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2ECB" w14:textId="77777777" w:rsidR="00D633B0" w:rsidRDefault="00D633B0">
      <w:pPr>
        <w:rPr>
          <w:b/>
          <w:u w:val="single"/>
        </w:rPr>
      </w:pPr>
      <w:r>
        <w:rPr>
          <w:b/>
          <w:u w:val="single"/>
        </w:rPr>
        <w:t>Stakeholders:</w:t>
      </w:r>
    </w:p>
    <w:p w14:paraId="47C90E04" w14:textId="3083729E" w:rsidR="00D633B0" w:rsidRDefault="00281488" w:rsidP="00D633B0">
      <w:pPr>
        <w:pStyle w:val="ListParagraph"/>
        <w:numPr>
          <w:ilvl w:val="0"/>
          <w:numId w:val="1"/>
        </w:numPr>
      </w:pPr>
      <w:r>
        <w:t xml:space="preserve">Client – </w:t>
      </w:r>
      <w:r w:rsidR="00135DEE">
        <w:t>Staatsbosbeheer</w:t>
      </w:r>
      <w:r w:rsidR="00276EC3">
        <w:t xml:space="preserve"> </w:t>
      </w:r>
      <w:r w:rsidR="00276EC3">
        <w:rPr>
          <w:b/>
        </w:rPr>
        <w:t>(Forestry Service)</w:t>
      </w:r>
    </w:p>
    <w:p w14:paraId="072B9B5B" w14:textId="70163D0A" w:rsidR="00281488" w:rsidRDefault="00135DEE" w:rsidP="00D633B0">
      <w:pPr>
        <w:pStyle w:val="ListParagraph"/>
        <w:numPr>
          <w:ilvl w:val="0"/>
          <w:numId w:val="1"/>
        </w:numPr>
      </w:pPr>
      <w:r>
        <w:t>Users</w:t>
      </w:r>
      <w:r w:rsidR="00281488">
        <w:t xml:space="preserve"> – </w:t>
      </w:r>
      <w:r>
        <w:t>Policy makers</w:t>
      </w:r>
    </w:p>
    <w:p w14:paraId="2EF394C0" w14:textId="289752E2"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Admin – </w:t>
      </w:r>
      <w:r w:rsidR="00135DEE">
        <w:t>Employee of the client</w:t>
      </w:r>
    </w:p>
    <w:p w14:paraId="519E6769" w14:textId="1780BCD8"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Dev team – </w:t>
      </w:r>
      <w:r w:rsidR="00135DEE">
        <w:t>Group 2</w:t>
      </w:r>
    </w:p>
    <w:p w14:paraId="44F202EF" w14:textId="77777777" w:rsidR="00C82F4D" w:rsidRDefault="00C82F4D" w:rsidP="00C82F4D"/>
    <w:p w14:paraId="136751DC" w14:textId="6FA544D2" w:rsidR="00C82F4D" w:rsidRDefault="00C82F4D" w:rsidP="00C82F4D">
      <w:pPr>
        <w:rPr>
          <w:b/>
          <w:u w:val="single"/>
        </w:rPr>
      </w:pPr>
      <w:r>
        <w:rPr>
          <w:b/>
          <w:u w:val="single"/>
        </w:rPr>
        <w:t>Feature list</w:t>
      </w:r>
      <w:r w:rsidR="002E75FF">
        <w:rPr>
          <w:b/>
          <w:u w:val="single"/>
        </w:rPr>
        <w:t xml:space="preserve"> with explanations</w:t>
      </w:r>
      <w:r w:rsidR="003343AE">
        <w:rPr>
          <w:b/>
          <w:u w:val="single"/>
        </w:rPr>
        <w:t>/user stories</w:t>
      </w:r>
      <w:r>
        <w:rPr>
          <w:b/>
          <w:u w:val="single"/>
        </w:rPr>
        <w:t>:</w:t>
      </w:r>
    </w:p>
    <w:p w14:paraId="27E5DB80" w14:textId="31D8C237" w:rsidR="00EB3F13" w:rsidRDefault="00C82F4D" w:rsidP="00EB3F13">
      <w:pPr>
        <w:pStyle w:val="ListParagraph"/>
        <w:numPr>
          <w:ilvl w:val="0"/>
          <w:numId w:val="4"/>
        </w:numPr>
      </w:pPr>
      <w:r w:rsidRPr="00C82F4D">
        <w:t>Predict future</w:t>
      </w:r>
      <w:r w:rsidR="00841C79">
        <w:t xml:space="preserve"> numbers of animals.</w:t>
      </w:r>
      <w:r w:rsidR="00FE3AF6">
        <w:t xml:space="preserve"> </w:t>
      </w:r>
      <w:r w:rsidR="00FE3AF6">
        <w:rPr>
          <w:color w:val="FF0000"/>
        </w:rPr>
        <w:t>C</w:t>
      </w:r>
    </w:p>
    <w:p w14:paraId="4C3C9E83" w14:textId="5FA380AA" w:rsidR="002E75FF" w:rsidRDefault="002E1202" w:rsidP="002E75FF">
      <w:pPr>
        <w:pStyle w:val="ListParagraph"/>
      </w:pPr>
      <w:r>
        <w:t>The user can use the app to p</w:t>
      </w:r>
      <w:r w:rsidR="002E75FF">
        <w:t>redict the possible amount of animals after a specified time.</w:t>
      </w:r>
    </w:p>
    <w:p w14:paraId="352045CC" w14:textId="77E70248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Store</w:t>
      </w:r>
      <w:r w:rsidR="009A248B">
        <w:t xml:space="preserve"> and load</w:t>
      </w:r>
      <w:r w:rsidRPr="00C82F4D">
        <w:t xml:space="preserve"> the results of a prediction to</w:t>
      </w:r>
      <w:r w:rsidR="009A248B">
        <w:t xml:space="preserve"> and from</w:t>
      </w:r>
      <w:r w:rsidRPr="00C82F4D">
        <w:t xml:space="preserve"> a</w:t>
      </w:r>
      <w:r w:rsidR="00EB3F13">
        <w:t xml:space="preserve"> </w:t>
      </w:r>
      <w:r w:rsidRPr="00C82F4D">
        <w:t>file.</w:t>
      </w:r>
      <w:r w:rsidR="00FE3AF6">
        <w:t xml:space="preserve"> </w:t>
      </w:r>
      <w:r w:rsidR="00FE3AF6">
        <w:rPr>
          <w:color w:val="FF0000"/>
        </w:rPr>
        <w:t>W</w:t>
      </w:r>
    </w:p>
    <w:p w14:paraId="3E83F61B" w14:textId="4CF11E7F" w:rsidR="002E75FF" w:rsidRDefault="002E75FF" w:rsidP="002E75FF">
      <w:pPr>
        <w:pStyle w:val="ListParagraph"/>
      </w:pPr>
      <w:r>
        <w:t>After each calculation, the results are saved to a file so that they can be used later for other tasks such as comparisons with other outcomes and whether they are viable.</w:t>
      </w:r>
    </w:p>
    <w:p w14:paraId="6BD0799C" w14:textId="5AF85E1A" w:rsidR="00C82F4D" w:rsidRDefault="003E522D" w:rsidP="00C82F4D">
      <w:pPr>
        <w:pStyle w:val="ListParagraph"/>
        <w:numPr>
          <w:ilvl w:val="0"/>
          <w:numId w:val="4"/>
        </w:numPr>
      </w:pPr>
      <w:r>
        <w:t>Switch</w:t>
      </w:r>
      <w:r w:rsidR="00C82F4D" w:rsidRPr="00C82F4D">
        <w:t xml:space="preserve"> between different mathematical models.</w:t>
      </w:r>
      <w:r w:rsidR="00FE3AF6">
        <w:t xml:space="preserve"> </w:t>
      </w:r>
      <w:r w:rsidR="00FE3AF6">
        <w:rPr>
          <w:color w:val="FF0000"/>
        </w:rPr>
        <w:t>S</w:t>
      </w:r>
    </w:p>
    <w:p w14:paraId="668832EB" w14:textId="158D00E6" w:rsidR="00EB3F13" w:rsidRDefault="00EB3F13" w:rsidP="00EB3F13">
      <w:pPr>
        <w:pStyle w:val="ListParagraph"/>
      </w:pPr>
      <w:r>
        <w:t xml:space="preserve">There will be more than one calculation </w:t>
      </w:r>
      <w:r w:rsidR="002E75FF">
        <w:t>that</w:t>
      </w:r>
      <w:r>
        <w:t xml:space="preserve"> can be made, so the</w:t>
      </w:r>
      <w:r w:rsidR="00F51EF7">
        <w:t xml:space="preserve"> user can make a</w:t>
      </w:r>
      <w:r>
        <w:t xml:space="preserve"> choice of which </w:t>
      </w:r>
      <w:r w:rsidR="002E75FF">
        <w:t>type of calculation wanted can be specified</w:t>
      </w:r>
      <w:r>
        <w:t>.</w:t>
      </w:r>
    </w:p>
    <w:p w14:paraId="02F66D37" w14:textId="5B3DA8A7" w:rsidR="002E75FF" w:rsidRDefault="003E522D" w:rsidP="00C82F4D">
      <w:pPr>
        <w:pStyle w:val="ListParagraph"/>
        <w:numPr>
          <w:ilvl w:val="0"/>
          <w:numId w:val="4"/>
        </w:numPr>
      </w:pPr>
      <w:r>
        <w:t>T</w:t>
      </w:r>
      <w:r w:rsidR="00C82F4D" w:rsidRPr="00C82F4D">
        <w:t xml:space="preserve">oggle natural factors that </w:t>
      </w:r>
      <w:r w:rsidR="002E75FF">
        <w:t xml:space="preserve">may </w:t>
      </w:r>
      <w:r w:rsidR="00C82F4D" w:rsidRPr="00C82F4D">
        <w:t>affect the outcome.</w:t>
      </w:r>
      <w:r w:rsidR="00EB3F13">
        <w:t xml:space="preserve"> </w:t>
      </w:r>
      <w:r w:rsidR="00FE3AF6">
        <w:t xml:space="preserve"> </w:t>
      </w:r>
      <w:r w:rsidR="00FE3AF6">
        <w:rPr>
          <w:color w:val="FF0000"/>
        </w:rPr>
        <w:t>C</w:t>
      </w:r>
    </w:p>
    <w:p w14:paraId="37D638A7" w14:textId="3B26169B" w:rsidR="00C82F4D" w:rsidRDefault="002E75FF" w:rsidP="002E75FF">
      <w:pPr>
        <w:pStyle w:val="ListParagraph"/>
      </w:pPr>
      <w:r>
        <w:t xml:space="preserve">The </w:t>
      </w:r>
      <w:r w:rsidR="00F51EF7">
        <w:t xml:space="preserve">user can specify when </w:t>
      </w:r>
      <w:r>
        <w:t xml:space="preserve">to take certain natural factors into consideration when making a calculation/prediction. For </w:t>
      </w:r>
      <w:r w:rsidR="00EB3F13">
        <w:t xml:space="preserve">example; temperature, grass growth and seasons </w:t>
      </w:r>
      <w:r>
        <w:t>etc. can all be take into account or not</w:t>
      </w:r>
      <w:r w:rsidR="00EB3F13">
        <w:t>.</w:t>
      </w:r>
    </w:p>
    <w:p w14:paraId="3048368F" w14:textId="7F586217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Alter initial data, capacity and starting amount of each animal.</w:t>
      </w:r>
      <w:r w:rsidR="00FE3AF6">
        <w:t xml:space="preserve"> </w:t>
      </w:r>
      <w:r w:rsidR="00A91543">
        <w:rPr>
          <w:color w:val="FF0000"/>
        </w:rPr>
        <w:t>S</w:t>
      </w:r>
      <w:bookmarkStart w:id="0" w:name="_GoBack"/>
      <w:bookmarkEnd w:id="0"/>
    </w:p>
    <w:p w14:paraId="411FF9FC" w14:textId="3528F3D7" w:rsidR="00EB3F13" w:rsidRDefault="00EB3F13" w:rsidP="00EB3F13">
      <w:pPr>
        <w:pStyle w:val="ListParagraph"/>
      </w:pPr>
      <w:r>
        <w:t xml:space="preserve">As time goes on, the data of wildlife in the reserve will change, </w:t>
      </w:r>
      <w:r w:rsidR="00CA736A">
        <w:t>therefore the system administrator</w:t>
      </w:r>
      <w:r>
        <w:t xml:space="preserve"> should be able to </w:t>
      </w:r>
      <w:r w:rsidR="00CA736A">
        <w:t>alter or update the data used in the application</w:t>
      </w:r>
      <w:r>
        <w:t>.</w:t>
      </w:r>
    </w:p>
    <w:p w14:paraId="5D61E842" w14:textId="0132BF06"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Project the predictions in a graph.</w:t>
      </w:r>
      <w:r w:rsidR="00FE3AF6" w:rsidRPr="00FE3AF6">
        <w:rPr>
          <w:color w:val="FF0000"/>
        </w:rPr>
        <w:t xml:space="preserve"> </w:t>
      </w:r>
      <w:r w:rsidR="00FE3AF6">
        <w:rPr>
          <w:color w:val="FF0000"/>
        </w:rPr>
        <w:t>M</w:t>
      </w:r>
    </w:p>
    <w:p w14:paraId="2561C8C9" w14:textId="3D488D8C" w:rsidR="002E75FF" w:rsidRDefault="00D15455" w:rsidP="002E75FF">
      <w:pPr>
        <w:pStyle w:val="ListParagraph"/>
      </w:pPr>
      <w:r>
        <w:t xml:space="preserve">The user can view </w:t>
      </w:r>
      <w:r w:rsidR="002E75FF">
        <w:t>the growth or decline of animal populations in a graph over a certain period of time</w:t>
      </w:r>
      <w:r>
        <w:t>.</w:t>
      </w:r>
    </w:p>
    <w:p w14:paraId="101823CA" w14:textId="54A6526A" w:rsidR="00C82F4D" w:rsidRDefault="005174C9" w:rsidP="00C82F4D">
      <w:pPr>
        <w:pStyle w:val="ListParagraph"/>
        <w:numPr>
          <w:ilvl w:val="0"/>
          <w:numId w:val="4"/>
        </w:numPr>
      </w:pPr>
      <w:r>
        <w:t xml:space="preserve">Change </w:t>
      </w:r>
      <w:r w:rsidR="00C82F4D" w:rsidRPr="00C82F4D">
        <w:t>type of graphs for projecting the results.</w:t>
      </w:r>
      <w:r w:rsidR="00FE3AF6">
        <w:t xml:space="preserve"> </w:t>
      </w:r>
      <w:r w:rsidR="00FE3AF6">
        <w:rPr>
          <w:color w:val="FF0000"/>
        </w:rPr>
        <w:t>C</w:t>
      </w:r>
    </w:p>
    <w:p w14:paraId="27FF2C32" w14:textId="4282DAFC" w:rsidR="00EB3F13" w:rsidRDefault="00D15455" w:rsidP="00EB3F13">
      <w:pPr>
        <w:pStyle w:val="ListParagraph"/>
      </w:pPr>
      <w:r>
        <w:t>The user can choose different graph options for example a</w:t>
      </w:r>
      <w:r w:rsidR="00EB3F13">
        <w:t xml:space="preserve"> pie chart, line chart or bar chart</w:t>
      </w:r>
      <w:r>
        <w:t>.</w:t>
      </w:r>
    </w:p>
    <w:p w14:paraId="0921C0DF" w14:textId="2A7392CC" w:rsidR="009D0700" w:rsidRDefault="00017BC7" w:rsidP="00C82F4D">
      <w:pPr>
        <w:pStyle w:val="ListParagraph"/>
        <w:numPr>
          <w:ilvl w:val="0"/>
          <w:numId w:val="4"/>
        </w:numPr>
      </w:pPr>
      <w:r>
        <w:t>Display results of different animals</w:t>
      </w:r>
      <w:r w:rsidR="00FE3AF6">
        <w:t xml:space="preserve"> </w:t>
      </w:r>
      <w:r w:rsidR="00FE3AF6">
        <w:rPr>
          <w:color w:val="FF0000"/>
        </w:rPr>
        <w:t>M</w:t>
      </w:r>
    </w:p>
    <w:p w14:paraId="72A61BB4" w14:textId="64A52BBE" w:rsidR="00EB3F13" w:rsidRPr="00FE3AF6" w:rsidRDefault="00D15455" w:rsidP="00EB3F13">
      <w:pPr>
        <w:pStyle w:val="ListParagraph"/>
        <w:rPr>
          <w:color w:val="FF0000"/>
        </w:rPr>
      </w:pPr>
      <w:r>
        <w:t>The user can view the results of the calculations made for the main large herbivores as an individual species rather than the total number of large herbivores as a whole.</w:t>
      </w:r>
      <w:r w:rsidR="00FE3AF6">
        <w:t xml:space="preserve"> </w:t>
      </w:r>
    </w:p>
    <w:p w14:paraId="6EF0DF3C" w14:textId="2D3AC284" w:rsidR="00017BC7" w:rsidRDefault="00EB3F13" w:rsidP="00C82F4D">
      <w:pPr>
        <w:pStyle w:val="ListParagraph"/>
        <w:numPr>
          <w:ilvl w:val="0"/>
          <w:numId w:val="4"/>
        </w:numPr>
      </w:pPr>
      <w:r>
        <w:t>Customise</w:t>
      </w:r>
      <w:r w:rsidR="005174C9">
        <w:t xml:space="preserve"> graph colours</w:t>
      </w:r>
      <w:r w:rsidR="00FE3AF6">
        <w:t xml:space="preserve"> </w:t>
      </w:r>
      <w:r w:rsidR="00FE3AF6">
        <w:rPr>
          <w:color w:val="FF0000"/>
        </w:rPr>
        <w:t>W</w:t>
      </w:r>
    </w:p>
    <w:p w14:paraId="175484F5" w14:textId="345F0C8A" w:rsidR="00D15455" w:rsidRDefault="00D15455" w:rsidP="00D15455">
      <w:pPr>
        <w:pStyle w:val="ListParagraph"/>
      </w:pPr>
      <w:r>
        <w:t>The user can choose different colours and styles on the application to make it fitting to their liking.</w:t>
      </w:r>
    </w:p>
    <w:p w14:paraId="0A3CA6DC" w14:textId="19EB50F9" w:rsidR="005174C9" w:rsidRDefault="005174C9" w:rsidP="009647EE">
      <w:pPr>
        <w:pStyle w:val="ListParagraph"/>
        <w:numPr>
          <w:ilvl w:val="0"/>
          <w:numId w:val="4"/>
        </w:numPr>
      </w:pPr>
      <w:r>
        <w:t>Store time/date of the calculations made</w:t>
      </w:r>
      <w:r w:rsidR="00FE3AF6">
        <w:t xml:space="preserve"> </w:t>
      </w:r>
      <w:r w:rsidR="00FE3AF6">
        <w:rPr>
          <w:color w:val="FF0000"/>
        </w:rPr>
        <w:t>W</w:t>
      </w:r>
    </w:p>
    <w:p w14:paraId="537ABF6E" w14:textId="6D98D543" w:rsidR="00EB3F13" w:rsidRPr="00C82F4D" w:rsidRDefault="00D15455" w:rsidP="00EB3F13">
      <w:pPr>
        <w:pStyle w:val="ListParagraph"/>
      </w:pPr>
      <w:r>
        <w:t xml:space="preserve">The user can state whether to provide the time and date of each calculation made. </w:t>
      </w:r>
      <w:r w:rsidR="00EB3F13">
        <w:t>This makes it possible to go back and find specific previous calculations</w:t>
      </w:r>
      <w:r>
        <w:t>.</w:t>
      </w:r>
    </w:p>
    <w:sectPr w:rsidR="00EB3F13" w:rsidRPr="00C8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4A"/>
    <w:multiLevelType w:val="hybridMultilevel"/>
    <w:tmpl w:val="084EF6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6A8"/>
    <w:multiLevelType w:val="hybridMultilevel"/>
    <w:tmpl w:val="00F4D5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BD3DD9"/>
    <w:multiLevelType w:val="hybridMultilevel"/>
    <w:tmpl w:val="F9F026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137"/>
    <w:multiLevelType w:val="hybridMultilevel"/>
    <w:tmpl w:val="CE30AA0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0"/>
    <w:rsid w:val="00017BC7"/>
    <w:rsid w:val="00135DEE"/>
    <w:rsid w:val="00276EC3"/>
    <w:rsid w:val="00281488"/>
    <w:rsid w:val="002E1202"/>
    <w:rsid w:val="002E75FF"/>
    <w:rsid w:val="003343AE"/>
    <w:rsid w:val="003E522D"/>
    <w:rsid w:val="00452B09"/>
    <w:rsid w:val="005174C9"/>
    <w:rsid w:val="00841C79"/>
    <w:rsid w:val="009647EE"/>
    <w:rsid w:val="009A248B"/>
    <w:rsid w:val="009D0700"/>
    <w:rsid w:val="00A91543"/>
    <w:rsid w:val="00C82F4D"/>
    <w:rsid w:val="00CA736A"/>
    <w:rsid w:val="00D15455"/>
    <w:rsid w:val="00D633B0"/>
    <w:rsid w:val="00EB3F13"/>
    <w:rsid w:val="00F51EF7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57CB"/>
  <w15:chartTrackingRefBased/>
  <w15:docId w15:val="{7A0538F8-8D3C-4BDF-B5AD-73B623F4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18</cp:revision>
  <dcterms:created xsi:type="dcterms:W3CDTF">2018-12-04T09:42:00Z</dcterms:created>
  <dcterms:modified xsi:type="dcterms:W3CDTF">2019-01-02T13:04:00Z</dcterms:modified>
</cp:coreProperties>
</file>