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Day 3: The Library Standoff</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"Gray Suburbia" - Playing softly, almost imperceptible]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School Library, Afternoon - Dust motes dancing in the pale light filtering through high windows]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Soft rustling of pages, distant scratch of a pencil on paper]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library is usually my sanctuary.</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It’s quiet, it's public, and Mrs. Gable, the head librarian, runs the place like a maximum-security prison. Nobody talks above a whisper. Nobody causes trouble.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felt like the safest place to be after... everything.</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After Leo got sick yesterday, I couldn't sleep again. I keep checking my phone, expecting another text. I keep checking my shadow.</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Chloe - Wearing a slightly oversized cardigan, clutching a thick fantasy novel to her chest. She looks timid but offers a warm, shy smile.]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Chloe: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"U-Um... excuse me? [Player Name]?"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"Oh. Hey, Chloe. Do you need the seat?"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Chloe - Blushes slightly, shaking her head quickly]</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Chloe: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I mean, yes, I was wondering if I could sit here. If... if you're not saving it for anyone. The other tables are full, and we're in the same history group..."</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Chloe is sweet. She’s the kind of girl who lives entirely inside her books. Being around her is... grounding. It feels normal.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Right now, I desperately need normal.</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"Yeah, of course. Go ahead."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Chloe - Smiles brightly, sitting down across from me and opening her notebook]</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Chloe:</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"Thank you. I noticed you were reading the chapter on the Meiji Restoration. I... I have some really good notes on that, if you want to share?"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fall into an easy rhythm. We trade notes. We whisper about the upcoming exam. For about twenty minutes, the knot in my stomach actually starts to loosen.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almost forget to be afraid.</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The heavy library double doors creaking open]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"Gray Suburbia" fades out completely. Silence.]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temperature in the room seems to drop five degrees.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don't need to look up. I can feel the hairs on my arms standing on end.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Enter: Iris - Standing at the end of the aisle. Her expression is completely blank. Dead.]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slowly lift my eyes from my textbook.</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 is standing about twenty feet away. She isn't looking for a book. She isn't walking toward a table.</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is staring directly at me. At the table. At Chloe.</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Chloe - Looks up, noticing my stiff posture, then follows my gaze]</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Chloe:</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 is that your friend? She's... she's staring at us."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"Don't look at her, Chloe. Just keep reading."</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Slow, deliberate footsteps on the carpet]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 walks over to the table directly adjacent to ours. She doesn't pull out a chair. She just stands behind it.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places both hands flat on the wooden surface.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And she watches.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[BGM Play: "Obsession in D-Minor" - A low, vibrating cello drone begins]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watches my hand as I turn a page. She watches Chloe's hand as it brushes against the edge of my textbook.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time Chloe speaks, Iris's head tilts slightly, like a machine recording audio.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Chloe - Shifts uncomfortably, pulling her cardigan tighter]</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Chloe:</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"[Player Name]... I feel really weird. Why is she doing that? Should we get Mrs. Gable?"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Iris's eyes flick to Chloe. Just for a fraction of a second. But the sheer malice in that glance is so heavy it makes my breath catch in my throat.</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remember Leo throwing up in the nurse's office.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Don't make a scene. I... I need to go to the bathroom. Just stay here. Don't talk to her."</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Library Hallway - Dimly lit]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rush to the restroom and splash cold water on my face. I'm shaking. I need to tell someone. I need to call the police. But what do I even say? </w:t>
      </w:r>
      <w:r w:rsidDel="00000000" w:rsidR="00000000" w:rsidRPr="00000000">
        <w:rPr>
          <w:rFonts w:ascii="Google Sans" w:cs="Google Sans" w:eastAsia="Google Sans" w:hAnsi="Google Sans"/>
          <w:i w:val="1"/>
          <w:iCs w:val="1"/>
          <w:color w:val="1f1f1f"/>
          <w:rtl w:val="0"/>
        </w:rPr>
        <w:t xml:space="preserve">'A girl is standing near me in the library'</w:t>
      </w:r>
      <w:r w:rsidDel="00000000" w:rsidR="00000000" w:rsidRPr="00000000">
        <w:rPr>
          <w:rFonts w:ascii="Google Sans" w:cs="Google Sans" w:eastAsia="Google Sans" w:hAnsi="Google Sans"/>
          <w:color w:val="1f1f1f"/>
          <w:rtl w:val="0"/>
        </w:rPr>
        <w:t xml:space="preserve">? They'd think I was insane.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dry my face and hurry back out. I was gone for less than two minutes.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School Library, Afternoon]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I return to the table, Iris is gone. The adjacent table is empty.</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Chloe looks pale. She's hurriedly packing her bag.</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Change: Chloe - Trembling slightly, looking close to tears]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"Chloe? What happened? Did she say something to you?"</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Chloe:</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she didn't say anything. She just... she walked over to our table while you were gone. She leaned right over my shoulder and smelled your textbook. Then she just... walked out."</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blood runs cold.</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Chloe grabs her bag, not even making eye contact with me anymore.</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Chloe: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sorry, I have to go home. Good luck on the test."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[Sprite Exit: Chloe]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She scurries out of the library like she’s being hunted.</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stand alone at the table. My history textbook is still lying open.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reach out to close it.</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[SFX: Paper crumpling]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 is a piece of paper wedged between the pages.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It isn't a sticky note this time. It's a piece of lined notebook paper, violently torn at the edges.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handwriting is pressed so hard into the paper that it tore through in some places.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Note - "She's touching the books you touched. She's breathing the air you breathe. Stop talking to her. ONLY TALK TO ME."]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crush the note in my fist. The reality of the situation crashes down on me. I can't just ignore her. I can't just pretend this is a normal high school drama.</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Anyone I get close to is in danger.</w:t>
      </w:r>
    </w:p>
    <w:p w:rsidR="00000000" w:rsidDel="00000000" w:rsidP="00000000" w:rsidRDefault="00000000" w:rsidRPr="00000000" w14:paraId="0000005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[CHOICE MENU]</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A:</w:t>
      </w:r>
      <w:r w:rsidDel="00000000" w:rsidR="00000000" w:rsidRPr="00000000">
        <w:rPr>
          <w:rFonts w:ascii="Google Sans" w:cs="Google Sans" w:eastAsia="Google Sans" w:hAnsi="Google Sans"/>
          <w:color w:val="1f1f1f"/>
          <w:rtl w:val="0"/>
        </w:rPr>
        <w:t xml:space="preserve"> Text Chloe and tell her to stay away from you.</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Option B:</w:t>
      </w:r>
      <w:r w:rsidDel="00000000" w:rsidR="00000000" w:rsidRPr="00000000">
        <w:rPr>
          <w:rFonts w:ascii="Google Sans" w:cs="Google Sans" w:eastAsia="Google Sans" w:hAnsi="Google Sans"/>
          <w:color w:val="1f1f1f"/>
          <w:rtl w:val="0"/>
        </w:rPr>
        <w:t xml:space="preserve"> Text Chloe and apologize, pretending it was just a weird prank.</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A: Tell her to stay away.]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+10 Lucidity, Chloe is alienated)</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pull out my phone. My hands are shaking so badly I keep hitting the wrong keys.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Phone Screen - "Chloe, I'm sorry. Please don't sit with me anymore. It isn't safe. Stay away from Iris."]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hit send. I hate doing it. I hate pushing away one of the only normal, kind people I've talked to all week.</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if I keep her close, Iris will hurt her. I know she will.</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 completely isolated now. Just like Iris wants.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But at least my eyes are open to the reality of the game we're playing.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Scene - Proceed to Day 4)</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[BRANCH B: Pretend it's a prank.]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(System: -5 Lucidity, +5 Addiction)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pull out my phone. I can't lose my mind over this. Iris is just trying to scare me. If I let her isolate me, she wins.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[System Graphic: Phone Screen - "Chloe, I'm so sorry about my weird friend. It was just a stupid prank. Let's study again tomorrow, okay?"]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hit send. A minute later, a reply pops up.</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"Okay... if you're sure. See you tomorrow."</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Protagonist (Internal):</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let out a breath I didn't know I was holding. Everything is fine. It's just high school drama. I can handle Iris. I just need to play it cool.</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smooth out the crumpled note and throw it in the trash can on my way out of the library.</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Out of sight, out of mind.</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(End Scene - Proceed to Day 4)</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