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4: The House Invitation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[BGM: "Gray Suburbia" - Playing, but the audio frequently warps and pitches down for a second, like a damaged tape]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[Background: School Hallway, Afternoon - Shadows are exceptionally long, stretching across the lockers]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Distant locker slamming, footsteps fading away]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Chloe wasn't in class today.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teacher said she called in sick, but I know the truth. I saw the way Iris looked at her. I saw the torn notebook paper.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 completely alone now.</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walk down the hallway toward the shoe lockers. My backpack feels like it weighs a hundred pounds. My eyes burn from lack of sleep. The paranoia is exhausting. Every time I turn a corner, I expect to see her. Every time my phone buzzes, my heart skips a beat.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A soft giggle]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[BGM: STOP]</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freeze. The hallway is empty. The afternoon sun is casting a harsh, orange glare across the linoleum floor.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Enter: Iris - Standing at the end of the hall, silhouetted by the window. She is holding her hands behind her back, swaying slightly from side to side.]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 doesn't approach me this time. She just waits.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have to walk past her to get to the exit. I take a deep breath, trying to force my heart rate down, and start walking.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"Hey, Iris. I need to get home."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Change: Iris - Steps directly into my path, blocking the exit. She tilts her head, her smile unsettlingly gentle.]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look so tired, [Player Name]. Your eyes are all dark. Have you not been sleeping?"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You know I haven't. You've been watching my bedroom window.</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"I've just been studying a lot. Exams are coming up."</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Change: Iris - Reaches out, her cold fingers gently brushing a stray hair out of my eyes]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work too hard. You carry too much weight. The world asks too much of you... but I don't."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 voice is incredibly soft. It's almost hypnotic. For a split second, my exhausted brain desperately wants to lean into her touch. To just stop fighting and let someone else take care of things.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made something special at my house today. Just for us. It's quiet there. No tests, no loud people, no Chloe... just peace."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Change: Iris - Closes the distance between us. I can smell the lavender and the copper again.]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"Will you come over? Please? I don't want to be alone today. And I know you don't either."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it. The invitation.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know what she is. I saw the SD card. I saw the anger when Leo took the lunchbox.</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But I am so, so tired.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if I just... gave in? What if I let her love me?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[CHOICE MENU]</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Option A:</w:t>
      </w:r>
      <w:r w:rsidDel="00000000" w:rsidR="00000000" w:rsidRPr="00000000">
        <w:rPr>
          <w:rFonts w:ascii="Google Sans" w:cs="Google Sans" w:eastAsia="Google Sans" w:hAnsi="Google Sans"/>
          <w:color w:val="1f1f1f"/>
          <w:rtl w:val="0"/>
        </w:rPr>
        <w:t xml:space="preserve"> "Okay. I'll come over." (Accept the Invitation)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Option B:</w:t>
      </w:r>
      <w:r w:rsidDel="00000000" w:rsidR="00000000" w:rsidRPr="00000000">
        <w:rPr>
          <w:rFonts w:ascii="Google Sans" w:cs="Google Sans" w:eastAsia="Google Sans" w:hAnsi="Google Sans"/>
          <w:color w:val="1f1f1f"/>
          <w:rtl w:val="0"/>
        </w:rPr>
        <w:t xml:space="preserve"> "I can't. I have to go." (Refuse)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[BRANCH A: Accept the Invitation - THE DEVOTED ROUTE]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(System: Triggers Ending - "The Glass Coffin")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[BGM Play: "Data-Driven Love" - Plays slowly, distorted, sounding more like a funeral dirge]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"...Okay. I'll come over."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Change: Iris - Her eyes light up with a terrifying, absolute ecstasy. Tears prick the corners of her eyes.]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knew it. I knew you were the one."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[Background: Fades to Black]</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walk to her house in silence. She holds my hand the entire way. Her grip is like a vice.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 house is dark. The curtains are all drawn shut.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[Background: Iris's Bedroom - Dimly lit, a tray with two teacups on the bedside table]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 sits me down on the edge of her bed and hands me a cup of tea. It smells heavily of chamomile. And something else. Something sweet and chemical.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know it's drugged.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But I look at her smiling face, and I take a sip anyway.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Thud of a teacup dropping on carpet]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[Background: Screen blurs heavily, then goes pitch black]</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I wake up, the room is completely dark, save for the glow of a large television screen.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try to sit up, but my body feels impossibly heavy.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try to move my legs.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sharp, blinding agony rips through my ankles. I gasp, falling back onto the pillows.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Enter: Iris - Sitting next to me on the bed, holding a bowl of popcorn. She looks perfectly domestic.]</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"Shhh, don't move too fast, honey. The stitches are still fresh."</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 my legs. What did you do to my legs?"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Change: Iris - Smiles lovingly, stroking my cheek]</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just made sure you'll never have to walk away from me. You'll never have to go to that awful school again. You're safe now. You're my prince... and I'm going to take such good care of you."</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Graphic: CG Unlock - The Protagonist and Iris on the bed. Iris is smiling warmly at the TV. The Protagonist is staring blankly ahead, eyes empty, a pair of bloodied bandages wrapped tightly around both of his ankles.]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don't scream. I don't even cry.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just look at the television screen.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wanted peace. And now, I have it. Forever.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TEXT: ENDING 4 - THE GLASS COFFIN]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(Return to Main Menu)</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[BRANCH B: Refuse the Invitation - THE WARY PATH]</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(System: +15 Lucidity. Proceed to the VR Transition)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[BGM Play: "Obsession in D-Minor" - Resumes, building in intensity]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can't, Iris. I have to go home. My parents are expecting me for dinner."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Change: Iris - The soft smile vanishes. Her face becomes a rigid mask.]</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It's a lie, and I'm pretty sure she knows it's a lie. She probably read the text from my mom saying she was working late again.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 parents."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"Yeah. Sorry. Maybe some other time."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step around her. My muscles are coiled tight, expecting her to grab my arm, to shout, to do </w:t>
      </w:r>
      <w:r w:rsidDel="00000000" w:rsidR="00000000" w:rsidRPr="00000000">
        <w:rPr>
          <w:rFonts w:ascii="Google Sans" w:cs="Google Sans" w:eastAsia="Google Sans" w:hAnsi="Google Sans"/>
          <w:i w:val="1"/>
          <w:iCs w:val="1"/>
          <w:color w:val="1f1f1f"/>
          <w:rtl w:val="0"/>
        </w:rPr>
        <w:t xml:space="preserve">something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Change: Iris - Slowly turns her head to watch me walk away, her expression unreadable.]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"That's okay, [Player Name]. I understand. You have... attachments in this world. It's hard to let go."</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don't look back. I practically run out the west exit.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 (Voice fading behind me):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"But don't worry. I can fix that for you. I'll fix everything."</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[Background: Fades to Black]</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lock every door and window in my house that night. I put a chair under my bedroom doorknob.</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But as I finally drift into an exhausted sleep, I can't shake the feeling that locks won't be enough to keep her out anymore.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(End Scene - Proceed to Day 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