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5FB2" w14:textId="77777777" w:rsidR="00592536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56A0"/>
          <w:sz w:val="40"/>
          <w:szCs w:val="40"/>
        </w:rPr>
        <w:t>BINEESH K S</w:t>
      </w:r>
    </w:p>
    <w:p w14:paraId="2376F7BF" w14:textId="77777777" w:rsidR="00592536" w:rsidRDefault="00000000">
      <w:pPr>
        <w:spacing w:after="5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Social Media Marketer &amp; Digital Marketing Executive</w:t>
      </w:r>
    </w:p>
    <w:p w14:paraId="260B2A30" w14:textId="4C719F16" w:rsidR="00592536" w:rsidRDefault="00000000">
      <w:pPr>
        <w:spacing w:after="3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+91 </w:t>
      </w:r>
      <w:proofErr w:type="gramStart"/>
      <w:r w:rsidR="005F2391">
        <w:rPr>
          <w:rFonts w:ascii="Arial" w:eastAsia="Arial" w:hAnsi="Arial" w:cs="Arial"/>
          <w:color w:val="555555"/>
          <w:sz w:val="19"/>
          <w:szCs w:val="19"/>
        </w:rPr>
        <w:t>8300895493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</w:t>
      </w:r>
      <w:proofErr w:type="gramStart"/>
      <w:r w:rsidR="005F2391">
        <w:rPr>
          <w:rFonts w:ascii="Arial" w:eastAsia="Arial" w:hAnsi="Arial" w:cs="Arial"/>
          <w:color w:val="555555"/>
          <w:sz w:val="19"/>
          <w:szCs w:val="19"/>
        </w:rPr>
        <w:t>bineeshbineesh518</w:t>
      </w:r>
      <w:r>
        <w:rPr>
          <w:rFonts w:ascii="Arial" w:eastAsia="Arial" w:hAnsi="Arial" w:cs="Arial"/>
          <w:color w:val="555555"/>
          <w:sz w:val="19"/>
          <w:szCs w:val="19"/>
        </w:rPr>
        <w:t>@gmail.com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linkedin.com/in/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bineesh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yourportfolio.com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Kochi, Kerala</w:t>
      </w:r>
    </w:p>
    <w:p w14:paraId="155E3813" w14:textId="77777777" w:rsidR="00592536" w:rsidRDefault="00592536">
      <w:pPr>
        <w:spacing w:after="40"/>
      </w:pPr>
    </w:p>
    <w:p w14:paraId="5A99F310" w14:textId="77777777" w:rsidR="00592536" w:rsidRDefault="00000000">
      <w:pPr>
        <w:pBdr>
          <w:bottom w:val="single" w:sz="8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PROFESSIONAL SUMMARY</w:t>
      </w:r>
    </w:p>
    <w:p w14:paraId="5F0E9590" w14:textId="77777777" w:rsidR="00592536" w:rsidRDefault="00000000">
      <w:pPr>
        <w:spacing w:before="80" w:after="60"/>
      </w:pPr>
      <w:r>
        <w:rPr>
          <w:rFonts w:ascii="Arial" w:eastAsia="Arial" w:hAnsi="Arial" w:cs="Arial"/>
          <w:color w:val="1A1A1A"/>
        </w:rPr>
        <w:t>Creative and results-driven BCA graduate with 1.5+ years of hands-on experience in Social Media Marketing, Meta Ads, Content Creation, SEO, and Web Development. Proven ability to manage end-to-end content production including graphic design, video editing, photography, and copywriting. Experienced in growing Instagram accounts and improving online presence for local businesses through organic and paid strategies. Seeking a Digital Marketing Executive role at a Kochi agency to deliver measurable client results.</w:t>
      </w:r>
    </w:p>
    <w:p w14:paraId="4D8C8C9A" w14:textId="77777777" w:rsidR="00592536" w:rsidRDefault="00000000">
      <w:pPr>
        <w:pBdr>
          <w:bottom w:val="single" w:sz="8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WORK EXPERIENCE</w:t>
      </w:r>
    </w:p>
    <w:p w14:paraId="23FAE13D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Freelance Digital Marketer &amp; Web Developer</w:t>
      </w:r>
      <w:r>
        <w:rPr>
          <w:rFonts w:ascii="Arial" w:eastAsia="Arial" w:hAnsi="Arial" w:cs="Arial"/>
          <w:color w:val="555555"/>
        </w:rPr>
        <w:t xml:space="preserve"> | Kerala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2024 – Present</w:t>
      </w:r>
    </w:p>
    <w:p w14:paraId="6A9FAD36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Managed Instagram accounts for local businesses and resorts — planned content calendars, created posts, reels, and stories to drive organic engagement and follower growth</w:t>
      </w:r>
    </w:p>
    <w:p w14:paraId="0AC4D879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Designed graphic creatives, posters, banners, and promotional content using Canva for clients in retail, hospitality, and service industries</w:t>
      </w:r>
    </w:p>
    <w:p w14:paraId="3CB143FE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Planned and executed Meta Ads campaigns for brand awareness, engagement, and lead generation with audience targeting, budget management, and performance tracking</w:t>
      </w:r>
    </w:p>
    <w:p w14:paraId="778A3D4A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Implemented on-page SEO strategies and optimized Google Business Profiles to improve local search visibility for multiple clients</w:t>
      </w:r>
    </w:p>
    <w:p w14:paraId="0D5E2DCE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Built responsive websites using WordPress and Shopify including resort sites with booking systems, gallery pages, and landing pages</w:t>
      </w:r>
    </w:p>
    <w:p w14:paraId="710FFD4B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Directed photography shoots and produced short-form video content (Reels, Shorts) edited with CapCut for social media platforms</w:t>
      </w:r>
    </w:p>
    <w:p w14:paraId="0D750EB3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Used AI tools including ChatGPT and Canva AI to accelerate content planning, caption writing, and campaign ideation</w:t>
      </w:r>
    </w:p>
    <w:p w14:paraId="5EC1A498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Desktop Support Engineer</w:t>
      </w:r>
      <w:r>
        <w:rPr>
          <w:rFonts w:ascii="Arial" w:eastAsia="Arial" w:hAnsi="Arial" w:cs="Arial"/>
          <w:color w:val="555555"/>
        </w:rPr>
        <w:t xml:space="preserve"> | Kerala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August 2022 – July 2023</w:t>
      </w:r>
    </w:p>
    <w:p w14:paraId="45D44491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Provided technical support for desktop hardware, software, networking, and operating system issues across multiple systems</w:t>
      </w:r>
    </w:p>
    <w:p w14:paraId="7B575759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Installed and configured systems, applications, and drivers; managed system updates and day-to-day IT support operations</w:t>
      </w:r>
    </w:p>
    <w:p w14:paraId="60BEE804" w14:textId="77777777" w:rsidR="00592536" w:rsidRDefault="00000000">
      <w:pPr>
        <w:pBdr>
          <w:bottom w:val="single" w:sz="8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EDUCATION</w:t>
      </w:r>
    </w:p>
    <w:p w14:paraId="16D7D6DE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Bachelor of Computer Applications (BCA)</w:t>
      </w:r>
      <w:r>
        <w:rPr>
          <w:rFonts w:ascii="Arial" w:eastAsia="Arial" w:hAnsi="Arial" w:cs="Arial"/>
          <w:color w:val="555555"/>
        </w:rPr>
        <w:t xml:space="preserve"> | University of Calicut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2023 – 2026</w:t>
      </w:r>
    </w:p>
    <w:p w14:paraId="715ACE53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Diploma in Cloud Computing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2021 – 2022</w:t>
      </w:r>
    </w:p>
    <w:p w14:paraId="43AA3186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Higher Secondary Education (HSC)</w:t>
      </w:r>
      <w:r>
        <w:rPr>
          <w:rFonts w:ascii="Arial" w:eastAsia="Arial" w:hAnsi="Arial" w:cs="Arial"/>
          <w:color w:val="555555"/>
        </w:rPr>
        <w:t xml:space="preserve"> | TN State Board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2021</w:t>
      </w:r>
    </w:p>
    <w:p w14:paraId="733AC6C1" w14:textId="77777777" w:rsidR="00592536" w:rsidRDefault="00000000">
      <w:pPr>
        <w:pBdr>
          <w:bottom w:val="single" w:sz="8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CERTIFICATIONS</w:t>
      </w:r>
    </w:p>
    <w:p w14:paraId="30E7DB97" w14:textId="77777777" w:rsidR="00592536" w:rsidRDefault="00000000">
      <w:pPr>
        <w:spacing w:before="80" w:after="4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Meta Social Media Marketing </w:t>
      </w: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Certificate  |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Google Digital Marketing </w:t>
      </w: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Certificate  |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HubSpot Content Marketing </w:t>
      </w: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Certificate  |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Google Analytics 4 (GA4) Certificate</w:t>
      </w:r>
    </w:p>
    <w:p w14:paraId="49E004E6" w14:textId="77777777" w:rsidR="00592536" w:rsidRDefault="00000000">
      <w:pPr>
        <w:pBdr>
          <w:bottom w:val="single" w:sz="8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SKILLS</w:t>
      </w:r>
    </w:p>
    <w:p w14:paraId="3228CB9D" w14:textId="77777777" w:rsidR="00592536" w:rsidRDefault="00592536">
      <w:pPr>
        <w:spacing w:after="40"/>
      </w:pPr>
    </w:p>
    <w:p w14:paraId="62181AA1" w14:textId="77777777" w:rsidR="00592536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</w:rPr>
        <w:t xml:space="preserve">Social Media &amp; Marketing: </w:t>
      </w:r>
      <w:r>
        <w:rPr>
          <w:rFonts w:ascii="Arial" w:eastAsia="Arial" w:hAnsi="Arial" w:cs="Arial"/>
          <w:color w:val="555555"/>
        </w:rPr>
        <w:t>Instagram SMM, Meta Ads, Facebook Ads, Content Strategy, Campaign Planning, Lead Generation, Audience Targeting, Organic Growth, Brand Promotion, Google Business Profile, Analytics &amp; Reporting</w:t>
      </w:r>
    </w:p>
    <w:p w14:paraId="51C26F19" w14:textId="77777777" w:rsidR="00592536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</w:rPr>
        <w:t xml:space="preserve">Creative: </w:t>
      </w:r>
      <w:r>
        <w:rPr>
          <w:rFonts w:ascii="Arial" w:eastAsia="Arial" w:hAnsi="Arial" w:cs="Arial"/>
          <w:color w:val="555555"/>
        </w:rPr>
        <w:t>Content Creation, Graphic Design, Video Editing, Reel Editing, Photography, Copywriting, Storytelling, Canva, Poster &amp; Banner Design</w:t>
      </w:r>
    </w:p>
    <w:p w14:paraId="2B2CFF67" w14:textId="77777777" w:rsidR="00592536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</w:rPr>
        <w:t xml:space="preserve">SEO: </w:t>
      </w:r>
      <w:r>
        <w:rPr>
          <w:rFonts w:ascii="Arial" w:eastAsia="Arial" w:hAnsi="Arial" w:cs="Arial"/>
          <w:color w:val="555555"/>
        </w:rPr>
        <w:t>On-Page SEO, Off-Page SEO, Keyword Research, Google Search Console, Google Business Profile Optimization</w:t>
      </w:r>
    </w:p>
    <w:p w14:paraId="784EECC7" w14:textId="77777777" w:rsidR="00592536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</w:rPr>
        <w:t xml:space="preserve">Web &amp; Technical: </w:t>
      </w:r>
      <w:r>
        <w:rPr>
          <w:rFonts w:ascii="Arial" w:eastAsia="Arial" w:hAnsi="Arial" w:cs="Arial"/>
          <w:color w:val="555555"/>
        </w:rPr>
        <w:t>WordPress, Shopify, HTML, CSS, JavaScript (Basic), Responsive Web Design, Landing Pages, Next.js (Basic), MERN Stack (Basic)</w:t>
      </w:r>
    </w:p>
    <w:p w14:paraId="06DE90BF" w14:textId="77777777" w:rsidR="00592536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</w:rPr>
        <w:lastRenderedPageBreak/>
        <w:t xml:space="preserve">Tools: </w:t>
      </w:r>
      <w:r>
        <w:rPr>
          <w:rFonts w:ascii="Arial" w:eastAsia="Arial" w:hAnsi="Arial" w:cs="Arial"/>
          <w:color w:val="555555"/>
        </w:rPr>
        <w:t>Meta Business Suite, Google Analytics GA4, Canva, CapCut, ChatGPT, Canva AI, Figma (Basic), VS Code, Mailchimp</w:t>
      </w:r>
    </w:p>
    <w:p w14:paraId="2363AC01" w14:textId="77777777" w:rsidR="00592536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</w:rPr>
        <w:t xml:space="preserve">Languages: </w:t>
      </w:r>
      <w:r>
        <w:rPr>
          <w:rFonts w:ascii="Arial" w:eastAsia="Arial" w:hAnsi="Arial" w:cs="Arial"/>
          <w:color w:val="555555"/>
        </w:rPr>
        <w:t>Malayalam (</w:t>
      </w:r>
      <w:proofErr w:type="gramStart"/>
      <w:r>
        <w:rPr>
          <w:rFonts w:ascii="Arial" w:eastAsia="Arial" w:hAnsi="Arial" w:cs="Arial"/>
          <w:color w:val="555555"/>
        </w:rPr>
        <w:t>Native)  |</w:t>
      </w:r>
      <w:proofErr w:type="gramEnd"/>
      <w:r>
        <w:rPr>
          <w:rFonts w:ascii="Arial" w:eastAsia="Arial" w:hAnsi="Arial" w:cs="Arial"/>
          <w:color w:val="555555"/>
        </w:rPr>
        <w:t xml:space="preserve">  Tamil (</w:t>
      </w:r>
      <w:proofErr w:type="gramStart"/>
      <w:r>
        <w:rPr>
          <w:rFonts w:ascii="Arial" w:eastAsia="Arial" w:hAnsi="Arial" w:cs="Arial"/>
          <w:color w:val="555555"/>
        </w:rPr>
        <w:t>Fluent)  |</w:t>
      </w:r>
      <w:proofErr w:type="gramEnd"/>
      <w:r>
        <w:rPr>
          <w:rFonts w:ascii="Arial" w:eastAsia="Arial" w:hAnsi="Arial" w:cs="Arial"/>
          <w:color w:val="555555"/>
        </w:rPr>
        <w:t xml:space="preserve">  English (Professional)</w:t>
      </w:r>
    </w:p>
    <w:p w14:paraId="41CA7A2E" w14:textId="77777777" w:rsidR="00592536" w:rsidRDefault="00000000">
      <w:pPr>
        <w:pBdr>
          <w:bottom w:val="single" w:sz="8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KEY PROJECTS</w:t>
      </w:r>
    </w:p>
    <w:p w14:paraId="0FBE0C0F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Resort Website Development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2024</w:t>
      </w:r>
    </w:p>
    <w:p w14:paraId="08E14AA8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Designed and developed responsive resort websites with booking systems, gallery, and contact features using WordPress and Shopify</w:t>
      </w:r>
    </w:p>
    <w:p w14:paraId="45F9D324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Instagram Growth — Local Businesses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2024</w:t>
      </w:r>
    </w:p>
    <w:p w14:paraId="1C25EA31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Managed end-to-end social media for multiple local businesses — content creation, reels, Meta Ads, and engagement strategy to improve reach and brand visibility</w:t>
      </w:r>
    </w:p>
    <w:p w14:paraId="759612AB" w14:textId="77777777" w:rsidR="00592536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Hey Kerala – Smart Tourism Guide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2024</w:t>
      </w:r>
    </w:p>
    <w:p w14:paraId="19572528" w14:textId="77777777" w:rsidR="00592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Built a MERN stack tourism platform with AI-based recommendations, travel information, and modern responsive UI design</w:t>
      </w:r>
    </w:p>
    <w:sectPr w:rsidR="0059253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34754"/>
    <w:multiLevelType w:val="hybridMultilevel"/>
    <w:tmpl w:val="41DAB3A8"/>
    <w:lvl w:ilvl="0" w:tplc="E4B81DFE">
      <w:start w:val="1"/>
      <w:numFmt w:val="bullet"/>
      <w:lvlText w:val="•"/>
      <w:lvlJc w:val="left"/>
      <w:pPr>
        <w:ind w:left="480" w:hanging="240"/>
      </w:pPr>
    </w:lvl>
    <w:lvl w:ilvl="1" w:tplc="FEBADCBE">
      <w:numFmt w:val="decimal"/>
      <w:lvlText w:val=""/>
      <w:lvlJc w:val="left"/>
    </w:lvl>
    <w:lvl w:ilvl="2" w:tplc="0A7EE52E">
      <w:numFmt w:val="decimal"/>
      <w:lvlText w:val=""/>
      <w:lvlJc w:val="left"/>
    </w:lvl>
    <w:lvl w:ilvl="3" w:tplc="9E54AAA2">
      <w:numFmt w:val="decimal"/>
      <w:lvlText w:val=""/>
      <w:lvlJc w:val="left"/>
    </w:lvl>
    <w:lvl w:ilvl="4" w:tplc="B7DADB1C">
      <w:numFmt w:val="decimal"/>
      <w:lvlText w:val=""/>
      <w:lvlJc w:val="left"/>
    </w:lvl>
    <w:lvl w:ilvl="5" w:tplc="4C3E4A4E">
      <w:numFmt w:val="decimal"/>
      <w:lvlText w:val=""/>
      <w:lvlJc w:val="left"/>
    </w:lvl>
    <w:lvl w:ilvl="6" w:tplc="F17CE1D4">
      <w:numFmt w:val="decimal"/>
      <w:lvlText w:val=""/>
      <w:lvlJc w:val="left"/>
    </w:lvl>
    <w:lvl w:ilvl="7" w:tplc="3F3A1F32">
      <w:numFmt w:val="decimal"/>
      <w:lvlText w:val=""/>
      <w:lvlJc w:val="left"/>
    </w:lvl>
    <w:lvl w:ilvl="8" w:tplc="24564792">
      <w:numFmt w:val="decimal"/>
      <w:lvlText w:val=""/>
      <w:lvlJc w:val="left"/>
    </w:lvl>
  </w:abstractNum>
  <w:abstractNum w:abstractNumId="1" w15:restartNumberingAfterBreak="0">
    <w:nsid w:val="6D4254F7"/>
    <w:multiLevelType w:val="hybridMultilevel"/>
    <w:tmpl w:val="90D6ECD2"/>
    <w:lvl w:ilvl="0" w:tplc="B60EC43A">
      <w:start w:val="1"/>
      <w:numFmt w:val="bullet"/>
      <w:lvlText w:val="●"/>
      <w:lvlJc w:val="left"/>
      <w:pPr>
        <w:ind w:left="720" w:hanging="360"/>
      </w:pPr>
    </w:lvl>
    <w:lvl w:ilvl="1" w:tplc="85D60436">
      <w:start w:val="1"/>
      <w:numFmt w:val="bullet"/>
      <w:lvlText w:val="○"/>
      <w:lvlJc w:val="left"/>
      <w:pPr>
        <w:ind w:left="1440" w:hanging="360"/>
      </w:pPr>
    </w:lvl>
    <w:lvl w:ilvl="2" w:tplc="D96205A4">
      <w:start w:val="1"/>
      <w:numFmt w:val="bullet"/>
      <w:lvlText w:val="■"/>
      <w:lvlJc w:val="left"/>
      <w:pPr>
        <w:ind w:left="2160" w:hanging="360"/>
      </w:pPr>
    </w:lvl>
    <w:lvl w:ilvl="3" w:tplc="D526C6BC">
      <w:start w:val="1"/>
      <w:numFmt w:val="bullet"/>
      <w:lvlText w:val="●"/>
      <w:lvlJc w:val="left"/>
      <w:pPr>
        <w:ind w:left="2880" w:hanging="360"/>
      </w:pPr>
    </w:lvl>
    <w:lvl w:ilvl="4" w:tplc="D186C148">
      <w:start w:val="1"/>
      <w:numFmt w:val="bullet"/>
      <w:lvlText w:val="○"/>
      <w:lvlJc w:val="left"/>
      <w:pPr>
        <w:ind w:left="3600" w:hanging="360"/>
      </w:pPr>
    </w:lvl>
    <w:lvl w:ilvl="5" w:tplc="61D8357C">
      <w:start w:val="1"/>
      <w:numFmt w:val="bullet"/>
      <w:lvlText w:val="■"/>
      <w:lvlJc w:val="left"/>
      <w:pPr>
        <w:ind w:left="4320" w:hanging="360"/>
      </w:pPr>
    </w:lvl>
    <w:lvl w:ilvl="6" w:tplc="1D9683BC">
      <w:start w:val="1"/>
      <w:numFmt w:val="bullet"/>
      <w:lvlText w:val="●"/>
      <w:lvlJc w:val="left"/>
      <w:pPr>
        <w:ind w:left="5040" w:hanging="360"/>
      </w:pPr>
    </w:lvl>
    <w:lvl w:ilvl="7" w:tplc="2B248A98">
      <w:start w:val="1"/>
      <w:numFmt w:val="bullet"/>
      <w:lvlText w:val="●"/>
      <w:lvlJc w:val="left"/>
      <w:pPr>
        <w:ind w:left="5760" w:hanging="360"/>
      </w:pPr>
    </w:lvl>
    <w:lvl w:ilvl="8" w:tplc="807ED1F4">
      <w:start w:val="1"/>
      <w:numFmt w:val="bullet"/>
      <w:lvlText w:val="●"/>
      <w:lvlJc w:val="left"/>
      <w:pPr>
        <w:ind w:left="6480" w:hanging="360"/>
      </w:pPr>
    </w:lvl>
  </w:abstractNum>
  <w:num w:numId="1" w16cid:durableId="834034555">
    <w:abstractNumId w:val="1"/>
    <w:lvlOverride w:ilvl="0">
      <w:startOverride w:val="1"/>
    </w:lvlOverride>
  </w:num>
  <w:num w:numId="2" w16cid:durableId="1762024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536"/>
    <w:rsid w:val="0022129C"/>
    <w:rsid w:val="002B3AA5"/>
    <w:rsid w:val="00592536"/>
    <w:rsid w:val="005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D567"/>
  <w15:docId w15:val="{D0B0AB3B-0423-44F6-B101-4B2AAE6C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bineeshbineesh518@gmail.com</cp:lastModifiedBy>
  <cp:revision>2</cp:revision>
  <dcterms:created xsi:type="dcterms:W3CDTF">2026-05-07T02:44:00Z</dcterms:created>
  <dcterms:modified xsi:type="dcterms:W3CDTF">2026-05-18T16:29:00Z</dcterms:modified>
</cp:coreProperties>
</file>