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578C" w14:textId="16496A5A" w:rsidR="00313D26" w:rsidRDefault="00313D26">
      <w:r>
        <w:rPr>
          <w:noProof/>
        </w:rPr>
        <w:drawing>
          <wp:inline distT="0" distB="0" distL="0" distR="0" wp14:anchorId="4A4497D1" wp14:editId="6A36673E">
            <wp:extent cx="5731510" cy="4749800"/>
            <wp:effectExtent l="0" t="0" r="2540" b="0"/>
            <wp:docPr id="176474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0638" name="Picture 17647406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E8E79" wp14:editId="288C776B">
            <wp:extent cx="5731510" cy="4429760"/>
            <wp:effectExtent l="0" t="0" r="2540" b="8890"/>
            <wp:docPr id="1160634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4188" name="Picture 1160634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E915C" wp14:editId="0D3A9020">
            <wp:extent cx="5731510" cy="5598160"/>
            <wp:effectExtent l="0" t="0" r="2540" b="2540"/>
            <wp:docPr id="1844564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4785" name="Picture 1844564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81A92F" wp14:editId="1A5155F2">
            <wp:extent cx="5731510" cy="4392930"/>
            <wp:effectExtent l="0" t="0" r="2540" b="7620"/>
            <wp:docPr id="370203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03968" name="Picture 3702039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D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26"/>
    <w:rsid w:val="00313D26"/>
    <w:rsid w:val="0031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C4C9"/>
  <w15:chartTrackingRefBased/>
  <w15:docId w15:val="{95A79C40-3058-4B97-9773-3E00569C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Bineet Chawla</dc:creator>
  <cp:keywords/>
  <dc:description/>
  <cp:lastModifiedBy>Bineet Chawla</cp:lastModifiedBy>
  <cp:revision>1</cp:revision>
  <dcterms:created xsi:type="dcterms:W3CDTF">2025-12-31T12:22:00Z</dcterms:created>
  <dcterms:modified xsi:type="dcterms:W3CDTF">2025-12-31T12:23:00Z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ff26f8e1-e195-4531-a9c9-33aa3f9c63ba</vt:lpwstr>
  </property>
</Properties>
</file>