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BBD2" w14:textId="775F9C2A" w:rsidR="004F1AFC" w:rsidRPr="003E3200" w:rsidRDefault="001D4AF9" w:rsidP="003E3200">
      <w:pPr>
        <w:jc w:val="center"/>
        <w:rPr>
          <w:b/>
          <w:bCs/>
        </w:rPr>
      </w:pPr>
      <w:r>
        <w:rPr>
          <w:b/>
          <w:bCs/>
        </w:rPr>
        <w:t>Front Range Real Estate</w:t>
      </w: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2155"/>
        <w:gridCol w:w="11340"/>
      </w:tblGrid>
      <w:tr w:rsidR="00D9705A" w14:paraId="128D28EC" w14:textId="77777777" w:rsidTr="0074617F">
        <w:tc>
          <w:tcPr>
            <w:tcW w:w="2155" w:type="dxa"/>
          </w:tcPr>
          <w:p w14:paraId="6B2BA059" w14:textId="7E776A07" w:rsidR="00D9705A" w:rsidRPr="003E3200" w:rsidRDefault="00D9705A">
            <w:pPr>
              <w:rPr>
                <w:b/>
                <w:bCs/>
              </w:rPr>
            </w:pPr>
            <w:r w:rsidRPr="003E3200">
              <w:rPr>
                <w:b/>
                <w:bCs/>
              </w:rPr>
              <w:t>Project Title</w:t>
            </w:r>
          </w:p>
        </w:tc>
        <w:tc>
          <w:tcPr>
            <w:tcW w:w="11340" w:type="dxa"/>
          </w:tcPr>
          <w:p w14:paraId="03B359EA" w14:textId="3C8017F0" w:rsidR="00D9705A" w:rsidRDefault="001D4AF9">
            <w:r>
              <w:t>TBD – as placeholder … Front Range Real Estate Assessment</w:t>
            </w:r>
          </w:p>
        </w:tc>
      </w:tr>
      <w:tr w:rsidR="00D9705A" w14:paraId="677424CA" w14:textId="77777777" w:rsidTr="0074617F">
        <w:tc>
          <w:tcPr>
            <w:tcW w:w="2155" w:type="dxa"/>
          </w:tcPr>
          <w:p w14:paraId="4C67A114" w14:textId="12D6CC8E" w:rsidR="00D9705A" w:rsidRPr="003E3200" w:rsidRDefault="00D9705A">
            <w:pPr>
              <w:rPr>
                <w:b/>
                <w:bCs/>
              </w:rPr>
            </w:pPr>
            <w:r w:rsidRPr="003E3200">
              <w:rPr>
                <w:b/>
                <w:bCs/>
              </w:rPr>
              <w:t>Team Members</w:t>
            </w:r>
          </w:p>
        </w:tc>
        <w:tc>
          <w:tcPr>
            <w:tcW w:w="11340" w:type="dxa"/>
          </w:tcPr>
          <w:p w14:paraId="3E9B50B6" w14:textId="62ECAC2E" w:rsidR="00DC6AC7" w:rsidRDefault="00D9705A">
            <w:r>
              <w:t>The-very-best-team:</w:t>
            </w:r>
            <w:r w:rsidR="00D400E4">
              <w:t xml:space="preserve"> </w:t>
            </w:r>
            <w:r>
              <w:t>Binet Alagic</w:t>
            </w:r>
            <w:r w:rsidR="00D400E4">
              <w:t xml:space="preserve">, </w:t>
            </w:r>
            <w:r>
              <w:t>Cole Comstock</w:t>
            </w:r>
            <w:r w:rsidR="00D400E4">
              <w:t xml:space="preserve">, </w:t>
            </w:r>
            <w:r>
              <w:t>Kent Rodgers</w:t>
            </w:r>
            <w:r w:rsidR="00D400E4">
              <w:t xml:space="preserve">, </w:t>
            </w:r>
            <w:r>
              <w:t>Pete Whit</w:t>
            </w:r>
            <w:r w:rsidR="00A706B0">
              <w:t>w</w:t>
            </w:r>
            <w:r>
              <w:t>er</w:t>
            </w:r>
          </w:p>
        </w:tc>
      </w:tr>
      <w:tr w:rsidR="00D9705A" w14:paraId="386DE52D" w14:textId="77777777" w:rsidTr="0074617F">
        <w:tc>
          <w:tcPr>
            <w:tcW w:w="2155" w:type="dxa"/>
          </w:tcPr>
          <w:p w14:paraId="6DB44EF1" w14:textId="319350F5" w:rsidR="00D9705A" w:rsidRPr="003E3200" w:rsidRDefault="003E3200">
            <w:pPr>
              <w:rPr>
                <w:b/>
                <w:bCs/>
              </w:rPr>
            </w:pPr>
            <w:r w:rsidRPr="003E3200">
              <w:rPr>
                <w:b/>
                <w:bCs/>
              </w:rPr>
              <w:t>Project Description</w:t>
            </w:r>
          </w:p>
        </w:tc>
        <w:tc>
          <w:tcPr>
            <w:tcW w:w="11340" w:type="dxa"/>
          </w:tcPr>
          <w:p w14:paraId="39457387" w14:textId="2C965D05" w:rsidR="00DC6AC7" w:rsidRDefault="001D4AF9">
            <w:r>
              <w:t>Assess real estate trends and opportunities for the Front Range of Colorado</w:t>
            </w:r>
          </w:p>
        </w:tc>
      </w:tr>
      <w:tr w:rsidR="00D9705A" w14:paraId="3057F03C" w14:textId="77777777" w:rsidTr="0074617F">
        <w:tc>
          <w:tcPr>
            <w:tcW w:w="2155" w:type="dxa"/>
          </w:tcPr>
          <w:p w14:paraId="6AFDAEBC" w14:textId="6B9AB7D6" w:rsidR="00D9705A" w:rsidRPr="003E3200" w:rsidRDefault="003E3200">
            <w:pPr>
              <w:rPr>
                <w:b/>
                <w:bCs/>
              </w:rPr>
            </w:pPr>
            <w:r>
              <w:rPr>
                <w:b/>
                <w:bCs/>
              </w:rPr>
              <w:t>Research Questions to Answer</w:t>
            </w:r>
          </w:p>
        </w:tc>
        <w:tc>
          <w:tcPr>
            <w:tcW w:w="11340" w:type="dxa"/>
          </w:tcPr>
          <w:p w14:paraId="4295EF14" w14:textId="7C775552" w:rsidR="003E3200" w:rsidRDefault="001D4AF9" w:rsidP="001D4AF9">
            <w:r>
              <w:t>How have real estate values changed over time?</w:t>
            </w:r>
          </w:p>
          <w:p w14:paraId="09113051" w14:textId="247C4E15" w:rsidR="00EC1D87" w:rsidRDefault="00EC1D87" w:rsidP="0010683B">
            <w:pPr>
              <w:pStyle w:val="ListParagraph"/>
              <w:numPr>
                <w:ilvl w:val="0"/>
                <w:numId w:val="4"/>
              </w:numPr>
            </w:pPr>
            <w:r>
              <w:t>Values</w:t>
            </w:r>
          </w:p>
          <w:p w14:paraId="300661C6" w14:textId="02994461" w:rsidR="001D4AF9" w:rsidRDefault="001D4AF9" w:rsidP="0010683B">
            <w:pPr>
              <w:pStyle w:val="ListParagraph"/>
              <w:numPr>
                <w:ilvl w:val="0"/>
                <w:numId w:val="4"/>
              </w:numPr>
            </w:pPr>
            <w:r>
              <w:t>Time horizon = 10 years (can go 20 if desire)</w:t>
            </w:r>
          </w:p>
          <w:p w14:paraId="4CE0E074" w14:textId="29359E38" w:rsidR="001D4AF9" w:rsidRDefault="001D4AF9" w:rsidP="0010683B">
            <w:pPr>
              <w:pStyle w:val="ListParagraph"/>
              <w:numPr>
                <w:ilvl w:val="0"/>
                <w:numId w:val="4"/>
              </w:numPr>
            </w:pPr>
            <w:r>
              <w:t>By property type (single family, condo, rental, all)</w:t>
            </w:r>
          </w:p>
          <w:p w14:paraId="79ADAE1B" w14:textId="50D43019" w:rsidR="001D4AF9" w:rsidRDefault="001D4AF9" w:rsidP="0010683B">
            <w:pPr>
              <w:pStyle w:val="ListParagraph"/>
              <w:numPr>
                <w:ilvl w:val="0"/>
                <w:numId w:val="4"/>
              </w:numPr>
            </w:pPr>
            <w:r>
              <w:t>Output = line charts (4)</w:t>
            </w:r>
          </w:p>
          <w:p w14:paraId="134798CA" w14:textId="4FCC3EEA" w:rsidR="001D4AF9" w:rsidRDefault="001D4AF9" w:rsidP="001D4AF9">
            <w:r>
              <w:t>How have real estate sale prices changed over time?</w:t>
            </w:r>
          </w:p>
          <w:p w14:paraId="69967531" w14:textId="26A4E666" w:rsidR="00EC1D87" w:rsidRDefault="00EC1D87" w:rsidP="0010683B">
            <w:pPr>
              <w:pStyle w:val="ListParagraph"/>
              <w:numPr>
                <w:ilvl w:val="0"/>
                <w:numId w:val="5"/>
              </w:numPr>
            </w:pPr>
            <w:r>
              <w:t>Values</w:t>
            </w:r>
          </w:p>
          <w:p w14:paraId="598A536E" w14:textId="77777777" w:rsidR="001D4AF9" w:rsidRDefault="001D4AF9" w:rsidP="0010683B">
            <w:pPr>
              <w:pStyle w:val="ListParagraph"/>
              <w:numPr>
                <w:ilvl w:val="0"/>
                <w:numId w:val="5"/>
              </w:numPr>
            </w:pPr>
            <w:r>
              <w:t>Time horizon = 10 years (can go 20 if desire)</w:t>
            </w:r>
          </w:p>
          <w:p w14:paraId="2AAF84AB" w14:textId="77777777" w:rsidR="001D4AF9" w:rsidRDefault="001D4AF9" w:rsidP="0010683B">
            <w:pPr>
              <w:pStyle w:val="ListParagraph"/>
              <w:numPr>
                <w:ilvl w:val="0"/>
                <w:numId w:val="5"/>
              </w:numPr>
            </w:pPr>
            <w:r>
              <w:t>By property type (single family, condo, rental, all)</w:t>
            </w:r>
          </w:p>
          <w:p w14:paraId="2A816891" w14:textId="6BCAF894" w:rsidR="001D4AF9" w:rsidRDefault="001D4AF9" w:rsidP="0010683B">
            <w:pPr>
              <w:pStyle w:val="ListParagraph"/>
              <w:numPr>
                <w:ilvl w:val="0"/>
                <w:numId w:val="5"/>
              </w:numPr>
            </w:pPr>
            <w:r>
              <w:t>Output = line charts (4)</w:t>
            </w:r>
          </w:p>
          <w:p w14:paraId="294C112A" w14:textId="7921B3CC" w:rsidR="00EC1D87" w:rsidRDefault="00EC1D87" w:rsidP="001D4AF9">
            <w:r>
              <w:t>How have selling &amp; purchasing dynamics changed over time?</w:t>
            </w:r>
          </w:p>
          <w:p w14:paraId="1CFBA1B5" w14:textId="156D8FA4" w:rsidR="00EC1D87" w:rsidRDefault="00EC1D87" w:rsidP="0010683B">
            <w:pPr>
              <w:pStyle w:val="ListParagraph"/>
              <w:numPr>
                <w:ilvl w:val="0"/>
                <w:numId w:val="6"/>
              </w:numPr>
            </w:pPr>
            <w:r>
              <w:t>Days Pending &amp; Price Cut (if actionable)</w:t>
            </w:r>
          </w:p>
          <w:p w14:paraId="6FB244B1" w14:textId="112B7A81" w:rsidR="00EC1D87" w:rsidRDefault="00EC1D87" w:rsidP="0010683B">
            <w:pPr>
              <w:pStyle w:val="ListParagraph"/>
              <w:numPr>
                <w:ilvl w:val="0"/>
                <w:numId w:val="6"/>
              </w:numPr>
            </w:pPr>
            <w:r>
              <w:t>Time horizon = 10 years (can go 20 if desire)</w:t>
            </w:r>
            <w:r>
              <w:t xml:space="preserve"> and/or we can do a Covid impact, e.g. six months before 3/15 and after</w:t>
            </w:r>
          </w:p>
          <w:p w14:paraId="250235A2" w14:textId="77777777" w:rsidR="00EC1D87" w:rsidRDefault="00EC1D87" w:rsidP="0010683B">
            <w:pPr>
              <w:pStyle w:val="ListParagraph"/>
              <w:numPr>
                <w:ilvl w:val="0"/>
                <w:numId w:val="6"/>
              </w:numPr>
            </w:pPr>
            <w:r>
              <w:t>By property type (single family, condo, rental, all)</w:t>
            </w:r>
          </w:p>
          <w:p w14:paraId="60D06117" w14:textId="4E4F6420" w:rsidR="00EC1D87" w:rsidRDefault="00EC1D87" w:rsidP="0010683B">
            <w:pPr>
              <w:pStyle w:val="ListParagraph"/>
              <w:numPr>
                <w:ilvl w:val="0"/>
                <w:numId w:val="6"/>
              </w:numPr>
            </w:pPr>
            <w:r>
              <w:t>Output = line charts (4)</w:t>
            </w:r>
            <w:r>
              <w:t xml:space="preserve"> x 2 = (8) or (4) x 3 = (12) if we did a micro time frame around Covid.</w:t>
            </w:r>
          </w:p>
          <w:p w14:paraId="680EF4D7" w14:textId="22516CA8" w:rsidR="00EC1D87" w:rsidRDefault="0010683B" w:rsidP="00EC1D87">
            <w:r>
              <w:t>How are home values impacted by changing federal reserve bank rates?</w:t>
            </w:r>
          </w:p>
          <w:p w14:paraId="6F8FEC8E" w14:textId="2E3107DC" w:rsidR="00EC1D87" w:rsidRDefault="0010683B" w:rsidP="0010683B">
            <w:pPr>
              <w:pStyle w:val="ListParagraph"/>
              <w:numPr>
                <w:ilvl w:val="0"/>
                <w:numId w:val="7"/>
              </w:numPr>
            </w:pPr>
            <w:r>
              <w:t>We could correlate home values over time with bank rates or other things like a stock index using some other Quandl data sets</w:t>
            </w:r>
            <w:r w:rsidR="003031AB">
              <w:t>. I was hoping for square feet but do not see that.</w:t>
            </w:r>
          </w:p>
          <w:p w14:paraId="30F8F67B" w14:textId="04C18D7B" w:rsidR="0010683B" w:rsidRDefault="0010683B" w:rsidP="001D4AF9">
            <w:r>
              <w:t>What is relationship between home values and number of bedrooms?</w:t>
            </w:r>
          </w:p>
          <w:p w14:paraId="4E610974" w14:textId="226892F9" w:rsidR="0010683B" w:rsidRDefault="0010683B" w:rsidP="0010683B">
            <w:pPr>
              <w:pStyle w:val="ListParagraph"/>
              <w:numPr>
                <w:ilvl w:val="0"/>
                <w:numId w:val="7"/>
              </w:numPr>
            </w:pPr>
            <w:r>
              <w:t>Scatter and correlation charts (1)</w:t>
            </w:r>
          </w:p>
          <w:p w14:paraId="7ECF307B" w14:textId="4623578E" w:rsidR="0010683B" w:rsidRDefault="0010683B" w:rsidP="001D4AF9">
            <w:r>
              <w:t>We can multiple the work by adjusting our regions</w:t>
            </w:r>
          </w:p>
          <w:p w14:paraId="54E2C843" w14:textId="4AEC82CD" w:rsidR="0010683B" w:rsidRDefault="0010683B" w:rsidP="0010683B">
            <w:pPr>
              <w:pStyle w:val="ListParagraph"/>
              <w:numPr>
                <w:ilvl w:val="0"/>
                <w:numId w:val="7"/>
              </w:numPr>
            </w:pPr>
            <w:r>
              <w:t>I only saw zip in the regions json but believe they have metro and neighborhood in their as well.</w:t>
            </w:r>
          </w:p>
          <w:p w14:paraId="6E62CCE9" w14:textId="145F7264" w:rsidR="0010683B" w:rsidRDefault="0010683B" w:rsidP="0010683B">
            <w:pPr>
              <w:pStyle w:val="ListParagraph"/>
              <w:numPr>
                <w:ilvl w:val="0"/>
                <w:numId w:val="7"/>
              </w:numPr>
            </w:pPr>
            <w:r>
              <w:t>If we compared Denver to Boulder to Colorado Springs we multiple above by 3x</w:t>
            </w:r>
          </w:p>
          <w:p w14:paraId="212555C3" w14:textId="6D90C86A" w:rsidR="001D4AF9" w:rsidRDefault="001D4AF9" w:rsidP="001D4AF9"/>
        </w:tc>
      </w:tr>
      <w:tr w:rsidR="003E3200" w14:paraId="4DA70B32" w14:textId="77777777" w:rsidTr="0074617F">
        <w:tc>
          <w:tcPr>
            <w:tcW w:w="2155" w:type="dxa"/>
          </w:tcPr>
          <w:p w14:paraId="0052BC27" w14:textId="45F59DE4" w:rsidR="003E3200" w:rsidRDefault="007D60DB">
            <w:pPr>
              <w:rPr>
                <w:b/>
                <w:bCs/>
              </w:rPr>
            </w:pPr>
            <w:r>
              <w:rPr>
                <w:b/>
                <w:bCs/>
              </w:rPr>
              <w:t>Datasets</w:t>
            </w:r>
          </w:p>
        </w:tc>
        <w:tc>
          <w:tcPr>
            <w:tcW w:w="11340" w:type="dxa"/>
          </w:tcPr>
          <w:p w14:paraId="7A01A20C" w14:textId="77777777" w:rsidR="007D60DB" w:rsidRDefault="001D4AF9">
            <w:r>
              <w:t>Quandl &gt; Zillow</w:t>
            </w:r>
          </w:p>
          <w:p w14:paraId="0108E788" w14:textId="239A8589" w:rsidR="001D4AF9" w:rsidRDefault="001D4AF9"/>
        </w:tc>
      </w:tr>
      <w:tr w:rsidR="007D60DB" w14:paraId="5FC2D2A7" w14:textId="77777777" w:rsidTr="0074617F">
        <w:tc>
          <w:tcPr>
            <w:tcW w:w="2155" w:type="dxa"/>
          </w:tcPr>
          <w:p w14:paraId="40EF0ECE" w14:textId="60B21BE6" w:rsidR="007D60DB" w:rsidRDefault="00DC6AC7">
            <w:pPr>
              <w:rPr>
                <w:b/>
                <w:bCs/>
              </w:rPr>
            </w:pPr>
            <w:r>
              <w:rPr>
                <w:b/>
                <w:bCs/>
              </w:rPr>
              <w:t>Task Breakdown (Rough)</w:t>
            </w:r>
          </w:p>
        </w:tc>
        <w:tc>
          <w:tcPr>
            <w:tcW w:w="11340" w:type="dxa"/>
          </w:tcPr>
          <w:p w14:paraId="2E17BD38" w14:textId="37E692CD" w:rsidR="007D60DB" w:rsidRDefault="001D4AF9">
            <w:r>
              <w:t xml:space="preserve">TBD … </w:t>
            </w:r>
          </w:p>
        </w:tc>
      </w:tr>
    </w:tbl>
    <w:p w14:paraId="57AE87C3" w14:textId="5D9B1D14" w:rsidR="00D9705A" w:rsidRDefault="00D9705A"/>
    <w:p w14:paraId="22B76EEB" w14:textId="260C7B73" w:rsidR="00D9705A" w:rsidRDefault="001D4AF9">
      <w:r>
        <w:lastRenderedPageBreak/>
        <w:t xml:space="preserve"> </w:t>
      </w:r>
    </w:p>
    <w:p w14:paraId="645CA1A1" w14:textId="50B18005" w:rsidR="00D9705A" w:rsidRDefault="00D9705A"/>
    <w:p w14:paraId="44891430" w14:textId="77777777" w:rsidR="00D9705A" w:rsidRDefault="00D9705A"/>
    <w:p w14:paraId="71BDA955" w14:textId="77777777" w:rsidR="007243CB" w:rsidRDefault="007243CB"/>
    <w:sectPr w:rsidR="007243CB" w:rsidSect="007461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79C3"/>
    <w:multiLevelType w:val="hybridMultilevel"/>
    <w:tmpl w:val="0A1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3F1E"/>
    <w:multiLevelType w:val="hybridMultilevel"/>
    <w:tmpl w:val="4666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191D"/>
    <w:multiLevelType w:val="hybridMultilevel"/>
    <w:tmpl w:val="36D63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E0959"/>
    <w:multiLevelType w:val="hybridMultilevel"/>
    <w:tmpl w:val="813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F18C2"/>
    <w:multiLevelType w:val="hybridMultilevel"/>
    <w:tmpl w:val="88CC7408"/>
    <w:lvl w:ilvl="0" w:tplc="4A948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4BCA"/>
    <w:multiLevelType w:val="hybridMultilevel"/>
    <w:tmpl w:val="798A1D8C"/>
    <w:lvl w:ilvl="0" w:tplc="4A948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055D"/>
    <w:multiLevelType w:val="hybridMultilevel"/>
    <w:tmpl w:val="37E4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CB"/>
    <w:rsid w:val="0010683B"/>
    <w:rsid w:val="001D4AF9"/>
    <w:rsid w:val="003031AB"/>
    <w:rsid w:val="003E3200"/>
    <w:rsid w:val="004F1AFC"/>
    <w:rsid w:val="007243CB"/>
    <w:rsid w:val="0074617F"/>
    <w:rsid w:val="00752EA3"/>
    <w:rsid w:val="007C15AF"/>
    <w:rsid w:val="007D60DB"/>
    <w:rsid w:val="00A706B0"/>
    <w:rsid w:val="00C770EB"/>
    <w:rsid w:val="00D400E4"/>
    <w:rsid w:val="00D9705A"/>
    <w:rsid w:val="00DC6AC7"/>
    <w:rsid w:val="00E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C207"/>
  <w15:chartTrackingRefBased/>
  <w15:docId w15:val="{C6E98953-565D-4435-88B3-B63458A0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13</cp:revision>
  <dcterms:created xsi:type="dcterms:W3CDTF">2020-10-21T16:49:00Z</dcterms:created>
  <dcterms:modified xsi:type="dcterms:W3CDTF">2020-10-21T17:21:00Z</dcterms:modified>
</cp:coreProperties>
</file>