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42B" w:rsidRPr="00207D4E" w:rsidRDefault="009C742B" w:rsidP="009C742B">
      <w:pPr>
        <w:widowControl w:val="0"/>
        <w:spacing w:before="4" w:after="0" w:line="130" w:lineRule="exact"/>
        <w:rPr>
          <w:rFonts w:ascii="Times New Roman" w:eastAsia="Calibri" w:hAnsi="Times New Roman" w:cs="Times New Roman"/>
          <w:sz w:val="13"/>
          <w:szCs w:val="13"/>
        </w:rPr>
      </w:pPr>
    </w:p>
    <w:p w:rsidR="009C742B" w:rsidRPr="00207D4E" w:rsidRDefault="009C742B" w:rsidP="009C742B">
      <w:pPr>
        <w:widowControl w:val="0"/>
        <w:spacing w:after="0" w:line="200" w:lineRule="exact"/>
        <w:rPr>
          <w:rFonts w:ascii="Times New Roman" w:eastAsia="Calibri" w:hAnsi="Times New Roman" w:cs="Times New Roman"/>
          <w:sz w:val="20"/>
          <w:szCs w:val="20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spacing w:before="76"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00207D4E">
        <w:rPr>
          <w:rFonts w:ascii="Times New Roman" w:eastAsia="Times New Roman" w:hAnsi="Times New Roman" w:cs="Times New Roman"/>
          <w:b/>
          <w:bCs/>
          <w:sz w:val="72"/>
          <w:szCs w:val="72"/>
        </w:rPr>
        <w:t>System Proposal</w:t>
      </w:r>
    </w:p>
    <w:p w:rsidR="001802E8" w:rsidRPr="00207D4E" w:rsidRDefault="001802E8" w:rsidP="001802E8">
      <w:pPr>
        <w:spacing w:before="76" w:after="0" w:line="240" w:lineRule="auto"/>
        <w:ind w:left="2280" w:right="-20" w:firstLine="600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:rsidR="001802E8" w:rsidRPr="00207D4E" w:rsidRDefault="001802E8" w:rsidP="001802E8">
      <w:pPr>
        <w:spacing w:before="76" w:after="0" w:line="240" w:lineRule="auto"/>
        <w:ind w:left="1440" w:right="-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07D4E">
        <w:rPr>
          <w:rFonts w:ascii="Times New Roman" w:eastAsia="Times New Roman" w:hAnsi="Times New Roman" w:cs="Times New Roman"/>
          <w:bCs/>
          <w:sz w:val="28"/>
          <w:szCs w:val="28"/>
        </w:rPr>
        <w:t>Binet Lee, Steven Borik, Stephen Strack, Caroline Personius, Adam Samadzada, Matthew Wallace, Rudy Zolezzi</w:t>
      </w: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02E8" w:rsidRPr="00207D4E" w:rsidRDefault="001802E8" w:rsidP="001802E8">
      <w:pPr>
        <w:widowControl w:val="0"/>
        <w:spacing w:after="0" w:line="240" w:lineRule="auto"/>
        <w:ind w:left="120"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1DE7" w:rsidRPr="00207D4E" w:rsidRDefault="009C742B" w:rsidP="008145FA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Short</w:t>
      </w:r>
      <w:r w:rsidRPr="00207D4E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r w:rsidRPr="00207D4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:rsidR="00BA1DE7" w:rsidRPr="00207D4E" w:rsidRDefault="00BA1DE7" w:rsidP="00BA1DE7">
      <w:pPr>
        <w:pStyle w:val="ListParagraph"/>
        <w:widowControl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18754B" w:rsidP="008145FA">
      <w:pPr>
        <w:pStyle w:val="ListParagraph"/>
        <w:widowControl w:val="0"/>
        <w:spacing w:after="0" w:line="240" w:lineRule="auto"/>
        <w:ind w:left="480" w:right="-20" w:firstLine="240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Our app is going to be called</w:t>
      </w:r>
      <w:r w:rsidR="00BA1DE7" w:rsidRPr="00207D4E">
        <w:rPr>
          <w:rFonts w:ascii="Times New Roman" w:hAnsi="Times New Roman" w:cs="Times New Roman"/>
          <w:sz w:val="24"/>
          <w:szCs w:val="24"/>
        </w:rPr>
        <w:t xml:space="preserve"> Settlers of Catan Number Randomizer. </w:t>
      </w:r>
      <w:r w:rsidR="001F1B40" w:rsidRPr="00207D4E">
        <w:rPr>
          <w:rFonts w:ascii="Times New Roman" w:eastAsia="Times New Roman" w:hAnsi="Times New Roman" w:cs="Times New Roman"/>
          <w:sz w:val="24"/>
          <w:szCs w:val="24"/>
        </w:rPr>
        <w:t xml:space="preserve">Our objectives for this project will be to focus on creating a mobile technology app that is a number randomizer for the Settlers of Catan game. </w:t>
      </w:r>
    </w:p>
    <w:p w:rsidR="00BA1DE7" w:rsidRPr="00207D4E" w:rsidRDefault="001F1B40" w:rsidP="008145FA">
      <w:pPr>
        <w:pStyle w:val="ListParagraph"/>
        <w:widowControl w:val="0"/>
        <w:spacing w:after="0" w:line="240" w:lineRule="auto"/>
        <w:ind w:left="480" w:right="-20" w:firstLine="240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We are going to create an application that can generate a visual representation of a Settlers of Catan board, given certain parameters, and obeying game rules that ensure that the board is randomized as well as playable.</w:t>
      </w:r>
      <w:r w:rsidR="00BA1DE7" w:rsidRPr="00207D4E">
        <w:rPr>
          <w:rFonts w:ascii="Times New Roman" w:eastAsia="Times New Roman" w:hAnsi="Times New Roman" w:cs="Times New Roman"/>
          <w:sz w:val="24"/>
          <w:szCs w:val="24"/>
        </w:rPr>
        <w:t xml:space="preserve"> The general technologies and software systems that we are going to use in creating this project will be HTML5, JavaScript, jQuery, </w:t>
      </w:r>
      <w:r w:rsidR="00BA1DE7" w:rsidRPr="00207D4E">
        <w:rPr>
          <w:rFonts w:ascii="Times New Roman" w:hAnsi="Times New Roman" w:cs="Times New Roman"/>
          <w:sz w:val="24"/>
          <w:szCs w:val="24"/>
        </w:rPr>
        <w:t xml:space="preserve">XAMPP, PHPStorm. </w:t>
      </w:r>
    </w:p>
    <w:p w:rsidR="008145FA" w:rsidRPr="00207D4E" w:rsidRDefault="008145FA" w:rsidP="00BA1DE7">
      <w:pPr>
        <w:pStyle w:val="ListParagraph"/>
        <w:widowControl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8145FA" w:rsidP="00BA1DE7">
      <w:pPr>
        <w:pStyle w:val="ListParagraph"/>
        <w:widowControl w:val="0"/>
        <w:spacing w:after="0" w:line="240" w:lineRule="auto"/>
        <w:ind w:left="480" w:right="-20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0" w:line="240" w:lineRule="auto"/>
        <w:ind w:left="12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b/>
          <w:bCs/>
        </w:rPr>
        <w:t xml:space="preserve"> List</w:t>
      </w:r>
      <w:r w:rsidRPr="00207D4E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of important</w:t>
      </w:r>
      <w:r w:rsidRPr="00207D4E"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requirements</w:t>
      </w:r>
    </w:p>
    <w:p w:rsidR="008145FA" w:rsidRPr="00207D4E" w:rsidRDefault="008145FA" w:rsidP="008145FA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8145FA" w:rsidRPr="00207D4E" w:rsidRDefault="008145FA" w:rsidP="008145FA">
      <w:pPr>
        <w:spacing w:before="1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0" w:line="240" w:lineRule="auto"/>
        <w:ind w:left="120" w:right="363" w:firstLine="55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690"/>
        <w:gridCol w:w="3250"/>
      </w:tblGrid>
      <w:tr w:rsidR="008145FA" w:rsidRPr="00207D4E" w:rsidTr="005C4F36">
        <w:trPr>
          <w:trHeight w:val="264"/>
          <w:tblHeader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145FA" w:rsidRPr="00207D4E" w:rsidRDefault="008145FA" w:rsidP="005C4F3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145FA" w:rsidRPr="00207D4E" w:rsidRDefault="008145FA" w:rsidP="005C4F36">
            <w:pPr>
              <w:numPr>
                <w:ilvl w:val="12"/>
                <w:numId w:val="0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145FA" w:rsidRPr="00207D4E" w:rsidRDefault="008145FA" w:rsidP="005C4F36">
            <w:pPr>
              <w:numPr>
                <w:ilvl w:val="12"/>
                <w:numId w:val="0"/>
              </w:numPr>
              <w:ind w:left="7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145FA" w:rsidRPr="00207D4E" w:rsidTr="005C4F36">
        <w:trPr>
          <w:trHeight w:val="710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Numberin"/>
              <w:numPr>
                <w:ilvl w:val="12"/>
                <w:numId w:val="0"/>
              </w:numPr>
              <w:rPr>
                <w:bCs w:val="0"/>
              </w:rPr>
            </w:pPr>
            <w:r w:rsidRPr="00207D4E">
              <w:rPr>
                <w:bCs w:val="0"/>
              </w:rPr>
              <w:t>XAMPP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PHP Apache distribution environment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4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Development tool to use localhost like a remote host to test developed web code</w:t>
            </w:r>
          </w:p>
        </w:tc>
      </w:tr>
      <w:tr w:rsidR="008145FA" w:rsidRPr="00207D4E" w:rsidTr="005C4F36">
        <w:trPr>
          <w:trHeight w:val="933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PHPStorm IDE</w:t>
            </w:r>
          </w:p>
          <w:p w:rsidR="008145FA" w:rsidRPr="00207D4E" w:rsidRDefault="008145FA" w:rsidP="005C4F36">
            <w:pPr>
              <w:pStyle w:val="Numberin"/>
              <w:numPr>
                <w:ilvl w:val="12"/>
                <w:numId w:val="0"/>
              </w:numPr>
              <w:rPr>
                <w:bCs w:val="0"/>
              </w:rPr>
            </w:pP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Cross-platform integrated development environment for PHP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Editor for PHP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Code quality analysis and syntax highlighting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Necessary for general coding development and testing</w:t>
            </w:r>
          </w:p>
        </w:tc>
      </w:tr>
      <w:tr w:rsidR="008145FA" w:rsidRPr="00207D4E" w:rsidTr="005C4F36">
        <w:trPr>
          <w:trHeight w:val="642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GIT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Distributed revision control system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Used to control different iterations and versions of the project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Has history and version-tracking capabilities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Used to clone local repository in conjunction with RedHat cloud app</w:t>
            </w:r>
          </w:p>
        </w:tc>
      </w:tr>
      <w:tr w:rsidR="008145FA" w:rsidRPr="00207D4E" w:rsidTr="005C4F36">
        <w:trPr>
          <w:trHeight w:val="1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Red Hat OpenShift Cloud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Cloud environment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Linked with XAMPP testing environment</w:t>
            </w:r>
          </w:p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Will be cloning local Git repository</w:t>
            </w:r>
          </w:p>
        </w:tc>
      </w:tr>
      <w:tr w:rsidR="008145FA" w:rsidRPr="00207D4E" w:rsidTr="005C4F36">
        <w:trPr>
          <w:trHeight w:val="1227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pStyle w:val="TOCBase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b/>
                <w:sz w:val="24"/>
                <w:szCs w:val="24"/>
              </w:rPr>
              <w:t>GroupMe Messaging Application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5C4F36">
            <w:pPr>
              <w:tabs>
                <w:tab w:val="left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>Group Communication</w:t>
            </w:r>
          </w:p>
        </w:tc>
        <w:tc>
          <w:tcPr>
            <w:tcW w:w="3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5FA" w:rsidRPr="00207D4E" w:rsidRDefault="008145FA" w:rsidP="008145FA">
            <w:pPr>
              <w:pStyle w:val="ListParagraph"/>
              <w:widowControl w:val="0"/>
              <w:numPr>
                <w:ilvl w:val="0"/>
                <w:numId w:val="3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D4E">
              <w:rPr>
                <w:rFonts w:ascii="Times New Roman" w:hAnsi="Times New Roman" w:cs="Times New Roman"/>
                <w:sz w:val="24"/>
                <w:szCs w:val="24"/>
              </w:rPr>
              <w:t xml:space="preserve">Used to communicate with other team members about particular issues or duties that may arise </w:t>
            </w:r>
            <w:r w:rsidRPr="00207D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during project development</w:t>
            </w:r>
          </w:p>
        </w:tc>
      </w:tr>
    </w:tbl>
    <w:p w:rsidR="008145FA" w:rsidRPr="00207D4E" w:rsidRDefault="008145FA" w:rsidP="008145FA">
      <w:pPr>
        <w:ind w:left="360"/>
        <w:rPr>
          <w:rFonts w:ascii="Times New Roman" w:hAnsi="Times New Roman" w:cs="Times New Roman"/>
        </w:rPr>
      </w:pPr>
    </w:p>
    <w:p w:rsidR="008145FA" w:rsidRPr="00207D4E" w:rsidRDefault="008145FA" w:rsidP="008145FA">
      <w:pPr>
        <w:rPr>
          <w:rFonts w:ascii="Times New Roman" w:hAnsi="Times New Roman" w:cs="Times New Roman"/>
          <w:b/>
          <w:sz w:val="24"/>
          <w:szCs w:val="24"/>
        </w:rPr>
      </w:pPr>
      <w:r w:rsidRPr="00207D4E">
        <w:rPr>
          <w:rFonts w:ascii="Times New Roman" w:hAnsi="Times New Roman" w:cs="Times New Roman"/>
          <w:b/>
          <w:sz w:val="24"/>
          <w:szCs w:val="24"/>
        </w:rPr>
        <w:t>Possible Risks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Development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Multiple members of the team have little or no coding experience and may not be able to significantly contribute to the creation of the algorithm.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Some team members’ lack of programming experience may detrimentally impact their ability to assist in the HTML and CSS development of the webpage.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team may allow feature-creep to broaden the scope of the project beyond the capabilities and resources of the team.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programming languages which the team is receiving training in may not be adequate to deliver the planned application.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Technology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Insufficient backup practices coupled with hardware failure could lead to the loss of critical project work.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Poor security practices by any of the team members or the university could result in the theft or deletion of the team’s work.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Host servers for the application may not be able to handle traffic to the website.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Organizational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team currently has three avenues of communication: in person, via GroupMe, and via Facebook. This could lead to a breakdown of communication if not all group members are active and engaged in all three platforms.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Due to the intangible nature of software development, staying within schedule while delivering a high quality product may be difficult.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The lack of financial support for the project could significantly slow down or throw the project off track.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Eight groups are sharing one critical training resource, Professor Nguyen, which could make access to Professor Nguyen and his expertise problematic.</w:t>
      </w:r>
    </w:p>
    <w:p w:rsidR="008145FA" w:rsidRPr="00207D4E" w:rsidRDefault="008145FA" w:rsidP="008145FA">
      <w:pPr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Legal Risks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 xml:space="preserve">The rights holders of Settlers of Catan could find our project infringing on their copyright and take legal action. </w:t>
      </w:r>
    </w:p>
    <w:p w:rsidR="008145FA" w:rsidRPr="00207D4E" w:rsidRDefault="008145FA" w:rsidP="008145FA">
      <w:pPr>
        <w:pStyle w:val="ListParagraph"/>
        <w:widowControl w:val="0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07D4E">
        <w:rPr>
          <w:rFonts w:ascii="Times New Roman" w:hAnsi="Times New Roman" w:cs="Times New Roman"/>
          <w:sz w:val="24"/>
          <w:szCs w:val="24"/>
        </w:rPr>
        <w:t>Failure to follow the license agreements associated with the project’s development applications could result in loss of access to critical programs.</w:t>
      </w:r>
    </w:p>
    <w:p w:rsidR="008145FA" w:rsidRPr="00207D4E" w:rsidRDefault="008145FA" w:rsidP="008145FA">
      <w:pPr>
        <w:widowControl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40940" w:rsidRDefault="00340940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40940" w:rsidRDefault="00340940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Technologies</w:t>
      </w: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Group 8 will be utilizing the following technologies within the system: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1. jQuery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2. HTML5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3. JavaScript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4. PHP</w:t>
      </w:r>
    </w:p>
    <w:p w:rsidR="008145FA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5. CSS</w:t>
      </w:r>
      <w:r w:rsidR="00914ABD">
        <w:rPr>
          <w:rFonts w:ascii="Times New Roman" w:eastAsia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:rsidR="00914ABD" w:rsidRPr="00207D4E" w:rsidRDefault="00914ABD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MySQL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6. Documentation</w:t>
      </w: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Group 8 will provide: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1. Source Code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2. Technical documentation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 xml:space="preserve">3. Weekly updates to project sponsor 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4. Weekly group member participation evaluation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b/>
          <w:bCs/>
          <w:sz w:val="24"/>
          <w:szCs w:val="24"/>
        </w:rPr>
        <w:t>7. Quality Control and Testing</w:t>
      </w:r>
    </w:p>
    <w:p w:rsidR="008145FA" w:rsidRPr="00207D4E" w:rsidRDefault="008145FA" w:rsidP="008145FA">
      <w:pPr>
        <w:spacing w:after="120" w:line="240" w:lineRule="auto"/>
        <w:ind w:left="1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Group 8 will implement the following tests: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1. Functional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2. Performance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3. Destructive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4. Usability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5. Non-functional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6. Scalability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7. Compliance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8. Stress Testing</w:t>
      </w:r>
    </w:p>
    <w:p w:rsidR="008145FA" w:rsidRPr="00207D4E" w:rsidRDefault="008145FA" w:rsidP="008145FA">
      <w:pPr>
        <w:spacing w:after="120" w:line="240" w:lineRule="auto"/>
        <w:ind w:left="500" w:right="-14"/>
        <w:rPr>
          <w:rFonts w:ascii="Times New Roman" w:eastAsia="Times New Roman" w:hAnsi="Times New Roman" w:cs="Times New Roman"/>
          <w:sz w:val="24"/>
          <w:szCs w:val="24"/>
        </w:rPr>
      </w:pPr>
      <w:r w:rsidRPr="00207D4E">
        <w:rPr>
          <w:rFonts w:ascii="Times New Roman" w:eastAsia="Times New Roman" w:hAnsi="Times New Roman" w:cs="Times New Roman"/>
          <w:sz w:val="24"/>
          <w:szCs w:val="24"/>
        </w:rPr>
        <w:t>9.Security Testing</w:t>
      </w:r>
    </w:p>
    <w:p w:rsidR="008145FA" w:rsidRPr="00207D4E" w:rsidRDefault="008145FA" w:rsidP="008145FA">
      <w:pPr>
        <w:spacing w:before="4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B8375B" w:rsidRPr="00207D4E" w:rsidRDefault="00B8375B" w:rsidP="00340940">
      <w:pPr>
        <w:spacing w:before="67"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082"/>
        <w:gridCol w:w="3084"/>
        <w:gridCol w:w="3084"/>
      </w:tblGrid>
      <w:tr w:rsidR="00B8375B" w:rsidRPr="00207D4E" w:rsidTr="005C4F36">
        <w:tc>
          <w:tcPr>
            <w:tcW w:w="3082" w:type="dxa"/>
          </w:tcPr>
          <w:p w:rsidR="00340940" w:rsidRPr="00207D4E" w:rsidRDefault="00340940" w:rsidP="00340940">
            <w:pPr>
              <w:spacing w:before="67"/>
              <w:ind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Project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Breakdown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with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time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efforts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estimation</w:t>
            </w:r>
          </w:p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Task Work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Time Required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Application Idea Creation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hours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1.2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Application Logistics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hours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Create System Environment (IDE)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weeks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2.2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Begin Application Development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 month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2.3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Begin Preparing Presentation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weeks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---------------------------------------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3.1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Test/Debug Application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2 weeks</w:t>
            </w:r>
          </w:p>
        </w:tc>
      </w:tr>
      <w:tr w:rsidR="00B8375B" w:rsidRPr="00207D4E" w:rsidTr="005C4F36">
        <w:tc>
          <w:tcPr>
            <w:tcW w:w="3082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Deploy/Present Application</w:t>
            </w:r>
          </w:p>
        </w:tc>
        <w:tc>
          <w:tcPr>
            <w:tcW w:w="3084" w:type="dxa"/>
          </w:tcPr>
          <w:p w:rsidR="00B8375B" w:rsidRPr="00207D4E" w:rsidRDefault="00B8375B" w:rsidP="005C4F36">
            <w:pPr>
              <w:spacing w:before="67"/>
              <w:ind w:right="-2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1 week</w:t>
            </w:r>
          </w:p>
        </w:tc>
      </w:tr>
    </w:tbl>
    <w:p w:rsidR="00B8375B" w:rsidRPr="00207D4E" w:rsidRDefault="00B8375B" w:rsidP="00B8375B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B8375B" w:rsidRPr="00207D4E" w:rsidRDefault="00B8375B" w:rsidP="00B8375B">
      <w:pPr>
        <w:spacing w:before="67"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</w:p>
    <w:p w:rsidR="008145FA" w:rsidRPr="00207D4E" w:rsidRDefault="008145FA" w:rsidP="008145FA">
      <w:pPr>
        <w:widowControl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340940" w:rsidRDefault="00340940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  <w:b/>
          <w:bCs/>
        </w:rPr>
      </w:pPr>
    </w:p>
    <w:p w:rsidR="00207D4E" w:rsidRPr="00207D4E" w:rsidRDefault="00207D4E" w:rsidP="00207D4E">
      <w:pPr>
        <w:spacing w:before="67" w:after="0" w:line="240" w:lineRule="auto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b/>
          <w:bCs/>
        </w:rPr>
        <w:t>9. Project</w:t>
      </w:r>
      <w:r w:rsidRPr="00207D4E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delivery</w:t>
      </w:r>
      <w:r w:rsidRPr="00207D4E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plan</w:t>
      </w:r>
      <w:r w:rsidRPr="00207D4E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by stages</w:t>
      </w:r>
    </w:p>
    <w:p w:rsidR="00207D4E" w:rsidRPr="00207D4E" w:rsidRDefault="00207D4E" w:rsidP="00207D4E">
      <w:pPr>
        <w:spacing w:after="0" w:line="240" w:lineRule="auto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</w:rPr>
        <w:t>The</w:t>
      </w:r>
      <w:r w:rsidRPr="00207D4E">
        <w:rPr>
          <w:rFonts w:ascii="Times New Roman" w:eastAsia="Times New Roman" w:hAnsi="Times New Roman" w:cs="Times New Roman"/>
          <w:spacing w:val="-3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project</w:t>
      </w:r>
      <w:r w:rsidRPr="00207D4E">
        <w:rPr>
          <w:rFonts w:ascii="Times New Roman" w:eastAsia="Times New Roman" w:hAnsi="Times New Roman" w:cs="Times New Roman"/>
          <w:spacing w:val="-5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will</w:t>
      </w:r>
      <w:r w:rsidRPr="00207D4E">
        <w:rPr>
          <w:rFonts w:ascii="Times New Roman" w:eastAsia="Times New Roman" w:hAnsi="Times New Roman" w:cs="Times New Roman"/>
          <w:spacing w:val="-2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be</w:t>
      </w:r>
      <w:r w:rsidRPr="00207D4E">
        <w:rPr>
          <w:rFonts w:ascii="Times New Roman" w:eastAsia="Times New Roman" w:hAnsi="Times New Roman" w:cs="Times New Roman"/>
          <w:spacing w:val="-2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implemented</w:t>
      </w:r>
      <w:r w:rsidRPr="00207D4E">
        <w:rPr>
          <w:rFonts w:ascii="Times New Roman" w:eastAsia="Times New Roman" w:hAnsi="Times New Roman" w:cs="Times New Roman"/>
          <w:spacing w:val="-10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in</w:t>
      </w:r>
      <w:r w:rsidRPr="00207D4E">
        <w:rPr>
          <w:rFonts w:ascii="Times New Roman" w:eastAsia="Times New Roman" w:hAnsi="Times New Roman" w:cs="Times New Roman"/>
          <w:spacing w:val="-2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the</w:t>
      </w:r>
      <w:r w:rsidRPr="00207D4E">
        <w:rPr>
          <w:rFonts w:ascii="Times New Roman" w:eastAsia="Times New Roman" w:hAnsi="Times New Roman" w:cs="Times New Roman"/>
          <w:spacing w:val="-3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following</w:t>
      </w:r>
      <w:r w:rsidRPr="00207D4E">
        <w:rPr>
          <w:rFonts w:ascii="Times New Roman" w:eastAsia="Times New Roman" w:hAnsi="Times New Roman" w:cs="Times New Roman"/>
          <w:spacing w:val="-8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stages:</w:t>
      </w:r>
    </w:p>
    <w:p w:rsidR="00207D4E" w:rsidRPr="00207D4E" w:rsidRDefault="00207D4E" w:rsidP="00207D4E">
      <w:pPr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48" w:lineRule="exact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position w:val="-1"/>
        </w:rPr>
        <w:t>Stage</w:t>
      </w:r>
      <w:r w:rsidRPr="00207D4E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1. Analysis</w:t>
      </w:r>
      <w:r w:rsidRPr="00207D4E">
        <w:rPr>
          <w:rFonts w:ascii="Times New Roman" w:eastAsia="Times New Roman" w:hAnsi="Times New Roman" w:cs="Times New Roman"/>
          <w:spacing w:val="-7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and</w:t>
      </w:r>
      <w:r w:rsidRPr="00207D4E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Design</w:t>
      </w:r>
    </w:p>
    <w:p w:rsidR="00207D4E" w:rsidRPr="00207D4E" w:rsidRDefault="00207D4E" w:rsidP="00207D4E">
      <w:pPr>
        <w:spacing w:before="1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6640"/>
      </w:tblGrid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 xml:space="preserve">System Proposal, High Level Design 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Deliverables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System Proposal, High Level Design Documents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Estimate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(work days)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Total</w:t>
            </w:r>
            <w:r w:rsidRPr="00207D4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for stage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14</w:t>
            </w:r>
          </w:p>
        </w:tc>
      </w:tr>
    </w:tbl>
    <w:p w:rsidR="00207D4E" w:rsidRPr="00207D4E" w:rsidRDefault="00207D4E" w:rsidP="00207D4E">
      <w:pPr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All Team Members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</w:t>
            </w:r>
          </w:p>
        </w:tc>
      </w:tr>
    </w:tbl>
    <w:p w:rsidR="00207D4E" w:rsidRPr="00207D4E" w:rsidRDefault="00207D4E" w:rsidP="00207D4E">
      <w:pPr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31" w:after="0" w:line="248" w:lineRule="exact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position w:val="-1"/>
        </w:rPr>
        <w:t>Stage</w:t>
      </w:r>
      <w:r w:rsidRPr="00207D4E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2. Implementation</w:t>
      </w: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207D4E" w:rsidRPr="00207D4E" w:rsidRDefault="00207D4E" w:rsidP="00207D4E">
      <w:pPr>
        <w:spacing w:before="31" w:after="0" w:line="248" w:lineRule="exact"/>
        <w:ind w:right="361"/>
        <w:jc w:val="right"/>
        <w:rPr>
          <w:rFonts w:ascii="Times New Roman" w:eastAsia="Times New Roman" w:hAnsi="Times New Roman" w:cs="Times New Roman"/>
        </w:rPr>
      </w:pPr>
      <w:r w:rsidRPr="00207D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C6314F" wp14:editId="4F5E8C4C">
                <wp:simplePos x="0" y="0"/>
                <wp:positionH relativeFrom="page">
                  <wp:posOffset>501650</wp:posOffset>
                </wp:positionH>
                <wp:positionV relativeFrom="paragraph">
                  <wp:posOffset>-499110</wp:posOffset>
                </wp:positionV>
                <wp:extent cx="6775450" cy="1615440"/>
                <wp:effectExtent l="6350" t="0" r="0" b="12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545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00"/>
                              <w:gridCol w:w="6640"/>
                            </w:tblGrid>
                            <w:tr w:rsidR="00207D4E">
                              <w:trPr>
                                <w:trHeight w:hRule="exact" w:val="1362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 w:rsidP="0064050A">
                                  <w:pPr>
                                    <w:spacing w:before="37" w:after="0" w:line="240" w:lineRule="auto"/>
                                    <w:ind w:left="90" w:right="-75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creation, Create algorithm, create HTML/CSS for website, code website, etc…</w:t>
                                  </w:r>
                                </w:p>
                              </w:tc>
                            </w:tr>
                            <w:tr w:rsidR="00207D4E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Deliverables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 w:rsidP="00934801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Working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mobile website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with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some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bugs</w:t>
                                  </w:r>
                                </w:p>
                              </w:tc>
                            </w:tr>
                            <w:tr w:rsidR="00207D4E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Estimate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(work days)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207D4E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40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1F1F1"/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man-hours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by stage</w:t>
                                  </w:r>
                                </w:p>
                              </w:tc>
                              <w:tc>
                                <w:tcPr>
                                  <w:tcW w:w="664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207D4E" w:rsidRDefault="00207D4E">
                                  <w:pPr>
                                    <w:spacing w:before="37" w:after="0" w:line="240" w:lineRule="auto"/>
                                    <w:ind w:left="90" w:right="-20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207D4E" w:rsidRDefault="00207D4E" w:rsidP="00207D4E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.5pt;margin-top:-39.3pt;width:533.5pt;height:1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8WrwIAAKo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00"/>
                        <w:gridCol w:w="6640"/>
                      </w:tblGrid>
                      <w:tr w:rsidR="00207D4E">
                        <w:trPr>
                          <w:trHeight w:hRule="exact" w:val="1362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 w:rsidP="0064050A">
                            <w:pPr>
                              <w:spacing w:before="37" w:after="0" w:line="240" w:lineRule="auto"/>
                              <w:ind w:left="90" w:right="-75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creation, Create algorithm, create HTML/CSS for website, code website, etc…</w:t>
                            </w:r>
                          </w:p>
                        </w:tc>
                      </w:tr>
                      <w:tr w:rsidR="00207D4E">
                        <w:trPr>
                          <w:trHeight w:hRule="exact" w:val="387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Deliverables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 w:rsidP="00934801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Working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mobile website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some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bugs</w:t>
                            </w:r>
                          </w:p>
                        </w:tc>
                      </w:tr>
                      <w:tr w:rsidR="00207D4E">
                        <w:trPr>
                          <w:trHeight w:hRule="exact" w:val="387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Estimate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(work days)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20</w:t>
                            </w:r>
                          </w:p>
                        </w:tc>
                      </w:tr>
                      <w:tr w:rsidR="00207D4E">
                        <w:trPr>
                          <w:trHeight w:hRule="exact" w:val="387"/>
                        </w:trPr>
                        <w:tc>
                          <w:tcPr>
                            <w:tcW w:w="40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1F1F1"/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Total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man-hours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by stage</w:t>
                            </w:r>
                          </w:p>
                        </w:tc>
                        <w:tc>
                          <w:tcPr>
                            <w:tcW w:w="664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207D4E" w:rsidRDefault="00207D4E">
                            <w:pPr>
                              <w:spacing w:before="37" w:after="0" w:line="240" w:lineRule="auto"/>
                              <w:ind w:left="90" w:right="-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50</w:t>
                            </w:r>
                          </w:p>
                        </w:tc>
                      </w:tr>
                    </w:tbl>
                    <w:p w:rsidR="00207D4E" w:rsidRDefault="00207D4E" w:rsidP="00207D4E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07D4E">
        <w:rPr>
          <w:rFonts w:ascii="Times New Roman" w:eastAsia="Times New Roman" w:hAnsi="Times New Roman" w:cs="Times New Roman"/>
          <w:position w:val="-1"/>
        </w:rPr>
        <w:t xml:space="preserve">   </w:t>
      </w: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6" w:after="0" w:line="24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2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lastRenderedPageBreak/>
              <w:t>Team Members (Support)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4</w:t>
            </w:r>
          </w:p>
        </w:tc>
      </w:tr>
    </w:tbl>
    <w:p w:rsidR="00207D4E" w:rsidRPr="00207D4E" w:rsidRDefault="00207D4E" w:rsidP="00207D4E">
      <w:pPr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31" w:after="0" w:line="248" w:lineRule="exact"/>
        <w:ind w:left="100"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position w:val="-1"/>
        </w:rPr>
        <w:t>Stage</w:t>
      </w:r>
      <w:r w:rsidRPr="00207D4E">
        <w:rPr>
          <w:rFonts w:ascii="Times New Roman" w:eastAsia="Times New Roman" w:hAnsi="Times New Roman" w:cs="Times New Roman"/>
          <w:spacing w:val="-4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3. Testing</w:t>
      </w:r>
      <w:r w:rsidRPr="00207D4E">
        <w:rPr>
          <w:rFonts w:ascii="Times New Roman" w:eastAsia="Times New Roman" w:hAnsi="Times New Roman" w:cs="Times New Roman"/>
          <w:spacing w:val="-6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and</w:t>
      </w:r>
      <w:r w:rsidRPr="00207D4E">
        <w:rPr>
          <w:rFonts w:ascii="Times New Roman" w:eastAsia="Times New Roman" w:hAnsi="Times New Roman" w:cs="Times New Roman"/>
          <w:spacing w:val="-3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other</w:t>
      </w:r>
      <w:r w:rsidRPr="00207D4E">
        <w:rPr>
          <w:rFonts w:ascii="Times New Roman" w:eastAsia="Times New Roman" w:hAnsi="Times New Roman" w:cs="Times New Roman"/>
          <w:spacing w:val="-5"/>
          <w:position w:val="-1"/>
        </w:rPr>
        <w:t xml:space="preserve"> </w:t>
      </w:r>
      <w:r w:rsidRPr="00207D4E">
        <w:rPr>
          <w:rFonts w:ascii="Times New Roman" w:eastAsia="Times New Roman" w:hAnsi="Times New Roman" w:cs="Times New Roman"/>
          <w:position w:val="-1"/>
        </w:rPr>
        <w:t>QA tasks</w:t>
      </w:r>
    </w:p>
    <w:p w:rsidR="00207D4E" w:rsidRPr="00207D4E" w:rsidRDefault="00207D4E" w:rsidP="00207D4E">
      <w:pPr>
        <w:spacing w:before="1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6640"/>
      </w:tblGrid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Mobile Web Application Testing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Deliverables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Fully</w:t>
            </w:r>
            <w:r w:rsidRPr="00207D4E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working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application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Estimate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(work days)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Total</w:t>
            </w:r>
            <w:r w:rsidRPr="00207D4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by stage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</w:tr>
    </w:tbl>
    <w:p w:rsidR="00207D4E" w:rsidRPr="00207D4E" w:rsidRDefault="00207D4E" w:rsidP="00207D4E">
      <w:pPr>
        <w:spacing w:before="7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07D4E" w:rsidRPr="00207D4E" w:rsidTr="005C4F36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Programming/Support Team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207D4E" w:rsidRPr="00207D4E" w:rsidRDefault="00207D4E" w:rsidP="00207D4E">
      <w:pPr>
        <w:spacing w:before="3" w:after="0" w:line="190" w:lineRule="exact"/>
        <w:rPr>
          <w:rFonts w:ascii="Times New Roman" w:hAnsi="Times New Roman" w:cs="Times New Roman"/>
          <w:sz w:val="19"/>
          <w:szCs w:val="19"/>
        </w:rPr>
      </w:pP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741"/>
        <w:tblW w:w="10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0"/>
        <w:gridCol w:w="6640"/>
      </w:tblGrid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Tasks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Mobile Web Application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deployment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Deliverables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Deployment</w:t>
            </w:r>
            <w:r w:rsidRPr="00207D4E"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of created</w:t>
            </w:r>
            <w:r w:rsidRPr="00207D4E"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application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Estimate</w:t>
            </w:r>
            <w:r w:rsidRPr="00207D4E"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(work days)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Total</w:t>
            </w:r>
            <w:r w:rsidRPr="00207D4E"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</w:rPr>
              <w:t>by stage</w:t>
            </w:r>
          </w:p>
        </w:tc>
        <w:tc>
          <w:tcPr>
            <w:tcW w:w="6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tbl>
      <w:tblPr>
        <w:tblpPr w:leftFromText="180" w:rightFromText="180" w:vertAnchor="text" w:horzAnchor="margin" w:tblpY="2877"/>
        <w:tblW w:w="10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2660"/>
        <w:gridCol w:w="2660"/>
        <w:gridCol w:w="2660"/>
      </w:tblGrid>
      <w:tr w:rsidR="00250DD1" w:rsidRPr="00207D4E" w:rsidTr="00250DD1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Staff quantity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person</w:t>
            </w:r>
          </w:p>
        </w:tc>
      </w:tr>
      <w:tr w:rsidR="00250DD1" w:rsidRPr="00207D4E" w:rsidTr="00250DD1">
        <w:trPr>
          <w:trHeight w:hRule="exact" w:val="38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 xml:space="preserve">Programmer 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DD1" w:rsidRPr="00207D4E" w:rsidRDefault="00250DD1" w:rsidP="00250DD1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3</w:t>
            </w:r>
          </w:p>
        </w:tc>
      </w:tr>
    </w:tbl>
    <w:p w:rsidR="00207D4E" w:rsidRPr="00340940" w:rsidRDefault="00207D4E" w:rsidP="00340940">
      <w:pPr>
        <w:spacing w:before="31" w:after="0" w:line="240" w:lineRule="auto"/>
        <w:ind w:left="100" w:right="-20"/>
        <w:rPr>
          <w:rFonts w:ascii="Times New Roman" w:eastAsia="Times New Roman" w:hAnsi="Times New Roman" w:cs="Times New Roman"/>
        </w:rPr>
        <w:sectPr w:rsidR="00207D4E" w:rsidRPr="00340940">
          <w:footerReference w:type="default" r:id="rId8"/>
          <w:pgSz w:w="12240" w:h="15840"/>
          <w:pgMar w:top="580" w:right="380" w:bottom="520" w:left="700" w:header="0" w:footer="313" w:gutter="0"/>
          <w:cols w:space="720"/>
        </w:sectPr>
      </w:pPr>
      <w:r w:rsidRPr="00207D4E">
        <w:rPr>
          <w:rFonts w:ascii="Times New Roman" w:eastAsia="Times New Roman" w:hAnsi="Times New Roman" w:cs="Times New Roman"/>
        </w:rPr>
        <w:t>Stage</w:t>
      </w:r>
      <w:r w:rsidRPr="00207D4E">
        <w:rPr>
          <w:rFonts w:ascii="Times New Roman" w:eastAsia="Times New Roman" w:hAnsi="Times New Roman" w:cs="Times New Roman"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</w:rPr>
        <w:t>4. Deployment</w:t>
      </w:r>
    </w:p>
    <w:p w:rsidR="00207D4E" w:rsidRPr="00207D4E" w:rsidRDefault="00207D4E" w:rsidP="00207D4E">
      <w:pPr>
        <w:spacing w:before="31" w:after="0" w:line="367" w:lineRule="auto"/>
        <w:ind w:right="20"/>
        <w:rPr>
          <w:rFonts w:ascii="Times New Roman" w:eastAsia="Times New Roman" w:hAnsi="Times New Roman" w:cs="Times New Roman"/>
          <w:b/>
          <w:bCs/>
          <w:spacing w:val="-9"/>
        </w:rPr>
      </w:pPr>
      <w:r w:rsidRPr="00207D4E">
        <w:rPr>
          <w:rFonts w:ascii="Times New Roman" w:eastAsia="Times New Roman" w:hAnsi="Times New Roman" w:cs="Times New Roman"/>
          <w:b/>
          <w:bCs/>
        </w:rPr>
        <w:lastRenderedPageBreak/>
        <w:t>Total</w:t>
      </w:r>
      <w:r w:rsidRPr="00207D4E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project</w:t>
      </w:r>
      <w:r w:rsidRPr="00207D4E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time frame:</w:t>
      </w:r>
      <w:r w:rsidRPr="00207D4E">
        <w:rPr>
          <w:rFonts w:ascii="Times New Roman" w:eastAsia="Times New Roman" w:hAnsi="Times New Roman" w:cs="Times New Roman"/>
          <w:b/>
          <w:bCs/>
          <w:spacing w:val="-9"/>
        </w:rPr>
        <w:t xml:space="preserve"> 28 </w:t>
      </w:r>
    </w:p>
    <w:p w:rsidR="00207D4E" w:rsidRPr="00207D4E" w:rsidRDefault="00207D4E" w:rsidP="00207D4E">
      <w:pPr>
        <w:spacing w:before="31" w:after="0" w:line="367" w:lineRule="auto"/>
        <w:ind w:right="20"/>
        <w:rPr>
          <w:rFonts w:ascii="Times New Roman" w:eastAsia="Times New Roman" w:hAnsi="Times New Roman" w:cs="Times New Roman"/>
          <w:b/>
          <w:bCs/>
        </w:rPr>
      </w:pPr>
      <w:r w:rsidRPr="00207D4E">
        <w:rPr>
          <w:rFonts w:ascii="Times New Roman" w:eastAsia="Times New Roman" w:hAnsi="Times New Roman" w:cs="Times New Roman"/>
          <w:b/>
          <w:bCs/>
          <w:spacing w:val="-9"/>
        </w:rPr>
        <w:t>Work Days spread: 10 Weeks</w:t>
      </w:r>
      <w:r w:rsidRPr="00207D4E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207D4E" w:rsidRPr="00207D4E" w:rsidRDefault="00207D4E" w:rsidP="00207D4E">
      <w:pPr>
        <w:spacing w:before="31" w:after="0" w:line="367" w:lineRule="auto"/>
        <w:ind w:right="20"/>
        <w:rPr>
          <w:rFonts w:ascii="Times New Roman" w:eastAsia="Times New Roman" w:hAnsi="Times New Roman" w:cs="Times New Roman"/>
          <w:b/>
          <w:bCs/>
        </w:rPr>
      </w:pPr>
      <w:r w:rsidRPr="00207D4E">
        <w:rPr>
          <w:rFonts w:ascii="Times New Roman" w:eastAsia="Times New Roman" w:hAnsi="Times New Roman" w:cs="Times New Roman"/>
          <w:b/>
          <w:bCs/>
          <w:w w:val="99"/>
        </w:rPr>
        <w:t>Total</w:t>
      </w:r>
      <w:r w:rsidRPr="00207D4E">
        <w:rPr>
          <w:rFonts w:ascii="Times New Roman" w:eastAsia="Times New Roman" w:hAnsi="Times New Roman" w:cs="Times New Roman"/>
          <w:b/>
          <w:bCs/>
        </w:rPr>
        <w:t xml:space="preserve"> estimated</w:t>
      </w:r>
      <w:r w:rsidRPr="00207D4E"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efforts:</w:t>
      </w:r>
      <w:r w:rsidRPr="00207D4E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44 Hours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  <w:r w:rsidRPr="00207D4E">
        <w:rPr>
          <w:rFonts w:ascii="Times New Roman" w:eastAsia="Times New Roman" w:hAnsi="Times New Roman" w:cs="Times New Roman"/>
          <w:b/>
          <w:bCs/>
        </w:rPr>
        <w:t>Time</w:t>
      </w:r>
      <w:r w:rsidRPr="00207D4E"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efforts</w:t>
      </w:r>
      <w:r w:rsidRPr="00207D4E"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by labor</w:t>
      </w:r>
      <w:r w:rsidRPr="00207D4E"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category</w:t>
      </w:r>
    </w:p>
    <w:p w:rsidR="00207D4E" w:rsidRPr="00207D4E" w:rsidRDefault="00207D4E" w:rsidP="00207D4E">
      <w:pPr>
        <w:spacing w:before="7" w:after="0" w:line="70" w:lineRule="exact"/>
        <w:rPr>
          <w:rFonts w:ascii="Times New Roman" w:hAnsi="Times New Roman" w:cs="Times New Roman"/>
          <w:sz w:val="7"/>
          <w:szCs w:val="7"/>
        </w:rPr>
      </w:pPr>
    </w:p>
    <w:tbl>
      <w:tblPr>
        <w:tblW w:w="10640" w:type="dxa"/>
        <w:tblInd w:w="-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0"/>
        <w:gridCol w:w="5320"/>
      </w:tblGrid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Labor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Duration,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 w:rsidRPr="00207D4E">
              <w:rPr>
                <w:rFonts w:ascii="Times New Roman" w:eastAsia="Times New Roman" w:hAnsi="Times New Roman" w:cs="Times New Roman"/>
                <w:b/>
                <w:bCs/>
              </w:rPr>
              <w:t>man-hours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1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28, 19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Programmer 2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28, 19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Team Members (Support)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  <w:r w:rsidRPr="00207D4E">
              <w:rPr>
                <w:rFonts w:ascii="Times New Roman" w:eastAsia="Times New Roman" w:hAnsi="Times New Roman" w:cs="Times New Roman"/>
              </w:rPr>
              <w:t>28, 10</w:t>
            </w:r>
          </w:p>
        </w:tc>
      </w:tr>
      <w:tr w:rsidR="00207D4E" w:rsidRPr="00207D4E" w:rsidTr="00207D4E">
        <w:trPr>
          <w:trHeight w:hRule="exact" w:val="387"/>
        </w:trPr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7D4E" w:rsidRPr="00207D4E" w:rsidRDefault="00207D4E" w:rsidP="005C4F36">
            <w:pPr>
              <w:spacing w:before="37" w:after="0" w:line="240" w:lineRule="auto"/>
              <w:ind w:left="90" w:right="-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</w:rPr>
      </w:pPr>
      <w:r w:rsidRPr="00207D4E">
        <w:rPr>
          <w:rFonts w:ascii="Times New Roman" w:eastAsia="Times New Roman" w:hAnsi="Times New Roman" w:cs="Times New Roman"/>
          <w:b/>
          <w:bCs/>
        </w:rPr>
        <w:t>Maintenance</w:t>
      </w:r>
      <w:r w:rsidRPr="00207D4E"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and support</w:t>
      </w:r>
      <w:r w:rsidRPr="00207D4E"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bCs/>
        </w:rPr>
        <w:t>terms: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 xml:space="preserve">Services: </w:t>
      </w:r>
      <w:r w:rsidRPr="00207D4E">
        <w:rPr>
          <w:rFonts w:ascii="Times New Roman" w:hAnsi="Times New Roman" w:cs="Times New Roman"/>
        </w:rPr>
        <w:t xml:space="preserve">Subject to your download. </w:t>
      </w: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  <w:u w:val="single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 xml:space="preserve">Exclusions: </w:t>
      </w:r>
      <w:r w:rsidRPr="00207D4E">
        <w:rPr>
          <w:rFonts w:ascii="Times New Roman" w:hAnsi="Times New Roman" w:cs="Times New Roman"/>
        </w:rPr>
        <w:t xml:space="preserve">Our app will have no obligation of any kind to provide support for problems caused by or arising out of any of the following: (i) modifications to the software not made by our application; (ii) use of the </w:t>
      </w:r>
      <w:r>
        <w:rPr>
          <w:rFonts w:ascii="Times New Roman" w:hAnsi="Times New Roman" w:cs="Times New Roman"/>
        </w:rPr>
        <w:t>software other than as authoriz</w:t>
      </w:r>
      <w:r w:rsidRPr="00207D4E">
        <w:rPr>
          <w:rFonts w:ascii="Times New Roman" w:hAnsi="Times New Roman" w:cs="Times New Roman"/>
        </w:rPr>
        <w:t xml:space="preserve">ed in the Agreement or as provided in the documentation for the software; (iii) damage to the media on which the software is provided or to the machine on which the software is installed; (iv) your negligence or fault. </w:t>
      </w: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  <w:u w:val="single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 xml:space="preserve">Restrictions: </w:t>
      </w:r>
      <w:r w:rsidRPr="00207D4E">
        <w:rPr>
          <w:rFonts w:ascii="Times New Roman" w:hAnsi="Times New Roman" w:cs="Times New Roman"/>
        </w:rPr>
        <w:t xml:space="preserve">Support is delivered in English only unless you are in a location where our application has made localized support available. </w:t>
      </w: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hAnsi="Times New Roman" w:cs="Times New Roman"/>
          <w:u w:val="single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eastAsia="Times New Roman" w:hAnsi="Times New Roman" w:cs="Times New Roman"/>
        </w:rPr>
      </w:pPr>
      <w:r w:rsidRPr="00207D4E">
        <w:rPr>
          <w:rFonts w:ascii="Times New Roman" w:hAnsi="Times New Roman" w:cs="Times New Roman"/>
          <w:u w:val="single"/>
        </w:rPr>
        <w:t>Software Upgrades:</w:t>
      </w:r>
      <w:r w:rsidRPr="00207D4E">
        <w:rPr>
          <w:rFonts w:ascii="Times New Roman" w:hAnsi="Times New Roman" w:cs="Times New Roman"/>
        </w:rPr>
        <w:t xml:space="preserve"> When available, our application will provide updates, upgrades, maintenance releases. </w:t>
      </w:r>
    </w:p>
    <w:p w:rsidR="00207D4E" w:rsidRPr="00207D4E" w:rsidRDefault="00207D4E" w:rsidP="00207D4E">
      <w:pPr>
        <w:spacing w:after="0" w:line="240" w:lineRule="auto"/>
        <w:ind w:left="120" w:right="362" w:firstLine="55"/>
        <w:rPr>
          <w:rFonts w:ascii="Times New Roman" w:eastAsia="Times New Roman" w:hAnsi="Times New Roman" w:cs="Times New Roman"/>
        </w:rPr>
      </w:pPr>
    </w:p>
    <w:p w:rsidR="00207D4E" w:rsidRPr="00207D4E" w:rsidRDefault="00207D4E" w:rsidP="00207D4E">
      <w:pPr>
        <w:spacing w:after="0" w:line="240" w:lineRule="auto"/>
        <w:ind w:left="120" w:right="362" w:firstLine="55"/>
        <w:rPr>
          <w:rFonts w:ascii="Times New Roman" w:eastAsia="Times New Roman" w:hAnsi="Times New Roman" w:cs="Times New Roman"/>
        </w:rPr>
      </w:pPr>
    </w:p>
    <w:p w:rsidR="00207D4E" w:rsidRPr="00207D4E" w:rsidRDefault="00207D4E" w:rsidP="00207D4E">
      <w:pPr>
        <w:spacing w:after="0" w:line="240" w:lineRule="auto"/>
        <w:ind w:right="362"/>
        <w:rPr>
          <w:rFonts w:ascii="Times New Roman" w:eastAsia="Times New Roman" w:hAnsi="Times New Roman" w:cs="Times New Roman"/>
          <w:b/>
        </w:rPr>
      </w:pPr>
      <w:r w:rsidRPr="00207D4E">
        <w:rPr>
          <w:rFonts w:ascii="Times New Roman" w:eastAsia="Times New Roman" w:hAnsi="Times New Roman" w:cs="Times New Roman"/>
          <w:b/>
          <w:w w:val="108"/>
        </w:rPr>
        <w:t>Contact</w:t>
      </w:r>
      <w:r w:rsidRPr="00207D4E">
        <w:rPr>
          <w:rFonts w:ascii="Times New Roman" w:eastAsia="Times New Roman" w:hAnsi="Times New Roman" w:cs="Times New Roman"/>
          <w:b/>
          <w:spacing w:val="-5"/>
          <w:w w:val="108"/>
        </w:rPr>
        <w:t xml:space="preserve"> </w:t>
      </w:r>
      <w:r w:rsidRPr="00207D4E">
        <w:rPr>
          <w:rFonts w:ascii="Times New Roman" w:eastAsia="Times New Roman" w:hAnsi="Times New Roman" w:cs="Times New Roman"/>
          <w:b/>
          <w:w w:val="108"/>
        </w:rPr>
        <w:t>Details:</w:t>
      </w:r>
    </w:p>
    <w:p w:rsidR="00207D4E" w:rsidRPr="00207D4E" w:rsidRDefault="00207D4E" w:rsidP="00207D4E">
      <w:pPr>
        <w:spacing w:before="5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sz w:val="21"/>
          <w:szCs w:val="21"/>
        </w:rPr>
        <w:t xml:space="preserve">Emails: 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sz w:val="21"/>
          <w:szCs w:val="21"/>
        </w:rPr>
        <w:t xml:space="preserve">Rudy Zolezzi - </w:t>
      </w:r>
      <w:hyperlink r:id="rId9" w:history="1">
        <w:r w:rsidRPr="00207D4E">
          <w:rPr>
            <w:rStyle w:val="Hyperlink"/>
            <w:rFonts w:ascii="Times New Roman" w:eastAsia="Times New Roman" w:hAnsi="Times New Roman" w:cs="Times New Roman"/>
            <w:w w:val="104"/>
            <w:sz w:val="21"/>
            <w:szCs w:val="21"/>
          </w:rPr>
          <w:t>rxz141530@utdallas.edu</w:t>
        </w:r>
      </w:hyperlink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 xml:space="preserve">Steven Borik 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Matthew Wallace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Stephen Strack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Adam Samadzada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Binet Iswear</w:t>
      </w:r>
    </w:p>
    <w:p w:rsidR="00207D4E" w:rsidRPr="00207D4E" w:rsidRDefault="00207D4E" w:rsidP="00207D4E">
      <w:pPr>
        <w:spacing w:after="0" w:line="240" w:lineRule="auto"/>
        <w:ind w:right="-20"/>
        <w:rPr>
          <w:rFonts w:ascii="Times New Roman" w:eastAsia="Times New Roman" w:hAnsi="Times New Roman" w:cs="Times New Roman"/>
          <w:w w:val="104"/>
          <w:sz w:val="21"/>
          <w:szCs w:val="21"/>
        </w:rPr>
      </w:pPr>
      <w:r w:rsidRPr="00207D4E">
        <w:rPr>
          <w:rFonts w:ascii="Times New Roman" w:eastAsia="Times New Roman" w:hAnsi="Times New Roman" w:cs="Times New Roman"/>
          <w:w w:val="104"/>
          <w:sz w:val="21"/>
          <w:szCs w:val="21"/>
        </w:rPr>
        <w:t>Caroline Personius</w:t>
      </w:r>
    </w:p>
    <w:p w:rsidR="00207D4E" w:rsidRPr="00207D4E" w:rsidRDefault="00207D4E" w:rsidP="00207D4E">
      <w:pPr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207D4E" w:rsidRPr="00207D4E" w:rsidRDefault="00207D4E" w:rsidP="00207D4E">
      <w:pPr>
        <w:rPr>
          <w:rFonts w:ascii="Times New Roman" w:hAnsi="Times New Roman" w:cs="Times New Roman"/>
        </w:rPr>
      </w:pPr>
    </w:p>
    <w:p w:rsidR="00207D4E" w:rsidRPr="00207D4E" w:rsidRDefault="00207D4E" w:rsidP="00207D4E">
      <w:pPr>
        <w:spacing w:before="76" w:after="0" w:line="240" w:lineRule="auto"/>
        <w:ind w:left="120" w:right="-20"/>
        <w:rPr>
          <w:rFonts w:ascii="Times New Roman" w:eastAsia="Times New Roman" w:hAnsi="Times New Roman" w:cs="Times New Roman"/>
          <w:sz w:val="20"/>
          <w:szCs w:val="20"/>
        </w:rPr>
      </w:pPr>
    </w:p>
    <w:sectPr w:rsidR="00207D4E" w:rsidRPr="0020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FF" w:rsidRDefault="005B6FFF">
      <w:pPr>
        <w:spacing w:after="0" w:line="240" w:lineRule="auto"/>
      </w:pPr>
      <w:r>
        <w:separator/>
      </w:r>
    </w:p>
  </w:endnote>
  <w:endnote w:type="continuationSeparator" w:id="0">
    <w:p w:rsidR="005B6FFF" w:rsidRDefault="005B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5D" w:rsidRDefault="008E1F58">
    <w:pPr>
      <w:spacing w:after="0" w:line="182" w:lineRule="exact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11D61D" wp14:editId="204FE9A2">
              <wp:simplePos x="0" y="0"/>
              <wp:positionH relativeFrom="page">
                <wp:posOffset>7366000</wp:posOffset>
              </wp:positionH>
              <wp:positionV relativeFrom="page">
                <wp:posOffset>9705975</wp:posOffset>
              </wp:positionV>
              <wp:extent cx="195580" cy="15494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155D" w:rsidRDefault="008E1F58">
                          <w:pPr>
                            <w:spacing w:after="0" w:line="224" w:lineRule="exact"/>
                            <w:ind w:left="64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101"/>
                              <w:w w:val="102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14ABD">
                            <w:rPr>
                              <w:rFonts w:ascii="Times New Roman" w:eastAsia="Times New Roman" w:hAnsi="Times New Roman" w:cs="Times New Roman"/>
                              <w:noProof/>
                              <w:color w:val="010101"/>
                              <w:w w:val="102"/>
                              <w:sz w:val="20"/>
                              <w:szCs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80pt;margin-top:764.25pt;width:15.4pt;height:1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" filled="f" stroked="f">
              <v:textbox inset="0,0,0,0">
                <w:txbxContent>
                  <w:p w:rsidR="009C155D" w:rsidRDefault="008E1F58">
                    <w:pPr>
                      <w:spacing w:after="0" w:line="224" w:lineRule="exact"/>
                      <w:ind w:left="64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color w:val="010101"/>
                        <w:w w:val="102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14ABD">
                      <w:rPr>
                        <w:rFonts w:ascii="Times New Roman" w:eastAsia="Times New Roman" w:hAnsi="Times New Roman" w:cs="Times New Roman"/>
                        <w:noProof/>
                        <w:color w:val="010101"/>
                        <w:w w:val="102"/>
                        <w:sz w:val="20"/>
                        <w:szCs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FF" w:rsidRDefault="005B6FFF">
      <w:pPr>
        <w:spacing w:after="0" w:line="240" w:lineRule="auto"/>
      </w:pPr>
      <w:r>
        <w:separator/>
      </w:r>
    </w:p>
  </w:footnote>
  <w:footnote w:type="continuationSeparator" w:id="0">
    <w:p w:rsidR="005B6FFF" w:rsidRDefault="005B6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2B9F3A58"/>
    <w:multiLevelType w:val="hybridMultilevel"/>
    <w:tmpl w:val="89B8D6A2"/>
    <w:lvl w:ilvl="0" w:tplc="1A98B71E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>
    <w:nsid w:val="2C6B4AF1"/>
    <w:multiLevelType w:val="hybridMultilevel"/>
    <w:tmpl w:val="65B42E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3C7100D2"/>
    <w:multiLevelType w:val="hybridMultilevel"/>
    <w:tmpl w:val="69B6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477137"/>
    <w:multiLevelType w:val="hybridMultilevel"/>
    <w:tmpl w:val="B4C0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445C1"/>
    <w:multiLevelType w:val="hybridMultilevel"/>
    <w:tmpl w:val="378EBDA0"/>
    <w:lvl w:ilvl="0" w:tplc="DA0E0E9E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>
    <w:nsid w:val="7980012C"/>
    <w:multiLevelType w:val="hybridMultilevel"/>
    <w:tmpl w:val="4448F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74E1C"/>
    <w:multiLevelType w:val="hybridMultilevel"/>
    <w:tmpl w:val="B960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85C68"/>
    <w:multiLevelType w:val="hybridMultilevel"/>
    <w:tmpl w:val="E9D4FCD6"/>
    <w:lvl w:ilvl="0" w:tplc="0409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2B"/>
    <w:rsid w:val="00010D89"/>
    <w:rsid w:val="000A03D9"/>
    <w:rsid w:val="001802E8"/>
    <w:rsid w:val="0018754B"/>
    <w:rsid w:val="001C29BB"/>
    <w:rsid w:val="001F1B40"/>
    <w:rsid w:val="001F7E70"/>
    <w:rsid w:val="00207D4E"/>
    <w:rsid w:val="00250DD1"/>
    <w:rsid w:val="002512FC"/>
    <w:rsid w:val="0029389E"/>
    <w:rsid w:val="002C3537"/>
    <w:rsid w:val="00323645"/>
    <w:rsid w:val="00340940"/>
    <w:rsid w:val="00367EA3"/>
    <w:rsid w:val="003E1A0F"/>
    <w:rsid w:val="00422C2E"/>
    <w:rsid w:val="004F1BD8"/>
    <w:rsid w:val="005A55E3"/>
    <w:rsid w:val="005B6FFF"/>
    <w:rsid w:val="005D5C84"/>
    <w:rsid w:val="00646270"/>
    <w:rsid w:val="006B3206"/>
    <w:rsid w:val="00727A3C"/>
    <w:rsid w:val="007467CC"/>
    <w:rsid w:val="0079388F"/>
    <w:rsid w:val="008145FA"/>
    <w:rsid w:val="0087049A"/>
    <w:rsid w:val="008E1F58"/>
    <w:rsid w:val="00914ABD"/>
    <w:rsid w:val="00922BA7"/>
    <w:rsid w:val="009B3902"/>
    <w:rsid w:val="009C742B"/>
    <w:rsid w:val="00AC7BFC"/>
    <w:rsid w:val="00B8375B"/>
    <w:rsid w:val="00BA1DE7"/>
    <w:rsid w:val="00BC498B"/>
    <w:rsid w:val="00BE3B4B"/>
    <w:rsid w:val="00BF58D8"/>
    <w:rsid w:val="00C47CBD"/>
    <w:rsid w:val="00D20EE5"/>
    <w:rsid w:val="00E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 Heading"/>
    <w:basedOn w:val="Normal"/>
    <w:rsid w:val="009C742B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754B"/>
  </w:style>
  <w:style w:type="paragraph" w:styleId="ListParagraph">
    <w:name w:val="List Paragraph"/>
    <w:basedOn w:val="Normal"/>
    <w:uiPriority w:val="34"/>
    <w:qFormat/>
    <w:rsid w:val="00BA1DE7"/>
    <w:pPr>
      <w:ind w:left="720"/>
      <w:contextualSpacing/>
    </w:pPr>
  </w:style>
  <w:style w:type="paragraph" w:customStyle="1" w:styleId="TOCBase">
    <w:name w:val="TOC Base"/>
    <w:basedOn w:val="Normal"/>
    <w:rsid w:val="008145FA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Numberin">
    <w:name w:val="Numberin"/>
    <w:basedOn w:val="Normal"/>
    <w:rsid w:val="008145FA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B8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D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 Heading"/>
    <w:basedOn w:val="Normal"/>
    <w:rsid w:val="009C742B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754B"/>
  </w:style>
  <w:style w:type="paragraph" w:styleId="ListParagraph">
    <w:name w:val="List Paragraph"/>
    <w:basedOn w:val="Normal"/>
    <w:uiPriority w:val="34"/>
    <w:qFormat/>
    <w:rsid w:val="00BA1DE7"/>
    <w:pPr>
      <w:ind w:left="720"/>
      <w:contextualSpacing/>
    </w:pPr>
  </w:style>
  <w:style w:type="paragraph" w:customStyle="1" w:styleId="TOCBase">
    <w:name w:val="TOC Base"/>
    <w:basedOn w:val="Normal"/>
    <w:rsid w:val="008145FA"/>
    <w:pPr>
      <w:tabs>
        <w:tab w:val="right" w:leader="dot" w:pos="6480"/>
      </w:tabs>
      <w:overflowPunct w:val="0"/>
      <w:autoSpaceDE w:val="0"/>
      <w:autoSpaceDN w:val="0"/>
      <w:adjustRightInd w:val="0"/>
      <w:spacing w:after="240" w:line="240" w:lineRule="atLeast"/>
      <w:textAlignment w:val="baseline"/>
    </w:pPr>
    <w:rPr>
      <w:rFonts w:ascii="Arial" w:eastAsia="Times New Roman" w:hAnsi="Arial" w:cs="Arial"/>
      <w:spacing w:val="-5"/>
      <w:sz w:val="20"/>
      <w:szCs w:val="20"/>
    </w:rPr>
  </w:style>
  <w:style w:type="paragraph" w:customStyle="1" w:styleId="Numberin">
    <w:name w:val="Numberin"/>
    <w:basedOn w:val="Normal"/>
    <w:rsid w:val="008145FA"/>
    <w:pPr>
      <w:keepNext/>
      <w:tabs>
        <w:tab w:val="left" w:pos="0"/>
        <w:tab w:val="left" w:pos="144"/>
      </w:tabs>
      <w:overflowPunct w:val="0"/>
      <w:autoSpaceDE w:val="0"/>
      <w:autoSpaceDN w:val="0"/>
      <w:adjustRightInd w:val="0"/>
      <w:spacing w:before="120" w:after="12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B8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D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xz1415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Samad</dc:creator>
  <cp:keywords/>
  <dc:description/>
  <cp:lastModifiedBy>Binet Lee</cp:lastModifiedBy>
  <cp:revision>4</cp:revision>
  <dcterms:created xsi:type="dcterms:W3CDTF">2015-02-19T16:08:00Z</dcterms:created>
  <dcterms:modified xsi:type="dcterms:W3CDTF">2015-02-19T16:39:00Z</dcterms:modified>
</cp:coreProperties>
</file>