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B7" w:rsidRDefault="002902B7" w:rsidP="002902B7">
      <w:pPr>
        <w:spacing w:after="0" w:line="240" w:lineRule="auto"/>
        <w:ind w:left="120" w:right="362" w:firstLine="55"/>
        <w:rPr>
          <w:rFonts w:ascii="Times New Roman" w:eastAsia="Times New Roman" w:hAnsi="Times New Roman" w:cs="Times New Roman"/>
          <w:b/>
          <w:sz w:val="48"/>
          <w:szCs w:val="48"/>
        </w:rPr>
      </w:pPr>
      <w:r>
        <w:rPr>
          <w:rFonts w:ascii="Times New Roman" w:eastAsia="Times New Roman" w:hAnsi="Times New Roman" w:cs="Times New Roman"/>
          <w:b/>
          <w:sz w:val="48"/>
          <w:szCs w:val="48"/>
        </w:rPr>
        <w:t>Group Leader Assessment</w:t>
      </w:r>
    </w:p>
    <w:p w:rsidR="002902B7" w:rsidRDefault="002902B7" w:rsidP="002902B7">
      <w:pPr>
        <w:spacing w:after="0" w:line="240" w:lineRule="auto"/>
        <w:ind w:left="120" w:right="362" w:firstLine="55"/>
        <w:rPr>
          <w:rFonts w:ascii="Times New Roman" w:eastAsia="Times New Roman" w:hAnsi="Times New Roman" w:cs="Times New Roman"/>
          <w:b/>
          <w:sz w:val="48"/>
          <w:szCs w:val="48"/>
        </w:rPr>
      </w:pPr>
    </w:p>
    <w:p w:rsidR="002902B7" w:rsidRPr="004E005B" w:rsidRDefault="002902B7" w:rsidP="002902B7">
      <w:pPr>
        <w:pStyle w:val="ListParagraph"/>
        <w:spacing w:after="0" w:line="240" w:lineRule="auto"/>
        <w:ind w:left="1255" w:right="362"/>
        <w:rPr>
          <w:rFonts w:ascii="Times New Roman" w:eastAsia="Times New Roman" w:hAnsi="Times New Roman" w:cs="Times New Roman"/>
          <w:sz w:val="32"/>
          <w:szCs w:val="32"/>
        </w:rPr>
      </w:pPr>
      <w:r>
        <w:rPr>
          <w:rFonts w:ascii="Times New Roman" w:eastAsia="Times New Roman" w:hAnsi="Times New Roman" w:cs="Times New Roman"/>
          <w:sz w:val="32"/>
          <w:szCs w:val="32"/>
        </w:rPr>
        <w:t>As the group leader, this was a very interesting experience. I believe I gained a lot of leadership responsibility, and being able to delegate the duties to each of the group members was a task that taught me leadership skills. I found as well the importance of communication and an establishment of set standards in order to accomplish a goal. It seems like working with a group provides a certain set of accountability, and I’m more used to accomplishing large projects with less help. The coding was actually fairly complex to understand, especially when linking data back into the database. The actual coding of the map generator also required planning around all the different outcomes of display as well as user interaction. The manipulation of images onto the screen, as well as the adjacency and management of each of the tile objects also proved to be a challenge. Overall, much was reinforced with a coding background, and new things were learned especially pertaining to leading a group and database management.</w:t>
      </w:r>
    </w:p>
    <w:p w:rsidR="00502E39" w:rsidRPr="002902B7" w:rsidRDefault="00502E39" w:rsidP="002902B7">
      <w:bookmarkStart w:id="0" w:name="_GoBack"/>
      <w:bookmarkEnd w:id="0"/>
    </w:p>
    <w:sectPr w:rsidR="00502E39" w:rsidRPr="00290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E00F1"/>
    <w:multiLevelType w:val="hybridMultilevel"/>
    <w:tmpl w:val="970E9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21930"/>
    <w:multiLevelType w:val="hybridMultilevel"/>
    <w:tmpl w:val="DA08ECBE"/>
    <w:lvl w:ilvl="0" w:tplc="0409000F">
      <w:start w:val="1"/>
      <w:numFmt w:val="decimal"/>
      <w:lvlText w:val="%1."/>
      <w:lvlJc w:val="left"/>
      <w:pPr>
        <w:ind w:left="895" w:hanging="360"/>
      </w:pPr>
    </w:lvl>
    <w:lvl w:ilvl="1" w:tplc="04090019">
      <w:start w:val="1"/>
      <w:numFmt w:val="lowerLetter"/>
      <w:lvlText w:val="%2."/>
      <w:lvlJc w:val="left"/>
      <w:pPr>
        <w:ind w:left="1615" w:hanging="360"/>
      </w:p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63F"/>
    <w:rsid w:val="00001FA3"/>
    <w:rsid w:val="00013658"/>
    <w:rsid w:val="00021017"/>
    <w:rsid w:val="00023CAC"/>
    <w:rsid w:val="00023F9E"/>
    <w:rsid w:val="00027995"/>
    <w:rsid w:val="000368D9"/>
    <w:rsid w:val="000618C9"/>
    <w:rsid w:val="000759C0"/>
    <w:rsid w:val="000804CD"/>
    <w:rsid w:val="0009097C"/>
    <w:rsid w:val="000A4DC5"/>
    <w:rsid w:val="000A538C"/>
    <w:rsid w:val="000A5A9E"/>
    <w:rsid w:val="000D6F71"/>
    <w:rsid w:val="000F091F"/>
    <w:rsid w:val="000F2264"/>
    <w:rsid w:val="00111808"/>
    <w:rsid w:val="001172A0"/>
    <w:rsid w:val="00122477"/>
    <w:rsid w:val="00146B7E"/>
    <w:rsid w:val="001948ED"/>
    <w:rsid w:val="001A1F5A"/>
    <w:rsid w:val="001A3D0D"/>
    <w:rsid w:val="001B36A1"/>
    <w:rsid w:val="001B573C"/>
    <w:rsid w:val="001F0CB5"/>
    <w:rsid w:val="00205CC9"/>
    <w:rsid w:val="0022013C"/>
    <w:rsid w:val="00221304"/>
    <w:rsid w:val="00225A7F"/>
    <w:rsid w:val="002266B7"/>
    <w:rsid w:val="00232D6D"/>
    <w:rsid w:val="00237D5A"/>
    <w:rsid w:val="00251695"/>
    <w:rsid w:val="00265697"/>
    <w:rsid w:val="00271A2E"/>
    <w:rsid w:val="00273CE4"/>
    <w:rsid w:val="0027731A"/>
    <w:rsid w:val="002827B8"/>
    <w:rsid w:val="002902B7"/>
    <w:rsid w:val="0029157E"/>
    <w:rsid w:val="002A6D1D"/>
    <w:rsid w:val="002B2653"/>
    <w:rsid w:val="002B4DE9"/>
    <w:rsid w:val="002C4586"/>
    <w:rsid w:val="002D463F"/>
    <w:rsid w:val="002E2A3F"/>
    <w:rsid w:val="002E5691"/>
    <w:rsid w:val="00311491"/>
    <w:rsid w:val="00313606"/>
    <w:rsid w:val="00336A93"/>
    <w:rsid w:val="0036069E"/>
    <w:rsid w:val="003643A0"/>
    <w:rsid w:val="00366050"/>
    <w:rsid w:val="0037281F"/>
    <w:rsid w:val="00376FA0"/>
    <w:rsid w:val="00377701"/>
    <w:rsid w:val="0038298C"/>
    <w:rsid w:val="00385278"/>
    <w:rsid w:val="003925B5"/>
    <w:rsid w:val="003975F5"/>
    <w:rsid w:val="003C6A3A"/>
    <w:rsid w:val="003D3D6C"/>
    <w:rsid w:val="003E1C09"/>
    <w:rsid w:val="003F07A4"/>
    <w:rsid w:val="003F463E"/>
    <w:rsid w:val="003F4995"/>
    <w:rsid w:val="003F4E14"/>
    <w:rsid w:val="00444191"/>
    <w:rsid w:val="00445910"/>
    <w:rsid w:val="00450073"/>
    <w:rsid w:val="00450C48"/>
    <w:rsid w:val="00453AD9"/>
    <w:rsid w:val="00457693"/>
    <w:rsid w:val="00463C95"/>
    <w:rsid w:val="00490185"/>
    <w:rsid w:val="004947A3"/>
    <w:rsid w:val="004A129D"/>
    <w:rsid w:val="004B2E44"/>
    <w:rsid w:val="004B344C"/>
    <w:rsid w:val="004C6D04"/>
    <w:rsid w:val="004D0781"/>
    <w:rsid w:val="004D4E36"/>
    <w:rsid w:val="004E1D92"/>
    <w:rsid w:val="004F329C"/>
    <w:rsid w:val="00502E39"/>
    <w:rsid w:val="00504DEA"/>
    <w:rsid w:val="00515A12"/>
    <w:rsid w:val="00516241"/>
    <w:rsid w:val="0054106D"/>
    <w:rsid w:val="00560554"/>
    <w:rsid w:val="005611F2"/>
    <w:rsid w:val="005A7BCF"/>
    <w:rsid w:val="005C43FF"/>
    <w:rsid w:val="005C759C"/>
    <w:rsid w:val="005E4D75"/>
    <w:rsid w:val="005E7A05"/>
    <w:rsid w:val="005F0F3E"/>
    <w:rsid w:val="00602E32"/>
    <w:rsid w:val="006047AA"/>
    <w:rsid w:val="00605B38"/>
    <w:rsid w:val="0060732B"/>
    <w:rsid w:val="0061183F"/>
    <w:rsid w:val="00616439"/>
    <w:rsid w:val="006328D4"/>
    <w:rsid w:val="00633653"/>
    <w:rsid w:val="006446CB"/>
    <w:rsid w:val="00657234"/>
    <w:rsid w:val="00664630"/>
    <w:rsid w:val="006664C8"/>
    <w:rsid w:val="00673296"/>
    <w:rsid w:val="00680FB7"/>
    <w:rsid w:val="00681517"/>
    <w:rsid w:val="00682FDF"/>
    <w:rsid w:val="00684276"/>
    <w:rsid w:val="006938FF"/>
    <w:rsid w:val="006A21F8"/>
    <w:rsid w:val="006A63AE"/>
    <w:rsid w:val="006A764D"/>
    <w:rsid w:val="006D03E9"/>
    <w:rsid w:val="006D079A"/>
    <w:rsid w:val="006D09C1"/>
    <w:rsid w:val="006D490A"/>
    <w:rsid w:val="006D6911"/>
    <w:rsid w:val="006E3231"/>
    <w:rsid w:val="006E5FFC"/>
    <w:rsid w:val="006F35A0"/>
    <w:rsid w:val="006F4142"/>
    <w:rsid w:val="006F50C3"/>
    <w:rsid w:val="00703766"/>
    <w:rsid w:val="00710B64"/>
    <w:rsid w:val="00712005"/>
    <w:rsid w:val="0071458B"/>
    <w:rsid w:val="0072548B"/>
    <w:rsid w:val="00735B9B"/>
    <w:rsid w:val="007366BA"/>
    <w:rsid w:val="007429EC"/>
    <w:rsid w:val="00745B57"/>
    <w:rsid w:val="00773CCF"/>
    <w:rsid w:val="00777820"/>
    <w:rsid w:val="007A37BD"/>
    <w:rsid w:val="007C034C"/>
    <w:rsid w:val="007C285E"/>
    <w:rsid w:val="007D400A"/>
    <w:rsid w:val="007D793D"/>
    <w:rsid w:val="007E1991"/>
    <w:rsid w:val="007E3526"/>
    <w:rsid w:val="007E5F7B"/>
    <w:rsid w:val="00810DFE"/>
    <w:rsid w:val="008135B1"/>
    <w:rsid w:val="008254EB"/>
    <w:rsid w:val="00833436"/>
    <w:rsid w:val="0084469F"/>
    <w:rsid w:val="00855548"/>
    <w:rsid w:val="00866A0E"/>
    <w:rsid w:val="00874B73"/>
    <w:rsid w:val="00883B55"/>
    <w:rsid w:val="008B3A4A"/>
    <w:rsid w:val="008C7F41"/>
    <w:rsid w:val="008E2961"/>
    <w:rsid w:val="008E6AA8"/>
    <w:rsid w:val="008E70F2"/>
    <w:rsid w:val="008F7F24"/>
    <w:rsid w:val="00910E06"/>
    <w:rsid w:val="0091183E"/>
    <w:rsid w:val="009328D3"/>
    <w:rsid w:val="00936180"/>
    <w:rsid w:val="00941ED5"/>
    <w:rsid w:val="009447F5"/>
    <w:rsid w:val="0095204D"/>
    <w:rsid w:val="0095586F"/>
    <w:rsid w:val="009615B5"/>
    <w:rsid w:val="009725AF"/>
    <w:rsid w:val="00973715"/>
    <w:rsid w:val="009848B3"/>
    <w:rsid w:val="00993CAE"/>
    <w:rsid w:val="0099741E"/>
    <w:rsid w:val="009A62B6"/>
    <w:rsid w:val="009B08A8"/>
    <w:rsid w:val="009B6295"/>
    <w:rsid w:val="009C0D10"/>
    <w:rsid w:val="009E5E4F"/>
    <w:rsid w:val="00A03CED"/>
    <w:rsid w:val="00A06E55"/>
    <w:rsid w:val="00A11190"/>
    <w:rsid w:val="00A367FA"/>
    <w:rsid w:val="00A54953"/>
    <w:rsid w:val="00A6473F"/>
    <w:rsid w:val="00A7777C"/>
    <w:rsid w:val="00A817A8"/>
    <w:rsid w:val="00A83336"/>
    <w:rsid w:val="00A847A8"/>
    <w:rsid w:val="00A964B9"/>
    <w:rsid w:val="00AA07B9"/>
    <w:rsid w:val="00AB164B"/>
    <w:rsid w:val="00AB50D0"/>
    <w:rsid w:val="00AC2EEA"/>
    <w:rsid w:val="00AC6670"/>
    <w:rsid w:val="00AC6CBC"/>
    <w:rsid w:val="00AD13A2"/>
    <w:rsid w:val="00AE3ED0"/>
    <w:rsid w:val="00B1190D"/>
    <w:rsid w:val="00B125CF"/>
    <w:rsid w:val="00B34021"/>
    <w:rsid w:val="00B46CFD"/>
    <w:rsid w:val="00B5102F"/>
    <w:rsid w:val="00B55573"/>
    <w:rsid w:val="00B64343"/>
    <w:rsid w:val="00B72FCB"/>
    <w:rsid w:val="00B75B7E"/>
    <w:rsid w:val="00B77497"/>
    <w:rsid w:val="00BB40D9"/>
    <w:rsid w:val="00BE0EB4"/>
    <w:rsid w:val="00BE12F5"/>
    <w:rsid w:val="00BE7848"/>
    <w:rsid w:val="00BF00D5"/>
    <w:rsid w:val="00BF0CA1"/>
    <w:rsid w:val="00C035D9"/>
    <w:rsid w:val="00C238D5"/>
    <w:rsid w:val="00C260F6"/>
    <w:rsid w:val="00C402B5"/>
    <w:rsid w:val="00C5257F"/>
    <w:rsid w:val="00C531E5"/>
    <w:rsid w:val="00C54BCE"/>
    <w:rsid w:val="00C57447"/>
    <w:rsid w:val="00C62A34"/>
    <w:rsid w:val="00C63C98"/>
    <w:rsid w:val="00C6453F"/>
    <w:rsid w:val="00C7439E"/>
    <w:rsid w:val="00C7632E"/>
    <w:rsid w:val="00C830DD"/>
    <w:rsid w:val="00C83908"/>
    <w:rsid w:val="00C92335"/>
    <w:rsid w:val="00C95F0E"/>
    <w:rsid w:val="00CB6AC6"/>
    <w:rsid w:val="00CD40F2"/>
    <w:rsid w:val="00CF52A5"/>
    <w:rsid w:val="00CF69C3"/>
    <w:rsid w:val="00D219CB"/>
    <w:rsid w:val="00D23DAB"/>
    <w:rsid w:val="00D31C9C"/>
    <w:rsid w:val="00D4038A"/>
    <w:rsid w:val="00D47A50"/>
    <w:rsid w:val="00D56E04"/>
    <w:rsid w:val="00D60166"/>
    <w:rsid w:val="00D754B7"/>
    <w:rsid w:val="00D77AFB"/>
    <w:rsid w:val="00D80DFB"/>
    <w:rsid w:val="00D821F7"/>
    <w:rsid w:val="00D8257D"/>
    <w:rsid w:val="00D83435"/>
    <w:rsid w:val="00D879C4"/>
    <w:rsid w:val="00D90660"/>
    <w:rsid w:val="00DB2BF3"/>
    <w:rsid w:val="00DC5B3B"/>
    <w:rsid w:val="00DD4FA2"/>
    <w:rsid w:val="00DD7AC2"/>
    <w:rsid w:val="00DF3D1D"/>
    <w:rsid w:val="00DF7C2A"/>
    <w:rsid w:val="00DF7D4B"/>
    <w:rsid w:val="00E02609"/>
    <w:rsid w:val="00E033D8"/>
    <w:rsid w:val="00E171FF"/>
    <w:rsid w:val="00E25F8D"/>
    <w:rsid w:val="00E2701F"/>
    <w:rsid w:val="00E51BE5"/>
    <w:rsid w:val="00E61726"/>
    <w:rsid w:val="00E705D5"/>
    <w:rsid w:val="00E70675"/>
    <w:rsid w:val="00E7752E"/>
    <w:rsid w:val="00E86F83"/>
    <w:rsid w:val="00EB31F4"/>
    <w:rsid w:val="00EB5539"/>
    <w:rsid w:val="00ED7DE8"/>
    <w:rsid w:val="00EE3A40"/>
    <w:rsid w:val="00EE7DC2"/>
    <w:rsid w:val="00F0176F"/>
    <w:rsid w:val="00F1276E"/>
    <w:rsid w:val="00F40289"/>
    <w:rsid w:val="00F4779D"/>
    <w:rsid w:val="00F518D0"/>
    <w:rsid w:val="00F52A6A"/>
    <w:rsid w:val="00F55576"/>
    <w:rsid w:val="00F818ED"/>
    <w:rsid w:val="00FA2D1A"/>
    <w:rsid w:val="00FA5A42"/>
    <w:rsid w:val="00FA6B60"/>
    <w:rsid w:val="00FB4F49"/>
    <w:rsid w:val="00FC1AB3"/>
    <w:rsid w:val="00FD0A1C"/>
    <w:rsid w:val="00FD5AF6"/>
    <w:rsid w:val="00FD752D"/>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38"/>
    <w:rPr>
      <w:rFonts w:ascii="Tahoma" w:hAnsi="Tahoma" w:cs="Tahoma"/>
      <w:sz w:val="16"/>
      <w:szCs w:val="16"/>
    </w:rPr>
  </w:style>
  <w:style w:type="paragraph" w:styleId="ListParagraph">
    <w:name w:val="List Paragraph"/>
    <w:basedOn w:val="Normal"/>
    <w:uiPriority w:val="34"/>
    <w:qFormat/>
    <w:rsid w:val="006646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38"/>
    <w:rPr>
      <w:rFonts w:ascii="Tahoma" w:hAnsi="Tahoma" w:cs="Tahoma"/>
      <w:sz w:val="16"/>
      <w:szCs w:val="16"/>
    </w:rPr>
  </w:style>
  <w:style w:type="paragraph" w:styleId="ListParagraph">
    <w:name w:val="List Paragraph"/>
    <w:basedOn w:val="Normal"/>
    <w:uiPriority w:val="34"/>
    <w:qFormat/>
    <w:rsid w:val="0066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Binet Lee</dc:creator>
  <cp:lastModifiedBy>Binet Lee</cp:lastModifiedBy>
  <cp:revision>2</cp:revision>
  <dcterms:created xsi:type="dcterms:W3CDTF">2015-04-28T10:26:00Z</dcterms:created>
  <dcterms:modified xsi:type="dcterms:W3CDTF">2015-04-28T10:26:00Z</dcterms:modified>
</cp:coreProperties>
</file>