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D4FB6" w14:textId="0A36B0F6" w:rsidR="00D723EE" w:rsidRPr="00D723EE" w:rsidRDefault="00D723EE" w:rsidP="00D723EE">
      <w:pPr>
        <w:ind w:left="2832" w:firstLine="708"/>
        <w:rPr>
          <w:rFonts w:ascii="CIDFont+F2" w:hAnsi="CIDFont+F2" w:cs="CIDFont+F2"/>
          <w:b/>
          <w:bCs/>
          <w:color w:val="D0CECE" w:themeColor="background2" w:themeShade="E6"/>
          <w:kern w:val="0"/>
          <w:sz w:val="36"/>
          <w:szCs w:val="36"/>
        </w:rPr>
      </w:pPr>
      <w:r w:rsidRPr="00D723EE">
        <w:rPr>
          <w:rFonts w:ascii="CIDFont+F2" w:hAnsi="CIDFont+F2" w:cs="CIDFont+F2"/>
          <w:b/>
          <w:bCs/>
          <w:color w:val="D0CECE" w:themeColor="background2" w:themeShade="E6"/>
          <w:kern w:val="0"/>
          <w:sz w:val="36"/>
          <w:szCs w:val="36"/>
        </w:rPr>
        <w:t>Aminatou Binetou Wahab NDIAYE</w:t>
      </w:r>
    </w:p>
    <w:p w14:paraId="7E29CC74" w14:textId="61FCFFBA" w:rsidR="00755B31" w:rsidRDefault="00D723EE" w:rsidP="00EE6308">
      <w:pPr>
        <w:pBdr>
          <w:top w:val="single" w:sz="24" w:space="1" w:color="323E4F" w:themeColor="text2" w:themeShade="BF"/>
          <w:left w:val="single" w:sz="24" w:space="4" w:color="323E4F" w:themeColor="text2" w:themeShade="BF"/>
          <w:bottom w:val="single" w:sz="24" w:space="1" w:color="323E4F" w:themeColor="text2" w:themeShade="BF"/>
          <w:right w:val="single" w:sz="24" w:space="4" w:color="323E4F" w:themeColor="text2" w:themeShade="BF"/>
          <w:between w:val="single" w:sz="24" w:space="1" w:color="323E4F" w:themeColor="text2" w:themeShade="BF"/>
          <w:bar w:val="single" w:sz="24" w:color="323E4F" w:themeColor="text2" w:themeShade="BF"/>
        </w:pBdr>
        <w:jc w:val="center"/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</w:pPr>
      <w:r w:rsidRPr="00D723EE"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  <w:t>Atelier Prompt Engineering :</w:t>
      </w:r>
    </w:p>
    <w:p w14:paraId="41EB6B78" w14:textId="77777777" w:rsidR="00EE6308" w:rsidRPr="00D723EE" w:rsidRDefault="00EE6308" w:rsidP="00EE6308">
      <w:pPr>
        <w:jc w:val="center"/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</w:pPr>
    </w:p>
    <w:p w14:paraId="4D47596B" w14:textId="223A0D69" w:rsidR="00917A88" w:rsidRPr="00696DF0" w:rsidRDefault="00917A88" w:rsidP="00917A88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Contexte</w:t>
      </w:r>
      <w:r w:rsidR="005B56FE"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453E4113" w14:textId="77777777" w:rsidR="00917A88" w:rsidRPr="00917A88" w:rsidRDefault="00917A88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Une entreprise souhaite mettre en place « AI Business Assistant », un assistant IA polyvalent capable</w:t>
      </w:r>
    </w:p>
    <w:p w14:paraId="005362A1" w14:textId="77777777" w:rsidR="00917A88" w:rsidRPr="00917A88" w:rsidRDefault="00917A88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d'aider ses collaborateurs à exploiter des documents, analyser des données, faire du machine</w:t>
      </w:r>
    </w:p>
    <w:p w14:paraId="0A3589C0" w14:textId="0AE6345B" w:rsidR="00D723EE" w:rsidRDefault="00917A88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learning et produire des résultats structurés.</w:t>
      </w:r>
    </w:p>
    <w:p w14:paraId="3C73300B" w14:textId="77777777" w:rsidR="00A04CFE" w:rsidRDefault="00A04CFE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7C5A0369" w14:textId="054A87C9" w:rsidR="005B56FE" w:rsidRPr="00696DF0" w:rsidRDefault="005B56FE" w:rsidP="005B56FE">
      <w:pPr>
        <w:pBdr>
          <w:left w:val="single" w:sz="24" w:space="4" w:color="323E4F" w:themeColor="text2" w:themeShade="BF"/>
        </w:pBd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Présentation de l'assistant</w:t>
      </w:r>
      <w:r w:rsid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7E16C3D4" w14:textId="2A06FD8C" w:rsidR="005B56FE" w:rsidRDefault="005B56FE" w:rsidP="005B56FE">
      <w:pPr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32"/>
          <w:szCs w:val="32"/>
          <w:u w:val="single"/>
        </w:rPr>
      </w:pPr>
      <w:r w:rsidRPr="005B56FE">
        <w:rPr>
          <w:rFonts w:ascii="Times New Roman" w:hAnsi="Times New Roman" w:cs="Times New Roman"/>
          <w:b/>
          <w:bCs/>
          <w:noProof/>
          <w:color w:val="323E4F" w:themeColor="text2" w:themeShade="BF"/>
          <w:sz w:val="32"/>
          <w:szCs w:val="32"/>
          <w:u w:val="single"/>
        </w:rPr>
        <w:drawing>
          <wp:inline distT="0" distB="0" distL="0" distR="0" wp14:anchorId="5ED7307C" wp14:editId="47AF5716">
            <wp:extent cx="4610100" cy="2206625"/>
            <wp:effectExtent l="0" t="0" r="0" b="317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9666" cy="22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BEBF" w14:textId="77777777" w:rsidR="00A04CFE" w:rsidRDefault="00A04CFE" w:rsidP="005B56FE">
      <w:pPr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32"/>
          <w:szCs w:val="32"/>
          <w:u w:val="single"/>
        </w:rPr>
      </w:pPr>
    </w:p>
    <w:p w14:paraId="325E0AD3" w14:textId="5AF625D8" w:rsidR="000561AD" w:rsidRPr="000561AD" w:rsidRDefault="000561AD" w:rsidP="000561AD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Partie 1 – Anatomie d'un prompt</w:t>
      </w:r>
      <w:r w:rsid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5CD20C8E" w14:textId="77777777" w:rsidR="000561AD" w:rsidRPr="00696DF0" w:rsidRDefault="000561AD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696DF0">
        <w:rPr>
          <w:rFonts w:ascii="Times New Roman" w:hAnsi="Times New Roman" w:cs="Times New Roman"/>
          <w:color w:val="000000"/>
          <w:kern w:val="0"/>
          <w:sz w:val="24"/>
          <w:szCs w:val="24"/>
        </w:rPr>
        <w:t>Construire un prompt, à partir de ses différentes composantes, pour résoudre un problème comme</w:t>
      </w:r>
    </w:p>
    <w:p w14:paraId="58763038" w14:textId="61BF0923" w:rsidR="000561AD" w:rsidRDefault="000561AD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696DF0">
        <w:rPr>
          <w:rFonts w:ascii="Times New Roman" w:hAnsi="Times New Roman" w:cs="Times New Roman"/>
          <w:color w:val="000000"/>
          <w:kern w:val="0"/>
          <w:sz w:val="24"/>
          <w:szCs w:val="24"/>
        </w:rPr>
        <w:t>« Je souhaite analyser les retours de clients d'une entreprise. »</w:t>
      </w:r>
    </w:p>
    <w:p w14:paraId="78CE6B43" w14:textId="21F5EA98" w:rsidR="00A04CFE" w:rsidRDefault="00A04CFE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410F1881" w14:textId="77777777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>tu es un expert en analyse de retours des clients. une entreprise souhaite analyser le retour de ses clients pour connaitre a quel point les clients sont satisfaites .</w:t>
      </w:r>
    </w:p>
    <w:p w14:paraId="7B2BDB89" w14:textId="77777777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>analyse le retours des clients identifie les points positifs, les problèmes récurrents et proposes des ameliorations</w:t>
      </w:r>
    </w:p>
    <w:p w14:paraId="5C922355" w14:textId="411B0E62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 xml:space="preserve">Voici les retours des clients à analyser :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Le produit est de très bonne qualité et je suis satisfait de mon achat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La livraison a pris beaucoup trop de temps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  "je vous le </w:t>
      </w:r>
      <w:r w:rsidRPr="00D21DB8">
        <w:rPr>
          <w:color w:val="1F4E79" w:themeColor="accent5" w:themeShade="80"/>
        </w:rPr>
        <w:lastRenderedPageBreak/>
        <w:t>recommande" Base ton analyse uniquement sur les informations fournies. Ne fais pas d'hypothèses et donne une réponse claire et concise.</w:t>
      </w:r>
    </w:p>
    <w:p w14:paraId="6D626ACA" w14:textId="507B2895" w:rsid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 xml:space="preserve">Présente les résultats sous forme de tableau avec les colonnes suivantes : </w:t>
      </w:r>
      <w:r w:rsidRPr="00D21DB8">
        <w:rPr>
          <w:color w:val="1F4E79" w:themeColor="accent5" w:themeShade="80"/>
        </w:rPr>
        <w:t>c</w:t>
      </w:r>
      <w:r w:rsidRPr="00D21DB8">
        <w:rPr>
          <w:color w:val="1F4E79" w:themeColor="accent5" w:themeShade="80"/>
        </w:rPr>
        <w:t xml:space="preserve">ategorie, Points positifs, </w:t>
      </w:r>
      <w:r w:rsidRPr="00D21DB8">
        <w:rPr>
          <w:color w:val="1F4E79" w:themeColor="accent5" w:themeShade="80"/>
        </w:rPr>
        <w:t>p</w:t>
      </w:r>
      <w:r w:rsidRPr="00D21DB8">
        <w:rPr>
          <w:color w:val="1F4E79" w:themeColor="accent5" w:themeShade="80"/>
        </w:rPr>
        <w:t xml:space="preserve">roblèmes, </w:t>
      </w:r>
      <w:r w:rsidRPr="00D21DB8">
        <w:rPr>
          <w:color w:val="1F4E79" w:themeColor="accent5" w:themeShade="80"/>
        </w:rPr>
        <w:t>r</w:t>
      </w:r>
      <w:r w:rsidRPr="00D21DB8">
        <w:rPr>
          <w:color w:val="1F4E79" w:themeColor="accent5" w:themeShade="80"/>
        </w:rPr>
        <w:t xml:space="preserve">ecommandations .  </w:t>
      </w:r>
    </w:p>
    <w:p w14:paraId="1FD0CE9F" w14:textId="28937238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3B919A9F" w14:textId="0EE6A7D1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drawing>
          <wp:inline distT="0" distB="0" distL="0" distR="0" wp14:anchorId="3A35B894" wp14:editId="1DCD9604">
            <wp:extent cx="5760720" cy="223647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BA11" w14:textId="0482E2A5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2C3D7F54" w14:textId="77777777" w:rsidR="00D874A4" w:rsidRDefault="00D874A4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4BEC0974" w14:textId="76612964" w:rsidR="00D874A4" w:rsidRPr="000561AD" w:rsidRDefault="00D874A4" w:rsidP="00D874A4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Partie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2</w:t>
      </w: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 –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Comparer les techniques de prompting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:</w:t>
      </w:r>
    </w:p>
    <w:p w14:paraId="216B1E0A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Tester puis évaluer les résultats obtenus avec les techniques zero-shot, one-shot, few-shot et un</w:t>
      </w:r>
    </w:p>
    <w:p w14:paraId="256C3C40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prompt structuré sur une demande du genre :</w:t>
      </w:r>
    </w:p>
    <w:p w14:paraId="44503C31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« Classer le commentaire suivant :</w:t>
      </w:r>
    </w:p>
    <w:p w14:paraId="5521EE94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"Le service est rapide mais l'application plante régulièrement."</w:t>
      </w:r>
    </w:p>
    <w:p w14:paraId="11CA883F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Classes possibles :</w:t>
      </w:r>
    </w:p>
    <w:p w14:paraId="3A9491F0" w14:textId="21D9A29E" w:rsidR="00D21DB8" w:rsidRPr="00D874A4" w:rsidRDefault="00D874A4" w:rsidP="00D874A4">
      <w:pPr>
        <w:pStyle w:val="NormalWeb"/>
        <w:spacing w:before="0" w:beforeAutospacing="0" w:after="0" w:afterAutospacing="0"/>
        <w:rPr>
          <w:color w:val="1F4E79" w:themeColor="accent5" w:themeShade="80"/>
        </w:rPr>
      </w:pPr>
      <w:r w:rsidRPr="00D874A4">
        <w:rPr>
          <w:color w:val="000000"/>
        </w:rPr>
        <w:t>positif, négatif, neutre. »</w:t>
      </w:r>
    </w:p>
    <w:p w14:paraId="7235896E" w14:textId="1FA889D4" w:rsidR="00A04CFE" w:rsidRDefault="003673DC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D21DB8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t xml:space="preserve"> </w:t>
      </w:r>
    </w:p>
    <w:p w14:paraId="1FBC588B" w14:textId="179D8DC3" w:rsidR="0028051C" w:rsidRPr="0028051C" w:rsidRDefault="0028051C" w:rsidP="0028051C">
      <w:pPr>
        <w:pStyle w:val="Paragraphedeliste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 w:rsidRPr="0028051C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zero-shot</w:t>
      </w:r>
    </w:p>
    <w:p w14:paraId="1AFEAA49" w14:textId="048044FE" w:rsidR="00267A3F" w:rsidRPr="00267A3F" w:rsidRDefault="00267A3F" w:rsidP="00267A3F">
      <w:pPr>
        <w:pStyle w:val="NormalWeb"/>
        <w:ind w:left="708"/>
        <w:rPr>
          <w:color w:val="2F5496" w:themeColor="accent1" w:themeShade="BF"/>
        </w:rPr>
      </w:pPr>
      <w:r w:rsidRPr="00267A3F">
        <w:rPr>
          <w:color w:val="2F5496" w:themeColor="accent1" w:themeShade="BF"/>
        </w:rPr>
        <w:t>Classer le commentaire suivant parmi les classes "positif" , " négatif " ou "neutre "</w:t>
      </w:r>
      <w:r w:rsidRPr="00267A3F">
        <w:rPr>
          <w:color w:val="2F5496" w:themeColor="accent1" w:themeShade="BF"/>
        </w:rPr>
        <w:t xml:space="preserve"> </w:t>
      </w:r>
      <w:r w:rsidRPr="00267A3F">
        <w:rPr>
          <w:color w:val="2F5496" w:themeColor="accent1" w:themeShade="BF"/>
        </w:rPr>
        <w:t>Commentaire :</w:t>
      </w:r>
      <w:r w:rsidRPr="00267A3F">
        <w:rPr>
          <w:color w:val="2F5496" w:themeColor="accent1" w:themeShade="BF"/>
        </w:rPr>
        <w:br/>
        <w:t>" Le service est rapide mais l'application plante régulièrement. "</w:t>
      </w:r>
    </w:p>
    <w:p w14:paraId="605C2F50" w14:textId="799038B2" w:rsidR="00267A3F" w:rsidRDefault="00267A3F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267A3F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drawing>
          <wp:inline distT="0" distB="0" distL="0" distR="0" wp14:anchorId="6D59CBAA" wp14:editId="40174B67">
            <wp:extent cx="5760720" cy="774065"/>
            <wp:effectExtent l="0" t="0" r="0" b="69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034B" w14:textId="0F772D30" w:rsidR="00177385" w:rsidRDefault="00177385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1C8B0376" w14:textId="7806B21F" w:rsidR="00177385" w:rsidRPr="0028051C" w:rsidRDefault="00177385" w:rsidP="00177385">
      <w:pPr>
        <w:pStyle w:val="Paragraphedeliste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One</w:t>
      </w:r>
      <w:r w:rsidRPr="0028051C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-shot</w:t>
      </w:r>
    </w:p>
    <w:p w14:paraId="6A0D5537" w14:textId="4F0D2F59" w:rsidR="00177385" w:rsidRDefault="00177385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1405808D" w14:textId="242BE91A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081B27">
        <w:rPr>
          <w:color w:val="2F5496" w:themeColor="accent1" w:themeShade="BF"/>
        </w:rPr>
        <w:t xml:space="preserve">Tu dois classer des commentaires clients dans l'une des trois classes suivantes :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positif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,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négatif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 ou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 neutre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>.</w:t>
      </w:r>
    </w:p>
    <w:p w14:paraId="322161BD" w14:textId="77777777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b/>
          <w:bCs/>
          <w:color w:val="2F5496" w:themeColor="accent1" w:themeShade="BF"/>
        </w:rPr>
      </w:pPr>
      <w:r w:rsidRPr="00081B27">
        <w:rPr>
          <w:rStyle w:val="lev"/>
          <w:b w:val="0"/>
          <w:bCs w:val="0"/>
          <w:color w:val="2F5496" w:themeColor="accent1" w:themeShade="BF"/>
        </w:rPr>
        <w:t>Exemple :</w:t>
      </w:r>
    </w:p>
    <w:p w14:paraId="45AF5DB3" w14:textId="783B6F5D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081B27">
        <w:rPr>
          <w:color w:val="2F5496" w:themeColor="accent1" w:themeShade="BF"/>
        </w:rPr>
        <w:t xml:space="preserve">Commentaire :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>Le produit est excellent et fonctionne parfaitement.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br/>
        <w:t>Classe : positif</w:t>
      </w:r>
    </w:p>
    <w:p w14:paraId="6B9FBCA1" w14:textId="014786C6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b/>
          <w:bCs/>
          <w:color w:val="2F5496" w:themeColor="accent1" w:themeShade="BF"/>
        </w:rPr>
      </w:pPr>
      <w:r w:rsidRPr="00081B27">
        <w:rPr>
          <w:rStyle w:val="lev"/>
          <w:b w:val="0"/>
          <w:bCs w:val="0"/>
          <w:color w:val="2F5496" w:themeColor="accent1" w:themeShade="BF"/>
        </w:rPr>
        <w:lastRenderedPageBreak/>
        <w:t>À classer :</w:t>
      </w:r>
      <w:r w:rsidRPr="00081B27">
        <w:rPr>
          <w:b/>
          <w:bCs/>
          <w:color w:val="2F5496" w:themeColor="accent1" w:themeShade="BF"/>
        </w:rPr>
        <w:t xml:space="preserve"> </w:t>
      </w:r>
      <w:r w:rsidRPr="00081B27">
        <w:rPr>
          <w:color w:val="2F5496" w:themeColor="accent1" w:themeShade="BF"/>
        </w:rPr>
        <w:t xml:space="preserve">Commentaire :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 Le service est rapide mais l'application plante régulièrement. </w:t>
      </w:r>
      <w:r>
        <w:rPr>
          <w:color w:val="2F5496" w:themeColor="accent1" w:themeShade="BF"/>
        </w:rPr>
        <w:t>"</w:t>
      </w:r>
    </w:p>
    <w:p w14:paraId="6A146319" w14:textId="3E6057F1" w:rsidR="00081B27" w:rsidRDefault="00081B27" w:rsidP="00081B27">
      <w:pPr>
        <w:pStyle w:val="NormalWeb"/>
        <w:spacing w:before="0" w:beforeAutospacing="0" w:after="0" w:afterAutospacing="0"/>
        <w:ind w:left="708"/>
        <w:rPr>
          <w:color w:val="2F5496" w:themeColor="accent1" w:themeShade="BF"/>
        </w:rPr>
      </w:pPr>
      <w:r w:rsidRPr="00081B27">
        <w:rPr>
          <w:color w:val="2F5496" w:themeColor="accent1" w:themeShade="BF"/>
        </w:rPr>
        <w:t>Donne uniquement la classe</w:t>
      </w:r>
    </w:p>
    <w:p w14:paraId="111A8116" w14:textId="77777777" w:rsidR="00081B27" w:rsidRPr="00081B27" w:rsidRDefault="00081B27" w:rsidP="00081B27">
      <w:pPr>
        <w:pStyle w:val="NormalWeb"/>
        <w:spacing w:before="0" w:beforeAutospacing="0" w:after="0" w:afterAutospacing="0"/>
        <w:ind w:left="708"/>
        <w:rPr>
          <w:color w:val="2F5496" w:themeColor="accent1" w:themeShade="BF"/>
        </w:rPr>
      </w:pPr>
    </w:p>
    <w:p w14:paraId="47DE450B" w14:textId="40D6D5E0" w:rsidR="00081B27" w:rsidRDefault="00081B27" w:rsidP="00081B27">
      <w:pPr>
        <w:spacing w:after="0" w:line="240" w:lineRule="auto"/>
        <w:jc w:val="center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081B27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drawing>
          <wp:inline distT="0" distB="0" distL="0" distR="0" wp14:anchorId="3D558F21" wp14:editId="63A14EFE">
            <wp:extent cx="2876467" cy="688274"/>
            <wp:effectExtent l="0" t="0" r="63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7151" cy="717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7C4A6" w14:textId="1C973056" w:rsidR="00081B27" w:rsidRDefault="00081B27" w:rsidP="00081B27">
      <w:pPr>
        <w:spacing w:after="0" w:line="240" w:lineRule="auto"/>
        <w:jc w:val="center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2D163BFE" w14:textId="23D96EC6" w:rsidR="00960E52" w:rsidRPr="0028051C" w:rsidRDefault="00960E52" w:rsidP="00960E52">
      <w:pPr>
        <w:pStyle w:val="Paragraphedeliste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few</w:t>
      </w:r>
      <w:r w:rsidRPr="0028051C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-shot</w:t>
      </w:r>
    </w:p>
    <w:p w14:paraId="6F26025F" w14:textId="70885DB6" w:rsidR="00081B27" w:rsidRDefault="00081B27" w:rsidP="00960E52">
      <w:pPr>
        <w:spacing w:after="0" w:line="240" w:lineRule="auto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34224919" w14:textId="3900D6C2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color w:val="2F5496" w:themeColor="accent1" w:themeShade="BF"/>
        </w:rPr>
        <w:t xml:space="preserve">Tu dois classer les commentaires clients dans l'une des trois classes suivantes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positif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,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négatif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ou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neutre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>.</w:t>
      </w:r>
    </w:p>
    <w:p w14:paraId="225B04BF" w14:textId="77777777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color w:val="2F5496" w:themeColor="accent1" w:themeShade="BF"/>
        </w:rPr>
        <w:t>Voici quelques exemples :</w:t>
      </w:r>
    </w:p>
    <w:p w14:paraId="18D1E3DD" w14:textId="30107906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rStyle w:val="lev"/>
          <w:b w:val="0"/>
          <w:bCs w:val="0"/>
          <w:color w:val="2F5496" w:themeColor="accent1" w:themeShade="BF"/>
        </w:rPr>
        <w:t>Exemple 1</w:t>
      </w:r>
      <w:r w:rsidRPr="00BD2C44">
        <w:rPr>
          <w:color w:val="2F5496" w:themeColor="accent1" w:themeShade="BF"/>
        </w:rPr>
        <w:br/>
        <w:t xml:space="preserve">Commentaire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Le produit est excellent et fonctionne parfaitement.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br/>
        <w:t>Classe : positif</w:t>
      </w:r>
    </w:p>
    <w:p w14:paraId="471F4BE8" w14:textId="216C2371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rStyle w:val="lev"/>
          <w:b w:val="0"/>
          <w:bCs w:val="0"/>
          <w:color w:val="2F5496" w:themeColor="accent1" w:themeShade="BF"/>
        </w:rPr>
        <w:t>Exemple 2</w:t>
      </w:r>
      <w:r w:rsidRPr="00BD2C44">
        <w:rPr>
          <w:color w:val="2F5496" w:themeColor="accent1" w:themeShade="BF"/>
        </w:rPr>
        <w:br/>
        <w:t xml:space="preserve">Commentaire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Le produit est souvent en panne et le service client ne répond pas.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br/>
        <w:t>Classe : négatif</w:t>
      </w:r>
    </w:p>
    <w:p w14:paraId="16AFED15" w14:textId="218D59D1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rStyle w:val="lev"/>
          <w:b w:val="0"/>
          <w:bCs w:val="0"/>
          <w:color w:val="2F5496" w:themeColor="accent1" w:themeShade="BF"/>
        </w:rPr>
        <w:t>Exemple 3</w:t>
      </w:r>
      <w:r w:rsidRPr="00BD2C44">
        <w:rPr>
          <w:color w:val="2F5496" w:themeColor="accent1" w:themeShade="BF"/>
        </w:rPr>
        <w:br/>
        <w:t xml:space="preserve">Commentaire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J'ai utilisé le produit hier, sans problème particulier.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br/>
        <w:t>Classe : neutre</w:t>
      </w:r>
    </w:p>
    <w:p w14:paraId="76270462" w14:textId="77777777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b/>
          <w:bCs/>
          <w:color w:val="2F5496" w:themeColor="accent1" w:themeShade="BF"/>
        </w:rPr>
      </w:pPr>
      <w:r w:rsidRPr="00BD2C44">
        <w:rPr>
          <w:rStyle w:val="lev"/>
          <w:b w:val="0"/>
          <w:bCs w:val="0"/>
          <w:color w:val="2F5496" w:themeColor="accent1" w:themeShade="BF"/>
        </w:rPr>
        <w:t>À classer :</w:t>
      </w:r>
    </w:p>
    <w:p w14:paraId="51E027ED" w14:textId="0719C0C5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color w:val="2F5496" w:themeColor="accent1" w:themeShade="BF"/>
        </w:rPr>
        <w:t xml:space="preserve">Commentaire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Le service est rapide mais l'application plante régulièrement. </w:t>
      </w:r>
      <w:r>
        <w:rPr>
          <w:color w:val="2F5496" w:themeColor="accent1" w:themeShade="BF"/>
        </w:rPr>
        <w:t>"</w:t>
      </w:r>
    </w:p>
    <w:p w14:paraId="1F68808C" w14:textId="450E0E7D" w:rsidR="00BD2C44" w:rsidRDefault="00BD2C44" w:rsidP="00BD2C44">
      <w:pPr>
        <w:pStyle w:val="NormalWeb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color w:val="2F5496" w:themeColor="accent1" w:themeShade="BF"/>
        </w:rPr>
        <w:t>Donne uniquement la classe.</w:t>
      </w:r>
    </w:p>
    <w:p w14:paraId="474EB298" w14:textId="77777777" w:rsidR="002823BF" w:rsidRPr="00BD2C44" w:rsidRDefault="002823BF" w:rsidP="00BD2C44">
      <w:pPr>
        <w:pStyle w:val="NormalWeb"/>
        <w:spacing w:before="0" w:beforeAutospacing="0" w:after="0" w:afterAutospacing="0"/>
        <w:ind w:left="708"/>
        <w:rPr>
          <w:color w:val="2F5496" w:themeColor="accent1" w:themeShade="BF"/>
        </w:rPr>
      </w:pPr>
    </w:p>
    <w:p w14:paraId="3A7FF0E6" w14:textId="166149DD" w:rsidR="00BD2C44" w:rsidRDefault="002823BF" w:rsidP="002823BF">
      <w:pPr>
        <w:spacing w:after="0" w:line="240" w:lineRule="auto"/>
        <w:jc w:val="center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081B27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drawing>
          <wp:inline distT="0" distB="0" distL="0" distR="0" wp14:anchorId="17E2DA1F" wp14:editId="74D686D7">
            <wp:extent cx="2876467" cy="688274"/>
            <wp:effectExtent l="0" t="0" r="63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7151" cy="717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B7076" w14:textId="77777777" w:rsidR="0049269C" w:rsidRDefault="0049269C" w:rsidP="002823BF">
      <w:pPr>
        <w:spacing w:after="0" w:line="240" w:lineRule="auto"/>
        <w:jc w:val="center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783599E1" w14:textId="45EE633B" w:rsidR="0049269C" w:rsidRPr="00485279" w:rsidRDefault="0049269C" w:rsidP="0049269C">
      <w:pPr>
        <w:pStyle w:val="Paragraphedeliste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 w:rsidRPr="0049269C">
        <w:rPr>
          <w:rFonts w:ascii="Times New Roman" w:hAnsi="Times New Roman" w:cs="Times New Roman"/>
          <w:b/>
          <w:bCs/>
          <w:kern w:val="0"/>
          <w:sz w:val="21"/>
          <w:szCs w:val="21"/>
        </w:rPr>
        <w:t>prompt structuré</w:t>
      </w:r>
    </w:p>
    <w:p w14:paraId="65619C82" w14:textId="4430E5C1" w:rsidR="00485279" w:rsidRDefault="00485279" w:rsidP="00485279">
      <w:pPr>
        <w:spacing w:after="0" w:line="240" w:lineRule="auto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</w:p>
    <w:p w14:paraId="61879592" w14:textId="3F8922A0" w:rsidR="00485279" w:rsidRPr="00485279" w:rsidRDefault="00485279" w:rsidP="00485279">
      <w:pPr>
        <w:spacing w:after="0" w:line="240" w:lineRule="auto"/>
        <w:ind w:left="70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Tu es un expert en analyse des commentaires clients.</w:t>
      </w: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br/>
        <w:t>Une entreprise souhaite analyser les commentaires de ses clients afin d'identifier leur niveau de satisfaction.</w:t>
      </w: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br/>
        <w:t>Analyse le commentaire fourni et attribue-lui une seule classe parmi les classes autorisées.</w:t>
      </w:r>
    </w:p>
    <w:p w14:paraId="7B6F7B1E" w14:textId="398A765A" w:rsidR="00485279" w:rsidRDefault="00485279" w:rsidP="00485279">
      <w:pPr>
        <w:spacing w:after="0" w:line="240" w:lineRule="auto"/>
        <w:ind w:left="70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Classes possibles :</w:t>
      </w:r>
      <w:r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 xml:space="preserve"> positif, negatif ou neutre </w:t>
      </w: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br/>
      </w: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"</w:t>
      </w: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 xml:space="preserve">Le service est rapide mais l'application plante régulièrement. </w:t>
      </w: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"</w:t>
      </w:r>
    </w:p>
    <w:p w14:paraId="36EEA81E" w14:textId="40E4217F" w:rsidR="00485279" w:rsidRPr="00485279" w:rsidRDefault="00485279" w:rsidP="00485279">
      <w:pPr>
        <w:spacing w:after="0" w:line="240" w:lineRule="auto"/>
        <w:ind w:left="70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 xml:space="preserve">Il faut </w:t>
      </w:r>
    </w:p>
    <w:p w14:paraId="06435121" w14:textId="77777777" w:rsidR="00485279" w:rsidRPr="00485279" w:rsidRDefault="00485279" w:rsidP="00485279">
      <w:pPr>
        <w:numPr>
          <w:ilvl w:val="0"/>
          <w:numId w:val="4"/>
        </w:numPr>
        <w:tabs>
          <w:tab w:val="clear" w:pos="720"/>
          <w:tab w:val="num" w:pos="1428"/>
        </w:tabs>
        <w:spacing w:after="0" w:line="240" w:lineRule="auto"/>
        <w:ind w:left="142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Choisir une seule classe.</w:t>
      </w:r>
    </w:p>
    <w:p w14:paraId="5F8C1EC0" w14:textId="77777777" w:rsidR="00485279" w:rsidRPr="00485279" w:rsidRDefault="00485279" w:rsidP="00485279">
      <w:pPr>
        <w:numPr>
          <w:ilvl w:val="0"/>
          <w:numId w:val="4"/>
        </w:numPr>
        <w:tabs>
          <w:tab w:val="clear" w:pos="720"/>
          <w:tab w:val="num" w:pos="1428"/>
        </w:tabs>
        <w:spacing w:after="0" w:line="240" w:lineRule="auto"/>
        <w:ind w:left="142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Ne pas créer de nouvelle classe.</w:t>
      </w:r>
    </w:p>
    <w:p w14:paraId="1D849BB2" w14:textId="77777777" w:rsidR="00485279" w:rsidRPr="00485279" w:rsidRDefault="00485279" w:rsidP="00485279">
      <w:pPr>
        <w:numPr>
          <w:ilvl w:val="0"/>
          <w:numId w:val="4"/>
        </w:numPr>
        <w:tabs>
          <w:tab w:val="clear" w:pos="720"/>
          <w:tab w:val="num" w:pos="1428"/>
        </w:tabs>
        <w:spacing w:after="0" w:line="240" w:lineRule="auto"/>
        <w:ind w:left="142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Prendre en compte l'ensemble du commentaire.</w:t>
      </w:r>
    </w:p>
    <w:p w14:paraId="0355BD61" w14:textId="77777777" w:rsidR="00485279" w:rsidRPr="00485279" w:rsidRDefault="00485279" w:rsidP="00485279">
      <w:pPr>
        <w:numPr>
          <w:ilvl w:val="0"/>
          <w:numId w:val="4"/>
        </w:numPr>
        <w:tabs>
          <w:tab w:val="clear" w:pos="720"/>
          <w:tab w:val="num" w:pos="1428"/>
        </w:tabs>
        <w:spacing w:after="0" w:line="240" w:lineRule="auto"/>
        <w:ind w:left="142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Si le commentaire contient à la fois un aspect positif et un aspect négatif, déterminer quelle tendance domine.</w:t>
      </w:r>
    </w:p>
    <w:p w14:paraId="0B4EF12E" w14:textId="77777777" w:rsidR="00485279" w:rsidRPr="00485279" w:rsidRDefault="00485279" w:rsidP="00485279">
      <w:pPr>
        <w:spacing w:after="0" w:line="240" w:lineRule="auto"/>
        <w:ind w:left="70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Format de sortie :</w:t>
      </w:r>
    </w:p>
    <w:p w14:paraId="6E873B5D" w14:textId="77777777" w:rsidR="00485279" w:rsidRPr="00485279" w:rsidRDefault="00485279" w:rsidP="00485279">
      <w:pPr>
        <w:tabs>
          <w:tab w:val="left" w:pos="4170"/>
        </w:tabs>
        <w:spacing w:after="0" w:line="240" w:lineRule="auto"/>
        <w:ind w:left="708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lastRenderedPageBreak/>
        <w:t>Classe : positif/négatif/neutre</w:t>
      </w:r>
      <w:r w:rsidRPr="00485279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br/>
        <w:t xml:space="preserve">Justification : </w:t>
      </w:r>
      <w:r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Explication</w:t>
      </w:r>
    </w:p>
    <w:p w14:paraId="22EAF4DB" w14:textId="64C26CB6" w:rsidR="00485279" w:rsidRDefault="00485279" w:rsidP="00485279">
      <w:pPr>
        <w:spacing w:after="0" w:line="240" w:lineRule="auto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</w:p>
    <w:p w14:paraId="11D1628E" w14:textId="041A4D18" w:rsidR="00485279" w:rsidRDefault="00485279" w:rsidP="00485279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 w:rsidRPr="00485279"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  <w:drawing>
          <wp:inline distT="0" distB="0" distL="0" distR="0" wp14:anchorId="4B684FB7" wp14:editId="35F4347D">
            <wp:extent cx="5760720" cy="92011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C4580" w14:textId="46D6E53F" w:rsidR="00CD70CC" w:rsidRDefault="00CD70CC" w:rsidP="00CD70CC">
      <w:pPr>
        <w:rPr>
          <w:rFonts w:ascii="Times New Roman" w:hAnsi="Times New Roman" w:cs="Times New Roman"/>
          <w:sz w:val="24"/>
          <w:szCs w:val="24"/>
        </w:rPr>
      </w:pPr>
    </w:p>
    <w:p w14:paraId="64920303" w14:textId="14CC9080" w:rsidR="00CD70CC" w:rsidRPr="000561AD" w:rsidRDefault="00CD70CC" w:rsidP="00CD70CC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Partie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3</w:t>
      </w: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 –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Prompt Engineering et raisonnement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 :</w:t>
      </w:r>
    </w:p>
    <w:p w14:paraId="290C583A" w14:textId="77777777" w:rsidR="00CD70CC" w:rsidRPr="00CD70CC" w:rsidRDefault="00CD70CC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CD70CC">
        <w:rPr>
          <w:rFonts w:ascii="Times New Roman" w:hAnsi="Times New Roman" w:cs="Times New Roman"/>
          <w:color w:val="000000"/>
          <w:kern w:val="0"/>
          <w:sz w:val="24"/>
          <w:szCs w:val="24"/>
        </w:rPr>
        <w:t>1) Décomposer le prompt suivant :</w:t>
      </w:r>
    </w:p>
    <w:p w14:paraId="59A16AA2" w14:textId="77777777" w:rsidR="00CD70CC" w:rsidRPr="00CD70CC" w:rsidRDefault="00CD70CC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CD70CC">
        <w:rPr>
          <w:rFonts w:ascii="Times New Roman" w:hAnsi="Times New Roman" w:cs="Times New Roman"/>
          <w:color w:val="000000"/>
          <w:kern w:val="0"/>
          <w:sz w:val="24"/>
          <w:szCs w:val="24"/>
        </w:rPr>
        <w:t>« Analyse ces avis clients et donne-moi les problèmes les plus importants ainsi que</w:t>
      </w:r>
    </w:p>
    <w:p w14:paraId="2084A038" w14:textId="2D9AE7DD" w:rsidR="00CD70CC" w:rsidRDefault="00CD70CC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CD70CC">
        <w:rPr>
          <w:rFonts w:ascii="Times New Roman" w:hAnsi="Times New Roman" w:cs="Times New Roman"/>
          <w:color w:val="000000"/>
          <w:kern w:val="0"/>
          <w:sz w:val="24"/>
          <w:szCs w:val="24"/>
        </w:rPr>
        <w:t>les recommandations. »</w:t>
      </w:r>
    </w:p>
    <w:p w14:paraId="2ABDE7EC" w14:textId="0BC7B835" w:rsidR="00CD70CC" w:rsidRDefault="00CD70CC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251787FC" w14:textId="6E44A8A9" w:rsidR="00CD70CC" w:rsidRPr="00CD70CC" w:rsidRDefault="00CD70CC" w:rsidP="00CD70CC">
      <w:pPr>
        <w:pStyle w:val="Paragraphedeliste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CD70CC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Identifie les avis clients à analyser.</w:t>
      </w:r>
    </w:p>
    <w:p w14:paraId="12C88420" w14:textId="5B073AE4" w:rsidR="00CD70CC" w:rsidRPr="00CD70CC" w:rsidRDefault="00CD70CC" w:rsidP="00CD70CC">
      <w:pPr>
        <w:pStyle w:val="Paragraphedeliste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CD70CC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Analyse le contenu de chaque avis.</w:t>
      </w:r>
    </w:p>
    <w:p w14:paraId="31816E3B" w14:textId="3F6B16D1" w:rsidR="00CD70CC" w:rsidRPr="00CD70CC" w:rsidRDefault="00CD70CC" w:rsidP="00CD70CC">
      <w:pPr>
        <w:pStyle w:val="Paragraphedeliste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CD70CC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Identifie les problèmes mentionnés.</w:t>
      </w:r>
    </w:p>
    <w:p w14:paraId="4D6EA686" w14:textId="0A572F8A" w:rsidR="00CD70CC" w:rsidRPr="00CD70CC" w:rsidRDefault="00CD70CC" w:rsidP="00CD70CC">
      <w:pPr>
        <w:pStyle w:val="Paragraphedeliste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CD70CC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Détermine les problèmes les plus importants.</w:t>
      </w:r>
    </w:p>
    <w:p w14:paraId="28F73B66" w14:textId="4DC76BEB" w:rsidR="00CD70CC" w:rsidRPr="00CD70CC" w:rsidRDefault="00CD70CC" w:rsidP="00CD70CC">
      <w:pPr>
        <w:pStyle w:val="Paragraphedeliste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</w:pPr>
      <w:r w:rsidRPr="00CD70CC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Propose des recommandations adaptées aux problèmes identifiés.</w:t>
      </w:r>
    </w:p>
    <w:p w14:paraId="07F27371" w14:textId="7683E558" w:rsidR="00CD70CC" w:rsidRPr="00CD70CC" w:rsidRDefault="00CD70CC" w:rsidP="00CD70CC">
      <w:pPr>
        <w:pStyle w:val="Paragraphedeliste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2F5496" w:themeColor="accent1" w:themeShade="BF"/>
          <w:kern w:val="0"/>
          <w:sz w:val="24"/>
          <w:szCs w:val="24"/>
        </w:rPr>
      </w:pPr>
      <w:r w:rsidRPr="00CD70CC">
        <w:rPr>
          <w:rFonts w:ascii="Times New Roman" w:eastAsia="Times New Roman" w:hAnsi="Times New Roman" w:cs="Times New Roman"/>
          <w:color w:val="2F5496" w:themeColor="accent1" w:themeShade="BF"/>
          <w:kern w:val="0"/>
          <w:sz w:val="24"/>
          <w:szCs w:val="24"/>
          <w:lang w:eastAsia="fr-FR"/>
          <w14:ligatures w14:val="none"/>
        </w:rPr>
        <w:t>Présente clairement les résultats.</w:t>
      </w:r>
    </w:p>
    <w:p w14:paraId="06405D37" w14:textId="77777777" w:rsidR="00CD70CC" w:rsidRPr="00CD70CC" w:rsidRDefault="00CD70CC" w:rsidP="00CD70CC">
      <w:pPr>
        <w:pStyle w:val="Paragraphedeliste"/>
        <w:autoSpaceDE w:val="0"/>
        <w:autoSpaceDN w:val="0"/>
        <w:adjustRightInd w:val="0"/>
        <w:spacing w:after="0" w:line="240" w:lineRule="auto"/>
        <w:ind w:left="1428"/>
        <w:rPr>
          <w:rFonts w:ascii="Times New Roman" w:hAnsi="Times New Roman" w:cs="Times New Roman"/>
          <w:color w:val="2F5496" w:themeColor="accent1" w:themeShade="BF"/>
          <w:kern w:val="0"/>
          <w:sz w:val="24"/>
          <w:szCs w:val="24"/>
        </w:rPr>
      </w:pPr>
    </w:p>
    <w:p w14:paraId="0CD1316C" w14:textId="7065669C" w:rsidR="00CD70CC" w:rsidRPr="00CD70CC" w:rsidRDefault="00CD70CC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2F5496" w:themeColor="accent1" w:themeShade="BF"/>
          <w:kern w:val="0"/>
          <w:sz w:val="24"/>
          <w:szCs w:val="24"/>
        </w:rPr>
      </w:pPr>
      <w:r w:rsidRPr="00CD70CC">
        <w:rPr>
          <w:rFonts w:ascii="Times New Roman" w:hAnsi="Times New Roman" w:cs="Times New Roman"/>
          <w:color w:val="2F5496" w:themeColor="accent1" w:themeShade="BF"/>
          <w:kern w:val="0"/>
          <w:sz w:val="24"/>
          <w:szCs w:val="24"/>
        </w:rPr>
        <w:drawing>
          <wp:inline distT="0" distB="0" distL="0" distR="0" wp14:anchorId="7D1E697A" wp14:editId="651F1B19">
            <wp:extent cx="5760720" cy="143573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4FA00" w14:textId="5C567179" w:rsidR="00CD70CC" w:rsidRDefault="00CD70CC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7B4C0A71" w14:textId="30EF5C29" w:rsidR="003F7809" w:rsidRDefault="003F7809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3F7809">
        <w:rPr>
          <w:rFonts w:ascii="Times New Roman" w:hAnsi="Times New Roman" w:cs="Times New Roman"/>
          <w:color w:val="000000"/>
          <w:kern w:val="0"/>
          <w:sz w:val="24"/>
          <w:szCs w:val="24"/>
        </w:rPr>
        <w:drawing>
          <wp:inline distT="0" distB="0" distL="0" distR="0" wp14:anchorId="04BE4395" wp14:editId="1D67FC2C">
            <wp:extent cx="5760720" cy="225298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F4E2F" w14:textId="749B8E98" w:rsidR="003F7809" w:rsidRDefault="003F7809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0EBA58B4" w14:textId="1DE9B20E" w:rsidR="003F7809" w:rsidRDefault="003F7809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29609390" w14:textId="7909B1EF" w:rsidR="003F7809" w:rsidRDefault="003F7809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03FC07A1" w14:textId="76BD4AE1" w:rsidR="003F7809" w:rsidRDefault="003F7809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56EE9E10" w14:textId="77777777" w:rsidR="003F7809" w:rsidRPr="00CD70CC" w:rsidRDefault="003F7809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4D2D4254" w14:textId="6E3FA5BE" w:rsidR="003F7809" w:rsidRDefault="003F7809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3F7809">
        <w:rPr>
          <w:rFonts w:ascii="Times New Roman" w:hAnsi="Times New Roman" w:cs="Times New Roman"/>
          <w:color w:val="000000"/>
          <w:kern w:val="0"/>
          <w:sz w:val="24"/>
          <w:szCs w:val="24"/>
        </w:rPr>
        <w:drawing>
          <wp:inline distT="0" distB="0" distL="0" distR="0" wp14:anchorId="1AC66A74" wp14:editId="3FC98490">
            <wp:extent cx="5760720" cy="238760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CA075" w14:textId="77777777" w:rsidR="003F7809" w:rsidRDefault="003F7809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464936E1" w14:textId="77777777" w:rsidR="003F7809" w:rsidRDefault="003F7809" w:rsidP="00CD70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26015054" w14:textId="77777777" w:rsidR="00CD70CC" w:rsidRPr="00CD70CC" w:rsidRDefault="00CD70CC" w:rsidP="00CD70CC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CD70CC" w:rsidRPr="00CD70CC" w:rsidSect="00D56F7C">
      <w:headerReference w:type="default" r:id="rId16"/>
      <w:footerReference w:type="default" r:id="rId17"/>
      <w:pgSz w:w="11906" w:h="16838"/>
      <w:pgMar w:top="1417" w:right="1417" w:bottom="1417" w:left="1417" w:header="708" w:footer="708" w:gutter="0"/>
      <w:pgBorders w:offsetFrom="page">
        <w:top w:val="tornPaperBlack" w:sz="31" w:space="24" w:color="323E4F" w:themeColor="text2" w:themeShade="BF"/>
        <w:left w:val="tornPaperBlack" w:sz="31" w:space="24" w:color="323E4F" w:themeColor="text2" w:themeShade="BF"/>
        <w:bottom w:val="tornPaperBlack" w:sz="31" w:space="24" w:color="323E4F" w:themeColor="text2" w:themeShade="BF"/>
        <w:right w:val="tornPaperBlack" w:sz="31" w:space="24" w:color="323E4F" w:themeColor="text2" w:themeShade="BF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9FAE8" w14:textId="77777777" w:rsidR="007174C3" w:rsidRDefault="007174C3" w:rsidP="00D723EE">
      <w:pPr>
        <w:spacing w:after="0" w:line="240" w:lineRule="auto"/>
      </w:pPr>
      <w:r>
        <w:separator/>
      </w:r>
    </w:p>
  </w:endnote>
  <w:endnote w:type="continuationSeparator" w:id="0">
    <w:p w14:paraId="3785DF7D" w14:textId="77777777" w:rsidR="007174C3" w:rsidRDefault="007174C3" w:rsidP="00D723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IDFont+F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0726183"/>
      <w:docPartObj>
        <w:docPartGallery w:val="Page Numbers (Bottom of Page)"/>
        <w:docPartUnique/>
      </w:docPartObj>
    </w:sdtPr>
    <w:sdtEndPr/>
    <w:sdtContent>
      <w:p w14:paraId="764AE425" w14:textId="4A69694F" w:rsidR="00D56F7C" w:rsidRDefault="00D56F7C">
        <w:pPr>
          <w:pStyle w:val="Pieddepag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C443F84" wp14:editId="13F565A4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9855200</wp:posOffset>
                      </wp:positionV>
                    </mc:Fallback>
                  </mc:AlternateContent>
                  <wp:extent cx="368300" cy="274320"/>
                  <wp:effectExtent l="9525" t="9525" r="12700" b="11430"/>
                  <wp:wrapNone/>
                  <wp:docPr id="9" name="Rectangle : carré corné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8300" cy="27432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1459D5F" w14:textId="77777777" w:rsidR="00D56F7C" w:rsidRDefault="00D56F7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2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C443F84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Rectangle : carré corné 9" o:spid="_x0000_s1026" type="#_x0000_t65" style="position:absolute;margin-left:0;margin-top:0;width:29pt;height:21.6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" o:allowincell="f" adj="14135" strokecolor="gray" strokeweight=".25pt">
                  <v:textbox>
                    <w:txbxContent>
                      <w:p w14:paraId="11459D5F" w14:textId="77777777" w:rsidR="00D56F7C" w:rsidRDefault="00D56F7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16"/>
                            <w:szCs w:val="16"/>
                          </w:rPr>
                          <w:t>2</w:t>
                        </w:r>
                        <w:r>
                          <w:rPr>
                            <w:sz w:val="16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9E6AAA" w14:textId="77777777" w:rsidR="007174C3" w:rsidRDefault="007174C3" w:rsidP="00D723EE">
      <w:pPr>
        <w:spacing w:after="0" w:line="240" w:lineRule="auto"/>
      </w:pPr>
      <w:r>
        <w:separator/>
      </w:r>
    </w:p>
  </w:footnote>
  <w:footnote w:type="continuationSeparator" w:id="0">
    <w:p w14:paraId="02DFED73" w14:textId="77777777" w:rsidR="007174C3" w:rsidRDefault="007174C3" w:rsidP="00D723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62A2A1" w14:textId="00B9FDA4" w:rsidR="00D723EE" w:rsidRPr="00D723EE" w:rsidRDefault="00D723EE">
    <w:pPr>
      <w:pStyle w:val="En-tte"/>
      <w:rPr>
        <w:b/>
        <w:bCs/>
        <w:sz w:val="28"/>
        <w:szCs w:val="28"/>
      </w:rPr>
    </w:pPr>
    <w:r>
      <w:rPr>
        <w:noProof/>
      </w:rPr>
      <w:drawing>
        <wp:inline distT="0" distB="0" distL="0" distR="0" wp14:anchorId="5C946220" wp14:editId="57395904">
          <wp:extent cx="2079448" cy="711200"/>
          <wp:effectExtent l="0" t="0" r="0" b="0"/>
          <wp:docPr id="8" name="Image 8" descr="Orange Digital Center Sénég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Orange Digital Center Sénéga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83856" cy="7127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tab/>
    </w:r>
    <w:r w:rsidRPr="00D723EE">
      <w:rPr>
        <w:b/>
        <w:bCs/>
        <w:sz w:val="28"/>
        <w:szCs w:val="28"/>
      </w:rPr>
      <w:t>Intelligence Artificielle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817C99"/>
    <w:multiLevelType w:val="hybridMultilevel"/>
    <w:tmpl w:val="B28054F4"/>
    <w:lvl w:ilvl="0" w:tplc="040C000F">
      <w:start w:val="1"/>
      <w:numFmt w:val="decimal"/>
      <w:lvlText w:val="%1."/>
      <w:lvlJc w:val="left"/>
      <w:pPr>
        <w:ind w:left="1428" w:hanging="360"/>
      </w:p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32024712"/>
    <w:multiLevelType w:val="multilevel"/>
    <w:tmpl w:val="7716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A24848"/>
    <w:multiLevelType w:val="hybridMultilevel"/>
    <w:tmpl w:val="76B802A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D568C8"/>
    <w:multiLevelType w:val="multilevel"/>
    <w:tmpl w:val="3392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B85EAA"/>
    <w:multiLevelType w:val="hybridMultilevel"/>
    <w:tmpl w:val="DB76C82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EA"/>
    <w:rsid w:val="000561AD"/>
    <w:rsid w:val="00081B27"/>
    <w:rsid w:val="00177385"/>
    <w:rsid w:val="00267A3F"/>
    <w:rsid w:val="0028051C"/>
    <w:rsid w:val="002823BF"/>
    <w:rsid w:val="003673DC"/>
    <w:rsid w:val="003F7809"/>
    <w:rsid w:val="00485279"/>
    <w:rsid w:val="0049269C"/>
    <w:rsid w:val="004E1B82"/>
    <w:rsid w:val="005B56FE"/>
    <w:rsid w:val="00696DF0"/>
    <w:rsid w:val="007174C3"/>
    <w:rsid w:val="00755B31"/>
    <w:rsid w:val="00917A88"/>
    <w:rsid w:val="00960E52"/>
    <w:rsid w:val="00A04CFE"/>
    <w:rsid w:val="00B97489"/>
    <w:rsid w:val="00BD2C44"/>
    <w:rsid w:val="00C34536"/>
    <w:rsid w:val="00CC50EA"/>
    <w:rsid w:val="00CD70CC"/>
    <w:rsid w:val="00D21DB8"/>
    <w:rsid w:val="00D56F7C"/>
    <w:rsid w:val="00D723EE"/>
    <w:rsid w:val="00D72FBE"/>
    <w:rsid w:val="00D874A4"/>
    <w:rsid w:val="00EE6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FDABAC"/>
  <w15:chartTrackingRefBased/>
  <w15:docId w15:val="{3D399886-2008-417D-9340-49A05E58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723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723EE"/>
  </w:style>
  <w:style w:type="paragraph" w:styleId="Pieddepage">
    <w:name w:val="footer"/>
    <w:basedOn w:val="Normal"/>
    <w:link w:val="PieddepageCar"/>
    <w:uiPriority w:val="99"/>
    <w:unhideWhenUsed/>
    <w:rsid w:val="00D723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723EE"/>
  </w:style>
  <w:style w:type="character" w:styleId="Numrodeligne">
    <w:name w:val="line number"/>
    <w:basedOn w:val="Policepardfaut"/>
    <w:uiPriority w:val="99"/>
    <w:semiHidden/>
    <w:unhideWhenUsed/>
    <w:rsid w:val="00D56F7C"/>
  </w:style>
  <w:style w:type="paragraph" w:styleId="NormalWeb">
    <w:name w:val="Normal (Web)"/>
    <w:basedOn w:val="Normal"/>
    <w:uiPriority w:val="99"/>
    <w:semiHidden/>
    <w:unhideWhenUsed/>
    <w:rsid w:val="00D21D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paragraph" w:styleId="Paragraphedeliste">
    <w:name w:val="List Paragraph"/>
    <w:basedOn w:val="Normal"/>
    <w:uiPriority w:val="34"/>
    <w:qFormat/>
    <w:rsid w:val="0028051C"/>
    <w:pPr>
      <w:ind w:left="720"/>
      <w:contextualSpacing/>
    </w:pPr>
  </w:style>
  <w:style w:type="paragraph" w:customStyle="1" w:styleId="isselectedend">
    <w:name w:val="isselectedend"/>
    <w:basedOn w:val="Normal"/>
    <w:rsid w:val="00081B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081B27"/>
    <w:rPr>
      <w:b/>
      <w:bCs/>
    </w:rPr>
  </w:style>
  <w:style w:type="character" w:customStyle="1" w:styleId="text-token-text-primary">
    <w:name w:val="text-token-text-primary"/>
    <w:basedOn w:val="Policepardfaut"/>
    <w:rsid w:val="004852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87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7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F595E-9124-4DC1-8938-90CC85B20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5</Pages>
  <Words>600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UNiK Informatique</Company>
  <LinksUpToDate>false</LinksUpToDate>
  <CharactersWithSpaces>3893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amina ndiaye</dc:creator>
  <cp:keywords/>
  <dc:description/>
  <cp:lastModifiedBy>amina ndiaye</cp:lastModifiedBy>
  <cp:revision>28</cp:revision>
  <dcterms:created xsi:type="dcterms:W3CDTF">2026-09-09T15:34:00Z</dcterms:created>
  <dcterms:modified xsi:type="dcterms:W3CDTF">2026-09-10T09:45:00Z</dcterms:modified>
</cp:coreProperties>
</file>