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4FB6" w14:textId="0A36B0F6" w:rsidR="00D723EE" w:rsidRPr="00D723EE" w:rsidRDefault="00D723EE" w:rsidP="00D723EE">
      <w:pPr>
        <w:ind w:left="2832" w:firstLine="708"/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</w:pPr>
      <w:r w:rsidRPr="00D723EE"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  <w:t>Aminatou Binetou Wahab NDIAYE</w:t>
      </w:r>
    </w:p>
    <w:p w14:paraId="7E29CC74" w14:textId="61FCFFBA" w:rsidR="00755B31" w:rsidRDefault="00D723EE" w:rsidP="00EE6308">
      <w:pPr>
        <w:pBdr>
          <w:top w:val="single" w:sz="24" w:space="1" w:color="323E4F" w:themeColor="text2" w:themeShade="BF"/>
          <w:left w:val="single" w:sz="24" w:space="4" w:color="323E4F" w:themeColor="text2" w:themeShade="BF"/>
          <w:bottom w:val="single" w:sz="24" w:space="1" w:color="323E4F" w:themeColor="text2" w:themeShade="BF"/>
          <w:right w:val="single" w:sz="24" w:space="4" w:color="323E4F" w:themeColor="text2" w:themeShade="BF"/>
          <w:between w:val="single" w:sz="24" w:space="1" w:color="323E4F" w:themeColor="text2" w:themeShade="BF"/>
          <w:bar w:val="single" w:sz="24" w:color="323E4F" w:themeColor="text2" w:themeShade="BF"/>
        </w:pBd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  <w:r w:rsidRPr="00D723EE"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  <w:t>Atelier Prompt Engineering :</w:t>
      </w:r>
    </w:p>
    <w:p w14:paraId="41EB6B78" w14:textId="77777777" w:rsidR="00EE6308" w:rsidRPr="00D723EE" w:rsidRDefault="00EE6308" w:rsidP="00EE6308">
      <w:pP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</w:p>
    <w:p w14:paraId="4D47596B" w14:textId="223A0D69" w:rsidR="00917A88" w:rsidRPr="00696DF0" w:rsidRDefault="00917A88" w:rsidP="00917A88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Contexte</w:t>
      </w:r>
      <w:r w:rsidR="005B56FE"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453E4113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Une entreprise souhaite mettre en place « AI Business Assistant », un assistant IA polyvalent capable</w:t>
      </w:r>
    </w:p>
    <w:p w14:paraId="005362A1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d'aider ses collaborateurs à exploiter des documents, analyser des données, faire du machine</w:t>
      </w:r>
    </w:p>
    <w:p w14:paraId="0A3589C0" w14:textId="0AE6345B" w:rsidR="00D723EE" w:rsidRDefault="00917A88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learning et produire des résultats structurés.</w:t>
      </w:r>
    </w:p>
    <w:p w14:paraId="3C73300B" w14:textId="77777777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C5A0369" w14:textId="054A87C9" w:rsidR="005B56FE" w:rsidRPr="00696DF0" w:rsidRDefault="005B56FE" w:rsidP="005B56FE">
      <w:pPr>
        <w:pBdr>
          <w:left w:val="single" w:sz="24" w:space="4" w:color="323E4F" w:themeColor="text2" w:themeShade="BF"/>
        </w:pBd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Présentation de l'assistant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7E16C3D4" w14:textId="2A06FD8C" w:rsidR="005B56FE" w:rsidRDefault="005B56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  <w:r w:rsidRPr="005B56FE">
        <w:rPr>
          <w:rFonts w:ascii="Times New Roman" w:hAnsi="Times New Roman" w:cs="Times New Roman"/>
          <w:b/>
          <w:bCs/>
          <w:noProof/>
          <w:color w:val="323E4F" w:themeColor="text2" w:themeShade="BF"/>
          <w:sz w:val="32"/>
          <w:szCs w:val="32"/>
          <w:u w:val="single"/>
        </w:rPr>
        <w:drawing>
          <wp:inline distT="0" distB="0" distL="0" distR="0" wp14:anchorId="5ED7307C" wp14:editId="47AF5716">
            <wp:extent cx="4610100" cy="22066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9666" cy="22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BF" w14:textId="77777777" w:rsidR="00A04CFE" w:rsidRDefault="00A04C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</w:p>
    <w:p w14:paraId="325E0AD3" w14:textId="5AF625D8" w:rsidR="000561AD" w:rsidRPr="000561AD" w:rsidRDefault="000561AD" w:rsidP="000561AD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Partie 1 – Anatomie d'un prompt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5CD20C8E" w14:textId="77777777" w:rsidR="000561AD" w:rsidRPr="00696DF0" w:rsidRDefault="000561AD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Construire un prompt, à partir de ses différentes composantes, pour résoudre un problème comme</w:t>
      </w:r>
    </w:p>
    <w:p w14:paraId="58763038" w14:textId="61BF0923" w:rsidR="000561AD" w:rsidRDefault="000561AD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« Je souhaite analyser les retours de clients d'une entreprise. »</w:t>
      </w:r>
    </w:p>
    <w:p w14:paraId="78CE6B43" w14:textId="21F5EA98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10F1881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tu es un expert en analyse de retours des clients. une entreprise souhaite analyser le retour de ses clients pour connaitre a quel point les clients sont satisfaites .</w:t>
      </w:r>
    </w:p>
    <w:p w14:paraId="7B2BDB89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analyse le retours des clients identifie les points positifs, les problèmes récurrents et proposes des ameliorations</w:t>
      </w:r>
    </w:p>
    <w:p w14:paraId="5C922355" w14:textId="411B0E62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Voici les retours des clients à analyser :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Le produit est de très bonne qualité et je suis satisfait de mon achat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La livraison a pris beaucoup trop de temps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  "je vous le </w:t>
      </w:r>
      <w:r w:rsidRPr="00D21DB8">
        <w:rPr>
          <w:color w:val="1F4E79" w:themeColor="accent5" w:themeShade="80"/>
        </w:rPr>
        <w:lastRenderedPageBreak/>
        <w:t>recommande" Base ton analyse uniquement sur les informations fournies. Ne fais pas d'hypothèses et donne une réponse claire et concise.</w:t>
      </w:r>
    </w:p>
    <w:p w14:paraId="6D626ACA" w14:textId="507B2895" w:rsid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Présente les résultats sous forme de tableau avec les colonnes suivantes : </w:t>
      </w:r>
      <w:r w:rsidRPr="00D21DB8">
        <w:rPr>
          <w:color w:val="1F4E79" w:themeColor="accent5" w:themeShade="80"/>
        </w:rPr>
        <w:t>c</w:t>
      </w:r>
      <w:r w:rsidRPr="00D21DB8">
        <w:rPr>
          <w:color w:val="1F4E79" w:themeColor="accent5" w:themeShade="80"/>
        </w:rPr>
        <w:t xml:space="preserve">ategorie, Points positifs, </w:t>
      </w:r>
      <w:r w:rsidRPr="00D21DB8">
        <w:rPr>
          <w:color w:val="1F4E79" w:themeColor="accent5" w:themeShade="80"/>
        </w:rPr>
        <w:t>p</w:t>
      </w:r>
      <w:r w:rsidRPr="00D21DB8">
        <w:rPr>
          <w:color w:val="1F4E79" w:themeColor="accent5" w:themeShade="80"/>
        </w:rPr>
        <w:t xml:space="preserve">roblèmes, </w:t>
      </w:r>
      <w:r w:rsidRPr="00D21DB8">
        <w:rPr>
          <w:color w:val="1F4E79" w:themeColor="accent5" w:themeShade="80"/>
        </w:rPr>
        <w:t>r</w:t>
      </w:r>
      <w:r w:rsidRPr="00D21DB8">
        <w:rPr>
          <w:color w:val="1F4E79" w:themeColor="accent5" w:themeShade="80"/>
        </w:rPr>
        <w:t xml:space="preserve">ecommandations .  </w:t>
      </w:r>
    </w:p>
    <w:p w14:paraId="1FD0CE9F" w14:textId="28937238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B919A9F" w14:textId="0EE6A7D1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drawing>
          <wp:inline distT="0" distB="0" distL="0" distR="0" wp14:anchorId="3A35B894" wp14:editId="1DCD9604">
            <wp:extent cx="5760720" cy="223647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A11" w14:textId="0482E2A5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2C3D7F54" w14:textId="77777777" w:rsidR="00D874A4" w:rsidRDefault="00D874A4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4BEC0974" w14:textId="76612964" w:rsidR="00D874A4" w:rsidRPr="000561AD" w:rsidRDefault="00D874A4" w:rsidP="00D874A4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Partie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2</w:t>
      </w: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–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Comparer les techniques de prompting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:</w:t>
      </w:r>
    </w:p>
    <w:p w14:paraId="216B1E0A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Tester puis évaluer les résultats obtenus avec les techniques zero-shot, one-shot, few-shot et un</w:t>
      </w:r>
    </w:p>
    <w:p w14:paraId="256C3C40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prompt structuré sur une demande du genre :</w:t>
      </w:r>
    </w:p>
    <w:p w14:paraId="44503C31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« Classer le commentaire suivant :</w:t>
      </w:r>
    </w:p>
    <w:p w14:paraId="5521EE94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"Le service est rapide mais l'application plante régulièrement."</w:t>
      </w:r>
    </w:p>
    <w:p w14:paraId="11CA883F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Classes possibles :</w:t>
      </w:r>
    </w:p>
    <w:p w14:paraId="3A9491F0" w14:textId="21D9A29E" w:rsidR="00D21DB8" w:rsidRPr="00D874A4" w:rsidRDefault="00D874A4" w:rsidP="00D874A4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874A4">
        <w:rPr>
          <w:color w:val="000000"/>
        </w:rPr>
        <w:t>positif, négatif, neutre. »</w:t>
      </w:r>
    </w:p>
    <w:p w14:paraId="7235896E" w14:textId="1FA889D4" w:rsidR="00A04CFE" w:rsidRDefault="003673DC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D21DB8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t xml:space="preserve"> </w:t>
      </w:r>
    </w:p>
    <w:p w14:paraId="1FBC588B" w14:textId="179D8DC3" w:rsidR="0028051C" w:rsidRPr="0028051C" w:rsidRDefault="0028051C" w:rsidP="0028051C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zero-shot</w:t>
      </w:r>
    </w:p>
    <w:p w14:paraId="1AFEAA49" w14:textId="048044FE" w:rsidR="00267A3F" w:rsidRPr="00267A3F" w:rsidRDefault="00267A3F" w:rsidP="00267A3F">
      <w:pPr>
        <w:pStyle w:val="NormalWeb"/>
        <w:ind w:left="708"/>
        <w:rPr>
          <w:color w:val="2F5496" w:themeColor="accent1" w:themeShade="BF"/>
        </w:rPr>
      </w:pPr>
      <w:r w:rsidRPr="00267A3F">
        <w:rPr>
          <w:color w:val="2F5496" w:themeColor="accent1" w:themeShade="BF"/>
        </w:rPr>
        <w:t>Classer le commentaire suivant parmi les classes "positif" , " négatif " ou "neutre "</w:t>
      </w:r>
      <w:r w:rsidRPr="00267A3F">
        <w:rPr>
          <w:color w:val="2F5496" w:themeColor="accent1" w:themeShade="BF"/>
        </w:rPr>
        <w:t xml:space="preserve"> </w:t>
      </w:r>
      <w:r w:rsidRPr="00267A3F">
        <w:rPr>
          <w:color w:val="2F5496" w:themeColor="accent1" w:themeShade="BF"/>
        </w:rPr>
        <w:t>Commentaire :</w:t>
      </w:r>
      <w:r w:rsidRPr="00267A3F">
        <w:rPr>
          <w:color w:val="2F5496" w:themeColor="accent1" w:themeShade="BF"/>
        </w:rPr>
        <w:br/>
        <w:t>" Le service est rapide mais l'application plante régulièrement. "</w:t>
      </w:r>
    </w:p>
    <w:p w14:paraId="605C2F50" w14:textId="799038B2" w:rsidR="00267A3F" w:rsidRDefault="00267A3F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267A3F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6D59CBAA" wp14:editId="40174B67">
            <wp:extent cx="5760720" cy="774065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034B" w14:textId="0F772D30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C8B0376" w14:textId="7806B21F" w:rsidR="00177385" w:rsidRPr="0028051C" w:rsidRDefault="00177385" w:rsidP="00177385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One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A0D5537" w14:textId="4F0D2F59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405808D" w14:textId="242BE91A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Tu dois classer des commentaires clients dans l'une des trois classes suivantes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neutre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.</w:t>
      </w:r>
    </w:p>
    <w:p w14:paraId="322161BD" w14:textId="77777777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t>Exemple :</w:t>
      </w:r>
    </w:p>
    <w:p w14:paraId="45AF5DB3" w14:textId="783B6F5D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Le produit est excellent et fonctionne parfaitement.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br/>
        <w:t>Classe : positif</w:t>
      </w:r>
    </w:p>
    <w:p w14:paraId="6B9FBCA1" w14:textId="014786C6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lastRenderedPageBreak/>
        <w:t>À classer :</w:t>
      </w:r>
      <w:r w:rsidRPr="00081B27">
        <w:rPr>
          <w:b/>
          <w:bCs/>
          <w:color w:val="2F5496" w:themeColor="accent1" w:themeShade="BF"/>
        </w:rPr>
        <w:t xml:space="preserve"> </w:t>
      </w: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Le service est rapide mais l'application plante régulièrement. </w:t>
      </w:r>
      <w:r>
        <w:rPr>
          <w:color w:val="2F5496" w:themeColor="accent1" w:themeShade="BF"/>
        </w:rPr>
        <w:t>"</w:t>
      </w:r>
    </w:p>
    <w:p w14:paraId="6A146319" w14:textId="3E6057F1" w:rsid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>Donne uniquement la classe</w:t>
      </w:r>
    </w:p>
    <w:p w14:paraId="111A8116" w14:textId="77777777" w:rsidR="00081B27" w:rsidRP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47DE450B" w14:textId="40D6D5E0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3D558F21" wp14:editId="63A14EFE">
            <wp:extent cx="2876467" cy="688274"/>
            <wp:effectExtent l="0" t="0" r="63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C4A6" w14:textId="1C973056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6F26025F" w14:textId="77777777" w:rsidR="00081B27" w:rsidRPr="00D21DB8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sectPr w:rsidR="00081B27" w:rsidRPr="00D21DB8" w:rsidSect="00D56F7C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Borders w:offsetFrom="page">
        <w:top w:val="tornPaperBlack" w:sz="31" w:space="24" w:color="323E4F" w:themeColor="text2" w:themeShade="BF"/>
        <w:left w:val="tornPaperBlack" w:sz="31" w:space="24" w:color="323E4F" w:themeColor="text2" w:themeShade="BF"/>
        <w:bottom w:val="tornPaperBlack" w:sz="31" w:space="24" w:color="323E4F" w:themeColor="text2" w:themeShade="BF"/>
        <w:right w:val="tornPaperBlack" w:sz="31" w:space="24" w:color="323E4F" w:themeColor="tex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B078A" w14:textId="77777777" w:rsidR="006326E3" w:rsidRDefault="006326E3" w:rsidP="00D723EE">
      <w:pPr>
        <w:spacing w:after="0" w:line="240" w:lineRule="auto"/>
      </w:pPr>
      <w:r>
        <w:separator/>
      </w:r>
    </w:p>
  </w:endnote>
  <w:endnote w:type="continuationSeparator" w:id="0">
    <w:p w14:paraId="7D952BCC" w14:textId="77777777" w:rsidR="006326E3" w:rsidRDefault="006326E3" w:rsidP="00D7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726183"/>
      <w:docPartObj>
        <w:docPartGallery w:val="Page Numbers (Bottom of Page)"/>
        <w:docPartUnique/>
      </w:docPartObj>
    </w:sdtPr>
    <w:sdtEndPr/>
    <w:sdtContent>
      <w:p w14:paraId="764AE425" w14:textId="4A69694F" w:rsidR="00D56F7C" w:rsidRDefault="00D56F7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443F84" wp14:editId="13F565A4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9" name="Rectangle : carré corné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1459D5F" w14:textId="77777777" w:rsidR="00D56F7C" w:rsidRDefault="00D56F7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443F8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9" o:spid="_x0000_s1026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" o:allowincell="f" adj="14135" strokecolor="gray" strokeweight=".25pt">
                  <v:textbox>
                    <w:txbxContent>
                      <w:p w14:paraId="11459D5F" w14:textId="77777777" w:rsidR="00D56F7C" w:rsidRDefault="00D56F7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454F7" w14:textId="77777777" w:rsidR="006326E3" w:rsidRDefault="006326E3" w:rsidP="00D723EE">
      <w:pPr>
        <w:spacing w:after="0" w:line="240" w:lineRule="auto"/>
      </w:pPr>
      <w:r>
        <w:separator/>
      </w:r>
    </w:p>
  </w:footnote>
  <w:footnote w:type="continuationSeparator" w:id="0">
    <w:p w14:paraId="33C888F2" w14:textId="77777777" w:rsidR="006326E3" w:rsidRDefault="006326E3" w:rsidP="00D7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2A2A1" w14:textId="00B9FDA4" w:rsidR="00D723EE" w:rsidRPr="00D723EE" w:rsidRDefault="00D723EE">
    <w:pPr>
      <w:pStyle w:val="En-tte"/>
      <w:rPr>
        <w:b/>
        <w:bCs/>
        <w:sz w:val="28"/>
        <w:szCs w:val="28"/>
      </w:rPr>
    </w:pPr>
    <w:r>
      <w:rPr>
        <w:noProof/>
      </w:rPr>
      <w:drawing>
        <wp:inline distT="0" distB="0" distL="0" distR="0" wp14:anchorId="5C946220" wp14:editId="57395904">
          <wp:extent cx="2079448" cy="711200"/>
          <wp:effectExtent l="0" t="0" r="0" b="0"/>
          <wp:docPr id="8" name="Image 8" descr="Orange Digital Center Séné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Orange Digital Center Séné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3856" cy="7127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D723EE">
      <w:rPr>
        <w:b/>
        <w:bCs/>
        <w:sz w:val="28"/>
        <w:szCs w:val="28"/>
      </w:rPr>
      <w:t>Intelligence Artificielle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A24848"/>
    <w:multiLevelType w:val="hybridMultilevel"/>
    <w:tmpl w:val="9028F34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B85EAA"/>
    <w:multiLevelType w:val="hybridMultilevel"/>
    <w:tmpl w:val="DB76C8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0561AD"/>
    <w:rsid w:val="00081B27"/>
    <w:rsid w:val="00177385"/>
    <w:rsid w:val="00267A3F"/>
    <w:rsid w:val="0028051C"/>
    <w:rsid w:val="003673DC"/>
    <w:rsid w:val="004E1B82"/>
    <w:rsid w:val="005B56FE"/>
    <w:rsid w:val="006326E3"/>
    <w:rsid w:val="00696DF0"/>
    <w:rsid w:val="00755B31"/>
    <w:rsid w:val="00917A88"/>
    <w:rsid w:val="00A04CFE"/>
    <w:rsid w:val="00B97489"/>
    <w:rsid w:val="00C34536"/>
    <w:rsid w:val="00CC50EA"/>
    <w:rsid w:val="00D21DB8"/>
    <w:rsid w:val="00D56F7C"/>
    <w:rsid w:val="00D723EE"/>
    <w:rsid w:val="00D72FBE"/>
    <w:rsid w:val="00D874A4"/>
    <w:rsid w:val="00EE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23EE"/>
  </w:style>
  <w:style w:type="paragraph" w:styleId="Pieddepage">
    <w:name w:val="footer"/>
    <w:basedOn w:val="Normal"/>
    <w:link w:val="Pieddepag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23EE"/>
  </w:style>
  <w:style w:type="character" w:styleId="Numrodeligne">
    <w:name w:val="line number"/>
    <w:basedOn w:val="Policepardfaut"/>
    <w:uiPriority w:val="99"/>
    <w:semiHidden/>
    <w:unhideWhenUsed/>
    <w:rsid w:val="00D56F7C"/>
  </w:style>
  <w:style w:type="paragraph" w:styleId="NormalWeb">
    <w:name w:val="Normal (Web)"/>
    <w:basedOn w:val="Normal"/>
    <w:uiPriority w:val="99"/>
    <w:semiHidden/>
    <w:unhideWhenUsed/>
    <w:rsid w:val="00D2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28051C"/>
    <w:pPr>
      <w:ind w:left="720"/>
      <w:contextualSpacing/>
    </w:pPr>
  </w:style>
  <w:style w:type="paragraph" w:customStyle="1" w:styleId="isselectedend">
    <w:name w:val="isselectedend"/>
    <w:basedOn w:val="Normal"/>
    <w:rsid w:val="00081B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081B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2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F595E-9124-4DC1-8938-90CC85B20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3</Pages>
  <Words>331</Words>
  <Characters>1821</Characters>
  <Application>Microsoft Office Word</Application>
  <DocSecurity>0</DocSecurity>
  <Lines>15</Lines>
  <Paragraphs>4</Paragraphs>
  <ScaleCrop>false</ScaleCrop>
  <Company>UNiK Informatique</Company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21</cp:revision>
  <dcterms:created xsi:type="dcterms:W3CDTF">2026-09-09T15:34:00Z</dcterms:created>
  <dcterms:modified xsi:type="dcterms:W3CDTF">2026-09-10T09:12:00Z</dcterms:modified>
</cp:coreProperties>
</file>