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FF3D8BF" wp14:textId="444CD5EC">
      <w:bookmarkStart w:name="_GoBack" w:id="0"/>
      <w:bookmarkEnd w:id="0"/>
      <w:r w:rsidR="6EDF6AE0">
        <w:rPr/>
        <w:t xml:space="preserve">Tabella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EDF6AE0" w:rsidTr="6EDF6AE0" w14:paraId="76BE64DC">
        <w:tc>
          <w:tcPr>
            <w:tcW w:w="2254" w:type="dxa"/>
            <w:tcMar/>
          </w:tcPr>
          <w:p w:rsidR="6EDF6AE0" w:rsidRDefault="6EDF6AE0" w14:paraId="47D3560B" w14:textId="1D0C2747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Nome</w:t>
            </w:r>
          </w:p>
        </w:tc>
        <w:tc>
          <w:tcPr>
            <w:tcW w:w="2254" w:type="dxa"/>
            <w:tcMar/>
          </w:tcPr>
          <w:p w:rsidR="6EDF6AE0" w:rsidRDefault="6EDF6AE0" w14:paraId="0A8C7013" w14:textId="119BE317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Ruolo</w:t>
            </w:r>
          </w:p>
        </w:tc>
        <w:tc>
          <w:tcPr>
            <w:tcW w:w="2254" w:type="dxa"/>
            <w:tcMar/>
          </w:tcPr>
          <w:p w:rsidR="6EDF6AE0" w:rsidRDefault="6EDF6AE0" w14:paraId="7D1961AF" w14:textId="00EBA1DF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Stima ore settimanali</w:t>
            </w:r>
          </w:p>
        </w:tc>
        <w:tc>
          <w:tcPr>
            <w:tcW w:w="2254" w:type="dxa"/>
            <w:tcMar/>
          </w:tcPr>
          <w:p w:rsidR="6EDF6AE0" w:rsidRDefault="6EDF6AE0" w14:paraId="21D4E599" w14:textId="57141B3F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IDE</w:t>
            </w:r>
          </w:p>
        </w:tc>
      </w:tr>
      <w:tr w:rsidR="6EDF6AE0" w:rsidTr="6EDF6AE0" w14:paraId="5419381D">
        <w:tc>
          <w:tcPr>
            <w:tcW w:w="2254" w:type="dxa"/>
            <w:tcMar/>
          </w:tcPr>
          <w:p w:rsidR="6EDF6AE0" w:rsidRDefault="6EDF6AE0" w14:paraId="5EBCDC95" w14:textId="2D56D376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Gramazio</w:t>
            </w:r>
          </w:p>
        </w:tc>
        <w:tc>
          <w:tcPr>
            <w:tcW w:w="2254" w:type="dxa"/>
            <w:tcMar/>
          </w:tcPr>
          <w:p w:rsidR="6EDF6AE0" w:rsidRDefault="6EDF6AE0" w14:paraId="4A95E2EC" w14:textId="5AC23D60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Programmatore Principale</w:t>
            </w:r>
          </w:p>
        </w:tc>
        <w:tc>
          <w:tcPr>
            <w:tcW w:w="2254" w:type="dxa"/>
            <w:tcMar/>
          </w:tcPr>
          <w:p w:rsidR="6EDF6AE0" w:rsidRDefault="6EDF6AE0" w14:paraId="06CB857A" w14:textId="14470D5B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2254" w:type="dxa"/>
            <w:tcMar/>
          </w:tcPr>
          <w:p w:rsidR="6EDF6AE0" w:rsidRDefault="6EDF6AE0" w14:paraId="1C95B69F" w14:textId="3CB8BCAC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Netbeans</w:t>
            </w:r>
          </w:p>
        </w:tc>
      </w:tr>
      <w:tr w:rsidR="6EDF6AE0" w:rsidTr="6EDF6AE0" w14:paraId="2E0EF119">
        <w:tc>
          <w:tcPr>
            <w:tcW w:w="2254" w:type="dxa"/>
            <w:tcMar/>
          </w:tcPr>
          <w:p w:rsidR="6EDF6AE0" w:rsidRDefault="6EDF6AE0" w14:paraId="55546751" w14:textId="0CEC1DBE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Ascari</w:t>
            </w:r>
          </w:p>
        </w:tc>
        <w:tc>
          <w:tcPr>
            <w:tcW w:w="2254" w:type="dxa"/>
            <w:tcMar/>
          </w:tcPr>
          <w:p w:rsidR="6EDF6AE0" w:rsidRDefault="6EDF6AE0" w14:paraId="0A9E9CBA" w14:textId="3E2DEA01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Notaio</w:t>
            </w:r>
          </w:p>
        </w:tc>
        <w:tc>
          <w:tcPr>
            <w:tcW w:w="2254" w:type="dxa"/>
            <w:tcMar/>
          </w:tcPr>
          <w:p w:rsidR="6EDF6AE0" w:rsidRDefault="6EDF6AE0" w14:paraId="0AB64F20" w14:textId="23113AE5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2254" w:type="dxa"/>
            <w:tcMar/>
          </w:tcPr>
          <w:p w:rsidR="6EDF6AE0" w:rsidRDefault="6EDF6AE0" w14:paraId="7503295D" w14:textId="690F38A4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Idea, Visual Studio</w:t>
            </w:r>
          </w:p>
        </w:tc>
      </w:tr>
      <w:tr w:rsidR="6EDF6AE0" w:rsidTr="6EDF6AE0" w14:paraId="24EBBFBE">
        <w:tc>
          <w:tcPr>
            <w:tcW w:w="2254" w:type="dxa"/>
            <w:tcMar/>
          </w:tcPr>
          <w:p w:rsidR="6EDF6AE0" w:rsidRDefault="6EDF6AE0" w14:paraId="1D689A2B" w14:textId="165D36BE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Scarpato</w:t>
            </w:r>
          </w:p>
        </w:tc>
        <w:tc>
          <w:tcPr>
            <w:tcW w:w="2254" w:type="dxa"/>
            <w:tcMar/>
          </w:tcPr>
          <w:p w:rsidR="6EDF6AE0" w:rsidRDefault="6EDF6AE0" w14:paraId="257FD1B9" w14:textId="11CF1DDA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Tester/debugger</w:t>
            </w:r>
          </w:p>
        </w:tc>
        <w:tc>
          <w:tcPr>
            <w:tcW w:w="2254" w:type="dxa"/>
            <w:tcMar/>
          </w:tcPr>
          <w:p w:rsidR="6EDF6AE0" w:rsidRDefault="6EDF6AE0" w14:paraId="731E71CE" w14:textId="405492B8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2254" w:type="dxa"/>
            <w:tcMar/>
          </w:tcPr>
          <w:p w:rsidR="6EDF6AE0" w:rsidRDefault="6EDF6AE0" w14:paraId="36CBE068" w14:textId="4F767385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Idea</w:t>
            </w:r>
          </w:p>
        </w:tc>
      </w:tr>
      <w:tr w:rsidR="6EDF6AE0" w:rsidTr="6EDF6AE0" w14:paraId="6BC5BCC2">
        <w:tc>
          <w:tcPr>
            <w:tcW w:w="2254" w:type="dxa"/>
            <w:tcMar/>
          </w:tcPr>
          <w:p w:rsidR="6EDF6AE0" w:rsidRDefault="6EDF6AE0" w14:paraId="0A78EE39" w14:textId="54E0B3D8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Caruso</w:t>
            </w:r>
          </w:p>
        </w:tc>
        <w:tc>
          <w:tcPr>
            <w:tcW w:w="2254" w:type="dxa"/>
            <w:tcMar/>
          </w:tcPr>
          <w:p w:rsidR="6EDF6AE0" w:rsidRDefault="6EDF6AE0" w14:paraId="3ADBC057" w14:textId="7045508C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Programmatore di supporto</w:t>
            </w:r>
          </w:p>
        </w:tc>
        <w:tc>
          <w:tcPr>
            <w:tcW w:w="2254" w:type="dxa"/>
            <w:tcMar/>
          </w:tcPr>
          <w:p w:rsidR="6EDF6AE0" w:rsidRDefault="6EDF6AE0" w14:paraId="0ADCDD29" w14:textId="725278FE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2254" w:type="dxa"/>
            <w:tcMar/>
          </w:tcPr>
          <w:p w:rsidR="6EDF6AE0" w:rsidRDefault="6EDF6AE0" w14:paraId="2142C094" w14:textId="750D28AF">
            <w:r w:rsidRPr="6EDF6AE0" w:rsidR="6EDF6AE0">
              <w:rPr>
                <w:rFonts w:ascii="Arial" w:hAnsi="Arial" w:eastAsia="Arial" w:cs="Arial"/>
                <w:sz w:val="20"/>
                <w:szCs w:val="20"/>
              </w:rPr>
              <w:t>Idea</w:t>
            </w:r>
          </w:p>
        </w:tc>
      </w:tr>
    </w:tbl>
    <w:p xmlns:wp14="http://schemas.microsoft.com/office/word/2010/wordml" w:rsidP="6EDF6AE0" w14:paraId="2DC08235" wp14:textId="5784BB8A">
      <w:pPr>
        <w:pStyle w:val="Normal"/>
      </w:pPr>
    </w:p>
    <w:p w:rsidR="6EDF6AE0" w:rsidP="6EDF6AE0" w:rsidRDefault="6EDF6AE0" w14:paraId="5FFDF47D" w14:textId="5844C3B4">
      <w:pPr>
        <w:pStyle w:val="Normal"/>
      </w:pPr>
      <w:r w:rsidR="6EDF6AE0">
        <w:rPr/>
        <w:t xml:space="preserve">Comunicazione: </w:t>
      </w:r>
    </w:p>
    <w:p w:rsidR="6EDF6AE0" w:rsidP="6EDF6AE0" w:rsidRDefault="6EDF6AE0" w14:paraId="2F852442" w14:textId="43FCF048">
      <w:pPr>
        <w:pStyle w:val="Normal"/>
      </w:pPr>
      <w:r w:rsidR="6EDF6AE0">
        <w:rPr/>
        <w:t xml:space="preserve">Meet per riunioni di gruppo. </w:t>
      </w:r>
    </w:p>
    <w:p w:rsidR="6EDF6AE0" w:rsidP="6EDF6AE0" w:rsidRDefault="6EDF6AE0" w14:paraId="58D7A7C2" w14:textId="6B366DA8">
      <w:pPr>
        <w:pStyle w:val="Normal"/>
      </w:pPr>
      <w:proofErr w:type="spellStart"/>
      <w:r w:rsidR="6EDF6AE0">
        <w:rPr/>
        <w:t>Whatsapp</w:t>
      </w:r>
      <w:proofErr w:type="spellEnd"/>
      <w:r w:rsidR="6EDF6AE0">
        <w:rPr/>
        <w:t xml:space="preserve"> per coordinarci nelle operazioni.</w:t>
      </w:r>
    </w:p>
    <w:p w:rsidR="6EDF6AE0" w:rsidP="6EDF6AE0" w:rsidRDefault="6EDF6AE0" w14:paraId="3E0393B5" w14:textId="63ACE884">
      <w:pPr>
        <w:pStyle w:val="Normal"/>
      </w:pPr>
      <w:proofErr w:type="spellStart"/>
      <w:r w:rsidR="6EDF6AE0">
        <w:rPr/>
        <w:t>Slack</w:t>
      </w:r>
      <w:proofErr w:type="spellEnd"/>
      <w:r w:rsidR="6EDF6AE0">
        <w:rPr/>
        <w:t xml:space="preserve"> per richiedere informazioni a voi prof.</w:t>
      </w:r>
    </w:p>
    <w:p w:rsidR="6EDF6AE0" w:rsidP="6EDF6AE0" w:rsidRDefault="6EDF6AE0" w14:paraId="69CF5D3F" w14:textId="270B37C3">
      <w:pPr>
        <w:pStyle w:val="Normal"/>
      </w:pPr>
      <w:proofErr w:type="spellStart"/>
      <w:r w:rsidR="6EDF6AE0">
        <w:rPr/>
        <w:t>Github</w:t>
      </w:r>
      <w:proofErr w:type="spellEnd"/>
      <w:r w:rsidR="6EDF6AE0">
        <w:rPr/>
        <w:t xml:space="preserve"> dove metteremo il codice e tutto ciò che concerne il progetto.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F23E64"/>
  <w15:docId w15:val="{b02e62b5-6494-47dd-a588-94b046e1b57d}"/>
  <w:rsids>
    <w:rsidRoot w:val="75F23E64"/>
    <w:rsid w:val="6EDF6AE0"/>
    <w:rsid w:val="75F23E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2020-11-24T18:19:40.3906021Z</dcterms:created>
  <dcterms:modified xsi:type="dcterms:W3CDTF">2020-11-24T18:24:12.1862732Z</dcterms:modified>
  <dc:creator>Matteo Gramazio</dc:creator>
  <lastModifiedBy>Matteo Gramazio</lastModifiedBy>
</coreProperties>
</file>