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6CBE" w14:textId="6EC6B9C3" w:rsidR="007D5EAA" w:rsidRDefault="003A6132">
      <w:r>
        <w:t>LOG</w:t>
      </w:r>
    </w:p>
    <w:p w14:paraId="58D1620D" w14:textId="7770CEF6" w:rsidR="003A6132" w:rsidRDefault="003A6132">
      <w:r>
        <w:t>18/12/2020</w:t>
      </w:r>
    </w:p>
    <w:p w14:paraId="15B7C3E1" w14:textId="5FB9A46B" w:rsidR="003A6132" w:rsidRDefault="003A6132">
      <w:r>
        <w:t>Abbiamo fatto un ora assieme , dalle 12 alle 13 , abbiamo discusso il da farsi , abbiamo deciso di rifare tutto utilizzando qualcosina del loro codice</w:t>
      </w:r>
    </w:p>
    <w:sectPr w:rsidR="003A61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32"/>
    <w:rsid w:val="003A6132"/>
    <w:rsid w:val="007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CB63"/>
  <w15:chartTrackingRefBased/>
  <w15:docId w15:val="{08CA3CF8-40D1-4A0E-875C-7355F8F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</dc:creator>
  <cp:keywords/>
  <dc:description/>
  <cp:lastModifiedBy>Aimen</cp:lastModifiedBy>
  <cp:revision>1</cp:revision>
  <dcterms:created xsi:type="dcterms:W3CDTF">2020-12-18T11:50:00Z</dcterms:created>
  <dcterms:modified xsi:type="dcterms:W3CDTF">2020-12-18T11:51:00Z</dcterms:modified>
</cp:coreProperties>
</file>