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99074" w14:textId="77777777" w:rsidR="00235A6B" w:rsidRPr="000E24F3" w:rsidRDefault="00235A6B" w:rsidP="00235A6B">
      <w:pPr>
        <w:rPr>
          <w:rFonts w:ascii="Times New Roman" w:hAnsi="Times New Roman" w:cs="Times New Roman"/>
          <w:sz w:val="24"/>
          <w:szCs w:val="24"/>
        </w:rPr>
      </w:pPr>
      <w:r w:rsidRPr="000E24F3">
        <w:rPr>
          <w:rFonts w:ascii="Times New Roman" w:hAnsi="Times New Roman" w:cs="Times New Roman"/>
          <w:sz w:val="24"/>
          <w:szCs w:val="24"/>
        </w:rPr>
        <w:t>IST736 Text Mining</w:t>
      </w:r>
    </w:p>
    <w:p w14:paraId="06A01A7C" w14:textId="086F10EE" w:rsidR="00235A6B" w:rsidRDefault="00406267" w:rsidP="0023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HW7</w:t>
      </w:r>
    </w:p>
    <w:p w14:paraId="7EAC7981" w14:textId="77777777" w:rsidR="00235A6B" w:rsidRDefault="00235A6B" w:rsidP="001353E7">
      <w:pPr>
        <w:rPr>
          <w:rFonts w:ascii="Times New Roman" w:hAnsi="Times New Roman" w:cs="Times New Roman"/>
          <w:sz w:val="24"/>
          <w:szCs w:val="24"/>
        </w:rPr>
      </w:pPr>
    </w:p>
    <w:p w14:paraId="3A55910F" w14:textId="77777777" w:rsidR="00564510" w:rsidRDefault="008F70E8" w:rsidP="00910F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Compare MNB and SVMs </w:t>
      </w:r>
    </w:p>
    <w:p w14:paraId="54D0BEB4" w14:textId="77777777" w:rsidR="00564510" w:rsidRDefault="00564510" w:rsidP="00910F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A60E24" w14:textId="77777777" w:rsidR="00564510" w:rsidRDefault="00564510" w:rsidP="00910F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ADC59D" w14:textId="6730CFF0" w:rsidR="004F022D" w:rsidRDefault="008F70E8" w:rsidP="00910F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56451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A6F13" w:rsidRPr="00564510">
        <w:rPr>
          <w:rFonts w:ascii="Times New Roman" w:hAnsi="Times New Roman" w:cs="Times New Roman"/>
          <w:b/>
          <w:color w:val="0070C0"/>
          <w:sz w:val="24"/>
          <w:szCs w:val="24"/>
        </w:rPr>
        <w:t>Kaggle</w:t>
      </w:r>
      <w:proofErr w:type="spellEnd"/>
      <w:r w:rsidR="00DA6F13"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Sentiment Classification</w:t>
      </w:r>
      <w:r w:rsidR="00564510"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</w:t>
      </w:r>
      <w:proofErr w:type="spellStart"/>
      <w:r w:rsidR="00564510" w:rsidRPr="00564510">
        <w:rPr>
          <w:rFonts w:ascii="Times New Roman" w:hAnsi="Times New Roman" w:cs="Times New Roman"/>
          <w:b/>
          <w:color w:val="0070C0"/>
          <w:sz w:val="24"/>
          <w:szCs w:val="24"/>
        </w:rPr>
        <w:t>Kaggle</w:t>
      </w:r>
      <w:proofErr w:type="spellEnd"/>
      <w:r w:rsidR="00564510"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is optional and you may find, gather with an API, or create any good sentiment type data set)</w:t>
      </w:r>
    </w:p>
    <w:p w14:paraId="4783742D" w14:textId="190CAEED" w:rsidR="00564510" w:rsidRDefault="00564510" w:rsidP="00910F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9F8601" w14:textId="602B7FC0" w:rsidR="00564510" w:rsidRPr="00564510" w:rsidRDefault="00564510" w:rsidP="0056451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Comments and Notes in BLUE ;)</w:t>
      </w:r>
    </w:p>
    <w:p w14:paraId="254A8757" w14:textId="77777777" w:rsidR="00DB074F" w:rsidRDefault="00DB074F" w:rsidP="00DB07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D6455D" w14:textId="77777777" w:rsidR="00564510" w:rsidRPr="00564510" w:rsidRDefault="00564510" w:rsidP="005645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Be sure to use the Assignment format. Remember that the dataset defines the topic/area.</w:t>
      </w:r>
    </w:p>
    <w:p w14:paraId="589A7291" w14:textId="77777777" w:rsidR="006A70F3" w:rsidRDefault="006A70F3" w:rsidP="006A70F3">
      <w:pPr>
        <w:rPr>
          <w:rFonts w:ascii="Times New Roman" w:hAnsi="Times New Roman" w:cs="Times New Roman"/>
          <w:sz w:val="24"/>
          <w:szCs w:val="24"/>
        </w:rPr>
      </w:pPr>
    </w:p>
    <w:p w14:paraId="63031901" w14:textId="77777777" w:rsidR="00564510" w:rsidRDefault="005B0EF2" w:rsidP="006A7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 we</w:t>
      </w:r>
      <w:r w:rsidR="00DB074F" w:rsidRPr="006A70F3">
        <w:rPr>
          <w:rFonts w:ascii="Times New Roman" w:hAnsi="Times New Roman" w:cs="Times New Roman"/>
          <w:sz w:val="24"/>
          <w:szCs w:val="24"/>
        </w:rPr>
        <w:t xml:space="preserve"> have learned </w:t>
      </w: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DB074F" w:rsidRPr="006A70F3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="00DB074F" w:rsidRPr="006A70F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DB074F" w:rsidRPr="006A70F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build MNB </w:t>
      </w:r>
      <w:r w:rsidR="008F70E8">
        <w:rPr>
          <w:rFonts w:ascii="Times New Roman" w:hAnsi="Times New Roman" w:cs="Times New Roman"/>
          <w:sz w:val="24"/>
          <w:szCs w:val="24"/>
        </w:rPr>
        <w:t xml:space="preserve">and SVMs </w:t>
      </w:r>
      <w:r>
        <w:rPr>
          <w:rFonts w:ascii="Times New Roman" w:hAnsi="Times New Roman" w:cs="Times New Roman"/>
          <w:sz w:val="24"/>
          <w:szCs w:val="24"/>
        </w:rPr>
        <w:t>models and evaluate them using various test methods and measures</w:t>
      </w:r>
      <w:r w:rsidR="00DB074F" w:rsidRPr="006A70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BC3A85" w14:textId="77777777" w:rsidR="00564510" w:rsidRDefault="00564510" w:rsidP="006A70F3">
      <w:pPr>
        <w:rPr>
          <w:rFonts w:ascii="Times New Roman" w:hAnsi="Times New Roman" w:cs="Times New Roman"/>
          <w:sz w:val="24"/>
          <w:szCs w:val="24"/>
        </w:rPr>
      </w:pPr>
    </w:p>
    <w:p w14:paraId="52D22C91" w14:textId="77777777" w:rsidR="00564510" w:rsidRDefault="00DB074F" w:rsidP="006A70F3">
      <w:pPr>
        <w:rPr>
          <w:rFonts w:ascii="Times New Roman" w:hAnsi="Times New Roman" w:cs="Times New Roman"/>
          <w:sz w:val="24"/>
          <w:szCs w:val="24"/>
        </w:rPr>
      </w:pPr>
      <w:r w:rsidRPr="006A70F3">
        <w:rPr>
          <w:rFonts w:ascii="Times New Roman" w:hAnsi="Times New Roman" w:cs="Times New Roman"/>
          <w:sz w:val="24"/>
          <w:szCs w:val="24"/>
        </w:rPr>
        <w:t xml:space="preserve">Now consult the </w:t>
      </w:r>
      <w:proofErr w:type="spellStart"/>
      <w:r w:rsidRPr="006A70F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A70F3">
        <w:rPr>
          <w:rFonts w:ascii="Times New Roman" w:hAnsi="Times New Roman" w:cs="Times New Roman"/>
          <w:sz w:val="24"/>
          <w:szCs w:val="24"/>
        </w:rPr>
        <w:t xml:space="preserve"> documentation </w:t>
      </w:r>
    </w:p>
    <w:p w14:paraId="1CC199CB" w14:textId="77777777" w:rsidR="00564510" w:rsidRDefault="00564510" w:rsidP="006A70F3">
      <w:pPr>
        <w:rPr>
          <w:rFonts w:ascii="Times New Roman" w:hAnsi="Times New Roman" w:cs="Times New Roman"/>
          <w:sz w:val="24"/>
          <w:szCs w:val="24"/>
        </w:rPr>
      </w:pPr>
    </w:p>
    <w:p w14:paraId="24389E00" w14:textId="4290C11D" w:rsidR="00564510" w:rsidRPr="00564510" w:rsidRDefault="00DB074F" w:rsidP="006A70F3">
      <w:pPr>
        <w:rPr>
          <w:rFonts w:ascii="Times New Roman" w:hAnsi="Times New Roman" w:cs="Times New Roman"/>
          <w:b/>
          <w:sz w:val="24"/>
          <w:szCs w:val="24"/>
        </w:rPr>
      </w:pPr>
      <w:r w:rsidRPr="006A70F3">
        <w:rPr>
          <w:rFonts w:ascii="Times New Roman" w:hAnsi="Times New Roman" w:cs="Times New Roman"/>
          <w:sz w:val="24"/>
          <w:szCs w:val="24"/>
        </w:rPr>
        <w:t xml:space="preserve">and revise the </w:t>
      </w:r>
      <w:r w:rsidR="005B0EF2">
        <w:rPr>
          <w:rFonts w:ascii="Times New Roman" w:hAnsi="Times New Roman" w:cs="Times New Roman"/>
          <w:sz w:val="24"/>
          <w:szCs w:val="24"/>
        </w:rPr>
        <w:t xml:space="preserve">instructor's given </w:t>
      </w:r>
      <w:proofErr w:type="gramStart"/>
      <w:r w:rsidR="005B0EF2">
        <w:rPr>
          <w:rFonts w:ascii="Times New Roman" w:hAnsi="Times New Roman" w:cs="Times New Roman"/>
          <w:sz w:val="24"/>
          <w:szCs w:val="24"/>
        </w:rPr>
        <w:t>script</w:t>
      </w:r>
      <w:r w:rsidRPr="006A70F3">
        <w:rPr>
          <w:rFonts w:ascii="Times New Roman" w:hAnsi="Times New Roman" w:cs="Times New Roman"/>
          <w:sz w:val="24"/>
          <w:szCs w:val="24"/>
        </w:rPr>
        <w:t xml:space="preserve"> </w:t>
      </w:r>
      <w:r w:rsidR="0056451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564510" w:rsidRPr="00564510">
        <w:rPr>
          <w:rFonts w:ascii="Times New Roman" w:hAnsi="Times New Roman" w:cs="Times New Roman"/>
          <w:b/>
          <w:color w:val="0070C0"/>
          <w:sz w:val="24"/>
          <w:szCs w:val="24"/>
        </w:rPr>
        <w:t>using the instructor script is optional and you can also use my code. Ideally – you should practice writing your own code for SVM and NB).</w:t>
      </w:r>
    </w:p>
    <w:p w14:paraId="717382F6" w14:textId="3B7960C2" w:rsidR="00564510" w:rsidRDefault="00564510" w:rsidP="006A70F3">
      <w:pPr>
        <w:rPr>
          <w:rFonts w:ascii="Times New Roman" w:hAnsi="Times New Roman" w:cs="Times New Roman"/>
          <w:sz w:val="24"/>
          <w:szCs w:val="24"/>
        </w:rPr>
      </w:pPr>
    </w:p>
    <w:p w14:paraId="3A81B89C" w14:textId="1664D5C3" w:rsidR="00564510" w:rsidRPr="00564510" w:rsidRDefault="00564510" w:rsidP="006A70F3">
      <w:pPr>
        <w:rPr>
          <w:rFonts w:ascii="Times New Roman" w:hAnsi="Times New Roman" w:cs="Times New Roman"/>
          <w:b/>
          <w:sz w:val="24"/>
          <w:szCs w:val="24"/>
        </w:rPr>
      </w:pPr>
      <w:r w:rsidRPr="00564510">
        <w:rPr>
          <w:rFonts w:ascii="Times New Roman" w:hAnsi="Times New Roman" w:cs="Times New Roman"/>
          <w:b/>
          <w:sz w:val="24"/>
          <w:szCs w:val="24"/>
        </w:rPr>
        <w:t xml:space="preserve">Your Output/Results should include visualizations, tables, confusion matrices, etc. </w:t>
      </w:r>
    </w:p>
    <w:p w14:paraId="35696405" w14:textId="2815195E" w:rsidR="00564510" w:rsidRPr="00564510" w:rsidRDefault="00564510" w:rsidP="006A70F3">
      <w:pPr>
        <w:rPr>
          <w:rFonts w:ascii="Times New Roman" w:hAnsi="Times New Roman" w:cs="Times New Roman"/>
          <w:b/>
          <w:sz w:val="24"/>
          <w:szCs w:val="24"/>
        </w:rPr>
      </w:pPr>
      <w:r w:rsidRPr="00564510">
        <w:rPr>
          <w:rFonts w:ascii="Times New Roman" w:hAnsi="Times New Roman" w:cs="Times New Roman"/>
          <w:b/>
          <w:sz w:val="24"/>
          <w:szCs w:val="24"/>
        </w:rPr>
        <w:t>Include precision and recall.</w:t>
      </w:r>
    </w:p>
    <w:p w14:paraId="4C7B01C4" w14:textId="77777777" w:rsidR="00564510" w:rsidRDefault="00564510" w:rsidP="006A70F3">
      <w:pPr>
        <w:rPr>
          <w:rFonts w:ascii="Times New Roman" w:hAnsi="Times New Roman" w:cs="Times New Roman"/>
          <w:sz w:val="24"/>
          <w:szCs w:val="24"/>
        </w:rPr>
      </w:pPr>
    </w:p>
    <w:p w14:paraId="1566A060" w14:textId="25FF9525" w:rsidR="007827E7" w:rsidRDefault="00DB074F" w:rsidP="006A70F3">
      <w:pPr>
        <w:rPr>
          <w:rFonts w:ascii="Times New Roman" w:hAnsi="Times New Roman" w:cs="Times New Roman"/>
          <w:sz w:val="24"/>
          <w:szCs w:val="24"/>
        </w:rPr>
      </w:pPr>
      <w:r w:rsidRPr="006A70F3">
        <w:rPr>
          <w:rFonts w:ascii="Times New Roman" w:hAnsi="Times New Roman" w:cs="Times New Roman"/>
          <w:sz w:val="24"/>
          <w:szCs w:val="24"/>
        </w:rPr>
        <w:t>to output confusion matrix, precision and recall values for the Kaggle Sentiment train</w:t>
      </w:r>
      <w:r w:rsidR="005B0EF2">
        <w:rPr>
          <w:rFonts w:ascii="Times New Roman" w:hAnsi="Times New Roman" w:cs="Times New Roman"/>
          <w:sz w:val="24"/>
          <w:szCs w:val="24"/>
        </w:rPr>
        <w:t>ing data</w:t>
      </w:r>
      <w:r w:rsidR="00941EEF">
        <w:rPr>
          <w:rFonts w:ascii="Times New Roman" w:hAnsi="Times New Roman" w:cs="Times New Roman"/>
          <w:sz w:val="24"/>
          <w:szCs w:val="24"/>
        </w:rPr>
        <w:t>. Remember the sample script used</w:t>
      </w:r>
      <w:r w:rsidR="005B0EF2">
        <w:rPr>
          <w:rFonts w:ascii="Times New Roman" w:hAnsi="Times New Roman" w:cs="Times New Roman"/>
          <w:sz w:val="24"/>
          <w:szCs w:val="24"/>
        </w:rPr>
        <w:t xml:space="preserve"> </w:t>
      </w:r>
      <w:r w:rsidR="00595258" w:rsidRPr="006A70F3">
        <w:rPr>
          <w:rFonts w:ascii="Times New Roman" w:hAnsi="Times New Roman" w:cs="Times New Roman"/>
          <w:sz w:val="24"/>
          <w:szCs w:val="24"/>
        </w:rPr>
        <w:t xml:space="preserve">60% </w:t>
      </w:r>
      <w:r w:rsidR="00941EEF">
        <w:rPr>
          <w:rFonts w:ascii="Times New Roman" w:hAnsi="Times New Roman" w:cs="Times New Roman"/>
          <w:sz w:val="24"/>
          <w:szCs w:val="24"/>
        </w:rPr>
        <w:t xml:space="preserve">data </w:t>
      </w:r>
      <w:r w:rsidR="00595258" w:rsidRPr="006A70F3">
        <w:rPr>
          <w:rFonts w:ascii="Times New Roman" w:hAnsi="Times New Roman" w:cs="Times New Roman"/>
          <w:sz w:val="24"/>
          <w:szCs w:val="24"/>
        </w:rPr>
        <w:t>for training and 40%</w:t>
      </w:r>
      <w:r w:rsidRPr="006A70F3">
        <w:rPr>
          <w:rFonts w:ascii="Times New Roman" w:hAnsi="Times New Roman" w:cs="Times New Roman"/>
          <w:sz w:val="24"/>
          <w:szCs w:val="24"/>
        </w:rPr>
        <w:t xml:space="preserve"> for testing</w:t>
      </w:r>
      <w:r w:rsidR="00DA6F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97738" w14:textId="5B2F83D2" w:rsidR="00564510" w:rsidRDefault="00564510" w:rsidP="006A70F3">
      <w:pPr>
        <w:rPr>
          <w:rFonts w:ascii="Times New Roman" w:hAnsi="Times New Roman" w:cs="Times New Roman"/>
          <w:sz w:val="24"/>
          <w:szCs w:val="24"/>
        </w:rPr>
      </w:pPr>
    </w:p>
    <w:p w14:paraId="48E0FF62" w14:textId="579C2EBA" w:rsidR="00564510" w:rsidRPr="00564510" w:rsidRDefault="00564510" w:rsidP="006A70F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While 60/40 is fine for testing and training, you are free to use 30/70 and/or to try both and compare. </w:t>
      </w:r>
    </w:p>
    <w:p w14:paraId="6D3631DA" w14:textId="1DB97ACD" w:rsidR="007827E7" w:rsidRDefault="007827E7" w:rsidP="006A70F3">
      <w:pPr>
        <w:rPr>
          <w:rFonts w:ascii="Times New Roman" w:hAnsi="Times New Roman" w:cs="Times New Roman"/>
          <w:sz w:val="24"/>
          <w:szCs w:val="24"/>
        </w:rPr>
      </w:pPr>
    </w:p>
    <w:p w14:paraId="6FA8CD28" w14:textId="75A462F4" w:rsidR="00564510" w:rsidRPr="00564510" w:rsidRDefault="00564510" w:rsidP="006A70F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As part of this assignment, try to use both </w:t>
      </w:r>
      <w:proofErr w:type="spellStart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CountVectorizer</w:t>
      </w:r>
      <w:proofErr w:type="spellEnd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AND </w:t>
      </w:r>
      <w:proofErr w:type="spellStart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TfidfVectorizer</w:t>
      </w:r>
      <w:proofErr w:type="spellEnd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for the data and the apply both to your Naïve Bayes (MNB) and your SVM. </w:t>
      </w:r>
    </w:p>
    <w:p w14:paraId="3E751783" w14:textId="2D13D395" w:rsidR="00564510" w:rsidRPr="00564510" w:rsidRDefault="00564510" w:rsidP="006A70F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CA8D08B" w14:textId="5738F064" w:rsidR="00564510" w:rsidRPr="00564510" w:rsidRDefault="00564510" w:rsidP="006A70F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Required: For the SVM – use three kernels and also try a few different costs for each kernel. Create a table to compare.</w:t>
      </w:r>
    </w:p>
    <w:p w14:paraId="3E6B03D8" w14:textId="2A7F554E" w:rsidR="00564510" w:rsidRPr="00564510" w:rsidRDefault="00564510" w:rsidP="006A70F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71F85106" w14:textId="36CEF232" w:rsidR="00564510" w:rsidRPr="00564510" w:rsidRDefault="00564510" w:rsidP="006A70F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Also be sure to compare the accuracies of MNB and SVM. </w:t>
      </w:r>
    </w:p>
    <w:p w14:paraId="3C2E26BB" w14:textId="77777777" w:rsidR="00564510" w:rsidRPr="00564510" w:rsidRDefault="00564510" w:rsidP="006A70F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2A6FAC30" w14:textId="7474B804" w:rsidR="00DB7BBE" w:rsidRPr="00564510" w:rsidRDefault="00564510" w:rsidP="00782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Try to find a good method to generate </w:t>
      </w:r>
      <w:r w:rsidR="00DB7BBE"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the top 10 indicative words for the </w:t>
      </w:r>
      <w:r w:rsidR="005047D3" w:rsidRPr="00564510">
        <w:rPr>
          <w:rFonts w:ascii="Times New Roman" w:hAnsi="Times New Roman" w:cs="Times New Roman"/>
          <w:b/>
          <w:color w:val="0070C0"/>
          <w:sz w:val="24"/>
          <w:szCs w:val="24"/>
        </w:rPr>
        <w:t>most positive category and the most negative category from the MNB and SVMs models respectively.</w:t>
      </w:r>
      <w:r w:rsidR="007827E7"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You can find code for this that I posted </w:t>
      </w: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4A"/>
      </w:r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and in the </w:t>
      </w:r>
      <w:proofErr w:type="spellStart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asynch</w:t>
      </w:r>
      <w:proofErr w:type="spellEnd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You can also Google it. </w:t>
      </w:r>
    </w:p>
    <w:p w14:paraId="3CC477A6" w14:textId="77777777" w:rsidR="00564510" w:rsidRPr="00564510" w:rsidRDefault="00564510" w:rsidP="00564510">
      <w:pPr>
        <w:rPr>
          <w:rFonts w:ascii="Times New Roman" w:hAnsi="Times New Roman" w:cs="Times New Roman"/>
          <w:sz w:val="24"/>
          <w:szCs w:val="24"/>
        </w:rPr>
      </w:pPr>
    </w:p>
    <w:p w14:paraId="6F516538" w14:textId="77777777" w:rsidR="005E2CB1" w:rsidRPr="005E2CB1" w:rsidRDefault="005E2CB1" w:rsidP="005E2CB1">
      <w:pPr>
        <w:rPr>
          <w:rFonts w:ascii="Times New Roman" w:hAnsi="Times New Roman" w:cs="Times New Roman"/>
          <w:sz w:val="24"/>
          <w:szCs w:val="24"/>
        </w:rPr>
      </w:pPr>
    </w:p>
    <w:p w14:paraId="616BA115" w14:textId="31701678" w:rsidR="005B0EF2" w:rsidRPr="00564510" w:rsidRDefault="005047D3" w:rsidP="004E0178">
      <w:pPr>
        <w:rPr>
          <w:rFonts w:ascii="Times New Roman" w:hAnsi="Times New Roman" w:cs="Times New Roman"/>
          <w:strike/>
          <w:sz w:val="24"/>
          <w:szCs w:val="24"/>
        </w:rPr>
      </w:pPr>
      <w:r w:rsidRPr="00564510">
        <w:rPr>
          <w:rFonts w:ascii="Times New Roman" w:hAnsi="Times New Roman" w:cs="Times New Roman"/>
          <w:strike/>
          <w:sz w:val="24"/>
          <w:szCs w:val="24"/>
        </w:rPr>
        <w:t>Task 2:</w:t>
      </w:r>
    </w:p>
    <w:p w14:paraId="790F8A7A" w14:textId="77777777" w:rsidR="005B0EF2" w:rsidRPr="00564510" w:rsidRDefault="005B0EF2" w:rsidP="004E0178">
      <w:pPr>
        <w:rPr>
          <w:rFonts w:ascii="Times New Roman" w:hAnsi="Times New Roman" w:cs="Times New Roman"/>
          <w:strike/>
          <w:sz w:val="24"/>
          <w:szCs w:val="24"/>
        </w:rPr>
      </w:pPr>
    </w:p>
    <w:p w14:paraId="72B82F0D" w14:textId="4B9EE979" w:rsidR="00DB7BBE" w:rsidRPr="00564510" w:rsidRDefault="005B0EF2" w:rsidP="004E0178">
      <w:pPr>
        <w:rPr>
          <w:rFonts w:ascii="Times New Roman" w:hAnsi="Times New Roman" w:cs="Times New Roman"/>
          <w:strike/>
          <w:sz w:val="24"/>
          <w:szCs w:val="24"/>
        </w:rPr>
      </w:pPr>
      <w:r w:rsidRPr="0056451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Consult the </w:t>
      </w:r>
      <w:proofErr w:type="spellStart"/>
      <w:r w:rsidRPr="00564510">
        <w:rPr>
          <w:rFonts w:ascii="Times New Roman" w:hAnsi="Times New Roman" w:cs="Times New Roman"/>
          <w:strike/>
          <w:sz w:val="24"/>
          <w:szCs w:val="24"/>
        </w:rPr>
        <w:t>sklearn</w:t>
      </w:r>
      <w:proofErr w:type="spellEnd"/>
      <w:r w:rsidRPr="00564510">
        <w:rPr>
          <w:rFonts w:ascii="Times New Roman" w:hAnsi="Times New Roman" w:cs="Times New Roman"/>
          <w:strike/>
          <w:sz w:val="24"/>
          <w:szCs w:val="24"/>
        </w:rPr>
        <w:t xml:space="preserve"> website to learn more about the </w:t>
      </w:r>
      <w:proofErr w:type="spellStart"/>
      <w:r w:rsidRPr="00564510">
        <w:rPr>
          <w:rFonts w:ascii="Times New Roman" w:hAnsi="Times New Roman" w:cs="Times New Roman"/>
          <w:strike/>
          <w:sz w:val="24"/>
          <w:szCs w:val="24"/>
        </w:rPr>
        <w:t>CountVectorizer</w:t>
      </w:r>
      <w:proofErr w:type="spellEnd"/>
      <w:r w:rsidRPr="00564510">
        <w:rPr>
          <w:rFonts w:ascii="Times New Roman" w:hAnsi="Times New Roman" w:cs="Times New Roman"/>
          <w:strike/>
          <w:sz w:val="24"/>
          <w:szCs w:val="24"/>
        </w:rPr>
        <w:t xml:space="preserve">. Revise the script to build a </w:t>
      </w:r>
      <w:r w:rsidR="00DB7BBE" w:rsidRPr="00564510">
        <w:rPr>
          <w:rFonts w:ascii="Times New Roman" w:hAnsi="Times New Roman" w:cs="Times New Roman"/>
          <w:strike/>
          <w:sz w:val="24"/>
          <w:szCs w:val="24"/>
        </w:rPr>
        <w:t xml:space="preserve">MNB model and a SVMs </w:t>
      </w:r>
      <w:r w:rsidRPr="00564510">
        <w:rPr>
          <w:rFonts w:ascii="Times New Roman" w:hAnsi="Times New Roman" w:cs="Times New Roman"/>
          <w:strike/>
          <w:sz w:val="24"/>
          <w:szCs w:val="24"/>
        </w:rPr>
        <w:t>model b</w:t>
      </w:r>
      <w:r w:rsidR="00DB7BBE" w:rsidRPr="00564510">
        <w:rPr>
          <w:rFonts w:ascii="Times New Roman" w:hAnsi="Times New Roman" w:cs="Times New Roman"/>
          <w:strike/>
          <w:sz w:val="24"/>
          <w:szCs w:val="24"/>
        </w:rPr>
        <w:t>ased on both unigram and bigram. For fair comparison, please</w:t>
      </w:r>
      <w:r w:rsidRPr="0056451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B7BBE" w:rsidRPr="00564510">
        <w:rPr>
          <w:rFonts w:ascii="Times New Roman" w:hAnsi="Times New Roman" w:cs="Times New Roman"/>
          <w:strike/>
          <w:sz w:val="24"/>
          <w:szCs w:val="24"/>
        </w:rPr>
        <w:t>keep the same</w:t>
      </w:r>
      <w:r w:rsidRPr="00564510">
        <w:rPr>
          <w:rFonts w:ascii="Times New Roman" w:hAnsi="Times New Roman" w:cs="Times New Roman"/>
          <w:strike/>
          <w:sz w:val="24"/>
          <w:szCs w:val="24"/>
        </w:rPr>
        <w:t xml:space="preserve"> 60% for training and </w:t>
      </w:r>
      <w:r w:rsidR="00DB7BBE" w:rsidRPr="00564510">
        <w:rPr>
          <w:rFonts w:ascii="Times New Roman" w:hAnsi="Times New Roman" w:cs="Times New Roman"/>
          <w:strike/>
          <w:sz w:val="24"/>
          <w:szCs w:val="24"/>
        </w:rPr>
        <w:t xml:space="preserve">the rest </w:t>
      </w:r>
      <w:r w:rsidRPr="00564510">
        <w:rPr>
          <w:rFonts w:ascii="Times New Roman" w:hAnsi="Times New Roman" w:cs="Times New Roman"/>
          <w:strike/>
          <w:sz w:val="24"/>
          <w:szCs w:val="24"/>
        </w:rPr>
        <w:t xml:space="preserve">40% for testing. </w:t>
      </w:r>
      <w:r w:rsidR="00DB7BBE" w:rsidRPr="00564510">
        <w:rPr>
          <w:rFonts w:ascii="Times New Roman" w:hAnsi="Times New Roman" w:cs="Times New Roman"/>
          <w:strike/>
          <w:sz w:val="24"/>
          <w:szCs w:val="24"/>
        </w:rPr>
        <w:t>Also keep your other vectorization parameters the same as in Task 1.</w:t>
      </w:r>
    </w:p>
    <w:p w14:paraId="35B31052" w14:textId="77777777" w:rsidR="00DB7BBE" w:rsidRPr="00564510" w:rsidRDefault="00DB7BBE" w:rsidP="004E0178">
      <w:pPr>
        <w:rPr>
          <w:rFonts w:ascii="Times New Roman" w:hAnsi="Times New Roman" w:cs="Times New Roman"/>
          <w:strike/>
          <w:sz w:val="24"/>
          <w:szCs w:val="24"/>
        </w:rPr>
      </w:pPr>
    </w:p>
    <w:p w14:paraId="14D938B9" w14:textId="714D1888" w:rsidR="005B0EF2" w:rsidRPr="00564510" w:rsidRDefault="00DB7BBE" w:rsidP="004E0178">
      <w:pPr>
        <w:rPr>
          <w:rFonts w:ascii="Times New Roman" w:hAnsi="Times New Roman" w:cs="Times New Roman"/>
          <w:strike/>
          <w:sz w:val="24"/>
          <w:szCs w:val="24"/>
        </w:rPr>
      </w:pPr>
      <w:r w:rsidRPr="00564510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r w:rsidR="005B0EF2" w:rsidRPr="00564510">
        <w:rPr>
          <w:rFonts w:ascii="Times New Roman" w:hAnsi="Times New Roman" w:cs="Times New Roman"/>
          <w:strike/>
          <w:sz w:val="24"/>
          <w:szCs w:val="24"/>
        </w:rPr>
        <w:t xml:space="preserve">Compare the confusion matrix and other evaluation measures (accuracy, precision, recall). </w:t>
      </w:r>
      <w:r w:rsidR="007827E7" w:rsidRPr="00564510">
        <w:rPr>
          <w:rFonts w:ascii="Times New Roman" w:hAnsi="Times New Roman" w:cs="Times New Roman"/>
          <w:strike/>
          <w:sz w:val="24"/>
          <w:szCs w:val="24"/>
        </w:rPr>
        <w:t xml:space="preserve">Discuss whether adding bi-grams was helpful for </w:t>
      </w:r>
      <w:r w:rsidR="005B0EF2" w:rsidRPr="00564510">
        <w:rPr>
          <w:rFonts w:ascii="Times New Roman" w:hAnsi="Times New Roman" w:cs="Times New Roman"/>
          <w:strike/>
          <w:sz w:val="24"/>
          <w:szCs w:val="24"/>
        </w:rPr>
        <w:t>sentiment classification</w:t>
      </w:r>
      <w:r w:rsidRPr="00564510">
        <w:rPr>
          <w:rFonts w:ascii="Times New Roman" w:hAnsi="Times New Roman" w:cs="Times New Roman"/>
          <w:strike/>
          <w:sz w:val="24"/>
          <w:szCs w:val="24"/>
        </w:rPr>
        <w:t>, based on MNB and SVMs respectively</w:t>
      </w:r>
      <w:r w:rsidR="005B0EF2" w:rsidRPr="00564510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68EB9173" w14:textId="77777777" w:rsidR="005B0EF2" w:rsidRPr="00564510" w:rsidRDefault="005B0EF2" w:rsidP="004E0178">
      <w:pPr>
        <w:rPr>
          <w:rFonts w:ascii="Times New Roman" w:hAnsi="Times New Roman" w:cs="Times New Roman"/>
          <w:strike/>
          <w:sz w:val="24"/>
          <w:szCs w:val="24"/>
        </w:rPr>
      </w:pPr>
    </w:p>
    <w:p w14:paraId="20A4FBA0" w14:textId="7D3CA8F0" w:rsidR="004E0178" w:rsidRPr="00564510" w:rsidRDefault="005047D3" w:rsidP="004E0178">
      <w:pPr>
        <w:rPr>
          <w:rFonts w:ascii="Times New Roman" w:hAnsi="Times New Roman" w:cs="Times New Roman"/>
          <w:strike/>
          <w:sz w:val="24"/>
          <w:szCs w:val="24"/>
        </w:rPr>
      </w:pPr>
      <w:r w:rsidRPr="00564510">
        <w:rPr>
          <w:rFonts w:ascii="Times New Roman" w:hAnsi="Times New Roman" w:cs="Times New Roman"/>
          <w:strike/>
          <w:sz w:val="24"/>
          <w:szCs w:val="24"/>
        </w:rPr>
        <w:t>Task 3</w:t>
      </w:r>
      <w:r w:rsidR="005B0EF2" w:rsidRPr="00564510">
        <w:rPr>
          <w:rFonts w:ascii="Times New Roman" w:hAnsi="Times New Roman" w:cs="Times New Roman"/>
          <w:strike/>
          <w:sz w:val="24"/>
          <w:szCs w:val="24"/>
        </w:rPr>
        <w:t>:</w:t>
      </w:r>
    </w:p>
    <w:p w14:paraId="37FCF108" w14:textId="77777777" w:rsidR="005B0EF2" w:rsidRPr="00564510" w:rsidRDefault="005B0EF2" w:rsidP="004E0178">
      <w:pPr>
        <w:rPr>
          <w:rFonts w:ascii="Times New Roman" w:hAnsi="Times New Roman" w:cs="Times New Roman"/>
          <w:strike/>
          <w:sz w:val="24"/>
          <w:szCs w:val="24"/>
        </w:rPr>
      </w:pPr>
    </w:p>
    <w:p w14:paraId="4E54369E" w14:textId="7FF43409" w:rsidR="005047D3" w:rsidRPr="00564510" w:rsidRDefault="00910F59" w:rsidP="005047D3">
      <w:pPr>
        <w:rPr>
          <w:rFonts w:ascii="Times New Roman" w:hAnsi="Times New Roman" w:cs="Times New Roman"/>
          <w:strike/>
          <w:sz w:val="24"/>
          <w:szCs w:val="24"/>
        </w:rPr>
      </w:pPr>
      <w:r w:rsidRPr="00564510">
        <w:rPr>
          <w:rFonts w:ascii="Times New Roman" w:hAnsi="Times New Roman" w:cs="Times New Roman"/>
          <w:strike/>
          <w:sz w:val="24"/>
          <w:szCs w:val="24"/>
        </w:rPr>
        <w:t>Now r</w:t>
      </w:r>
      <w:r w:rsidR="005B0EF2" w:rsidRPr="00564510">
        <w:rPr>
          <w:rFonts w:ascii="Times New Roman" w:hAnsi="Times New Roman" w:cs="Times New Roman"/>
          <w:strike/>
          <w:sz w:val="24"/>
          <w:szCs w:val="24"/>
        </w:rPr>
        <w:t xml:space="preserve">evise the </w:t>
      </w:r>
      <w:r w:rsidRPr="00564510">
        <w:rPr>
          <w:rFonts w:ascii="Times New Roman" w:hAnsi="Times New Roman" w:cs="Times New Roman"/>
          <w:strike/>
          <w:sz w:val="24"/>
          <w:szCs w:val="24"/>
        </w:rPr>
        <w:t xml:space="preserve">sample </w:t>
      </w:r>
      <w:r w:rsidR="005B0EF2" w:rsidRPr="00564510">
        <w:rPr>
          <w:rFonts w:ascii="Times New Roman" w:hAnsi="Times New Roman" w:cs="Times New Roman"/>
          <w:strike/>
          <w:sz w:val="24"/>
          <w:szCs w:val="24"/>
        </w:rPr>
        <w:t xml:space="preserve">script to build </w:t>
      </w:r>
      <w:r w:rsidR="005047D3" w:rsidRPr="00564510">
        <w:rPr>
          <w:rFonts w:ascii="Times New Roman" w:hAnsi="Times New Roman" w:cs="Times New Roman"/>
          <w:strike/>
          <w:sz w:val="24"/>
          <w:szCs w:val="24"/>
        </w:rPr>
        <w:t>your best SVMs model by tuning parameters and</w:t>
      </w:r>
      <w:r w:rsidR="005B0EF2" w:rsidRPr="0056451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64510">
        <w:rPr>
          <w:rFonts w:ascii="Times New Roman" w:hAnsi="Times New Roman" w:cs="Times New Roman"/>
          <w:strike/>
          <w:sz w:val="24"/>
          <w:szCs w:val="24"/>
        </w:rPr>
        <w:t>using</w:t>
      </w:r>
      <w:r w:rsidR="005B0EF2" w:rsidRPr="00564510">
        <w:rPr>
          <w:rFonts w:ascii="Times New Roman" w:hAnsi="Times New Roman" w:cs="Times New Roman"/>
          <w:strike/>
          <w:sz w:val="24"/>
          <w:szCs w:val="24"/>
        </w:rPr>
        <w:t xml:space="preserve"> the entire training data set</w:t>
      </w:r>
      <w:r w:rsidRPr="00564510">
        <w:rPr>
          <w:rFonts w:ascii="Times New Roman" w:hAnsi="Times New Roman" w:cs="Times New Roman"/>
          <w:strike/>
          <w:sz w:val="24"/>
          <w:szCs w:val="24"/>
        </w:rPr>
        <w:t xml:space="preserve"> (changing from 60% to 100%)</w:t>
      </w:r>
      <w:r w:rsidR="005047D3" w:rsidRPr="00564510">
        <w:rPr>
          <w:rFonts w:ascii="Times New Roman" w:hAnsi="Times New Roman" w:cs="Times New Roman"/>
          <w:strike/>
          <w:sz w:val="24"/>
          <w:szCs w:val="24"/>
        </w:rPr>
        <w:t>. Report what parameters you used to train the model, and its cross validation accuracy.</w:t>
      </w:r>
    </w:p>
    <w:p w14:paraId="7DB780F1" w14:textId="3DF1B7E9" w:rsidR="005B0EF2" w:rsidRPr="00564510" w:rsidRDefault="005B0EF2" w:rsidP="004E0178">
      <w:pPr>
        <w:rPr>
          <w:rFonts w:ascii="Times New Roman" w:hAnsi="Times New Roman" w:cs="Times New Roman"/>
          <w:strike/>
          <w:sz w:val="24"/>
          <w:szCs w:val="24"/>
        </w:rPr>
      </w:pPr>
    </w:p>
    <w:p w14:paraId="248D9A90" w14:textId="77777777" w:rsidR="00564510" w:rsidRDefault="00564510" w:rsidP="00AB53A8">
      <w:pPr>
        <w:rPr>
          <w:rFonts w:ascii="Times New Roman" w:hAnsi="Times New Roman" w:cs="Times New Roman"/>
          <w:sz w:val="24"/>
          <w:szCs w:val="24"/>
        </w:rPr>
      </w:pPr>
    </w:p>
    <w:p w14:paraId="3594F7AE" w14:textId="77777777" w:rsidR="00564510" w:rsidRDefault="00564510" w:rsidP="00AB53A8">
      <w:pPr>
        <w:rPr>
          <w:rFonts w:ascii="Times New Roman" w:hAnsi="Times New Roman" w:cs="Times New Roman"/>
          <w:sz w:val="24"/>
          <w:szCs w:val="24"/>
        </w:rPr>
      </w:pPr>
    </w:p>
    <w:p w14:paraId="3F73CE60" w14:textId="77777777" w:rsidR="00564510" w:rsidRPr="00564510" w:rsidRDefault="00564510" w:rsidP="00AB53A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bookmarkStart w:id="0" w:name="_GoBack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Using </w:t>
      </w:r>
      <w:proofErr w:type="spellStart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Kaggle</w:t>
      </w:r>
      <w:proofErr w:type="spellEnd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data and submitting to </w:t>
      </w:r>
      <w:proofErr w:type="spellStart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Kaggle</w:t>
      </w:r>
      <w:proofErr w:type="spellEnd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is optional – not part of the assignment format or paper – but can be reported at the very end. </w:t>
      </w:r>
      <w:proofErr w:type="spellStart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>Its</w:t>
      </w:r>
      <w:proofErr w:type="spellEnd"/>
      <w:r w:rsidRPr="0056451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fun and so I recommend it IF you have time.</w:t>
      </w:r>
    </w:p>
    <w:bookmarkEnd w:id="0"/>
    <w:p w14:paraId="7D9DE884" w14:textId="41C1B61A" w:rsidR="005B1287" w:rsidRDefault="005047D3" w:rsidP="00AB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use this model to predict the Kaggle sentiment test data. </w:t>
      </w:r>
      <w:r w:rsidR="005B1287">
        <w:rPr>
          <w:rFonts w:ascii="Times New Roman" w:hAnsi="Times New Roman" w:cs="Times New Roman"/>
          <w:sz w:val="24"/>
          <w:szCs w:val="24"/>
        </w:rPr>
        <w:t xml:space="preserve">Submit the prediction result to Kaggle, use screenshot to show your accuracy and ranking. </w:t>
      </w:r>
    </w:p>
    <w:p w14:paraId="06D38358" w14:textId="61EB5A84" w:rsidR="004E0178" w:rsidRPr="004E0178" w:rsidRDefault="005B0EF2" w:rsidP="004E0178">
      <w:pPr>
        <w:rPr>
          <w:rFonts w:ascii="Times New Roman" w:hAnsi="Times New Roman" w:cs="Times New Roman"/>
          <w:sz w:val="24"/>
          <w:szCs w:val="24"/>
        </w:rPr>
      </w:pPr>
      <w:r w:rsidRPr="005B0EF2">
        <w:rPr>
          <w:rFonts w:ascii="Times New Roman" w:hAnsi="Times New Roman" w:cs="Times New Roman" w:hint="eastAsia"/>
          <w:sz w:val="24"/>
          <w:szCs w:val="24"/>
        </w:rPr>
        <w:t>https://www.kaggle.com/c/sentiment-analysis-on-movie-reviews/submit</w:t>
      </w:r>
    </w:p>
    <w:sectPr w:rsidR="004E0178" w:rsidRPr="004E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D85"/>
    <w:multiLevelType w:val="hybridMultilevel"/>
    <w:tmpl w:val="45680F62"/>
    <w:lvl w:ilvl="0" w:tplc="F63AA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2FE4"/>
    <w:multiLevelType w:val="hybridMultilevel"/>
    <w:tmpl w:val="124683EA"/>
    <w:lvl w:ilvl="0" w:tplc="C62285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45B67"/>
    <w:multiLevelType w:val="hybridMultilevel"/>
    <w:tmpl w:val="6AACD93E"/>
    <w:lvl w:ilvl="0" w:tplc="A4B0A7D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B67D63"/>
    <w:multiLevelType w:val="hybridMultilevel"/>
    <w:tmpl w:val="A5FE8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8D"/>
    <w:rsid w:val="00117BD2"/>
    <w:rsid w:val="001353E7"/>
    <w:rsid w:val="001C14E9"/>
    <w:rsid w:val="001C2EDA"/>
    <w:rsid w:val="001E1ADD"/>
    <w:rsid w:val="00235A6B"/>
    <w:rsid w:val="002376A3"/>
    <w:rsid w:val="002B7DB0"/>
    <w:rsid w:val="00310C30"/>
    <w:rsid w:val="00345163"/>
    <w:rsid w:val="003A3CBC"/>
    <w:rsid w:val="003F5738"/>
    <w:rsid w:val="0040151C"/>
    <w:rsid w:val="00402CA4"/>
    <w:rsid w:val="00404209"/>
    <w:rsid w:val="00406267"/>
    <w:rsid w:val="00452308"/>
    <w:rsid w:val="004A7AAC"/>
    <w:rsid w:val="004D3B82"/>
    <w:rsid w:val="004E0178"/>
    <w:rsid w:val="004E1551"/>
    <w:rsid w:val="004F022D"/>
    <w:rsid w:val="005047D3"/>
    <w:rsid w:val="0052612F"/>
    <w:rsid w:val="0053066C"/>
    <w:rsid w:val="00564510"/>
    <w:rsid w:val="00595258"/>
    <w:rsid w:val="005B0EF2"/>
    <w:rsid w:val="005B1287"/>
    <w:rsid w:val="005E2CB1"/>
    <w:rsid w:val="00632AC0"/>
    <w:rsid w:val="0066435F"/>
    <w:rsid w:val="006A70F3"/>
    <w:rsid w:val="006E082A"/>
    <w:rsid w:val="00780411"/>
    <w:rsid w:val="007827E7"/>
    <w:rsid w:val="007A0C55"/>
    <w:rsid w:val="007E6300"/>
    <w:rsid w:val="00806FD3"/>
    <w:rsid w:val="008C3C09"/>
    <w:rsid w:val="008F70E8"/>
    <w:rsid w:val="00910F59"/>
    <w:rsid w:val="00931533"/>
    <w:rsid w:val="00941EEF"/>
    <w:rsid w:val="009A0683"/>
    <w:rsid w:val="009D6CBA"/>
    <w:rsid w:val="00A13727"/>
    <w:rsid w:val="00A36F37"/>
    <w:rsid w:val="00A91824"/>
    <w:rsid w:val="00AB53A8"/>
    <w:rsid w:val="00C27898"/>
    <w:rsid w:val="00C94316"/>
    <w:rsid w:val="00CB2E12"/>
    <w:rsid w:val="00CD4692"/>
    <w:rsid w:val="00CD7C9C"/>
    <w:rsid w:val="00D60648"/>
    <w:rsid w:val="00DA6F13"/>
    <w:rsid w:val="00DB074F"/>
    <w:rsid w:val="00DB07BA"/>
    <w:rsid w:val="00DB7BBE"/>
    <w:rsid w:val="00E74AD0"/>
    <w:rsid w:val="00EF08BE"/>
    <w:rsid w:val="00F247A5"/>
    <w:rsid w:val="00F8187A"/>
    <w:rsid w:val="00FC1FCF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C85D2"/>
  <w15:docId w15:val="{62E11E18-22FE-AF4B-8EFE-F5D917F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C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Prof Ami</cp:lastModifiedBy>
  <cp:revision>2</cp:revision>
  <dcterms:created xsi:type="dcterms:W3CDTF">2020-05-10T15:33:00Z</dcterms:created>
  <dcterms:modified xsi:type="dcterms:W3CDTF">2020-05-10T15:33:00Z</dcterms:modified>
</cp:coreProperties>
</file>