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uboot编译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解压uboot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解压gcc</w:t>
      </w:r>
    </w:p>
    <w:p>
      <w:pPr>
        <w:keepNext w:val="0"/>
        <w:keepLines w:val="0"/>
        <w:widowControl/>
        <w:suppressLineNumbers w:val="0"/>
        <w:ind w:left="420" w:leftChars="200" w:firstLine="0" w:firstLineChars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sudo tar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jxvf buildroot-gcc342.tar.bz2 -C /opt/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menuconfig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选择配置CPU DDR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52900" cy="2686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19100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根目录的uboot.bin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如果编译出现httpd/vendors/makefsdatac 权限问题，执行以下指令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777 httpd/vendors/makefsdatac即可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如果编译出现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buildroot-gcc342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路径找不到，执行以下指令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sudo apt-get install libstdc++6:i386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sudo apt-get install default-jre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修改其他配置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include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configs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rt2880.h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修改uboot启动延迟时间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CONFIG_BOOTDELAY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autoboot after 4 seconds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修改波特率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CONFIG_BAUDRATE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57600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修改IP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CONFIG_SERVERIP 192.168.80.200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CONFIG_IPADDR   192.168.80.250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2.修改WPS样式httpd/vendors/Widora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47650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3.WPS升级设置lib_mips/board.c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时间设置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378904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按键设置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86225" cy="2314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4增加uboot自定义命令-设置MAC地址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include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configs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rt2880.h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122491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新增</w:t>
      </w:r>
      <w:r>
        <w:rPr>
          <w:rFonts w:hint="default"/>
          <w:lang w:val="en-US" w:eastAsia="zh-CN"/>
        </w:rPr>
        <w:t>cmd_custom.c</w:t>
      </w: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ommon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cmd_custom.c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3138805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编译M7621</w:t>
      </w:r>
    </w:p>
    <w:p>
      <w:pPr>
        <w:keepNext w:val="0"/>
        <w:keepLines w:val="0"/>
        <w:widowControl/>
        <w:suppressLineNumbers w:val="0"/>
        <w:ind w:left="420" w:leftChars="200" w:firstLine="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sudo tar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jxvf mips-2012.03.tar.bz2 -C /opt/</w:t>
      </w:r>
    </w:p>
    <w:p>
      <w:pPr>
        <w:keepNext w:val="0"/>
        <w:keepLines w:val="0"/>
        <w:widowControl/>
        <w:suppressLineNumbers w:val="0"/>
        <w:ind w:left="420" w:leftChars="200" w:firstLine="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200" w:firstLine="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make CROSS_COMPILE=/opt/mips-2012.03/bin/mipsel-linux- ARCH=mips</w:t>
      </w:r>
    </w:p>
    <w:p>
      <w:pPr>
        <w:keepNext w:val="0"/>
        <w:keepLines w:val="0"/>
        <w:widowControl/>
        <w:suppressLineNumbers w:val="0"/>
        <w:ind w:left="420" w:leftChars="200" w:firstLine="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62675" cy="3962400"/>
            <wp:effectExtent l="0" t="0" r="9525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F1A9BE"/>
    <w:multiLevelType w:val="singleLevel"/>
    <w:tmpl w:val="7EF1A9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0460D"/>
    <w:rsid w:val="0A7E07AB"/>
    <w:rsid w:val="0A8217D7"/>
    <w:rsid w:val="10840D0C"/>
    <w:rsid w:val="10C247E3"/>
    <w:rsid w:val="12825358"/>
    <w:rsid w:val="16CC51D4"/>
    <w:rsid w:val="175405A0"/>
    <w:rsid w:val="19943FFF"/>
    <w:rsid w:val="1E586997"/>
    <w:rsid w:val="1F5241A9"/>
    <w:rsid w:val="1F732F90"/>
    <w:rsid w:val="281359F4"/>
    <w:rsid w:val="29B80CD6"/>
    <w:rsid w:val="2A03518E"/>
    <w:rsid w:val="2A086191"/>
    <w:rsid w:val="2A5F322C"/>
    <w:rsid w:val="2A7347CA"/>
    <w:rsid w:val="3103547C"/>
    <w:rsid w:val="314564AC"/>
    <w:rsid w:val="33784B1E"/>
    <w:rsid w:val="375A4061"/>
    <w:rsid w:val="3AB70023"/>
    <w:rsid w:val="42F119C2"/>
    <w:rsid w:val="43935C63"/>
    <w:rsid w:val="4487121B"/>
    <w:rsid w:val="462C1AFB"/>
    <w:rsid w:val="492A6525"/>
    <w:rsid w:val="4F400E75"/>
    <w:rsid w:val="52B910F3"/>
    <w:rsid w:val="53070920"/>
    <w:rsid w:val="58143353"/>
    <w:rsid w:val="5838525B"/>
    <w:rsid w:val="5E395C2C"/>
    <w:rsid w:val="5F685E6D"/>
    <w:rsid w:val="716A4DBB"/>
    <w:rsid w:val="741C35AB"/>
    <w:rsid w:val="754249AD"/>
    <w:rsid w:val="759D0D09"/>
    <w:rsid w:val="7D160888"/>
    <w:rsid w:val="7D4760B7"/>
    <w:rsid w:val="7E7C1EC3"/>
    <w:rsid w:val="7FA4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2021-11-05T07:51:00Z</dcterms:created>
  <dc:creator>Administrator</dc:creator>
  <cp:lastModifiedBy>守望者</cp:lastModifiedBy>
  <dcterms:modified xsi:type="dcterms:W3CDTF">2021-11-10T10:11:08Z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8935C594FD444B58B51688B33C97A693</vt:lpwstr>
  </property>
</Properties>
</file>