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40" w:rsidRDefault="00422E65">
      <w:pPr>
        <w:rPr>
          <w:rFonts w:ascii="微软雅黑" w:eastAsia="微软雅黑" w:hAnsi="微软雅黑"/>
          <w:sz w:val="44"/>
          <w:szCs w:val="44"/>
        </w:rPr>
      </w:pPr>
      <w:r w:rsidRPr="00422E65">
        <w:rPr>
          <w:rFonts w:ascii="微软雅黑" w:eastAsia="微软雅黑" w:hAnsi="微软雅黑" w:hint="eastAsia"/>
          <w:sz w:val="44"/>
          <w:szCs w:val="44"/>
        </w:rPr>
        <w:t>红河旅游开发接口文档1</w:t>
      </w:r>
      <w:r w:rsidRPr="00422E65">
        <w:rPr>
          <w:rFonts w:ascii="微软雅黑" w:eastAsia="微软雅黑" w:hAnsi="微软雅黑"/>
          <w:sz w:val="44"/>
          <w:szCs w:val="44"/>
        </w:rPr>
        <w:t>.0</w:t>
      </w:r>
    </w:p>
    <w:p w:rsidR="00422E65" w:rsidRDefault="00422E65" w:rsidP="00422E6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第一批次接口</w:t>
      </w:r>
    </w:p>
    <w:p w:rsidR="00023B5D" w:rsidRDefault="00023B5D" w:rsidP="00023B5D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旅游项目概览展示筛选接口</w:t>
      </w:r>
    </w:p>
    <w:p w:rsidR="00023B5D" w:rsidRDefault="00023B5D" w:rsidP="00023B5D">
      <w:r>
        <w:rPr>
          <w:rFonts w:hint="eastAsia"/>
        </w:rPr>
        <w:t>请求U</w:t>
      </w:r>
      <w:r>
        <w:t>RL::</w:t>
      </w:r>
    </w:p>
    <w:p w:rsidR="00023B5D" w:rsidRDefault="006F53CA" w:rsidP="00023B5D">
      <w:hyperlink r:id="rId7" w:history="1">
        <w:r w:rsidRPr="006728F6">
          <w:rPr>
            <w:rStyle w:val="aa"/>
          </w:rPr>
          <w:t>http://120.26.169.89:8088/manager/ajax.html?ajax=lvxmXR</w:t>
        </w:r>
      </w:hyperlink>
    </w:p>
    <w:p w:rsidR="006F53CA" w:rsidRPr="00592B88" w:rsidRDefault="006F53CA" w:rsidP="006F53CA">
      <w:r>
        <w:rPr>
          <w:rFonts w:hint="eastAsia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6F53CA" w:rsidTr="006F53CA">
        <w:tc>
          <w:tcPr>
            <w:tcW w:w="1696" w:type="dxa"/>
          </w:tcPr>
          <w:p w:rsidR="006F53CA" w:rsidRPr="00565658" w:rsidRDefault="006F53CA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60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6F53CA" w:rsidTr="006F53CA">
        <w:tc>
          <w:tcPr>
            <w:tcW w:w="1696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区县编码</w:t>
            </w:r>
          </w:p>
        </w:tc>
        <w:tc>
          <w:tcPr>
            <w:tcW w:w="1560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6F53CA" w:rsidRPr="00565658" w:rsidRDefault="006F53CA" w:rsidP="006F53CA">
            <w:pPr>
              <w:rPr>
                <w:rFonts w:asciiTheme="minorEastAsia" w:hAnsiTheme="minorEastAsia"/>
              </w:rPr>
            </w:pPr>
          </w:p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jszt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建设状态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项目属性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>
              <w:rPr>
                <w:rFonts w:hint="eastAsia"/>
              </w:rPr>
              <w:t>x</w:t>
            </w:r>
            <w:r>
              <w:t>myt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项目业态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  <w:tr w:rsidR="006F53CA" w:rsidTr="006F53CA">
        <w:tc>
          <w:tcPr>
            <w:tcW w:w="1696" w:type="dxa"/>
          </w:tcPr>
          <w:p w:rsidR="006F53CA" w:rsidRDefault="006F53CA" w:rsidP="006F53CA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  <w:proofErr w:type="spellEnd"/>
          </w:p>
        </w:tc>
        <w:tc>
          <w:tcPr>
            <w:tcW w:w="1701" w:type="dxa"/>
          </w:tcPr>
          <w:p w:rsidR="006F53CA" w:rsidRDefault="006F53CA" w:rsidP="006F53CA">
            <w:r>
              <w:rPr>
                <w:rFonts w:hint="eastAsia"/>
              </w:rPr>
              <w:t>项目性质</w:t>
            </w:r>
          </w:p>
        </w:tc>
        <w:tc>
          <w:tcPr>
            <w:tcW w:w="1560" w:type="dxa"/>
          </w:tcPr>
          <w:p w:rsidR="006F53CA" w:rsidRDefault="006F53CA" w:rsidP="006F53CA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6F53CA" w:rsidRDefault="006F53CA" w:rsidP="006F53CA"/>
        </w:tc>
        <w:tc>
          <w:tcPr>
            <w:tcW w:w="1701" w:type="dxa"/>
          </w:tcPr>
          <w:p w:rsidR="006F53CA" w:rsidRDefault="006F53CA" w:rsidP="006F53CA"/>
        </w:tc>
      </w:tr>
    </w:tbl>
    <w:p w:rsidR="006F53CA" w:rsidRDefault="006F53CA" w:rsidP="006F53CA"/>
    <w:p w:rsidR="006F53CA" w:rsidRDefault="006F53CA" w:rsidP="006F53CA">
      <w:r>
        <w:rPr>
          <w:rFonts w:hint="eastAsia"/>
        </w:rPr>
        <w:t>接口返回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2136"/>
        <w:gridCol w:w="1776"/>
        <w:gridCol w:w="1659"/>
        <w:gridCol w:w="1659"/>
        <w:gridCol w:w="1659"/>
        <w:gridCol w:w="1660"/>
      </w:tblGrid>
      <w:tr w:rsidR="007B4134" w:rsidTr="00373B3F">
        <w:tc>
          <w:tcPr>
            <w:tcW w:w="1659" w:type="dxa"/>
          </w:tcPr>
          <w:p w:rsidR="007B4134" w:rsidRPr="00565658" w:rsidRDefault="007B4134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136" w:type="dxa"/>
          </w:tcPr>
          <w:p w:rsidR="007B4134" w:rsidRPr="00565658" w:rsidRDefault="007B4134" w:rsidP="006F53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子字段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孙子字段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7B4134" w:rsidRPr="00565658" w:rsidRDefault="007B4134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7B4134" w:rsidTr="00373B3F">
        <w:tc>
          <w:tcPr>
            <w:tcW w:w="1659" w:type="dxa"/>
          </w:tcPr>
          <w:p w:rsidR="007B4134" w:rsidRDefault="007B4134" w:rsidP="006F53CA">
            <w:proofErr w:type="spellStart"/>
            <w:r w:rsidRPr="006F53CA">
              <w:t>xmsl</w:t>
            </w:r>
            <w:proofErr w:type="spellEnd"/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项目数量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>
            <w:r>
              <w:rPr>
                <w:rFonts w:hint="eastAsia"/>
              </w:rPr>
              <w:t>N</w:t>
            </w:r>
          </w:p>
        </w:tc>
      </w:tr>
      <w:tr w:rsidR="007B4134" w:rsidTr="00373B3F">
        <w:tc>
          <w:tcPr>
            <w:tcW w:w="1659" w:type="dxa"/>
          </w:tcPr>
          <w:p w:rsidR="007B4134" w:rsidRDefault="007B4134" w:rsidP="006F53CA">
            <w:proofErr w:type="spellStart"/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>
            <w:r>
              <w:rPr>
                <w:rFonts w:hint="eastAsia"/>
              </w:rPr>
              <w:t>N</w:t>
            </w:r>
          </w:p>
        </w:tc>
      </w:tr>
      <w:tr w:rsidR="007B4134" w:rsidTr="00373B3F">
        <w:tc>
          <w:tcPr>
            <w:tcW w:w="1659" w:type="dxa"/>
          </w:tcPr>
          <w:p w:rsidR="007B4134" w:rsidRPr="005E2425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区县经纬度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59" w:type="dxa"/>
          </w:tcPr>
          <w:p w:rsidR="007B4134" w:rsidRDefault="007B4134" w:rsidP="006F53CA">
            <w:r>
              <w:t>l</w:t>
            </w:r>
            <w:r w:rsidRPr="006F53CA">
              <w:t>atitude</w:t>
            </w:r>
            <w:r>
              <w:rPr>
                <w:rFonts w:hint="eastAsia"/>
              </w:rPr>
              <w:t>：经度;</w:t>
            </w:r>
          </w:p>
          <w:p w:rsidR="007B4134" w:rsidRDefault="007B4134" w:rsidP="006F53CA">
            <w:pPr>
              <w:rPr>
                <w:rFonts w:hint="eastAsia"/>
              </w:rPr>
            </w:pPr>
            <w:r w:rsidRPr="006F53CA">
              <w:t>longitude</w:t>
            </w:r>
            <w:r>
              <w:t>:</w:t>
            </w:r>
            <w:r>
              <w:rPr>
                <w:rFonts w:hint="eastAsia"/>
              </w:rPr>
              <w:t>纬度</w:t>
            </w:r>
          </w:p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5E2425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区县名称</w:t>
            </w:r>
          </w:p>
        </w:tc>
        <w:tc>
          <w:tcPr>
            <w:tcW w:w="1659" w:type="dxa"/>
          </w:tcPr>
          <w:p w:rsidR="007B4134" w:rsidRDefault="00BB150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6F53CA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项目数据信息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数组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659" w:type="dxa"/>
          </w:tcPr>
          <w:p w:rsidR="007B4134" w:rsidRP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itemdesign</w:t>
            </w:r>
            <w:proofErr w:type="spellEnd"/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规划投资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实际投资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6F53C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itemcount</w:t>
            </w:r>
            <w:proofErr w:type="spellEnd"/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6F53CA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项目数量</w:t>
            </w:r>
          </w:p>
        </w:tc>
        <w:tc>
          <w:tcPr>
            <w:tcW w:w="1659" w:type="dxa"/>
          </w:tcPr>
          <w:p w:rsidR="007B4134" w:rsidRDefault="007B4134" w:rsidP="006F53CA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6F53CA"/>
        </w:tc>
        <w:tc>
          <w:tcPr>
            <w:tcW w:w="1660" w:type="dxa"/>
          </w:tcPr>
          <w:p w:rsidR="007B4134" w:rsidRDefault="007B4134" w:rsidP="006F53CA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completeNum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完工数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completeactually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完工投资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completedesign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完工实际投资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buliddesign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建设规划投资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建设实际投资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bulidNum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建设数量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buliddesign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计划规划投资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bulidactually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计划实际投资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planningNum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计划数量</w:t>
            </w:r>
          </w:p>
        </w:tc>
        <w:tc>
          <w:tcPr>
            <w:tcW w:w="1659" w:type="dxa"/>
          </w:tcPr>
          <w:p w:rsidR="007B4134" w:rsidRDefault="007B4134" w:rsidP="007B4134">
            <w:r>
              <w:rPr>
                <w:rFonts w:hint="eastAsia"/>
              </w:rPr>
              <w:t>数字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Pr="006F53CA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subList</w:t>
            </w:r>
            <w:proofErr w:type="spellEnd"/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具体县项目投资情况</w:t>
            </w:r>
          </w:p>
        </w:tc>
        <w:tc>
          <w:tcPr>
            <w:tcW w:w="1659" w:type="dxa"/>
          </w:tcPr>
          <w:p w:rsidR="007B4134" w:rsidRDefault="007B4134" w:rsidP="007B4134"/>
          <w:p w:rsidR="007B4134" w:rsidRDefault="007B4134" w:rsidP="007B4134"/>
          <w:p w:rsidR="007B4134" w:rsidRPr="007B4134" w:rsidRDefault="007B4134" w:rsidP="007B4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ztz</w:t>
            </w:r>
            <w:proofErr w:type="spellEnd"/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具体项目经纬度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59" w:type="dxa"/>
          </w:tcPr>
          <w:p w:rsidR="007B4134" w:rsidRDefault="007B4134" w:rsidP="007B4134">
            <w:r>
              <w:t>l</w:t>
            </w:r>
            <w:r w:rsidRPr="006F53CA">
              <w:t>atitude</w:t>
            </w:r>
            <w:r>
              <w:rPr>
                <w:rFonts w:hint="eastAsia"/>
              </w:rPr>
              <w:t>：经度;</w:t>
            </w:r>
          </w:p>
          <w:p w:rsidR="007B4134" w:rsidRDefault="007B4134" w:rsidP="007B4134">
            <w:pPr>
              <w:rPr>
                <w:rFonts w:hint="eastAsia"/>
              </w:rPr>
            </w:pPr>
            <w:r w:rsidRPr="006F53CA">
              <w:t>longitude</w:t>
            </w:r>
            <w:r>
              <w:t>:</w:t>
            </w:r>
            <w:r>
              <w:rPr>
                <w:rFonts w:hint="eastAsia"/>
              </w:rPr>
              <w:t>纬度</w:t>
            </w:r>
          </w:p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项目名称</w:t>
            </w:r>
          </w:p>
        </w:tc>
        <w:tc>
          <w:tcPr>
            <w:tcW w:w="1659" w:type="dxa"/>
          </w:tcPr>
          <w:p w:rsidR="007B4134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7B4134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数组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itmeproperty</w:t>
            </w:r>
            <w:proofErr w:type="spellEnd"/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项目属性</w:t>
            </w:r>
          </w:p>
        </w:tc>
        <w:tc>
          <w:tcPr>
            <w:tcW w:w="1659" w:type="dxa"/>
          </w:tcPr>
          <w:p w:rsidR="007B4134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7B4134" w:rsidTr="00373B3F">
        <w:tc>
          <w:tcPr>
            <w:tcW w:w="1659" w:type="dxa"/>
          </w:tcPr>
          <w:p w:rsidR="007B4134" w:rsidRDefault="007B4134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7B4134" w:rsidRPr="007B4134" w:rsidRDefault="007B4134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itemtype</w:t>
            </w:r>
            <w:proofErr w:type="spellEnd"/>
          </w:p>
        </w:tc>
        <w:tc>
          <w:tcPr>
            <w:tcW w:w="1659" w:type="dxa"/>
          </w:tcPr>
          <w:p w:rsidR="007B4134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1659" w:type="dxa"/>
          </w:tcPr>
          <w:p w:rsidR="007B4134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4134" w:rsidRDefault="007B4134" w:rsidP="007B4134"/>
        </w:tc>
        <w:tc>
          <w:tcPr>
            <w:tcW w:w="1660" w:type="dxa"/>
          </w:tcPr>
          <w:p w:rsidR="007B4134" w:rsidRDefault="007B4134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importantitem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项目性质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itemformat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项目业态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planningland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数字</w:t>
            </w:r>
            <w:bookmarkStart w:id="0" w:name="_GoBack"/>
            <w:bookmarkEnd w:id="0"/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itemnature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  <w:tr w:rsidR="00373B3F" w:rsidTr="00373B3F"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136" w:type="dxa"/>
          </w:tcPr>
          <w:p w:rsidR="00373B3F" w:rsidRPr="007B4134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373B3F" w:rsidRPr="00373B3F" w:rsidRDefault="00373B3F" w:rsidP="007B4134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373B3F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itemstate</w:t>
            </w:r>
            <w:proofErr w:type="spellEnd"/>
          </w:p>
        </w:tc>
        <w:tc>
          <w:tcPr>
            <w:tcW w:w="1659" w:type="dxa"/>
          </w:tcPr>
          <w:p w:rsidR="00373B3F" w:rsidRDefault="00373B3F" w:rsidP="007B4134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建设状态</w:t>
            </w:r>
          </w:p>
        </w:tc>
        <w:tc>
          <w:tcPr>
            <w:tcW w:w="1659" w:type="dxa"/>
          </w:tcPr>
          <w:p w:rsidR="00373B3F" w:rsidRDefault="00BB1504" w:rsidP="007B4134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373B3F" w:rsidRDefault="00373B3F" w:rsidP="007B4134"/>
        </w:tc>
        <w:tc>
          <w:tcPr>
            <w:tcW w:w="1660" w:type="dxa"/>
          </w:tcPr>
          <w:p w:rsidR="00373B3F" w:rsidRDefault="00373B3F" w:rsidP="007B4134"/>
        </w:tc>
      </w:tr>
    </w:tbl>
    <w:p w:rsidR="006F53CA" w:rsidRDefault="006F53CA" w:rsidP="006F53CA">
      <w:pPr>
        <w:rPr>
          <w:rFonts w:hint="eastAsia"/>
        </w:rPr>
      </w:pPr>
    </w:p>
    <w:p w:rsidR="006F53CA" w:rsidRDefault="006F53CA" w:rsidP="006F53CA"/>
    <w:p w:rsidR="006F53CA" w:rsidRPr="00306F73" w:rsidRDefault="006F53CA" w:rsidP="00023B5D">
      <w:pPr>
        <w:rPr>
          <w:rFonts w:hint="eastAsia"/>
        </w:rPr>
      </w:pPr>
    </w:p>
    <w:p w:rsidR="00023B5D" w:rsidRPr="00023B5D" w:rsidRDefault="00023B5D" w:rsidP="00023B5D">
      <w:pPr>
        <w:rPr>
          <w:rFonts w:hint="eastAsia"/>
        </w:rPr>
      </w:pPr>
    </w:p>
    <w:p w:rsidR="00023B5D" w:rsidRPr="00023B5D" w:rsidRDefault="00023B5D" w:rsidP="00023B5D">
      <w:pPr>
        <w:rPr>
          <w:rFonts w:hint="eastAsia"/>
        </w:rPr>
      </w:pPr>
    </w:p>
    <w:p w:rsidR="00422E65" w:rsidRDefault="00592B88" w:rsidP="00422E65">
      <w:pPr>
        <w:pStyle w:val="2"/>
      </w:pPr>
      <w:r>
        <w:rPr>
          <w:rFonts w:hint="eastAsia"/>
        </w:rPr>
        <w:t>旅游</w:t>
      </w:r>
      <w:r w:rsidR="00DA1565">
        <w:rPr>
          <w:rFonts w:hint="eastAsia"/>
        </w:rPr>
        <w:t>项目</w:t>
      </w:r>
      <w:r>
        <w:rPr>
          <w:rFonts w:hint="eastAsia"/>
        </w:rPr>
        <w:t>概览展示筛选接口</w:t>
      </w:r>
    </w:p>
    <w:p w:rsidR="00306F73" w:rsidRDefault="00306F73" w:rsidP="00306F73">
      <w:r>
        <w:rPr>
          <w:rFonts w:hint="eastAsia"/>
        </w:rPr>
        <w:t>请求U</w:t>
      </w:r>
      <w:r>
        <w:t>RL::</w:t>
      </w:r>
    </w:p>
    <w:p w:rsidR="00306F73" w:rsidRPr="00306F73" w:rsidRDefault="00306F73" w:rsidP="00306F73">
      <w:r w:rsidRPr="00306F73">
        <w:t>http://120.26.169.89:8088/manager/ajax.html?ajax=lvxmList</w:t>
      </w:r>
    </w:p>
    <w:p w:rsidR="00592B88" w:rsidRPr="00592B88" w:rsidRDefault="00592B88" w:rsidP="00592B88">
      <w:r>
        <w:rPr>
          <w:rFonts w:hint="eastAsia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92B88" w:rsidTr="007B3697">
        <w:tc>
          <w:tcPr>
            <w:tcW w:w="1696" w:type="dxa"/>
          </w:tcPr>
          <w:p w:rsidR="00592B88" w:rsidRPr="00565658" w:rsidRDefault="00592B88" w:rsidP="00592B88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60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B029C1" w:rsidTr="007B3697">
        <w:tc>
          <w:tcPr>
            <w:tcW w:w="1696" w:type="dxa"/>
          </w:tcPr>
          <w:p w:rsidR="00B029C1" w:rsidRPr="00565658" w:rsidRDefault="00B029C1" w:rsidP="00B029C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701" w:type="dxa"/>
          </w:tcPr>
          <w:p w:rsidR="00B029C1" w:rsidRPr="00565658" w:rsidRDefault="00C8470B" w:rsidP="00592B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区县编码</w:t>
            </w:r>
          </w:p>
        </w:tc>
        <w:tc>
          <w:tcPr>
            <w:tcW w:w="1560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</w:tr>
      <w:tr w:rsidR="00592B88" w:rsidTr="007B3697">
        <w:tc>
          <w:tcPr>
            <w:tcW w:w="1696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>
            <w:r>
              <w:rPr>
                <w:rFonts w:hint="eastAsia"/>
              </w:rPr>
              <w:t>建设状态</w:t>
            </w:r>
          </w:p>
        </w:tc>
        <w:tc>
          <w:tcPr>
            <w:tcW w:w="1560" w:type="dxa"/>
          </w:tcPr>
          <w:p w:rsidR="00592B88" w:rsidRDefault="00592B88" w:rsidP="00592B88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设计表无此字段</w:t>
            </w:r>
          </w:p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  <w:proofErr w:type="spellEnd"/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项目属性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proofErr w:type="spellStart"/>
            <w:r>
              <w:rPr>
                <w:rFonts w:hint="eastAsia"/>
              </w:rPr>
              <w:t>x</w:t>
            </w:r>
            <w:r>
              <w:t>myt</w:t>
            </w:r>
            <w:proofErr w:type="spellEnd"/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项目业态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  <w:proofErr w:type="spellEnd"/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项目性质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</w:tbl>
    <w:p w:rsidR="00592B88" w:rsidRDefault="00592B88" w:rsidP="00592B88"/>
    <w:p w:rsidR="007B3697" w:rsidRDefault="007B3697" w:rsidP="00592B88">
      <w:r>
        <w:rPr>
          <w:rFonts w:hint="eastAsia"/>
        </w:rPr>
        <w:t>接口返回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3697" w:rsidTr="006F53CA">
        <w:tc>
          <w:tcPr>
            <w:tcW w:w="1659" w:type="dxa"/>
          </w:tcPr>
          <w:p w:rsidR="007B3697" w:rsidRPr="00565658" w:rsidRDefault="007B3697" w:rsidP="007B3697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7B3697" w:rsidTr="006F53CA">
        <w:tc>
          <w:tcPr>
            <w:tcW w:w="1659" w:type="dxa"/>
          </w:tcPr>
          <w:p w:rsidR="007B3697" w:rsidRDefault="007B3697" w:rsidP="007B3697">
            <w:proofErr w:type="spellStart"/>
            <w:r>
              <w:rPr>
                <w:rFonts w:hint="eastAsia"/>
              </w:rPr>
              <w:t>x</w:t>
            </w:r>
            <w:r>
              <w:t>mid</w:t>
            </w:r>
            <w:proofErr w:type="spellEnd"/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7B3697" w:rsidTr="006F53CA">
        <w:tc>
          <w:tcPr>
            <w:tcW w:w="1659" w:type="dxa"/>
          </w:tcPr>
          <w:p w:rsidR="007B3697" w:rsidRDefault="007B3697" w:rsidP="007B3697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xmm</w:t>
            </w:r>
            <w:proofErr w:type="spellEnd"/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项目名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xmdz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项目地址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区县编码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xmgk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项目概况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szfw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四至范围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xmzb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项目坐标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xmfw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项目属性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xmlx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项目性质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xmyt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项目业态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ghyd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syyd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商用用地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住宅用地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gyyd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工业用地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综合用地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qtyd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其他用地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农用地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wlyd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未利用地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zdxmxzjwh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重点项目性质及文号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kgsj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开工时间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jszq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建设周期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sjljtz</w:t>
            </w:r>
            <w:proofErr w:type="spellEnd"/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实际累积投资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7B3697" w:rsidTr="006F53CA">
        <w:tc>
          <w:tcPr>
            <w:tcW w:w="1659" w:type="dxa"/>
          </w:tcPr>
          <w:p w:rsidR="007B3697" w:rsidRDefault="007B3697" w:rsidP="007B3697"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ztz</w:t>
            </w:r>
            <w:proofErr w:type="spellEnd"/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xmzgdw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项目主管单位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xmfzrdh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项目负责人电话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6F53CA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6F53CA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sjtbyx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数据填报员邮箱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6F53CA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sjtbylxdh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数据填报员联系电话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6F53CA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sgdw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施工单位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6F53CA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zsjh</w:t>
            </w:r>
            <w:proofErr w:type="spellEnd"/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招商计划</w:t>
            </w:r>
          </w:p>
        </w:tc>
        <w:tc>
          <w:tcPr>
            <w:tcW w:w="1659" w:type="dxa"/>
          </w:tcPr>
          <w:p w:rsidR="00482597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</w:tbl>
    <w:p w:rsidR="007B3697" w:rsidRDefault="007B3697" w:rsidP="00592B88"/>
    <w:p w:rsidR="00482597" w:rsidRPr="005A1D2C" w:rsidRDefault="00482597" w:rsidP="00592B88">
      <w:pPr>
        <w:rPr>
          <w:color w:val="FF0000"/>
        </w:rPr>
      </w:pPr>
      <w:r w:rsidRPr="005A1D2C">
        <w:rPr>
          <w:rFonts w:hint="eastAsia"/>
          <w:color w:val="FF0000"/>
        </w:rPr>
        <w:t>注：1、综合用地</w:t>
      </w:r>
      <w:r w:rsidRPr="005A1D2C">
        <w:rPr>
          <w:color w:val="FF0000"/>
        </w:rPr>
        <w:t xml:space="preserve"> </w:t>
      </w:r>
      <w:r w:rsidRPr="005A1D2C">
        <w:rPr>
          <w:rFonts w:hint="eastAsia"/>
          <w:color w:val="FF0000"/>
        </w:rPr>
        <w:t>字段名</w:t>
      </w:r>
      <w:proofErr w:type="spellStart"/>
      <w:r w:rsidRPr="005A1D2C">
        <w:rPr>
          <w:rFonts w:hint="eastAsia"/>
          <w:color w:val="FF0000"/>
        </w:rPr>
        <w:t>z</w:t>
      </w:r>
      <w:r w:rsidRPr="005A1D2C">
        <w:rPr>
          <w:color w:val="FF0000"/>
        </w:rPr>
        <w:t>zyd</w:t>
      </w:r>
      <w:proofErr w:type="spellEnd"/>
      <w:r w:rsidRPr="005A1D2C">
        <w:rPr>
          <w:color w:val="FF0000"/>
        </w:rPr>
        <w:t>-&gt;</w:t>
      </w:r>
      <w:proofErr w:type="spellStart"/>
      <w:r w:rsidRPr="005A1D2C">
        <w:rPr>
          <w:rFonts w:hint="eastAsia"/>
          <w:color w:val="FF0000"/>
        </w:rPr>
        <w:t>z</w:t>
      </w:r>
      <w:r w:rsidRPr="005A1D2C">
        <w:rPr>
          <w:color w:val="FF0000"/>
        </w:rPr>
        <w:t>hyd</w:t>
      </w:r>
      <w:proofErr w:type="spellEnd"/>
      <w:r w:rsidRPr="005A1D2C">
        <w:rPr>
          <w:color w:val="FF0000"/>
        </w:rPr>
        <w:t xml:space="preserve">  </w:t>
      </w:r>
      <w:r w:rsidRPr="005A1D2C">
        <w:rPr>
          <w:rFonts w:hint="eastAsia"/>
          <w:color w:val="FF0000"/>
        </w:rPr>
        <w:t>修改</w:t>
      </w:r>
    </w:p>
    <w:p w:rsidR="00023B5D" w:rsidRPr="005A1D2C" w:rsidRDefault="005A1D2C" w:rsidP="00592B88">
      <w:pPr>
        <w:rPr>
          <w:rFonts w:hint="eastAsia"/>
          <w:color w:val="FF0000"/>
        </w:rPr>
      </w:pPr>
      <w:r w:rsidRPr="005A1D2C">
        <w:rPr>
          <w:rFonts w:hint="eastAsia"/>
          <w:color w:val="FF0000"/>
        </w:rPr>
        <w:t>2、表中</w:t>
      </w:r>
      <w:proofErr w:type="gramStart"/>
      <w:r w:rsidRPr="005A1D2C">
        <w:rPr>
          <w:rFonts w:hint="eastAsia"/>
          <w:color w:val="FF0000"/>
        </w:rPr>
        <w:t>无建设</w:t>
      </w:r>
      <w:proofErr w:type="gramEnd"/>
      <w:r w:rsidRPr="005A1D2C">
        <w:rPr>
          <w:rFonts w:hint="eastAsia"/>
          <w:color w:val="FF0000"/>
        </w:rPr>
        <w:t>状态字段</w:t>
      </w:r>
    </w:p>
    <w:p w:rsidR="00592B88" w:rsidRDefault="00DA1565" w:rsidP="00592B88">
      <w:pPr>
        <w:pStyle w:val="2"/>
      </w:pPr>
      <w:r>
        <w:rPr>
          <w:rFonts w:hint="eastAsia"/>
        </w:rPr>
        <w:t>各</w:t>
      </w:r>
      <w:r w:rsidR="00C8470B">
        <w:rPr>
          <w:rFonts w:hint="eastAsia"/>
        </w:rPr>
        <w:t>区</w:t>
      </w:r>
      <w:r>
        <w:rPr>
          <w:rFonts w:hint="eastAsia"/>
        </w:rPr>
        <w:t>县项目概览展示接口</w:t>
      </w:r>
      <w:r w:rsidR="00713041">
        <w:rPr>
          <w:rFonts w:hint="eastAsia"/>
        </w:rPr>
        <w:t>(</w:t>
      </w:r>
      <w:r w:rsidR="00713041">
        <w:rPr>
          <w:rFonts w:hint="eastAsia"/>
        </w:rPr>
        <w:t>项目数</w:t>
      </w:r>
      <w:r w:rsidR="00713041">
        <w:t>)</w:t>
      </w:r>
    </w:p>
    <w:p w:rsidR="005711C4" w:rsidRPr="0023566C" w:rsidRDefault="005711C4" w:rsidP="005711C4">
      <w:r>
        <w:rPr>
          <w:rFonts w:hint="eastAsia"/>
        </w:rPr>
        <w:t>请求U</w:t>
      </w:r>
      <w:r>
        <w:t>rl:</w:t>
      </w:r>
      <w:r w:rsidR="0023566C" w:rsidRPr="0023566C">
        <w:t xml:space="preserve"> </w:t>
      </w:r>
      <w:r w:rsidR="0023566C" w:rsidRPr="005711C4">
        <w:t>http://120.26.169.89:8088/manager/ajax.html?ajax=lvxmTotal</w:t>
      </w:r>
    </w:p>
    <w:p w:rsidR="00DA1565" w:rsidRDefault="00DA1565" w:rsidP="00DA1565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565" w:rsidTr="00DA1565">
        <w:tc>
          <w:tcPr>
            <w:tcW w:w="1659" w:type="dxa"/>
          </w:tcPr>
          <w:p w:rsidR="00DA1565" w:rsidRPr="00944942" w:rsidRDefault="00DA1565" w:rsidP="00DA1565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DA1565" w:rsidTr="00DA1565">
        <w:tc>
          <w:tcPr>
            <w:tcW w:w="1659" w:type="dxa"/>
          </w:tcPr>
          <w:p w:rsidR="00DA1565" w:rsidRDefault="00C8470B" w:rsidP="00DA1565"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  <w:tc>
          <w:tcPr>
            <w:tcW w:w="1659" w:type="dxa"/>
          </w:tcPr>
          <w:p w:rsidR="00DA1565" w:rsidRDefault="00C8470B" w:rsidP="00DA1565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DA1565" w:rsidRDefault="00DA1565" w:rsidP="00DA1565"/>
        </w:tc>
        <w:tc>
          <w:tcPr>
            <w:tcW w:w="1659" w:type="dxa"/>
          </w:tcPr>
          <w:p w:rsidR="00DA1565" w:rsidRDefault="00DA1565" w:rsidP="00DA1565"/>
        </w:tc>
        <w:tc>
          <w:tcPr>
            <w:tcW w:w="1660" w:type="dxa"/>
          </w:tcPr>
          <w:p w:rsidR="00DA1565" w:rsidRDefault="00C8470B" w:rsidP="00DA1565">
            <w:r>
              <w:rPr>
                <w:rFonts w:hint="eastAsia"/>
              </w:rPr>
              <w:t>N</w:t>
            </w:r>
          </w:p>
        </w:tc>
      </w:tr>
    </w:tbl>
    <w:p w:rsidR="00DA1565" w:rsidRDefault="00DA1565" w:rsidP="00DA1565"/>
    <w:p w:rsidR="00C8470B" w:rsidRPr="00944942" w:rsidRDefault="00C8470B" w:rsidP="00DA1565">
      <w:pPr>
        <w:rPr>
          <w:sz w:val="18"/>
        </w:rPr>
      </w:pPr>
      <w:r>
        <w:rPr>
          <w:rFonts w:hint="eastAsia"/>
        </w:rPr>
        <w:t>接口返回：</w:t>
      </w:r>
      <w:r w:rsidR="0023566C" w:rsidRPr="00944942">
        <w:rPr>
          <w:sz w:val="1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470B" w:rsidTr="00C8470B">
        <w:tc>
          <w:tcPr>
            <w:tcW w:w="1659" w:type="dxa"/>
          </w:tcPr>
          <w:p w:rsidR="00C8470B" w:rsidRPr="00565658" w:rsidRDefault="00C8470B" w:rsidP="00C8470B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x</w:t>
            </w:r>
            <w:r>
              <w:t>mzs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项目总数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t>ghztz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t>sjztz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实际总投资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w</w:t>
            </w:r>
            <w:r>
              <w:t>gs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完工数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j</w:t>
            </w:r>
            <w:r>
              <w:t>ssl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建设数量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proofErr w:type="spellStart"/>
            <w:r>
              <w:rPr>
                <w:rFonts w:hint="eastAsia"/>
              </w:rPr>
              <w:t>g</w:t>
            </w:r>
            <w:r>
              <w:t>hsl</w:t>
            </w:r>
            <w:proofErr w:type="spellEnd"/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</w:tbl>
    <w:p w:rsidR="00C8470B" w:rsidRDefault="00C8470B" w:rsidP="00DA1565"/>
    <w:p w:rsidR="003326EB" w:rsidRDefault="003326EB" w:rsidP="00DA1565"/>
    <w:p w:rsidR="003326EB" w:rsidRDefault="003326EB" w:rsidP="00A77AB3">
      <w:pPr>
        <w:pStyle w:val="2"/>
      </w:pPr>
      <w:r>
        <w:rPr>
          <w:rFonts w:hint="eastAsia"/>
        </w:rPr>
        <w:t>图表数据请求接口</w:t>
      </w:r>
    </w:p>
    <w:p w:rsidR="0023566C" w:rsidRPr="005711C4" w:rsidRDefault="0023566C" w:rsidP="0023566C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 w:rsidRPr="0023566C">
        <w:t xml:space="preserve"> </w:t>
      </w:r>
      <w:proofErr w:type="spellStart"/>
      <w:r w:rsidRPr="0023566C">
        <w:t>lvxmEchart</w:t>
      </w:r>
      <w:proofErr w:type="spellEnd"/>
    </w:p>
    <w:p w:rsidR="0023566C" w:rsidRDefault="0023566C" w:rsidP="0023566C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3"/>
        <w:gridCol w:w="1204"/>
        <w:gridCol w:w="1268"/>
        <w:gridCol w:w="1268"/>
        <w:gridCol w:w="1944"/>
        <w:gridCol w:w="1269"/>
      </w:tblGrid>
      <w:tr w:rsidR="0023566C" w:rsidTr="0023566C">
        <w:tc>
          <w:tcPr>
            <w:tcW w:w="1441" w:type="dxa"/>
          </w:tcPr>
          <w:p w:rsidR="0023566C" w:rsidRPr="00944942" w:rsidRDefault="0023566C" w:rsidP="006F53CA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23566C" w:rsidRPr="00944942" w:rsidRDefault="0023566C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23566C">
        <w:tc>
          <w:tcPr>
            <w:tcW w:w="1441" w:type="dxa"/>
          </w:tcPr>
          <w:p w:rsidR="0023566C" w:rsidRDefault="0023566C" w:rsidP="006F53C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34" w:type="dxa"/>
          </w:tcPr>
          <w:p w:rsidR="0023566C" w:rsidRDefault="0023566C" w:rsidP="006F53CA"/>
        </w:tc>
        <w:tc>
          <w:tcPr>
            <w:tcW w:w="1380" w:type="dxa"/>
          </w:tcPr>
          <w:p w:rsidR="0023566C" w:rsidRDefault="0023566C" w:rsidP="0023566C">
            <w:r>
              <w:rPr>
                <w:rFonts w:hint="eastAsia"/>
              </w:rPr>
              <w:t>图表类型</w:t>
            </w:r>
          </w:p>
        </w:tc>
        <w:tc>
          <w:tcPr>
            <w:tcW w:w="1380" w:type="dxa"/>
          </w:tcPr>
          <w:p w:rsidR="0023566C" w:rsidRDefault="0023566C" w:rsidP="006F53CA"/>
        </w:tc>
        <w:tc>
          <w:tcPr>
            <w:tcW w:w="1380" w:type="dxa"/>
          </w:tcPr>
          <w:p w:rsidR="0023566C" w:rsidRDefault="0023566C" w:rsidP="006F53CA">
            <w:r>
              <w:rPr>
                <w:rFonts w:hint="eastAsia"/>
              </w:rPr>
              <w:t>参数值可选</w:t>
            </w:r>
          </w:p>
          <w:p w:rsidR="0023566C" w:rsidRDefault="0023566C" w:rsidP="006F53CA">
            <w:proofErr w:type="spellStart"/>
            <w:proofErr w:type="gramStart"/>
            <w:r>
              <w:t>xms,xmmj</w:t>
            </w:r>
            <w:proofErr w:type="gramEnd"/>
            <w:r>
              <w:t>,jszt,xmsx</w:t>
            </w:r>
            <w:proofErr w:type="spellEnd"/>
          </w:p>
        </w:tc>
        <w:tc>
          <w:tcPr>
            <w:tcW w:w="1381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23566C" w:rsidRPr="00944942" w:rsidRDefault="0023566C" w:rsidP="0023566C">
      <w:pPr>
        <w:rPr>
          <w:sz w:val="18"/>
        </w:rPr>
      </w:pPr>
      <w:r>
        <w:rPr>
          <w:rFonts w:hint="eastAsia"/>
        </w:rPr>
        <w:t>接口返回：</w:t>
      </w:r>
      <w:r>
        <w:rPr>
          <w:rFonts w:hint="eastAsia"/>
          <w:sz w:val="18"/>
        </w:rPr>
        <w:t>返回数据</w:t>
      </w:r>
      <w:r w:rsidR="008666A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1</w:t>
      </w:r>
      <w:r w:rsidR="008666A3">
        <w:rPr>
          <w:sz w:val="18"/>
        </w:rPr>
        <w:t xml:space="preserve">  </w:t>
      </w:r>
      <w:r w:rsidR="008634A5">
        <w:rPr>
          <w:rFonts w:hint="eastAsia"/>
          <w:sz w:val="18"/>
        </w:rPr>
        <w:t>请求ty</w:t>
      </w:r>
      <w:r w:rsidR="008634A5">
        <w:rPr>
          <w:sz w:val="18"/>
        </w:rPr>
        <w:t>pe=</w:t>
      </w:r>
      <w:proofErr w:type="spellStart"/>
      <w:r w:rsidR="008666A3">
        <w:rPr>
          <w:rFonts w:hint="eastAsia"/>
          <w:sz w:val="18"/>
        </w:rPr>
        <w:t>x</w:t>
      </w:r>
      <w:r w:rsidR="008666A3">
        <w:rPr>
          <w:sz w:val="18"/>
        </w:rPr>
        <w:t>ms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566C" w:rsidTr="006F53CA">
        <w:tc>
          <w:tcPr>
            <w:tcW w:w="1659" w:type="dxa"/>
          </w:tcPr>
          <w:p w:rsidR="0023566C" w:rsidRPr="00565658" w:rsidRDefault="0023566C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23566C" w:rsidRPr="00565658" w:rsidRDefault="0023566C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23566C" w:rsidTr="006F53CA">
        <w:tc>
          <w:tcPr>
            <w:tcW w:w="1659" w:type="dxa"/>
          </w:tcPr>
          <w:p w:rsidR="0023566C" w:rsidRDefault="0023566C" w:rsidP="006F53CA">
            <w:proofErr w:type="spellStart"/>
            <w:r>
              <w:rPr>
                <w:rFonts w:hint="eastAsia"/>
              </w:rPr>
              <w:t>q</w:t>
            </w:r>
            <w:r>
              <w:t>xbm</w:t>
            </w:r>
            <w:proofErr w:type="spellEnd"/>
          </w:p>
        </w:tc>
        <w:tc>
          <w:tcPr>
            <w:tcW w:w="1659" w:type="dxa"/>
          </w:tcPr>
          <w:p w:rsidR="0023566C" w:rsidRDefault="0023566C" w:rsidP="006F53CA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23566C" w:rsidRDefault="0023566C" w:rsidP="006F53CA"/>
        </w:tc>
        <w:tc>
          <w:tcPr>
            <w:tcW w:w="1659" w:type="dxa"/>
          </w:tcPr>
          <w:p w:rsidR="0023566C" w:rsidRDefault="0023566C" w:rsidP="006F53CA"/>
        </w:tc>
        <w:tc>
          <w:tcPr>
            <w:tcW w:w="1660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  <w:tr w:rsidR="0023566C" w:rsidTr="006F53CA">
        <w:tc>
          <w:tcPr>
            <w:tcW w:w="1659" w:type="dxa"/>
          </w:tcPr>
          <w:p w:rsidR="0023566C" w:rsidRDefault="0023566C" w:rsidP="006F53CA">
            <w:proofErr w:type="spellStart"/>
            <w:r>
              <w:t>qxmc</w:t>
            </w:r>
            <w:proofErr w:type="spellEnd"/>
          </w:p>
        </w:tc>
        <w:tc>
          <w:tcPr>
            <w:tcW w:w="1659" w:type="dxa"/>
          </w:tcPr>
          <w:p w:rsidR="0023566C" w:rsidRDefault="0023566C" w:rsidP="006F53CA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23566C" w:rsidRDefault="0023566C" w:rsidP="006F53CA"/>
        </w:tc>
        <w:tc>
          <w:tcPr>
            <w:tcW w:w="1659" w:type="dxa"/>
          </w:tcPr>
          <w:p w:rsidR="0023566C" w:rsidRDefault="0023566C" w:rsidP="006F53CA"/>
        </w:tc>
        <w:tc>
          <w:tcPr>
            <w:tcW w:w="1660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  <w:tr w:rsidR="0023566C" w:rsidTr="006F53CA">
        <w:tc>
          <w:tcPr>
            <w:tcW w:w="1659" w:type="dxa"/>
          </w:tcPr>
          <w:p w:rsidR="0023566C" w:rsidRDefault="0023566C" w:rsidP="006F53CA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23566C" w:rsidRDefault="0023566C" w:rsidP="006F53CA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23566C" w:rsidRDefault="0023566C" w:rsidP="006F53CA"/>
        </w:tc>
        <w:tc>
          <w:tcPr>
            <w:tcW w:w="1659" w:type="dxa"/>
          </w:tcPr>
          <w:p w:rsidR="0023566C" w:rsidRDefault="0023566C" w:rsidP="006F53CA"/>
        </w:tc>
        <w:tc>
          <w:tcPr>
            <w:tcW w:w="1660" w:type="dxa"/>
          </w:tcPr>
          <w:p w:rsidR="0023566C" w:rsidRDefault="0023566C" w:rsidP="006F53CA">
            <w:r>
              <w:rPr>
                <w:rFonts w:hint="eastAsia"/>
              </w:rPr>
              <w:t>N</w:t>
            </w:r>
          </w:p>
        </w:tc>
      </w:tr>
    </w:tbl>
    <w:p w:rsidR="0023566C" w:rsidRDefault="0023566C" w:rsidP="0023566C"/>
    <w:p w:rsidR="008634A5" w:rsidRPr="00944942" w:rsidRDefault="008634A5" w:rsidP="008634A5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2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sz w:val="18"/>
        </w:rPr>
        <w:t>xmmj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34A5" w:rsidTr="006F53CA">
        <w:tc>
          <w:tcPr>
            <w:tcW w:w="1659" w:type="dxa"/>
          </w:tcPr>
          <w:p w:rsidR="008634A5" w:rsidRPr="00565658" w:rsidRDefault="008634A5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8634A5" w:rsidRPr="00565658" w:rsidRDefault="008634A5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8634A5" w:rsidTr="006F53CA">
        <w:tc>
          <w:tcPr>
            <w:tcW w:w="1659" w:type="dxa"/>
          </w:tcPr>
          <w:p w:rsidR="008634A5" w:rsidRDefault="008634A5" w:rsidP="006F53CA">
            <w:proofErr w:type="spellStart"/>
            <w:r>
              <w:rPr>
                <w:rFonts w:hint="eastAsia"/>
              </w:rPr>
              <w:t>q</w:t>
            </w:r>
            <w:r>
              <w:t>xbm</w:t>
            </w:r>
            <w:proofErr w:type="spellEnd"/>
          </w:p>
        </w:tc>
        <w:tc>
          <w:tcPr>
            <w:tcW w:w="1659" w:type="dxa"/>
          </w:tcPr>
          <w:p w:rsidR="008634A5" w:rsidRDefault="008634A5" w:rsidP="006F53CA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8634A5" w:rsidRDefault="008634A5" w:rsidP="006F53CA"/>
        </w:tc>
        <w:tc>
          <w:tcPr>
            <w:tcW w:w="1659" w:type="dxa"/>
          </w:tcPr>
          <w:p w:rsidR="008634A5" w:rsidRDefault="008634A5" w:rsidP="006F53CA"/>
        </w:tc>
        <w:tc>
          <w:tcPr>
            <w:tcW w:w="1660" w:type="dxa"/>
          </w:tcPr>
          <w:p w:rsidR="008634A5" w:rsidRDefault="008634A5" w:rsidP="006F53CA">
            <w:r>
              <w:rPr>
                <w:rFonts w:hint="eastAsia"/>
              </w:rPr>
              <w:t>N</w:t>
            </w:r>
          </w:p>
        </w:tc>
      </w:tr>
      <w:tr w:rsidR="008634A5" w:rsidTr="006F53CA">
        <w:tc>
          <w:tcPr>
            <w:tcW w:w="1659" w:type="dxa"/>
          </w:tcPr>
          <w:p w:rsidR="008634A5" w:rsidRDefault="008634A5" w:rsidP="006F53CA">
            <w:proofErr w:type="spellStart"/>
            <w:r>
              <w:t>qxmc</w:t>
            </w:r>
            <w:proofErr w:type="spellEnd"/>
          </w:p>
        </w:tc>
        <w:tc>
          <w:tcPr>
            <w:tcW w:w="1659" w:type="dxa"/>
          </w:tcPr>
          <w:p w:rsidR="008634A5" w:rsidRDefault="008634A5" w:rsidP="006F53CA">
            <w:r>
              <w:rPr>
                <w:rFonts w:hint="eastAsia"/>
              </w:rPr>
              <w:t>区县名称</w:t>
            </w:r>
          </w:p>
        </w:tc>
        <w:tc>
          <w:tcPr>
            <w:tcW w:w="1659" w:type="dxa"/>
          </w:tcPr>
          <w:p w:rsidR="008634A5" w:rsidRDefault="008634A5" w:rsidP="006F53CA"/>
        </w:tc>
        <w:tc>
          <w:tcPr>
            <w:tcW w:w="1659" w:type="dxa"/>
          </w:tcPr>
          <w:p w:rsidR="008634A5" w:rsidRDefault="008634A5" w:rsidP="006F53CA"/>
        </w:tc>
        <w:tc>
          <w:tcPr>
            <w:tcW w:w="1660" w:type="dxa"/>
          </w:tcPr>
          <w:p w:rsidR="008634A5" w:rsidRDefault="008634A5" w:rsidP="006F53CA">
            <w:r>
              <w:rPr>
                <w:rFonts w:hint="eastAsia"/>
              </w:rPr>
              <w:t>N</w:t>
            </w:r>
          </w:p>
        </w:tc>
      </w:tr>
      <w:tr w:rsidR="008634A5" w:rsidTr="006F53CA">
        <w:tc>
          <w:tcPr>
            <w:tcW w:w="1659" w:type="dxa"/>
          </w:tcPr>
          <w:p w:rsidR="008634A5" w:rsidRDefault="00E6240B" w:rsidP="006F53CA">
            <w:proofErr w:type="spellStart"/>
            <w:r>
              <w:t>xmmj</w:t>
            </w:r>
            <w:proofErr w:type="spellEnd"/>
          </w:p>
        </w:tc>
        <w:tc>
          <w:tcPr>
            <w:tcW w:w="1659" w:type="dxa"/>
          </w:tcPr>
          <w:p w:rsidR="008634A5" w:rsidRDefault="00E6240B" w:rsidP="006F53CA">
            <w:r>
              <w:rPr>
                <w:rFonts w:hint="eastAsia"/>
              </w:rPr>
              <w:t>项目面积</w:t>
            </w:r>
          </w:p>
        </w:tc>
        <w:tc>
          <w:tcPr>
            <w:tcW w:w="1659" w:type="dxa"/>
          </w:tcPr>
          <w:p w:rsidR="008634A5" w:rsidRDefault="008634A5" w:rsidP="006F53CA"/>
        </w:tc>
        <w:tc>
          <w:tcPr>
            <w:tcW w:w="1659" w:type="dxa"/>
          </w:tcPr>
          <w:p w:rsidR="008634A5" w:rsidRDefault="008634A5" w:rsidP="006F53CA"/>
        </w:tc>
        <w:tc>
          <w:tcPr>
            <w:tcW w:w="1660" w:type="dxa"/>
          </w:tcPr>
          <w:p w:rsidR="008634A5" w:rsidRDefault="008634A5" w:rsidP="006F53CA">
            <w:r>
              <w:rPr>
                <w:rFonts w:hint="eastAsia"/>
              </w:rPr>
              <w:t>N</w:t>
            </w:r>
          </w:p>
        </w:tc>
      </w:tr>
    </w:tbl>
    <w:p w:rsidR="008634A5" w:rsidRDefault="008634A5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3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rFonts w:hint="eastAsia"/>
          <w:sz w:val="18"/>
        </w:rPr>
        <w:t>js</w:t>
      </w:r>
      <w:r>
        <w:rPr>
          <w:sz w:val="18"/>
        </w:rPr>
        <w:t>zt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6F53CA">
        <w:tc>
          <w:tcPr>
            <w:tcW w:w="1659" w:type="dxa"/>
          </w:tcPr>
          <w:p w:rsidR="00E6240B" w:rsidRPr="00565658" w:rsidRDefault="00E6240B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rPr>
                <w:rFonts w:hint="eastAsia"/>
              </w:rPr>
              <w:t>j</w:t>
            </w:r>
            <w:r>
              <w:t>szt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建设状态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</w:tbl>
    <w:p w:rsidR="00E6240B" w:rsidRDefault="00E6240B" w:rsidP="0023566C"/>
    <w:p w:rsidR="00E6240B" w:rsidRPr="00944942" w:rsidRDefault="00E6240B" w:rsidP="00E6240B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4  </w:t>
      </w:r>
      <w:r>
        <w:rPr>
          <w:rFonts w:hint="eastAsia"/>
          <w:sz w:val="18"/>
        </w:rPr>
        <w:t>请求ty</w:t>
      </w:r>
      <w:r>
        <w:rPr>
          <w:sz w:val="18"/>
        </w:rPr>
        <w:t>pe=</w:t>
      </w:r>
      <w:proofErr w:type="spellStart"/>
      <w:r>
        <w:rPr>
          <w:rFonts w:hint="eastAsia"/>
          <w:sz w:val="18"/>
        </w:rPr>
        <w:t>x</w:t>
      </w:r>
      <w:r>
        <w:rPr>
          <w:sz w:val="18"/>
        </w:rPr>
        <w:t>ms</w:t>
      </w:r>
      <w:r>
        <w:rPr>
          <w:rFonts w:hint="eastAsia"/>
          <w:sz w:val="18"/>
        </w:rPr>
        <w:t>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40B" w:rsidTr="006F53CA">
        <w:tc>
          <w:tcPr>
            <w:tcW w:w="1659" w:type="dxa"/>
          </w:tcPr>
          <w:p w:rsidR="00E6240B" w:rsidRPr="00565658" w:rsidRDefault="00E6240B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E6240B" w:rsidRPr="00565658" w:rsidRDefault="00E6240B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t>xmsx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项目属性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  <w:tr w:rsidR="00E6240B" w:rsidTr="006F53CA">
        <w:tc>
          <w:tcPr>
            <w:tcW w:w="1659" w:type="dxa"/>
          </w:tcPr>
          <w:p w:rsidR="00E6240B" w:rsidRDefault="00E6240B" w:rsidP="006F53CA">
            <w:proofErr w:type="spellStart"/>
            <w:r>
              <w:t>xms</w:t>
            </w:r>
            <w:proofErr w:type="spellEnd"/>
          </w:p>
        </w:tc>
        <w:tc>
          <w:tcPr>
            <w:tcW w:w="1659" w:type="dxa"/>
          </w:tcPr>
          <w:p w:rsidR="00E6240B" w:rsidRDefault="00E6240B" w:rsidP="006F53CA">
            <w:r>
              <w:rPr>
                <w:rFonts w:hint="eastAsia"/>
              </w:rPr>
              <w:t>项目数</w:t>
            </w:r>
          </w:p>
        </w:tc>
        <w:tc>
          <w:tcPr>
            <w:tcW w:w="1659" w:type="dxa"/>
          </w:tcPr>
          <w:p w:rsidR="00E6240B" w:rsidRDefault="00E6240B" w:rsidP="006F53CA"/>
        </w:tc>
        <w:tc>
          <w:tcPr>
            <w:tcW w:w="1659" w:type="dxa"/>
          </w:tcPr>
          <w:p w:rsidR="00E6240B" w:rsidRDefault="00E6240B" w:rsidP="006F53CA"/>
        </w:tc>
        <w:tc>
          <w:tcPr>
            <w:tcW w:w="1660" w:type="dxa"/>
          </w:tcPr>
          <w:p w:rsidR="00E6240B" w:rsidRDefault="00E6240B" w:rsidP="006F53CA">
            <w:r>
              <w:rPr>
                <w:rFonts w:hint="eastAsia"/>
              </w:rPr>
              <w:t>N</w:t>
            </w:r>
          </w:p>
        </w:tc>
      </w:tr>
    </w:tbl>
    <w:p w:rsidR="00E6240B" w:rsidRDefault="00A77AB3" w:rsidP="00A77AB3">
      <w:pPr>
        <w:pStyle w:val="2"/>
      </w:pPr>
      <w:r>
        <w:rPr>
          <w:rFonts w:hint="eastAsia"/>
        </w:rPr>
        <w:t>项目开发情况接口</w:t>
      </w:r>
    </w:p>
    <w:p w:rsidR="00E52CEB" w:rsidRPr="005711C4" w:rsidRDefault="00E52CEB" w:rsidP="00E52CEB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http://120.26.169.89:8088/manager/ajax.html?</w:t>
      </w:r>
      <w:r>
        <w:t xml:space="preserve"> </w:t>
      </w:r>
      <w:proofErr w:type="spellStart"/>
      <w:r>
        <w:t>lvxm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X</w:t>
      </w:r>
      <w:r w:rsidR="000E4D04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m</w:t>
      </w:r>
      <w:r w:rsidR="000E4D04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kfqk</w:t>
      </w:r>
      <w:proofErr w:type="spellEnd"/>
    </w:p>
    <w:p w:rsidR="00E52CEB" w:rsidRDefault="00E52CEB" w:rsidP="00A77AB3"/>
    <w:p w:rsidR="00A77AB3" w:rsidRDefault="00A77AB3" w:rsidP="00A77AB3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1334"/>
        <w:gridCol w:w="1380"/>
        <w:gridCol w:w="1380"/>
        <w:gridCol w:w="1380"/>
        <w:gridCol w:w="1381"/>
      </w:tblGrid>
      <w:tr w:rsidR="00A77AB3" w:rsidTr="006F53CA">
        <w:tc>
          <w:tcPr>
            <w:tcW w:w="1441" w:type="dxa"/>
          </w:tcPr>
          <w:p w:rsidR="00A77AB3" w:rsidRPr="00944942" w:rsidRDefault="00A77AB3" w:rsidP="006F53CA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A77AB3" w:rsidRPr="00944942" w:rsidRDefault="00A77AB3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6F53CA">
        <w:tc>
          <w:tcPr>
            <w:tcW w:w="1441" w:type="dxa"/>
          </w:tcPr>
          <w:p w:rsidR="00A77AB3" w:rsidRDefault="00A77AB3" w:rsidP="006F53CA"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r>
              <w:t>mc</w:t>
            </w:r>
            <w:proofErr w:type="spellEnd"/>
          </w:p>
        </w:tc>
        <w:tc>
          <w:tcPr>
            <w:tcW w:w="1334" w:type="dxa"/>
          </w:tcPr>
          <w:p w:rsidR="00A77AB3" w:rsidRDefault="00A77AB3" w:rsidP="006F53CA"/>
        </w:tc>
        <w:tc>
          <w:tcPr>
            <w:tcW w:w="1380" w:type="dxa"/>
          </w:tcPr>
          <w:p w:rsidR="00A77AB3" w:rsidRDefault="00A77AB3" w:rsidP="006F53CA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A77AB3" w:rsidRDefault="00A77AB3" w:rsidP="006F53CA"/>
        </w:tc>
        <w:tc>
          <w:tcPr>
            <w:tcW w:w="1380" w:type="dxa"/>
          </w:tcPr>
          <w:p w:rsidR="00A77AB3" w:rsidRDefault="00A77AB3" w:rsidP="006F53CA"/>
        </w:tc>
        <w:tc>
          <w:tcPr>
            <w:tcW w:w="1381" w:type="dxa"/>
          </w:tcPr>
          <w:p w:rsidR="00A77AB3" w:rsidRDefault="00A77AB3" w:rsidP="006F53CA">
            <w:r>
              <w:t>Y</w:t>
            </w:r>
          </w:p>
        </w:tc>
      </w:tr>
      <w:tr w:rsidR="00C06708" w:rsidTr="006F53CA">
        <w:tc>
          <w:tcPr>
            <w:tcW w:w="1441" w:type="dxa"/>
          </w:tcPr>
          <w:p w:rsidR="00C06708" w:rsidRDefault="00C06708" w:rsidP="006F53CA">
            <w:proofErr w:type="spellStart"/>
            <w:r>
              <w:t>pagenum</w:t>
            </w:r>
            <w:proofErr w:type="spellEnd"/>
          </w:p>
        </w:tc>
        <w:tc>
          <w:tcPr>
            <w:tcW w:w="1334" w:type="dxa"/>
          </w:tcPr>
          <w:p w:rsidR="00C06708" w:rsidRDefault="00C06708" w:rsidP="006F53CA"/>
        </w:tc>
        <w:tc>
          <w:tcPr>
            <w:tcW w:w="1380" w:type="dxa"/>
          </w:tcPr>
          <w:p w:rsidR="00C06708" w:rsidRDefault="00C06708" w:rsidP="006F53CA">
            <w:r>
              <w:rPr>
                <w:rFonts w:hint="eastAsia"/>
              </w:rPr>
              <w:t>页码</w:t>
            </w:r>
          </w:p>
        </w:tc>
        <w:tc>
          <w:tcPr>
            <w:tcW w:w="1380" w:type="dxa"/>
          </w:tcPr>
          <w:p w:rsidR="00C06708" w:rsidRDefault="00C06708" w:rsidP="006F53CA"/>
        </w:tc>
        <w:tc>
          <w:tcPr>
            <w:tcW w:w="1380" w:type="dxa"/>
          </w:tcPr>
          <w:p w:rsidR="00C06708" w:rsidRDefault="00C06708" w:rsidP="006F53CA"/>
        </w:tc>
        <w:tc>
          <w:tcPr>
            <w:tcW w:w="1381" w:type="dxa"/>
          </w:tcPr>
          <w:p w:rsidR="00C06708" w:rsidRDefault="00C06708" w:rsidP="006F53CA">
            <w:r>
              <w:t>Y</w:t>
            </w:r>
          </w:p>
        </w:tc>
      </w:tr>
      <w:tr w:rsidR="005A2423" w:rsidTr="006F53CA">
        <w:tc>
          <w:tcPr>
            <w:tcW w:w="1441" w:type="dxa"/>
          </w:tcPr>
          <w:p w:rsidR="005A2423" w:rsidRDefault="005A2423" w:rsidP="006F53CA">
            <w:proofErr w:type="spellStart"/>
            <w:r>
              <w:rPr>
                <w:rFonts w:hint="eastAsia"/>
              </w:rPr>
              <w:t>pa</w:t>
            </w:r>
            <w:r>
              <w:t>gesize</w:t>
            </w:r>
            <w:proofErr w:type="spellEnd"/>
          </w:p>
        </w:tc>
        <w:tc>
          <w:tcPr>
            <w:tcW w:w="1334" w:type="dxa"/>
          </w:tcPr>
          <w:p w:rsidR="005A2423" w:rsidRDefault="005A2423" w:rsidP="006F53CA"/>
        </w:tc>
        <w:tc>
          <w:tcPr>
            <w:tcW w:w="1380" w:type="dxa"/>
          </w:tcPr>
          <w:p w:rsidR="005A2423" w:rsidRDefault="005A2423" w:rsidP="006F53CA">
            <w:r>
              <w:rPr>
                <w:rFonts w:hint="eastAsia"/>
              </w:rPr>
              <w:t>每页显示</w:t>
            </w:r>
            <w:r w:rsidR="000D261B">
              <w:rPr>
                <w:rFonts w:hint="eastAsia"/>
              </w:rPr>
              <w:t>条数</w:t>
            </w:r>
          </w:p>
        </w:tc>
        <w:tc>
          <w:tcPr>
            <w:tcW w:w="1380" w:type="dxa"/>
          </w:tcPr>
          <w:p w:rsidR="005A2423" w:rsidRDefault="005A2423" w:rsidP="006F53CA"/>
        </w:tc>
        <w:tc>
          <w:tcPr>
            <w:tcW w:w="1380" w:type="dxa"/>
          </w:tcPr>
          <w:p w:rsidR="005A2423" w:rsidRDefault="005A2423" w:rsidP="006F53CA"/>
        </w:tc>
        <w:tc>
          <w:tcPr>
            <w:tcW w:w="1381" w:type="dxa"/>
          </w:tcPr>
          <w:p w:rsidR="005A2423" w:rsidRDefault="005A2423" w:rsidP="006F53CA">
            <w:r>
              <w:rPr>
                <w:rFonts w:hint="eastAsia"/>
              </w:rPr>
              <w:t>Y</w:t>
            </w:r>
          </w:p>
        </w:tc>
      </w:tr>
    </w:tbl>
    <w:p w:rsidR="00A77AB3" w:rsidRDefault="00A77AB3" w:rsidP="00A77AB3"/>
    <w:p w:rsidR="00A77AB3" w:rsidRPr="00944942" w:rsidRDefault="00A77AB3" w:rsidP="00A77AB3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7AB3" w:rsidTr="006F53CA">
        <w:tc>
          <w:tcPr>
            <w:tcW w:w="1659" w:type="dxa"/>
          </w:tcPr>
          <w:p w:rsidR="00A77AB3" w:rsidRPr="00565658" w:rsidRDefault="00A77AB3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A77AB3" w:rsidRPr="00565658" w:rsidRDefault="00A77AB3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3E5DC0" w:rsidTr="006F53CA">
        <w:tc>
          <w:tcPr>
            <w:tcW w:w="1659" w:type="dxa"/>
          </w:tcPr>
          <w:p w:rsidR="003E5DC0" w:rsidRDefault="003E5DC0" w:rsidP="006F53CA">
            <w:proofErr w:type="spellStart"/>
            <w:r>
              <w:rPr>
                <w:rFonts w:hint="eastAsia"/>
              </w:rPr>
              <w:t>x</w:t>
            </w:r>
            <w:r>
              <w:t>mid</w:t>
            </w:r>
            <w:proofErr w:type="spellEnd"/>
          </w:p>
        </w:tc>
        <w:tc>
          <w:tcPr>
            <w:tcW w:w="1659" w:type="dxa"/>
          </w:tcPr>
          <w:p w:rsidR="003E5DC0" w:rsidRDefault="003E5DC0" w:rsidP="006F53CA"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3E5DC0" w:rsidRDefault="003E5DC0" w:rsidP="006F53CA"/>
        </w:tc>
        <w:tc>
          <w:tcPr>
            <w:tcW w:w="1659" w:type="dxa"/>
          </w:tcPr>
          <w:p w:rsidR="003E5DC0" w:rsidRDefault="003E5DC0" w:rsidP="006F53CA"/>
        </w:tc>
        <w:tc>
          <w:tcPr>
            <w:tcW w:w="1660" w:type="dxa"/>
          </w:tcPr>
          <w:p w:rsidR="003E5DC0" w:rsidRDefault="003E5DC0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t>rq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t>xm</w:t>
            </w:r>
            <w:r>
              <w:rPr>
                <w:rFonts w:hint="eastAsia"/>
              </w:rPr>
              <w:t>m</w:t>
            </w:r>
            <w:r>
              <w:t>c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项目名称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rPr>
                <w:rFonts w:hint="eastAsia"/>
              </w:rPr>
              <w:t>j</w:t>
            </w:r>
            <w:r>
              <w:t>sjd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建设阶段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rPr>
                <w:rFonts w:hint="eastAsia"/>
              </w:rPr>
              <w:t>x</w:t>
            </w:r>
            <w:r>
              <w:t>ct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现场图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格式</w:t>
            </w:r>
            <w:r>
              <w:t>:url</w:t>
            </w:r>
            <w:proofErr w:type="gramStart"/>
            <w:r>
              <w:t>1,url</w:t>
            </w:r>
            <w:proofErr w:type="gramEnd"/>
            <w:r>
              <w:t>2</w:t>
            </w:r>
          </w:p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roofErr w:type="spellStart"/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tpsl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图片数量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  <w:tr w:rsidR="00A77AB3" w:rsidTr="006F53CA">
        <w:tc>
          <w:tcPr>
            <w:tcW w:w="1659" w:type="dxa"/>
          </w:tcPr>
          <w:p w:rsidR="00A77AB3" w:rsidRDefault="00A77AB3" w:rsidP="006F53CA">
            <w:pP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914BC9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/>
        </w:tc>
      </w:tr>
      <w:tr w:rsidR="00A77AB3" w:rsidTr="006F53CA">
        <w:tc>
          <w:tcPr>
            <w:tcW w:w="1659" w:type="dxa"/>
          </w:tcPr>
          <w:p w:rsidR="00A77AB3" w:rsidRPr="00914BC9" w:rsidRDefault="00A77AB3" w:rsidP="006F53CA">
            <w:pP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  <w:proofErr w:type="spellEnd"/>
          </w:p>
        </w:tc>
        <w:tc>
          <w:tcPr>
            <w:tcW w:w="1659" w:type="dxa"/>
          </w:tcPr>
          <w:p w:rsidR="00A77AB3" w:rsidRDefault="00A77AB3" w:rsidP="006F53CA">
            <w:r>
              <w:rPr>
                <w:rFonts w:hint="eastAsia"/>
              </w:rPr>
              <w:t>填报人</w:t>
            </w:r>
          </w:p>
        </w:tc>
        <w:tc>
          <w:tcPr>
            <w:tcW w:w="1659" w:type="dxa"/>
          </w:tcPr>
          <w:p w:rsidR="00A77AB3" w:rsidRDefault="00A77AB3" w:rsidP="006F53CA"/>
        </w:tc>
        <w:tc>
          <w:tcPr>
            <w:tcW w:w="1659" w:type="dxa"/>
          </w:tcPr>
          <w:p w:rsidR="00A77AB3" w:rsidRDefault="00A77AB3" w:rsidP="006F53CA"/>
        </w:tc>
        <w:tc>
          <w:tcPr>
            <w:tcW w:w="1660" w:type="dxa"/>
          </w:tcPr>
          <w:p w:rsidR="00A77AB3" w:rsidRDefault="00A77AB3" w:rsidP="006F53CA">
            <w:r>
              <w:rPr>
                <w:rFonts w:hint="eastAsia"/>
              </w:rPr>
              <w:t>N</w:t>
            </w:r>
          </w:p>
        </w:tc>
      </w:tr>
    </w:tbl>
    <w:p w:rsidR="00A77AB3" w:rsidRDefault="00A77AB3" w:rsidP="00A77AB3"/>
    <w:p w:rsidR="00CD1FAF" w:rsidRDefault="00CD1FAF" w:rsidP="003D2A5F">
      <w:pPr>
        <w:pStyle w:val="2"/>
      </w:pPr>
      <w:r>
        <w:rPr>
          <w:rFonts w:hint="eastAsia"/>
        </w:rPr>
        <w:t>项目详情</w:t>
      </w:r>
    </w:p>
    <w:p w:rsidR="00460305" w:rsidRPr="005711C4" w:rsidRDefault="00460305" w:rsidP="00460305">
      <w:r>
        <w:rPr>
          <w:rFonts w:hint="eastAsia"/>
        </w:rPr>
        <w:t>请求U</w:t>
      </w:r>
      <w:r>
        <w:t>rl:</w:t>
      </w:r>
      <w:r w:rsidRPr="0023566C">
        <w:t xml:space="preserve"> </w:t>
      </w:r>
      <w:r w:rsidRPr="005711C4">
        <w:t>http://120.26.169.89:8088</w:t>
      </w:r>
      <w:r w:rsidRPr="00460305">
        <w:t xml:space="preserve"> /manager/ajaxWb.html?ajax=xmDetail</w:t>
      </w:r>
    </w:p>
    <w:p w:rsidR="00460305" w:rsidRPr="00460305" w:rsidRDefault="00460305" w:rsidP="00460305"/>
    <w:p w:rsidR="003D2A5F" w:rsidRDefault="003D2A5F" w:rsidP="003D2A5F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1"/>
        <w:gridCol w:w="1334"/>
        <w:gridCol w:w="1380"/>
        <w:gridCol w:w="1380"/>
        <w:gridCol w:w="1380"/>
        <w:gridCol w:w="1381"/>
      </w:tblGrid>
      <w:tr w:rsidR="003D2A5F" w:rsidTr="003D2A5F">
        <w:tc>
          <w:tcPr>
            <w:tcW w:w="1441" w:type="dxa"/>
          </w:tcPr>
          <w:p w:rsidR="003D2A5F" w:rsidRPr="00944942" w:rsidRDefault="003D2A5F" w:rsidP="006F53CA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34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</w:p>
        </w:tc>
        <w:tc>
          <w:tcPr>
            <w:tcW w:w="1380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380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380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81" w:type="dxa"/>
          </w:tcPr>
          <w:p w:rsidR="003D2A5F" w:rsidRPr="00944942" w:rsidRDefault="003D2A5F" w:rsidP="006F53CA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3D2A5F" w:rsidTr="003D2A5F">
        <w:tc>
          <w:tcPr>
            <w:tcW w:w="1441" w:type="dxa"/>
          </w:tcPr>
          <w:p w:rsidR="003D2A5F" w:rsidRDefault="003D2A5F" w:rsidP="006F53CA"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r>
              <w:t>mc</w:t>
            </w:r>
            <w:proofErr w:type="spellEnd"/>
          </w:p>
        </w:tc>
        <w:tc>
          <w:tcPr>
            <w:tcW w:w="1334" w:type="dxa"/>
          </w:tcPr>
          <w:p w:rsidR="003D2A5F" w:rsidRDefault="003D2A5F" w:rsidP="006F53CA"/>
        </w:tc>
        <w:tc>
          <w:tcPr>
            <w:tcW w:w="1380" w:type="dxa"/>
          </w:tcPr>
          <w:p w:rsidR="003D2A5F" w:rsidRDefault="003D2A5F" w:rsidP="006F53CA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3D2A5F" w:rsidRDefault="003D2A5F" w:rsidP="006F53CA"/>
        </w:tc>
        <w:tc>
          <w:tcPr>
            <w:tcW w:w="1380" w:type="dxa"/>
          </w:tcPr>
          <w:p w:rsidR="003D2A5F" w:rsidRDefault="003D2A5F" w:rsidP="006F53CA"/>
        </w:tc>
        <w:tc>
          <w:tcPr>
            <w:tcW w:w="1381" w:type="dxa"/>
          </w:tcPr>
          <w:p w:rsidR="003D2A5F" w:rsidRDefault="003D2A5F" w:rsidP="006F53CA"/>
        </w:tc>
      </w:tr>
    </w:tbl>
    <w:p w:rsidR="003D2A5F" w:rsidRDefault="003D2A5F" w:rsidP="003D2A5F"/>
    <w:p w:rsidR="003D2A5F" w:rsidRPr="00944942" w:rsidRDefault="003D2A5F" w:rsidP="003D2A5F">
      <w:pPr>
        <w:rPr>
          <w:sz w:val="18"/>
        </w:rPr>
      </w:pPr>
      <w:r>
        <w:rPr>
          <w:rFonts w:hint="eastAsia"/>
          <w:sz w:val="18"/>
        </w:rPr>
        <w:t xml:space="preserve">返回数据 </w:t>
      </w:r>
      <w:r>
        <w:rPr>
          <w:sz w:val="1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2A5F" w:rsidTr="006B1F60">
        <w:tc>
          <w:tcPr>
            <w:tcW w:w="1659" w:type="dxa"/>
          </w:tcPr>
          <w:p w:rsidR="003D2A5F" w:rsidRPr="00565658" w:rsidRDefault="003D2A5F" w:rsidP="006F53CA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3D2A5F" w:rsidRPr="00565658" w:rsidRDefault="003D2A5F" w:rsidP="006F53CA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>
              <w:rPr>
                <w:rFonts w:hint="eastAsia"/>
              </w:rPr>
              <w:t>x</w:t>
            </w:r>
            <w:r>
              <w:t>mm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项目名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>
              <w:rPr>
                <w:rFonts w:hint="eastAsia"/>
              </w:rPr>
              <w:t>x</w:t>
            </w:r>
            <w:r w:rsidR="003D2A5F">
              <w:t>m</w:t>
            </w:r>
            <w:r>
              <w:rPr>
                <w:rFonts w:hint="eastAsia"/>
              </w:rPr>
              <w:t>dz</w:t>
            </w:r>
            <w:proofErr w:type="spellEnd"/>
          </w:p>
        </w:tc>
        <w:tc>
          <w:tcPr>
            <w:tcW w:w="1659" w:type="dxa"/>
          </w:tcPr>
          <w:p w:rsidR="003D2A5F" w:rsidRDefault="003D2A5F" w:rsidP="006F53CA">
            <w:r>
              <w:rPr>
                <w:rFonts w:hint="eastAsia"/>
              </w:rPr>
              <w:t>项目</w:t>
            </w:r>
            <w:r w:rsidR="006B1F60"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rPr>
                <w:rFonts w:hint="eastAsia"/>
              </w:rPr>
              <w:t>x</w:t>
            </w:r>
            <w:r w:rsidRPr="006B1F60">
              <w:t>mgk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项目概况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szfw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四至范围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xmsx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项目属性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xmlx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项目类型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>
            <w:r>
              <w:rPr>
                <w:rFonts w:hint="eastAsia"/>
              </w:rPr>
              <w:t>格式</w:t>
            </w:r>
            <w:r>
              <w:t>:url</w:t>
            </w:r>
            <w:proofErr w:type="gramStart"/>
            <w:r>
              <w:t>1,url</w:t>
            </w:r>
            <w:proofErr w:type="gramEnd"/>
            <w:r>
              <w:t>2</w:t>
            </w:r>
          </w:p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Default="006B1F60" w:rsidP="006F53CA">
            <w:proofErr w:type="spellStart"/>
            <w:r w:rsidRPr="006B1F60">
              <w:t>xmxz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项目性质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3D2A5F" w:rsidTr="006B1F60">
        <w:tc>
          <w:tcPr>
            <w:tcW w:w="1659" w:type="dxa"/>
          </w:tcPr>
          <w:p w:rsidR="003D2A5F" w:rsidRPr="006B1F60" w:rsidRDefault="006B1F60" w:rsidP="006F53CA">
            <w:proofErr w:type="spellStart"/>
            <w:r w:rsidRPr="006B1F60">
              <w:t>ztz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总投资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/>
        </w:tc>
      </w:tr>
      <w:tr w:rsidR="003D2A5F" w:rsidTr="006B1F60">
        <w:tc>
          <w:tcPr>
            <w:tcW w:w="1659" w:type="dxa"/>
          </w:tcPr>
          <w:p w:rsidR="003D2A5F" w:rsidRPr="006B1F60" w:rsidRDefault="006B1F60" w:rsidP="006F53CA">
            <w:proofErr w:type="spellStart"/>
            <w:r w:rsidRPr="006B1F60">
              <w:t>xmyt</w:t>
            </w:r>
            <w:proofErr w:type="spellEnd"/>
          </w:p>
        </w:tc>
        <w:tc>
          <w:tcPr>
            <w:tcW w:w="1659" w:type="dxa"/>
          </w:tcPr>
          <w:p w:rsidR="003D2A5F" w:rsidRDefault="006B1F60" w:rsidP="006F53CA">
            <w:r>
              <w:rPr>
                <w:rFonts w:hint="eastAsia"/>
              </w:rPr>
              <w:t>项目业态</w:t>
            </w:r>
          </w:p>
        </w:tc>
        <w:tc>
          <w:tcPr>
            <w:tcW w:w="1659" w:type="dxa"/>
          </w:tcPr>
          <w:p w:rsidR="003D2A5F" w:rsidRDefault="003D2A5F" w:rsidP="006F53CA"/>
        </w:tc>
        <w:tc>
          <w:tcPr>
            <w:tcW w:w="1659" w:type="dxa"/>
          </w:tcPr>
          <w:p w:rsidR="003D2A5F" w:rsidRDefault="003D2A5F" w:rsidP="006F53CA"/>
        </w:tc>
        <w:tc>
          <w:tcPr>
            <w:tcW w:w="1660" w:type="dxa"/>
          </w:tcPr>
          <w:p w:rsidR="003D2A5F" w:rsidRDefault="003D2A5F" w:rsidP="006F53CA">
            <w:r>
              <w:rPr>
                <w:rFonts w:hint="eastAsia"/>
              </w:rPr>
              <w:t>N</w:t>
            </w:r>
          </w:p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ghyd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规划用地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zdxmxzjwh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重点项目性质及文号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kgsj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开工时间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jszq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建设周期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sjljtz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时间投资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xmzgdw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项目管理单位名称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xmfzrdh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联系人电话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xmfzr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联系人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tzdwmc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投资单位名称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tzxz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性质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tzbl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投资比例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bz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  <w:tr w:rsidR="006B1F60" w:rsidTr="006B1F60">
        <w:tc>
          <w:tcPr>
            <w:tcW w:w="1659" w:type="dxa"/>
          </w:tcPr>
          <w:p w:rsidR="006B1F60" w:rsidRPr="006B1F60" w:rsidRDefault="006B1F60" w:rsidP="006F53CA">
            <w:proofErr w:type="spellStart"/>
            <w:r w:rsidRPr="006B1F60">
              <w:t>tzdwqk</w:t>
            </w:r>
            <w:proofErr w:type="spellEnd"/>
          </w:p>
        </w:tc>
        <w:tc>
          <w:tcPr>
            <w:tcW w:w="1659" w:type="dxa"/>
          </w:tcPr>
          <w:p w:rsidR="006B1F60" w:rsidRDefault="006B1F60" w:rsidP="006F53CA">
            <w:r>
              <w:rPr>
                <w:rFonts w:hint="eastAsia"/>
              </w:rPr>
              <w:t>资金到位</w:t>
            </w:r>
            <w:r w:rsidR="00460305">
              <w:rPr>
                <w:rFonts w:hint="eastAsia"/>
              </w:rPr>
              <w:t>情况</w:t>
            </w:r>
          </w:p>
        </w:tc>
        <w:tc>
          <w:tcPr>
            <w:tcW w:w="1659" w:type="dxa"/>
          </w:tcPr>
          <w:p w:rsidR="006B1F60" w:rsidRDefault="006B1F60" w:rsidP="006F53CA"/>
        </w:tc>
        <w:tc>
          <w:tcPr>
            <w:tcW w:w="1659" w:type="dxa"/>
          </w:tcPr>
          <w:p w:rsidR="006B1F60" w:rsidRDefault="006B1F60" w:rsidP="006F53CA"/>
        </w:tc>
        <w:tc>
          <w:tcPr>
            <w:tcW w:w="1660" w:type="dxa"/>
          </w:tcPr>
          <w:p w:rsidR="006B1F60" w:rsidRDefault="006B1F60" w:rsidP="006F53CA"/>
        </w:tc>
      </w:tr>
    </w:tbl>
    <w:p w:rsidR="003D2A5F" w:rsidRPr="003D2A5F" w:rsidRDefault="003D2A5F" w:rsidP="003D2A5F"/>
    <w:sectPr w:rsidR="003D2A5F" w:rsidRPr="003D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8D0" w:rsidRDefault="00F018D0" w:rsidP="00422E65">
      <w:r>
        <w:separator/>
      </w:r>
    </w:p>
  </w:endnote>
  <w:endnote w:type="continuationSeparator" w:id="0">
    <w:p w:rsidR="00F018D0" w:rsidRDefault="00F018D0" w:rsidP="0042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8D0" w:rsidRDefault="00F018D0" w:rsidP="00422E65">
      <w:r>
        <w:separator/>
      </w:r>
    </w:p>
  </w:footnote>
  <w:footnote w:type="continuationSeparator" w:id="0">
    <w:p w:rsidR="00F018D0" w:rsidRDefault="00F018D0" w:rsidP="0042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76E1C"/>
    <w:multiLevelType w:val="hybridMultilevel"/>
    <w:tmpl w:val="8E967668"/>
    <w:lvl w:ilvl="0" w:tplc="F65A85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F6D3B"/>
    <w:multiLevelType w:val="multilevel"/>
    <w:tmpl w:val="3C66910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5D2"/>
    <w:rsid w:val="00023951"/>
    <w:rsid w:val="00023B5D"/>
    <w:rsid w:val="000D261B"/>
    <w:rsid w:val="000E4D04"/>
    <w:rsid w:val="001C0F45"/>
    <w:rsid w:val="001E6F00"/>
    <w:rsid w:val="0023566C"/>
    <w:rsid w:val="002C3D2B"/>
    <w:rsid w:val="002E0259"/>
    <w:rsid w:val="00306F73"/>
    <w:rsid w:val="003173E4"/>
    <w:rsid w:val="003326EB"/>
    <w:rsid w:val="00373B3F"/>
    <w:rsid w:val="003D2A5F"/>
    <w:rsid w:val="003E5DC0"/>
    <w:rsid w:val="00422E65"/>
    <w:rsid w:val="00460305"/>
    <w:rsid w:val="004725D2"/>
    <w:rsid w:val="00482597"/>
    <w:rsid w:val="005711C4"/>
    <w:rsid w:val="00592B88"/>
    <w:rsid w:val="005A1D2C"/>
    <w:rsid w:val="005A2423"/>
    <w:rsid w:val="006B1F60"/>
    <w:rsid w:val="006F53CA"/>
    <w:rsid w:val="00713041"/>
    <w:rsid w:val="0073512B"/>
    <w:rsid w:val="007B3697"/>
    <w:rsid w:val="007B4134"/>
    <w:rsid w:val="008634A5"/>
    <w:rsid w:val="00864BB1"/>
    <w:rsid w:val="008666A3"/>
    <w:rsid w:val="00944942"/>
    <w:rsid w:val="00A42143"/>
    <w:rsid w:val="00A77AB3"/>
    <w:rsid w:val="00B029C1"/>
    <w:rsid w:val="00B41C40"/>
    <w:rsid w:val="00BB1504"/>
    <w:rsid w:val="00BC44E9"/>
    <w:rsid w:val="00C06708"/>
    <w:rsid w:val="00C8470B"/>
    <w:rsid w:val="00CD1FAF"/>
    <w:rsid w:val="00D60B12"/>
    <w:rsid w:val="00DA1565"/>
    <w:rsid w:val="00DE5FE7"/>
    <w:rsid w:val="00E52CEB"/>
    <w:rsid w:val="00E6240B"/>
    <w:rsid w:val="00EE7D83"/>
    <w:rsid w:val="00F0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6F8E"/>
  <w15:chartTrackingRefBased/>
  <w15:docId w15:val="{ADEB36E6-9801-45B1-A998-9F992B18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2B"/>
    <w:pPr>
      <w:keepNext/>
      <w:keepLines/>
      <w:numPr>
        <w:numId w:val="13"/>
      </w:numPr>
      <w:spacing w:before="340" w:after="330" w:line="480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2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12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1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512B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512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2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65"/>
    <w:rPr>
      <w:sz w:val="18"/>
      <w:szCs w:val="18"/>
    </w:rPr>
  </w:style>
  <w:style w:type="table" w:styleId="a7">
    <w:name w:val="Table Grid"/>
    <w:basedOn w:val="a1"/>
    <w:uiPriority w:val="39"/>
    <w:rsid w:val="0059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D2A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A5F"/>
    <w:rPr>
      <w:sz w:val="18"/>
      <w:szCs w:val="18"/>
    </w:rPr>
  </w:style>
  <w:style w:type="character" w:styleId="aa">
    <w:name w:val="Hyperlink"/>
    <w:basedOn w:val="a0"/>
    <w:uiPriority w:val="99"/>
    <w:unhideWhenUsed/>
    <w:rsid w:val="006F53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5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0.26.169.89:8088/manager/ajax.html?ajax=lvxmX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威威</dc:creator>
  <cp:keywords/>
  <dc:description/>
  <cp:lastModifiedBy>wubing</cp:lastModifiedBy>
  <cp:revision>66</cp:revision>
  <dcterms:created xsi:type="dcterms:W3CDTF">2018-07-30T01:42:00Z</dcterms:created>
  <dcterms:modified xsi:type="dcterms:W3CDTF">2018-09-04T09:51:00Z</dcterms:modified>
</cp:coreProperties>
</file>