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A5C87" w:rsidRDefault="00BF14F2">
      <w:r>
        <w:t>Raw data link:</w:t>
      </w:r>
    </w:p>
    <w:p w14:paraId="00000002" w14:textId="77777777" w:rsidR="004A5C87" w:rsidRDefault="00BF14F2">
      <w:hyperlink r:id="rId4">
        <w:r>
          <w:rPr>
            <w:color w:val="1155CC"/>
            <w:u w:val="single"/>
          </w:rPr>
          <w:t>https://drive.google.com/file/d/1nzURaI60wF2s4P9-G2JDowirrx0VBelE/view</w:t>
        </w:r>
      </w:hyperlink>
    </w:p>
    <w:p w14:paraId="00000003" w14:textId="77777777" w:rsidR="004A5C87" w:rsidRDefault="004A5C87"/>
    <w:p w14:paraId="00000004" w14:textId="77777777" w:rsidR="004A5C87" w:rsidRDefault="00BF14F2">
      <w:r>
        <w:t>Data description:</w:t>
      </w:r>
    </w:p>
    <w:p w14:paraId="00000005" w14:textId="77777777" w:rsidR="004A5C87" w:rsidRDefault="00BF14F2">
      <w:hyperlink r:id="rId5">
        <w:r>
          <w:rPr>
            <w:color w:val="1155CC"/>
            <w:u w:val="single"/>
          </w:rPr>
          <w:t>https://github.com/aidenwang9867/Weibo-User-Depession-Detection-Dataset</w:t>
        </w:r>
      </w:hyperlink>
    </w:p>
    <w:p w14:paraId="00000006" w14:textId="391F0C39" w:rsidR="004A5C87" w:rsidRDefault="004A5C87"/>
    <w:p w14:paraId="7724C6E9" w14:textId="55E73A2E" w:rsidR="00BF14F2" w:rsidRDefault="00BF14F2">
      <w:r>
        <w:t>Pre-processed Training data:</w:t>
      </w:r>
    </w:p>
    <w:p w14:paraId="22AFEA7A" w14:textId="65C23738" w:rsidR="00BF14F2" w:rsidRDefault="00BF14F2">
      <w:hyperlink r:id="rId6" w:history="1">
        <w:r w:rsidRPr="0066182A">
          <w:rPr>
            <w:rStyle w:val="a5"/>
          </w:rPr>
          <w:t>https://drive.google.com/file/d/1SIBXVZhYtgFlQQppuUMZTvAZ34Yg-sHn/view?usp=sharing</w:t>
        </w:r>
      </w:hyperlink>
    </w:p>
    <w:p w14:paraId="77BDAB74" w14:textId="77777777" w:rsidR="00BF14F2" w:rsidRPr="00BF14F2" w:rsidRDefault="00BF14F2">
      <w:pPr>
        <w:rPr>
          <w:rFonts w:hint="eastAsia"/>
        </w:rPr>
      </w:pPr>
    </w:p>
    <w:sectPr w:rsidR="00BF14F2" w:rsidRPr="00BF14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C87"/>
    <w:rsid w:val="004A5C87"/>
    <w:rsid w:val="00B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A4F4C"/>
  <w15:docId w15:val="{9313E431-7A05-ED4E-81C4-ECA837D8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BF14F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F1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SIBXVZhYtgFlQQppuUMZTvAZ34Yg-sHn/view?usp=sharing" TargetMode="External"/><Relationship Id="rId5" Type="http://schemas.openxmlformats.org/officeDocument/2006/relationships/hyperlink" Target="https://github.com/aidenwang9867/Weibo-User-Depession-Detection-Dataset" TargetMode="External"/><Relationship Id="rId4" Type="http://schemas.openxmlformats.org/officeDocument/2006/relationships/hyperlink" Target="https://drive.google.com/file/d/1nzURaI60wF2s4P9-G2JDowirrx0VBelE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 Xiaokun</cp:lastModifiedBy>
  <cp:revision>2</cp:revision>
  <dcterms:created xsi:type="dcterms:W3CDTF">2021-04-25T16:23:00Z</dcterms:created>
  <dcterms:modified xsi:type="dcterms:W3CDTF">2021-04-25T16:26:00Z</dcterms:modified>
</cp:coreProperties>
</file>