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0A05" w14:textId="77777777" w:rsidR="00276837" w:rsidRDefault="00276837" w:rsidP="00276837"/>
    <w:p w14:paraId="7A7A5F9E" w14:textId="77777777" w:rsidR="00276837" w:rsidRDefault="00276837" w:rsidP="00276837">
      <w:pPr>
        <w:jc w:val="center"/>
      </w:pPr>
    </w:p>
    <w:p w14:paraId="43B32FB4" w14:textId="77777777" w:rsidR="00276837" w:rsidRDefault="00276837" w:rsidP="00276837">
      <w:pPr>
        <w:jc w:val="center"/>
      </w:pPr>
    </w:p>
    <w:p w14:paraId="4C39D73E" w14:textId="77777777" w:rsidR="00276837" w:rsidRDefault="00276837" w:rsidP="00276837">
      <w:pPr>
        <w:jc w:val="center"/>
      </w:pPr>
    </w:p>
    <w:p w14:paraId="620350F8" w14:textId="77777777" w:rsidR="00276837" w:rsidRDefault="00276837" w:rsidP="00276837">
      <w:pPr>
        <w:jc w:val="center"/>
      </w:pPr>
    </w:p>
    <w:p w14:paraId="34462611" w14:textId="2589F7C1" w:rsidR="00276837" w:rsidRDefault="00B76660" w:rsidP="0027683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Di</w:t>
      </w:r>
      <w:r>
        <w:rPr>
          <w:b/>
          <w:sz w:val="48"/>
          <w:szCs w:val="48"/>
        </w:rPr>
        <w:t>gital Marketing</w:t>
      </w:r>
      <w:r w:rsidR="007A6891">
        <w:rPr>
          <w:b/>
          <w:sz w:val="48"/>
          <w:szCs w:val="48"/>
        </w:rPr>
        <w:t xml:space="preserve"> Guide</w:t>
      </w:r>
    </w:p>
    <w:p w14:paraId="022F2A34" w14:textId="2CEE24FF" w:rsidR="00276837" w:rsidRPr="00C81D6F" w:rsidRDefault="00C81D6F" w:rsidP="00276837">
      <w:pPr>
        <w:jc w:val="center"/>
        <w:rPr>
          <w:b/>
          <w:szCs w:val="24"/>
        </w:rPr>
      </w:pPr>
      <w:r>
        <w:rPr>
          <w:b/>
          <w:szCs w:val="24"/>
        </w:rPr>
        <w:t>f</w:t>
      </w:r>
      <w:r w:rsidR="00E262EE" w:rsidRPr="00C81D6F">
        <w:rPr>
          <w:b/>
          <w:szCs w:val="24"/>
        </w:rPr>
        <w:t>rom zero to one</w:t>
      </w:r>
    </w:p>
    <w:p w14:paraId="1E16CC66" w14:textId="766C3760" w:rsidR="00276837" w:rsidRDefault="00276837" w:rsidP="00276837"/>
    <w:p w14:paraId="6BAC36A6" w14:textId="77777777" w:rsidR="00276837" w:rsidRDefault="00276837" w:rsidP="00276837"/>
    <w:p w14:paraId="48B97717" w14:textId="77777777" w:rsidR="00276837" w:rsidRDefault="00276837" w:rsidP="00276837"/>
    <w:p w14:paraId="0E1A7FB4" w14:textId="46C3106E" w:rsidR="00276837" w:rsidRDefault="0043197D" w:rsidP="00276837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T</w:t>
      </w:r>
      <w:r>
        <w:rPr>
          <w:b/>
          <w:bCs/>
          <w:sz w:val="44"/>
        </w:rPr>
        <w:t>able Of Content</w:t>
      </w:r>
    </w:p>
    <w:p w14:paraId="74CAFABE" w14:textId="3C3FEABF" w:rsidR="009A3FB6" w:rsidRDefault="00276837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kern w:val="2"/>
        </w:rPr>
        <w:fldChar w:fldCharType="begin"/>
      </w:r>
      <w:r>
        <w:instrText xml:space="preserve"> TOC \o "1-4" \h \z \u </w:instrText>
      </w:r>
      <w:r>
        <w:rPr>
          <w:kern w:val="2"/>
        </w:rPr>
        <w:fldChar w:fldCharType="separate"/>
      </w:r>
      <w:hyperlink w:anchor="_Toc19533115" w:history="1">
        <w:r w:rsidR="009A3FB6" w:rsidRPr="00D7384A">
          <w:rPr>
            <w:rStyle w:val="a7"/>
            <w:noProof/>
          </w:rPr>
          <w:t>1</w:t>
        </w:r>
        <w:r w:rsidR="009A3FB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9A3FB6" w:rsidRPr="00D7384A">
          <w:rPr>
            <w:rStyle w:val="a7"/>
            <w:noProof/>
          </w:rPr>
          <w:t>General</w:t>
        </w:r>
        <w:r w:rsidR="009A3FB6">
          <w:rPr>
            <w:noProof/>
            <w:webHidden/>
          </w:rPr>
          <w:tab/>
        </w:r>
        <w:r w:rsidR="009A3FB6">
          <w:rPr>
            <w:noProof/>
            <w:webHidden/>
          </w:rPr>
          <w:fldChar w:fldCharType="begin"/>
        </w:r>
        <w:r w:rsidR="009A3FB6">
          <w:rPr>
            <w:noProof/>
            <w:webHidden/>
          </w:rPr>
          <w:instrText xml:space="preserve"> PAGEREF _Toc19533115 \h </w:instrText>
        </w:r>
        <w:r w:rsidR="009A3FB6">
          <w:rPr>
            <w:noProof/>
            <w:webHidden/>
          </w:rPr>
        </w:r>
        <w:r w:rsidR="009A3FB6">
          <w:rPr>
            <w:noProof/>
            <w:webHidden/>
          </w:rPr>
          <w:fldChar w:fldCharType="separate"/>
        </w:r>
        <w:r w:rsidR="009A3FB6">
          <w:rPr>
            <w:noProof/>
            <w:webHidden/>
          </w:rPr>
          <w:t>3</w:t>
        </w:r>
        <w:r w:rsidR="009A3FB6">
          <w:rPr>
            <w:noProof/>
            <w:webHidden/>
          </w:rPr>
          <w:fldChar w:fldCharType="end"/>
        </w:r>
      </w:hyperlink>
    </w:p>
    <w:p w14:paraId="2A02369F" w14:textId="27EE97CC" w:rsidR="009A3FB6" w:rsidRDefault="009A3FB6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16" w:history="1">
        <w:r w:rsidRPr="00D7384A">
          <w:rPr>
            <w:rStyle w:val="a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F6454F" w14:textId="33C63073" w:rsidR="009A3FB6" w:rsidRDefault="009A3FB6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17" w:history="1">
        <w:r w:rsidRPr="00D7384A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Web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CDAF7B" w14:textId="27B8C8D7" w:rsidR="009A3FB6" w:rsidRDefault="009A3FB6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18" w:history="1">
        <w:r w:rsidRPr="00D7384A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CMS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D1DBF9" w14:textId="010F764F" w:rsidR="009A3FB6" w:rsidRDefault="009A3FB6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19" w:history="1">
        <w:r w:rsidRPr="00D7384A">
          <w:rPr>
            <w:rStyle w:val="a7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WordPress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0B494" w14:textId="7DCE7EF8" w:rsidR="009A3FB6" w:rsidRDefault="009A3FB6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0" w:history="1">
        <w:r w:rsidRPr="00D7384A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SEO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4C526F" w14:textId="19DD7968" w:rsidR="009A3FB6" w:rsidRDefault="009A3FB6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1" w:history="1">
        <w:r w:rsidRPr="00D7384A">
          <w:rPr>
            <w:rStyle w:val="a7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Google Search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03166F" w14:textId="5285B452" w:rsidR="009A3FB6" w:rsidRDefault="009A3FB6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2" w:history="1">
        <w:r w:rsidRPr="00D7384A">
          <w:rPr>
            <w:rStyle w:val="a7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Bing Web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807D4F" w14:textId="1F56B5AF" w:rsidR="009A3FB6" w:rsidRDefault="009A3FB6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3" w:history="1">
        <w:r w:rsidRPr="00D7384A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54297F" w14:textId="3BB45549" w:rsidR="009A3FB6" w:rsidRDefault="009A3FB6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4" w:history="1">
        <w:r w:rsidRPr="00D7384A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Facebook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C8D943" w14:textId="03AD9E44" w:rsidR="009A3FB6" w:rsidRDefault="009A3FB6">
      <w:pPr>
        <w:pStyle w:val="TOC3"/>
        <w:tabs>
          <w:tab w:val="left" w:pos="126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5" w:history="1">
        <w:r w:rsidRPr="00D7384A">
          <w:rPr>
            <w:rStyle w:val="a7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4396F0" w14:textId="5A4B786F" w:rsidR="009A3FB6" w:rsidRDefault="009A3FB6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6" w:history="1">
        <w:r w:rsidRPr="00D7384A">
          <w:rPr>
            <w:rStyle w:val="a7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02467C" w14:textId="28AA00C3" w:rsidR="009A3FB6" w:rsidRDefault="009A3FB6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7" w:history="1">
        <w:r w:rsidRPr="00D7384A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Google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56DFF6" w14:textId="6138A4F1" w:rsidR="009A3FB6" w:rsidRDefault="009A3FB6">
      <w:pPr>
        <w:pStyle w:val="TOC2"/>
        <w:tabs>
          <w:tab w:val="left" w:pos="84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8" w:history="1">
        <w:r w:rsidRPr="00D7384A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Facebook Pixel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DA9CD6" w14:textId="119C0BCC" w:rsidR="009A3FB6" w:rsidRDefault="009A3FB6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29" w:history="1">
        <w:r w:rsidRPr="00D7384A">
          <w:rPr>
            <w:rStyle w:val="a7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Monetization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BF879F" w14:textId="60286E14" w:rsidR="009A3FB6" w:rsidRDefault="009A3FB6">
      <w:pPr>
        <w:pStyle w:val="TOC1"/>
        <w:tabs>
          <w:tab w:val="left" w:pos="42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9533130" w:history="1">
        <w:r w:rsidRPr="00D7384A">
          <w:rPr>
            <w:rStyle w:val="a7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D7384A">
          <w:rPr>
            <w:rStyle w:val="a7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38A59C" w14:textId="5C138B11" w:rsidR="00276837" w:rsidRDefault="00276837" w:rsidP="00276837">
      <w:r>
        <w:fldChar w:fldCharType="end"/>
      </w:r>
    </w:p>
    <w:p w14:paraId="38361389" w14:textId="04A9681A" w:rsidR="00276837" w:rsidRPr="002F2C6C" w:rsidRDefault="00276837" w:rsidP="00276837">
      <w:bookmarkStart w:id="0" w:name="_Toc438544479"/>
    </w:p>
    <w:bookmarkEnd w:id="0"/>
    <w:p w14:paraId="3AF7DD77" w14:textId="77777777" w:rsidR="001C3043" w:rsidRDefault="001C3043">
      <w:pPr>
        <w:spacing w:after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lastRenderedPageBreak/>
        <w:br w:type="page"/>
      </w:r>
    </w:p>
    <w:p w14:paraId="0D983BA6" w14:textId="31A5A6AC" w:rsidR="00276837" w:rsidRDefault="004460B5" w:rsidP="00276837">
      <w:pPr>
        <w:pStyle w:val="1"/>
        <w:widowControl w:val="0"/>
        <w:jc w:val="both"/>
      </w:pPr>
      <w:bookmarkStart w:id="1" w:name="_Toc19533115"/>
      <w:r>
        <w:rPr>
          <w:rFonts w:hint="eastAsia"/>
        </w:rPr>
        <w:lastRenderedPageBreak/>
        <w:t>G</w:t>
      </w:r>
      <w:r>
        <w:t>eneral</w:t>
      </w:r>
      <w:bookmarkEnd w:id="1"/>
    </w:p>
    <w:p w14:paraId="243510B8" w14:textId="42032BD7" w:rsidR="00276837" w:rsidRDefault="00901060" w:rsidP="00276837">
      <w:pPr>
        <w:pStyle w:val="2"/>
        <w:widowControl w:val="0"/>
        <w:jc w:val="both"/>
      </w:pPr>
      <w:bookmarkStart w:id="2" w:name="_Toc19533116"/>
      <w:r>
        <w:rPr>
          <w:rFonts w:hint="eastAsia"/>
        </w:rPr>
        <w:t>I</w:t>
      </w:r>
      <w:r>
        <w:t>ntroduction</w:t>
      </w:r>
      <w:bookmarkEnd w:id="2"/>
    </w:p>
    <w:p w14:paraId="0EB5B811" w14:textId="6C63194C" w:rsidR="00B805F2" w:rsidRDefault="00B805F2" w:rsidP="00B805F2"/>
    <w:p w14:paraId="64A3DF45" w14:textId="77777777" w:rsidR="00F96C25" w:rsidRPr="00F96C25" w:rsidRDefault="00F96C25" w:rsidP="00F96C25"/>
    <w:p w14:paraId="1561AB61" w14:textId="13660FDA" w:rsidR="001D4B41" w:rsidRDefault="008F335B" w:rsidP="001D4B41">
      <w:pPr>
        <w:pStyle w:val="1"/>
        <w:widowControl w:val="0"/>
        <w:jc w:val="both"/>
      </w:pPr>
      <w:bookmarkStart w:id="3" w:name="_Toc19533117"/>
      <w:r>
        <w:t>Web Site</w:t>
      </w:r>
      <w:bookmarkEnd w:id="3"/>
    </w:p>
    <w:p w14:paraId="1EA6B015" w14:textId="4F6712A5" w:rsidR="00535C62" w:rsidRDefault="004F4FE7" w:rsidP="00457B65">
      <w:pPr>
        <w:pStyle w:val="2"/>
      </w:pPr>
      <w:bookmarkStart w:id="4" w:name="_Toc19533118"/>
      <w:r>
        <w:rPr>
          <w:rFonts w:hint="eastAsia"/>
        </w:rPr>
        <w:t>C</w:t>
      </w:r>
      <w:r>
        <w:t>MS</w:t>
      </w:r>
      <w:bookmarkEnd w:id="4"/>
    </w:p>
    <w:p w14:paraId="4B0FC31F" w14:textId="6E4E50B3" w:rsidR="001F20B9" w:rsidRDefault="001F20B9" w:rsidP="00457B65">
      <w:pPr>
        <w:pStyle w:val="3"/>
      </w:pPr>
      <w:bookmarkStart w:id="5" w:name="_Toc19533119"/>
      <w:r>
        <w:rPr>
          <w:rFonts w:hint="eastAsia"/>
        </w:rPr>
        <w:t>W</w:t>
      </w:r>
      <w:r>
        <w:t>ordPress</w:t>
      </w:r>
      <w:bookmarkEnd w:id="5"/>
    </w:p>
    <w:p w14:paraId="05E0F8E7" w14:textId="52F7CA65" w:rsidR="00C227BA" w:rsidRDefault="003C78B8" w:rsidP="00D97EA1">
      <w:pPr>
        <w:pStyle w:val="a9"/>
        <w:numPr>
          <w:ilvl w:val="0"/>
          <w:numId w:val="18"/>
        </w:numPr>
      </w:pPr>
      <w:r>
        <w:t>Installation</w:t>
      </w:r>
      <w:r w:rsidR="00F17F1C">
        <w:t xml:space="preserve"> – refer to test_cos.txt</w:t>
      </w:r>
    </w:p>
    <w:p w14:paraId="6346349B" w14:textId="673ABA40" w:rsidR="00D97EA1" w:rsidRDefault="003E44A8" w:rsidP="00D97EA1">
      <w:pPr>
        <w:pStyle w:val="a9"/>
        <w:numPr>
          <w:ilvl w:val="0"/>
          <w:numId w:val="18"/>
        </w:numPr>
      </w:pPr>
      <w:r>
        <w:t>Themes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4253"/>
        <w:gridCol w:w="2358"/>
      </w:tblGrid>
      <w:tr w:rsidR="00383E10" w14:paraId="7632B220" w14:textId="77777777" w:rsidTr="00CC7B1F">
        <w:tc>
          <w:tcPr>
            <w:tcW w:w="2405" w:type="dxa"/>
          </w:tcPr>
          <w:p w14:paraId="4866C014" w14:textId="55D63CB1" w:rsidR="00383E10" w:rsidRPr="008B1989" w:rsidRDefault="00383E10" w:rsidP="00081565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T</w:t>
            </w:r>
            <w:r w:rsidRPr="008B1989">
              <w:rPr>
                <w:b/>
                <w:bCs/>
              </w:rPr>
              <w:t>itle</w:t>
            </w:r>
          </w:p>
        </w:tc>
        <w:tc>
          <w:tcPr>
            <w:tcW w:w="4253" w:type="dxa"/>
          </w:tcPr>
          <w:p w14:paraId="28E3889F" w14:textId="2E127696" w:rsidR="00383E10" w:rsidRPr="008B1989" w:rsidRDefault="001F3ABE" w:rsidP="00081565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C</w:t>
            </w:r>
            <w:r w:rsidRPr="008B1989">
              <w:rPr>
                <w:b/>
                <w:bCs/>
              </w:rPr>
              <w:t>ontent</w:t>
            </w:r>
          </w:p>
        </w:tc>
        <w:tc>
          <w:tcPr>
            <w:tcW w:w="2358" w:type="dxa"/>
          </w:tcPr>
          <w:p w14:paraId="3BFD0EEF" w14:textId="4599CBA4" w:rsidR="00383E10" w:rsidRPr="008B1989" w:rsidRDefault="003B3414" w:rsidP="00081565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R</w:t>
            </w:r>
            <w:r w:rsidRPr="008B1989">
              <w:rPr>
                <w:b/>
                <w:bCs/>
              </w:rPr>
              <w:t>emark</w:t>
            </w:r>
          </w:p>
        </w:tc>
      </w:tr>
      <w:tr w:rsidR="00383E10" w14:paraId="5FA4C9E6" w14:textId="77777777" w:rsidTr="00CC7B1F">
        <w:tc>
          <w:tcPr>
            <w:tcW w:w="2405" w:type="dxa"/>
          </w:tcPr>
          <w:p w14:paraId="11E86486" w14:textId="118CF7FC" w:rsidR="00383E10" w:rsidRDefault="002832D1" w:rsidP="00081565">
            <w:proofErr w:type="spellStart"/>
            <w:r>
              <w:t>H</w:t>
            </w:r>
            <w:r w:rsidR="00074897">
              <w:t>it</w:t>
            </w:r>
            <w:r>
              <w:t>M</w:t>
            </w:r>
            <w:r w:rsidR="00074897">
              <w:t>ag</w:t>
            </w:r>
            <w:proofErr w:type="spellEnd"/>
          </w:p>
        </w:tc>
        <w:tc>
          <w:tcPr>
            <w:tcW w:w="4253" w:type="dxa"/>
          </w:tcPr>
          <w:p w14:paraId="1B651590" w14:textId="77777777" w:rsidR="00383E10" w:rsidRDefault="00383E10" w:rsidP="00081565"/>
        </w:tc>
        <w:tc>
          <w:tcPr>
            <w:tcW w:w="2358" w:type="dxa"/>
          </w:tcPr>
          <w:p w14:paraId="0FF90796" w14:textId="77777777" w:rsidR="00383E10" w:rsidRDefault="00383E10" w:rsidP="00081565"/>
        </w:tc>
      </w:tr>
      <w:tr w:rsidR="00383E10" w14:paraId="31393A90" w14:textId="77777777" w:rsidTr="00CC7B1F">
        <w:tc>
          <w:tcPr>
            <w:tcW w:w="2405" w:type="dxa"/>
          </w:tcPr>
          <w:p w14:paraId="4FE2768A" w14:textId="581F5A0A" w:rsidR="00383E10" w:rsidRDefault="0048790C" w:rsidP="0048790C">
            <w:r w:rsidRPr="0048790C">
              <w:t>Magnitude</w:t>
            </w:r>
          </w:p>
        </w:tc>
        <w:tc>
          <w:tcPr>
            <w:tcW w:w="4253" w:type="dxa"/>
          </w:tcPr>
          <w:p w14:paraId="3DEA5AE2" w14:textId="77777777" w:rsidR="00383E10" w:rsidRDefault="00383E10" w:rsidP="0048790C"/>
        </w:tc>
        <w:tc>
          <w:tcPr>
            <w:tcW w:w="2358" w:type="dxa"/>
          </w:tcPr>
          <w:p w14:paraId="62AD6644" w14:textId="77777777" w:rsidR="00383E10" w:rsidRDefault="00383E10" w:rsidP="00081565"/>
        </w:tc>
      </w:tr>
    </w:tbl>
    <w:p w14:paraId="53081ED0" w14:textId="77777777" w:rsidR="00081565" w:rsidRDefault="00081565" w:rsidP="00081565"/>
    <w:p w14:paraId="62489426" w14:textId="2AC4311F" w:rsidR="003E44A8" w:rsidRDefault="003E44A8" w:rsidP="00D97EA1">
      <w:pPr>
        <w:pStyle w:val="a9"/>
        <w:numPr>
          <w:ilvl w:val="0"/>
          <w:numId w:val="18"/>
        </w:numPr>
      </w:pPr>
      <w:r>
        <w:rPr>
          <w:rFonts w:hint="eastAsia"/>
        </w:rPr>
        <w:t>P</w:t>
      </w:r>
      <w:r>
        <w:t>lugins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A45809" w:rsidRPr="008B1989" w14:paraId="349BE6B1" w14:textId="77777777" w:rsidTr="00A45809">
        <w:tc>
          <w:tcPr>
            <w:tcW w:w="4390" w:type="dxa"/>
          </w:tcPr>
          <w:p w14:paraId="733D1FC6" w14:textId="77777777" w:rsidR="00A45809" w:rsidRPr="008B1989" w:rsidRDefault="00A45809" w:rsidP="000F74E3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T</w:t>
            </w:r>
            <w:r w:rsidRPr="008B1989">
              <w:rPr>
                <w:b/>
                <w:bCs/>
              </w:rPr>
              <w:t>itle</w:t>
            </w:r>
          </w:p>
        </w:tc>
        <w:tc>
          <w:tcPr>
            <w:tcW w:w="4677" w:type="dxa"/>
          </w:tcPr>
          <w:p w14:paraId="0AF8F056" w14:textId="77777777" w:rsidR="00A45809" w:rsidRPr="008B1989" w:rsidRDefault="00A45809" w:rsidP="000F74E3">
            <w:pPr>
              <w:rPr>
                <w:b/>
                <w:bCs/>
              </w:rPr>
            </w:pPr>
            <w:r w:rsidRPr="008B1989">
              <w:rPr>
                <w:rFonts w:hint="eastAsia"/>
                <w:b/>
                <w:bCs/>
              </w:rPr>
              <w:t>C</w:t>
            </w:r>
            <w:r w:rsidRPr="008B1989">
              <w:rPr>
                <w:b/>
                <w:bCs/>
              </w:rPr>
              <w:t>ontent</w:t>
            </w:r>
          </w:p>
        </w:tc>
      </w:tr>
      <w:tr w:rsidR="00A45809" w14:paraId="4ECA47F1" w14:textId="77777777" w:rsidTr="00A45809">
        <w:tc>
          <w:tcPr>
            <w:tcW w:w="4390" w:type="dxa"/>
          </w:tcPr>
          <w:p w14:paraId="5BEDE466" w14:textId="5C905CBD" w:rsidR="00A45809" w:rsidRDefault="00A45809" w:rsidP="000F74E3">
            <w:r w:rsidRPr="004D335E">
              <w:t>Ad Inserter</w:t>
            </w:r>
          </w:p>
        </w:tc>
        <w:tc>
          <w:tcPr>
            <w:tcW w:w="4677" w:type="dxa"/>
          </w:tcPr>
          <w:p w14:paraId="505FFD90" w14:textId="77777777" w:rsidR="00A45809" w:rsidRDefault="00A45809" w:rsidP="000F74E3"/>
        </w:tc>
      </w:tr>
      <w:tr w:rsidR="00A45809" w14:paraId="08FC026F" w14:textId="77777777" w:rsidTr="00A45809">
        <w:tc>
          <w:tcPr>
            <w:tcW w:w="4390" w:type="dxa"/>
          </w:tcPr>
          <w:p w14:paraId="4136D81F" w14:textId="521C9A79" w:rsidR="00A45809" w:rsidRDefault="00A45809" w:rsidP="000F74E3">
            <w:r w:rsidRPr="00673807">
              <w:t>Insert Headers and Footers</w:t>
            </w:r>
          </w:p>
        </w:tc>
        <w:tc>
          <w:tcPr>
            <w:tcW w:w="4677" w:type="dxa"/>
          </w:tcPr>
          <w:p w14:paraId="700DE27E" w14:textId="77777777" w:rsidR="00A45809" w:rsidRDefault="00A45809" w:rsidP="000F74E3"/>
        </w:tc>
      </w:tr>
      <w:tr w:rsidR="005B1310" w14:paraId="25D1F61E" w14:textId="77777777" w:rsidTr="00A45809">
        <w:tc>
          <w:tcPr>
            <w:tcW w:w="4390" w:type="dxa"/>
          </w:tcPr>
          <w:p w14:paraId="5989F4E3" w14:textId="4147B87E" w:rsidR="005B1310" w:rsidRPr="00673807" w:rsidRDefault="005B1310" w:rsidP="000F74E3">
            <w:r w:rsidRPr="00324389">
              <w:t>GA Google Analytics</w:t>
            </w:r>
          </w:p>
        </w:tc>
        <w:tc>
          <w:tcPr>
            <w:tcW w:w="4677" w:type="dxa"/>
          </w:tcPr>
          <w:p w14:paraId="1C849843" w14:textId="77777777" w:rsidR="005B1310" w:rsidRDefault="005B1310" w:rsidP="000F74E3"/>
        </w:tc>
      </w:tr>
      <w:tr w:rsidR="00F83C96" w14:paraId="1520F78B" w14:textId="77777777" w:rsidTr="00A45809">
        <w:tc>
          <w:tcPr>
            <w:tcW w:w="4390" w:type="dxa"/>
          </w:tcPr>
          <w:p w14:paraId="61EEDA52" w14:textId="7CE5D517" w:rsidR="00F83C96" w:rsidRPr="00324389" w:rsidRDefault="00F83C96" w:rsidP="000F74E3">
            <w:r w:rsidRPr="00324389">
              <w:t>Really Simple SSL</w:t>
            </w:r>
          </w:p>
        </w:tc>
        <w:tc>
          <w:tcPr>
            <w:tcW w:w="4677" w:type="dxa"/>
          </w:tcPr>
          <w:p w14:paraId="233A782C" w14:textId="77777777" w:rsidR="00F83C96" w:rsidRDefault="00F83C96" w:rsidP="000F74E3"/>
        </w:tc>
      </w:tr>
      <w:tr w:rsidR="00F83C96" w14:paraId="67ABD33E" w14:textId="77777777" w:rsidTr="00A45809">
        <w:tc>
          <w:tcPr>
            <w:tcW w:w="4390" w:type="dxa"/>
          </w:tcPr>
          <w:p w14:paraId="2CC554E2" w14:textId="041CAFE2" w:rsidR="00F83C96" w:rsidRPr="00B47652" w:rsidRDefault="008F3B2F" w:rsidP="008F3B2F">
            <w:r w:rsidRPr="00B47652">
              <w:t>Sassy Social Share</w:t>
            </w:r>
          </w:p>
        </w:tc>
        <w:tc>
          <w:tcPr>
            <w:tcW w:w="4677" w:type="dxa"/>
          </w:tcPr>
          <w:p w14:paraId="29561D39" w14:textId="77777777" w:rsidR="00F83C96" w:rsidRDefault="00F83C96" w:rsidP="000F74E3"/>
        </w:tc>
      </w:tr>
      <w:tr w:rsidR="00F83C96" w14:paraId="02E0482B" w14:textId="77777777" w:rsidTr="00A45809">
        <w:tc>
          <w:tcPr>
            <w:tcW w:w="4390" w:type="dxa"/>
          </w:tcPr>
          <w:p w14:paraId="45D3F2ED" w14:textId="7FD0104D" w:rsidR="00F83C96" w:rsidRPr="00B47652" w:rsidRDefault="008F3B2F" w:rsidP="008F3B2F">
            <w:pPr>
              <w:rPr>
                <w:b/>
                <w:bCs/>
              </w:rPr>
            </w:pPr>
            <w:r w:rsidRPr="00B47652">
              <w:t>Ultimate Responsive Image Slider</w:t>
            </w:r>
          </w:p>
        </w:tc>
        <w:tc>
          <w:tcPr>
            <w:tcW w:w="4677" w:type="dxa"/>
          </w:tcPr>
          <w:p w14:paraId="6F1B3C2C" w14:textId="77777777" w:rsidR="00F83C96" w:rsidRDefault="00F83C96" w:rsidP="000F74E3"/>
        </w:tc>
      </w:tr>
      <w:tr w:rsidR="008F3B2F" w14:paraId="0508AE16" w14:textId="77777777" w:rsidTr="00A45809">
        <w:tc>
          <w:tcPr>
            <w:tcW w:w="4390" w:type="dxa"/>
          </w:tcPr>
          <w:p w14:paraId="7806E0A6" w14:textId="39B214AD" w:rsidR="008F3B2F" w:rsidRPr="00B47652" w:rsidRDefault="008F3B2F" w:rsidP="008F3B2F">
            <w:r w:rsidRPr="00B47652">
              <w:t>Yoast SEO</w:t>
            </w:r>
          </w:p>
        </w:tc>
        <w:tc>
          <w:tcPr>
            <w:tcW w:w="4677" w:type="dxa"/>
          </w:tcPr>
          <w:p w14:paraId="3AE52D53" w14:textId="77777777" w:rsidR="008F3B2F" w:rsidRDefault="008F3B2F" w:rsidP="000F74E3"/>
        </w:tc>
      </w:tr>
      <w:tr w:rsidR="00706296" w14:paraId="3C5D71C4" w14:textId="77777777" w:rsidTr="00A45809">
        <w:tc>
          <w:tcPr>
            <w:tcW w:w="4390" w:type="dxa"/>
          </w:tcPr>
          <w:p w14:paraId="4933CBE9" w14:textId="49DA877F" w:rsidR="00706296" w:rsidRPr="00BF4848" w:rsidRDefault="00706296" w:rsidP="008F3B2F">
            <w:proofErr w:type="spellStart"/>
            <w:r w:rsidRPr="00BF4848">
              <w:t>Elementor</w:t>
            </w:r>
            <w:proofErr w:type="spellEnd"/>
          </w:p>
        </w:tc>
        <w:tc>
          <w:tcPr>
            <w:tcW w:w="4677" w:type="dxa"/>
          </w:tcPr>
          <w:p w14:paraId="632277DE" w14:textId="23B8D935" w:rsidR="00706296" w:rsidRDefault="00320464" w:rsidP="000F74E3">
            <w:r>
              <w:rPr>
                <w:rFonts w:ascii="Segoe UI" w:hAnsi="Segoe UI" w:cs="Segoe UI"/>
                <w:color w:val="32373C"/>
                <w:sz w:val="20"/>
                <w:szCs w:val="20"/>
                <w:shd w:val="clear" w:color="auto" w:fill="F7FCFE"/>
              </w:rPr>
              <w:t>drag &amp; drop page builder</w:t>
            </w:r>
          </w:p>
        </w:tc>
      </w:tr>
    </w:tbl>
    <w:p w14:paraId="2B70A979" w14:textId="77777777" w:rsidR="008F335B" w:rsidRDefault="008F335B" w:rsidP="00C45CF2">
      <w:pPr>
        <w:pStyle w:val="2"/>
      </w:pPr>
      <w:bookmarkStart w:id="6" w:name="_Toc19533120"/>
      <w:r>
        <w:rPr>
          <w:rFonts w:hint="eastAsia"/>
        </w:rPr>
        <w:lastRenderedPageBreak/>
        <w:t>S</w:t>
      </w:r>
      <w:r>
        <w:t>EO</w:t>
      </w:r>
      <w:bookmarkEnd w:id="6"/>
    </w:p>
    <w:p w14:paraId="599A6DCC" w14:textId="77777777" w:rsidR="0037463C" w:rsidRDefault="0037463C" w:rsidP="00F66CA8">
      <w:pPr>
        <w:pStyle w:val="3"/>
      </w:pPr>
      <w:bookmarkStart w:id="7" w:name="_Toc19533121"/>
      <w:r>
        <w:t>Google Search Console</w:t>
      </w:r>
      <w:bookmarkEnd w:id="7"/>
    </w:p>
    <w:p w14:paraId="07479765" w14:textId="7948F573" w:rsidR="0054730D" w:rsidRPr="00AD52DF" w:rsidRDefault="0037463C" w:rsidP="00F66CA8">
      <w:pPr>
        <w:pStyle w:val="3"/>
        <w:rPr>
          <w:rFonts w:hint="eastAsia"/>
        </w:rPr>
      </w:pPr>
      <w:bookmarkStart w:id="8" w:name="_Toc19533122"/>
      <w:r>
        <w:rPr>
          <w:rFonts w:hint="eastAsia"/>
        </w:rPr>
        <w:t>B</w:t>
      </w:r>
      <w:r>
        <w:t>ing Web Master</w:t>
      </w:r>
      <w:bookmarkEnd w:id="8"/>
    </w:p>
    <w:p w14:paraId="506680B0" w14:textId="5E6FE8B3" w:rsidR="00535C62" w:rsidRDefault="00535C62" w:rsidP="008F335B">
      <w:pPr>
        <w:pStyle w:val="1"/>
      </w:pPr>
      <w:bookmarkStart w:id="9" w:name="_Toc19533123"/>
      <w:r>
        <w:rPr>
          <w:rFonts w:hint="eastAsia"/>
        </w:rPr>
        <w:t>S</w:t>
      </w:r>
      <w:r>
        <w:t>ocial</w:t>
      </w:r>
      <w:bookmarkEnd w:id="9"/>
    </w:p>
    <w:p w14:paraId="063F0A99" w14:textId="3955A5E0" w:rsidR="008F335B" w:rsidRDefault="00C45CF2" w:rsidP="00C45CF2">
      <w:pPr>
        <w:pStyle w:val="2"/>
      </w:pPr>
      <w:bookmarkStart w:id="10" w:name="_Toc19533124"/>
      <w:r>
        <w:rPr>
          <w:rFonts w:hint="eastAsia"/>
        </w:rPr>
        <w:t>F</w:t>
      </w:r>
      <w:r>
        <w:t>acebook</w:t>
      </w:r>
      <w:bookmarkEnd w:id="10"/>
    </w:p>
    <w:p w14:paraId="76A1A1E1" w14:textId="39A8E841" w:rsidR="00A32263" w:rsidRDefault="00EA4CBD" w:rsidP="00EA4CBD">
      <w:pPr>
        <w:pStyle w:val="3"/>
      </w:pPr>
      <w:bookmarkStart w:id="11" w:name="_Toc19533125"/>
      <w:r>
        <w:t>API</w:t>
      </w:r>
      <w:bookmarkEnd w:id="11"/>
    </w:p>
    <w:p w14:paraId="45422304" w14:textId="77777777" w:rsidR="007C3DE9" w:rsidRDefault="007C3DE9" w:rsidP="007C3DE9">
      <w:proofErr w:type="spellStart"/>
      <w:r>
        <w:t>sdk</w:t>
      </w:r>
      <w:proofErr w:type="spellEnd"/>
      <w:r>
        <w:t>:</w:t>
      </w:r>
    </w:p>
    <w:p w14:paraId="544E6243" w14:textId="42EAA636" w:rsidR="007C3DE9" w:rsidRDefault="007C3DE9" w:rsidP="007C3DE9">
      <w:hyperlink r:id="rId7" w:history="1">
        <w:r w:rsidRPr="0052436B">
          <w:rPr>
            <w:rStyle w:val="a7"/>
          </w:rPr>
          <w:t>https://developers.facebook.com/docs/graph-api</w:t>
        </w:r>
      </w:hyperlink>
    </w:p>
    <w:p w14:paraId="3F75550F" w14:textId="6E787186" w:rsidR="007C3DE9" w:rsidRDefault="007C3DE9" w:rsidP="007C3DE9">
      <w:hyperlink r:id="rId8" w:history="1">
        <w:r w:rsidRPr="0052436B">
          <w:rPr>
            <w:rStyle w:val="a7"/>
          </w:rPr>
          <w:t>https://developers.facebook.com/docs/graph-api/reference</w:t>
        </w:r>
      </w:hyperlink>
    </w:p>
    <w:p w14:paraId="07DDA095" w14:textId="77777777" w:rsidR="007C3DE9" w:rsidRDefault="007C3DE9" w:rsidP="007C3DE9">
      <w:proofErr w:type="spellStart"/>
      <w:r>
        <w:t>accesstoken</w:t>
      </w:r>
      <w:proofErr w:type="spellEnd"/>
      <w:r>
        <w:t>:</w:t>
      </w:r>
    </w:p>
    <w:p w14:paraId="5C66171E" w14:textId="648B199A" w:rsidR="007C3DE9" w:rsidRDefault="007C3DE9" w:rsidP="007C3DE9">
      <w:hyperlink r:id="rId9" w:history="1">
        <w:r w:rsidRPr="0052436B">
          <w:rPr>
            <w:rStyle w:val="a7"/>
          </w:rPr>
          <w:t>https://developers.facebook.com/tools/accesstoken</w:t>
        </w:r>
      </w:hyperlink>
    </w:p>
    <w:p w14:paraId="5391D36E" w14:textId="12AB5D5D" w:rsidR="007C3DE9" w:rsidRDefault="0089587B" w:rsidP="007C3DE9">
      <w:hyperlink r:id="rId10" w:history="1">
        <w:r w:rsidRPr="0052436B">
          <w:rPr>
            <w:rStyle w:val="a7"/>
          </w:rPr>
          <w:t>https://developers.facebook.com/tools/explorer</w:t>
        </w:r>
      </w:hyperlink>
    </w:p>
    <w:p w14:paraId="06492D06" w14:textId="77777777" w:rsidR="007C3DE9" w:rsidRDefault="007C3DE9" w:rsidP="007C3DE9">
      <w:r>
        <w:t>graph-</w:t>
      </w:r>
      <w:proofErr w:type="spellStart"/>
      <w:r>
        <w:t>api</w:t>
      </w:r>
      <w:proofErr w:type="spellEnd"/>
      <w:r>
        <w:t>-explorer：</w:t>
      </w:r>
    </w:p>
    <w:p w14:paraId="4050EC10" w14:textId="77777777" w:rsidR="007C3DE9" w:rsidRDefault="007C3DE9" w:rsidP="007C3DE9">
      <w:r>
        <w:t>graph explorer:</w:t>
      </w:r>
    </w:p>
    <w:p w14:paraId="7B7CF415" w14:textId="2922E3F9" w:rsidR="007C3DE9" w:rsidRDefault="00DC33D9" w:rsidP="007C3DE9">
      <w:hyperlink r:id="rId11" w:history="1">
        <w:r w:rsidRPr="0052436B">
          <w:rPr>
            <w:rStyle w:val="a7"/>
          </w:rPr>
          <w:t>https://developers.facebook.com/docs/graph-api/explorer</w:t>
        </w:r>
      </w:hyperlink>
    </w:p>
    <w:p w14:paraId="1391A71E" w14:textId="77777777" w:rsidR="007C3DE9" w:rsidRDefault="007C3DE9" w:rsidP="007C3DE9">
      <w:r>
        <w:t>dashboard:</w:t>
      </w:r>
    </w:p>
    <w:p w14:paraId="7D853BC7" w14:textId="1A949195" w:rsidR="00EA4CBD" w:rsidRDefault="007C3DE9" w:rsidP="007C3DE9">
      <w:hyperlink r:id="rId12" w:history="1">
        <w:r w:rsidRPr="0052436B">
          <w:rPr>
            <w:rStyle w:val="a7"/>
          </w:rPr>
          <w:t>https://developers.facebook.com/apps/2170644493014814/dashboard/</w:t>
        </w:r>
      </w:hyperlink>
    </w:p>
    <w:p w14:paraId="4DEDD242" w14:textId="77777777" w:rsidR="009A3FB6" w:rsidRDefault="009A3FB6" w:rsidP="009A3FB6">
      <w:r>
        <w:t xml:space="preserve">me ID: </w:t>
      </w:r>
    </w:p>
    <w:p w14:paraId="5E557D43" w14:textId="37A81B13" w:rsidR="007C3DE9" w:rsidRPr="007C3DE9" w:rsidRDefault="009A3FB6" w:rsidP="009A3FB6">
      <w:pPr>
        <w:rPr>
          <w:rFonts w:hint="eastAsia"/>
        </w:rPr>
      </w:pPr>
      <w:r>
        <w:t>430882267683200</w:t>
      </w:r>
      <w:bookmarkStart w:id="12" w:name="_GoBack"/>
      <w:bookmarkEnd w:id="12"/>
    </w:p>
    <w:p w14:paraId="6337FACB" w14:textId="6B90F367" w:rsidR="002478A2" w:rsidRDefault="00E63027" w:rsidP="00E63027">
      <w:pPr>
        <w:pStyle w:val="1"/>
        <w:widowControl w:val="0"/>
        <w:jc w:val="both"/>
      </w:pPr>
      <w:bookmarkStart w:id="13" w:name="_Toc19533126"/>
      <w:r>
        <w:lastRenderedPageBreak/>
        <w:t>Tracking</w:t>
      </w:r>
      <w:bookmarkEnd w:id="13"/>
    </w:p>
    <w:p w14:paraId="2E0D4E1C" w14:textId="633A9A62" w:rsidR="00E63027" w:rsidRDefault="007A2290" w:rsidP="007A2290">
      <w:pPr>
        <w:pStyle w:val="2"/>
      </w:pPr>
      <w:bookmarkStart w:id="14" w:name="_Toc19533127"/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A</w:t>
      </w:r>
      <w:r>
        <w:t>nalytics</w:t>
      </w:r>
      <w:bookmarkEnd w:id="14"/>
    </w:p>
    <w:p w14:paraId="5A417F56" w14:textId="0ABB2CE3" w:rsidR="00637B8B" w:rsidRDefault="00637B8B" w:rsidP="00637B8B">
      <w:pPr>
        <w:pStyle w:val="2"/>
      </w:pPr>
      <w:bookmarkStart w:id="15" w:name="_Toc19533128"/>
      <w:r>
        <w:rPr>
          <w:rFonts w:hint="eastAsia"/>
        </w:rPr>
        <w:t>F</w:t>
      </w:r>
      <w:r>
        <w:t>acebook Pixel</w:t>
      </w:r>
      <w:bookmarkEnd w:id="15"/>
    </w:p>
    <w:p w14:paraId="49B5B5D0" w14:textId="5E673240" w:rsidR="009469DC" w:rsidRPr="009469DC" w:rsidRDefault="009469DC" w:rsidP="009469DC">
      <w:pPr>
        <w:pStyle w:val="1"/>
        <w:widowControl w:val="0"/>
        <w:jc w:val="both"/>
        <w:rPr>
          <w:rFonts w:hint="eastAsia"/>
        </w:rPr>
      </w:pPr>
      <w:bookmarkStart w:id="16" w:name="_Toc19533129"/>
      <w:r w:rsidRPr="00A32263">
        <w:t>Monetization</w:t>
      </w:r>
      <w:bookmarkEnd w:id="16"/>
    </w:p>
    <w:p w14:paraId="2AFCAAEF" w14:textId="4C86C23B" w:rsidR="00E63027" w:rsidRPr="00B805F2" w:rsidRDefault="00E63027" w:rsidP="00E63027">
      <w:pPr>
        <w:pStyle w:val="1"/>
        <w:widowControl w:val="0"/>
        <w:jc w:val="both"/>
      </w:pPr>
      <w:bookmarkStart w:id="17" w:name="_Toc19533130"/>
      <w:r>
        <w:rPr>
          <w:rFonts w:hint="eastAsia"/>
        </w:rPr>
        <w:t>R</w:t>
      </w:r>
      <w:r>
        <w:t>esources</w:t>
      </w:r>
      <w:bookmarkEnd w:id="17"/>
    </w:p>
    <w:sectPr w:rsidR="00E63027" w:rsidRPr="00B805F2" w:rsidSect="00A743AA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50567" w14:textId="77777777" w:rsidR="003B5B30" w:rsidRDefault="003B5B30" w:rsidP="001E6FB9">
      <w:pPr>
        <w:spacing w:after="0"/>
      </w:pPr>
      <w:r>
        <w:separator/>
      </w:r>
    </w:p>
  </w:endnote>
  <w:endnote w:type="continuationSeparator" w:id="0">
    <w:p w14:paraId="3E46DF00" w14:textId="77777777" w:rsidR="003B5B30" w:rsidRDefault="003B5B30" w:rsidP="001E6F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620E8" w14:textId="77777777" w:rsidR="001924E3" w:rsidRDefault="003B5B30" w:rsidP="005B3CB1">
    <w:pPr>
      <w:pStyle w:val="a5"/>
      <w:jc w:val="right"/>
    </w:pPr>
  </w:p>
  <w:p w14:paraId="625922D8" w14:textId="77777777" w:rsidR="001924E3" w:rsidRDefault="003B5B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E48A4" w14:textId="77777777" w:rsidR="003B5B30" w:rsidRDefault="003B5B30" w:rsidP="001E6FB9">
      <w:pPr>
        <w:spacing w:after="0"/>
      </w:pPr>
      <w:r>
        <w:separator/>
      </w:r>
    </w:p>
  </w:footnote>
  <w:footnote w:type="continuationSeparator" w:id="0">
    <w:p w14:paraId="100A75CD" w14:textId="77777777" w:rsidR="003B5B30" w:rsidRDefault="003B5B30" w:rsidP="001E6F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FDA41" w14:textId="26C8B428" w:rsidR="001924E3" w:rsidRDefault="006E1BDB" w:rsidP="006E1BDB">
    <w:pPr>
      <w:pStyle w:val="a3"/>
      <w:wordWrap w:val="0"/>
      <w:jc w:val="right"/>
    </w:pPr>
    <w:r>
      <w:rPr>
        <w:rFonts w:hint="eastAsia"/>
      </w:rPr>
      <w:t>T</w:t>
    </w:r>
    <w:r>
      <w:t>raffic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CAE"/>
    <w:multiLevelType w:val="hybridMultilevel"/>
    <w:tmpl w:val="0A5E0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745FE"/>
    <w:multiLevelType w:val="hybridMultilevel"/>
    <w:tmpl w:val="AD5E9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A4B89"/>
    <w:multiLevelType w:val="hybridMultilevel"/>
    <w:tmpl w:val="EE9A32B6"/>
    <w:lvl w:ilvl="0" w:tplc="80A4B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7C0281"/>
    <w:multiLevelType w:val="hybridMultilevel"/>
    <w:tmpl w:val="83746C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643B6D"/>
    <w:multiLevelType w:val="hybridMultilevel"/>
    <w:tmpl w:val="566E4B42"/>
    <w:lvl w:ilvl="0" w:tplc="EA208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F1B77"/>
    <w:multiLevelType w:val="hybridMultilevel"/>
    <w:tmpl w:val="97565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D524D0"/>
    <w:multiLevelType w:val="hybridMultilevel"/>
    <w:tmpl w:val="8BB42074"/>
    <w:lvl w:ilvl="0" w:tplc="E3CEF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306028"/>
    <w:multiLevelType w:val="multilevel"/>
    <w:tmpl w:val="41B2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4074A"/>
    <w:multiLevelType w:val="multilevel"/>
    <w:tmpl w:val="B164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14744"/>
    <w:multiLevelType w:val="multilevel"/>
    <w:tmpl w:val="8E2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E3616"/>
    <w:multiLevelType w:val="hybridMultilevel"/>
    <w:tmpl w:val="061A5A00"/>
    <w:lvl w:ilvl="0" w:tplc="9B6E3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3C50CA"/>
    <w:multiLevelType w:val="hybridMultilevel"/>
    <w:tmpl w:val="8BB42074"/>
    <w:lvl w:ilvl="0" w:tplc="E3CEF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4C295F"/>
    <w:multiLevelType w:val="hybridMultilevel"/>
    <w:tmpl w:val="D44E2A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BB66A2"/>
    <w:multiLevelType w:val="hybridMultilevel"/>
    <w:tmpl w:val="7B86493A"/>
    <w:lvl w:ilvl="0" w:tplc="CA885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5D35EA"/>
    <w:multiLevelType w:val="hybridMultilevel"/>
    <w:tmpl w:val="394A5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8A00DF3"/>
    <w:multiLevelType w:val="hybridMultilevel"/>
    <w:tmpl w:val="18D88AFA"/>
    <w:lvl w:ilvl="0" w:tplc="BE1A6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3B53B4"/>
    <w:multiLevelType w:val="hybridMultilevel"/>
    <w:tmpl w:val="122C76E6"/>
    <w:lvl w:ilvl="0" w:tplc="AD60E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551304"/>
    <w:multiLevelType w:val="multilevel"/>
    <w:tmpl w:val="12FE17D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4"/>
  </w:num>
  <w:num w:numId="3">
    <w:abstractNumId w:val="6"/>
  </w:num>
  <w:num w:numId="4">
    <w:abstractNumId w:val="16"/>
  </w:num>
  <w:num w:numId="5">
    <w:abstractNumId w:val="11"/>
  </w:num>
  <w:num w:numId="6">
    <w:abstractNumId w:val="3"/>
  </w:num>
  <w:num w:numId="7">
    <w:abstractNumId w:val="0"/>
  </w:num>
  <w:num w:numId="8">
    <w:abstractNumId w:val="2"/>
  </w:num>
  <w:num w:numId="9">
    <w:abstractNumId w:val="13"/>
  </w:num>
  <w:num w:numId="10">
    <w:abstractNumId w:val="7"/>
  </w:num>
  <w:num w:numId="11">
    <w:abstractNumId w:val="8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5"/>
  </w:num>
  <w:num w:numId="17">
    <w:abstractNumId w:val="12"/>
  </w:num>
  <w:num w:numId="18">
    <w:abstractNumId w:val="1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A5"/>
    <w:rsid w:val="000451F5"/>
    <w:rsid w:val="000537A5"/>
    <w:rsid w:val="00074897"/>
    <w:rsid w:val="00081565"/>
    <w:rsid w:val="000B7676"/>
    <w:rsid w:val="00111CC3"/>
    <w:rsid w:val="001C3043"/>
    <w:rsid w:val="001C40C1"/>
    <w:rsid w:val="001D4B41"/>
    <w:rsid w:val="001E6FB9"/>
    <w:rsid w:val="001F058D"/>
    <w:rsid w:val="001F20B9"/>
    <w:rsid w:val="001F3ABE"/>
    <w:rsid w:val="002271C8"/>
    <w:rsid w:val="002478A2"/>
    <w:rsid w:val="00276837"/>
    <w:rsid w:val="002832D1"/>
    <w:rsid w:val="00283764"/>
    <w:rsid w:val="0029387F"/>
    <w:rsid w:val="00300591"/>
    <w:rsid w:val="00304817"/>
    <w:rsid w:val="00320464"/>
    <w:rsid w:val="00324389"/>
    <w:rsid w:val="0037463C"/>
    <w:rsid w:val="00383E10"/>
    <w:rsid w:val="00385CC2"/>
    <w:rsid w:val="003B3414"/>
    <w:rsid w:val="003B5B30"/>
    <w:rsid w:val="003C78B8"/>
    <w:rsid w:val="003D1C46"/>
    <w:rsid w:val="003E031C"/>
    <w:rsid w:val="003E1C27"/>
    <w:rsid w:val="003E4143"/>
    <w:rsid w:val="003E44A8"/>
    <w:rsid w:val="0043197D"/>
    <w:rsid w:val="004460B5"/>
    <w:rsid w:val="00457B65"/>
    <w:rsid w:val="0048790C"/>
    <w:rsid w:val="004B5DE1"/>
    <w:rsid w:val="004C1D5A"/>
    <w:rsid w:val="004D335E"/>
    <w:rsid w:val="004F4FE7"/>
    <w:rsid w:val="0053431E"/>
    <w:rsid w:val="00535C62"/>
    <w:rsid w:val="0054730D"/>
    <w:rsid w:val="005B1310"/>
    <w:rsid w:val="006249F6"/>
    <w:rsid w:val="00630391"/>
    <w:rsid w:val="00637B8B"/>
    <w:rsid w:val="00673807"/>
    <w:rsid w:val="006E1BDB"/>
    <w:rsid w:val="006E4758"/>
    <w:rsid w:val="006F22AB"/>
    <w:rsid w:val="00706296"/>
    <w:rsid w:val="007A2290"/>
    <w:rsid w:val="007A6891"/>
    <w:rsid w:val="007C2F97"/>
    <w:rsid w:val="007C3DE9"/>
    <w:rsid w:val="007F4A3C"/>
    <w:rsid w:val="0089587B"/>
    <w:rsid w:val="008B1989"/>
    <w:rsid w:val="008E5113"/>
    <w:rsid w:val="008F335B"/>
    <w:rsid w:val="008F3B2F"/>
    <w:rsid w:val="00901060"/>
    <w:rsid w:val="00924F45"/>
    <w:rsid w:val="009469DC"/>
    <w:rsid w:val="009A3FB6"/>
    <w:rsid w:val="009C3602"/>
    <w:rsid w:val="009D400A"/>
    <w:rsid w:val="00A0190B"/>
    <w:rsid w:val="00A1227E"/>
    <w:rsid w:val="00A23B7C"/>
    <w:rsid w:val="00A32263"/>
    <w:rsid w:val="00A45809"/>
    <w:rsid w:val="00A743AA"/>
    <w:rsid w:val="00A75E14"/>
    <w:rsid w:val="00A95A8F"/>
    <w:rsid w:val="00AD52DF"/>
    <w:rsid w:val="00B47652"/>
    <w:rsid w:val="00B76660"/>
    <w:rsid w:val="00B805F2"/>
    <w:rsid w:val="00B94675"/>
    <w:rsid w:val="00BF4848"/>
    <w:rsid w:val="00C00ACE"/>
    <w:rsid w:val="00C227BA"/>
    <w:rsid w:val="00C45CF2"/>
    <w:rsid w:val="00C81D6F"/>
    <w:rsid w:val="00C95351"/>
    <w:rsid w:val="00CC7B1F"/>
    <w:rsid w:val="00D25E09"/>
    <w:rsid w:val="00D97EA1"/>
    <w:rsid w:val="00DC33D9"/>
    <w:rsid w:val="00DD0DC1"/>
    <w:rsid w:val="00E262EE"/>
    <w:rsid w:val="00E41A45"/>
    <w:rsid w:val="00E63027"/>
    <w:rsid w:val="00E67B95"/>
    <w:rsid w:val="00E96506"/>
    <w:rsid w:val="00EA4CBD"/>
    <w:rsid w:val="00ED7582"/>
    <w:rsid w:val="00F17F1C"/>
    <w:rsid w:val="00F4645A"/>
    <w:rsid w:val="00F66CA8"/>
    <w:rsid w:val="00F83C96"/>
    <w:rsid w:val="00F866B1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AFC2"/>
  <w15:chartTrackingRefBased/>
  <w15:docId w15:val="{B2725434-415E-4A8A-9BF6-5FF2FDB2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C96"/>
    <w:pPr>
      <w:spacing w:after="160"/>
    </w:pPr>
    <w:rPr>
      <w:kern w:val="0"/>
      <w:sz w:val="24"/>
    </w:rPr>
  </w:style>
  <w:style w:type="paragraph" w:styleId="1">
    <w:name w:val="heading 1"/>
    <w:basedOn w:val="a"/>
    <w:next w:val="a"/>
    <w:link w:val="10"/>
    <w:qFormat/>
    <w:rsid w:val="001E6FB9"/>
    <w:pPr>
      <w:keepNext/>
      <w:keepLines/>
      <w:numPr>
        <w:numId w:val="1"/>
      </w:numPr>
      <w:spacing w:before="340" w:after="330" w:line="360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E6FB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E6FB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E6FB9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E6FB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1E6FB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1E6FB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1E6FB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1E6FB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F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FB9"/>
    <w:rPr>
      <w:sz w:val="18"/>
      <w:szCs w:val="18"/>
    </w:rPr>
  </w:style>
  <w:style w:type="character" w:customStyle="1" w:styleId="10">
    <w:name w:val="标题 1 字符"/>
    <w:basedOn w:val="a0"/>
    <w:link w:val="1"/>
    <w:rsid w:val="001E6F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E6FB9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E6FB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1E6FB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1E6FB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1E6FB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1E6FB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1E6FB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1E6FB9"/>
    <w:rPr>
      <w:rFonts w:ascii="Arial" w:eastAsia="黑体" w:hAnsi="Arial" w:cs="Times New Roman"/>
      <w:sz w:val="28"/>
      <w:szCs w:val="21"/>
    </w:rPr>
  </w:style>
  <w:style w:type="character" w:styleId="a7">
    <w:name w:val="Hyperlink"/>
    <w:basedOn w:val="a0"/>
    <w:uiPriority w:val="99"/>
    <w:unhideWhenUsed/>
    <w:rsid w:val="001E6FB9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9D400A"/>
    <w:pPr>
      <w:spacing w:after="100"/>
    </w:pPr>
    <w:rPr>
      <w:rFonts w:ascii="Times New Roman" w:eastAsia="宋体" w:hAnsi="Times New Roman" w:cs="Times New Roman"/>
      <w:sz w:val="28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9D400A"/>
    <w:pPr>
      <w:spacing w:after="100"/>
      <w:ind w:left="210"/>
    </w:pPr>
    <w:rPr>
      <w:rFonts w:ascii="Times New Roman" w:eastAsia="宋体" w:hAnsi="Times New Roman" w:cs="Times New Roman"/>
      <w:sz w:val="28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9D400A"/>
    <w:pPr>
      <w:spacing w:after="100"/>
      <w:ind w:left="420"/>
    </w:pPr>
    <w:rPr>
      <w:rFonts w:ascii="Times New Roman" w:eastAsia="宋体" w:hAnsi="Times New Roman" w:cs="Times New Roman"/>
      <w:sz w:val="28"/>
      <w:szCs w:val="24"/>
    </w:rPr>
  </w:style>
  <w:style w:type="paragraph" w:styleId="a8">
    <w:name w:val="Normal (Web)"/>
    <w:basedOn w:val="a"/>
    <w:uiPriority w:val="99"/>
    <w:semiHidden/>
    <w:unhideWhenUsed/>
    <w:rsid w:val="002768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276837"/>
    <w:pPr>
      <w:ind w:left="720"/>
      <w:contextualSpacing/>
    </w:pPr>
  </w:style>
  <w:style w:type="paragraph" w:styleId="TOC4">
    <w:name w:val="toc 4"/>
    <w:basedOn w:val="a"/>
    <w:next w:val="a"/>
    <w:autoRedefine/>
    <w:uiPriority w:val="39"/>
    <w:unhideWhenUsed/>
    <w:rsid w:val="00276837"/>
    <w:pPr>
      <w:widowControl w:val="0"/>
      <w:spacing w:after="100"/>
      <w:ind w:left="630"/>
      <w:jc w:val="both"/>
    </w:pPr>
    <w:rPr>
      <w:rFonts w:ascii="Times New Roman" w:eastAsia="宋体" w:hAnsi="Times New Roman" w:cs="Times New Roman"/>
      <w:kern w:val="2"/>
      <w:sz w:val="28"/>
      <w:szCs w:val="24"/>
    </w:rPr>
  </w:style>
  <w:style w:type="table" w:styleId="aa">
    <w:name w:val="Table Grid"/>
    <w:basedOn w:val="a1"/>
    <w:uiPriority w:val="59"/>
    <w:rsid w:val="00276837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76837"/>
    <w:rPr>
      <w:color w:val="954F72" w:themeColor="followedHyperlink"/>
      <w:u w:val="single"/>
    </w:rPr>
  </w:style>
  <w:style w:type="character" w:styleId="ac">
    <w:name w:val="Mention"/>
    <w:basedOn w:val="a0"/>
    <w:uiPriority w:val="99"/>
    <w:semiHidden/>
    <w:unhideWhenUsed/>
    <w:rsid w:val="00276837"/>
    <w:rPr>
      <w:color w:val="2B579A"/>
      <w:shd w:val="clear" w:color="auto" w:fill="E6E6E6"/>
    </w:rPr>
  </w:style>
  <w:style w:type="character" w:styleId="ad">
    <w:name w:val="Unresolved Mention"/>
    <w:basedOn w:val="a0"/>
    <w:uiPriority w:val="99"/>
    <w:semiHidden/>
    <w:unhideWhenUsed/>
    <w:rsid w:val="00276837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a0"/>
    <w:rsid w:val="00276837"/>
  </w:style>
  <w:style w:type="paragraph" w:styleId="HTML">
    <w:name w:val="HTML Preformatted"/>
    <w:basedOn w:val="a"/>
    <w:link w:val="HTML0"/>
    <w:uiPriority w:val="99"/>
    <w:semiHidden/>
    <w:unhideWhenUsed/>
    <w:rsid w:val="00276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6837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276837"/>
  </w:style>
  <w:style w:type="character" w:styleId="ae">
    <w:name w:val="Strong"/>
    <w:basedOn w:val="a0"/>
    <w:uiPriority w:val="22"/>
    <w:qFormat/>
    <w:rsid w:val="00276837"/>
    <w:rPr>
      <w:b/>
      <w:bCs/>
    </w:rPr>
  </w:style>
  <w:style w:type="character" w:styleId="af">
    <w:name w:val="Emphasis"/>
    <w:basedOn w:val="a0"/>
    <w:uiPriority w:val="20"/>
    <w:qFormat/>
    <w:rsid w:val="00276837"/>
    <w:rPr>
      <w:i/>
      <w:iCs/>
    </w:rPr>
  </w:style>
  <w:style w:type="character" w:styleId="HTML1">
    <w:name w:val="HTML Code"/>
    <w:basedOn w:val="a0"/>
    <w:uiPriority w:val="99"/>
    <w:semiHidden/>
    <w:unhideWhenUsed/>
    <w:rsid w:val="00276837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76837"/>
  </w:style>
  <w:style w:type="character" w:customStyle="1" w:styleId="pun">
    <w:name w:val="pun"/>
    <w:basedOn w:val="a0"/>
    <w:rsid w:val="00276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raph-api/referenc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graph-api" TargetMode="External"/><Relationship Id="rId12" Type="http://schemas.openxmlformats.org/officeDocument/2006/relationships/hyperlink" Target="https://developers.facebook.com/apps/2170644493014814/dashboar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facebook.com/docs/graph-api/explor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s.facebook.com/tools/explor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tools/accesstoke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Sun</dc:creator>
  <cp:keywords/>
  <dc:description/>
  <cp:lastModifiedBy>Fei Sun</cp:lastModifiedBy>
  <cp:revision>327</cp:revision>
  <dcterms:created xsi:type="dcterms:W3CDTF">2019-08-30T09:09:00Z</dcterms:created>
  <dcterms:modified xsi:type="dcterms:W3CDTF">2019-09-16T05:32:00Z</dcterms:modified>
</cp:coreProperties>
</file>