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进程和空闲区的简单功能展示：</w:t>
      </w:r>
    </w:p>
    <w:p>
      <w:pPr>
        <w:rPr>
          <w:rFonts w:hint="default" w:ascii="Times New Roman" w:hAnsi="Times New Roman" w:eastAsia="楷体" w:cs="Times New Roman"/>
          <w:sz w:val="28"/>
          <w:szCs w:val="28"/>
        </w:rPr>
      </w:pPr>
      <w:r>
        <w:drawing>
          <wp:inline distT="0" distB="0" distL="114300" distR="114300">
            <wp:extent cx="5258435" cy="308102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8"/>
          <w:szCs w:val="28"/>
        </w:rPr>
      </w:pPr>
    </w:p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调整空闲区的展示</w:t>
      </w:r>
    </w:p>
    <w:p>
      <w:p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3515" cy="15887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分配空闲区展示</w:t>
      </w:r>
    </w:p>
    <w:p>
      <w:pPr>
        <w:rPr>
          <w:rFonts w:hint="default" w:ascii="Times New Roman" w:hAnsi="Times New Roman" w:eastAsia="楷体" w:cs="Times New Roman"/>
          <w:sz w:val="28"/>
          <w:szCs w:val="28"/>
        </w:rPr>
      </w:pPr>
      <w:r>
        <w:drawing>
          <wp:inline distT="0" distB="0" distL="114300" distR="114300">
            <wp:extent cx="5258435" cy="123253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8"/>
          <w:szCs w:val="28"/>
        </w:rPr>
      </w:pPr>
    </w:p>
    <w:p>
      <w:pPr>
        <w:rPr>
          <w:rFonts w:hint="default" w:ascii="Times New Roman" w:hAnsi="Times New Roman" w:eastAsia="楷体" w:cs="Times New Roman"/>
          <w:sz w:val="28"/>
          <w:szCs w:val="28"/>
        </w:rPr>
      </w:pPr>
      <w:r>
        <w:drawing>
          <wp:inline distT="0" distB="0" distL="114300" distR="114300">
            <wp:extent cx="5269865" cy="119634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这里由于代码没改好，出了bug，这里刚好演示不在就绪状态，无法申请运行进程</w:t>
      </w:r>
    </w:p>
    <w:p>
      <w:p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86296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在代码里面非常容易发现，在执行进程时加了判断，不属于（status==2）--也就是就绪状态，是不允许执行的；原本，加上时钟信号，进程可以自动每过一段时间就执行一次，这里由于没加；属于半成品，将就着用吧</w:t>
      </w:r>
    </w:p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回收空闲区展示</w:t>
      </w:r>
    </w:p>
    <w:p>
      <w:p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1924050"/>
            <wp:effectExtent l="0" t="0" r="1206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这里处于阻塞状态会被回收，BBYH进程被回收了，系统演示完毕</w:t>
      </w:r>
    </w:p>
    <w:p>
      <w:p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保存进程，简单的，不会出错，就没有演示了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545A0"/>
    <w:rsid w:val="1DCA47FF"/>
    <w:rsid w:val="30C25A2F"/>
    <w:rsid w:val="32382656"/>
    <w:rsid w:val="334C47E1"/>
    <w:rsid w:val="394408BA"/>
    <w:rsid w:val="58C56AF2"/>
    <w:rsid w:val="625E6E3F"/>
    <w:rsid w:val="6320666B"/>
    <w:rsid w:val="6C256AA0"/>
    <w:rsid w:val="72723E32"/>
    <w:rsid w:val="78EF0B61"/>
    <w:rsid w:val="7EF2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2021-12-21T13:39:00Z</dcterms:created>
  <dc:creator>冰冰一号</dc:creator>
  <cp:lastModifiedBy>冰冰二号</cp:lastModifiedBy>
  <dcterms:modified xsi:type="dcterms:W3CDTF">2021-12-30T02:06:51Z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E2547C349FA4419D92B8A20D62494E7D</vt:lpwstr>
  </property>
</Properties>
</file>