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2C48D" w14:textId="77777777" w:rsidR="002D2D2C" w:rsidRDefault="00B94320">
      <w:r>
        <w:rPr>
          <w:rFonts w:hint="eastAsia"/>
        </w:rPr>
        <w:t>原书第</w:t>
      </w:r>
      <w:r>
        <w:rPr>
          <w:rFonts w:hint="eastAsia"/>
        </w:rPr>
        <w:t>2</w:t>
      </w:r>
      <w:r>
        <w:rPr>
          <w:rFonts w:hint="eastAsia"/>
        </w:rPr>
        <w:t>版</w:t>
      </w:r>
    </w:p>
    <w:p w14:paraId="606B186F" w14:textId="77777777"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14:paraId="0795318B" w14:textId="77777777" w:rsidR="00C55E28" w:rsidRDefault="00C55E28"/>
    <w:p w14:paraId="019A6576" w14:textId="77777777" w:rsidR="00C10E68" w:rsidRDefault="00520BC3" w:rsidP="007C30EA">
      <w:pPr>
        <w:pStyle w:val="1"/>
      </w:pPr>
      <w:r>
        <w:rPr>
          <w:rFonts w:hint="eastAsia"/>
        </w:rPr>
        <w:t>第二部分</w:t>
      </w:r>
      <w:r>
        <w:rPr>
          <w:rFonts w:hint="eastAsia"/>
        </w:rPr>
        <w:t xml:space="preserve"> </w:t>
      </w:r>
      <w:r w:rsidR="003B43BD">
        <w:rPr>
          <w:rFonts w:hint="eastAsia"/>
        </w:rPr>
        <w:t>排序和顺序统计学</w:t>
      </w:r>
    </w:p>
    <w:p w14:paraId="1B3309AE" w14:textId="77777777" w:rsidR="003B43BD" w:rsidRDefault="003B43BD"/>
    <w:p w14:paraId="10071954" w14:textId="77777777" w:rsidR="003B43BD" w:rsidRDefault="00535796" w:rsidP="007C30EA">
      <w:pPr>
        <w:pStyle w:val="2"/>
      </w:pPr>
      <w:r>
        <w:rPr>
          <w:rFonts w:hint="eastAsia"/>
        </w:rPr>
        <w:t>第</w:t>
      </w:r>
      <w:r w:rsidR="00816076">
        <w:rPr>
          <w:rFonts w:hint="eastAsia"/>
        </w:rPr>
        <w:t>6</w:t>
      </w:r>
      <w:r w:rsidR="00816076">
        <w:rPr>
          <w:rFonts w:hint="eastAsia"/>
        </w:rPr>
        <w:t>章</w:t>
      </w:r>
      <w:r w:rsidR="006726A8">
        <w:rPr>
          <w:rFonts w:hint="eastAsia"/>
        </w:rPr>
        <w:t xml:space="preserve"> </w:t>
      </w:r>
      <w:r w:rsidR="00A23A74">
        <w:rPr>
          <w:rFonts w:hint="eastAsia"/>
        </w:rPr>
        <w:t>堆排序</w:t>
      </w:r>
    </w:p>
    <w:p w14:paraId="7B636492" w14:textId="77777777" w:rsidR="00A23A74" w:rsidRDefault="00A23A74"/>
    <w:p w14:paraId="2F162E50" w14:textId="77777777" w:rsidR="00AE6F0F" w:rsidRDefault="00400895" w:rsidP="007C30EA">
      <w:pPr>
        <w:pStyle w:val="3"/>
      </w:pPr>
      <w:r>
        <w:rPr>
          <w:rFonts w:hint="eastAsia"/>
        </w:rPr>
        <w:t xml:space="preserve">6.5 </w:t>
      </w:r>
      <w:r>
        <w:rPr>
          <w:rFonts w:hint="eastAsia"/>
        </w:rPr>
        <w:t>优先级队列</w:t>
      </w:r>
    </w:p>
    <w:p w14:paraId="00FB7946" w14:textId="77777777" w:rsidR="00400895" w:rsidRDefault="001D7864" w:rsidP="001D7864">
      <w:r>
        <w:t>When we use a heap to implement a priority que</w:t>
      </w:r>
      <w:r w:rsidR="00AD238D">
        <w:t>ue, therefore, we often need to</w:t>
      </w:r>
      <w:r w:rsidR="00AD238D">
        <w:rPr>
          <w:rFonts w:hint="eastAsia"/>
        </w:rPr>
        <w:t xml:space="preserve"> </w:t>
      </w:r>
      <w:r>
        <w:t>store a handle to the corresponding application o</w:t>
      </w:r>
      <w:r w:rsidR="00BA5A9D">
        <w:t>bject in each heap element. The</w:t>
      </w:r>
      <w:r w:rsidR="00BA5A9D">
        <w:rPr>
          <w:rFonts w:hint="eastAsia"/>
        </w:rPr>
        <w:t xml:space="preserve"> </w:t>
      </w:r>
      <w:r>
        <w:t>exact makeup of the handle (such as a pointer or an integer) depends on the application. Similarly, we need to store a handle to</w:t>
      </w:r>
      <w:r w:rsidR="003F3810">
        <w:t xml:space="preserve"> the corresponding heap element</w:t>
      </w:r>
      <w:r w:rsidR="003F3810">
        <w:rPr>
          <w:rFonts w:hint="eastAsia"/>
        </w:rPr>
        <w:t xml:space="preserve"> </w:t>
      </w:r>
      <w:r>
        <w:t>in each application object. Here, the handle wou</w:t>
      </w:r>
      <w:r w:rsidR="00B443D7">
        <w:t>ld typically be an array index.</w:t>
      </w:r>
      <w:r w:rsidR="00B443D7">
        <w:rPr>
          <w:rFonts w:hint="eastAsia"/>
        </w:rPr>
        <w:t xml:space="preserve"> </w:t>
      </w:r>
      <w:r>
        <w:t>Because heap elements change locations within th</w:t>
      </w:r>
      <w:r w:rsidR="00D843CF">
        <w:t>e array during heap operations,</w:t>
      </w:r>
      <w:r w:rsidR="00D843CF">
        <w:rPr>
          <w:rFonts w:hint="eastAsia"/>
        </w:rPr>
        <w:t xml:space="preserve"> </w:t>
      </w:r>
      <w:r>
        <w:t>an actual implementation, upon relocating a heap element, would also have to update the array index in the corresponding application object.</w:t>
      </w:r>
    </w:p>
    <w:p w14:paraId="4A682D79" w14:textId="77777777" w:rsidR="00AE6F0F" w:rsidRDefault="00AE6F0F"/>
    <w:p w14:paraId="19A559E5" w14:textId="77777777" w:rsidR="00A23A74" w:rsidRDefault="00A23A74"/>
    <w:p w14:paraId="77766A73" w14:textId="77777777" w:rsidR="00C10E68" w:rsidRDefault="00C10E68"/>
    <w:p w14:paraId="14DEA9D4" w14:textId="77777777" w:rsidR="00C10E68" w:rsidRPr="00E743AC" w:rsidRDefault="00C10E68"/>
    <w:p w14:paraId="3D25DACB" w14:textId="77777777" w:rsidR="008C5416" w:rsidRDefault="00EA5FFF" w:rsidP="007C30EA">
      <w:pPr>
        <w:pStyle w:val="1"/>
      </w:pPr>
      <w:r>
        <w:rPr>
          <w:rFonts w:hint="eastAsia"/>
        </w:rPr>
        <w:t>第三部分</w:t>
      </w:r>
      <w:r>
        <w:rPr>
          <w:rFonts w:hint="eastAsia"/>
        </w:rPr>
        <w:t xml:space="preserve"> </w:t>
      </w:r>
      <w:r>
        <w:rPr>
          <w:rFonts w:hint="eastAsia"/>
        </w:rPr>
        <w:t>数据结构</w:t>
      </w:r>
    </w:p>
    <w:p w14:paraId="70478119" w14:textId="77777777" w:rsidR="008C5416" w:rsidRDefault="008C5416"/>
    <w:p w14:paraId="023096BE" w14:textId="77777777" w:rsidR="00C55E28" w:rsidRDefault="00616592" w:rsidP="007C30EA">
      <w:pPr>
        <w:pStyle w:val="2"/>
      </w:pPr>
      <w:r>
        <w:rPr>
          <w:rFonts w:hint="eastAsia"/>
        </w:rPr>
        <w:t>第</w:t>
      </w:r>
      <w:r>
        <w:rPr>
          <w:rFonts w:hint="eastAsia"/>
        </w:rPr>
        <w:t>11</w:t>
      </w:r>
      <w:r>
        <w:rPr>
          <w:rFonts w:hint="eastAsia"/>
        </w:rPr>
        <w:t>章</w:t>
      </w:r>
      <w:r>
        <w:rPr>
          <w:rFonts w:hint="eastAsia"/>
        </w:rPr>
        <w:t xml:space="preserve"> </w:t>
      </w:r>
      <w:r>
        <w:rPr>
          <w:rFonts w:hint="eastAsia"/>
        </w:rPr>
        <w:t>散列表</w:t>
      </w:r>
    </w:p>
    <w:p w14:paraId="1D13B7D7" w14:textId="77777777" w:rsidR="00DB1A4A" w:rsidRDefault="00DB1A4A"/>
    <w:p w14:paraId="18806B28" w14:textId="77777777" w:rsidR="00616592" w:rsidRDefault="00302714" w:rsidP="007C30EA">
      <w:pPr>
        <w:pStyle w:val="3"/>
      </w:pPr>
      <w:r>
        <w:rPr>
          <w:rFonts w:hint="eastAsia"/>
        </w:rPr>
        <w:lastRenderedPageBreak/>
        <w:t xml:space="preserve">11.3 </w:t>
      </w:r>
      <w:r>
        <w:rPr>
          <w:rFonts w:hint="eastAsia"/>
        </w:rPr>
        <w:t>散列函数</w:t>
      </w:r>
    </w:p>
    <w:p w14:paraId="119BA2EB" w14:textId="77777777" w:rsidR="00302714" w:rsidRDefault="0087750B" w:rsidP="007C30EA">
      <w:pPr>
        <w:pStyle w:val="4"/>
      </w:pPr>
      <w:r>
        <w:rPr>
          <w:rFonts w:hint="eastAsia"/>
        </w:rPr>
        <w:t xml:space="preserve">11.3.1 </w:t>
      </w:r>
      <w:r>
        <w:rPr>
          <w:rFonts w:hint="eastAsia"/>
        </w:rPr>
        <w:t>除法散列法</w:t>
      </w:r>
    </w:p>
    <w:p w14:paraId="1AC5CC7E" w14:textId="77777777"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14:paraId="3142BD50" w14:textId="77777777"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14:paraId="68658119" w14:textId="77777777" w:rsidR="00B71531" w:rsidRDefault="00134727" w:rsidP="007C30EA">
      <w:pPr>
        <w:pStyle w:val="4"/>
      </w:pPr>
      <w:r>
        <w:rPr>
          <w:rFonts w:hint="eastAsia"/>
        </w:rPr>
        <w:t xml:space="preserve">11.3.2 </w:t>
      </w:r>
      <w:r w:rsidR="00C0382C">
        <w:rPr>
          <w:rFonts w:hint="eastAsia"/>
        </w:rPr>
        <w:t>乘法散列法</w:t>
      </w:r>
    </w:p>
    <w:p w14:paraId="19169086" w14:textId="77777777"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14:paraId="11B32280" w14:textId="77777777" w:rsidR="003C0333" w:rsidRDefault="00032C39" w:rsidP="007C30EA">
      <w:pPr>
        <w:pStyle w:val="4"/>
      </w:pPr>
      <w:r>
        <w:rPr>
          <w:rFonts w:hint="eastAsia"/>
        </w:rPr>
        <w:t>11.3.3</w:t>
      </w:r>
      <w:r w:rsidR="00486E9D">
        <w:rPr>
          <w:rFonts w:hint="eastAsia"/>
        </w:rPr>
        <w:t xml:space="preserve"> </w:t>
      </w:r>
      <w:r w:rsidR="00486E9D">
        <w:rPr>
          <w:rFonts w:hint="eastAsia"/>
        </w:rPr>
        <w:t>全域散列</w:t>
      </w:r>
    </w:p>
    <w:p w14:paraId="203F365C" w14:textId="77777777"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14:paraId="34152131" w14:textId="77777777" w:rsidR="00766BBD" w:rsidRDefault="00766BBD"/>
    <w:p w14:paraId="29A7305D" w14:textId="77777777" w:rsidR="006A4C59" w:rsidRDefault="002A1130" w:rsidP="007C30EA">
      <w:pPr>
        <w:pStyle w:val="3"/>
      </w:pPr>
      <w:r>
        <w:rPr>
          <w:rFonts w:hint="eastAsia"/>
        </w:rPr>
        <w:t xml:space="preserve">11.4 </w:t>
      </w:r>
      <w:r>
        <w:rPr>
          <w:rFonts w:hint="eastAsia"/>
        </w:rPr>
        <w:t>开放寻址法</w:t>
      </w:r>
    </w:p>
    <w:p w14:paraId="0DF73847" w14:textId="77777777" w:rsidR="002A1130" w:rsidRPr="002B7BF1" w:rsidRDefault="002A1130"/>
    <w:p w14:paraId="6036C320" w14:textId="77777777" w:rsidR="00E3643D" w:rsidRDefault="00E3643D"/>
    <w:p w14:paraId="2FE87978" w14:textId="77777777" w:rsidR="002A1130" w:rsidRDefault="002A1130"/>
    <w:p w14:paraId="0488B814" w14:textId="77777777" w:rsidR="00FD08BD" w:rsidRPr="002C0FE2" w:rsidRDefault="00FD08BD"/>
    <w:p w14:paraId="0C0A95AF" w14:textId="77777777" w:rsidR="00486E9D" w:rsidRDefault="00B54735" w:rsidP="007C30EA">
      <w:pPr>
        <w:pStyle w:val="2"/>
      </w:pPr>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14:paraId="0D1D19D1" w14:textId="77777777" w:rsidR="00C9231C" w:rsidRDefault="00C9231C"/>
    <w:p w14:paraId="30742617" w14:textId="77777777" w:rsidR="00B54735" w:rsidRDefault="00136E5E" w:rsidP="007C30EA">
      <w:pPr>
        <w:pStyle w:val="3"/>
      </w:pPr>
      <w:r>
        <w:rPr>
          <w:rFonts w:hint="eastAsia"/>
        </w:rPr>
        <w:t xml:space="preserve">12.1 </w:t>
      </w:r>
      <w:proofErr w:type="gramStart"/>
      <w:r w:rsidR="00B67254">
        <w:rPr>
          <w:rFonts w:hint="eastAsia"/>
        </w:rPr>
        <w:t>二叉查找</w:t>
      </w:r>
      <w:proofErr w:type="gramEnd"/>
      <w:r w:rsidR="00B67254">
        <w:rPr>
          <w:rFonts w:hint="eastAsia"/>
        </w:rPr>
        <w:t>树</w:t>
      </w:r>
    </w:p>
    <w:p w14:paraId="72E61EEA" w14:textId="77777777"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14:paraId="013CD9B1" w14:textId="77777777"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14:paraId="16781752" w14:textId="77777777" w:rsidR="009C2D34" w:rsidRDefault="00D44B27">
      <w:r>
        <w:rPr>
          <w:rFonts w:hint="eastAsia"/>
        </w:rPr>
        <w:t>证明</w:t>
      </w:r>
    </w:p>
    <w:p w14:paraId="18236B3A" w14:textId="77777777"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lastRenderedPageBreak/>
        <w:t>过程的时间</w:t>
      </w:r>
      <w:r w:rsidR="0021004A">
        <w:rPr>
          <w:rFonts w:hint="eastAsia"/>
        </w:rPr>
        <w:t>，则有</w:t>
      </w:r>
    </w:p>
    <w:p w14:paraId="21D54529" w14:textId="77777777"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14:paraId="0DCAF0C1" w14:textId="77777777"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14:paraId="3D82D672" w14:textId="77777777"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14:paraId="5F69A9B1" w14:textId="77777777" w:rsidR="000329F5" w:rsidRDefault="00583304">
      <w:r>
        <w:rPr>
          <w:rFonts w:hint="eastAsia"/>
        </w:rPr>
        <w:t>练习</w:t>
      </w:r>
    </w:p>
    <w:p w14:paraId="739FDE63" w14:textId="77777777" w:rsidR="00134EB8" w:rsidRDefault="00221F04">
      <w:r>
        <w:rPr>
          <w:rFonts w:hint="eastAsia"/>
        </w:rPr>
        <w:t>12.1-2</w:t>
      </w:r>
    </w:p>
    <w:p w14:paraId="57237C2B" w14:textId="77777777"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14:paraId="075F4F5F" w14:textId="77777777" w:rsidR="00E856A8" w:rsidRDefault="003F52CA">
      <w:r>
        <w:rPr>
          <w:rFonts w:hint="eastAsia"/>
        </w:rPr>
        <w:t>The heap property, unlike the binary-search-tree property, doesn</w:t>
      </w:r>
      <w:r>
        <w:t>’</w:t>
      </w:r>
      <w:r>
        <w:rPr>
          <w:rFonts w:hint="eastAsia"/>
        </w:rPr>
        <w:t xml:space="preserve">t help </w:t>
      </w:r>
      <w:r w:rsidR="00F203CF">
        <w:rPr>
          <w:rFonts w:hint="eastAsia"/>
        </w:rPr>
        <w:t>print the nodes in sorted order because it doesn</w:t>
      </w:r>
      <w:r w:rsidR="00F203CF">
        <w:t>’</w:t>
      </w:r>
      <w:r w:rsidR="00F203CF">
        <w:rPr>
          <w:rFonts w:hint="eastAsia"/>
        </w:rPr>
        <w:t xml:space="preserve">t tell which subtree of a node contains the element to print before that node. In a heap, the largest element smaller than the node could be in either </w:t>
      </w:r>
      <w:proofErr w:type="spellStart"/>
      <w:r w:rsidR="00F203CF">
        <w:rPr>
          <w:rFonts w:hint="eastAsia"/>
        </w:rPr>
        <w:t>subree</w:t>
      </w:r>
      <w:proofErr w:type="spellEnd"/>
      <w:r w:rsidR="00F203CF">
        <w:rPr>
          <w:rFonts w:hint="eastAsia"/>
        </w:rPr>
        <w:t>.</w:t>
      </w:r>
    </w:p>
    <w:p w14:paraId="6E74A981" w14:textId="77777777"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14:paraId="0C97AA56" w14:textId="77777777" w:rsidR="00583304" w:rsidRDefault="00583304"/>
    <w:p w14:paraId="316E4B15" w14:textId="77777777" w:rsidR="009E4915" w:rsidRDefault="008B36DE" w:rsidP="007C30EA">
      <w:pPr>
        <w:pStyle w:val="3"/>
      </w:pPr>
      <w:r>
        <w:rPr>
          <w:rFonts w:hint="eastAsia"/>
        </w:rPr>
        <w:t xml:space="preserve">12.2 </w:t>
      </w:r>
      <w:proofErr w:type="gramStart"/>
      <w:r w:rsidR="00A12715">
        <w:rPr>
          <w:rFonts w:hint="eastAsia"/>
        </w:rPr>
        <w:t>查询二叉查找</w:t>
      </w:r>
      <w:proofErr w:type="gramEnd"/>
      <w:r w:rsidR="00A12715">
        <w:rPr>
          <w:rFonts w:hint="eastAsia"/>
        </w:rPr>
        <w:t>树</w:t>
      </w:r>
    </w:p>
    <w:p w14:paraId="6F43340D" w14:textId="77777777"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14:paraId="0030C53F" w14:textId="77777777" w:rsidR="00555FC2" w:rsidRDefault="00555FC2"/>
    <w:p w14:paraId="6A0BB25D" w14:textId="77777777" w:rsidR="009E4915" w:rsidRDefault="00171672" w:rsidP="007C30EA">
      <w:pPr>
        <w:pStyle w:val="3"/>
      </w:pPr>
      <w:r>
        <w:rPr>
          <w:rFonts w:hint="eastAsia"/>
        </w:rPr>
        <w:t xml:space="preserve">12.3 </w:t>
      </w:r>
      <w:r w:rsidR="003B3E7F">
        <w:rPr>
          <w:rFonts w:hint="eastAsia"/>
        </w:rPr>
        <w:t>插入和删除</w:t>
      </w:r>
    </w:p>
    <w:p w14:paraId="5DC687A1" w14:textId="77777777"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14:paraId="244E1EA8" w14:textId="77777777"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14:paraId="63FACD79" w14:textId="77777777" w:rsidR="003B3E7F" w:rsidRDefault="00C14F9E">
      <w:r>
        <w:rPr>
          <w:rFonts w:hint="eastAsia"/>
        </w:rPr>
        <w:t>练习</w:t>
      </w:r>
    </w:p>
    <w:p w14:paraId="27A98EDF" w14:textId="77777777" w:rsidR="00C14F9E" w:rsidRDefault="008B2DF5">
      <w:r>
        <w:rPr>
          <w:rFonts w:hint="eastAsia"/>
        </w:rPr>
        <w:t>12.3-2</w:t>
      </w:r>
    </w:p>
    <w:p w14:paraId="2EDADAC7" w14:textId="77777777"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14:paraId="1D07CF00" w14:textId="77777777"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14:paraId="4F9CEA26" w14:textId="77777777" w:rsidR="00CE16C8" w:rsidRDefault="00CE16C8"/>
    <w:p w14:paraId="51CF81A8" w14:textId="77777777" w:rsidR="00C46150" w:rsidRDefault="00D43C70" w:rsidP="007C30EA">
      <w:pPr>
        <w:pStyle w:val="3"/>
      </w:pPr>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14:paraId="20ADD94F" w14:textId="77777777"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14:paraId="487665EB" w14:textId="77777777"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14:paraId="0130C762" w14:textId="77777777" w:rsidR="00462EED" w:rsidRDefault="00415BE3">
      <w:r>
        <w:rPr>
          <w:rFonts w:hint="eastAsia"/>
        </w:rPr>
        <w:lastRenderedPageBreak/>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14:paraId="475DBA5E" w14:textId="77777777"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14:paraId="71C371BA" w14:textId="77777777" w:rsidR="00512BF8" w:rsidRDefault="0041766D">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14:paraId="71EEE01B" w14:textId="77777777" w:rsidR="00CE16C8" w:rsidRDefault="0089324F">
      <w:r>
        <w:rPr>
          <w:rFonts w:hint="eastAsia"/>
        </w:rPr>
        <w:t>练习</w:t>
      </w:r>
    </w:p>
    <w:p w14:paraId="74186F9B" w14:textId="77777777" w:rsidR="0089324F" w:rsidRDefault="00317AFA">
      <w:r>
        <w:rPr>
          <w:rFonts w:hint="eastAsia"/>
        </w:rPr>
        <w:t>12.4-</w:t>
      </w:r>
      <w:r w:rsidR="002C18D8">
        <w:rPr>
          <w:rFonts w:hint="eastAsia"/>
        </w:rPr>
        <w:t>3</w:t>
      </w:r>
    </w:p>
    <w:p w14:paraId="687E7AA0" w14:textId="77777777"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14:paraId="57334CED" w14:textId="77777777" w:rsidR="000D5E5A" w:rsidRDefault="000D5E5A"/>
    <w:p w14:paraId="661B0327" w14:textId="77777777" w:rsidR="00443027" w:rsidRDefault="000D73E1" w:rsidP="007C30EA">
      <w:pPr>
        <w:pStyle w:val="3"/>
      </w:pPr>
      <w:r>
        <w:rPr>
          <w:rFonts w:hint="eastAsia"/>
        </w:rPr>
        <w:t>思考题</w:t>
      </w:r>
    </w:p>
    <w:p w14:paraId="3554CDF4" w14:textId="77777777" w:rsidR="000D73E1" w:rsidRDefault="007610CC">
      <w:r>
        <w:rPr>
          <w:rFonts w:hint="eastAsia"/>
        </w:rPr>
        <w:t xml:space="preserve">12-4 </w:t>
      </w:r>
      <w:r>
        <w:rPr>
          <w:rFonts w:hint="eastAsia"/>
        </w:rPr>
        <w:t>不同二叉树的数目</w:t>
      </w:r>
    </w:p>
    <w:p w14:paraId="116DDADE" w14:textId="77777777"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14:paraId="3E72263A" w14:textId="77777777" w:rsidR="00D44B62" w:rsidRDefault="0041766D">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14:paraId="3C316606" w14:textId="77777777" w:rsidR="00443027" w:rsidRDefault="00AC5706">
      <w:r>
        <w:rPr>
          <w:rFonts w:hint="eastAsia"/>
        </w:rPr>
        <w:t>设</w:t>
      </w:r>
      <m:oMath>
        <m:r>
          <w:rPr>
            <w:rFonts w:ascii="Cambria Math" w:hAnsi="Cambria Math"/>
          </w:rPr>
          <m:t>B(x)</m:t>
        </m:r>
      </m:oMath>
      <w:r w:rsidR="00D63472">
        <w:rPr>
          <w:rFonts w:hint="eastAsia"/>
        </w:rPr>
        <w:t>为生成函数，那么</w:t>
      </w:r>
    </w:p>
    <w:p w14:paraId="4E23BDAF" w14:textId="77777777" w:rsidR="00360484" w:rsidRDefault="00982AAA">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14:paraId="4C30C3AE" w14:textId="77777777"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14:paraId="05CFD3A4" w14:textId="77777777"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14:paraId="10F6DD7F" w14:textId="77777777"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14:paraId="699C1D56" w14:textId="77777777" w:rsidR="0041668E" w:rsidRDefault="00972FC1">
      <w:r>
        <w:rPr>
          <w:rFonts w:hint="eastAsia"/>
        </w:rPr>
        <w:t>泰勒展开式</w:t>
      </w:r>
    </w:p>
    <w:p w14:paraId="251E6208" w14:textId="77777777"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14:paraId="19A39511" w14:textId="77777777" w:rsidR="00F2201F" w:rsidRDefault="0041766D">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14:paraId="339A5D95" w14:textId="77777777" w:rsidR="00E52F39" w:rsidRDefault="0041766D"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14:paraId="4404DDA4" w14:textId="77777777"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14:paraId="09B7C57B" w14:textId="77777777"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14:paraId="6A1FBE8C" w14:textId="77777777" w:rsidR="00622DE5" w:rsidRDefault="0041766D">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14:paraId="5EDDE9E8" w14:textId="77777777" w:rsidR="00991597" w:rsidRDefault="00B536C1">
      <w:r>
        <w:rPr>
          <w:rFonts w:hint="eastAsia"/>
        </w:rPr>
        <w:t>于是</w:t>
      </w:r>
    </w:p>
    <w:p w14:paraId="02635C73" w14:textId="77777777" w:rsidR="00B536C1" w:rsidRDefault="0041766D">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14:paraId="38DE6239" w14:textId="77777777" w:rsidR="00E43148" w:rsidRDefault="00180675">
      <w:r>
        <w:rPr>
          <w:rFonts w:hint="eastAsia"/>
        </w:rPr>
        <w:t>注意斯特林公式</w:t>
      </w:r>
    </w:p>
    <w:p w14:paraId="466AF243" w14:textId="77777777"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14:paraId="0FDCBEBF" w14:textId="77777777" w:rsidR="00CC039A" w:rsidRDefault="0041766D">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14:paraId="228E6707" w14:textId="77777777" w:rsidR="0033761F" w:rsidRDefault="0033761F"/>
    <w:p w14:paraId="4C132F84" w14:textId="77777777" w:rsidR="00DA495D" w:rsidRDefault="00DA495D"/>
    <w:p w14:paraId="1712A8BB" w14:textId="77777777" w:rsidR="00DA495D" w:rsidRDefault="009C1699" w:rsidP="007C30EA">
      <w:pPr>
        <w:pStyle w:val="2"/>
      </w:pPr>
      <w:r>
        <w:rPr>
          <w:rFonts w:hint="eastAsia"/>
        </w:rPr>
        <w:t>第</w:t>
      </w:r>
      <w:r>
        <w:rPr>
          <w:rFonts w:hint="eastAsia"/>
        </w:rPr>
        <w:t>13</w:t>
      </w:r>
      <w:r>
        <w:rPr>
          <w:rFonts w:hint="eastAsia"/>
        </w:rPr>
        <w:t>章</w:t>
      </w:r>
      <w:r w:rsidR="00331E1A">
        <w:rPr>
          <w:rFonts w:hint="eastAsia"/>
        </w:rPr>
        <w:t xml:space="preserve"> </w:t>
      </w:r>
      <w:r>
        <w:rPr>
          <w:rFonts w:hint="eastAsia"/>
        </w:rPr>
        <w:t>红黑树</w:t>
      </w:r>
    </w:p>
    <w:p w14:paraId="41DFD63D" w14:textId="77777777" w:rsidR="000D7B89" w:rsidRDefault="000D7B89"/>
    <w:p w14:paraId="432AC6DD" w14:textId="77777777" w:rsidR="000D7B89" w:rsidRDefault="00CF47C2" w:rsidP="007C30EA">
      <w:pPr>
        <w:pStyle w:val="3"/>
      </w:pPr>
      <w:r>
        <w:rPr>
          <w:rFonts w:hint="eastAsia"/>
        </w:rPr>
        <w:t xml:space="preserve">13.1 </w:t>
      </w:r>
      <w:r>
        <w:rPr>
          <w:rFonts w:hint="eastAsia"/>
        </w:rPr>
        <w:t>红黑树的性质</w:t>
      </w:r>
    </w:p>
    <w:p w14:paraId="5B1BEAEB" w14:textId="77777777"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14:paraId="59102305" w14:textId="77777777" w:rsidR="00433F24" w:rsidRDefault="00876631">
      <w:r>
        <w:rPr>
          <w:rFonts w:hint="eastAsia"/>
        </w:rPr>
        <w:t>一棵</w:t>
      </w:r>
      <w:proofErr w:type="gramStart"/>
      <w:r>
        <w:rPr>
          <w:rFonts w:hint="eastAsia"/>
        </w:rPr>
        <w:t>二叉查找树如果</w:t>
      </w:r>
      <w:proofErr w:type="gramEnd"/>
      <w:r>
        <w:rPr>
          <w:rFonts w:hint="eastAsia"/>
        </w:rPr>
        <w:t>满足下面的红黑性质，则为一棵红黑树：</w:t>
      </w:r>
    </w:p>
    <w:p w14:paraId="5B1C5500" w14:textId="77777777" w:rsidR="00876631" w:rsidRDefault="004C731E" w:rsidP="00685475">
      <w:pPr>
        <w:pStyle w:val="a8"/>
        <w:numPr>
          <w:ilvl w:val="0"/>
          <w:numId w:val="1"/>
        </w:numPr>
        <w:ind w:firstLineChars="0"/>
      </w:pPr>
      <w:r>
        <w:rPr>
          <w:rFonts w:hint="eastAsia"/>
        </w:rPr>
        <w:t>每个结点或是红的，或是黑的</w:t>
      </w:r>
      <w:r>
        <w:rPr>
          <w:rFonts w:hint="eastAsia"/>
        </w:rPr>
        <w:t>.</w:t>
      </w:r>
    </w:p>
    <w:p w14:paraId="68F5C733" w14:textId="77777777" w:rsidR="004C731E" w:rsidRDefault="00D05D24" w:rsidP="00685475">
      <w:pPr>
        <w:pStyle w:val="a8"/>
        <w:numPr>
          <w:ilvl w:val="0"/>
          <w:numId w:val="1"/>
        </w:numPr>
        <w:ind w:firstLineChars="0"/>
      </w:pPr>
      <w:r>
        <w:rPr>
          <w:rFonts w:hint="eastAsia"/>
        </w:rPr>
        <w:t>根结点是黑的</w:t>
      </w:r>
      <w:r>
        <w:rPr>
          <w:rFonts w:hint="eastAsia"/>
        </w:rPr>
        <w:t>.</w:t>
      </w:r>
    </w:p>
    <w:p w14:paraId="37E7E670" w14:textId="77777777" w:rsidR="00D05D24" w:rsidRDefault="00405C4B" w:rsidP="00685475">
      <w:pPr>
        <w:pStyle w:val="a8"/>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14:paraId="56803AA4" w14:textId="77777777" w:rsidR="00F46DCC" w:rsidRDefault="00E733A1" w:rsidP="00685475">
      <w:pPr>
        <w:pStyle w:val="a8"/>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14:paraId="10568B42" w14:textId="77777777" w:rsidR="00E733A1" w:rsidRDefault="00F47843" w:rsidP="00685475">
      <w:pPr>
        <w:pStyle w:val="a8"/>
        <w:numPr>
          <w:ilvl w:val="0"/>
          <w:numId w:val="1"/>
        </w:numPr>
        <w:ind w:firstLineChars="0"/>
      </w:pPr>
      <w:r>
        <w:rPr>
          <w:rFonts w:hint="eastAsia"/>
        </w:rPr>
        <w:t>对每个结点，从该结点到其子孙结点的所有路径上包含相同数目的黑结点</w:t>
      </w:r>
      <w:r>
        <w:rPr>
          <w:rFonts w:hint="eastAsia"/>
        </w:rPr>
        <w:t>.</w:t>
      </w:r>
    </w:p>
    <w:p w14:paraId="6329291C" w14:textId="77777777"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14:paraId="3D1AF19C" w14:textId="77777777"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14:paraId="4DB3D0BA" w14:textId="77777777"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14:paraId="065B4E5C" w14:textId="77777777"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14:paraId="77D9CA47" w14:textId="77777777" w:rsidR="00332869" w:rsidRDefault="00027917" w:rsidP="00F47843">
      <w:r>
        <w:rPr>
          <w:rFonts w:hint="eastAsia"/>
        </w:rPr>
        <w:t>证明</w:t>
      </w:r>
    </w:p>
    <w:p w14:paraId="79320219" w14:textId="77777777"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w:t>
      </w:r>
      <w:r w:rsidR="0086377D">
        <w:rPr>
          <w:rFonts w:hint="eastAsia"/>
        </w:rPr>
        <w:lastRenderedPageBreak/>
        <w:t>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14:paraId="0E87601D" w14:textId="77777777"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14:paraId="7A7EE2B7" w14:textId="77777777"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14:paraId="70CC90CC" w14:textId="77777777" w:rsidR="00F47843" w:rsidRPr="00CE6D62" w:rsidRDefault="00CE6D62" w:rsidP="00F47843">
      <w:pPr>
        <w:rPr>
          <w:i/>
        </w:rPr>
      </w:pPr>
      <m:oMathPara>
        <m:oMath>
          <m:r>
            <w:rPr>
              <w:rFonts w:ascii="Cambria Math" w:hAnsi="Cambria Math"/>
            </w:rPr>
            <m:t>h≤2lg⁡(n+1)</m:t>
          </m:r>
        </m:oMath>
      </m:oMathPara>
    </w:p>
    <w:p w14:paraId="72DBC7EF" w14:textId="77777777" w:rsidR="00F34D98" w:rsidRDefault="008670FB" w:rsidP="00F47843">
      <w:r>
        <w:rPr>
          <w:rFonts w:hint="eastAsia"/>
        </w:rPr>
        <w:t>练习</w:t>
      </w:r>
    </w:p>
    <w:p w14:paraId="74921654" w14:textId="77777777" w:rsidR="00173E5D" w:rsidRDefault="00C72127" w:rsidP="00F47843">
      <w:r>
        <w:rPr>
          <w:rFonts w:hint="eastAsia"/>
        </w:rPr>
        <w:t>13.1-5</w:t>
      </w:r>
    </w:p>
    <w:p w14:paraId="236F941F" w14:textId="77777777"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14:paraId="0A9229A1" w14:textId="77777777"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14:paraId="2453BA17" w14:textId="77777777" w:rsidR="00173E5D" w:rsidRDefault="00715A61" w:rsidP="00F47843">
      <w:r>
        <w:rPr>
          <w:rFonts w:hint="eastAsia"/>
        </w:rPr>
        <w:t>13.1-6</w:t>
      </w:r>
    </w:p>
    <w:p w14:paraId="3B16CB77" w14:textId="77777777"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14:paraId="7488562A" w14:textId="77777777"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14:paraId="2D5E8378" w14:textId="77777777" w:rsidR="00FC3760" w:rsidRDefault="00FC3760"/>
    <w:p w14:paraId="1DE64FF6" w14:textId="77777777" w:rsidR="00F90F6D" w:rsidRDefault="00257387" w:rsidP="007C30EA">
      <w:pPr>
        <w:pStyle w:val="3"/>
      </w:pPr>
      <w:r>
        <w:rPr>
          <w:rFonts w:hint="eastAsia"/>
        </w:rPr>
        <w:t xml:space="preserve">13.2 </w:t>
      </w:r>
      <w:r>
        <w:rPr>
          <w:rFonts w:hint="eastAsia"/>
        </w:rPr>
        <w:t>旋转</w:t>
      </w:r>
    </w:p>
    <w:p w14:paraId="27966124" w14:textId="77777777"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14:paraId="4F197493" w14:textId="77777777" w:rsidR="00BC7712" w:rsidRDefault="009B3007">
      <w:r>
        <w:rPr>
          <w:rFonts w:hint="eastAsia"/>
        </w:rPr>
        <w:t>练习</w:t>
      </w:r>
    </w:p>
    <w:p w14:paraId="1E9A04B8" w14:textId="77777777" w:rsidR="00694795" w:rsidRDefault="008250A1">
      <w:r>
        <w:rPr>
          <w:rFonts w:hint="eastAsia"/>
        </w:rPr>
        <w:t>13.2-2</w:t>
      </w:r>
    </w:p>
    <w:p w14:paraId="15B3CE1A" w14:textId="77777777"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14:paraId="2DF68B52" w14:textId="77777777" w:rsidR="00F755E3" w:rsidRDefault="000620FC">
      <w:r>
        <w:rPr>
          <w:rFonts w:hint="eastAsia"/>
        </w:rPr>
        <w:t>13.2-4</w:t>
      </w:r>
    </w:p>
    <w:p w14:paraId="664B9464" w14:textId="77777777"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14:paraId="7C88A4BB" w14:textId="77777777"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14:paraId="2124830F" w14:textId="77777777"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14:paraId="10C4AA4C" w14:textId="77777777"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14:paraId="63C5E2E6" w14:textId="77777777" w:rsidR="00AA04BB" w:rsidRDefault="00D22883">
      <w:r>
        <w:rPr>
          <w:rFonts w:hint="eastAsia"/>
        </w:rPr>
        <w:t>We could perform this sequence in reverse-turning each right rotation into its inverse left rotation.</w:t>
      </w:r>
    </w:p>
    <w:p w14:paraId="399E81B9" w14:textId="77777777" w:rsidR="00D22883" w:rsidRDefault="00973CE1">
      <w:r>
        <w:rPr>
          <w:rFonts w:hint="eastAsia"/>
        </w:rPr>
        <w:lastRenderedPageBreak/>
        <w:t>至多需要</w:t>
      </w:r>
      <m:oMath>
        <m:r>
          <w:rPr>
            <w:rFonts w:ascii="Cambria Math" w:hAnsi="Cambria Math"/>
          </w:rPr>
          <m:t>2n-2</m:t>
        </m:r>
      </m:oMath>
      <w:r w:rsidR="00D47EC1">
        <w:rPr>
          <w:rFonts w:hint="eastAsia"/>
        </w:rPr>
        <w:t>次旋转</w:t>
      </w:r>
      <w:r w:rsidR="00D47EC1">
        <w:rPr>
          <w:rFonts w:hint="eastAsia"/>
        </w:rPr>
        <w:t>.</w:t>
      </w:r>
    </w:p>
    <w:p w14:paraId="10E36CD4" w14:textId="77777777" w:rsidR="000620FC" w:rsidRDefault="000F1EB1">
      <w:r>
        <w:rPr>
          <w:rFonts w:hint="eastAsia"/>
        </w:rPr>
        <w:t>13.2-5</w:t>
      </w:r>
    </w:p>
    <w:p w14:paraId="7FD2B397" w14:textId="77777777"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14:paraId="514098FF" w14:textId="77777777"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14:paraId="363A5344" w14:textId="77777777"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14:paraId="76992F5E" w14:textId="77777777" w:rsidR="005106CA" w:rsidRDefault="005106CA"/>
    <w:p w14:paraId="6DBB16EA" w14:textId="77777777" w:rsidR="0033699D" w:rsidRDefault="00164624" w:rsidP="007C30EA">
      <w:pPr>
        <w:pStyle w:val="3"/>
      </w:pPr>
      <w:r>
        <w:rPr>
          <w:rFonts w:hint="eastAsia"/>
        </w:rPr>
        <w:t xml:space="preserve">13.3 </w:t>
      </w:r>
      <w:r w:rsidR="001E3CFB">
        <w:rPr>
          <w:rFonts w:hint="eastAsia"/>
        </w:rPr>
        <w:t>插入</w:t>
      </w:r>
    </w:p>
    <w:p w14:paraId="3D6B1342" w14:textId="77777777" w:rsidR="00B458E4" w:rsidRDefault="0006718B">
      <w:r>
        <w:rPr>
          <w:rFonts w:hint="eastAsia"/>
        </w:rPr>
        <w:t>循环维持下列三个部分的不变式</w:t>
      </w:r>
      <w:r w:rsidR="00D93D81">
        <w:rPr>
          <w:rFonts w:hint="eastAsia"/>
        </w:rPr>
        <w:t>：</w:t>
      </w:r>
    </w:p>
    <w:p w14:paraId="4FCE9561" w14:textId="77777777" w:rsidR="0006718B" w:rsidRDefault="00D93D81">
      <w:r>
        <w:rPr>
          <w:rFonts w:hint="eastAsia"/>
        </w:rPr>
        <w:t>在循环的每一次迭代的开头，</w:t>
      </w:r>
    </w:p>
    <w:p w14:paraId="4345923D" w14:textId="77777777" w:rsidR="00D93D81" w:rsidRDefault="00C37ACD" w:rsidP="00C37ACD">
      <w:pPr>
        <w:pStyle w:val="a8"/>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14:paraId="5F080C7E" w14:textId="77777777" w:rsidR="00CF65E1" w:rsidRDefault="00386819" w:rsidP="00C37ACD">
      <w:pPr>
        <w:pStyle w:val="a8"/>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14:paraId="52D431E9" w14:textId="77777777" w:rsidR="00667D19" w:rsidRDefault="00352F32" w:rsidP="00666137">
      <w:pPr>
        <w:pStyle w:val="a8"/>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14:paraId="318BA651" w14:textId="77777777" w:rsidR="003E15C1" w:rsidRDefault="00927F73" w:rsidP="00746659">
      <w:pPr>
        <w:pStyle w:val="a8"/>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14:paraId="55782FC4" w14:textId="77777777" w:rsidR="00791AC7" w:rsidRDefault="00C666E8" w:rsidP="00746659">
      <w:pPr>
        <w:pStyle w:val="a8"/>
        <w:ind w:firstLineChars="0" w:firstLine="0"/>
      </w:pPr>
      <w:r>
        <w:rPr>
          <w:rFonts w:hint="eastAsia"/>
        </w:rPr>
        <w:t>初始化：</w:t>
      </w:r>
    </w:p>
    <w:p w14:paraId="7ECD50D6" w14:textId="77777777" w:rsidR="00427A96" w:rsidRDefault="00254A68" w:rsidP="00746659">
      <w:pPr>
        <w:pStyle w:val="a8"/>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14:paraId="25A30B65" w14:textId="77777777"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14:paraId="7AF8D9A9" w14:textId="77777777"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14:paraId="37C31C89" w14:textId="77777777"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14:paraId="532A7C39" w14:textId="77777777" w:rsidR="00426114" w:rsidRDefault="001B7245">
      <w:r>
        <w:rPr>
          <w:rFonts w:hint="eastAsia"/>
        </w:rPr>
        <w:t>保持：</w:t>
      </w:r>
    </w:p>
    <w:p w14:paraId="1FEC8959" w14:textId="77777777"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14:paraId="505DF1B9" w14:textId="77777777" w:rsidR="001B7245" w:rsidRPr="00C976A0" w:rsidRDefault="006F0008">
      <w:r>
        <w:rPr>
          <w:rFonts w:hint="eastAsia"/>
        </w:rPr>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14:paraId="3F0F309B" w14:textId="77777777"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14:paraId="44C88173" w14:textId="77777777"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14:paraId="5B1AFC22" w14:textId="77777777"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14:paraId="354778A6" w14:textId="77777777"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14:paraId="11EC390C" w14:textId="77777777"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14:paraId="2E553270" w14:textId="77777777"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14:paraId="157CCB8E" w14:textId="77777777" w:rsidR="003A46E4" w:rsidRDefault="00B855CF">
      <w:r>
        <w:rPr>
          <w:rFonts w:hint="eastAsia"/>
        </w:rPr>
        <w:lastRenderedPageBreak/>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14:paraId="6F99CA65" w14:textId="77777777"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14:paraId="79F66D4A" w14:textId="77777777"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14:paraId="7DCB9F99" w14:textId="77777777"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14:paraId="07B6AA32" w14:textId="77777777"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14:paraId="05ABEC27" w14:textId="77777777"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14:paraId="2F8F392F" w14:textId="77777777"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14:paraId="24918F93" w14:textId="77777777"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14:paraId="7F3DC986" w14:textId="77777777" w:rsidR="00CB2565" w:rsidRDefault="007B2E74">
      <w:r>
        <w:rPr>
          <w:rFonts w:hint="eastAsia"/>
        </w:rPr>
        <w:t>终止：</w:t>
      </w:r>
    </w:p>
    <w:p w14:paraId="006912B1" w14:textId="77777777"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14:paraId="59FED143" w14:textId="77777777" w:rsidR="00056A8A" w:rsidRDefault="00566339">
      <w:r>
        <w:rPr>
          <w:rFonts w:hint="eastAsia"/>
        </w:rPr>
        <w:t>练习</w:t>
      </w:r>
    </w:p>
    <w:p w14:paraId="1FAEE3B1" w14:textId="77777777" w:rsidR="003B174F" w:rsidRDefault="00F35FED">
      <w:r>
        <w:rPr>
          <w:rFonts w:hint="eastAsia"/>
        </w:rPr>
        <w:t>13.3-5</w:t>
      </w:r>
    </w:p>
    <w:p w14:paraId="1361B1D4" w14:textId="77777777" w:rsidR="00183781" w:rsidRDefault="00A00E1C">
      <w:r>
        <w:rPr>
          <w:rFonts w:hint="eastAsia"/>
        </w:rPr>
        <w:t>考虑最后一个插入的结点</w:t>
      </w:r>
      <m:oMath>
        <m:r>
          <w:rPr>
            <w:rFonts w:ascii="Cambria Math" w:hAnsi="Cambria Math"/>
          </w:rPr>
          <m:t>z</m:t>
        </m:r>
      </m:oMath>
      <w:r w:rsidR="000375C0">
        <w:rPr>
          <w:rFonts w:hint="eastAsia"/>
        </w:rPr>
        <w:t>.</w:t>
      </w:r>
    </w:p>
    <w:p w14:paraId="25EFD228" w14:textId="77777777"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14:paraId="7C5E0E96" w14:textId="77777777"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14:paraId="3F628A53" w14:textId="77777777" w:rsidR="00566339" w:rsidRDefault="009D4227">
      <w:r>
        <w:rPr>
          <w:rFonts w:hint="eastAsia"/>
        </w:rPr>
        <w:t>13.3-6</w:t>
      </w:r>
    </w:p>
    <w:p w14:paraId="4261797B" w14:textId="77777777"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14:paraId="307E29AB" w14:textId="77777777" w:rsidR="00A03A72" w:rsidRPr="00EA2D14" w:rsidRDefault="00A03A72"/>
    <w:p w14:paraId="7311519F" w14:textId="77777777" w:rsidR="00A03A72" w:rsidRPr="00FD1FE3" w:rsidRDefault="009702C8" w:rsidP="007C30EA">
      <w:pPr>
        <w:pStyle w:val="3"/>
      </w:pPr>
      <w:r>
        <w:rPr>
          <w:rFonts w:hint="eastAsia"/>
        </w:rPr>
        <w:t xml:space="preserve">13.4 </w:t>
      </w:r>
      <w:r>
        <w:rPr>
          <w:rFonts w:hint="eastAsia"/>
        </w:rPr>
        <w:t>删除</w:t>
      </w:r>
    </w:p>
    <w:p w14:paraId="7A752C0E" w14:textId="77777777"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14:paraId="7C28197B" w14:textId="77777777" w:rsidR="00F75C14" w:rsidRDefault="00A250D5">
      <w:r>
        <w:rPr>
          <w:rFonts w:hint="eastAsia"/>
        </w:rPr>
        <w:t>树中各结点的黑高没有变化</w:t>
      </w:r>
      <w:r>
        <w:rPr>
          <w:rFonts w:hint="eastAsia"/>
        </w:rPr>
        <w:t>.</w:t>
      </w:r>
    </w:p>
    <w:p w14:paraId="29668264" w14:textId="77777777" w:rsidR="00A250D5" w:rsidRDefault="00751BF0">
      <w:r>
        <w:rPr>
          <w:rFonts w:hint="eastAsia"/>
        </w:rPr>
        <w:t>不存在两个相邻的红结点</w:t>
      </w:r>
      <w:r>
        <w:rPr>
          <w:rFonts w:hint="eastAsia"/>
        </w:rPr>
        <w:t>.</w:t>
      </w:r>
    </w:p>
    <w:p w14:paraId="5CA4EFCC" w14:textId="77777777"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14:paraId="3E904B2A" w14:textId="77777777"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14:paraId="40A04CDF" w14:textId="77777777"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14:paraId="60B1CCD8" w14:textId="77777777"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14:paraId="200C5F66" w14:textId="77777777"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14:paraId="15B4993C" w14:textId="77777777"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w:t>
      </w:r>
      <w:r w:rsidR="00EF4CA5">
        <w:rPr>
          <w:rFonts w:hint="eastAsia"/>
        </w:rPr>
        <w:lastRenderedPageBreak/>
        <w:t>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14:paraId="4C6749B8" w14:textId="77777777"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14:paraId="3183F727" w14:textId="77777777"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14:paraId="2EAD6ECF" w14:textId="77777777"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14:paraId="4E80B44B" w14:textId="77777777"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14:paraId="3A918AD2" w14:textId="77777777"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14:paraId="7C877181" w14:textId="77777777"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14:paraId="731A4C2F" w14:textId="77777777"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14:paraId="52E99DAF" w14:textId="77777777"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14:paraId="67533117" w14:textId="77777777"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14:paraId="7D8F3C7B" w14:textId="77777777"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14:paraId="7B1047EC" w14:textId="77777777" w:rsidR="00230C91" w:rsidRDefault="000F7C35">
      <w:r>
        <w:rPr>
          <w:rFonts w:hint="eastAsia"/>
        </w:rPr>
        <w:t>练习</w:t>
      </w:r>
    </w:p>
    <w:p w14:paraId="3AA411B6" w14:textId="77777777" w:rsidR="00F47855" w:rsidRDefault="00AC3242">
      <w:r>
        <w:rPr>
          <w:rFonts w:hint="eastAsia"/>
        </w:rPr>
        <w:t>13.4-6</w:t>
      </w:r>
    </w:p>
    <w:p w14:paraId="43483907" w14:textId="77777777"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14:paraId="44C08714" w14:textId="77777777" w:rsidR="00496D6F" w:rsidRDefault="00496D6F"/>
    <w:p w14:paraId="290AD353" w14:textId="77777777" w:rsidR="00496D6F" w:rsidRDefault="00171A64" w:rsidP="007C30EA">
      <w:pPr>
        <w:pStyle w:val="3"/>
      </w:pPr>
      <w:r>
        <w:rPr>
          <w:rFonts w:hint="eastAsia"/>
        </w:rPr>
        <w:t>思考题</w:t>
      </w:r>
    </w:p>
    <w:p w14:paraId="1F59CE74" w14:textId="77777777" w:rsidR="00171A64" w:rsidRDefault="00AC22DE">
      <w:r>
        <w:rPr>
          <w:rFonts w:hint="eastAsia"/>
        </w:rPr>
        <w:t xml:space="preserve">13-3 </w:t>
      </w:r>
      <w:r w:rsidR="000D5905">
        <w:rPr>
          <w:rFonts w:hint="eastAsia"/>
        </w:rPr>
        <w:t>AVL</w:t>
      </w:r>
      <w:r w:rsidR="000D5905">
        <w:rPr>
          <w:rFonts w:hint="eastAsia"/>
        </w:rPr>
        <w:t>树</w:t>
      </w:r>
    </w:p>
    <w:p w14:paraId="5351ED90" w14:textId="77777777" w:rsidR="00923422" w:rsidRDefault="008143AA">
      <w:r>
        <w:rPr>
          <w:rFonts w:hint="eastAsia"/>
        </w:rPr>
        <w:t>a)</w:t>
      </w:r>
    </w:p>
    <w:p w14:paraId="09139AB6" w14:textId="77777777"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14:paraId="5022F316" w14:textId="77777777" w:rsidR="00EB25F6" w:rsidRPr="007350AB" w:rsidRDefault="0041766D">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14:paraId="67D46AF5" w14:textId="77777777" w:rsidR="006E005A" w:rsidRDefault="00E1427D">
      <w:r>
        <w:rPr>
          <w:rFonts w:hint="eastAsia"/>
        </w:rPr>
        <w:t>可知</w:t>
      </w:r>
    </w:p>
    <w:p w14:paraId="5B181C48" w14:textId="77777777" w:rsidR="00E1427D" w:rsidRPr="00E97861" w:rsidRDefault="0041766D">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14:paraId="4701E9D8" w14:textId="77777777"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14:paraId="2F74EEB1" w14:textId="77777777" w:rsidR="009E0698" w:rsidRDefault="0041766D">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14:paraId="33F5D35E" w14:textId="77777777" w:rsidR="001C3072" w:rsidRPr="003B0713" w:rsidRDefault="00464C98">
      <w:r>
        <w:rPr>
          <w:rFonts w:hint="eastAsia"/>
        </w:rPr>
        <w:t>若</w:t>
      </w:r>
      <m:oMath>
        <m:r>
          <w:rPr>
            <w:rFonts w:ascii="Cambria Math" w:hAnsi="Cambria Math"/>
          </w:rPr>
          <m:t>h</m:t>
        </m:r>
      </m:oMath>
      <w:r w:rsidR="00B91485">
        <w:rPr>
          <w:rFonts w:hint="eastAsia"/>
        </w:rPr>
        <w:t>是偶数，那么</w:t>
      </w:r>
    </w:p>
    <w:p w14:paraId="78BA9988" w14:textId="77777777" w:rsidR="00295D45" w:rsidRPr="00E97861" w:rsidRDefault="0041766D"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14:paraId="29A0F530" w14:textId="77777777" w:rsidR="00443255" w:rsidRDefault="00FD32B7">
      <w:r>
        <w:rPr>
          <w:rFonts w:hint="eastAsia"/>
        </w:rPr>
        <w:t>可得</w:t>
      </w:r>
    </w:p>
    <w:p w14:paraId="1EEAF2CE" w14:textId="77777777" w:rsidR="00FD32B7" w:rsidRDefault="007C161B">
      <m:oMathPara>
        <m:oMath>
          <m:r>
            <w:rPr>
              <w:rFonts w:ascii="Cambria Math" w:hAnsi="Cambria Math"/>
            </w:rPr>
            <m:t>h=O(lgn)</m:t>
          </m:r>
        </m:oMath>
      </m:oMathPara>
    </w:p>
    <w:p w14:paraId="36717D70" w14:textId="77777777" w:rsidR="0025769E" w:rsidRDefault="00A7045D">
      <w:r>
        <w:rPr>
          <w:rFonts w:hint="eastAsia"/>
        </w:rPr>
        <w:t>b)</w:t>
      </w:r>
    </w:p>
    <w:p w14:paraId="3AE5F8CC" w14:textId="77777777" w:rsidR="00A7045D" w:rsidRDefault="00066E97">
      <w:r>
        <w:rPr>
          <w:rFonts w:hint="eastAsia"/>
        </w:rPr>
        <w:t>注意旋转后树高要调整</w:t>
      </w:r>
      <w:r>
        <w:rPr>
          <w:rFonts w:hint="eastAsia"/>
        </w:rPr>
        <w:t>.</w:t>
      </w:r>
    </w:p>
    <w:p w14:paraId="23866C0C" w14:textId="77777777" w:rsidR="00443255" w:rsidRPr="001A2108" w:rsidRDefault="00AF0D04">
      <w:r>
        <w:rPr>
          <w:rFonts w:hint="eastAsia"/>
        </w:rPr>
        <w:t>d</w:t>
      </w:r>
      <w:r w:rsidR="00B85AF5">
        <w:rPr>
          <w:rFonts w:hint="eastAsia"/>
        </w:rPr>
        <w:t>)</w:t>
      </w:r>
    </w:p>
    <w:p w14:paraId="76EBDC33" w14:textId="77777777"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14:paraId="516B9A8B" w14:textId="77777777" w:rsidR="00B85AF5" w:rsidRDefault="00B85AF5"/>
    <w:p w14:paraId="2814B6D1" w14:textId="77777777" w:rsidR="00DC6B59" w:rsidRDefault="00DC6B59"/>
    <w:p w14:paraId="3DB62E1E" w14:textId="77777777" w:rsidR="00DC6B59" w:rsidRDefault="001763E6" w:rsidP="007C30EA">
      <w:pPr>
        <w:pStyle w:val="2"/>
      </w:pPr>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14:paraId="11140599" w14:textId="77777777" w:rsidR="001413A9" w:rsidRDefault="001413A9"/>
    <w:p w14:paraId="48278A1C" w14:textId="77777777" w:rsidR="001413A9" w:rsidRDefault="001413A9"/>
    <w:p w14:paraId="2FEA319C" w14:textId="77777777" w:rsidR="001413A9" w:rsidRDefault="001413A9"/>
    <w:p w14:paraId="467DF48E" w14:textId="77777777" w:rsidR="00EC550E" w:rsidRDefault="00EC550E"/>
    <w:p w14:paraId="691BBEFB" w14:textId="77777777" w:rsidR="00EC550E" w:rsidRDefault="00B73B14" w:rsidP="007C30EA">
      <w:pPr>
        <w:pStyle w:val="1"/>
      </w:pPr>
      <w:r>
        <w:rPr>
          <w:rFonts w:hint="eastAsia"/>
        </w:rPr>
        <w:t>第四部分</w:t>
      </w:r>
      <w:r>
        <w:rPr>
          <w:rFonts w:hint="eastAsia"/>
        </w:rPr>
        <w:t xml:space="preserve"> </w:t>
      </w:r>
      <w:r w:rsidR="000E663B">
        <w:rPr>
          <w:rFonts w:hint="eastAsia"/>
        </w:rPr>
        <w:t>高级设计和分析技术</w:t>
      </w:r>
    </w:p>
    <w:p w14:paraId="687A8364" w14:textId="77777777" w:rsidR="00EC550E" w:rsidRDefault="00EC550E"/>
    <w:p w14:paraId="3F0F75DC" w14:textId="77777777" w:rsidR="001413A9" w:rsidRDefault="00240CDC" w:rsidP="007C30EA">
      <w:pPr>
        <w:pStyle w:val="2"/>
      </w:pPr>
      <w:r>
        <w:rPr>
          <w:rFonts w:hint="eastAsia"/>
        </w:rPr>
        <w:t>第</w:t>
      </w:r>
      <w:r>
        <w:rPr>
          <w:rFonts w:hint="eastAsia"/>
        </w:rPr>
        <w:t>15</w:t>
      </w:r>
      <w:r>
        <w:rPr>
          <w:rFonts w:hint="eastAsia"/>
        </w:rPr>
        <w:t>章</w:t>
      </w:r>
      <w:r>
        <w:rPr>
          <w:rFonts w:hint="eastAsia"/>
        </w:rPr>
        <w:t xml:space="preserve"> </w:t>
      </w:r>
      <w:r w:rsidR="00963C15">
        <w:rPr>
          <w:rFonts w:hint="eastAsia"/>
        </w:rPr>
        <w:t>动态规划</w:t>
      </w:r>
    </w:p>
    <w:p w14:paraId="4F294D4A" w14:textId="77777777" w:rsidR="00FF5817" w:rsidRDefault="00FF5817"/>
    <w:p w14:paraId="7E86FDF3" w14:textId="77777777" w:rsidR="0027201A" w:rsidRDefault="0095775D">
      <w:r>
        <w:rPr>
          <w:rFonts w:hint="eastAsia"/>
        </w:rPr>
        <w:t>D</w:t>
      </w:r>
      <w:r w:rsidR="0027201A" w:rsidRPr="0027201A">
        <w:t xml:space="preserve">ynamic programming is applicable when the subproblems are not independent, that is, when subproblems share </w:t>
      </w:r>
      <w:proofErr w:type="spellStart"/>
      <w:r w:rsidR="0027201A" w:rsidRPr="0027201A">
        <w:t>subsubproblems</w:t>
      </w:r>
      <w:proofErr w:type="spellEnd"/>
      <w:r w:rsidR="0027201A" w:rsidRPr="0027201A">
        <w:t xml:space="preserve">. In this context, a divide-and-conquer algorithm does more work than necessary, repeatedly solving the common </w:t>
      </w:r>
      <w:proofErr w:type="spellStart"/>
      <w:r w:rsidR="0027201A" w:rsidRPr="0027201A">
        <w:t>subsubproblems</w:t>
      </w:r>
      <w:proofErr w:type="spellEnd"/>
      <w:r w:rsidR="0027201A" w:rsidRPr="0027201A">
        <w:t xml:space="preserve">. A dynamic-programming algorithm solves every </w:t>
      </w:r>
      <w:proofErr w:type="spellStart"/>
      <w:r w:rsidR="0027201A" w:rsidRPr="0027201A">
        <w:t>subsubproblem</w:t>
      </w:r>
      <w:proofErr w:type="spellEnd"/>
      <w:r w:rsidR="0027201A" w:rsidRPr="0027201A">
        <w:t xml:space="preserve"> just once and then saves its answer in a table, thereby avoiding the work of recomputing the answer every time the </w:t>
      </w:r>
      <w:proofErr w:type="spellStart"/>
      <w:r w:rsidR="0027201A" w:rsidRPr="0027201A">
        <w:t>subsubproblem</w:t>
      </w:r>
      <w:proofErr w:type="spellEnd"/>
      <w:r w:rsidR="0027201A" w:rsidRPr="0027201A">
        <w:t xml:space="preserve"> is encountered.</w:t>
      </w:r>
    </w:p>
    <w:p w14:paraId="1BC94CF7" w14:textId="77777777" w:rsidR="003900D0" w:rsidRPr="00A24A31" w:rsidRDefault="003900D0" w:rsidP="003900D0">
      <w:r>
        <w:t>The development of a dynamic-programming algorithm can be broken</w:t>
      </w:r>
      <w:r w:rsidR="00DE4F9B">
        <w:t xml:space="preserve"> into a sequence of four steps.</w:t>
      </w:r>
    </w:p>
    <w:p w14:paraId="149A529C" w14:textId="77777777" w:rsidR="003900D0" w:rsidRDefault="00A24A31" w:rsidP="003900D0">
      <w:r>
        <w:rPr>
          <w:rFonts w:hint="eastAsia"/>
        </w:rPr>
        <w:t xml:space="preserve">1) </w:t>
      </w:r>
      <w:r w:rsidR="00141A72">
        <w:rPr>
          <w:rFonts w:hint="eastAsia"/>
        </w:rPr>
        <w:t>c</w:t>
      </w:r>
      <w:r w:rsidR="003900D0">
        <w:t>haracterize the structure of an optimal solution.</w:t>
      </w:r>
    </w:p>
    <w:p w14:paraId="7F5FEAF5" w14:textId="77777777" w:rsidR="003900D0" w:rsidRDefault="00C00F4D" w:rsidP="003900D0">
      <w:r>
        <w:rPr>
          <w:rFonts w:hint="eastAsia"/>
        </w:rPr>
        <w:t xml:space="preserve">2) </w:t>
      </w:r>
      <w:r w:rsidR="009A247F">
        <w:rPr>
          <w:rFonts w:hint="eastAsia"/>
        </w:rPr>
        <w:t>r</w:t>
      </w:r>
      <w:r w:rsidR="003900D0">
        <w:t>ecursively define the value of an optimal solution.</w:t>
      </w:r>
    </w:p>
    <w:p w14:paraId="1DC5B35D" w14:textId="77777777" w:rsidR="003900D0" w:rsidRDefault="00314A53" w:rsidP="003900D0">
      <w:r>
        <w:rPr>
          <w:rFonts w:hint="eastAsia"/>
        </w:rPr>
        <w:t xml:space="preserve">3) </w:t>
      </w:r>
      <w:r w:rsidR="00DB0EDD">
        <w:rPr>
          <w:rFonts w:hint="eastAsia"/>
        </w:rPr>
        <w:t>c</w:t>
      </w:r>
      <w:r w:rsidR="003900D0">
        <w:t>ompute the value of an optimal solution in a bottom-up fashion.</w:t>
      </w:r>
    </w:p>
    <w:p w14:paraId="447EC217" w14:textId="77777777" w:rsidR="003900D0" w:rsidRDefault="004F0267" w:rsidP="003900D0">
      <w:r>
        <w:rPr>
          <w:rFonts w:hint="eastAsia"/>
        </w:rPr>
        <w:t xml:space="preserve">4) </w:t>
      </w:r>
      <w:r w:rsidR="00D86E3D">
        <w:rPr>
          <w:rFonts w:hint="eastAsia"/>
        </w:rPr>
        <w:t>c</w:t>
      </w:r>
      <w:r w:rsidR="003900D0">
        <w:t>onstruct an optimal solution from computed information.</w:t>
      </w:r>
    </w:p>
    <w:p w14:paraId="4DE8B4E3" w14:textId="77777777" w:rsidR="0027201A" w:rsidRPr="00EB75C9" w:rsidRDefault="0027201A"/>
    <w:p w14:paraId="73703BB5" w14:textId="77777777" w:rsidR="00963C15" w:rsidRDefault="009E2E2C" w:rsidP="007C30EA">
      <w:pPr>
        <w:pStyle w:val="3"/>
      </w:pPr>
      <w:r>
        <w:rPr>
          <w:rFonts w:hint="eastAsia"/>
        </w:rPr>
        <w:lastRenderedPageBreak/>
        <w:t xml:space="preserve">15.1 </w:t>
      </w:r>
      <w:r>
        <w:rPr>
          <w:rFonts w:hint="eastAsia"/>
        </w:rPr>
        <w:t>装配线调度</w:t>
      </w:r>
    </w:p>
    <w:p w14:paraId="33AF8764" w14:textId="77777777"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14:paraId="6FE9CBE3" w14:textId="77777777"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14:paraId="773FA505" w14:textId="77777777"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14:paraId="5FAA9DD6" w14:textId="77777777"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14:paraId="2F75FFAC" w14:textId="77777777"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14:paraId="5CDE36A9" w14:textId="77777777"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14:paraId="53E3CEAE" w14:textId="77777777" w:rsidR="00977E1A" w:rsidRDefault="00C77ABC">
      <w:r>
        <w:rPr>
          <w:rFonts w:hint="eastAsia"/>
        </w:rPr>
        <w:t>步骤</w:t>
      </w:r>
      <w:r>
        <w:rPr>
          <w:rFonts w:hint="eastAsia"/>
        </w:rPr>
        <w:t>2</w:t>
      </w:r>
      <w:r>
        <w:rPr>
          <w:rFonts w:hint="eastAsia"/>
        </w:rPr>
        <w:t>：</w:t>
      </w:r>
      <w:r w:rsidR="0087164E">
        <w:rPr>
          <w:rFonts w:hint="eastAsia"/>
        </w:rPr>
        <w:t>一个递归的解</w:t>
      </w:r>
    </w:p>
    <w:p w14:paraId="657CC885" w14:textId="77777777"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14:paraId="7F2571F3" w14:textId="77777777" w:rsidR="00671455" w:rsidRPr="003A628A" w:rsidRDefault="0041766D">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14:paraId="5A917D19" w14:textId="77777777" w:rsidR="00DC6B59" w:rsidRDefault="0041766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14:paraId="1A7911CF" w14:textId="77777777" w:rsidR="00B105BF" w:rsidRDefault="0041766D"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14:paraId="31ACF0FE" w14:textId="77777777" w:rsidR="00280C64" w:rsidRDefault="002C786D">
      <w:r>
        <w:rPr>
          <w:rFonts w:hint="eastAsia"/>
        </w:rPr>
        <w:t>可得递推公式</w:t>
      </w:r>
    </w:p>
    <w:p w14:paraId="52A5FBFE" w14:textId="77777777" w:rsidR="002C786D" w:rsidRDefault="0041766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14:paraId="44C11032" w14:textId="77777777" w:rsidR="004C6FBF" w:rsidRDefault="0041766D"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14:paraId="3D972E99" w14:textId="77777777"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14:paraId="6BE374A7" w14:textId="77777777" w:rsidR="00BA2B37" w:rsidRDefault="00334274">
      <w:r>
        <w:rPr>
          <w:rFonts w:hint="eastAsia"/>
        </w:rPr>
        <w:t>步骤</w:t>
      </w:r>
      <w:r>
        <w:rPr>
          <w:rFonts w:hint="eastAsia"/>
        </w:rPr>
        <w:t>3</w:t>
      </w:r>
      <w:r>
        <w:rPr>
          <w:rFonts w:hint="eastAsia"/>
        </w:rPr>
        <w:t>：计算最快时间</w:t>
      </w:r>
    </w:p>
    <w:p w14:paraId="0FFF190A" w14:textId="77777777"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14:paraId="48705D8A" w14:textId="77777777" w:rsidR="004F2ADE" w:rsidRPr="001949B2" w:rsidRDefault="0041766D">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14:paraId="19C146DC" w14:textId="77777777" w:rsidR="001949B2" w:rsidRDefault="007B3D5D">
      <w:r>
        <w:rPr>
          <w:rFonts w:hint="eastAsia"/>
        </w:rPr>
        <w:t>根据递归式</w:t>
      </w:r>
    </w:p>
    <w:p w14:paraId="26C82397" w14:textId="77777777" w:rsidR="007B3D5D" w:rsidRPr="0082497C" w:rsidRDefault="0041766D">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14:paraId="670A1E23" w14:textId="77777777" w:rsidR="00057C97" w:rsidRDefault="009773E7">
      <w:r>
        <w:rPr>
          <w:rFonts w:hint="eastAsia"/>
        </w:rPr>
        <w:t>练习</w:t>
      </w:r>
    </w:p>
    <w:p w14:paraId="0A330D18" w14:textId="77777777" w:rsidR="009773E7" w:rsidRDefault="008807D8">
      <w:r>
        <w:rPr>
          <w:rFonts w:hint="eastAsia"/>
        </w:rPr>
        <w:t>15.1-5</w:t>
      </w:r>
    </w:p>
    <w:p w14:paraId="638A062B" w14:textId="77777777" w:rsidR="008807D8" w:rsidRDefault="0041766D">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14:paraId="411B7F28" w14:textId="77777777" w:rsidR="009F69A9" w:rsidRDefault="0041766D">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14:paraId="56E9EBB6" w14:textId="77777777" w:rsidR="001663C0" w:rsidRDefault="0041766D"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14:paraId="67047836" w14:textId="77777777" w:rsidR="003353C0" w:rsidRDefault="0041766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14:paraId="31849A51" w14:textId="77777777" w:rsidR="00501466" w:rsidRDefault="003B6345">
      <w:r>
        <w:rPr>
          <w:rFonts w:hint="eastAsia"/>
        </w:rPr>
        <w:t>于是</w:t>
      </w:r>
    </w:p>
    <w:p w14:paraId="4720E214" w14:textId="77777777" w:rsidR="003B6345" w:rsidRDefault="0041766D">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14:paraId="538DEC23" w14:textId="77777777" w:rsidR="003353C0" w:rsidRPr="00D00848" w:rsidRDefault="0041766D">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14:paraId="06A8D083" w14:textId="77777777" w:rsidR="00053723" w:rsidRDefault="00053723"/>
    <w:p w14:paraId="1553E43F" w14:textId="77777777" w:rsidR="00053723" w:rsidRDefault="00B25237" w:rsidP="007C30EA">
      <w:pPr>
        <w:pStyle w:val="3"/>
      </w:pPr>
      <w:r>
        <w:rPr>
          <w:rFonts w:hint="eastAsia"/>
        </w:rPr>
        <w:t xml:space="preserve">15.2 </w:t>
      </w:r>
      <w:r>
        <w:rPr>
          <w:rFonts w:hint="eastAsia"/>
        </w:rPr>
        <w:t>矩阵链乘法</w:t>
      </w:r>
    </w:p>
    <w:p w14:paraId="4E67F045" w14:textId="77777777"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14:paraId="0479676E" w14:textId="77777777"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14:paraId="40818AB4" w14:textId="77777777"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14:paraId="44B2E785" w14:textId="77777777" w:rsidR="00AC7BF0" w:rsidRDefault="00EE5F92">
      <w:r>
        <w:rPr>
          <w:rFonts w:hint="eastAsia"/>
        </w:rPr>
        <w:t>计算全部括号</w:t>
      </w:r>
      <w:r w:rsidR="00402790">
        <w:rPr>
          <w:rFonts w:hint="eastAsia"/>
        </w:rPr>
        <w:t>的</w:t>
      </w:r>
      <w:r>
        <w:rPr>
          <w:rFonts w:hint="eastAsia"/>
        </w:rPr>
        <w:t>重数</w:t>
      </w:r>
    </w:p>
    <w:p w14:paraId="1E68A1C6" w14:textId="77777777"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14:paraId="2F12F535" w14:textId="77777777"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14:paraId="0555C8A6" w14:textId="77777777"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14:paraId="46FF4C57" w14:textId="77777777"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14:paraId="4B207CBF" w14:textId="77777777"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14:paraId="385E8EBE" w14:textId="77777777" w:rsidR="00E24EFC" w:rsidRDefault="00314550">
      <w:r>
        <w:rPr>
          <w:rFonts w:hint="eastAsia"/>
        </w:rPr>
        <w:t>步骤</w:t>
      </w:r>
      <w:r>
        <w:rPr>
          <w:rFonts w:hint="eastAsia"/>
        </w:rPr>
        <w:t>2</w:t>
      </w:r>
      <w:r>
        <w:rPr>
          <w:rFonts w:hint="eastAsia"/>
        </w:rPr>
        <w:t>：</w:t>
      </w:r>
      <w:r w:rsidR="002541D0">
        <w:rPr>
          <w:rFonts w:hint="eastAsia"/>
        </w:rPr>
        <w:t>一个递归解</w:t>
      </w:r>
    </w:p>
    <w:p w14:paraId="1E96E352" w14:textId="77777777"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14:paraId="1D9B8188" w14:textId="77777777"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14:paraId="71C4EF7B" w14:textId="77777777"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14:paraId="2B2440EA" w14:textId="77777777"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14:paraId="28DB14F8" w14:textId="77777777"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14:paraId="77C03E44" w14:textId="77777777" w:rsidR="00972EB9" w:rsidRDefault="000178A1">
      <w:r>
        <w:rPr>
          <w:rFonts w:hint="eastAsia"/>
        </w:rPr>
        <w:lastRenderedPageBreak/>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14:paraId="25219E2E" w14:textId="77777777" w:rsidR="002541D0" w:rsidRDefault="00786181">
      <w:r>
        <w:rPr>
          <w:rFonts w:hint="eastAsia"/>
        </w:rPr>
        <w:t>步骤</w:t>
      </w:r>
      <w:r>
        <w:rPr>
          <w:rFonts w:hint="eastAsia"/>
        </w:rPr>
        <w:t>3</w:t>
      </w:r>
      <w:r>
        <w:rPr>
          <w:rFonts w:hint="eastAsia"/>
        </w:rPr>
        <w:t>：</w:t>
      </w:r>
      <w:r w:rsidR="005A0F28">
        <w:rPr>
          <w:rFonts w:hint="eastAsia"/>
        </w:rPr>
        <w:t>计算最优代价</w:t>
      </w:r>
    </w:p>
    <w:p w14:paraId="15BE1EB5" w14:textId="77777777"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时取得最优代价的</w:t>
      </w:r>
      <m:oMath>
        <m:r>
          <w:rPr>
            <w:rFonts w:ascii="Cambria Math" w:hAnsi="Cambria Math"/>
          </w:rPr>
          <m:t>k</m:t>
        </m:r>
      </m:oMath>
      <w:r w:rsidR="00691173">
        <w:rPr>
          <w:rFonts w:hint="eastAsia"/>
        </w:rPr>
        <w:t>值</w:t>
      </w:r>
      <w:r w:rsidR="00691173">
        <w:rPr>
          <w:rFonts w:hint="eastAsia"/>
        </w:rPr>
        <w:t>.</w:t>
      </w:r>
    </w:p>
    <w:p w14:paraId="39ACD0FC" w14:textId="77777777" w:rsidR="005A0F28" w:rsidRDefault="00DF6429">
      <w:r>
        <w:rPr>
          <w:rFonts w:hint="eastAsia"/>
        </w:rPr>
        <w:t>步骤</w:t>
      </w:r>
      <w:r>
        <w:rPr>
          <w:rFonts w:hint="eastAsia"/>
        </w:rPr>
        <w:t>4</w:t>
      </w:r>
      <w:r>
        <w:rPr>
          <w:rFonts w:hint="eastAsia"/>
        </w:rPr>
        <w:t>：</w:t>
      </w:r>
      <w:r w:rsidR="009718D6">
        <w:rPr>
          <w:rFonts w:hint="eastAsia"/>
        </w:rPr>
        <w:t>构造一个最优解</w:t>
      </w:r>
    </w:p>
    <w:p w14:paraId="35DA151C" w14:textId="77777777"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14:paraId="0A68AA8B" w14:textId="77777777" w:rsidR="009718D6" w:rsidRDefault="00D55F11">
      <w:r>
        <w:rPr>
          <w:rFonts w:hint="eastAsia"/>
        </w:rPr>
        <w:t>练习</w:t>
      </w:r>
    </w:p>
    <w:p w14:paraId="6C634207" w14:textId="77777777" w:rsidR="0078070D" w:rsidRDefault="00F26279">
      <w:r>
        <w:rPr>
          <w:rFonts w:hint="eastAsia"/>
        </w:rPr>
        <w:t>15.2-2</w:t>
      </w:r>
    </w:p>
    <w:p w14:paraId="36E8F4D7" w14:textId="77777777" w:rsidR="00405678" w:rsidRDefault="00144851">
      <w:r w:rsidRPr="00144851">
        <w:t>MATRIX-CHAIN-</w:t>
      </w:r>
      <w:proofErr w:type="gramStart"/>
      <w:r w:rsidRPr="00144851">
        <w:t>MULTIPLY(</w:t>
      </w:r>
      <w:proofErr w:type="gramEnd"/>
      <w:r w:rsidRPr="00144851">
        <w:t xml:space="preserve">A, s, </w:t>
      </w:r>
      <w:proofErr w:type="spellStart"/>
      <w:r w:rsidRPr="00144851">
        <w:t>i</w:t>
      </w:r>
      <w:proofErr w:type="spellEnd"/>
      <w:r w:rsidRPr="00144851">
        <w:t>, j)</w:t>
      </w:r>
    </w:p>
    <w:p w14:paraId="22059DF8" w14:textId="77777777" w:rsidR="00410BE3" w:rsidRDefault="0047311F">
      <w:r>
        <w:rPr>
          <w:rFonts w:hint="eastAsia"/>
        </w:rPr>
        <w:t xml:space="preserve">if </w:t>
      </w:r>
      <w:proofErr w:type="spellStart"/>
      <w:r w:rsidR="00FC6CFB">
        <w:rPr>
          <w:rFonts w:hint="eastAsia"/>
        </w:rPr>
        <w:t>i</w:t>
      </w:r>
      <w:proofErr w:type="spellEnd"/>
      <w:r w:rsidR="00FC6CFB">
        <w:rPr>
          <w:rFonts w:hint="eastAsia"/>
        </w:rPr>
        <w:t>=j</w:t>
      </w:r>
    </w:p>
    <w:p w14:paraId="4C89FFF8" w14:textId="77777777" w:rsidR="00FC6CFB" w:rsidRDefault="00D73B26">
      <w:r>
        <w:rPr>
          <w:rFonts w:hint="eastAsia"/>
        </w:rPr>
        <w:t xml:space="preserve">  </w:t>
      </w:r>
      <w:r w:rsidR="00085E2B">
        <w:rPr>
          <w:rFonts w:hint="eastAsia"/>
        </w:rPr>
        <w:t xml:space="preserve">return </w:t>
      </w:r>
      <w:r w:rsidR="00256A7A">
        <w:rPr>
          <w:rFonts w:hint="eastAsia"/>
        </w:rPr>
        <w:t>A[</w:t>
      </w:r>
      <w:proofErr w:type="spellStart"/>
      <w:r w:rsidR="00256A7A">
        <w:rPr>
          <w:rFonts w:hint="eastAsia"/>
        </w:rPr>
        <w:t>i</w:t>
      </w:r>
      <w:proofErr w:type="spellEnd"/>
      <w:r w:rsidR="00256A7A">
        <w:rPr>
          <w:rFonts w:hint="eastAsia"/>
        </w:rPr>
        <w:t>];</w:t>
      </w:r>
    </w:p>
    <w:p w14:paraId="652DB4DE" w14:textId="77777777" w:rsidR="00256A7A" w:rsidRDefault="00C47BBC">
      <w:r>
        <w:rPr>
          <w:rFonts w:hint="eastAsia"/>
        </w:rPr>
        <w:t xml:space="preserve">else if </w:t>
      </w:r>
      <w:r w:rsidR="00624A03">
        <w:t>i</w:t>
      </w:r>
      <w:r w:rsidR="00624A03">
        <w:rPr>
          <w:rFonts w:hint="eastAsia"/>
        </w:rPr>
        <w:t>+1=j</w:t>
      </w:r>
    </w:p>
    <w:p w14:paraId="25809872" w14:textId="77777777"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w:t>
      </w:r>
      <w:proofErr w:type="spellStart"/>
      <w:r w:rsidR="00240570">
        <w:rPr>
          <w:rFonts w:hint="eastAsia"/>
        </w:rPr>
        <w:t>i</w:t>
      </w:r>
      <w:proofErr w:type="spellEnd"/>
      <w:r w:rsidR="00240570">
        <w:rPr>
          <w:rFonts w:hint="eastAsia"/>
        </w:rPr>
        <w:t>], A[j]</w:t>
      </w:r>
      <w:r w:rsidR="009F204E">
        <w:rPr>
          <w:rFonts w:hint="eastAsia"/>
        </w:rPr>
        <w:t>)</w:t>
      </w:r>
      <w:r w:rsidR="00703EF8">
        <w:rPr>
          <w:rFonts w:hint="eastAsia"/>
        </w:rPr>
        <w:t>;</w:t>
      </w:r>
    </w:p>
    <w:p w14:paraId="51650130" w14:textId="77777777" w:rsidR="00703EF8" w:rsidRDefault="00893C97">
      <w:r>
        <w:rPr>
          <w:rFonts w:hint="eastAsia"/>
        </w:rPr>
        <w:t>else</w:t>
      </w:r>
    </w:p>
    <w:p w14:paraId="2AEB7BFC" w14:textId="77777777"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w:t>
      </w:r>
      <w:proofErr w:type="spellStart"/>
      <w:r w:rsidR="005B2293" w:rsidRPr="00144851">
        <w:t>i</w:t>
      </w:r>
      <w:proofErr w:type="spellEnd"/>
      <w:r w:rsidR="005B2293" w:rsidRPr="00144851">
        <w:t xml:space="preserve">, </w:t>
      </w:r>
      <w:r w:rsidR="00FE5EDB">
        <w:rPr>
          <w:rFonts w:hint="eastAsia"/>
        </w:rPr>
        <w:t>s[</w:t>
      </w:r>
      <w:proofErr w:type="spellStart"/>
      <w:r w:rsidR="00EA47E0">
        <w:rPr>
          <w:rFonts w:hint="eastAsia"/>
        </w:rPr>
        <w:t>i</w:t>
      </w:r>
      <w:r w:rsidR="00D75218">
        <w:rPr>
          <w:rFonts w:hint="eastAsia"/>
        </w:rPr>
        <w:t>,j</w:t>
      </w:r>
      <w:proofErr w:type="spellEnd"/>
      <w:r w:rsidR="00FE5EDB">
        <w:rPr>
          <w:rFonts w:hint="eastAsia"/>
        </w:rPr>
        <w:t>]</w:t>
      </w:r>
      <w:r w:rsidR="005B2293" w:rsidRPr="00144851">
        <w:t>)</w:t>
      </w:r>
      <w:r w:rsidR="002528F6">
        <w:rPr>
          <w:rFonts w:hint="eastAsia"/>
        </w:rPr>
        <w:t>;</w:t>
      </w:r>
    </w:p>
    <w:p w14:paraId="27003B74" w14:textId="77777777"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w:t>
      </w:r>
      <w:proofErr w:type="spellStart"/>
      <w:r w:rsidR="004D0A7C">
        <w:rPr>
          <w:rFonts w:hint="eastAsia"/>
        </w:rPr>
        <w:t>i</w:t>
      </w:r>
      <w:r w:rsidR="00841C4B">
        <w:rPr>
          <w:rFonts w:hint="eastAsia"/>
        </w:rPr>
        <w:t>,j</w:t>
      </w:r>
      <w:proofErr w:type="spellEnd"/>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14:paraId="4EF5A0DD" w14:textId="77777777" w:rsidR="00696F18" w:rsidRDefault="0045322F" w:rsidP="00696F18">
      <w:r>
        <w:rPr>
          <w:rFonts w:hint="eastAsia"/>
        </w:rPr>
        <w:t xml:space="preserve">  </w:t>
      </w:r>
      <w:r w:rsidR="00696F18">
        <w:rPr>
          <w:rFonts w:hint="eastAsia"/>
        </w:rPr>
        <w:t xml:space="preserve">return </w:t>
      </w:r>
      <w:r w:rsidR="00696F18">
        <w:t>MATRIX</w:t>
      </w:r>
      <w:r w:rsidR="00696F18" w:rsidRPr="00144851">
        <w:t>-</w:t>
      </w:r>
      <w:proofErr w:type="gramStart"/>
      <w:r w:rsidR="00696F18" w:rsidRPr="00144851">
        <w:t>MULTIPLY</w:t>
      </w:r>
      <w:r w:rsidR="00696F18">
        <w:rPr>
          <w:rFonts w:hint="eastAsia"/>
        </w:rPr>
        <w:t>(</w:t>
      </w:r>
      <w:proofErr w:type="gramEnd"/>
      <w:r w:rsidR="0088691D">
        <w:rPr>
          <w:rFonts w:hint="eastAsia"/>
        </w:rPr>
        <w:t>B1</w:t>
      </w:r>
      <w:r w:rsidR="00696F18">
        <w:rPr>
          <w:rFonts w:hint="eastAsia"/>
        </w:rPr>
        <w:t xml:space="preserve">, </w:t>
      </w:r>
      <w:r w:rsidR="009B160A">
        <w:rPr>
          <w:rFonts w:hint="eastAsia"/>
        </w:rPr>
        <w:t>B2</w:t>
      </w:r>
      <w:r w:rsidR="00696F18">
        <w:rPr>
          <w:rFonts w:hint="eastAsia"/>
        </w:rPr>
        <w:t>);</w:t>
      </w:r>
    </w:p>
    <w:p w14:paraId="40292251" w14:textId="77777777" w:rsidR="009718D6" w:rsidRDefault="00C24330">
      <w:r>
        <w:rPr>
          <w:rFonts w:hint="eastAsia"/>
        </w:rPr>
        <w:t>15.2-4</w:t>
      </w:r>
    </w:p>
    <w:p w14:paraId="051643B6" w14:textId="77777777"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14:paraId="42305F21" w14:textId="77777777" w:rsidR="00DB67B0" w:rsidRDefault="0041766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14:paraId="54BE4FCD" w14:textId="77777777" w:rsidR="007173D4" w:rsidRDefault="003D7F0B">
      <w:r>
        <w:rPr>
          <w:rFonts w:hint="eastAsia"/>
        </w:rPr>
        <w:t>15.2-5</w:t>
      </w:r>
    </w:p>
    <w:p w14:paraId="24084B02" w14:textId="77777777" w:rsidR="00BD7C71" w:rsidRDefault="00B65F8A">
      <w:r>
        <w:rPr>
          <w:rFonts w:hint="eastAsia"/>
        </w:rPr>
        <w:t>归纳法</w:t>
      </w:r>
      <w:r>
        <w:rPr>
          <w:rFonts w:hint="eastAsia"/>
        </w:rPr>
        <w:t>.</w:t>
      </w:r>
    </w:p>
    <w:p w14:paraId="6D3255E7" w14:textId="77777777" w:rsidR="00AC7759" w:rsidRDefault="00AC7759"/>
    <w:p w14:paraId="3F167861" w14:textId="77777777" w:rsidR="00AC7759" w:rsidRDefault="00A3597E" w:rsidP="007C30EA">
      <w:pPr>
        <w:pStyle w:val="3"/>
      </w:pPr>
      <w:r>
        <w:rPr>
          <w:rFonts w:hint="eastAsia"/>
        </w:rPr>
        <w:t xml:space="preserve">15.3 </w:t>
      </w:r>
      <w:r w:rsidR="00402D3E">
        <w:rPr>
          <w:rFonts w:hint="eastAsia"/>
        </w:rPr>
        <w:t>动态规划基础</w:t>
      </w:r>
    </w:p>
    <w:p w14:paraId="5C14E5A5" w14:textId="77777777" w:rsidR="00402D3E" w:rsidRDefault="0051093A">
      <w:r>
        <w:rPr>
          <w:rFonts w:hint="eastAsia"/>
        </w:rPr>
        <w:t>最优子结构</w:t>
      </w:r>
    </w:p>
    <w:p w14:paraId="28BAE4ED" w14:textId="77777777" w:rsidR="004A57C8" w:rsidRDefault="00221D46">
      <w:r>
        <w:rPr>
          <w:rFonts w:hint="eastAsia"/>
        </w:rPr>
        <w:t>如果一个问题的最优解中包含了子问题最优解，则该问题具有最优子结构</w:t>
      </w:r>
      <w:r>
        <w:rPr>
          <w:rFonts w:hint="eastAsia"/>
        </w:rPr>
        <w:t>.</w:t>
      </w:r>
    </w:p>
    <w:p w14:paraId="24ED26D9" w14:textId="77777777" w:rsidR="00284F26" w:rsidRDefault="00ED3DB8">
      <w:r>
        <w:rPr>
          <w:rFonts w:hint="eastAsia"/>
        </w:rPr>
        <w:t>最优子结构在问题域中以两种方式变化：</w:t>
      </w:r>
    </w:p>
    <w:p w14:paraId="38F82900" w14:textId="77777777" w:rsidR="00ED3DB8" w:rsidRDefault="003E7F92">
      <w:r>
        <w:rPr>
          <w:rFonts w:hint="eastAsia"/>
        </w:rPr>
        <w:lastRenderedPageBreak/>
        <w:t xml:space="preserve">1) </w:t>
      </w:r>
      <w:r w:rsidR="00642948">
        <w:rPr>
          <w:rFonts w:hint="eastAsia"/>
        </w:rPr>
        <w:t>有多少个子问题被使用在原问题的一个最优解中，以及</w:t>
      </w:r>
    </w:p>
    <w:p w14:paraId="2349BA7F" w14:textId="77777777"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14:paraId="5E845747" w14:textId="77777777"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14:paraId="16152107" w14:textId="77777777"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14:paraId="43A0C20A" w14:textId="77777777" w:rsidR="00CC5A19" w:rsidRDefault="006D6011">
      <w:r>
        <w:rPr>
          <w:rFonts w:hint="eastAsia"/>
        </w:rPr>
        <w:t>一些细微之处</w:t>
      </w:r>
    </w:p>
    <w:p w14:paraId="0940D1D4" w14:textId="77777777"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14:paraId="16BE5D7A" w14:textId="77777777"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这样的一条路径必须是不包含回路的简单路径</w:t>
      </w:r>
      <w:r w:rsidR="006D5DD9">
        <w:rPr>
          <w:rFonts w:hint="eastAsia"/>
        </w:rPr>
        <w:t>.</w:t>
      </w:r>
    </w:p>
    <w:p w14:paraId="2014D249" w14:textId="77777777"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14:paraId="59D40080" w14:textId="77777777"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14:paraId="3524215E" w14:textId="77777777"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14:paraId="4620D815" w14:textId="77777777" w:rsidR="00335154" w:rsidRDefault="00592FE6">
      <w:r>
        <w:rPr>
          <w:rFonts w:hint="eastAsia"/>
        </w:rPr>
        <w:t>重叠子问题</w:t>
      </w:r>
    </w:p>
    <w:p w14:paraId="750E7BA9" w14:textId="77777777"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14:paraId="47AB0106" w14:textId="77777777"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14:paraId="06531C20" w14:textId="77777777"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14:paraId="3D6A9C0A" w14:textId="77777777" w:rsidR="00D52D07" w:rsidRDefault="00350FB8">
      <w:r>
        <w:rPr>
          <w:rFonts w:hint="eastAsia"/>
        </w:rPr>
        <w:t>做备忘录</w:t>
      </w:r>
    </w:p>
    <w:p w14:paraId="3DF1101D" w14:textId="77777777"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14:paraId="6403F243" w14:textId="77777777" w:rsidR="00E24102" w:rsidRDefault="00492E16">
      <w:r>
        <w:rPr>
          <w:rFonts w:hint="eastAsia"/>
        </w:rPr>
        <w:t>练习</w:t>
      </w:r>
    </w:p>
    <w:p w14:paraId="0671EA5B" w14:textId="77777777" w:rsidR="00492E16" w:rsidRDefault="002A4F54">
      <w:r>
        <w:rPr>
          <w:rFonts w:hint="eastAsia"/>
        </w:rPr>
        <w:t>15.3-1</w:t>
      </w:r>
    </w:p>
    <w:p w14:paraId="5B385BC1" w14:textId="77777777"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14:paraId="1C24EBE2" w14:textId="77777777"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14:paraId="4F79FEBD" w14:textId="77777777"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14:paraId="162E76FF" w14:textId="77777777"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14:paraId="0F97E26A" w14:textId="77777777"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14:paraId="50D5C4D0" w14:textId="77777777" w:rsidR="00C411FF" w:rsidRDefault="00DD08EE">
      <m:oMathPara>
        <m:oMath>
          <m:r>
            <w:rPr>
              <w:rFonts w:ascii="Cambria Math" w:hAnsi="Cambria Math"/>
            </w:rPr>
            <w:lastRenderedPageBreak/>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14:paraId="33EC4444" w14:textId="77777777" w:rsidR="00E24EFC" w:rsidRDefault="00E24EFC"/>
    <w:p w14:paraId="0A03C357" w14:textId="77777777" w:rsidR="00F323BF" w:rsidRDefault="004B429C" w:rsidP="007C30EA">
      <w:pPr>
        <w:pStyle w:val="3"/>
      </w:pPr>
      <w:r>
        <w:rPr>
          <w:rFonts w:hint="eastAsia"/>
        </w:rPr>
        <w:t xml:space="preserve">15.4 </w:t>
      </w:r>
      <w:r>
        <w:rPr>
          <w:rFonts w:hint="eastAsia"/>
        </w:rPr>
        <w:t>最长公共子序列</w:t>
      </w:r>
    </w:p>
    <w:p w14:paraId="4D69A3E4" w14:textId="77777777"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14:paraId="68C14003" w14:textId="77777777"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14:paraId="58C1994A" w14:textId="77777777"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14:paraId="1622A2CC" w14:textId="77777777" w:rsidR="002D549C" w:rsidRDefault="00C51015">
      <w:r>
        <w:rPr>
          <w:rFonts w:hint="eastAsia"/>
        </w:rPr>
        <w:t>步骤</w:t>
      </w:r>
      <w:r>
        <w:rPr>
          <w:rFonts w:hint="eastAsia"/>
        </w:rPr>
        <w:t>1</w:t>
      </w:r>
      <w:r>
        <w:rPr>
          <w:rFonts w:hint="eastAsia"/>
        </w:rPr>
        <w:t>：</w:t>
      </w:r>
      <w:r w:rsidR="006B0190">
        <w:rPr>
          <w:rFonts w:hint="eastAsia"/>
        </w:rPr>
        <w:t>描述一个最长公共子序列</w:t>
      </w:r>
    </w:p>
    <w:p w14:paraId="49CC29B3" w14:textId="77777777"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14:paraId="38689DB5" w14:textId="77777777"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14:paraId="2076EEE4" w14:textId="77777777"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14:paraId="0DB754E8" w14:textId="77777777"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14:paraId="4D4104F9" w14:textId="77777777"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14:paraId="5268A33E" w14:textId="77777777"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14:paraId="134B52C0" w14:textId="77777777" w:rsidR="003A4CEB" w:rsidRDefault="00D04152">
      <w:r>
        <w:rPr>
          <w:rFonts w:hint="eastAsia"/>
        </w:rPr>
        <w:t>步骤</w:t>
      </w:r>
      <w:r>
        <w:rPr>
          <w:rFonts w:hint="eastAsia"/>
        </w:rPr>
        <w:t>2</w:t>
      </w:r>
      <w:r>
        <w:rPr>
          <w:rFonts w:hint="eastAsia"/>
        </w:rPr>
        <w:t>：一个递归解</w:t>
      </w:r>
    </w:p>
    <w:p w14:paraId="4BB23F54" w14:textId="77777777"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14:paraId="10346078" w14:textId="77777777"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14:paraId="4465A519" w14:textId="77777777"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14:paraId="0A7B9131" w14:textId="77777777"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14:paraId="417DC7DD" w14:textId="77777777"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14:paraId="11693291" w14:textId="77777777"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14:paraId="0BC5B0E2" w14:textId="77777777" w:rsidR="0055017B" w:rsidRDefault="00F91DBA">
      <w:r>
        <w:rPr>
          <w:rFonts w:hint="eastAsia"/>
        </w:rPr>
        <w:t>步骤</w:t>
      </w:r>
      <w:r>
        <w:rPr>
          <w:rFonts w:hint="eastAsia"/>
        </w:rPr>
        <w:t>4</w:t>
      </w:r>
      <w:r>
        <w:rPr>
          <w:rFonts w:hint="eastAsia"/>
        </w:rPr>
        <w:t>：构造一个</w:t>
      </w:r>
      <w:r w:rsidR="00526D1C">
        <w:rPr>
          <w:rFonts w:hint="eastAsia"/>
        </w:rPr>
        <w:t>LCS</w:t>
      </w:r>
    </w:p>
    <w:p w14:paraId="3A1F772A" w14:textId="77777777"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14:paraId="642B4E69" w14:textId="77777777"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14:paraId="6C6C0F46" w14:textId="77777777" w:rsidR="00137332" w:rsidRDefault="004C2B31">
      <w:r>
        <w:rPr>
          <w:rFonts w:hint="eastAsia"/>
        </w:rPr>
        <w:lastRenderedPageBreak/>
        <w:t>练习</w:t>
      </w:r>
    </w:p>
    <w:p w14:paraId="0892D74F" w14:textId="77777777" w:rsidR="004C2B31" w:rsidRDefault="00443DED">
      <w:r>
        <w:rPr>
          <w:rFonts w:hint="eastAsia"/>
        </w:rPr>
        <w:t>15.4-3</w:t>
      </w:r>
    </w:p>
    <w:p w14:paraId="045AB450" w14:textId="77777777"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14:paraId="26C426E6" w14:textId="77777777" w:rsidR="00B80657" w:rsidRDefault="00E71107">
      <w:r>
        <w:rPr>
          <w:rFonts w:hint="eastAsia"/>
        </w:rPr>
        <w:t>15.4-4</w:t>
      </w:r>
    </w:p>
    <w:p w14:paraId="4E15041F" w14:textId="77777777"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14:paraId="174BE671" w14:textId="77777777"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14:paraId="55D433F9" w14:textId="77777777" w:rsidR="00E71107" w:rsidRDefault="000362E8">
      <w:r>
        <w:rPr>
          <w:rFonts w:hint="eastAsia"/>
        </w:rPr>
        <w:t>15.4-5</w:t>
      </w:r>
    </w:p>
    <w:p w14:paraId="48DAB6C4" w14:textId="77777777" w:rsidR="000362E8" w:rsidRDefault="002A5B80">
      <w:r>
        <w:rPr>
          <w:rFonts w:hint="eastAsia"/>
        </w:rPr>
        <w:t>排序，然后寻找</w:t>
      </w:r>
      <w:r w:rsidR="00E25D49">
        <w:rPr>
          <w:rFonts w:hint="eastAsia"/>
        </w:rPr>
        <w:t>LCS.</w:t>
      </w:r>
    </w:p>
    <w:p w14:paraId="09A258D8" w14:textId="77777777" w:rsidR="000362E8" w:rsidRDefault="0041171C">
      <w:r>
        <w:rPr>
          <w:rFonts w:hint="eastAsia"/>
        </w:rPr>
        <w:t>15.4-6</w:t>
      </w:r>
    </w:p>
    <w:p w14:paraId="34370F91" w14:textId="77777777"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14:paraId="3F5CF0E3" w14:textId="77777777"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14:paraId="6B920BAE" w14:textId="77777777"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14:paraId="5CD6FC88" w14:textId="77777777"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14:paraId="3EA2E405" w14:textId="77777777" w:rsidR="00004D08" w:rsidRDefault="00596D75">
      <w:r>
        <w:rPr>
          <w:rFonts w:hint="eastAsia"/>
        </w:rPr>
        <w:lastRenderedPageBreak/>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14:paraId="0A125BE7" w14:textId="77777777"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14:paraId="7D5C565A" w14:textId="77777777"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14:paraId="5A69A5B1" w14:textId="77777777" w:rsidR="0033561C" w:rsidRDefault="0041766D">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14:paraId="22065FD4" w14:textId="77777777" w:rsidR="00DB0F66" w:rsidRPr="00A72A3E" w:rsidRDefault="00DB0F66"/>
    <w:p w14:paraId="69970A66" w14:textId="77777777" w:rsidR="0068262A" w:rsidRDefault="002721BD" w:rsidP="007C30EA">
      <w:pPr>
        <w:pStyle w:val="3"/>
      </w:pPr>
      <w:r>
        <w:rPr>
          <w:rFonts w:hint="eastAsia"/>
        </w:rPr>
        <w:t xml:space="preserve">15.5 </w:t>
      </w:r>
      <w:proofErr w:type="gramStart"/>
      <w:r>
        <w:rPr>
          <w:rFonts w:hint="eastAsia"/>
        </w:rPr>
        <w:t>最优二叉查找</w:t>
      </w:r>
      <w:proofErr w:type="gramEnd"/>
      <w:r>
        <w:rPr>
          <w:rFonts w:hint="eastAsia"/>
        </w:rPr>
        <w:t>树</w:t>
      </w:r>
    </w:p>
    <w:p w14:paraId="6276E8B5" w14:textId="77777777"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lastRenderedPageBreak/>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14:paraId="06CA590D" w14:textId="77777777" w:rsidR="001E327F" w:rsidRDefault="0041766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14:paraId="1BC6ED6A" w14:textId="77777777"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14:paraId="398EBCFF" w14:textId="77777777"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14:paraId="33F55309" w14:textId="77777777"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14:paraId="657F5649" w14:textId="77777777" w:rsidR="006F1CF0" w:rsidRDefault="00742BB3">
      <w:r>
        <w:rPr>
          <w:rFonts w:hint="eastAsia"/>
        </w:rPr>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14:paraId="611E1C70" w14:textId="77777777"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14:paraId="5B35E06F" w14:textId="77777777"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14:paraId="3CEFE3CE" w14:textId="77777777"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14:paraId="5A033BBD" w14:textId="77777777"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14:paraId="49179CB3" w14:textId="77777777" w:rsidR="00FD7D9A" w:rsidRDefault="00236810">
      <w:r>
        <w:rPr>
          <w:rFonts w:hint="eastAsia"/>
        </w:rPr>
        <w:t>步骤</w:t>
      </w:r>
      <w:r>
        <w:rPr>
          <w:rFonts w:hint="eastAsia"/>
        </w:rPr>
        <w:t>2</w:t>
      </w:r>
      <w:r>
        <w:rPr>
          <w:rFonts w:hint="eastAsia"/>
        </w:rPr>
        <w:t>：</w:t>
      </w:r>
      <w:r w:rsidR="00AD50F8">
        <w:rPr>
          <w:rFonts w:hint="eastAsia"/>
        </w:rPr>
        <w:t>一个递归解</w:t>
      </w:r>
    </w:p>
    <w:p w14:paraId="29E34D1B" w14:textId="77777777"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14:paraId="1011C2A1" w14:textId="77777777" w:rsidR="00CF460A" w:rsidRDefault="00E64D50">
      <w:r>
        <w:rPr>
          <w:rFonts w:hint="eastAsia"/>
        </w:rPr>
        <w:lastRenderedPageBreak/>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14:paraId="14644859" w14:textId="77777777"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14:paraId="6638381A" w14:textId="77777777"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14:paraId="15CD1903" w14:textId="77777777" w:rsidR="009E317E" w:rsidRDefault="009E317E" w:rsidP="00002246">
      <w:r>
        <w:rPr>
          <w:rFonts w:hint="eastAsia"/>
        </w:rPr>
        <w:t>注意有</w:t>
      </w:r>
    </w:p>
    <w:p w14:paraId="78453A37" w14:textId="77777777"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14:paraId="12D73DAE" w14:textId="77777777"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那么左子树贡献的搜索代价为</w:t>
      </w:r>
    </w:p>
    <w:p w14:paraId="6665ECB0" w14:textId="77777777" w:rsidR="00B72DF5" w:rsidRPr="00602EAE" w:rsidRDefault="0041766D">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14:paraId="6F3609C8" w14:textId="77777777"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14:paraId="07222270" w14:textId="77777777"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14:paraId="438FE201" w14:textId="77777777"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14:paraId="01DE0680" w14:textId="77777777"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14:paraId="3DAC1093" w14:textId="77777777"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14:paraId="0D04BA77" w14:textId="77777777"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14:paraId="0972104B" w14:textId="77777777"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14:paraId="77E7D566" w14:textId="77777777"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14:paraId="13F2A730" w14:textId="77777777"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14:paraId="5F049D19" w14:textId="77777777" w:rsidR="004F50BE" w:rsidRDefault="005C440D">
      <w:r>
        <w:rPr>
          <w:rFonts w:hint="eastAsia"/>
        </w:rPr>
        <w:t>练习</w:t>
      </w:r>
    </w:p>
    <w:p w14:paraId="4F0BBEEB" w14:textId="77777777" w:rsidR="00631B56" w:rsidRDefault="003D1855">
      <w:r>
        <w:rPr>
          <w:rFonts w:hint="eastAsia"/>
        </w:rPr>
        <w:t>15.5-1</w:t>
      </w:r>
    </w:p>
    <w:p w14:paraId="10A81A5C" w14:textId="77777777" w:rsidR="00CE7C7D" w:rsidRPr="00C43A10" w:rsidRDefault="00834D73">
      <w:r w:rsidRPr="00834D73">
        <w:lastRenderedPageBreak/>
        <w:t xml:space="preserve">void </w:t>
      </w:r>
      <w:proofErr w:type="spellStart"/>
      <w:r w:rsidRPr="00834D73">
        <w:t>ConstructOptimalBST</w:t>
      </w:r>
      <w:proofErr w:type="spellEnd"/>
      <w:r w:rsidRPr="00834D73">
        <w:t xml:space="preserve">(int **root, int size, int </w:t>
      </w:r>
      <w:proofErr w:type="spellStart"/>
      <w:r w:rsidRPr="00834D73">
        <w:t>i</w:t>
      </w:r>
      <w:proofErr w:type="spellEnd"/>
      <w:r w:rsidRPr="00834D73">
        <w:t>, int j)</w:t>
      </w:r>
      <w:r w:rsidR="007E4637">
        <w:rPr>
          <w:rFonts w:hint="eastAsia"/>
        </w:rPr>
        <w:t>，分</w:t>
      </w:r>
      <w:proofErr w:type="spellStart"/>
      <w:r w:rsidR="00370AA7" w:rsidRPr="00370AA7">
        <w:t>i</w:t>
      </w:r>
      <w:proofErr w:type="spellEnd"/>
      <w:r w:rsidR="00370AA7" w:rsidRPr="00370AA7">
        <w:t xml:space="preserve"> + 1 &lt; j</w:t>
      </w:r>
      <w:r w:rsidR="00A109A2">
        <w:rPr>
          <w:rFonts w:hint="eastAsia"/>
        </w:rPr>
        <w:t>,i+1</w:t>
      </w:r>
      <w:r w:rsidR="00370AA7">
        <w:rPr>
          <w:rFonts w:hint="eastAsia"/>
        </w:rPr>
        <w:t>=</w:t>
      </w:r>
      <w:proofErr w:type="spellStart"/>
      <w:r w:rsidR="00370AA7">
        <w:rPr>
          <w:rFonts w:hint="eastAsia"/>
        </w:rPr>
        <w:t>j,</w:t>
      </w:r>
      <w:r w:rsidR="00880D04">
        <w:rPr>
          <w:rFonts w:hint="eastAsia"/>
        </w:rPr>
        <w:t>i</w:t>
      </w:r>
      <w:proofErr w:type="spellEnd"/>
      <w:r w:rsidR="00880D04">
        <w:rPr>
          <w:rFonts w:hint="eastAsia"/>
        </w:rPr>
        <w:t>=j</w:t>
      </w:r>
      <w:r w:rsidR="00880D04">
        <w:rPr>
          <w:rFonts w:hint="eastAsia"/>
        </w:rPr>
        <w:t>三种情况</w:t>
      </w:r>
      <w:r w:rsidR="00440798">
        <w:rPr>
          <w:rFonts w:hint="eastAsia"/>
        </w:rPr>
        <w:t>.</w:t>
      </w:r>
    </w:p>
    <w:p w14:paraId="1C07FEDC" w14:textId="77777777" w:rsidR="00631B56" w:rsidRDefault="00DB35E1">
      <w:r>
        <w:rPr>
          <w:rFonts w:hint="eastAsia"/>
        </w:rPr>
        <w:t>15.5-3</w:t>
      </w:r>
    </w:p>
    <w:p w14:paraId="79C903AD" w14:textId="77777777"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14:paraId="2F9F082C" w14:textId="77777777" w:rsidR="008A67CE" w:rsidRDefault="002B4DBC">
      <w:r>
        <w:rPr>
          <w:rFonts w:hint="eastAsia"/>
        </w:rPr>
        <w:t>15.5-4</w:t>
      </w:r>
    </w:p>
    <w:p w14:paraId="0309516F" w14:textId="77777777"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14:paraId="1785D3D0" w14:textId="77777777"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14:paraId="041B86CB" w14:textId="77777777" w:rsidR="005B5297" w:rsidRDefault="0041766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14:paraId="2F0ED504" w14:textId="77777777"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14:paraId="670EC7ED" w14:textId="77777777" w:rsidR="00DA39B2" w:rsidRDefault="00DA39B2"/>
    <w:p w14:paraId="3D18C842" w14:textId="77777777" w:rsidR="008A67CE" w:rsidRDefault="00F90A2B" w:rsidP="007C30EA">
      <w:pPr>
        <w:pStyle w:val="3"/>
      </w:pPr>
      <w:r>
        <w:rPr>
          <w:rFonts w:hint="eastAsia"/>
        </w:rPr>
        <w:t>思考题</w:t>
      </w:r>
    </w:p>
    <w:p w14:paraId="7AC75ACC" w14:textId="77777777" w:rsidR="00F90A2B" w:rsidRDefault="00F90A2B"/>
    <w:p w14:paraId="4CF3479C" w14:textId="77777777" w:rsidR="00D4475C" w:rsidRPr="00BB5C7F" w:rsidRDefault="00D4475C"/>
    <w:p w14:paraId="2C0EFD1F" w14:textId="77777777" w:rsidR="00FD7D9A" w:rsidRDefault="00FD7D9A"/>
    <w:p w14:paraId="561152BF" w14:textId="77777777" w:rsidR="00693972" w:rsidRDefault="00C078C6" w:rsidP="007C30EA">
      <w:pPr>
        <w:pStyle w:val="2"/>
      </w:pPr>
      <w:r>
        <w:rPr>
          <w:rFonts w:hint="eastAsia"/>
        </w:rPr>
        <w:t>第</w:t>
      </w:r>
      <w:r>
        <w:rPr>
          <w:rFonts w:hint="eastAsia"/>
        </w:rPr>
        <w:t>16</w:t>
      </w:r>
      <w:r>
        <w:rPr>
          <w:rFonts w:hint="eastAsia"/>
        </w:rPr>
        <w:t>章</w:t>
      </w:r>
      <w:r>
        <w:rPr>
          <w:rFonts w:hint="eastAsia"/>
        </w:rPr>
        <w:t xml:space="preserve"> </w:t>
      </w:r>
      <w:r>
        <w:rPr>
          <w:rFonts w:hint="eastAsia"/>
        </w:rPr>
        <w:t>贪心法</w:t>
      </w:r>
    </w:p>
    <w:p w14:paraId="71A043F9" w14:textId="77777777" w:rsidR="00C078C6" w:rsidRDefault="00C078C6"/>
    <w:p w14:paraId="2C5C9873" w14:textId="77777777"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14:paraId="77514A51" w14:textId="77777777" w:rsidR="008277FC" w:rsidRPr="00A70BD0" w:rsidRDefault="008277FC"/>
    <w:p w14:paraId="049CFDC4" w14:textId="77777777" w:rsidR="00C078C6" w:rsidRDefault="003026C6" w:rsidP="007C30EA">
      <w:pPr>
        <w:pStyle w:val="3"/>
      </w:pPr>
      <w:r>
        <w:rPr>
          <w:rFonts w:hint="eastAsia"/>
        </w:rPr>
        <w:t xml:space="preserve">16.1 </w:t>
      </w:r>
      <w:r>
        <w:rPr>
          <w:rFonts w:hint="eastAsia"/>
        </w:rPr>
        <w:t>活动选择问题</w:t>
      </w:r>
    </w:p>
    <w:p w14:paraId="15BFF0E4" w14:textId="77777777"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lastRenderedPageBreak/>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14:paraId="7F892681" w14:textId="77777777" w:rsidR="00D54908" w:rsidRDefault="009A4BB6">
      <w:r>
        <w:rPr>
          <w:rFonts w:hint="eastAsia"/>
        </w:rPr>
        <w:t>活动选择</w:t>
      </w:r>
      <w:r w:rsidR="00413CFE">
        <w:rPr>
          <w:rFonts w:hint="eastAsia"/>
        </w:rPr>
        <w:t>问题的最优子结构</w:t>
      </w:r>
    </w:p>
    <w:p w14:paraId="4B970E3C" w14:textId="77777777" w:rsidR="00413CFE" w:rsidRPr="00F82D53" w:rsidRDefault="0041766D">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14:paraId="7D09F8DF" w14:textId="77777777" w:rsidR="00413CFE" w:rsidRDefault="0041766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14:paraId="029D847E" w14:textId="77777777" w:rsidR="004403B3" w:rsidRDefault="00D05579">
      <w:r>
        <w:rPr>
          <w:rFonts w:hint="eastAsia"/>
        </w:rPr>
        <w:t>假设活动已经按照</w:t>
      </w:r>
      <w:r w:rsidR="004C0D30">
        <w:rPr>
          <w:rFonts w:hint="eastAsia"/>
        </w:rPr>
        <w:t>结束时间的单调递增顺序排序：</w:t>
      </w:r>
    </w:p>
    <w:p w14:paraId="6FF08473" w14:textId="77777777" w:rsidR="00960F89" w:rsidRPr="007200E9" w:rsidRDefault="0041766D"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14:paraId="79163633" w14:textId="77777777"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14:paraId="642A2E33" w14:textId="77777777"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14:paraId="413B351E" w14:textId="77777777"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14:paraId="17718A88" w14:textId="77777777"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14:paraId="79DC3395" w14:textId="77777777" w:rsidR="005D2850" w:rsidRDefault="0041766D"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14:paraId="0FB3D378" w14:textId="77777777" w:rsidR="005D2850" w:rsidRDefault="00D96ACC" w:rsidP="00996354">
      <w:r>
        <w:rPr>
          <w:rFonts w:hint="eastAsia"/>
        </w:rPr>
        <w:t>一个递归解</w:t>
      </w:r>
    </w:p>
    <w:p w14:paraId="00C44B49" w14:textId="77777777"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14:paraId="0588D4D6" w14:textId="77777777"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14:paraId="6D59DAC0" w14:textId="77777777" w:rsidR="00DB3FFC" w:rsidRPr="00F86863" w:rsidRDefault="00F86863" w:rsidP="00996354">
      <w:pPr>
        <w:rPr>
          <w:i/>
        </w:rPr>
      </w:pPr>
      <m:oMathPara>
        <m:oMath>
          <m:r>
            <w:rPr>
              <w:rFonts w:ascii="Cambria Math" w:hAnsi="Cambria Math"/>
            </w:rPr>
            <w:lastRenderedPageBreak/>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14:paraId="2B29E840" w14:textId="77777777" w:rsidR="00DB3FFC" w:rsidRDefault="00592E38" w:rsidP="00996354">
      <w:r>
        <w:rPr>
          <w:rFonts w:hint="eastAsia"/>
        </w:rPr>
        <w:t>将动态规划解转化为贪心解</w:t>
      </w:r>
    </w:p>
    <w:p w14:paraId="01BFBA71" w14:textId="77777777"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14:paraId="336036B3" w14:textId="77777777" w:rsidR="00F247E6" w:rsidRPr="00782005" w:rsidRDefault="0041766D"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14:paraId="0D1F4CF8" w14:textId="77777777" w:rsidR="005B185E" w:rsidRDefault="00D671A5" w:rsidP="00996354">
      <w:r>
        <w:rPr>
          <w:rFonts w:hint="eastAsia"/>
        </w:rPr>
        <w:t>那么</w:t>
      </w:r>
    </w:p>
    <w:p w14:paraId="04D88BB5" w14:textId="77777777"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14:paraId="0274486B" w14:textId="77777777"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14:paraId="420AE40C" w14:textId="77777777" w:rsidR="00AE10A1" w:rsidRDefault="00452506" w:rsidP="00996354">
      <w:r>
        <w:rPr>
          <w:rFonts w:hint="eastAsia"/>
        </w:rPr>
        <w:t>证明</w:t>
      </w:r>
    </w:p>
    <w:p w14:paraId="36DB7C86" w14:textId="77777777" w:rsidR="00452506" w:rsidRDefault="00C2285C" w:rsidP="00996354">
      <w:r>
        <w:rPr>
          <w:rFonts w:hint="eastAsia"/>
        </w:rPr>
        <w:t>1)</w:t>
      </w:r>
    </w:p>
    <w:p w14:paraId="1D44FB32" w14:textId="77777777"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最大兼容活动子集</w:t>
      </w:r>
      <w:r w:rsidR="00367228">
        <w:rPr>
          <w:rFonts w:hint="eastAsia"/>
        </w:rPr>
        <w:t>.</w:t>
      </w:r>
    </w:p>
    <w:p w14:paraId="7A6570D2" w14:textId="77777777" w:rsidR="00C2285C" w:rsidRDefault="00C95641" w:rsidP="00996354">
      <w:r>
        <w:rPr>
          <w:rFonts w:hint="eastAsia"/>
        </w:rPr>
        <w:t>2)</w:t>
      </w:r>
    </w:p>
    <w:p w14:paraId="20A62951" w14:textId="77777777"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14:paraId="218BDA2D" w14:textId="77777777"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14:paraId="0D3DAA58" w14:textId="77777777" w:rsidR="00EB65EB" w:rsidRDefault="00C97492" w:rsidP="00996354">
      <w:r>
        <w:rPr>
          <w:rFonts w:hint="eastAsia"/>
        </w:rPr>
        <w:t>练习</w:t>
      </w:r>
    </w:p>
    <w:p w14:paraId="11BCBC13" w14:textId="77777777" w:rsidR="00C97492" w:rsidRDefault="00563C55" w:rsidP="00996354">
      <w:r>
        <w:rPr>
          <w:rFonts w:hint="eastAsia"/>
        </w:rPr>
        <w:t>16.1-1</w:t>
      </w:r>
    </w:p>
    <w:p w14:paraId="1087F108" w14:textId="77777777"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14:paraId="4A36885D" w14:textId="77777777" w:rsidR="005A7372" w:rsidRDefault="00630667" w:rsidP="00996354">
      <w:r>
        <w:rPr>
          <w:rFonts w:hint="eastAsia"/>
        </w:rPr>
        <w:t>16.1-3</w:t>
      </w:r>
    </w:p>
    <w:p w14:paraId="291A2410" w14:textId="77777777"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14:paraId="6AE65034" w14:textId="77777777"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14:paraId="209FC54B" w14:textId="77777777"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14:paraId="2C607F07" w14:textId="77777777"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14:paraId="0CF5EC8A" w14:textId="77777777" w:rsidR="00F60660" w:rsidRDefault="00493489" w:rsidP="00996354">
      <w:r>
        <w:rPr>
          <w:rFonts w:hint="eastAsia"/>
        </w:rPr>
        <w:lastRenderedPageBreak/>
        <w:t>16.1-4</w:t>
      </w:r>
    </w:p>
    <w:p w14:paraId="51801810" w14:textId="77777777" w:rsidR="00493489" w:rsidRDefault="00A1789E" w:rsidP="00996354">
      <w:r>
        <w:rPr>
          <w:rFonts w:hint="eastAsia"/>
        </w:rPr>
        <w:t>与已选出的活动兼容的活动中选择生存期最短的</w:t>
      </w:r>
      <w:r w:rsidR="008A23BC">
        <w:rPr>
          <w:rFonts w:hint="eastAsia"/>
        </w:rPr>
        <w:t>方法，考虑例子</w:t>
      </w:r>
    </w:p>
    <w:p w14:paraId="3A2804EA" w14:textId="77777777" w:rsidR="00E816AF" w:rsidRPr="00E3718E" w:rsidRDefault="00E3718E" w:rsidP="00996354">
      <w:pPr>
        <w:rPr>
          <w:i/>
        </w:rPr>
      </w:pPr>
      <m:oMathPara>
        <m:oMath>
          <m:r>
            <w:rPr>
              <w:rFonts w:ascii="Cambria Math" w:hAnsi="Cambria Math"/>
            </w:rPr>
            <m:t>s=[0,2,3]</m:t>
          </m:r>
        </m:oMath>
      </m:oMathPara>
    </w:p>
    <w:p w14:paraId="2C515C73" w14:textId="77777777" w:rsidR="00AF67C4" w:rsidRPr="00E3718E" w:rsidRDefault="00E3718E" w:rsidP="00996354">
      <w:pPr>
        <w:rPr>
          <w:i/>
        </w:rPr>
      </w:pPr>
      <m:oMathPara>
        <m:oMath>
          <m:r>
            <w:rPr>
              <w:rFonts w:ascii="Cambria Math" w:hAnsi="Cambria Math"/>
            </w:rPr>
            <m:t>f=[3,4,6]</m:t>
          </m:r>
        </m:oMath>
      </m:oMathPara>
    </w:p>
    <w:p w14:paraId="485480A4" w14:textId="77777777"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14:paraId="6CD7FDC0" w14:textId="77777777"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14:paraId="352E975A" w14:textId="77777777" w:rsidR="004C0D30" w:rsidRPr="005321C9" w:rsidRDefault="004C0D30"/>
    <w:p w14:paraId="5771210D" w14:textId="77777777" w:rsidR="00D54908" w:rsidRDefault="00FD1A13" w:rsidP="007C30EA">
      <w:pPr>
        <w:pStyle w:val="3"/>
      </w:pPr>
      <w:r>
        <w:rPr>
          <w:rFonts w:hint="eastAsia"/>
        </w:rPr>
        <w:t xml:space="preserve">16.2 </w:t>
      </w:r>
      <w:r>
        <w:rPr>
          <w:rFonts w:hint="eastAsia"/>
        </w:rPr>
        <w:t>贪心策略的基本内容</w:t>
      </w:r>
    </w:p>
    <w:p w14:paraId="2A0DC2E5" w14:textId="77777777" w:rsidR="00B76383" w:rsidRDefault="00B531B3">
      <w:r w:rsidRPr="00B531B3">
        <w:t>More generally, we design greedy algorithms according to the following sequence of steps:</w:t>
      </w:r>
    </w:p>
    <w:p w14:paraId="6CFA967E" w14:textId="77777777"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14:paraId="646C4EAA" w14:textId="77777777"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14:paraId="2A12C95E" w14:textId="77777777"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14:paraId="2DC3ED6C" w14:textId="77777777" w:rsidR="0050613F" w:rsidRDefault="00124452">
      <w:r>
        <w:rPr>
          <w:rFonts w:hint="eastAsia"/>
        </w:rPr>
        <w:t>贪心选择性质</w:t>
      </w:r>
    </w:p>
    <w:p w14:paraId="50780CA5" w14:textId="77777777"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14:paraId="2889E990" w14:textId="77777777" w:rsidR="004C12D4" w:rsidRDefault="00660949">
      <w:r>
        <w:rPr>
          <w:rFonts w:hint="eastAsia"/>
        </w:rPr>
        <w:t>最优子结构</w:t>
      </w:r>
    </w:p>
    <w:p w14:paraId="4DD20810" w14:textId="77777777" w:rsidR="00660949" w:rsidRDefault="00F67830">
      <w:r>
        <w:rPr>
          <w:rFonts w:hint="eastAsia"/>
        </w:rPr>
        <w:t>要做的是证明将子问题的最优解与所做的贪心选择合并后，可以得到原问题的一个最优解</w:t>
      </w:r>
      <w:r>
        <w:rPr>
          <w:rFonts w:hint="eastAsia"/>
        </w:rPr>
        <w:t>.</w:t>
      </w:r>
    </w:p>
    <w:p w14:paraId="0D8C23FC" w14:textId="77777777" w:rsidR="00F67830" w:rsidRDefault="00795E80">
      <w:r>
        <w:rPr>
          <w:rFonts w:hint="eastAsia"/>
        </w:rPr>
        <w:t>贪心法与动态规划</w:t>
      </w:r>
    </w:p>
    <w:p w14:paraId="544D29AD" w14:textId="77777777"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14:paraId="2F44B55B" w14:textId="77777777"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14:paraId="79EE1FEC" w14:textId="77777777" w:rsidR="006613E9" w:rsidRDefault="003279DC">
      <w:r>
        <w:rPr>
          <w:rFonts w:hint="eastAsia"/>
        </w:rPr>
        <w:t>练习</w:t>
      </w:r>
    </w:p>
    <w:p w14:paraId="3F4BA5F5" w14:textId="77777777" w:rsidR="003279DC" w:rsidRDefault="00461829">
      <w:r>
        <w:rPr>
          <w:rFonts w:hint="eastAsia"/>
        </w:rPr>
        <w:t>16.2-1</w:t>
      </w:r>
      <w:r w:rsidR="00424CC8">
        <w:rPr>
          <w:rFonts w:hint="eastAsia"/>
        </w:rPr>
        <w:t>,16.2-6</w:t>
      </w:r>
    </w:p>
    <w:p w14:paraId="542A8058" w14:textId="77777777"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14:paraId="7D8A8FB9" w14:textId="77777777"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14:paraId="47B8B1A7" w14:textId="77777777"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14:paraId="138440D7" w14:textId="77777777" w:rsidR="00795E80" w:rsidRDefault="00A13278">
      <w:r>
        <w:rPr>
          <w:rFonts w:hint="eastAsia"/>
        </w:rPr>
        <w:t>并且记</w:t>
      </w:r>
    </w:p>
    <w:bookmarkStart w:id="25" w:name="OLE_LINK31"/>
    <w:p w14:paraId="53B84488" w14:textId="77777777" w:rsidR="00A13278" w:rsidRPr="00714C48" w:rsidRDefault="0041766D">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5F29F9BC" w14:textId="77777777"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14:paraId="685E8373" w14:textId="77777777"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14:paraId="0CE5D109" w14:textId="77777777"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14:paraId="6790FC37" w14:textId="77777777"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14:paraId="4028C1CB" w14:textId="77777777" w:rsidR="001014A9" w:rsidRDefault="00505AA2">
      <w:r>
        <w:rPr>
          <w:rFonts w:hint="eastAsia"/>
        </w:rPr>
        <w:t>复杂度满足</w:t>
      </w:r>
    </w:p>
    <w:p w14:paraId="769F4D3A" w14:textId="77777777"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14:paraId="5862AB05" w14:textId="77777777" w:rsidR="00485691" w:rsidRDefault="007C72BA">
      <w:r>
        <w:rPr>
          <w:rFonts w:hint="eastAsia"/>
        </w:rPr>
        <w:t>16.2-2</w:t>
      </w:r>
    </w:p>
    <w:p w14:paraId="5C47CFE2" w14:textId="77777777"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14:paraId="49FEEE9D" w14:textId="77777777"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14:paraId="5414CAE2" w14:textId="77777777"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14:paraId="3CB835BD" w14:textId="77777777"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14:paraId="01F2743F" w14:textId="77777777" w:rsidR="004511D4" w:rsidRDefault="007E46BC">
      <w:r>
        <w:rPr>
          <w:rFonts w:hint="eastAsia"/>
        </w:rPr>
        <w:t>16.2-3</w:t>
      </w:r>
    </w:p>
    <w:p w14:paraId="4D624D88" w14:textId="77777777"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14:paraId="4F454089" w14:textId="77777777" w:rsidR="00F44CE8" w:rsidRDefault="00C535D2">
      <w:r>
        <w:rPr>
          <w:rFonts w:hint="eastAsia"/>
        </w:rPr>
        <w:t>16.2-4</w:t>
      </w:r>
    </w:p>
    <w:p w14:paraId="2EC9A85A" w14:textId="77777777"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14:paraId="094C63B5" w14:textId="77777777"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14:paraId="5299D684" w14:textId="77777777" w:rsidR="00C535D2" w:rsidRDefault="00566548">
      <w:r>
        <w:rPr>
          <w:rFonts w:hint="eastAsia"/>
        </w:rPr>
        <w:t>16.2-5</w:t>
      </w:r>
    </w:p>
    <w:p w14:paraId="72C775E5" w14:textId="77777777"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lastRenderedPageBreak/>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14:paraId="6902BA44" w14:textId="77777777"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14:paraId="28B0A815" w14:textId="77777777" w:rsidR="00566548" w:rsidRDefault="00941DD5">
      <w:r>
        <w:rPr>
          <w:rFonts w:hint="eastAsia"/>
        </w:rPr>
        <w:t>16.2-7</w:t>
      </w:r>
    </w:p>
    <w:p w14:paraId="1C2CFE41" w14:textId="77777777"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14:paraId="0522C82D" w14:textId="77777777" w:rsidR="00DC505C" w:rsidRDefault="0041766D">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14:paraId="2266218B" w14:textId="77777777" w:rsidR="00F67830" w:rsidRDefault="00F67830"/>
    <w:p w14:paraId="43219801" w14:textId="77777777" w:rsidR="003151F3" w:rsidRDefault="00E855D0" w:rsidP="007C30EA">
      <w:pPr>
        <w:pStyle w:val="3"/>
      </w:pPr>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14:paraId="7AD13547" w14:textId="77777777"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14:paraId="46F5D99B" w14:textId="77777777" w:rsidR="0085183A" w:rsidRDefault="009C3177">
      <w:r>
        <w:rPr>
          <w:rFonts w:hint="eastAsia"/>
        </w:rPr>
        <w:t>前缀编码</w:t>
      </w:r>
      <w:r w:rsidR="00542AA0">
        <w:rPr>
          <w:rFonts w:hint="eastAsia"/>
        </w:rPr>
        <w:t>.</w:t>
      </w:r>
    </w:p>
    <w:p w14:paraId="60A9F00A" w14:textId="77777777"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14:paraId="726A9C93" w14:textId="77777777"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14:paraId="7F05B7A6" w14:textId="77777777"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14:paraId="19634C13" w14:textId="77777777"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14:paraId="116A369E" w14:textId="77777777"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14:paraId="32BE0A57" w14:textId="77777777"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14:paraId="3F9F7543" w14:textId="77777777"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14:paraId="63625405" w14:textId="77777777"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14:paraId="4E3E24FF" w14:textId="77777777"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14:paraId="411E3B08" w14:textId="77777777"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14:paraId="3FCB6711" w14:textId="77777777"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w:t>
      </w:r>
      <w:r w:rsidR="00415423">
        <w:rPr>
          <w:rFonts w:hint="eastAsia"/>
        </w:rPr>
        <w:lastRenderedPageBreak/>
        <w:t>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14:paraId="793DC3C0" w14:textId="77777777" w:rsidR="00E06B7A" w:rsidRDefault="00BA4341">
      <w:r>
        <w:rPr>
          <w:rFonts w:hint="eastAsia"/>
        </w:rPr>
        <w:t>证明</w:t>
      </w:r>
    </w:p>
    <w:p w14:paraId="518B8F04" w14:textId="77777777"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14:paraId="71FA6670" w14:textId="77777777"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14:paraId="2E38DCA9" w14:textId="77777777"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14:paraId="5676108A" w14:textId="77777777" w:rsidR="00C02A95" w:rsidRDefault="00A45F8A">
      <w:r>
        <w:rPr>
          <w:rFonts w:hint="eastAsia"/>
        </w:rPr>
        <w:t>同理</w:t>
      </w:r>
    </w:p>
    <w:p w14:paraId="0A657379" w14:textId="77777777"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14:paraId="710BADAA" w14:textId="77777777"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14:paraId="68124240" w14:textId="77777777" w:rsidR="00AD1C9A" w:rsidRDefault="002E156B">
      <w:r>
        <w:rPr>
          <w:rFonts w:hint="eastAsia"/>
        </w:rPr>
        <w:t>T</w:t>
      </w:r>
      <w:r w:rsidR="00F9327C" w:rsidRPr="00F9327C">
        <w:t>he total cost of the tree constructed is the sum of the costs of its mergers</w:t>
      </w:r>
      <w:r w:rsidR="00793E67">
        <w:rPr>
          <w:rFonts w:hint="eastAsia"/>
        </w:rPr>
        <w:t>.</w:t>
      </w:r>
    </w:p>
    <w:p w14:paraId="1F8475E2" w14:textId="77777777"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14:paraId="37AB1068" w14:textId="77777777" w:rsidR="00D81BA3" w:rsidRDefault="00405AA3">
      <w:r>
        <w:rPr>
          <w:rFonts w:hint="eastAsia"/>
        </w:rPr>
        <w:t>证明</w:t>
      </w:r>
    </w:p>
    <w:p w14:paraId="38A12D30" w14:textId="77777777"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14:paraId="1A4F6840" w14:textId="77777777" w:rsidR="001A66BC" w:rsidRPr="00FB17E4" w:rsidRDefault="00FB17E4">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14:paraId="735F229C" w14:textId="77777777"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14:paraId="23BF9FD4" w14:textId="77777777"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14:paraId="096343E3" w14:textId="77777777" w:rsidR="00E95F20" w:rsidRDefault="009C592C">
      <w:r>
        <w:rPr>
          <w:rFonts w:hint="eastAsia"/>
        </w:rPr>
        <w:t>于是</w:t>
      </w:r>
    </w:p>
    <w:p w14:paraId="403013F6" w14:textId="77777777"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0F7A9C90" w14:textId="77777777"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14:paraId="6DD4EBC5" w14:textId="77777777"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14:paraId="1C65CBE5" w14:textId="77777777"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14:paraId="084BD641" w14:textId="77777777" w:rsidR="00743E48" w:rsidRDefault="002B5AE1">
      <w:r>
        <w:rPr>
          <w:rFonts w:hint="eastAsia"/>
        </w:rPr>
        <w:t>练习</w:t>
      </w:r>
    </w:p>
    <w:p w14:paraId="606728B8" w14:textId="77777777" w:rsidR="002B5AE1" w:rsidRDefault="00FF0A98">
      <w:r>
        <w:rPr>
          <w:rFonts w:hint="eastAsia"/>
        </w:rPr>
        <w:t>16.3-1</w:t>
      </w:r>
    </w:p>
    <w:p w14:paraId="70920204" w14:textId="77777777"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w:t>
      </w:r>
      <w:r w:rsidR="00596990">
        <w:rPr>
          <w:rFonts w:hint="eastAsia"/>
        </w:rPr>
        <w:lastRenderedPageBreak/>
        <w:t>结点吸收，从而减少编码长度</w:t>
      </w:r>
      <w:r w:rsidR="00C81FEC">
        <w:rPr>
          <w:rFonts w:hint="eastAsia"/>
        </w:rPr>
        <w:t>.</w:t>
      </w:r>
    </w:p>
    <w:p w14:paraId="2C64583A" w14:textId="77777777" w:rsidR="00C81FEC" w:rsidRDefault="00404D5E">
      <w:r>
        <w:rPr>
          <w:rFonts w:hint="eastAsia"/>
        </w:rPr>
        <w:t>16.3-3</w:t>
      </w:r>
    </w:p>
    <w:p w14:paraId="20997DD1" w14:textId="77777777"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14:paraId="3B7C7F1C" w14:textId="77777777"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14:paraId="32253A40" w14:textId="77777777" w:rsidR="00877B4B" w:rsidRDefault="00EB27E9">
      <w:r>
        <w:rPr>
          <w:rFonts w:hint="eastAsia"/>
        </w:rPr>
        <w:t>16.3-4</w:t>
      </w:r>
    </w:p>
    <w:p w14:paraId="5938845D" w14:textId="77777777"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14:paraId="683AB8D4" w14:textId="77777777"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14:paraId="2FD17D13" w14:textId="77777777"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14:paraId="12B81680" w14:textId="77777777" w:rsidR="00D149B7" w:rsidRDefault="004F6A85">
      <w:r>
        <w:rPr>
          <w:rFonts w:hint="eastAsia"/>
        </w:rPr>
        <w:t>16.3-5</w:t>
      </w:r>
    </w:p>
    <w:p w14:paraId="3B43E2C0" w14:textId="77777777"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14:paraId="365EA6B5" w14:textId="77777777"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14:paraId="682E481E" w14:textId="77777777"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14:paraId="529182FC" w14:textId="77777777" w:rsidR="007B3FAC" w:rsidRDefault="007A1A8F">
      <w:r>
        <w:rPr>
          <w:rFonts w:hint="eastAsia"/>
        </w:rPr>
        <w:t>16.3-7</w:t>
      </w:r>
    </w:p>
    <w:p w14:paraId="335AE074" w14:textId="77777777"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每合并频度最小的结点，新的结点一定是频度最大的结点</w:t>
      </w:r>
      <w:r w:rsidR="003634DC">
        <w:rPr>
          <w:rFonts w:hint="eastAsia"/>
        </w:rPr>
        <w:t>.</w:t>
      </w:r>
      <w:r w:rsidR="00D42857">
        <w:rPr>
          <w:rFonts w:hint="eastAsia"/>
        </w:rPr>
        <w:t>最终每个叶结点到根的距离都接近相等</w:t>
      </w:r>
      <w:r w:rsidR="00D42857">
        <w:rPr>
          <w:rFonts w:hint="eastAsia"/>
        </w:rPr>
        <w:t>.</w:t>
      </w:r>
    </w:p>
    <w:p w14:paraId="406192FD" w14:textId="77777777" w:rsidR="007A1A8F" w:rsidRDefault="00220A3A">
      <w:r>
        <w:rPr>
          <w:rFonts w:hint="eastAsia"/>
        </w:rPr>
        <w:t>16.3-8</w:t>
      </w:r>
    </w:p>
    <w:p w14:paraId="7A50CD5F" w14:textId="77777777"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14:paraId="08E3B112" w14:textId="77777777" w:rsidR="00D54908" w:rsidRPr="00447D12" w:rsidRDefault="00D54908"/>
    <w:p w14:paraId="220CC73F" w14:textId="77777777" w:rsidR="003026C6" w:rsidRDefault="00251854" w:rsidP="007C30EA">
      <w:pPr>
        <w:pStyle w:val="3"/>
      </w:pPr>
      <w:r>
        <w:rPr>
          <w:rFonts w:hint="eastAsia"/>
        </w:rPr>
        <w:t>思考题</w:t>
      </w:r>
    </w:p>
    <w:p w14:paraId="5F448F35" w14:textId="77777777" w:rsidR="00EC4D33" w:rsidRDefault="0073494B">
      <w:r>
        <w:rPr>
          <w:rFonts w:hint="eastAsia"/>
        </w:rPr>
        <w:t>16-</w:t>
      </w:r>
      <w:r w:rsidR="00822FC3">
        <w:rPr>
          <w:rFonts w:hint="eastAsia"/>
        </w:rPr>
        <w:t>1</w:t>
      </w:r>
    </w:p>
    <w:p w14:paraId="6436BD7E" w14:textId="77777777"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14:paraId="2310716D" w14:textId="77777777" w:rsidR="00822FC3" w:rsidRDefault="00284507">
      <w:r>
        <w:rPr>
          <w:rFonts w:hint="eastAsia"/>
        </w:rPr>
        <w:t>a)</w:t>
      </w:r>
    </w:p>
    <w:p w14:paraId="48DC3698" w14:textId="77777777"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w:t>
      </w:r>
      <w:r w:rsidR="00D326FF">
        <w:rPr>
          <w:rFonts w:hint="eastAsia"/>
        </w:rPr>
        <w:lastRenderedPageBreak/>
        <w:t>大</w:t>
      </w:r>
      <w:r w:rsidR="001D37C9">
        <w:rPr>
          <w:rFonts w:hint="eastAsia"/>
        </w:rPr>
        <w:t>的</w:t>
      </w:r>
      <m:oMath>
        <m:r>
          <w:rPr>
            <w:rFonts w:ascii="Cambria Math" w:hAnsi="Cambria Math"/>
          </w:rPr>
          <m:t>c</m:t>
        </m:r>
      </m:oMath>
      <w:r w:rsidR="00D326FF">
        <w:rPr>
          <w:rFonts w:hint="eastAsia"/>
        </w:rPr>
        <w:t>.</w:t>
      </w:r>
    </w:p>
    <w:p w14:paraId="43273072" w14:textId="77777777"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14:paraId="517A6D57" w14:textId="77777777"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14:paraId="60C179F8" w14:textId="77777777"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14:paraId="7971175A" w14:textId="77777777"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14:paraId="0299C5FE" w14:textId="77777777"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14:paraId="604D6322" w14:textId="77777777" w:rsidR="00284507" w:rsidRDefault="00D819F8" w:rsidP="006A0029">
      <w:r>
        <w:rPr>
          <w:rFonts w:hint="eastAsia"/>
        </w:rPr>
        <w:t>b)</w:t>
      </w:r>
    </w:p>
    <w:p w14:paraId="13E10299" w14:textId="77777777"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14:paraId="3A2D59A3" w14:textId="77777777"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14:paraId="78D48293" w14:textId="77777777"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14:paraId="0BA242BB" w14:textId="77777777" w:rsidR="00ED0069" w:rsidRPr="004C70DE" w:rsidRDefault="0041766D">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14:paraId="6AE6C730" w14:textId="77777777" w:rsidR="004C70DE" w:rsidRDefault="00506945">
      <w:r>
        <w:rPr>
          <w:rFonts w:hint="eastAsia"/>
        </w:rPr>
        <w:t>无法满足要求</w:t>
      </w:r>
      <w:r w:rsidR="00161365">
        <w:rPr>
          <w:rFonts w:hint="eastAsia"/>
        </w:rPr>
        <w:t>.</w:t>
      </w:r>
    </w:p>
    <w:p w14:paraId="327472AD" w14:textId="77777777" w:rsidR="00D819F8" w:rsidRDefault="00AA05CA">
      <w:r>
        <w:rPr>
          <w:rFonts w:hint="eastAsia"/>
        </w:rPr>
        <w:t>c)</w:t>
      </w:r>
    </w:p>
    <w:p w14:paraId="3860229A" w14:textId="77777777"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14:paraId="5B1C39EC" w14:textId="77777777" w:rsidR="00AA05CA" w:rsidRDefault="00826C25">
      <w:r>
        <w:rPr>
          <w:rFonts w:hint="eastAsia"/>
        </w:rPr>
        <w:t>d)</w:t>
      </w:r>
    </w:p>
    <w:p w14:paraId="64E6F39D" w14:textId="77777777"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14:paraId="0B1CC8EC" w14:textId="77777777"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14:paraId="6A54B503" w14:textId="77777777" w:rsidR="0023195D" w:rsidRDefault="007F12C6">
      <w:r>
        <w:rPr>
          <w:rFonts w:hint="eastAsia"/>
        </w:rPr>
        <w:t>16-</w:t>
      </w:r>
      <w:r w:rsidR="00D7045D">
        <w:rPr>
          <w:rFonts w:hint="eastAsia"/>
        </w:rPr>
        <w:t>2</w:t>
      </w:r>
    </w:p>
    <w:p w14:paraId="4EB12588" w14:textId="77777777" w:rsidR="00607E86" w:rsidRDefault="00607E86">
      <w:r>
        <w:rPr>
          <w:rFonts w:hint="eastAsia"/>
        </w:rPr>
        <w:t>a)</w:t>
      </w:r>
    </w:p>
    <w:p w14:paraId="7CF9AC64" w14:textId="77777777" w:rsidR="00924514" w:rsidRDefault="001216F5" w:rsidP="00924514">
      <w:proofErr w:type="gramStart"/>
      <w:r>
        <w:rPr>
          <w:rFonts w:hint="eastAsia"/>
        </w:rPr>
        <w:t>设任务</w:t>
      </w:r>
      <w:proofErr w:type="gramEnd"/>
      <w:r w:rsidR="009C7458">
        <w:rPr>
          <w:rFonts w:hint="eastAsia"/>
        </w:rPr>
        <w:t>顺序为</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924514">
        <w:rPr>
          <w:rFonts w:hint="eastAsia"/>
        </w:rPr>
        <w:t xml:space="preserve">, </w:t>
      </w:r>
      <w:r w:rsidR="008F25D4">
        <w:rPr>
          <w:rFonts w:hint="eastAsia"/>
        </w:rPr>
        <w:t>第</w:t>
      </w:r>
      <m:oMath>
        <m:r>
          <w:rPr>
            <w:rFonts w:ascii="Cambria Math" w:hAnsi="Cambria Math"/>
          </w:rPr>
          <m:t>k</m:t>
        </m:r>
      </m:oMath>
      <w:proofErr w:type="gramStart"/>
      <w:r w:rsidR="00981D73">
        <w:rPr>
          <w:rFonts w:hint="eastAsia"/>
        </w:rPr>
        <w:t>个</w:t>
      </w:r>
      <w:proofErr w:type="gramEnd"/>
      <w:r w:rsidR="00981D73">
        <w:rPr>
          <w:rFonts w:hint="eastAsia"/>
        </w:rPr>
        <w:t>任务的结束</w:t>
      </w:r>
      <w:r w:rsidR="00841694">
        <w:rPr>
          <w:rFonts w:hint="eastAsia"/>
        </w:rPr>
        <w:t>时间</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924514">
        <w:rPr>
          <w:rFonts w:hint="eastAsia"/>
        </w:rPr>
        <w:t xml:space="preserve">, </w:t>
      </w:r>
      <w:r w:rsidR="008E7CBA">
        <w:rPr>
          <w:rFonts w:hint="eastAsia"/>
        </w:rPr>
        <w:t>结束时间总和为</w:t>
      </w:r>
    </w:p>
    <w:p w14:paraId="11577E4E" w14:textId="77777777" w:rsidR="008E7CBA" w:rsidRPr="009D27BD" w:rsidRDefault="0041766D" w:rsidP="00924514">
      <w:pPr>
        <w:rPr>
          <w:i/>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(n+1-k)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d>
            <m:dPr>
              <m:ctrlPr>
                <w:rPr>
                  <w:rFonts w:ascii="Cambria Math" w:hAnsi="Cambria Math"/>
                  <w:i/>
                </w:rPr>
              </m:ctrlPr>
            </m:dPr>
            <m:e>
              <m:r>
                <w:rPr>
                  <w:rFonts w:ascii="Cambria Math" w:hAnsi="Cambria Math"/>
                </w:rPr>
                <m:t>n+1</m:t>
              </m:r>
            </m:e>
          </m:d>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14:paraId="6495211E" w14:textId="77777777" w:rsidR="00D7045D" w:rsidRDefault="00AC7DD5">
      <w:r>
        <w:rPr>
          <w:rFonts w:hint="eastAsia"/>
        </w:rPr>
        <w:t>下面证明当</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8F3660">
        <w:rPr>
          <w:rFonts w:hint="eastAsia"/>
        </w:rPr>
        <w:t>时，</w:t>
      </w:r>
      <w:r w:rsidR="00A86190">
        <w:rPr>
          <w:rFonts w:hint="eastAsia"/>
        </w:rPr>
        <w:t>结束时间总和</w:t>
      </w:r>
      <w:r w:rsidR="00386F75">
        <w:rPr>
          <w:rFonts w:hint="eastAsia"/>
        </w:rPr>
        <w:t>最小，即</w:t>
      </w:r>
    </w:p>
    <w:p w14:paraId="4824713C" w14:textId="77777777" w:rsidR="00E46446" w:rsidRPr="00924514" w:rsidRDefault="0041766D">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14:paraId="3918F5DF" w14:textId="77777777" w:rsidR="00A61C5D" w:rsidRDefault="003604C7" w:rsidP="00A61C5D">
      <w:r>
        <w:rPr>
          <w:rFonts w:hint="eastAsia"/>
        </w:rPr>
        <w:t>最大</w:t>
      </w:r>
      <w:r>
        <w:rPr>
          <w:rFonts w:hint="eastAsia"/>
        </w:rPr>
        <w:t>.</w:t>
      </w:r>
      <w:r w:rsidR="000E7964">
        <w:rPr>
          <w:rFonts w:hint="eastAsia"/>
        </w:rPr>
        <w:t>设有</w:t>
      </w:r>
      <m:oMath>
        <m:r>
          <w:rPr>
            <w:rFonts w:ascii="Cambria Math" w:hAnsi="Cambria Math"/>
          </w:rPr>
          <m:t>x&lt;y</m:t>
        </m:r>
      </m:oMath>
      <w:r w:rsidR="0074543F">
        <w:rPr>
          <w:rFonts w:hint="eastAsia"/>
        </w:rPr>
        <w:t>而且</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A61C5D">
        <w:rPr>
          <w:rFonts w:hint="eastAsia"/>
        </w:rPr>
        <w:t xml:space="preserve">, </w:t>
      </w:r>
      <w:r w:rsidR="00047978">
        <w:rPr>
          <w:rFonts w:hint="eastAsia"/>
        </w:rPr>
        <w:t>如果交换</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306553">
        <w:rPr>
          <w:rFonts w:hint="eastAsia"/>
        </w:rPr>
        <w:t xml:space="preserve">, </w:t>
      </w:r>
      <w:r w:rsidR="00306553">
        <w:rPr>
          <w:rFonts w:hint="eastAsia"/>
        </w:rPr>
        <w:t>那么有</w:t>
      </w:r>
    </w:p>
    <w:p w14:paraId="0D9D3525" w14:textId="77777777" w:rsidR="00306553" w:rsidRPr="003570A1" w:rsidRDefault="0041766D" w:rsidP="00A61C5D">
      <w:pPr>
        <w:rPr>
          <w:i/>
        </w:rPr>
      </w:pPr>
      <m:oMathPara>
        <m:oMath>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e>
          </m:d>
          <m:r>
            <w:rPr>
              <w:rFonts w:ascii="Cambria Math" w:hAnsi="Cambria Math"/>
            </w:rPr>
            <m:t>=</m:t>
          </m:r>
          <m:d>
            <m:dPr>
              <m:ctrlPr>
                <w:rPr>
                  <w:rFonts w:ascii="Cambria Math" w:hAnsi="Cambria Math"/>
                  <w:i/>
                </w:rPr>
              </m:ctrlPr>
            </m:dPr>
            <m:e>
              <m:r>
                <w:rPr>
                  <w:rFonts w:ascii="Cambria Math" w:hAnsi="Cambria Math"/>
                </w:rPr>
                <m:t>x-y</m:t>
              </m:r>
            </m:e>
          </m:d>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≥0</m:t>
          </m:r>
        </m:oMath>
      </m:oMathPara>
    </w:p>
    <w:p w14:paraId="630C8AB4" w14:textId="77777777" w:rsidR="00D54804" w:rsidRDefault="00142F74">
      <w:r>
        <w:rPr>
          <w:rFonts w:hint="eastAsia"/>
        </w:rPr>
        <w:t>不会变得更大</w:t>
      </w:r>
      <w:r>
        <w:rPr>
          <w:rFonts w:hint="eastAsia"/>
        </w:rPr>
        <w:t>.</w:t>
      </w:r>
    </w:p>
    <w:p w14:paraId="7332196B" w14:textId="77777777" w:rsidR="00D84106" w:rsidRDefault="00D84106"/>
    <w:p w14:paraId="64060BA4" w14:textId="77777777" w:rsidR="00CE043C" w:rsidRPr="001F3FF1" w:rsidRDefault="00CE043C"/>
    <w:p w14:paraId="56F97076" w14:textId="77777777" w:rsidR="00050EEC" w:rsidRDefault="00050EEC"/>
    <w:p w14:paraId="3A5C4F8F" w14:textId="77777777" w:rsidR="00695A9C" w:rsidRDefault="00695A9C"/>
    <w:p w14:paraId="026501FC" w14:textId="77777777" w:rsidR="00826C25" w:rsidRDefault="00826C25"/>
    <w:p w14:paraId="7809DCA3" w14:textId="77777777" w:rsidR="00693972" w:rsidRDefault="00302863" w:rsidP="007C30EA">
      <w:pPr>
        <w:pStyle w:val="1"/>
      </w:pPr>
      <w:r>
        <w:rPr>
          <w:rFonts w:hint="eastAsia"/>
        </w:rPr>
        <w:t>第五部分</w:t>
      </w:r>
      <w:r>
        <w:rPr>
          <w:rFonts w:hint="eastAsia"/>
        </w:rPr>
        <w:t xml:space="preserve"> </w:t>
      </w:r>
      <w:r>
        <w:rPr>
          <w:rFonts w:hint="eastAsia"/>
        </w:rPr>
        <w:t>高级数据结构</w:t>
      </w:r>
    </w:p>
    <w:p w14:paraId="2D624CFC" w14:textId="77777777" w:rsidR="00302863" w:rsidRDefault="00302863"/>
    <w:p w14:paraId="2F301C04" w14:textId="77777777" w:rsidR="00302863" w:rsidRDefault="00904184" w:rsidP="007C30EA">
      <w:pPr>
        <w:pStyle w:val="2"/>
      </w:pPr>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14:paraId="63AF8F55" w14:textId="77777777" w:rsidR="003C0523" w:rsidRDefault="003C0523"/>
    <w:p w14:paraId="611A8D76" w14:textId="77777777" w:rsidR="00662238" w:rsidRDefault="009A011F">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14:paraId="52B1E30C" w14:textId="77777777" w:rsidR="00E87073" w:rsidRDefault="00E87073"/>
    <w:p w14:paraId="0D6034E1" w14:textId="77777777" w:rsidR="00C1279C" w:rsidRDefault="00C1279C"/>
    <w:p w14:paraId="3ED95655" w14:textId="77777777" w:rsidR="00C1279C" w:rsidRDefault="00C1279C"/>
    <w:p w14:paraId="32D1D65E" w14:textId="77777777" w:rsidR="00F80974" w:rsidRDefault="00735FA5" w:rsidP="007C30EA">
      <w:pPr>
        <w:pStyle w:val="2"/>
      </w:pPr>
      <w:r>
        <w:rPr>
          <w:rFonts w:hint="eastAsia"/>
        </w:rPr>
        <w:t>第</w:t>
      </w:r>
      <w:r>
        <w:rPr>
          <w:rFonts w:hint="eastAsia"/>
        </w:rPr>
        <w:t>21</w:t>
      </w:r>
      <w:r>
        <w:rPr>
          <w:rFonts w:hint="eastAsia"/>
        </w:rPr>
        <w:t>章</w:t>
      </w:r>
      <w:r w:rsidR="00571292">
        <w:rPr>
          <w:rFonts w:hint="eastAsia"/>
        </w:rPr>
        <w:t xml:space="preserve"> </w:t>
      </w:r>
      <w:r w:rsidR="00571292">
        <w:rPr>
          <w:rFonts w:hint="eastAsia"/>
        </w:rPr>
        <w:t>用于不相交集合的数据结构</w:t>
      </w:r>
    </w:p>
    <w:p w14:paraId="3719A5AC" w14:textId="77777777" w:rsidR="00571292" w:rsidRDefault="00571292"/>
    <w:p w14:paraId="6DF582EF" w14:textId="77777777" w:rsidR="00A6045A" w:rsidRDefault="00A6045A" w:rsidP="00A6045A">
      <w:r>
        <w:t>These applications often need to perform two op</w:t>
      </w:r>
      <w:r w:rsidR="00A46B18">
        <w:t>erations in particular: finding</w:t>
      </w:r>
      <w:r w:rsidR="00A46B18">
        <w:rPr>
          <w:rFonts w:hint="eastAsia"/>
        </w:rPr>
        <w:t xml:space="preserve"> </w:t>
      </w:r>
      <w:r>
        <w:t>the unique set that contains a given element and uniting two sets.</w:t>
      </w:r>
    </w:p>
    <w:p w14:paraId="7EAD07A7" w14:textId="77777777" w:rsidR="00A6045A" w:rsidRDefault="00A6045A"/>
    <w:p w14:paraId="4F0B832F" w14:textId="77777777" w:rsidR="00484ABD" w:rsidRDefault="0004763F" w:rsidP="007C30EA">
      <w:pPr>
        <w:pStyle w:val="3"/>
      </w:pPr>
      <w:r>
        <w:rPr>
          <w:rFonts w:hint="eastAsia"/>
        </w:rPr>
        <w:t xml:space="preserve">21.1 </w:t>
      </w:r>
      <w:r>
        <w:rPr>
          <w:rFonts w:hint="eastAsia"/>
        </w:rPr>
        <w:t>不相交集合上的操作</w:t>
      </w:r>
    </w:p>
    <w:p w14:paraId="07B4831C" w14:textId="77777777" w:rsidR="0004763F" w:rsidRDefault="00FF4C80" w:rsidP="0013282E">
      <w:r>
        <w:rPr>
          <w:rFonts w:hint="eastAsia"/>
        </w:rPr>
        <w:t>不相交集合数据结构保持一组不相交的动态集合</w:t>
      </w:r>
      <m:oMath>
        <m:r>
          <m:rPr>
            <m:scr m:val="script"/>
            <m:sty m:val="p"/>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E6710">
        <w:rPr>
          <w:rFonts w:hint="eastAsia"/>
        </w:rPr>
        <w:t>.</w:t>
      </w:r>
      <w:r w:rsidR="00FF24F0" w:rsidRPr="00FF24F0">
        <w:t>We identify each set by a representative, which is some member of the set.</w:t>
      </w:r>
      <w:r w:rsidR="0013282E">
        <w:rPr>
          <w:rFonts w:hint="eastAsia"/>
        </w:rPr>
        <w:t xml:space="preserve"> </w:t>
      </w:r>
      <w:r w:rsidR="00C6468F">
        <w:rPr>
          <w:rFonts w:hint="eastAsia"/>
        </w:rPr>
        <w:t>W</w:t>
      </w:r>
      <w:r w:rsidR="0013282E">
        <w:t xml:space="preserve">e care only that if we ask for the </w:t>
      </w:r>
      <w:r w:rsidR="00BA717D">
        <w:t>representative of a dynamic set</w:t>
      </w:r>
      <w:r w:rsidR="00BA717D">
        <w:rPr>
          <w:rFonts w:hint="eastAsia"/>
        </w:rPr>
        <w:t xml:space="preserve"> </w:t>
      </w:r>
      <w:r w:rsidR="0013282E">
        <w:t>twice without modifying the set between the reques</w:t>
      </w:r>
      <w:r w:rsidR="006B6174">
        <w:t>ts, we get the same answer both</w:t>
      </w:r>
      <w:r w:rsidR="006B6174">
        <w:rPr>
          <w:rFonts w:hint="eastAsia"/>
        </w:rPr>
        <w:t xml:space="preserve"> </w:t>
      </w:r>
      <w:r w:rsidR="0013282E">
        <w:t>times.</w:t>
      </w:r>
    </w:p>
    <w:p w14:paraId="33168544" w14:textId="77777777" w:rsidR="00766230" w:rsidRDefault="007A4A99" w:rsidP="007A4A99">
      <w:r>
        <w:t>Letting x denote an</w:t>
      </w:r>
      <w:r w:rsidR="00356C75">
        <w:t xml:space="preserve"> object, we wish to support the</w:t>
      </w:r>
      <w:r w:rsidR="00356C75">
        <w:rPr>
          <w:rFonts w:hint="eastAsia"/>
        </w:rPr>
        <w:t xml:space="preserve"> </w:t>
      </w:r>
      <w:r>
        <w:t>following operations:</w:t>
      </w:r>
    </w:p>
    <w:p w14:paraId="02034F1C" w14:textId="77777777" w:rsidR="00766230" w:rsidRPr="00025232" w:rsidRDefault="00A534E9" w:rsidP="00025232">
      <w:r>
        <w:t>MAKE-SET</w:t>
      </w:r>
      <w:r>
        <w:rPr>
          <w:rFonts w:hint="eastAsia"/>
        </w:rPr>
        <w:t>(</w:t>
      </w:r>
      <w:r w:rsidR="00B446C5">
        <w:t>x</w:t>
      </w:r>
      <w:r w:rsidR="00B446C5">
        <w:rPr>
          <w:rFonts w:hint="eastAsia"/>
        </w:rPr>
        <w:t>)</w:t>
      </w:r>
      <w:r w:rsidR="00025232">
        <w:t xml:space="preserve"> creates a new set whose only m</w:t>
      </w:r>
      <w:r w:rsidR="00C97CA2">
        <w:t>ember (and thus representative)</w:t>
      </w:r>
      <w:r w:rsidR="00C97CA2">
        <w:rPr>
          <w:rFonts w:hint="eastAsia"/>
        </w:rPr>
        <w:t xml:space="preserve"> </w:t>
      </w:r>
      <w:r w:rsidR="00025232">
        <w:t xml:space="preserve">is </w:t>
      </w:r>
      <m:oMath>
        <m:r>
          <w:rPr>
            <w:rFonts w:ascii="Cambria Math" w:hAnsi="Cambria Math"/>
          </w:rPr>
          <m:t>x</m:t>
        </m:r>
      </m:oMath>
      <w:r w:rsidR="00025232">
        <w:t>. Since the sets are disjoint, we require that</w:t>
      </w:r>
      <w:r w:rsidR="008A1DBB">
        <w:t xml:space="preserve"> </w:t>
      </w:r>
      <m:oMath>
        <m:r>
          <w:rPr>
            <w:rFonts w:ascii="Cambria Math" w:hAnsi="Cambria Math"/>
          </w:rPr>
          <m:t>x</m:t>
        </m:r>
      </m:oMath>
      <w:r w:rsidR="008A1DBB">
        <w:t xml:space="preserve"> not already be in some other</w:t>
      </w:r>
      <w:r w:rsidR="008A1DBB">
        <w:rPr>
          <w:rFonts w:hint="eastAsia"/>
        </w:rPr>
        <w:t xml:space="preserve"> </w:t>
      </w:r>
      <w:r w:rsidR="00025232">
        <w:t>set.</w:t>
      </w:r>
    </w:p>
    <w:p w14:paraId="53FE8AA3" w14:textId="77777777" w:rsidR="001919C2" w:rsidRDefault="00292949" w:rsidP="00822DEC">
      <w:proofErr w:type="gramStart"/>
      <w:r>
        <w:t>UNION</w:t>
      </w:r>
      <w:r>
        <w:rPr>
          <w:rFonts w:hint="eastAsia"/>
        </w:rPr>
        <w:t>(</w:t>
      </w:r>
      <w:proofErr w:type="gramEnd"/>
      <w:r w:rsidR="006F055C">
        <w:t>x</w:t>
      </w:r>
      <w:r w:rsidR="006F055C">
        <w:rPr>
          <w:rFonts w:hint="eastAsia"/>
        </w:rPr>
        <w:t>,</w:t>
      </w:r>
      <w:r w:rsidR="008670D3">
        <w:rPr>
          <w:rFonts w:hint="eastAsia"/>
        </w:rPr>
        <w:t xml:space="preserve"> </w:t>
      </w:r>
      <w:r w:rsidR="002C3386">
        <w:t>y</w:t>
      </w:r>
      <w:r w:rsidR="002C3386">
        <w:rPr>
          <w:rFonts w:hint="eastAsia"/>
        </w:rPr>
        <w:t>)</w:t>
      </w:r>
      <w:r w:rsidR="00822DEC">
        <w:t xml:space="preserve"> unites the dynamic sets that contain </w:t>
      </w:r>
      <m:oMath>
        <m:r>
          <w:rPr>
            <w:rFonts w:ascii="Cambria Math" w:hAnsi="Cambria Math"/>
          </w:rPr>
          <m:t>x</m:t>
        </m:r>
      </m:oMath>
      <w:r w:rsidR="00822DEC">
        <w:t xml:space="preserve"> and </w:t>
      </w:r>
      <m:oMath>
        <m:r>
          <w:rPr>
            <w:rFonts w:ascii="Cambria Math" w:hAnsi="Cambria Math"/>
          </w:rPr>
          <m:t>y</m:t>
        </m:r>
      </m:oMath>
      <w:r w:rsidR="00822DEC">
        <w:t xml:space="preserve">, say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3A50C0">
        <w:t>, into a</w:t>
      </w:r>
      <w:r w:rsidR="003A50C0">
        <w:rPr>
          <w:rFonts w:hint="eastAsia"/>
        </w:rPr>
        <w:t xml:space="preserve"> </w:t>
      </w:r>
      <w:r w:rsidR="00822DEC">
        <w:t xml:space="preserve">new set that is the union of these two sets. We assume that the two sets are disjoint prior to the operation. The representative of </w:t>
      </w:r>
      <w:r w:rsidR="00653235">
        <w:t>the resulting set is any member</w:t>
      </w:r>
      <w:r w:rsidR="00653235">
        <w:rPr>
          <w:rFonts w:hint="eastAsia"/>
        </w:rPr>
        <w:t xml:space="preserve"> </w:t>
      </w:r>
      <w:r w:rsidR="00822DEC">
        <w:t>of</w:t>
      </w:r>
      <w:r w:rsidR="00E47202">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oMath>
      <w:r w:rsidR="00AD2244">
        <w:t>,</w:t>
      </w:r>
      <w:r w:rsidR="00AD2244">
        <w:rPr>
          <w:rFonts w:hint="eastAsia"/>
        </w:rPr>
        <w:t xml:space="preserve"> </w:t>
      </w:r>
      <w:r w:rsidR="00822DEC">
        <w:t>although many implementations of UNION specifical</w:t>
      </w:r>
      <w:r w:rsidR="009A7A8D">
        <w:t>ly choose the</w:t>
      </w:r>
      <w:r w:rsidR="009A7A8D">
        <w:rPr>
          <w:rFonts w:hint="eastAsia"/>
        </w:rPr>
        <w:t xml:space="preserve"> </w:t>
      </w:r>
      <w:r w:rsidR="00822DEC">
        <w:t xml:space="preserve">representative </w:t>
      </w:r>
      <w:r w:rsidR="00822DEC">
        <w:lastRenderedPageBreak/>
        <w:t xml:space="preserve">of either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or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822DEC">
        <w:t xml:space="preserve"> as the new r</w:t>
      </w:r>
      <w:r w:rsidR="00033194">
        <w:t>epresentative. Since we require</w:t>
      </w:r>
      <w:r w:rsidR="00033194">
        <w:rPr>
          <w:rFonts w:hint="eastAsia"/>
        </w:rPr>
        <w:t xml:space="preserve"> </w:t>
      </w:r>
      <w:r w:rsidR="00822DEC">
        <w:t xml:space="preserve">the sets in the collection to be disjoint, conceptually we destroy sets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E533A4">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F25778">
        <w:t>,</w:t>
      </w:r>
      <w:r w:rsidR="00F25778">
        <w:rPr>
          <w:rFonts w:hint="eastAsia"/>
        </w:rPr>
        <w:t xml:space="preserve"> </w:t>
      </w:r>
      <w:r w:rsidR="00822DEC">
        <w:t xml:space="preserve">removing them from the collection </w:t>
      </w:r>
      <m:oMath>
        <m:r>
          <m:rPr>
            <m:scr m:val="script"/>
            <m:sty m:val="p"/>
          </m:rPr>
          <w:rPr>
            <w:rFonts w:ascii="Cambria Math" w:hAnsi="Cambria Math"/>
          </w:rPr>
          <m:t>S</m:t>
        </m:r>
      </m:oMath>
      <w:r w:rsidR="00822DEC">
        <w:t>. In practic</w:t>
      </w:r>
      <w:r w:rsidR="00D6652F">
        <w:t>e, we often absorb the elements</w:t>
      </w:r>
      <w:r w:rsidR="00D6652F">
        <w:rPr>
          <w:rFonts w:hint="eastAsia"/>
        </w:rPr>
        <w:t xml:space="preserve"> </w:t>
      </w:r>
      <w:r w:rsidR="00822DEC">
        <w:t>of one of the sets into the other set.</w:t>
      </w:r>
    </w:p>
    <w:p w14:paraId="67196229" w14:textId="77777777" w:rsidR="001919C2" w:rsidRDefault="00771502" w:rsidP="0013282E">
      <w:r>
        <w:t>FIND-SET</w:t>
      </w:r>
      <w:r>
        <w:rPr>
          <w:rFonts w:hint="eastAsia"/>
        </w:rPr>
        <w:t>(</w:t>
      </w:r>
      <w:r>
        <w:t>x</w:t>
      </w:r>
      <w:r>
        <w:rPr>
          <w:rFonts w:hint="eastAsia"/>
        </w:rPr>
        <w:t>)</w:t>
      </w:r>
      <w:r w:rsidR="00AD0A82" w:rsidRPr="00AD0A82">
        <w:t xml:space="preserve"> returns a pointer to the representative of the (unique) set containing </w:t>
      </w:r>
      <m:oMath>
        <m:r>
          <w:rPr>
            <w:rFonts w:ascii="Cambria Math" w:hAnsi="Cambria Math"/>
          </w:rPr>
          <m:t>x</m:t>
        </m:r>
      </m:oMath>
      <w:r w:rsidR="00AD0A82" w:rsidRPr="00AD0A82">
        <w:t>.</w:t>
      </w:r>
    </w:p>
    <w:p w14:paraId="53D7B2A8" w14:textId="77777777" w:rsidR="007C039A" w:rsidRDefault="00E032AC">
      <w:r>
        <w:rPr>
          <w:rFonts w:hint="eastAsia"/>
        </w:rPr>
        <w:t>W</w:t>
      </w:r>
      <w:r w:rsidR="004A73C5" w:rsidRPr="004A73C5">
        <w:t>e shall analyze the running times of disjoint-set d</w:t>
      </w:r>
      <w:r w:rsidR="0035074C">
        <w:t>ata</w:t>
      </w:r>
      <w:r w:rsidR="0035074C">
        <w:rPr>
          <w:rFonts w:hint="eastAsia"/>
        </w:rPr>
        <w:t xml:space="preserve"> </w:t>
      </w:r>
      <w:r w:rsidR="004A73C5" w:rsidRPr="004A73C5">
        <w:t xml:space="preserve">structures in terms of two parameters: </w:t>
      </w:r>
      <m:oMath>
        <m:r>
          <w:rPr>
            <w:rFonts w:ascii="Cambria Math" w:hAnsi="Cambria Math"/>
          </w:rPr>
          <m:t>n</m:t>
        </m:r>
      </m:oMath>
      <w:r w:rsidR="004A73C5" w:rsidRPr="004A73C5">
        <w:t xml:space="preserve">, the number of MAKE-SET </w:t>
      </w:r>
      <w:r w:rsidR="003777D3">
        <w:t>operations,</w:t>
      </w:r>
      <w:r w:rsidR="003777D3">
        <w:rPr>
          <w:rFonts w:hint="eastAsia"/>
        </w:rPr>
        <w:t xml:space="preserve"> </w:t>
      </w:r>
      <w:r w:rsidR="004A73C5" w:rsidRPr="004A73C5">
        <w:t xml:space="preserve">and </w:t>
      </w:r>
      <m:oMath>
        <m:r>
          <w:rPr>
            <w:rFonts w:ascii="Cambria Math" w:hAnsi="Cambria Math"/>
          </w:rPr>
          <m:t>m</m:t>
        </m:r>
      </m:oMath>
      <w:r w:rsidR="004A73C5" w:rsidRPr="004A73C5">
        <w:t>, the total number of MAKE-SET, UNION, and FIND-SET operations.</w:t>
      </w:r>
    </w:p>
    <w:p w14:paraId="14EDC93A" w14:textId="77777777" w:rsidR="00967765" w:rsidRPr="00967765" w:rsidRDefault="00967765" w:rsidP="00967765">
      <w:r w:rsidRPr="00967765">
        <w:t>CONNECTED-COMPONENTS(</w:t>
      </w:r>
      <w:r w:rsidRPr="00967765">
        <w:rPr>
          <w:i/>
          <w:iCs/>
        </w:rPr>
        <w:t>G</w:t>
      </w:r>
      <w:r w:rsidRPr="00967765">
        <w:t>)</w:t>
      </w:r>
    </w:p>
    <w:p w14:paraId="014D62A8" w14:textId="77777777" w:rsidR="00967765" w:rsidRPr="00967765" w:rsidRDefault="00967765" w:rsidP="00967765">
      <w:r w:rsidRPr="00967765">
        <w:t xml:space="preserve">1  </w:t>
      </w:r>
      <w:r w:rsidRPr="00967765">
        <w:rPr>
          <w:b/>
          <w:bCs/>
        </w:rPr>
        <w:t>for</w:t>
      </w:r>
      <w:r w:rsidRPr="00967765">
        <w:t xml:space="preserve"> each vertex </w:t>
      </w:r>
      <w:r w:rsidRPr="00967765">
        <w:rPr>
          <w:i/>
          <w:iCs/>
        </w:rPr>
        <w:t>v</w:t>
      </w:r>
      <w:r w:rsidRPr="00967765">
        <w:t xml:space="preserve"> </w:t>
      </w:r>
      <w:r w:rsidRPr="00967765">
        <w:rPr>
          <w:rFonts w:ascii="宋体" w:hAnsi="宋体" w:hint="eastAsia"/>
        </w:rPr>
        <w:t>∈</w:t>
      </w:r>
      <w:r w:rsidRPr="00967765">
        <w:t xml:space="preserve"> </w:t>
      </w:r>
      <w:r w:rsidRPr="00967765">
        <w:rPr>
          <w:i/>
          <w:iCs/>
        </w:rPr>
        <w:t>V</w:t>
      </w:r>
      <w:r w:rsidRPr="00967765">
        <w:t>[</w:t>
      </w:r>
      <w:r w:rsidRPr="00967765">
        <w:rPr>
          <w:i/>
          <w:iCs/>
        </w:rPr>
        <w:t>G</w:t>
      </w:r>
      <w:r w:rsidRPr="00967765">
        <w:t>]</w:t>
      </w:r>
    </w:p>
    <w:p w14:paraId="10CE7D6F" w14:textId="77777777" w:rsidR="00967765" w:rsidRPr="00967765" w:rsidRDefault="00967765" w:rsidP="00967765">
      <w:r w:rsidRPr="00967765">
        <w:t xml:space="preserve">2       </w:t>
      </w:r>
      <w:r w:rsidRPr="00967765">
        <w:rPr>
          <w:b/>
          <w:bCs/>
        </w:rPr>
        <w:t>do</w:t>
      </w:r>
      <w:r w:rsidRPr="00967765">
        <w:t xml:space="preserve"> MAKE-SET(</w:t>
      </w:r>
      <w:r w:rsidRPr="00967765">
        <w:rPr>
          <w:i/>
          <w:iCs/>
        </w:rPr>
        <w:t>v</w:t>
      </w:r>
      <w:r w:rsidRPr="00967765">
        <w:t>)</w:t>
      </w:r>
    </w:p>
    <w:p w14:paraId="5CAEB9DB" w14:textId="77777777" w:rsidR="00967765" w:rsidRPr="00967765" w:rsidRDefault="00967765" w:rsidP="00967765">
      <w:r w:rsidRPr="00967765">
        <w:t xml:space="preserve">3  </w:t>
      </w:r>
      <w:r w:rsidRPr="00967765">
        <w:rPr>
          <w:b/>
          <w:bCs/>
        </w:rPr>
        <w:t>for</w:t>
      </w:r>
      <w:r w:rsidRPr="00967765">
        <w:t xml:space="preserve"> each edge (</w:t>
      </w:r>
      <w:r w:rsidRPr="00967765">
        <w:rPr>
          <w:i/>
          <w:iCs/>
        </w:rPr>
        <w:t>u</w:t>
      </w:r>
      <w:r w:rsidRPr="00967765">
        <w:t xml:space="preserve">, </w:t>
      </w:r>
      <w:r w:rsidRPr="00967765">
        <w:rPr>
          <w:i/>
          <w:iCs/>
        </w:rPr>
        <w:t>v</w:t>
      </w:r>
      <w:r w:rsidRPr="00967765">
        <w:t xml:space="preserve">) </w:t>
      </w:r>
      <w:r w:rsidRPr="00967765">
        <w:rPr>
          <w:rFonts w:ascii="宋体" w:hAnsi="宋体" w:hint="eastAsia"/>
        </w:rPr>
        <w:t>∈</w:t>
      </w:r>
      <w:r w:rsidRPr="00967765">
        <w:t xml:space="preserve"> </w:t>
      </w:r>
      <w:r w:rsidRPr="00967765">
        <w:rPr>
          <w:i/>
          <w:iCs/>
        </w:rPr>
        <w:t>E</w:t>
      </w:r>
      <w:r w:rsidRPr="00967765">
        <w:t>[</w:t>
      </w:r>
      <w:r w:rsidRPr="00967765">
        <w:rPr>
          <w:i/>
          <w:iCs/>
        </w:rPr>
        <w:t>G</w:t>
      </w:r>
      <w:r w:rsidRPr="00967765">
        <w:t>]</w:t>
      </w:r>
    </w:p>
    <w:p w14:paraId="361CE42F" w14:textId="77777777" w:rsidR="00967765" w:rsidRPr="00967765" w:rsidRDefault="00967765" w:rsidP="00967765">
      <w:r w:rsidRPr="00967765">
        <w:t xml:space="preserve">4       </w:t>
      </w:r>
      <w:r w:rsidRPr="00967765">
        <w:rPr>
          <w:b/>
          <w:bCs/>
        </w:rPr>
        <w:t>do if</w:t>
      </w:r>
      <w:r w:rsidRPr="00967765">
        <w:t xml:space="preserve"> FIND-SET(</w:t>
      </w:r>
      <w:r w:rsidRPr="00967765">
        <w:rPr>
          <w:i/>
          <w:iCs/>
        </w:rPr>
        <w:t>u</w:t>
      </w:r>
      <w:r w:rsidRPr="00967765">
        <w:t>) ≠ FIND-SET(</w:t>
      </w:r>
      <w:r w:rsidRPr="00967765">
        <w:rPr>
          <w:i/>
          <w:iCs/>
        </w:rPr>
        <w:t>v</w:t>
      </w:r>
      <w:r w:rsidRPr="00967765">
        <w:t>)</w:t>
      </w:r>
    </w:p>
    <w:p w14:paraId="0D6AA429" w14:textId="77777777" w:rsidR="00967765" w:rsidRPr="00967765" w:rsidRDefault="00967765" w:rsidP="00967765">
      <w:r w:rsidRPr="00967765">
        <w:t xml:space="preserve">5             </w:t>
      </w:r>
      <w:r w:rsidRPr="00967765">
        <w:rPr>
          <w:b/>
          <w:bCs/>
        </w:rPr>
        <w:t>then</w:t>
      </w:r>
      <w:r w:rsidRPr="00967765">
        <w:t xml:space="preserve"> </w:t>
      </w:r>
      <w:proofErr w:type="gramStart"/>
      <w:r w:rsidRPr="00967765">
        <w:t>UNION(</w:t>
      </w:r>
      <w:proofErr w:type="gramEnd"/>
      <w:r w:rsidRPr="00967765">
        <w:rPr>
          <w:i/>
          <w:iCs/>
        </w:rPr>
        <w:t>u</w:t>
      </w:r>
      <w:r w:rsidRPr="00967765">
        <w:t xml:space="preserve">, </w:t>
      </w:r>
      <w:r w:rsidRPr="00967765">
        <w:rPr>
          <w:i/>
          <w:iCs/>
        </w:rPr>
        <w:t>v</w:t>
      </w:r>
      <w:r w:rsidRPr="00967765">
        <w:t>)</w:t>
      </w:r>
    </w:p>
    <w:p w14:paraId="4F287E81" w14:textId="77777777" w:rsidR="00967765" w:rsidRPr="00967765" w:rsidRDefault="00967765" w:rsidP="00967765"/>
    <w:p w14:paraId="5F89EAE3" w14:textId="77777777" w:rsidR="00967765" w:rsidRPr="00967765" w:rsidRDefault="00967765" w:rsidP="00967765">
      <w:r w:rsidRPr="00967765">
        <w:t>SAME-</w:t>
      </w:r>
      <w:proofErr w:type="gramStart"/>
      <w:r w:rsidRPr="00967765">
        <w:t>COMPONENT(</w:t>
      </w:r>
      <w:proofErr w:type="gramEnd"/>
      <w:r w:rsidRPr="00967765">
        <w:rPr>
          <w:i/>
          <w:iCs/>
        </w:rPr>
        <w:t>u</w:t>
      </w:r>
      <w:r w:rsidRPr="00967765">
        <w:t xml:space="preserve">, </w:t>
      </w:r>
      <w:r w:rsidRPr="00967765">
        <w:rPr>
          <w:i/>
          <w:iCs/>
        </w:rPr>
        <w:t>v</w:t>
      </w:r>
      <w:r w:rsidRPr="00967765">
        <w:t>)</w:t>
      </w:r>
    </w:p>
    <w:p w14:paraId="4904E001" w14:textId="77777777" w:rsidR="00967765" w:rsidRPr="00967765" w:rsidRDefault="00967765" w:rsidP="00967765">
      <w:proofErr w:type="gramStart"/>
      <w:r w:rsidRPr="00967765">
        <w:t xml:space="preserve">1  </w:t>
      </w:r>
      <w:r w:rsidRPr="00967765">
        <w:rPr>
          <w:b/>
          <w:bCs/>
        </w:rPr>
        <w:t>if</w:t>
      </w:r>
      <w:proofErr w:type="gramEnd"/>
      <w:r w:rsidRPr="00967765">
        <w:t xml:space="preserve"> FIND-SET(</w:t>
      </w:r>
      <w:r w:rsidRPr="00967765">
        <w:rPr>
          <w:i/>
          <w:iCs/>
        </w:rPr>
        <w:t>u</w:t>
      </w:r>
      <w:r w:rsidRPr="00967765">
        <w:t>) = FIND-SET(</w:t>
      </w:r>
      <w:r w:rsidRPr="00967765">
        <w:rPr>
          <w:i/>
          <w:iCs/>
        </w:rPr>
        <w:t>v</w:t>
      </w:r>
      <w:r w:rsidRPr="00967765">
        <w:t>)</w:t>
      </w:r>
    </w:p>
    <w:p w14:paraId="5B126286" w14:textId="77777777" w:rsidR="00967765" w:rsidRPr="00967765" w:rsidRDefault="00967765" w:rsidP="00967765">
      <w:r w:rsidRPr="00967765">
        <w:t xml:space="preserve">2      </w:t>
      </w:r>
      <w:r w:rsidRPr="00967765">
        <w:rPr>
          <w:b/>
          <w:bCs/>
        </w:rPr>
        <w:t>then return</w:t>
      </w:r>
      <w:r w:rsidRPr="00967765">
        <w:t xml:space="preserve"> TRUE</w:t>
      </w:r>
    </w:p>
    <w:p w14:paraId="6B5A988D" w14:textId="77777777" w:rsidR="005F48F4" w:rsidRPr="00967765" w:rsidRDefault="00967765">
      <w:r w:rsidRPr="00967765">
        <w:t xml:space="preserve">3      </w:t>
      </w:r>
      <w:r w:rsidRPr="00967765">
        <w:rPr>
          <w:b/>
          <w:bCs/>
        </w:rPr>
        <w:t>else return</w:t>
      </w:r>
      <w:r w:rsidRPr="00967765">
        <w:t xml:space="preserve"> FALSE</w:t>
      </w:r>
    </w:p>
    <w:p w14:paraId="0D9B4C51" w14:textId="77777777" w:rsidR="00DF59A8" w:rsidRDefault="00DF59A8" w:rsidP="00DF59A8">
      <w:r>
        <w:t>In an actual implementation of this connected-components algorithm, the representations of the graph and the disjoint-set data st</w:t>
      </w:r>
      <w:r w:rsidR="003D42C1">
        <w:t>ructure would need to reference</w:t>
      </w:r>
      <w:r w:rsidR="003D42C1">
        <w:rPr>
          <w:rFonts w:hint="eastAsia"/>
        </w:rPr>
        <w:t xml:space="preserve"> </w:t>
      </w:r>
      <w:r>
        <w:t>each other.</w:t>
      </w:r>
    </w:p>
    <w:p w14:paraId="19CB72E7" w14:textId="77777777" w:rsidR="006275DD" w:rsidRDefault="009E647B">
      <w:r>
        <w:rPr>
          <w:rFonts w:hint="eastAsia"/>
        </w:rPr>
        <w:t>练习</w:t>
      </w:r>
    </w:p>
    <w:p w14:paraId="2D03D997" w14:textId="77777777" w:rsidR="009E647B" w:rsidRDefault="0066723D">
      <w:r>
        <w:rPr>
          <w:rFonts w:hint="eastAsia"/>
        </w:rPr>
        <w:t>21.1-2</w:t>
      </w:r>
    </w:p>
    <w:p w14:paraId="07BF4F40" w14:textId="77777777" w:rsidR="0066723D" w:rsidRDefault="00F7478F">
      <w:r>
        <w:rPr>
          <w:rFonts w:hint="eastAsia"/>
        </w:rPr>
        <w:t>如果</w:t>
      </w:r>
      <m:oMath>
        <m:r>
          <w:rPr>
            <w:rFonts w:ascii="Cambria Math" w:hAnsi="Cambria Math"/>
          </w:rPr>
          <m:t>u,v</m:t>
        </m:r>
      </m:oMath>
      <w:r w:rsidR="00177D2C">
        <w:rPr>
          <w:rFonts w:hint="eastAsia"/>
        </w:rPr>
        <w:t>在同一个连通分支中，最后必然在同一个集合中</w:t>
      </w:r>
      <w:r w:rsidR="00177D2C">
        <w:rPr>
          <w:rFonts w:hint="eastAsia"/>
        </w:rPr>
        <w:t>.</w:t>
      </w:r>
    </w:p>
    <w:p w14:paraId="514FF21C" w14:textId="77777777" w:rsidR="00177D2C" w:rsidRDefault="00177D2C"/>
    <w:p w14:paraId="03080E4B" w14:textId="77777777" w:rsidR="006E407B" w:rsidRDefault="00A87BA4" w:rsidP="007C30EA">
      <w:pPr>
        <w:pStyle w:val="3"/>
      </w:pPr>
      <w:r>
        <w:rPr>
          <w:rFonts w:hint="eastAsia"/>
        </w:rPr>
        <w:t xml:space="preserve">21.2 </w:t>
      </w:r>
      <w:r w:rsidR="00A1268E">
        <w:rPr>
          <w:rFonts w:hint="eastAsia"/>
        </w:rPr>
        <w:t>不相交集合的链表表示</w:t>
      </w:r>
    </w:p>
    <w:p w14:paraId="6718F8DC" w14:textId="77777777" w:rsidR="00A1268E" w:rsidRDefault="008A7FD4" w:rsidP="00C354BE">
      <w:r>
        <w:rPr>
          <w:rFonts w:hint="eastAsia"/>
        </w:rPr>
        <w:t>E</w:t>
      </w:r>
      <w:r w:rsidR="00BA1CCC">
        <w:t>ach</w:t>
      </w:r>
      <w:r w:rsidR="00BA1CCC">
        <w:rPr>
          <w:rFonts w:hint="eastAsia"/>
        </w:rPr>
        <w:t xml:space="preserve"> </w:t>
      </w:r>
      <w:r w:rsidR="00C354BE">
        <w:t>set is represented by its own linked list. The object fo</w:t>
      </w:r>
      <w:r w:rsidR="00FE7740">
        <w:t>r each set has attributes head,</w:t>
      </w:r>
      <w:r w:rsidR="00FE7740">
        <w:rPr>
          <w:rFonts w:hint="eastAsia"/>
        </w:rPr>
        <w:t xml:space="preserve"> </w:t>
      </w:r>
      <w:r w:rsidR="00C354BE">
        <w:t>pointing to the first object in the list, and tail, po</w:t>
      </w:r>
      <w:r w:rsidR="008D3C55">
        <w:t>inting to the last object. Each</w:t>
      </w:r>
      <w:r w:rsidR="008D3C55">
        <w:rPr>
          <w:rFonts w:hint="eastAsia"/>
        </w:rPr>
        <w:t xml:space="preserve"> </w:t>
      </w:r>
      <w:r w:rsidR="00C354BE">
        <w:t xml:space="preserve">object in the list contains a set member, a pointer to the next object in the </w:t>
      </w:r>
      <w:r w:rsidR="002003A0">
        <w:t>list, and</w:t>
      </w:r>
      <w:r w:rsidR="002003A0">
        <w:rPr>
          <w:rFonts w:hint="eastAsia"/>
        </w:rPr>
        <w:t xml:space="preserve"> </w:t>
      </w:r>
      <w:r w:rsidR="00C354BE">
        <w:t xml:space="preserve">a pointer back to the set object. Within each linked </w:t>
      </w:r>
      <w:r w:rsidR="00FB64B0">
        <w:t>list, the objects may appear in</w:t>
      </w:r>
      <w:r w:rsidR="00FB64B0">
        <w:rPr>
          <w:rFonts w:hint="eastAsia"/>
        </w:rPr>
        <w:t xml:space="preserve"> </w:t>
      </w:r>
      <w:r w:rsidR="00C354BE">
        <w:t>any order. The representative is the set member in the first object in the list.</w:t>
      </w:r>
    </w:p>
    <w:p w14:paraId="440FF0CE" w14:textId="77777777" w:rsidR="00F80EC4" w:rsidRDefault="001B65ED">
      <w:r w:rsidRPr="001B65ED">
        <w:t>To carry out MAKE-SET</w:t>
      </w:r>
      <w:r w:rsidR="00A70200">
        <w:rPr>
          <w:rFonts w:hint="eastAsia"/>
        </w:rPr>
        <w:t>(</w:t>
      </w:r>
      <w:r w:rsidR="00A70200">
        <w:t>x</w:t>
      </w:r>
      <w:r w:rsidR="00A70200">
        <w:rPr>
          <w:rFonts w:hint="eastAsia"/>
        </w:rPr>
        <w:t>)</w:t>
      </w:r>
      <w:r w:rsidR="00517AA7">
        <w:t>, we create a new linked list</w:t>
      </w:r>
      <w:r w:rsidR="00517AA7">
        <w:rPr>
          <w:rFonts w:hint="eastAsia"/>
        </w:rPr>
        <w:t xml:space="preserve"> </w:t>
      </w:r>
      <w:r w:rsidRPr="001B65ED">
        <w:t>whose only object is x. For FIND-SET</w:t>
      </w:r>
      <w:r w:rsidR="006E3A11">
        <w:rPr>
          <w:rFonts w:hint="eastAsia"/>
        </w:rPr>
        <w:t>(</w:t>
      </w:r>
      <w:r w:rsidR="006E3A11">
        <w:t>x</w:t>
      </w:r>
      <w:r w:rsidR="006E3A11">
        <w:rPr>
          <w:rFonts w:hint="eastAsia"/>
        </w:rPr>
        <w:t>)</w:t>
      </w:r>
      <w:r w:rsidRPr="001B65ED">
        <w:t>, we just follow the pointer from x back</w:t>
      </w:r>
      <w:r w:rsidR="007B5E2D">
        <w:rPr>
          <w:rFonts w:hint="eastAsia"/>
        </w:rPr>
        <w:t xml:space="preserve"> </w:t>
      </w:r>
      <w:r w:rsidRPr="001B65ED">
        <w:t>to its set object and then return the member in the object that head points to.</w:t>
      </w:r>
    </w:p>
    <w:p w14:paraId="3295FA5C" w14:textId="77777777" w:rsidR="002D1E85" w:rsidRDefault="007318FE">
      <w:r w:rsidRPr="007318FE">
        <w:t>A simple implementation of union</w:t>
      </w:r>
    </w:p>
    <w:p w14:paraId="3EB26800" w14:textId="77777777" w:rsidR="00BE7AF3" w:rsidRDefault="00124267" w:rsidP="006241E5">
      <w:r>
        <w:rPr>
          <w:rFonts w:hint="eastAsia"/>
        </w:rPr>
        <w:t>W</w:t>
      </w:r>
      <w:r w:rsidR="00C0354F">
        <w:t>e perform UNION</w:t>
      </w:r>
      <w:r w:rsidR="00C0354F">
        <w:rPr>
          <w:rFonts w:hint="eastAsia"/>
        </w:rPr>
        <w:t>(</w:t>
      </w:r>
      <w:r w:rsidR="00C0354F">
        <w:t>x</w:t>
      </w:r>
      <w:r w:rsidR="00C0354F">
        <w:rPr>
          <w:rFonts w:hint="eastAsia"/>
        </w:rPr>
        <w:t>,</w:t>
      </w:r>
      <w:r w:rsidR="00C0354F">
        <w:t xml:space="preserve"> y</w:t>
      </w:r>
      <w:r w:rsidR="00C0354F">
        <w:rPr>
          <w:rFonts w:hint="eastAsia"/>
        </w:rPr>
        <w:t xml:space="preserve">) </w:t>
      </w:r>
      <w:r w:rsidR="006241E5">
        <w:t xml:space="preserve">by </w:t>
      </w:r>
      <w:r w:rsidR="00CF5958">
        <w:t>appending y’s list onto the end</w:t>
      </w:r>
      <w:r w:rsidR="00CF5958">
        <w:rPr>
          <w:rFonts w:hint="eastAsia"/>
        </w:rPr>
        <w:t xml:space="preserve"> </w:t>
      </w:r>
      <w:r w:rsidR="006241E5">
        <w:t xml:space="preserve">of x’s list. The representative of x’s list becomes the </w:t>
      </w:r>
      <w:r w:rsidR="00C0178A">
        <w:t>representative of the resulting</w:t>
      </w:r>
      <w:r w:rsidR="00C0178A">
        <w:rPr>
          <w:rFonts w:hint="eastAsia"/>
        </w:rPr>
        <w:t xml:space="preserve"> </w:t>
      </w:r>
      <w:r w:rsidR="006241E5">
        <w:t>set.</w:t>
      </w:r>
    </w:p>
    <w:p w14:paraId="5D4C93E7" w14:textId="77777777" w:rsidR="00CB2BA4" w:rsidRDefault="00AD184C" w:rsidP="006241E5">
      <w:r w:rsidRPr="00AD184C">
        <w:t>A weighted-union heuristic</w:t>
      </w:r>
    </w:p>
    <w:p w14:paraId="5DD2DED5" w14:textId="77777777" w:rsidR="009F3CF8" w:rsidRDefault="006A3750" w:rsidP="00DD0B42">
      <w:r>
        <w:t xml:space="preserve">In the worst case, the above implementation of </w:t>
      </w:r>
      <w:r w:rsidR="00A2114A">
        <w:t>the UNION procedure requires an</w:t>
      </w:r>
      <w:r w:rsidR="00A2114A">
        <w:rPr>
          <w:rFonts w:hint="eastAsia"/>
        </w:rPr>
        <w:t xml:space="preserve"> </w:t>
      </w:r>
      <w:r w:rsidR="00B926B2">
        <w:t xml:space="preserve">average of </w:t>
      </w:r>
      <m:oMath>
        <m:r>
          <w:rPr>
            <w:rFonts w:ascii="Cambria Math" w:hAnsi="Cambria Math"/>
          </w:rPr>
          <m:t>Θ(n)</m:t>
        </m:r>
      </m:oMath>
      <w:r>
        <w:t xml:space="preserve"> time per call because we may </w:t>
      </w:r>
      <w:r w:rsidR="003A3E4D">
        <w:t>be appending a longer list onto</w:t>
      </w:r>
      <w:r w:rsidR="003A3E4D">
        <w:rPr>
          <w:rFonts w:hint="eastAsia"/>
        </w:rPr>
        <w:t xml:space="preserve"> </w:t>
      </w:r>
      <w:r>
        <w:t>a shorter list; we must update the pointer to th</w:t>
      </w:r>
      <w:r w:rsidR="008E4ECA">
        <w:t>e set object for each member of</w:t>
      </w:r>
      <w:r w:rsidR="008E4ECA">
        <w:rPr>
          <w:rFonts w:hint="eastAsia"/>
        </w:rPr>
        <w:t xml:space="preserve"> </w:t>
      </w:r>
      <w:r>
        <w:t xml:space="preserve">the longer </w:t>
      </w:r>
      <w:r>
        <w:lastRenderedPageBreak/>
        <w:t>list.</w:t>
      </w:r>
      <w:r w:rsidR="00DD0B42">
        <w:rPr>
          <w:rFonts w:hint="eastAsia"/>
        </w:rPr>
        <w:t xml:space="preserve"> </w:t>
      </w:r>
      <w:r w:rsidR="00DD0B42">
        <w:t xml:space="preserve">Suppose instead that each list also </w:t>
      </w:r>
      <w:r w:rsidR="00082F10">
        <w:t>includes the length of the list</w:t>
      </w:r>
      <w:r w:rsidR="00082F10">
        <w:rPr>
          <w:rFonts w:hint="eastAsia"/>
        </w:rPr>
        <w:t xml:space="preserve"> </w:t>
      </w:r>
      <w:r w:rsidR="00DD0B42">
        <w:t>(which we can easily maintain) and that we always a</w:t>
      </w:r>
      <w:r w:rsidR="00B0407B">
        <w:t>ppend the shorter list onto the</w:t>
      </w:r>
      <w:r w:rsidR="00B0407B">
        <w:rPr>
          <w:rFonts w:hint="eastAsia"/>
        </w:rPr>
        <w:t xml:space="preserve"> </w:t>
      </w:r>
      <w:r w:rsidR="00DD0B42">
        <w:t xml:space="preserve">longer, breaking ties arbitrarily. </w:t>
      </w:r>
      <w:r w:rsidR="0059718E">
        <w:rPr>
          <w:rFonts w:hint="eastAsia"/>
        </w:rPr>
        <w:t>T</w:t>
      </w:r>
      <w:r w:rsidR="00DD0B42">
        <w:t xml:space="preserve">his </w:t>
      </w:r>
      <w:r w:rsidR="00572D34">
        <w:rPr>
          <w:rFonts w:hint="eastAsia"/>
        </w:rPr>
        <w:t xml:space="preserve">is </w:t>
      </w:r>
      <w:r w:rsidR="00DD0B42">
        <w:t>simple weighted-union heuristi</w:t>
      </w:r>
      <w:r w:rsidR="00C0567D">
        <w:rPr>
          <w:rFonts w:hint="eastAsia"/>
        </w:rPr>
        <w:t>c</w:t>
      </w:r>
      <w:r w:rsidR="00187836">
        <w:rPr>
          <w:rFonts w:hint="eastAsia"/>
        </w:rPr>
        <w:t>.</w:t>
      </w:r>
    </w:p>
    <w:p w14:paraId="7DBB6A04" w14:textId="77777777" w:rsidR="00A33517" w:rsidRDefault="00354104" w:rsidP="006A3750">
      <w:r w:rsidRPr="00354104">
        <w:t>Theorem 21.1</w:t>
      </w:r>
    </w:p>
    <w:p w14:paraId="19DF1716" w14:textId="77777777" w:rsidR="005A41F0" w:rsidRDefault="00364163" w:rsidP="00364163">
      <w:r>
        <w:t xml:space="preserve">Using the linked-list representation of disjoint sets and the weighted-union heuristic, a sequence of </w:t>
      </w:r>
      <m:oMath>
        <m:r>
          <w:rPr>
            <w:rFonts w:ascii="Cambria Math" w:hAnsi="Cambria Math"/>
          </w:rPr>
          <m:t>m</m:t>
        </m:r>
      </m:oMath>
      <w:r>
        <w:t xml:space="preserve"> MAKE-SET, UNION, and </w:t>
      </w:r>
      <w:r w:rsidR="000D7DD2">
        <w:t xml:space="preserve">FIND-SET operations, </w:t>
      </w:r>
      <m:oMath>
        <m:r>
          <w:rPr>
            <w:rFonts w:ascii="Cambria Math" w:hAnsi="Cambria Math"/>
          </w:rPr>
          <m:t>n</m:t>
        </m:r>
      </m:oMath>
      <w:r w:rsidR="000D7DD2">
        <w:t xml:space="preserve"> of which</w:t>
      </w:r>
      <w:r w:rsidR="000D7DD2">
        <w:rPr>
          <w:rFonts w:hint="eastAsia"/>
        </w:rPr>
        <w:t xml:space="preserve"> </w:t>
      </w:r>
      <w:r>
        <w:t xml:space="preserve">are MAKE-SET operations, takes </w:t>
      </w:r>
      <m:oMath>
        <m:r>
          <w:rPr>
            <w:rFonts w:ascii="Cambria Math" w:hAnsi="Cambria Math"/>
          </w:rPr>
          <m:t>O(m+n lgn)</m:t>
        </m:r>
      </m:oMath>
      <w:r>
        <w:t xml:space="preserve"> time.</w:t>
      </w:r>
    </w:p>
    <w:p w14:paraId="1E8575BF" w14:textId="77777777" w:rsidR="00A33517" w:rsidRDefault="00714890" w:rsidP="006A3750">
      <w:r>
        <w:rPr>
          <w:rFonts w:hint="eastAsia"/>
        </w:rPr>
        <w:t>Proof</w:t>
      </w:r>
    </w:p>
    <w:p w14:paraId="0102D032" w14:textId="77777777" w:rsidR="00714890" w:rsidRDefault="00261935" w:rsidP="006A3750">
      <w:r w:rsidRPr="00261935">
        <w:t>Because each UNION operation unites t</w:t>
      </w:r>
      <w:r w:rsidR="00D16231">
        <w:t>wo disjoint sets, we perform at</w:t>
      </w:r>
      <w:r w:rsidR="00D16231">
        <w:rPr>
          <w:rFonts w:hint="eastAsia"/>
        </w:rPr>
        <w:t xml:space="preserve"> </w:t>
      </w:r>
      <w:r w:rsidRPr="00261935">
        <w:t xml:space="preserve">most </w:t>
      </w:r>
      <m:oMath>
        <m:r>
          <w:rPr>
            <w:rFonts w:ascii="Cambria Math" w:hAnsi="Cambria Math"/>
          </w:rPr>
          <m:t>n</m:t>
        </m:r>
      </m:oMath>
      <w:r w:rsidRPr="00261935">
        <w:t xml:space="preserve"> UNION operations over all. We now boun</w:t>
      </w:r>
      <w:r w:rsidR="00041E03">
        <w:t>d the total time taken by these</w:t>
      </w:r>
      <w:r w:rsidR="00041E03">
        <w:rPr>
          <w:rFonts w:hint="eastAsia"/>
        </w:rPr>
        <w:t xml:space="preserve"> </w:t>
      </w:r>
      <w:r w:rsidRPr="00261935">
        <w:t>UNION operations.</w:t>
      </w:r>
    </w:p>
    <w:p w14:paraId="63F9BD4B" w14:textId="77777777" w:rsidR="00EC26D9" w:rsidRDefault="00D56653" w:rsidP="006A3750">
      <w:r>
        <w:t>Consider a</w:t>
      </w:r>
      <w:r>
        <w:rPr>
          <w:rFonts w:hint="eastAsia"/>
        </w:rPr>
        <w:t xml:space="preserve"> </w:t>
      </w:r>
      <w:r w:rsidR="00C524BD" w:rsidRPr="00C524BD">
        <w:t xml:space="preserve">particular object </w:t>
      </w:r>
      <m:oMath>
        <m:r>
          <w:rPr>
            <w:rFonts w:ascii="Cambria Math" w:hAnsi="Cambria Math"/>
          </w:rPr>
          <m:t>x</m:t>
        </m:r>
      </m:oMath>
      <w:r w:rsidR="00C524BD" w:rsidRPr="00C524BD">
        <w:t xml:space="preserve">. We know that each time </w:t>
      </w:r>
      <m:oMath>
        <m:r>
          <w:rPr>
            <w:rFonts w:ascii="Cambria Math" w:hAnsi="Cambria Math"/>
          </w:rPr>
          <m:t>x</m:t>
        </m:r>
      </m:oMath>
      <w:r w:rsidR="00C524BD" w:rsidRPr="00C524BD">
        <w:t xml:space="preserve">’s pointer was updated, </w:t>
      </w:r>
      <m:oMath>
        <m:r>
          <w:rPr>
            <w:rFonts w:ascii="Cambria Math" w:hAnsi="Cambria Math"/>
          </w:rPr>
          <m:t>x</m:t>
        </m:r>
      </m:oMath>
      <w:r w:rsidR="00C524BD" w:rsidRPr="00C524BD">
        <w:t xml:space="preserve"> </w:t>
      </w:r>
      <w:r w:rsidR="00B01A40">
        <w:t>must have</w:t>
      </w:r>
      <w:r w:rsidR="00B01A40">
        <w:rPr>
          <w:rFonts w:hint="eastAsia"/>
        </w:rPr>
        <w:t xml:space="preserve"> </w:t>
      </w:r>
      <w:r w:rsidR="00C524BD" w:rsidRPr="00C524BD">
        <w:t xml:space="preserve">started in the smaller set. The first time </w:t>
      </w:r>
      <m:oMath>
        <m:r>
          <w:rPr>
            <w:rFonts w:ascii="Cambria Math" w:hAnsi="Cambria Math"/>
          </w:rPr>
          <m:t>x</m:t>
        </m:r>
      </m:oMath>
      <w:r w:rsidR="00C524BD" w:rsidRPr="00C524BD">
        <w:t xml:space="preserve">’s </w:t>
      </w:r>
      <w:r w:rsidR="00070C72">
        <w:t xml:space="preserve">pointer was </w:t>
      </w:r>
      <w:proofErr w:type="gramStart"/>
      <w:r w:rsidR="00070C72">
        <w:t>updated,</w:t>
      </w:r>
      <w:proofErr w:type="gramEnd"/>
      <w:r w:rsidR="00070C72">
        <w:t xml:space="preserve"> therefore,</w:t>
      </w:r>
      <w:r w:rsidR="00070C72">
        <w:rPr>
          <w:rFonts w:hint="eastAsia"/>
        </w:rPr>
        <w:t xml:space="preserve"> </w:t>
      </w:r>
      <w:r w:rsidR="00F133B5">
        <w:t>the</w:t>
      </w:r>
      <w:r w:rsidR="00F133B5">
        <w:rPr>
          <w:rFonts w:hint="eastAsia"/>
        </w:rPr>
        <w:t xml:space="preserve"> </w:t>
      </w:r>
      <w:r w:rsidR="00C524BD" w:rsidRPr="00C524BD">
        <w:t xml:space="preserve">resulting set must have had at least </w:t>
      </w:r>
      <m:oMath>
        <m:r>
          <m:rPr>
            <m:sty m:val="p"/>
          </m:rPr>
          <w:rPr>
            <w:rFonts w:ascii="Cambria Math" w:hAnsi="Cambria Math"/>
          </w:rPr>
          <m:t>2</m:t>
        </m:r>
      </m:oMath>
      <w:r w:rsidR="00C524BD" w:rsidRPr="00C524BD">
        <w:t xml:space="preserve"> members. Similarly, the next time </w:t>
      </w:r>
      <m:oMath>
        <m:r>
          <w:rPr>
            <w:rFonts w:ascii="Cambria Math" w:hAnsi="Cambria Math"/>
          </w:rPr>
          <m:t>x</m:t>
        </m:r>
      </m:oMath>
      <w:r w:rsidR="00C524BD" w:rsidRPr="00C524BD">
        <w:t>’</w:t>
      </w:r>
      <w:r w:rsidR="00FC10BE">
        <w:t>s pointer</w:t>
      </w:r>
      <w:r w:rsidR="00FC10BE">
        <w:rPr>
          <w:rFonts w:hint="eastAsia"/>
        </w:rPr>
        <w:t xml:space="preserve"> </w:t>
      </w:r>
      <w:r w:rsidR="00C524BD" w:rsidRPr="00C524BD">
        <w:t xml:space="preserve">was updated, the resulting set must have had at least </w:t>
      </w:r>
      <m:oMath>
        <m:r>
          <m:rPr>
            <m:sty m:val="p"/>
          </m:rPr>
          <w:rPr>
            <w:rFonts w:ascii="Cambria Math" w:hAnsi="Cambria Math"/>
          </w:rPr>
          <m:t>4</m:t>
        </m:r>
      </m:oMath>
      <w:r w:rsidR="00C524BD" w:rsidRPr="00C524BD">
        <w:t xml:space="preserve"> </w:t>
      </w:r>
      <w:r w:rsidR="003A2210">
        <w:t>members. Continuing on,</w:t>
      </w:r>
      <w:r w:rsidR="003A2210">
        <w:rPr>
          <w:rFonts w:hint="eastAsia"/>
        </w:rPr>
        <w:t xml:space="preserve"> </w:t>
      </w:r>
      <w:r w:rsidR="00C524BD" w:rsidRPr="00C524BD">
        <w:t xml:space="preserve">we observe that for any </w:t>
      </w:r>
      <m:oMath>
        <m:r>
          <w:rPr>
            <w:rFonts w:ascii="Cambria Math" w:hAnsi="Cambria Math"/>
          </w:rPr>
          <m:t>k≤n</m:t>
        </m:r>
      </m:oMath>
      <w:r w:rsidR="00C524BD" w:rsidRPr="00C524BD">
        <w:t xml:space="preserve">, after </w:t>
      </w:r>
      <m:oMath>
        <m:r>
          <w:rPr>
            <w:rFonts w:ascii="Cambria Math" w:hAnsi="Cambria Math"/>
          </w:rPr>
          <m:t>x</m:t>
        </m:r>
      </m:oMath>
      <w:r w:rsidR="00C524BD" w:rsidRPr="00C524BD">
        <w:t xml:space="preserve">’s pointer has been updated </w:t>
      </w:r>
      <m:oMath>
        <m:d>
          <m:dPr>
            <m:begChr m:val="⌈"/>
            <m:endChr m:val="⌉"/>
            <m:ctrlPr>
              <w:rPr>
                <w:rFonts w:ascii="Cambria Math" w:hAnsi="Cambria Math"/>
                <w:i/>
              </w:rPr>
            </m:ctrlPr>
          </m:dPr>
          <m:e>
            <m:r>
              <w:rPr>
                <w:rFonts w:ascii="Cambria Math" w:hAnsi="Cambria Math"/>
              </w:rPr>
              <m:t>lgk</m:t>
            </m:r>
          </m:e>
        </m:d>
      </m:oMath>
      <w:r w:rsidR="00A34E07">
        <w:rPr>
          <w:rFonts w:hint="eastAsia"/>
        </w:rPr>
        <w:t xml:space="preserve"> </w:t>
      </w:r>
      <w:r w:rsidR="00F965D1">
        <w:t>times,</w:t>
      </w:r>
      <w:r w:rsidR="00F965D1">
        <w:rPr>
          <w:rFonts w:hint="eastAsia"/>
        </w:rPr>
        <w:t xml:space="preserve"> </w:t>
      </w:r>
      <w:r w:rsidR="00C524BD" w:rsidRPr="00C524BD">
        <w:t xml:space="preserve">the resulting set must have at least </w:t>
      </w:r>
      <m:oMath>
        <m:r>
          <w:rPr>
            <w:rFonts w:ascii="Cambria Math" w:hAnsi="Cambria Math"/>
          </w:rPr>
          <m:t>k</m:t>
        </m:r>
      </m:oMath>
      <w:r w:rsidR="00C524BD" w:rsidRPr="00C524BD">
        <w:t xml:space="preserve"> members. Since the largest set has at most </w:t>
      </w:r>
      <m:oMath>
        <m:r>
          <w:rPr>
            <w:rFonts w:ascii="Cambria Math" w:hAnsi="Cambria Math"/>
          </w:rPr>
          <m:t>n</m:t>
        </m:r>
      </m:oMath>
      <w:r w:rsidR="002352AD">
        <w:rPr>
          <w:rFonts w:hint="eastAsia"/>
        </w:rPr>
        <w:t xml:space="preserve"> </w:t>
      </w:r>
      <w:r w:rsidR="00C524BD" w:rsidRPr="00C524BD">
        <w:t xml:space="preserve">members, each object’s pointer is updated at most </w:t>
      </w:r>
      <m:oMath>
        <m:d>
          <m:dPr>
            <m:begChr m:val="⌈"/>
            <m:endChr m:val="⌉"/>
            <m:ctrlPr>
              <w:rPr>
                <w:rFonts w:ascii="Cambria Math" w:hAnsi="Cambria Math"/>
                <w:i/>
              </w:rPr>
            </m:ctrlPr>
          </m:dPr>
          <m:e>
            <m:r>
              <w:rPr>
                <w:rFonts w:ascii="Cambria Math" w:hAnsi="Cambria Math"/>
              </w:rPr>
              <m:t>lgn</m:t>
            </m:r>
          </m:e>
        </m:d>
      </m:oMath>
      <w:r w:rsidR="00C524BD" w:rsidRPr="00C524BD">
        <w:t xml:space="preserve"> times over all the U</w:t>
      </w:r>
      <w:r w:rsidR="00A214DB">
        <w:t>NION</w:t>
      </w:r>
      <w:r w:rsidR="00A214DB">
        <w:rPr>
          <w:rFonts w:hint="eastAsia"/>
        </w:rPr>
        <w:t xml:space="preserve"> </w:t>
      </w:r>
      <w:r w:rsidR="00C524BD" w:rsidRPr="00C524BD">
        <w:t xml:space="preserve">operations. </w:t>
      </w:r>
      <w:proofErr w:type="gramStart"/>
      <w:r w:rsidR="00C524BD" w:rsidRPr="00C524BD">
        <w:t>Thus</w:t>
      </w:r>
      <w:proofErr w:type="gramEnd"/>
      <w:r w:rsidR="00C524BD" w:rsidRPr="00C524BD">
        <w:t xml:space="preserve"> the total time spent updating object pointers over all U</w:t>
      </w:r>
      <w:r w:rsidR="00863BB3">
        <w:t>NION</w:t>
      </w:r>
      <w:r w:rsidR="00863BB3">
        <w:rPr>
          <w:rFonts w:hint="eastAsia"/>
        </w:rPr>
        <w:t xml:space="preserve"> </w:t>
      </w:r>
      <w:r w:rsidR="00C524BD" w:rsidRPr="00C524BD">
        <w:t xml:space="preserve">operations is </w:t>
      </w:r>
      <m:oMath>
        <m:r>
          <w:rPr>
            <w:rFonts w:ascii="Cambria Math" w:hAnsi="Cambria Math"/>
          </w:rPr>
          <m:t>O(nlgn)</m:t>
        </m:r>
      </m:oMath>
      <w:r w:rsidR="00C524BD" w:rsidRPr="00C524BD">
        <w:t>.</w:t>
      </w:r>
    </w:p>
    <w:p w14:paraId="7EDFC9C0" w14:textId="77777777" w:rsidR="00356B73" w:rsidRDefault="00356B73" w:rsidP="006A3750">
      <w:r w:rsidRPr="00356B73">
        <w:t xml:space="preserve">We must also account for updating the tail </w:t>
      </w:r>
      <w:r w:rsidR="00B92094">
        <w:t>pointers and</w:t>
      </w:r>
      <w:r w:rsidR="00B92094">
        <w:rPr>
          <w:rFonts w:hint="eastAsia"/>
        </w:rPr>
        <w:t xml:space="preserve"> </w:t>
      </w:r>
      <w:r w:rsidRPr="00356B73">
        <w:t xml:space="preserve">the list lengths, which take only </w:t>
      </w:r>
      <m:oMath>
        <m:r>
          <w:rPr>
            <w:rFonts w:ascii="Cambria Math" w:hAnsi="Cambria Math"/>
          </w:rPr>
          <m:t>Θ(1)</m:t>
        </m:r>
      </m:oMath>
      <w:r w:rsidRPr="00356B73">
        <w:t xml:space="preserve"> time per UNION </w:t>
      </w:r>
      <w:r w:rsidR="00FE034C">
        <w:t>operation. The total time</w:t>
      </w:r>
      <w:r w:rsidR="00FE034C">
        <w:rPr>
          <w:rFonts w:hint="eastAsia"/>
        </w:rPr>
        <w:t xml:space="preserve"> </w:t>
      </w:r>
      <w:r w:rsidRPr="00356B73">
        <w:t xml:space="preserve">spent in all UNION operations is thus </w:t>
      </w:r>
      <m:oMath>
        <m:r>
          <w:rPr>
            <w:rFonts w:ascii="Cambria Math" w:hAnsi="Cambria Math"/>
          </w:rPr>
          <m:t>O(nlgn</m:t>
        </m:r>
        <m:r>
          <m:rPr>
            <m:sty m:val="p"/>
          </m:rPr>
          <w:rPr>
            <w:rFonts w:ascii="Cambria Math" w:hAnsi="Cambria Math"/>
          </w:rPr>
          <m:t>)</m:t>
        </m:r>
      </m:oMath>
      <w:r w:rsidR="005142D5">
        <w:t>.</w:t>
      </w:r>
      <w:r w:rsidR="00A50BE9">
        <w:rPr>
          <w:rFonts w:hint="eastAsia"/>
        </w:rPr>
        <w:t xml:space="preserve"> </w:t>
      </w:r>
      <w:r w:rsidRPr="00356B73">
        <w:t xml:space="preserve">The time for the entire sequence of </w:t>
      </w:r>
      <m:oMath>
        <m:r>
          <w:rPr>
            <w:rFonts w:ascii="Cambria Math" w:hAnsi="Cambria Math"/>
          </w:rPr>
          <m:t>m</m:t>
        </m:r>
      </m:oMath>
      <w:r w:rsidRPr="00356B73">
        <w:t xml:space="preserve"> </w:t>
      </w:r>
      <w:r w:rsidR="001922C7">
        <w:t>operations follows easily.</w:t>
      </w:r>
      <w:r w:rsidR="001922C7">
        <w:rPr>
          <w:rFonts w:hint="eastAsia"/>
        </w:rPr>
        <w:t xml:space="preserve"> </w:t>
      </w:r>
      <w:r w:rsidRPr="00356B73">
        <w:t xml:space="preserve">Each MAKESET and FIND-SET operation takes </w:t>
      </w:r>
      <m:oMath>
        <m:r>
          <w:rPr>
            <w:rFonts w:ascii="Cambria Math" w:hAnsi="Cambria Math"/>
          </w:rPr>
          <m:t>O(1)</m:t>
        </m:r>
      </m:oMath>
      <w:r w:rsidRPr="00356B73">
        <w:t xml:space="preserve"> time, and there are </w:t>
      </w:r>
      <m:oMath>
        <m:r>
          <w:rPr>
            <w:rFonts w:ascii="Cambria Math" w:hAnsi="Cambria Math"/>
          </w:rPr>
          <m:t>O(m)</m:t>
        </m:r>
      </m:oMath>
      <w:r w:rsidRPr="00356B73">
        <w:t xml:space="preserve"> </w:t>
      </w:r>
      <w:r w:rsidR="00FF3F32">
        <w:t>of them. The</w:t>
      </w:r>
      <w:r w:rsidR="00FF3F32">
        <w:rPr>
          <w:rFonts w:hint="eastAsia"/>
        </w:rPr>
        <w:t xml:space="preserve"> </w:t>
      </w:r>
      <w:r w:rsidRPr="00356B73">
        <w:t xml:space="preserve">total time </w:t>
      </w:r>
      <w:r w:rsidR="001E7EFE">
        <w:t>for the entire sequence is thus</w:t>
      </w:r>
      <w:r w:rsidR="001E7EFE">
        <w:rPr>
          <w:rFonts w:hint="eastAsia"/>
        </w:rPr>
        <w:t xml:space="preserve"> </w:t>
      </w:r>
      <m:oMath>
        <m:r>
          <w:rPr>
            <w:rFonts w:ascii="Cambria Math" w:hAnsi="Cambria Math"/>
          </w:rPr>
          <m:t>O(m+n lgn)</m:t>
        </m:r>
      </m:oMath>
      <w:r w:rsidRPr="00356B73">
        <w:t>.</w:t>
      </w:r>
    </w:p>
    <w:p w14:paraId="6A4BB871" w14:textId="77777777" w:rsidR="00EC26D9" w:rsidRDefault="00AE300A" w:rsidP="006A3750">
      <w:r>
        <w:rPr>
          <w:rFonts w:hint="eastAsia"/>
        </w:rPr>
        <w:t>练习</w:t>
      </w:r>
    </w:p>
    <w:p w14:paraId="75EFC441" w14:textId="77777777" w:rsidR="00AE300A" w:rsidRDefault="00AE300A" w:rsidP="006A3750"/>
    <w:p w14:paraId="0A48DF76" w14:textId="77777777" w:rsidR="004C7B69" w:rsidRPr="004C7B69" w:rsidRDefault="004C7B69" w:rsidP="006A3750"/>
    <w:p w14:paraId="28B1706F" w14:textId="77777777" w:rsidR="00F80EC4" w:rsidRDefault="00F80EC4"/>
    <w:p w14:paraId="3A331F80" w14:textId="77777777" w:rsidR="00A1268E" w:rsidRDefault="00A1268E"/>
    <w:p w14:paraId="564C4EC9" w14:textId="77777777" w:rsidR="00A1268E" w:rsidRDefault="00A1268E"/>
    <w:p w14:paraId="48775454" w14:textId="77777777" w:rsidR="00302DDF" w:rsidRDefault="003327B7" w:rsidP="007C30EA">
      <w:pPr>
        <w:pStyle w:val="3"/>
      </w:pPr>
      <w:r>
        <w:rPr>
          <w:rFonts w:hint="eastAsia"/>
        </w:rPr>
        <w:t xml:space="preserve">21.3 </w:t>
      </w:r>
      <w:r>
        <w:rPr>
          <w:rFonts w:hint="eastAsia"/>
        </w:rPr>
        <w:t>不相交集合森林</w:t>
      </w:r>
    </w:p>
    <w:p w14:paraId="24EAF628" w14:textId="77777777" w:rsidR="003327B7" w:rsidRDefault="00DC27D5">
      <w:r>
        <w:rPr>
          <w:rFonts w:hint="eastAsia"/>
        </w:rPr>
        <w:t>W</w:t>
      </w:r>
      <w:r w:rsidR="006243BB" w:rsidRPr="006243BB">
        <w:t>e repre</w:t>
      </w:r>
      <w:r w:rsidR="00462E89">
        <w:t>sent sets by rooted trees, with</w:t>
      </w:r>
      <w:r w:rsidR="00462E89">
        <w:rPr>
          <w:rFonts w:hint="eastAsia"/>
        </w:rPr>
        <w:t xml:space="preserve"> </w:t>
      </w:r>
      <w:r w:rsidR="006243BB" w:rsidRPr="006243BB">
        <w:t>each node containing one member and each tree representing one set. In a disjoint</w:t>
      </w:r>
      <w:r w:rsidR="00D31BF3">
        <w:rPr>
          <w:rFonts w:hint="eastAsia"/>
        </w:rPr>
        <w:t xml:space="preserve"> </w:t>
      </w:r>
      <w:r w:rsidR="006243BB" w:rsidRPr="006243BB">
        <w:t>set forest, each member</w:t>
      </w:r>
      <w:r w:rsidR="00C602B8">
        <w:t xml:space="preserve"> points only to its parent. The</w:t>
      </w:r>
      <w:r w:rsidR="00C602B8">
        <w:rPr>
          <w:rFonts w:hint="eastAsia"/>
        </w:rPr>
        <w:t xml:space="preserve"> </w:t>
      </w:r>
      <w:r w:rsidR="006243BB" w:rsidRPr="006243BB">
        <w:t>root of each tree contains the representative and is its own parent.</w:t>
      </w:r>
    </w:p>
    <w:p w14:paraId="64F215A0" w14:textId="77777777" w:rsidR="00200FED" w:rsidRDefault="0048450D">
      <w:r w:rsidRPr="0048450D">
        <w:t xml:space="preserve">We perform the three disjoint-set operations as follows. A MAKE-SET </w:t>
      </w:r>
      <w:r w:rsidR="00BC384D">
        <w:t>operation</w:t>
      </w:r>
      <w:r w:rsidR="00BC384D">
        <w:rPr>
          <w:rFonts w:hint="eastAsia"/>
        </w:rPr>
        <w:t xml:space="preserve"> </w:t>
      </w:r>
      <w:r w:rsidRPr="0048450D">
        <w:t xml:space="preserve">simply creates a tree with just one node. We perform a FIND-SET </w:t>
      </w:r>
      <w:r w:rsidR="00026000">
        <w:t>operation by</w:t>
      </w:r>
      <w:r w:rsidR="00026000">
        <w:rPr>
          <w:rFonts w:hint="eastAsia"/>
        </w:rPr>
        <w:t xml:space="preserve"> </w:t>
      </w:r>
      <w:r w:rsidRPr="0048450D">
        <w:t>following parent pointers until we find the root of</w:t>
      </w:r>
      <w:r w:rsidR="0083384D">
        <w:t xml:space="preserve"> the tree. The nodes visited on</w:t>
      </w:r>
      <w:r w:rsidR="0083384D">
        <w:rPr>
          <w:rFonts w:hint="eastAsia"/>
        </w:rPr>
        <w:t xml:space="preserve"> </w:t>
      </w:r>
      <w:r w:rsidRPr="0048450D">
        <w:t xml:space="preserve">this simple path toward the root constitute the find path. A UNION </w:t>
      </w:r>
      <w:r w:rsidR="00323B30">
        <w:t>operation</w:t>
      </w:r>
      <w:r w:rsidRPr="0048450D">
        <w:t>, causes the root of one tree to point to the root of the other.</w:t>
      </w:r>
    </w:p>
    <w:p w14:paraId="363484B3" w14:textId="77777777" w:rsidR="00202AC2" w:rsidRDefault="00A4616D">
      <w:r w:rsidRPr="00A4616D">
        <w:t>Heuristics to improve the running time</w:t>
      </w:r>
    </w:p>
    <w:p w14:paraId="17D39E3F" w14:textId="77777777" w:rsidR="00A4616D" w:rsidRDefault="00652B69">
      <w:r w:rsidRPr="00652B69">
        <w:t>The first heuristic, union by rank, is similar to the weighted-</w:t>
      </w:r>
      <w:r w:rsidR="00D42CF6">
        <w:t>union heuristic we</w:t>
      </w:r>
      <w:r w:rsidR="00D42CF6">
        <w:rPr>
          <w:rFonts w:hint="eastAsia"/>
        </w:rPr>
        <w:t xml:space="preserve"> </w:t>
      </w:r>
      <w:r w:rsidRPr="00652B69">
        <w:t xml:space="preserve">used </w:t>
      </w:r>
      <w:r w:rsidRPr="00652B69">
        <w:lastRenderedPageBreak/>
        <w:t>with the linked-list representation. The ob</w:t>
      </w:r>
      <w:r w:rsidR="00601788">
        <w:t>vious approach would be to make</w:t>
      </w:r>
      <w:r w:rsidR="00601788">
        <w:rPr>
          <w:rFonts w:hint="eastAsia"/>
        </w:rPr>
        <w:t xml:space="preserve"> </w:t>
      </w:r>
      <w:r w:rsidRPr="00652B69">
        <w:t>the root of the tree with fewer nodes point to the ro</w:t>
      </w:r>
      <w:r w:rsidR="002A3815">
        <w:t>ot of the tree with more nodes.</w:t>
      </w:r>
      <w:r w:rsidR="002A3815">
        <w:rPr>
          <w:rFonts w:hint="eastAsia"/>
        </w:rPr>
        <w:t xml:space="preserve"> </w:t>
      </w:r>
      <w:r w:rsidRPr="00652B69">
        <w:t>Rather than explicitly keeping track of the size of the subtree rooted a</w:t>
      </w:r>
      <w:r w:rsidR="00BA1504">
        <w:t>t each node,</w:t>
      </w:r>
      <w:r w:rsidR="00BA1504">
        <w:rPr>
          <w:rFonts w:hint="eastAsia"/>
        </w:rPr>
        <w:t xml:space="preserve"> </w:t>
      </w:r>
      <w:r w:rsidRPr="00652B69">
        <w:t>we shall use an approach that eases the analysi</w:t>
      </w:r>
      <w:r w:rsidR="00D661F9">
        <w:t>s. For each node, we maintain a</w:t>
      </w:r>
      <w:r w:rsidR="00D661F9">
        <w:rPr>
          <w:rFonts w:hint="eastAsia"/>
        </w:rPr>
        <w:t xml:space="preserve"> </w:t>
      </w:r>
      <w:r w:rsidRPr="00652B69">
        <w:t>rank, which is an upper bound on the height of</w:t>
      </w:r>
      <w:r w:rsidR="00743A42">
        <w:t xml:space="preserve"> the node. In union by rank, we</w:t>
      </w:r>
      <w:r w:rsidR="00743A42">
        <w:rPr>
          <w:rFonts w:hint="eastAsia"/>
        </w:rPr>
        <w:t xml:space="preserve"> </w:t>
      </w:r>
      <w:r w:rsidRPr="00652B69">
        <w:t>make the root with smaller rank point to the root with larger rank during a U</w:t>
      </w:r>
      <w:r w:rsidR="008A3E12">
        <w:t>NION</w:t>
      </w:r>
      <w:r w:rsidR="008A3E12">
        <w:rPr>
          <w:rFonts w:hint="eastAsia"/>
        </w:rPr>
        <w:t xml:space="preserve"> </w:t>
      </w:r>
      <w:r w:rsidRPr="00652B69">
        <w:t>operation.</w:t>
      </w:r>
    </w:p>
    <w:p w14:paraId="2C6A9AD9" w14:textId="77777777" w:rsidR="00202AC2" w:rsidRDefault="00D75FD3">
      <w:r w:rsidRPr="00D75FD3">
        <w:t xml:space="preserve">The second heuristic, path compression, is also quite simple and highly effective. </w:t>
      </w:r>
      <w:r w:rsidR="00144456">
        <w:rPr>
          <w:rFonts w:hint="eastAsia"/>
        </w:rPr>
        <w:t>W</w:t>
      </w:r>
      <w:r w:rsidRPr="00D75FD3">
        <w:t>e use it during FIND-SET operations to make each</w:t>
      </w:r>
      <w:r w:rsidR="00BB0F4A">
        <w:rPr>
          <w:rFonts w:hint="eastAsia"/>
        </w:rPr>
        <w:t xml:space="preserve"> </w:t>
      </w:r>
      <w:r w:rsidRPr="00D75FD3">
        <w:t>node on the find path point directly to the root. P</w:t>
      </w:r>
      <w:r w:rsidR="00762E77">
        <w:t>ath compression does not change</w:t>
      </w:r>
      <w:r w:rsidR="00762E77">
        <w:rPr>
          <w:rFonts w:hint="eastAsia"/>
        </w:rPr>
        <w:t xml:space="preserve"> </w:t>
      </w:r>
      <w:r w:rsidRPr="00D75FD3">
        <w:t>any ranks.</w:t>
      </w:r>
    </w:p>
    <w:p w14:paraId="10C34702" w14:textId="77777777" w:rsidR="005678B9" w:rsidRDefault="00FB08BA">
      <w:r w:rsidRPr="00FB08BA">
        <w:t>Pseudocode for disjoint-set forests</w:t>
      </w:r>
    </w:p>
    <w:p w14:paraId="2E87D8D7" w14:textId="77777777" w:rsidR="007E1FC7" w:rsidRDefault="00911288">
      <w:r w:rsidRPr="00911288">
        <w:t>The FIND-SET procedure is a two-pass method: as</w:t>
      </w:r>
      <w:r w:rsidR="00F91BD4">
        <w:t xml:space="preserve"> it recurses, it makes one pass</w:t>
      </w:r>
      <w:r w:rsidR="00F91BD4">
        <w:rPr>
          <w:rFonts w:hint="eastAsia"/>
        </w:rPr>
        <w:t xml:space="preserve"> </w:t>
      </w:r>
      <w:r w:rsidRPr="00911288">
        <w:t>up the find path to find the root, and as the recur</w:t>
      </w:r>
      <w:r w:rsidR="00EF5A31">
        <w:t>sion unwinds, it makes a second</w:t>
      </w:r>
      <w:r w:rsidR="00EF5A31">
        <w:rPr>
          <w:rFonts w:hint="eastAsia"/>
        </w:rPr>
        <w:t xml:space="preserve"> </w:t>
      </w:r>
      <w:r w:rsidRPr="00911288">
        <w:t>pass back down the find path to update each node to point directly to the root.</w:t>
      </w:r>
    </w:p>
    <w:p w14:paraId="2C968407" w14:textId="77777777" w:rsidR="001F139F" w:rsidRDefault="001F139F"/>
    <w:p w14:paraId="2553C4CE" w14:textId="77777777" w:rsidR="0076660A" w:rsidRPr="005678B9" w:rsidRDefault="0076660A"/>
    <w:p w14:paraId="19B1D886" w14:textId="77777777" w:rsidR="00893B45" w:rsidRDefault="00893B45"/>
    <w:p w14:paraId="56CC3D4F" w14:textId="77777777" w:rsidR="00893B45" w:rsidRPr="00C1279C" w:rsidRDefault="00893B45"/>
    <w:p w14:paraId="7458D51D" w14:textId="77777777" w:rsidR="00302863" w:rsidRDefault="00302863"/>
    <w:p w14:paraId="0EF4BC70" w14:textId="77777777" w:rsidR="005E2A61" w:rsidRDefault="005E2A61"/>
    <w:p w14:paraId="5DEDD4C0" w14:textId="77777777" w:rsidR="007A6D6D" w:rsidRDefault="00DF3D8D" w:rsidP="00B067FF">
      <w:pPr>
        <w:pStyle w:val="1"/>
      </w:pPr>
      <w:r>
        <w:rPr>
          <w:rFonts w:hint="eastAsia"/>
        </w:rPr>
        <w:t>第六部分</w:t>
      </w:r>
      <w:r>
        <w:rPr>
          <w:rFonts w:hint="eastAsia"/>
        </w:rPr>
        <w:t xml:space="preserve"> </w:t>
      </w:r>
      <w:r>
        <w:rPr>
          <w:rFonts w:hint="eastAsia"/>
        </w:rPr>
        <w:t>图算法</w:t>
      </w:r>
    </w:p>
    <w:p w14:paraId="0807AF35" w14:textId="77777777" w:rsidR="007A6D6D" w:rsidRDefault="007A6D6D"/>
    <w:p w14:paraId="29D9357C" w14:textId="77777777" w:rsidR="002B7605" w:rsidRDefault="002570F6" w:rsidP="00B067FF">
      <w:pPr>
        <w:pStyle w:val="2"/>
      </w:pPr>
      <w:r>
        <w:rPr>
          <w:rFonts w:hint="eastAsia"/>
        </w:rPr>
        <w:t>引言</w:t>
      </w:r>
    </w:p>
    <w:p w14:paraId="0CE5967D" w14:textId="77777777"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14:paraId="5ECAF4FA" w14:textId="77777777" w:rsidR="00993E1D" w:rsidRDefault="00993E1D"/>
    <w:p w14:paraId="2B25042C" w14:textId="77777777" w:rsidR="00272993" w:rsidRDefault="00272993"/>
    <w:p w14:paraId="461DCE4C" w14:textId="77777777" w:rsidR="00A5552E" w:rsidRDefault="0068772F" w:rsidP="007C30EA">
      <w:pPr>
        <w:pStyle w:val="2"/>
      </w:pPr>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14:paraId="008009F0" w14:textId="77777777" w:rsidR="007A6D6D" w:rsidRDefault="007A6D6D"/>
    <w:p w14:paraId="4B09E4E0" w14:textId="77777777"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14:paraId="559E310E" w14:textId="77777777" w:rsidR="00140073" w:rsidRDefault="00140073"/>
    <w:p w14:paraId="30CCB68F" w14:textId="77777777" w:rsidR="000E7CE7" w:rsidRDefault="005E7742" w:rsidP="007C30EA">
      <w:pPr>
        <w:pStyle w:val="3"/>
      </w:pPr>
      <w:r>
        <w:rPr>
          <w:rFonts w:hint="eastAsia"/>
        </w:rPr>
        <w:t>22.1</w:t>
      </w:r>
      <w:r w:rsidR="00484E58">
        <w:rPr>
          <w:rFonts w:hint="eastAsia"/>
        </w:rPr>
        <w:t xml:space="preserve"> </w:t>
      </w:r>
      <w:r w:rsidR="00484E58">
        <w:rPr>
          <w:rFonts w:hint="eastAsia"/>
        </w:rPr>
        <w:t>图的表示</w:t>
      </w:r>
    </w:p>
    <w:p w14:paraId="388468F0" w14:textId="77777777"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w:t>
      </w:r>
      <w:r w:rsidR="00236444">
        <w:rPr>
          <w:rFonts w:hint="eastAsia"/>
        </w:rPr>
        <w:lastRenderedPageBreak/>
        <w:t>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14:paraId="4ABA829F" w14:textId="77777777"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14:paraId="7031F9E1" w14:textId="77777777"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14:paraId="484C3110" w14:textId="77777777" w:rsidR="00785E80" w:rsidRDefault="0041766D">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14:paraId="2E030443" w14:textId="77777777"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14:paraId="44C742D3" w14:textId="77777777" w:rsidR="001B1DFB" w:rsidRDefault="000B2122">
      <w:r>
        <w:rPr>
          <w:rFonts w:hint="eastAsia"/>
        </w:rPr>
        <w:t>练习</w:t>
      </w:r>
    </w:p>
    <w:p w14:paraId="2B5B733E" w14:textId="77777777" w:rsidR="000B2122" w:rsidRDefault="006427C3">
      <w:r>
        <w:rPr>
          <w:rFonts w:hint="eastAsia"/>
        </w:rPr>
        <w:t>22.1-5</w:t>
      </w:r>
    </w:p>
    <w:p w14:paraId="6E60DC26" w14:textId="77777777"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14:paraId="14EA9AB7" w14:textId="77777777" w:rsidR="00A2360E" w:rsidRDefault="00AB71F9">
      <w:r>
        <w:rPr>
          <w:rFonts w:hint="eastAsia"/>
        </w:rPr>
        <w:t>22.1-6</w:t>
      </w:r>
    </w:p>
    <w:p w14:paraId="073E0A2B" w14:textId="77777777" w:rsidR="0082494E" w:rsidRDefault="005F336D">
      <w:r>
        <w:rPr>
          <w:rFonts w:hint="eastAsia"/>
        </w:rPr>
        <w:t>根据题意，如果汇存在，必然唯一</w:t>
      </w:r>
      <w:r>
        <w:rPr>
          <w:rFonts w:hint="eastAsia"/>
        </w:rPr>
        <w:t>.</w:t>
      </w:r>
    </w:p>
    <w:p w14:paraId="7218C31F" w14:textId="77777777"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14:paraId="3B02829C" w14:textId="77777777"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14:paraId="6A59685F" w14:textId="77777777"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14:paraId="0305EC37" w14:textId="77777777"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14:paraId="1543BC72" w14:textId="77777777"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proofErr w:type="spellStart"/>
      <w:r>
        <w:rPr>
          <w:rFonts w:ascii="Courier New" w:hAnsi="Courier New" w:cs="Courier New"/>
          <w:color w:val="000080"/>
          <w:sz w:val="19"/>
          <w:szCs w:val="19"/>
          <w:highlight w:val="white"/>
        </w:rPr>
        <w:t>i</w:t>
      </w:r>
      <w:proofErr w:type="spellEnd"/>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14:paraId="62A11950" w14:textId="77777777"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proofErr w:type="spellStart"/>
      <w:r>
        <w:rPr>
          <w:rFonts w:ascii="Courier New" w:hAnsi="Courier New" w:cs="Courier New"/>
          <w:color w:val="000080"/>
          <w:sz w:val="19"/>
          <w:szCs w:val="19"/>
          <w:highlight w:val="white"/>
        </w:rPr>
        <w:t>i</w:t>
      </w:r>
      <w:proofErr w:type="spellEnd"/>
      <w:r>
        <w:rPr>
          <w:rFonts w:ascii="Courier New" w:hAnsi="Courier New" w:cs="Courier New"/>
          <w:color w:val="000000"/>
          <w:sz w:val="19"/>
          <w:szCs w:val="19"/>
          <w:highlight w:val="white"/>
        </w:rPr>
        <w:t xml:space="preserve"> &lt; </w:t>
      </w:r>
      <w:proofErr w:type="spellStart"/>
      <w:r>
        <w:rPr>
          <w:rFonts w:ascii="Courier New" w:hAnsi="Courier New" w:cs="Courier New"/>
          <w:color w:val="000080"/>
          <w:sz w:val="19"/>
          <w:szCs w:val="19"/>
          <w:highlight w:val="white"/>
        </w:rPr>
        <w:t>m_</w:t>
      </w:r>
      <w:proofErr w:type="gramStart"/>
      <w:r>
        <w:rPr>
          <w:rFonts w:ascii="Courier New" w:hAnsi="Courier New" w:cs="Courier New"/>
          <w:color w:val="000080"/>
          <w:sz w:val="19"/>
          <w:szCs w:val="19"/>
          <w:highlight w:val="white"/>
        </w:rPr>
        <w:t>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proofErr w:type="spellEnd"/>
      <w:proofErr w:type="gramEnd"/>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proofErr w:type="spellStart"/>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proofErr w:type="spellEnd"/>
      <w:r>
        <w:rPr>
          <w:rFonts w:ascii="Courier New" w:hAnsi="Courier New" w:cs="Courier New"/>
          <w:color w:val="000000"/>
          <w:sz w:val="19"/>
          <w:szCs w:val="19"/>
          <w:highlight w:val="white"/>
        </w:rPr>
        <w:t>())</w:t>
      </w:r>
    </w:p>
    <w:p w14:paraId="5954EFDF" w14:textId="77777777"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14:paraId="2A8327BD" w14:textId="77777777"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proofErr w:type="spellStart"/>
      <w:r w:rsidR="005911A7">
        <w:rPr>
          <w:rFonts w:ascii="Courier New" w:hAnsi="Courier New" w:cs="Courier New"/>
          <w:color w:val="000080"/>
          <w:sz w:val="19"/>
          <w:szCs w:val="19"/>
          <w:highlight w:val="white"/>
        </w:rPr>
        <w:t>m_matrix</w:t>
      </w:r>
      <w:proofErr w:type="spellEnd"/>
      <w:r w:rsidR="005911A7">
        <w:rPr>
          <w:rFonts w:ascii="Courier New" w:hAnsi="Courier New" w:cs="Courier New"/>
          <w:color w:val="000000"/>
          <w:sz w:val="19"/>
          <w:szCs w:val="19"/>
          <w:highlight w:val="white"/>
        </w:rPr>
        <w:t>[</w:t>
      </w:r>
      <w:proofErr w:type="spellStart"/>
      <w:r w:rsidR="005911A7">
        <w:rPr>
          <w:rFonts w:ascii="Courier New" w:hAnsi="Courier New" w:cs="Courier New"/>
          <w:color w:val="000080"/>
          <w:sz w:val="19"/>
          <w:szCs w:val="19"/>
          <w:highlight w:val="white"/>
        </w:rPr>
        <w:t>i</w:t>
      </w:r>
      <w:proofErr w:type="spellEnd"/>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14:paraId="04983C74" w14:textId="77777777"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proofErr w:type="spellStart"/>
      <w:r w:rsidR="005911A7">
        <w:rPr>
          <w:rFonts w:ascii="Courier New" w:hAnsi="Courier New" w:cs="Courier New"/>
          <w:color w:val="000080"/>
          <w:sz w:val="19"/>
          <w:szCs w:val="19"/>
          <w:highlight w:val="white"/>
        </w:rPr>
        <w:t>i</w:t>
      </w:r>
      <w:proofErr w:type="spellEnd"/>
      <w:r w:rsidR="005911A7">
        <w:rPr>
          <w:rFonts w:ascii="Courier New" w:hAnsi="Courier New" w:cs="Courier New"/>
          <w:color w:val="000000"/>
          <w:sz w:val="19"/>
          <w:szCs w:val="19"/>
          <w:highlight w:val="white"/>
        </w:rPr>
        <w:t>;</w:t>
      </w:r>
    </w:p>
    <w:p w14:paraId="5F53E9DB" w14:textId="77777777"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14:paraId="313F6DD8" w14:textId="77777777"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14:paraId="6965D7E6" w14:textId="77777777"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14:paraId="031889FF" w14:textId="77777777"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14:paraId="5F729D47" w14:textId="77777777" w:rsidR="00A23AFF" w:rsidRDefault="002F1A86" w:rsidP="001A4B83">
      <w:r>
        <w:rPr>
          <w:rFonts w:hint="eastAsia"/>
        </w:rPr>
        <w:t>22.1-7</w:t>
      </w:r>
    </w:p>
    <w:p w14:paraId="4B089BFD" w14:textId="77777777"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14:paraId="245518AC" w14:textId="77777777" w:rsidR="00514209" w:rsidRDefault="0041766D"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14:paraId="6FA03734" w14:textId="77777777"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14:paraId="7072B2FC" w14:textId="77777777"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w:lastRenderedPageBreak/>
          <m:t>i,j</m:t>
        </m:r>
      </m:oMath>
      <w:r w:rsidR="008A2140">
        <w:rPr>
          <w:rFonts w:hint="eastAsia"/>
        </w:rPr>
        <w:t>之间边数的相反数</w:t>
      </w:r>
      <w:r w:rsidR="008A2140">
        <w:rPr>
          <w:rFonts w:hint="eastAsia"/>
        </w:rPr>
        <w:t>.</w:t>
      </w:r>
    </w:p>
    <w:p w14:paraId="7B49595E" w14:textId="77777777" w:rsidR="000B2122" w:rsidRPr="00D54616" w:rsidRDefault="000B2122"/>
    <w:p w14:paraId="47F653AC" w14:textId="77777777" w:rsidR="006762E7" w:rsidRDefault="00882F1F" w:rsidP="007C30EA">
      <w:pPr>
        <w:pStyle w:val="3"/>
      </w:pPr>
      <w:r>
        <w:rPr>
          <w:rFonts w:hint="eastAsia"/>
        </w:rPr>
        <w:t xml:space="preserve">22.2 </w:t>
      </w:r>
      <w:r w:rsidR="00A879DB">
        <w:rPr>
          <w:rFonts w:hint="eastAsia"/>
        </w:rPr>
        <w:t>广度优先搜索</w:t>
      </w:r>
    </w:p>
    <w:p w14:paraId="4FF4D64F" w14:textId="77777777"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14:paraId="7ECE72F5" w14:textId="77777777"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14:paraId="511D0E2C" w14:textId="77777777"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14:paraId="62B5A0D9" w14:textId="77777777"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14:paraId="6CE89020" w14:textId="77777777"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14:paraId="30EE2006" w14:textId="77777777"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14:paraId="3A4F5E85" w14:textId="77777777" w:rsidR="00092C11" w:rsidRPr="00092C11" w:rsidRDefault="00092C11" w:rsidP="00092C11">
      <w:r w:rsidRPr="00092C11">
        <w:t xml:space="preserve"> 3          </w:t>
      </w:r>
      <w:r w:rsidRPr="00092C11">
        <w:rPr>
          <w:i/>
          <w:iCs/>
        </w:rPr>
        <w:t>d</w:t>
      </w:r>
      <w:r w:rsidRPr="00092C11">
        <w:t>[</w:t>
      </w:r>
      <w:r w:rsidRPr="00092C11">
        <w:rPr>
          <w:i/>
          <w:iCs/>
        </w:rPr>
        <w:t>u</w:t>
      </w:r>
      <w:r w:rsidRPr="00092C11">
        <w:t>] ← ∞</w:t>
      </w:r>
    </w:p>
    <w:p w14:paraId="11E9F414" w14:textId="77777777"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14:paraId="57455BFC" w14:textId="77777777"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14:paraId="1AE6BFA5" w14:textId="77777777"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14:paraId="2152E267" w14:textId="77777777"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14:paraId="03C44B82" w14:textId="77777777"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14:paraId="1C9175A6" w14:textId="77777777"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14:paraId="135B165B" w14:textId="77777777"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14:paraId="28756B9D" w14:textId="77777777"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14:paraId="3BAE359C" w14:textId="77777777"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14:paraId="254B77C4" w14:textId="77777777"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14:paraId="5B3E68BA" w14:textId="77777777"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14:paraId="04448F33" w14:textId="77777777"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14:paraId="55365305" w14:textId="77777777"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14:paraId="201BC933" w14:textId="77777777"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14:paraId="65026FF5" w14:textId="77777777"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14:paraId="298E0051" w14:textId="77777777" w:rsidR="008C4C14" w:rsidRDefault="008C4C14">
      <w:r w:rsidRPr="008C4C14">
        <w:t>This while loop maintains the following invariant:</w:t>
      </w:r>
    </w:p>
    <w:p w14:paraId="47AEF5FF" w14:textId="77777777"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14:paraId="1E2017EC" w14:textId="77777777" w:rsidR="001B1DFB" w:rsidRDefault="00FD0853">
      <w:r>
        <w:rPr>
          <w:rFonts w:hint="eastAsia"/>
        </w:rPr>
        <w:t>分析</w:t>
      </w:r>
    </w:p>
    <w:p w14:paraId="50427BDF" w14:textId="77777777"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14:paraId="2196EA43" w14:textId="77777777"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14:paraId="35A5D46C" w14:textId="77777777" w:rsidR="00FD0853" w:rsidRDefault="00FD0853">
      <w:r>
        <w:rPr>
          <w:rFonts w:hint="eastAsia"/>
        </w:rPr>
        <w:t>最短路径</w:t>
      </w:r>
    </w:p>
    <w:p w14:paraId="35D30309" w14:textId="77777777"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14:paraId="7B2834E7" w14:textId="77777777"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14:paraId="50826A71" w14:textId="77777777"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14:paraId="363A59E0" w14:textId="77777777" w:rsidR="00EC644B" w:rsidRDefault="000765A9">
      <w:r>
        <w:rPr>
          <w:rFonts w:hint="eastAsia"/>
        </w:rPr>
        <w:t>证明</w:t>
      </w:r>
    </w:p>
    <w:p w14:paraId="7796C4A2" w14:textId="77777777" w:rsidR="000765A9" w:rsidRDefault="00B50571">
      <w:r>
        <w:rPr>
          <w:rFonts w:hint="eastAsia"/>
        </w:rPr>
        <w:lastRenderedPageBreak/>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14:paraId="6E026805" w14:textId="77777777"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14:paraId="6D5D7AAE" w14:textId="77777777" w:rsidR="00271E06" w:rsidRDefault="00086D5B">
      <w:r>
        <w:rPr>
          <w:rFonts w:hint="eastAsia"/>
        </w:rPr>
        <w:t>证明</w:t>
      </w:r>
    </w:p>
    <w:p w14:paraId="36385096" w14:textId="77777777"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14:paraId="29784935" w14:textId="77777777"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14:paraId="069D515F" w14:textId="77777777"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14:paraId="5C475831" w14:textId="77777777"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14:paraId="380F2FDC" w14:textId="77777777"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14:paraId="39ABDF84" w14:textId="77777777"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14:paraId="11AAA791" w14:textId="77777777" w:rsidR="00487080" w:rsidRDefault="005A6FE8">
      <w:r>
        <w:rPr>
          <w:rFonts w:hint="eastAsia"/>
        </w:rPr>
        <w:t>证明</w:t>
      </w:r>
    </w:p>
    <w:p w14:paraId="5AEB2CA2" w14:textId="77777777"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14:paraId="0B1C1D38" w14:textId="77777777"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14:paraId="5099A311" w14:textId="77777777"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14:paraId="3111A615" w14:textId="77777777"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14:paraId="0D1D447B" w14:textId="77777777"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14:paraId="36D8D5C9" w14:textId="77777777" w:rsidR="00EB20D9" w:rsidRDefault="0018462F">
      <w:r>
        <w:rPr>
          <w:rFonts w:hint="eastAsia"/>
        </w:rPr>
        <w:t>证明</w:t>
      </w:r>
    </w:p>
    <w:p w14:paraId="378E5537" w14:textId="77777777"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14:paraId="6A67E69C" w14:textId="77777777"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14:paraId="2F06E163" w14:textId="77777777" w:rsidR="00B2776D" w:rsidRDefault="00C124BF">
      <w:r>
        <w:rPr>
          <w:rFonts w:hint="eastAsia"/>
        </w:rPr>
        <w:t>证明</w:t>
      </w:r>
    </w:p>
    <w:p w14:paraId="36017054" w14:textId="77777777"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w:t>
      </w:r>
      <w:r w:rsidR="00AE795D">
        <w:rPr>
          <w:rFonts w:hint="eastAsia"/>
        </w:rPr>
        <w:lastRenderedPageBreak/>
        <w:t>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14:paraId="703F066D" w14:textId="77777777"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14:paraId="3CE6817A" w14:textId="77777777"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14:paraId="72020527" w14:textId="77777777"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14:paraId="528C8F38" w14:textId="77777777"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14:paraId="755F4077" w14:textId="77777777" w:rsidR="00FD0853" w:rsidRDefault="0012103A">
      <w:r>
        <w:rPr>
          <w:rFonts w:hint="eastAsia"/>
        </w:rPr>
        <w:t>广度优先树</w:t>
      </w:r>
    </w:p>
    <w:p w14:paraId="62390F5D" w14:textId="77777777"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14:paraId="420F3F9F" w14:textId="77777777" w:rsidR="0055351F" w:rsidRPr="00E40AF9" w:rsidRDefault="0041766D">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14:paraId="5E08929F" w14:textId="77777777" w:rsidR="00E40AF9" w:rsidRDefault="0041766D">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14:paraId="09EDD221" w14:textId="77777777"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14:paraId="03A2F2D7" w14:textId="77777777" w:rsidR="00881B3D" w:rsidRDefault="00C11F47">
      <w:r>
        <w:rPr>
          <w:rFonts w:hint="eastAsia"/>
        </w:rPr>
        <w:t>证明</w:t>
      </w:r>
    </w:p>
    <w:p w14:paraId="1D4AD416" w14:textId="77777777"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14:paraId="5AB70963" w14:textId="77777777" w:rsidR="00655983" w:rsidRDefault="0010022A">
      <w:r>
        <w:rPr>
          <w:rFonts w:hint="eastAsia"/>
        </w:rPr>
        <w:t>练习</w:t>
      </w:r>
    </w:p>
    <w:p w14:paraId="3AEFFA0D" w14:textId="77777777" w:rsidR="0010022A" w:rsidRDefault="00DA292C">
      <w:r>
        <w:rPr>
          <w:rFonts w:hint="eastAsia"/>
        </w:rPr>
        <w:t>22.2-3</w:t>
      </w:r>
    </w:p>
    <w:p w14:paraId="23588B75" w14:textId="77777777"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14:paraId="16EACCF7" w14:textId="77777777" w:rsidR="00AA3120" w:rsidRDefault="009E67A4">
      <w:r>
        <w:rPr>
          <w:rFonts w:hint="eastAsia"/>
        </w:rPr>
        <w:t>22.2-4</w:t>
      </w:r>
    </w:p>
    <w:p w14:paraId="48C5E1D1" w14:textId="77777777"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14:paraId="6A74F0B4" w14:textId="77777777" w:rsidR="00264ABE" w:rsidRDefault="00264ABE">
      <w:r>
        <w:rPr>
          <w:rFonts w:hint="eastAsia"/>
        </w:rPr>
        <w:t>22.2-6</w:t>
      </w:r>
    </w:p>
    <w:p w14:paraId="23432B2B" w14:textId="77777777"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14:paraId="62DBDB2C" w14:textId="77777777"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w:t>
      </w:r>
      <w:r w:rsidR="00E94D07">
        <w:rPr>
          <w:rFonts w:hint="eastAsia"/>
        </w:rPr>
        <w:lastRenderedPageBreak/>
        <w:t>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14:paraId="27741CEC" w14:textId="77777777" w:rsidR="00341E70" w:rsidRDefault="00057CD9">
      <w:r>
        <w:rPr>
          <w:rFonts w:hint="eastAsia"/>
        </w:rPr>
        <w:t>22.2-7</w:t>
      </w:r>
    </w:p>
    <w:p w14:paraId="2C865FD4" w14:textId="77777777"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14:paraId="3A17168B" w14:textId="77777777" w:rsidR="00DA3AA8" w:rsidRPr="007B20CB" w:rsidRDefault="0041766D">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14:paraId="22C893C3" w14:textId="77777777" w:rsidR="00906A09" w:rsidRDefault="0076333E">
      <w:r w:rsidRPr="0076333E">
        <w:t>that is, the diameter is the largest of all shortest-path distances in the tree.</w:t>
      </w:r>
    </w:p>
    <w:p w14:paraId="03D95B56" w14:textId="77777777"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14:paraId="4491AE43" w14:textId="77777777"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14:paraId="23D706C6" w14:textId="77777777"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14:paraId="0B2BA9E2" w14:textId="77777777"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14:paraId="2520EF50" w14:textId="77777777"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14:paraId="7B8989FB" w14:textId="77777777"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14:paraId="667F4BAE" w14:textId="77777777"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14:paraId="3C8748D3" w14:textId="77777777"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14:paraId="2D018EBC" w14:textId="77777777"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14:paraId="2FCD9219" w14:textId="77777777" w:rsidR="0024337F" w:rsidRDefault="00E33693">
      <w:r>
        <w:rPr>
          <w:rFonts w:hint="eastAsia"/>
        </w:rPr>
        <w:t>22.2-8</w:t>
      </w:r>
    </w:p>
    <w:p w14:paraId="7C6A8DB7" w14:textId="77777777"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14:paraId="1ECB8E02" w14:textId="77777777" w:rsidR="00DD0226" w:rsidRDefault="00DD0226"/>
    <w:p w14:paraId="0213A531" w14:textId="77777777" w:rsidR="00F34705" w:rsidRDefault="00CC6F12" w:rsidP="007C30EA">
      <w:pPr>
        <w:pStyle w:val="3"/>
      </w:pPr>
      <w:r>
        <w:rPr>
          <w:rFonts w:hint="eastAsia"/>
        </w:rPr>
        <w:t xml:space="preserve">22.3 </w:t>
      </w:r>
      <w:r w:rsidR="0087315D">
        <w:rPr>
          <w:rFonts w:hint="eastAsia"/>
        </w:rPr>
        <w:t>深度优先搜索</w:t>
      </w:r>
    </w:p>
    <w:p w14:paraId="46B500B2" w14:textId="77777777"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14:paraId="28E899D7" w14:textId="77777777"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w:t>
      </w:r>
      <w:r w:rsidR="00D42817">
        <w:rPr>
          <w:rFonts w:hint="eastAsia"/>
        </w:rPr>
        <w:lastRenderedPageBreak/>
        <w:t>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14:paraId="7E628A2B" w14:textId="77777777" w:rsidR="006B7374" w:rsidRPr="00484C91" w:rsidRDefault="0041766D">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14:paraId="255B9540" w14:textId="77777777"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14:paraId="45797504" w14:textId="77777777"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14:paraId="5F8B0034" w14:textId="77777777"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14:paraId="7293BE5A" w14:textId="77777777"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14:paraId="28FA7F61" w14:textId="77777777"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14:paraId="2CF5694E" w14:textId="77777777"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14:paraId="5DD5B099" w14:textId="77777777" w:rsidR="00D448F7" w:rsidRPr="00D448F7" w:rsidRDefault="00D448F7" w:rsidP="00D448F7">
      <w:r w:rsidRPr="00D448F7">
        <w:t>DFS(</w:t>
      </w:r>
      <w:r w:rsidRPr="00D448F7">
        <w:rPr>
          <w:i/>
          <w:iCs/>
        </w:rPr>
        <w:t>G</w:t>
      </w:r>
      <w:r w:rsidRPr="00D448F7">
        <w:t>)</w:t>
      </w:r>
    </w:p>
    <w:p w14:paraId="69E4C08F" w14:textId="77777777"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14:paraId="07BC2C22" w14:textId="77777777"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14:paraId="58F5C355" w14:textId="77777777"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14:paraId="67536972" w14:textId="77777777" w:rsidR="00D448F7" w:rsidRPr="00D448F7" w:rsidRDefault="00D448F7" w:rsidP="00D448F7">
      <w:proofErr w:type="gramStart"/>
      <w:r w:rsidRPr="00D448F7">
        <w:t xml:space="preserve">4  </w:t>
      </w:r>
      <w:r w:rsidRPr="00D448F7">
        <w:rPr>
          <w:i/>
          <w:iCs/>
        </w:rPr>
        <w:t>time</w:t>
      </w:r>
      <w:proofErr w:type="gramEnd"/>
      <w:r w:rsidRPr="00D448F7">
        <w:t xml:space="preserve"> ← 0</w:t>
      </w:r>
    </w:p>
    <w:p w14:paraId="060124E4" w14:textId="77777777"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14:paraId="74F0F692" w14:textId="77777777"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14:paraId="5B3044A3" w14:textId="77777777"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14:paraId="65C5F5F5" w14:textId="77777777" w:rsidR="00D448F7" w:rsidRPr="00D448F7" w:rsidRDefault="00D448F7" w:rsidP="00D448F7">
      <w:r w:rsidRPr="00D448F7">
        <w:t>DFS-VISIT(</w:t>
      </w:r>
      <w:r w:rsidRPr="00D448F7">
        <w:rPr>
          <w:i/>
          <w:iCs/>
        </w:rPr>
        <w:t>u</w:t>
      </w:r>
      <w:r w:rsidRPr="00D448F7">
        <w:t>)</w:t>
      </w:r>
    </w:p>
    <w:p w14:paraId="7679A28D" w14:textId="77777777"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14:paraId="335DE04D" w14:textId="77777777"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14:paraId="3372C529" w14:textId="77777777"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14:paraId="550291E8" w14:textId="77777777"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14:paraId="5EA44D37" w14:textId="77777777"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14:paraId="60333250" w14:textId="77777777"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14:paraId="271E0027" w14:textId="77777777" w:rsidR="00D448F7" w:rsidRPr="00D448F7" w:rsidRDefault="00D448F7" w:rsidP="00D448F7">
      <w:r w:rsidRPr="00D448F7">
        <w:t>7                         DFS-VISIT(</w:t>
      </w:r>
      <w:r w:rsidRPr="00D448F7">
        <w:rPr>
          <w:i/>
          <w:iCs/>
        </w:rPr>
        <w:t>v</w:t>
      </w:r>
      <w:r w:rsidRPr="00D448F7">
        <w:t>)</w:t>
      </w:r>
    </w:p>
    <w:p w14:paraId="44F8B0E2" w14:textId="77777777"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14:paraId="13A6AA57" w14:textId="77777777"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14:paraId="7BE19615" w14:textId="77777777"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14:paraId="1847929A" w14:textId="77777777" w:rsidR="00E402AE" w:rsidRDefault="00C375CC">
      <w:r>
        <w:rPr>
          <w:rFonts w:hint="eastAsia"/>
        </w:rPr>
        <w:t>深度优先搜索的性质</w:t>
      </w:r>
    </w:p>
    <w:p w14:paraId="0CCFD1E0" w14:textId="77777777"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14:paraId="1BB32D22" w14:textId="77777777"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14:paraId="43D73204" w14:textId="77777777"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14:paraId="31A693ED" w14:textId="77777777"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14:paraId="5E85C815" w14:textId="77777777" w:rsidR="00BF104D" w:rsidRDefault="00B96BD9">
      <w:r>
        <w:rPr>
          <w:rFonts w:hint="eastAsia"/>
        </w:rPr>
        <w:lastRenderedPageBreak/>
        <w:t>证明</w:t>
      </w:r>
    </w:p>
    <w:p w14:paraId="4D59B76D" w14:textId="77777777"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14:paraId="05DEBCB9" w14:textId="77777777"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14:paraId="4CFABCCE" w14:textId="77777777"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14:paraId="4A29FC22" w14:textId="77777777"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14:paraId="47BA8143" w14:textId="77777777"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14:paraId="58FDCA2B" w14:textId="77777777"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14:paraId="1B41C3DE" w14:textId="77777777" w:rsidR="00FB2405" w:rsidRDefault="00734899">
      <w:r>
        <w:rPr>
          <w:rFonts w:hint="eastAsia"/>
        </w:rPr>
        <w:t>证明</w:t>
      </w:r>
    </w:p>
    <w:p w14:paraId="4503D2DF" w14:textId="77777777"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14:paraId="3EBD89D5" w14:textId="77777777"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14:paraId="085D7B89" w14:textId="77777777" w:rsidR="003E64E5" w:rsidRPr="00CE396F" w:rsidRDefault="008C581B">
      <w:r w:rsidRPr="00CE396F">
        <w:rPr>
          <w:rFonts w:hint="eastAsia"/>
        </w:rPr>
        <w:t>边的分类</w:t>
      </w:r>
    </w:p>
    <w:p w14:paraId="0558F15E" w14:textId="77777777"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14:paraId="40305846" w14:textId="77777777"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14:paraId="19B746F4" w14:textId="77777777"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14:paraId="2729CA18" w14:textId="77777777"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14:paraId="093AD131" w14:textId="77777777"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14:paraId="3077E971" w14:textId="77777777"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14:paraId="03436713" w14:textId="77777777"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14:paraId="4BD60145" w14:textId="77777777" w:rsidR="00B270B5" w:rsidRDefault="00DA3000">
      <w:r>
        <w:rPr>
          <w:rFonts w:hint="eastAsia"/>
        </w:rPr>
        <w:t xml:space="preserve">2) </w:t>
      </w:r>
      <w:r w:rsidR="00D97C09">
        <w:rPr>
          <w:rFonts w:hint="eastAsia"/>
        </w:rPr>
        <w:t>灰色表明它是一条反向边</w:t>
      </w:r>
      <w:r w:rsidR="00D97C09">
        <w:rPr>
          <w:rFonts w:hint="eastAsia"/>
        </w:rPr>
        <w:t>.</w:t>
      </w:r>
    </w:p>
    <w:p w14:paraId="6BFB84D7" w14:textId="77777777"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14:paraId="2B24159B" w14:textId="77777777"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14:paraId="225DAB8F" w14:textId="77777777"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 xml:space="preserve">the edge is classified as the first type in the </w:t>
      </w:r>
      <w:r w:rsidR="00A954F9" w:rsidRPr="00A954F9">
        <w:lastRenderedPageBreak/>
        <w:t>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14:paraId="7E8B5507" w14:textId="77777777"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14:paraId="4249E3B4" w14:textId="77777777" w:rsidR="00B3223B" w:rsidRDefault="00674E1D">
      <w:r>
        <w:rPr>
          <w:rFonts w:hint="eastAsia"/>
        </w:rPr>
        <w:t>证明</w:t>
      </w:r>
    </w:p>
    <w:p w14:paraId="27B15B77" w14:textId="77777777"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14:paraId="5A0EAD5C" w14:textId="77777777" w:rsidR="00C07506" w:rsidRDefault="004C5A49">
      <w:r>
        <w:rPr>
          <w:rFonts w:hint="eastAsia"/>
        </w:rPr>
        <w:t>练习</w:t>
      </w:r>
    </w:p>
    <w:p w14:paraId="001D870E" w14:textId="77777777" w:rsidR="004C5A49" w:rsidRDefault="008F1C94">
      <w:r>
        <w:rPr>
          <w:rFonts w:hint="eastAsia"/>
        </w:rPr>
        <w:t>22.3-4</w:t>
      </w:r>
    </w:p>
    <w:p w14:paraId="07D2D564" w14:textId="77777777" w:rsidR="008F1C94" w:rsidRDefault="00181F0B">
      <w:r>
        <w:rPr>
          <w:rFonts w:hint="eastAsia"/>
        </w:rPr>
        <w:t>a)</w:t>
      </w:r>
    </w:p>
    <w:p w14:paraId="3E5124BD" w14:textId="77777777"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14:paraId="49FB2C7C" w14:textId="77777777" w:rsidR="00181F0B" w:rsidRDefault="00E60000">
      <w:r>
        <w:rPr>
          <w:rFonts w:hint="eastAsia"/>
        </w:rPr>
        <w:t>b)</w:t>
      </w:r>
    </w:p>
    <w:p w14:paraId="43E666B1" w14:textId="77777777"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14:paraId="78FE5F60" w14:textId="77777777"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14:paraId="519DE63A" w14:textId="77777777" w:rsidR="00E60000" w:rsidRDefault="00CC0255">
      <w:r>
        <w:rPr>
          <w:rFonts w:hint="eastAsia"/>
        </w:rPr>
        <w:t>c)</w:t>
      </w:r>
    </w:p>
    <w:p w14:paraId="31961EC1" w14:textId="77777777"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proofErr w:type="gramStart"/>
      <w:r w:rsidR="00E91B43">
        <w:rPr>
          <w:rFonts w:hint="eastAsia"/>
        </w:rPr>
        <w:t>交叉边</w:t>
      </w:r>
      <w:proofErr w:type="gramEnd"/>
      <w:r w:rsidR="00E91B43">
        <w:rPr>
          <w:rFonts w:hint="eastAsia"/>
        </w:rPr>
        <w:t>.</w:t>
      </w:r>
    </w:p>
    <w:p w14:paraId="6726AA3A" w14:textId="77777777"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14:paraId="515D6449" w14:textId="77777777" w:rsidR="00135F45" w:rsidRDefault="0098763B">
      <w:r>
        <w:rPr>
          <w:rFonts w:hint="eastAsia"/>
        </w:rPr>
        <w:t>22.3-</w:t>
      </w:r>
      <w:r w:rsidR="00275944">
        <w:rPr>
          <w:rFonts w:hint="eastAsia"/>
        </w:rPr>
        <w:t>11</w:t>
      </w:r>
    </w:p>
    <w:p w14:paraId="06DD2FF8" w14:textId="77777777"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of </w:t>
      </w:r>
      <m:oMath>
        <m:r>
          <w:rPr>
            <w:rFonts w:ascii="Cambria Math" w:hAnsi="Cambria Math"/>
          </w:rPr>
          <m:t>G</m:t>
        </m:r>
      </m:oMath>
      <w:r w:rsidR="009A0005">
        <w:t>.</w:t>
      </w:r>
    </w:p>
    <w:p w14:paraId="6E8602B3" w14:textId="77777777"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14:paraId="2622836A" w14:textId="77777777"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14:paraId="1518530D" w14:textId="77777777" w:rsidR="006658CB" w:rsidRDefault="00F724C5" w:rsidP="00FD7D3A">
      <w:r w:rsidRPr="00F724C5">
        <w:t>All vertices visited by one call to DFS-VISIT from DFS are in the same connected component</w:t>
      </w:r>
      <w:r>
        <w:rPr>
          <w:rFonts w:hint="eastAsia"/>
        </w:rPr>
        <w:t>.</w:t>
      </w:r>
    </w:p>
    <w:p w14:paraId="6136CF85" w14:textId="77777777"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14:paraId="0EC40B32" w14:textId="77777777" w:rsidR="00275944" w:rsidRDefault="008D17C0">
      <w:r>
        <w:rPr>
          <w:rFonts w:hint="eastAsia"/>
        </w:rPr>
        <w:lastRenderedPageBreak/>
        <w:t>22.3-12</w:t>
      </w:r>
    </w:p>
    <w:p w14:paraId="11EE2388" w14:textId="77777777"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vertices </w:t>
      </w:r>
      <m:oMath>
        <m:r>
          <w:rPr>
            <w:rFonts w:ascii="Cambria Math" w:hAnsi="Cambria Math"/>
          </w:rPr>
          <m:t>u,v∈V</m:t>
        </m:r>
      </m:oMath>
      <w:r>
        <w:t>.</w:t>
      </w:r>
    </w:p>
    <w:p w14:paraId="77D5CBE1" w14:textId="77777777"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14:paraId="5FFB6EC6" w14:textId="77777777" w:rsidR="000E62B1" w:rsidRPr="00A5375A" w:rsidRDefault="000E62B1"/>
    <w:p w14:paraId="4BD57B78" w14:textId="77777777" w:rsidR="007932BA" w:rsidRDefault="00E603B9" w:rsidP="007C30EA">
      <w:pPr>
        <w:pStyle w:val="3"/>
      </w:pPr>
      <w:r>
        <w:rPr>
          <w:rFonts w:hint="eastAsia"/>
        </w:rPr>
        <w:t xml:space="preserve">22.4 </w:t>
      </w:r>
      <w:r w:rsidR="00E83C55">
        <w:rPr>
          <w:rFonts w:hint="eastAsia"/>
        </w:rPr>
        <w:t>拓扑排序</w:t>
      </w:r>
    </w:p>
    <w:p w14:paraId="57EE86C1" w14:textId="77777777" w:rsidR="00E83C55" w:rsidRDefault="00780A81">
      <w:r w:rsidRPr="00780A81">
        <w:t xml:space="preserve">A topological sort of a </w:t>
      </w:r>
      <w:proofErr w:type="spellStart"/>
      <w:r w:rsidRPr="00780A81">
        <w:t>dag</w:t>
      </w:r>
      <w:proofErr w:type="spellEnd"/>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edge </w:t>
      </w:r>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14:paraId="74B483FC" w14:textId="77777777" w:rsidR="00C25CBC" w:rsidRPr="00C25CBC" w:rsidRDefault="00C25CBC" w:rsidP="00C25CBC">
      <w:r w:rsidRPr="00C25CBC">
        <w:t>TOPOLOGICAL-SORT(</w:t>
      </w:r>
      <w:r w:rsidRPr="00C25CBC">
        <w:rPr>
          <w:i/>
          <w:iCs/>
        </w:rPr>
        <w:t>G</w:t>
      </w:r>
      <w:r w:rsidRPr="00C25CBC">
        <w:t>)</w:t>
      </w:r>
    </w:p>
    <w:p w14:paraId="4C384DA3" w14:textId="77777777"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14:paraId="2707400E" w14:textId="77777777" w:rsidR="00C25CBC" w:rsidRPr="00C25CBC" w:rsidRDefault="00C25CBC" w:rsidP="00C25CBC">
      <w:proofErr w:type="gramStart"/>
      <w:r w:rsidRPr="00C25CBC">
        <w:t>2  as</w:t>
      </w:r>
      <w:proofErr w:type="gramEnd"/>
      <w:r w:rsidRPr="00C25CBC">
        <w:t xml:space="preserve"> each vertex is finished, insert it onto the front of a linked list</w:t>
      </w:r>
    </w:p>
    <w:p w14:paraId="5C312AC2" w14:textId="77777777"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14:paraId="65422DDD" w14:textId="77777777" w:rsidR="00EE0725" w:rsidRDefault="00801563">
      <w:r>
        <w:rPr>
          <w:rFonts w:hint="eastAsia"/>
        </w:rPr>
        <w:t>经拓扑排序的顶点以与完成时刻相反的顺序出现</w:t>
      </w:r>
      <w:r>
        <w:rPr>
          <w:rFonts w:hint="eastAsia"/>
        </w:rPr>
        <w:t>.</w:t>
      </w:r>
    </w:p>
    <w:p w14:paraId="36E66BE0" w14:textId="77777777"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14:paraId="40C53C21" w14:textId="77777777" w:rsidR="00BB21CA" w:rsidRDefault="00D975E3">
      <w:r>
        <w:rPr>
          <w:rFonts w:hint="eastAsia"/>
        </w:rPr>
        <w:t>证明</w:t>
      </w:r>
    </w:p>
    <w:p w14:paraId="69A089F7" w14:textId="77777777"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14:paraId="4ED9A99D" w14:textId="77777777"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14:paraId="0F4CC08F" w14:textId="77777777"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14:paraId="0E83DD3B" w14:textId="77777777" w:rsidR="00942482" w:rsidRDefault="00850685">
      <w:r>
        <w:rPr>
          <w:rFonts w:hint="eastAsia"/>
        </w:rPr>
        <w:t>证明</w:t>
      </w:r>
    </w:p>
    <w:p w14:paraId="73CAEB82" w14:textId="77777777"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14:paraId="4AB9DA94" w14:textId="77777777" w:rsidR="00EE0725" w:rsidRDefault="009E16C0">
      <w:r>
        <w:rPr>
          <w:rFonts w:hint="eastAsia"/>
        </w:rPr>
        <w:t>练习</w:t>
      </w:r>
    </w:p>
    <w:p w14:paraId="57033F73" w14:textId="77777777" w:rsidR="009E16C0" w:rsidRDefault="00B1680D">
      <w:r>
        <w:rPr>
          <w:rFonts w:hint="eastAsia"/>
        </w:rPr>
        <w:t>22.4-1</w:t>
      </w:r>
    </w:p>
    <w:p w14:paraId="32A5F6E5" w14:textId="77777777" w:rsidR="00B1680D" w:rsidRDefault="009812A3">
      <w:r w:rsidRPr="009812A3">
        <w:t>p n o s m r y v x w z u q t</w:t>
      </w:r>
    </w:p>
    <w:p w14:paraId="23FD7A0C" w14:textId="77777777" w:rsidR="0027026F" w:rsidRDefault="003D66D2">
      <w:r>
        <w:rPr>
          <w:rFonts w:hint="eastAsia"/>
        </w:rPr>
        <w:t>22.4-2</w:t>
      </w:r>
    </w:p>
    <w:p w14:paraId="4E3FE371" w14:textId="77777777"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14:paraId="04055207" w14:textId="77777777" w:rsidR="00BB7B53" w:rsidRDefault="00C176BD">
      <w:r>
        <w:rPr>
          <w:rFonts w:hint="eastAsia"/>
        </w:rPr>
        <w:t>22.4-3</w:t>
      </w:r>
    </w:p>
    <w:p w14:paraId="5B288034" w14:textId="77777777"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14:paraId="3BCB246E" w14:textId="77777777"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14:paraId="7B416C1F" w14:textId="77777777"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14:paraId="17DDCB23" w14:textId="77777777" w:rsidR="00291AB7" w:rsidRDefault="006332E7">
      <w:r>
        <w:rPr>
          <w:rFonts w:hint="eastAsia"/>
        </w:rPr>
        <w:lastRenderedPageBreak/>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14:paraId="32C6CA84" w14:textId="77777777" w:rsidR="005C3DB2" w:rsidRDefault="008B2A0E">
      <w:r>
        <w:rPr>
          <w:rFonts w:hint="eastAsia"/>
        </w:rPr>
        <w:t>22.4-4</w:t>
      </w:r>
    </w:p>
    <w:p w14:paraId="0F540AC4" w14:textId="77777777" w:rsidR="008B2A0E" w:rsidRPr="00034C4C" w:rsidRDefault="00034C4C">
      <w:r w:rsidRPr="00034C4C">
        <w:t>"bad" edges are inconsistent with the ordering produced.</w:t>
      </w:r>
    </w:p>
    <w:p w14:paraId="262DA864" w14:textId="77777777" w:rsidR="00D93DCE" w:rsidRDefault="00012C7A">
      <w:r>
        <w:rPr>
          <w:rFonts w:hint="eastAsia"/>
        </w:rPr>
        <w:t>22.4-5</w:t>
      </w:r>
    </w:p>
    <w:p w14:paraId="40A1DE18" w14:textId="77777777"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t>
      </w:r>
      <w:proofErr w:type="gramStart"/>
      <w:r>
        <w:t>whose</w:t>
      </w:r>
      <w:proofErr w:type="gramEnd"/>
      <w:r>
        <w:t xml:space="preserve"> in-degree goes to </w:t>
      </w:r>
      <w:bookmarkStart w:id="45" w:name="OLE_LINK62"/>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14:paraId="1CD2096D" w14:textId="77777777"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edge </w:t>
      </w:r>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14:paraId="40C051BF" w14:textId="77777777" w:rsidR="007A7C6A" w:rsidRDefault="00F57755" w:rsidP="005E6893">
      <w:r w:rsidRPr="00F57755">
        <w:t>If there are no cycles, all vertices are output.</w:t>
      </w:r>
    </w:p>
    <w:p w14:paraId="2D0CDA3D" w14:textId="77777777" w:rsidR="00D93DCE" w:rsidRDefault="005E6893" w:rsidP="005E6893">
      <w:r>
        <w:t>If there are cycles, not all vertices will be output</w:t>
      </w:r>
      <w:r w:rsidR="0023405D">
        <w:t>, because some in-degrees never</w:t>
      </w:r>
      <w:r w:rsidR="0023405D">
        <w:rPr>
          <w:rFonts w:hint="eastAsia"/>
        </w:rPr>
        <w:t xml:space="preserve"> </w:t>
      </w:r>
      <w:r>
        <w:t xml:space="preserve">become </w:t>
      </w:r>
      <m:oMath>
        <m:r>
          <m:rPr>
            <m:sty m:val="p"/>
          </m:rPr>
          <w:rPr>
            <w:rFonts w:ascii="Cambria Math" w:hAnsi="Cambria Math"/>
          </w:rPr>
          <m:t>0</m:t>
        </m:r>
      </m:oMath>
      <w:r w:rsidR="00D8403D">
        <w:rPr>
          <w:rFonts w:hint="eastAsia"/>
        </w:rPr>
        <w:t>.</w:t>
      </w:r>
    </w:p>
    <w:p w14:paraId="611D256F" w14:textId="77777777" w:rsidR="00B05A66" w:rsidRPr="00675040" w:rsidRDefault="00B05A66" w:rsidP="005E6893"/>
    <w:p w14:paraId="3631F3E8" w14:textId="77777777" w:rsidR="00220E4A" w:rsidRDefault="00971D2F" w:rsidP="007C30EA">
      <w:pPr>
        <w:pStyle w:val="3"/>
      </w:pPr>
      <w:r>
        <w:rPr>
          <w:rFonts w:hint="eastAsia"/>
        </w:rPr>
        <w:t xml:space="preserve">22.5 </w:t>
      </w:r>
      <w:r>
        <w:rPr>
          <w:rFonts w:hint="eastAsia"/>
        </w:rPr>
        <w:t>强连通分支</w:t>
      </w:r>
    </w:p>
    <w:p w14:paraId="3566EA4B" w14:textId="77777777"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14:paraId="4836FF03" w14:textId="77777777" w:rsidR="00220E4A" w:rsidRDefault="0041766D">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14:paraId="00E1DFAC" w14:textId="77777777"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14:paraId="744E8B32" w14:textId="77777777" w:rsidR="00197D46" w:rsidRPr="00197D46" w:rsidRDefault="00197D46" w:rsidP="00197D46">
      <w:r w:rsidRPr="00197D46">
        <w:t>STRONGLY-CONNECTED-COMPONENTS (</w:t>
      </w:r>
      <w:r w:rsidRPr="00197D46">
        <w:rPr>
          <w:i/>
          <w:iCs/>
        </w:rPr>
        <w:t>G</w:t>
      </w:r>
      <w:r w:rsidRPr="00197D46">
        <w:t>)</w:t>
      </w:r>
    </w:p>
    <w:p w14:paraId="043EE279" w14:textId="77777777"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14:paraId="7B82EAC9" w14:textId="77777777" w:rsidR="00197D46" w:rsidRPr="00197D46" w:rsidRDefault="00197D46" w:rsidP="00197D46">
      <w:proofErr w:type="gramStart"/>
      <w:r w:rsidRPr="00197D46">
        <w:t>2  compute</w:t>
      </w:r>
      <w:proofErr w:type="gramEnd"/>
      <w:r w:rsidRPr="00197D46">
        <w:t xml:space="preserve"> </w:t>
      </w:r>
      <w:r w:rsidRPr="00197D46">
        <w:rPr>
          <w:i/>
          <w:iCs/>
        </w:rPr>
        <w:t>G</w:t>
      </w:r>
      <w:r w:rsidRPr="00197D46">
        <w:rPr>
          <w:vertAlign w:val="superscript"/>
        </w:rPr>
        <w:t>T</w:t>
      </w:r>
    </w:p>
    <w:p w14:paraId="68760F03" w14:textId="77777777"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14:paraId="142AD8CF" w14:textId="77777777" w:rsidR="00197D46" w:rsidRPr="00197D46" w:rsidRDefault="00197D46" w:rsidP="00197D46">
      <w:r w:rsidRPr="00197D46">
        <w:t xml:space="preserve">          in order of decreasing </w:t>
      </w:r>
      <w:r w:rsidRPr="00197D46">
        <w:rPr>
          <w:i/>
          <w:iCs/>
        </w:rPr>
        <w:t>f</w:t>
      </w:r>
      <w:r w:rsidRPr="00197D46">
        <w:t>[</w:t>
      </w:r>
      <w:r w:rsidRPr="00197D46">
        <w:rPr>
          <w:i/>
          <w:iCs/>
        </w:rPr>
        <w:t>u</w:t>
      </w:r>
      <w:r w:rsidRPr="00197D46">
        <w:t>] (as computed in line 1)</w:t>
      </w:r>
    </w:p>
    <w:p w14:paraId="4ACC3432" w14:textId="77777777" w:rsidR="00197D46" w:rsidRPr="00197D46" w:rsidRDefault="00197D46" w:rsidP="00197D46">
      <w:proofErr w:type="gramStart"/>
      <w:r w:rsidRPr="00197D46">
        <w:t>4  output</w:t>
      </w:r>
      <w:proofErr w:type="gramEnd"/>
      <w:r w:rsidRPr="00197D46">
        <w:t xml:space="preserve"> the vertices of each tree in the depth-first forest formed in line 3 as a</w:t>
      </w:r>
    </w:p>
    <w:p w14:paraId="16FB4872" w14:textId="77777777" w:rsidR="00197D46" w:rsidRPr="00197D46" w:rsidRDefault="00197D46" w:rsidP="00197D46">
      <w:r w:rsidRPr="00197D46">
        <w:t xml:space="preserve">          separate strongly connected component</w:t>
      </w:r>
    </w:p>
    <w:p w14:paraId="4116EE91" w14:textId="77777777"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14:paraId="27CB1083" w14:textId="77777777"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14:paraId="34453148" w14:textId="77777777" w:rsidR="008C1CEA" w:rsidRDefault="008C1CEA">
      <w:r>
        <w:rPr>
          <w:rFonts w:hint="eastAsia"/>
        </w:rPr>
        <w:lastRenderedPageBreak/>
        <w:t>证明</w:t>
      </w:r>
    </w:p>
    <w:p w14:paraId="5D8059C4" w14:textId="77777777"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14:paraId="2000A067" w14:textId="77777777"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14:paraId="53164DFB" w14:textId="77777777"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14:paraId="19BA89BA" w14:textId="77777777"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14:paraId="24425B7F" w14:textId="77777777" w:rsidR="00D02117" w:rsidRDefault="00AD0CDD">
      <w:r>
        <w:rPr>
          <w:rFonts w:hint="eastAsia"/>
        </w:rPr>
        <w:t>证明</w:t>
      </w:r>
    </w:p>
    <w:p w14:paraId="20BCD016" w14:textId="77777777"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14:paraId="06879145" w14:textId="77777777"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14:paraId="19DCBD2A" w14:textId="77777777"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14:paraId="4451B778" w14:textId="77777777"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14:paraId="0DF84DD0" w14:textId="77777777" w:rsidR="00116363" w:rsidRDefault="009552FE">
      <w:r>
        <w:rPr>
          <w:rFonts w:hint="eastAsia"/>
        </w:rPr>
        <w:t>证明</w:t>
      </w:r>
    </w:p>
    <w:p w14:paraId="09CDE887" w14:textId="77777777"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14:paraId="3B5E2CDB" w14:textId="77777777"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14:paraId="26EB8EAC" w14:textId="77777777"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14:paraId="35CD3068" w14:textId="77777777"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14:paraId="1BC6CA0B" w14:textId="77777777" w:rsidR="00D61E1E" w:rsidRDefault="00347C0C">
      <w:r>
        <w:rPr>
          <w:rFonts w:hint="eastAsia"/>
        </w:rPr>
        <w:t>证明</w:t>
      </w:r>
    </w:p>
    <w:p w14:paraId="3441CDAE" w14:textId="77777777"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w:t>
      </w:r>
      <w:r w:rsidR="004D1442">
        <w:rPr>
          <w:rFonts w:hint="eastAsia"/>
        </w:rPr>
        <w:lastRenderedPageBreak/>
        <w:t>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14:paraId="5B7C6334" w14:textId="77777777"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14:paraId="4DF6974F" w14:textId="77777777" w:rsidR="007E47E6" w:rsidRDefault="008133DF">
      <w:r>
        <w:rPr>
          <w:rFonts w:hint="eastAsia"/>
        </w:rPr>
        <w:t>注意有</w:t>
      </w:r>
    </w:p>
    <w:p w14:paraId="08178E3D" w14:textId="77777777" w:rsidR="00E823AC" w:rsidRDefault="0041766D">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14:paraId="0AB87A27" w14:textId="77777777" w:rsidR="007E47E6" w:rsidRDefault="00A00140">
      <w:r>
        <w:rPr>
          <w:rFonts w:hint="eastAsia"/>
        </w:rPr>
        <w:t>练习</w:t>
      </w:r>
    </w:p>
    <w:p w14:paraId="6232E24A" w14:textId="77777777" w:rsidR="004C5F2C" w:rsidRDefault="00586F73">
      <w:r>
        <w:rPr>
          <w:rFonts w:hint="eastAsia"/>
        </w:rPr>
        <w:t>22.5-1</w:t>
      </w:r>
    </w:p>
    <w:p w14:paraId="55200C98" w14:textId="77777777" w:rsidR="00586F73" w:rsidRDefault="00586F73">
      <w:r>
        <w:rPr>
          <w:rFonts w:hint="eastAsia"/>
        </w:rPr>
        <w:t>不变或减少</w:t>
      </w:r>
    </w:p>
    <w:p w14:paraId="499009A5" w14:textId="77777777" w:rsidR="00586F73" w:rsidRDefault="00B2147B">
      <w:r>
        <w:rPr>
          <w:rFonts w:hint="eastAsia"/>
        </w:rPr>
        <w:t>22.5-3</w:t>
      </w:r>
    </w:p>
    <w:p w14:paraId="35CEE465" w14:textId="77777777"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14:paraId="5D1CCE48" w14:textId="77777777" w:rsidR="00B8497D" w:rsidRDefault="00E33ADB">
      <w:r>
        <w:rPr>
          <w:rFonts w:hint="eastAsia"/>
        </w:rPr>
        <w:t>22.5-5</w:t>
      </w:r>
    </w:p>
    <w:p w14:paraId="352286F5" w14:textId="77777777"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14:paraId="08A046F0" w14:textId="77777777"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14:paraId="07CE282D" w14:textId="77777777"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14:paraId="0AE808AA" w14:textId="77777777" w:rsidR="006E0324" w:rsidRDefault="00912755">
      <w:r>
        <w:rPr>
          <w:rFonts w:hint="eastAsia"/>
        </w:rPr>
        <w:t>22.5-6</w:t>
      </w:r>
    </w:p>
    <w:p w14:paraId="02A10BB9" w14:textId="77777777"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compute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14:paraId="774B60E4" w14:textId="77777777"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14:paraId="21D0FCE0" w14:textId="77777777"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14:paraId="6981D319" w14:textId="77777777" w:rsidR="005F5D6D" w:rsidRDefault="00D37177">
      <w:r>
        <w:rPr>
          <w:rFonts w:hint="eastAsia"/>
        </w:rPr>
        <w:t>22.5-7</w:t>
      </w:r>
    </w:p>
    <w:p w14:paraId="348C48FD" w14:textId="77777777"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vertices </w:t>
      </w:r>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14:paraId="04D8E2C3" w14:textId="77777777"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w:t>
      </w:r>
      <w:r w:rsidR="00B505AE">
        <w:rPr>
          <w:rFonts w:hint="eastAsia"/>
        </w:rPr>
        <w:lastRenderedPageBreak/>
        <w:t>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14:paraId="0F8005F2" w14:textId="77777777"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14:paraId="3D70C3BF" w14:textId="77777777"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14:paraId="2A123E05" w14:textId="77777777"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14:paraId="18E2122C" w14:textId="77777777"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14:paraId="33DFD8FC" w14:textId="77777777" w:rsidR="009230CE" w:rsidRPr="007B7304" w:rsidRDefault="009230CE"/>
    <w:p w14:paraId="2D93FB76" w14:textId="77777777" w:rsidR="008E0CC3" w:rsidRDefault="00CF4BAB" w:rsidP="007C30EA">
      <w:pPr>
        <w:pStyle w:val="3"/>
      </w:pPr>
      <w:r>
        <w:rPr>
          <w:rFonts w:hint="eastAsia"/>
        </w:rPr>
        <w:t>思考题</w:t>
      </w:r>
    </w:p>
    <w:p w14:paraId="2122B563" w14:textId="77777777" w:rsidR="00CF4BAB" w:rsidRDefault="00137C6E">
      <w:r>
        <w:rPr>
          <w:rFonts w:hint="eastAsia"/>
        </w:rPr>
        <w:t>22-3</w:t>
      </w:r>
    </w:p>
    <w:p w14:paraId="4B95506F" w14:textId="77777777"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14:paraId="3A3B9861" w14:textId="77777777" w:rsidR="00137C6E" w:rsidRDefault="006316C1">
      <w:r>
        <w:rPr>
          <w:rFonts w:hint="eastAsia"/>
        </w:rPr>
        <w:t>a)</w:t>
      </w:r>
    </w:p>
    <w:p w14:paraId="1B5183DA" w14:textId="77777777"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14:paraId="213C0808" w14:textId="77777777"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14:paraId="170CD979" w14:textId="77777777"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14:paraId="62FFC422" w14:textId="77777777"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14:paraId="091429A4" w14:textId="77777777"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14:paraId="658E3186" w14:textId="77777777" w:rsidR="005B1414" w:rsidRDefault="009400CF">
      <w:r>
        <w:rPr>
          <w:rFonts w:hint="eastAsia"/>
        </w:rPr>
        <w:t>非构造证明方法：</w:t>
      </w:r>
    </w:p>
    <w:p w14:paraId="1B0EBD52" w14:textId="77777777" w:rsidR="009400CF" w:rsidRDefault="000161DC">
      <w:r>
        <w:rPr>
          <w:rFonts w:hint="eastAsia"/>
        </w:rPr>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14:paraId="1F81ABE3" w14:textId="77777777" w:rsidR="007D1471" w:rsidRDefault="007D1471" w:rsidP="007D1471">
      <w:r>
        <w:rPr>
          <w:rFonts w:hint="eastAsia"/>
        </w:rPr>
        <w:t>构造证明方法：</w:t>
      </w:r>
    </w:p>
    <w:p w14:paraId="4CABE6AD" w14:textId="77777777" w:rsidR="00664ECF" w:rsidRDefault="004D0285" w:rsidP="00664ECF">
      <w:r>
        <w:rPr>
          <w:rFonts w:hint="eastAsia"/>
        </w:rPr>
        <w:lastRenderedPageBreak/>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类似的步骤可以不断进行下去，直到</w:t>
      </w:r>
      <m:oMath>
        <m:r>
          <w:rPr>
            <w:rFonts w:ascii="Cambria Math" w:hAnsi="Cambria Math"/>
          </w:rPr>
          <m:t>G</m:t>
        </m:r>
      </m:oMath>
      <w:r w:rsidR="00485C96">
        <w:rPr>
          <w:rFonts w:hint="eastAsia"/>
        </w:rPr>
        <w:t>中所有的边都被访问过</w:t>
      </w:r>
      <w:r w:rsidR="00485C96">
        <w:rPr>
          <w:rFonts w:hint="eastAsia"/>
        </w:rPr>
        <w:t>.</w:t>
      </w:r>
    </w:p>
    <w:p w14:paraId="79BD5210" w14:textId="77777777" w:rsidR="00570531" w:rsidRDefault="004D2CC5" w:rsidP="00664ECF">
      <w:r>
        <w:rPr>
          <w:rFonts w:hint="eastAsia"/>
        </w:rPr>
        <w:t>b)</w:t>
      </w:r>
    </w:p>
    <w:p w14:paraId="6F021A22" w14:textId="77777777" w:rsidR="00CE4EF7" w:rsidRDefault="00677C26" w:rsidP="00287FBD">
      <w:r w:rsidRPr="00677C26">
        <w:t>The algorithm is based on the idea in the constructive proof above.</w:t>
      </w:r>
    </w:p>
    <w:p w14:paraId="3EB180F7" w14:textId="77777777" w:rsidR="004D2CC5" w:rsidRDefault="00287FBD" w:rsidP="001F1B95">
      <w:r>
        <w:t xml:space="preserve">We assume that </w:t>
      </w:r>
      <m:oMath>
        <m:r>
          <w:rPr>
            <w:rFonts w:ascii="Cambria Math" w:hAnsi="Cambria Math"/>
          </w:rPr>
          <m:t>G</m:t>
        </m:r>
      </m:oMath>
      <w:r>
        <w:t xml:space="preserve"> is represented by adjacency</w:t>
      </w:r>
      <w:r w:rsidR="007409B0">
        <w:t xml:space="preserve"> lists,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into </w:t>
      </w:r>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14:paraId="3AAD4BE3" w14:textId="77777777"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14:paraId="25451A3C" w14:textId="77777777" w:rsidR="003C1AEA" w:rsidRDefault="003C1AEA" w:rsidP="003C1AEA">
      <w:r>
        <w:t>1. a vertex</w:t>
      </w:r>
      <w:r w:rsidR="000C7086">
        <w:rPr>
          <w:rFonts w:hint="eastAsia"/>
        </w:rPr>
        <w:t xml:space="preserve"> </w:t>
      </w:r>
      <m:oMath>
        <m:r>
          <w:rPr>
            <w:rFonts w:ascii="Cambria Math" w:hAnsi="Cambria Math"/>
          </w:rPr>
          <m:t>v</m:t>
        </m:r>
      </m:oMath>
      <w:r>
        <w:t>, and</w:t>
      </w:r>
    </w:p>
    <w:p w14:paraId="670C304F" w14:textId="77777777" w:rsidR="000060A9" w:rsidRDefault="003C1AEA" w:rsidP="003C1AEA">
      <w:r>
        <w:t xml:space="preserve">2. a pointer to some appearance of </w:t>
      </w:r>
      <m:oMath>
        <m:r>
          <w:rPr>
            <w:rFonts w:ascii="Cambria Math" w:hAnsi="Cambria Math"/>
          </w:rPr>
          <m:t>v</m:t>
        </m:r>
      </m:oMath>
      <w:r>
        <w:t xml:space="preserve"> in </w:t>
      </w:r>
      <m:oMath>
        <m:r>
          <w:rPr>
            <w:rFonts w:ascii="Cambria Math" w:hAnsi="Cambria Math"/>
          </w:rPr>
          <m:t>T</m:t>
        </m:r>
      </m:oMath>
      <w:r>
        <w:t>.</w:t>
      </w:r>
    </w:p>
    <w:p w14:paraId="59A62F99" w14:textId="77777777" w:rsidR="007E2EAE" w:rsidRPr="00682728" w:rsidRDefault="007E2EAE" w:rsidP="00664ECF"/>
    <w:p w14:paraId="577CE5CF" w14:textId="77777777" w:rsidR="00317608" w:rsidRPr="000711B6" w:rsidRDefault="00317608" w:rsidP="00664ECF"/>
    <w:p w14:paraId="6D891F3F" w14:textId="77777777" w:rsidR="008E0CC3" w:rsidRDefault="00004BF6" w:rsidP="007C30EA">
      <w:pPr>
        <w:pStyle w:val="2"/>
      </w:pPr>
      <w:r>
        <w:rPr>
          <w:rFonts w:hint="eastAsia"/>
        </w:rPr>
        <w:t>第</w:t>
      </w:r>
      <w:r>
        <w:rPr>
          <w:rFonts w:hint="eastAsia"/>
        </w:rPr>
        <w:t>23</w:t>
      </w:r>
      <w:r>
        <w:rPr>
          <w:rFonts w:hint="eastAsia"/>
        </w:rPr>
        <w:t>章</w:t>
      </w:r>
      <w:r>
        <w:rPr>
          <w:rFonts w:hint="eastAsia"/>
        </w:rPr>
        <w:t xml:space="preserve"> </w:t>
      </w:r>
      <w:r w:rsidR="00B74B60">
        <w:rPr>
          <w:rFonts w:hint="eastAsia"/>
        </w:rPr>
        <w:t>最小生成树</w:t>
      </w:r>
    </w:p>
    <w:p w14:paraId="4080A70D" w14:textId="77777777" w:rsidR="00B74B60" w:rsidRDefault="00B74B60"/>
    <w:p w14:paraId="22957E9B" w14:textId="77777777" w:rsidR="00D07AE2" w:rsidRDefault="00F66D0B">
      <w:r>
        <w:rPr>
          <w:rFonts w:hint="eastAsia"/>
        </w:rPr>
        <w:t>一个无向连通图</w:t>
      </w:r>
      <m:oMath>
        <m:r>
          <w:rPr>
            <w:rFonts w:ascii="Cambria Math" w:hAnsi="Cambria Math"/>
          </w:rPr>
          <m:t>G=(V,E)</m:t>
        </m:r>
      </m:oMath>
      <w:r w:rsidR="001679C9">
        <w:rPr>
          <w:rFonts w:hint="eastAsia"/>
        </w:rPr>
        <w:t>，</w:t>
      </w:r>
      <w:r w:rsidR="00CF0663">
        <w:rPr>
          <w:rFonts w:hint="eastAsia"/>
        </w:rPr>
        <w:t>希望找出一个无回路的子集</w:t>
      </w:r>
      <m:oMath>
        <m:r>
          <w:rPr>
            <w:rFonts w:ascii="Cambria Math" w:hAnsi="Cambria Math"/>
          </w:rPr>
          <m:t>T⊂E</m:t>
        </m:r>
      </m:oMath>
      <w:r w:rsidR="006A3293">
        <w:rPr>
          <w:rFonts w:hint="eastAsia"/>
        </w:rPr>
        <w:t>，</w:t>
      </w:r>
      <w:r w:rsidR="00F5418E">
        <w:rPr>
          <w:rFonts w:hint="eastAsia"/>
        </w:rPr>
        <w:t>它连接了所有的顶点，</w:t>
      </w:r>
      <w:r w:rsidR="00EC13B5">
        <w:rPr>
          <w:rFonts w:hint="eastAsia"/>
        </w:rPr>
        <w:t>且其权值之</w:t>
      </w:r>
      <w:proofErr w:type="gramStart"/>
      <w:r w:rsidR="00EC13B5">
        <w:rPr>
          <w:rFonts w:hint="eastAsia"/>
        </w:rPr>
        <w:t>和</w:t>
      </w:r>
      <w:proofErr w:type="gramEnd"/>
    </w:p>
    <w:p w14:paraId="5C26D4D4" w14:textId="77777777" w:rsidR="00EC13B5" w:rsidRPr="009E3993" w:rsidRDefault="009E3993">
      <w:pPr>
        <w:rPr>
          <w:i/>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∈T</m:t>
              </m:r>
            </m:sub>
            <m:sup/>
            <m:e>
              <m:r>
                <w:rPr>
                  <w:rFonts w:ascii="Cambria Math" w:hAnsi="Cambria Math"/>
                </w:rPr>
                <m:t>w(u,v)</m:t>
              </m:r>
            </m:e>
          </m:nary>
        </m:oMath>
      </m:oMathPara>
    </w:p>
    <w:p w14:paraId="58BF9EA8" w14:textId="77777777" w:rsidR="002759C1" w:rsidRDefault="00727929">
      <w:r>
        <w:rPr>
          <w:rFonts w:hint="eastAsia"/>
        </w:rPr>
        <w:t>为最小</w:t>
      </w:r>
      <w:r>
        <w:rPr>
          <w:rFonts w:hint="eastAsia"/>
        </w:rPr>
        <w:t>.</w:t>
      </w:r>
      <m:oMath>
        <m:r>
          <w:rPr>
            <w:rFonts w:ascii="Cambria Math" w:hAnsi="Cambria Math"/>
          </w:rPr>
          <m:t xml:space="preserve"> T</m:t>
        </m:r>
      </m:oMath>
      <w:r w:rsidR="0070560D">
        <w:rPr>
          <w:rFonts w:hint="eastAsia"/>
        </w:rPr>
        <w:t>无回路且连接所有顶点，</w:t>
      </w:r>
      <w:r w:rsidR="00ED3A5A">
        <w:rPr>
          <w:rFonts w:hint="eastAsia"/>
        </w:rPr>
        <w:t>所以必然是一棵树，称为生成树</w:t>
      </w:r>
      <w:r w:rsidR="00ED3A5A">
        <w:rPr>
          <w:rFonts w:hint="eastAsia"/>
        </w:rPr>
        <w:t>.</w:t>
      </w:r>
      <w:r w:rsidR="00502B0F">
        <w:rPr>
          <w:rFonts w:hint="eastAsia"/>
        </w:rPr>
        <w:t>把确定树</w:t>
      </w:r>
      <m:oMath>
        <m:r>
          <w:rPr>
            <w:rFonts w:ascii="Cambria Math" w:hAnsi="Cambria Math"/>
          </w:rPr>
          <m:t>T</m:t>
        </m:r>
      </m:oMath>
      <w:r w:rsidR="002B26E8">
        <w:rPr>
          <w:rFonts w:hint="eastAsia"/>
        </w:rPr>
        <w:t>的问题称为最小生成树问题</w:t>
      </w:r>
      <w:r w:rsidR="002B26E8">
        <w:rPr>
          <w:rFonts w:hint="eastAsia"/>
        </w:rPr>
        <w:t>.</w:t>
      </w:r>
    </w:p>
    <w:p w14:paraId="4A368479" w14:textId="77777777" w:rsidR="002B26E8" w:rsidRDefault="002B26E8"/>
    <w:p w14:paraId="2884EFF3" w14:textId="77777777" w:rsidR="0070560D" w:rsidRDefault="0008681B" w:rsidP="007C30EA">
      <w:pPr>
        <w:pStyle w:val="3"/>
      </w:pPr>
      <w:r>
        <w:rPr>
          <w:rFonts w:hint="eastAsia"/>
        </w:rPr>
        <w:t xml:space="preserve">23.1 </w:t>
      </w:r>
      <w:r w:rsidR="00B571E3">
        <w:rPr>
          <w:rFonts w:hint="eastAsia"/>
        </w:rPr>
        <w:t>最小生成树的形成</w:t>
      </w:r>
    </w:p>
    <w:p w14:paraId="0EF5F687" w14:textId="77777777" w:rsidR="0056378D" w:rsidRDefault="0056378D" w:rsidP="0056378D">
      <w:r>
        <w:t>T</w:t>
      </w:r>
      <w:r w:rsidR="00966FBD">
        <w:t>he generic method manages a set</w:t>
      </w:r>
      <w:r w:rsidR="00966FBD">
        <w:rPr>
          <w:rFonts w:hint="eastAsia"/>
        </w:rPr>
        <w:t xml:space="preserve"> </w:t>
      </w:r>
      <w:r>
        <w:t xml:space="preserve">of edges </w:t>
      </w:r>
      <m:oMath>
        <m:r>
          <w:rPr>
            <w:rFonts w:ascii="Cambria Math" w:hAnsi="Cambria Math"/>
          </w:rPr>
          <m:t>A</m:t>
        </m:r>
      </m:oMath>
      <w:r>
        <w:t>, maintaining the following loop invariant:</w:t>
      </w:r>
    </w:p>
    <w:p w14:paraId="0CFF43D5" w14:textId="77777777" w:rsidR="0056378D" w:rsidRDefault="0056378D" w:rsidP="0056378D">
      <w:r>
        <w:t xml:space="preserve">Prior to each iteration, </w:t>
      </w:r>
      <m:oMath>
        <m:r>
          <w:rPr>
            <w:rFonts w:ascii="Cambria Math" w:hAnsi="Cambria Math"/>
          </w:rPr>
          <m:t>A</m:t>
        </m:r>
      </m:oMath>
      <w:r>
        <w:t xml:space="preserve"> is a subset of some minimum spanning tree.</w:t>
      </w:r>
    </w:p>
    <w:p w14:paraId="37D9EAFE" w14:textId="77777777" w:rsidR="00B571E3" w:rsidRDefault="0056378D" w:rsidP="006D5654">
      <w:r>
        <w:lastRenderedPageBreak/>
        <w:t>At e</w:t>
      </w:r>
      <w:r w:rsidR="00466EDD">
        <w:t xml:space="preserve">ach step, we determine an edge </w:t>
      </w:r>
      <m:oMath>
        <m:r>
          <w:rPr>
            <w:rFonts w:ascii="Cambria Math" w:hAnsi="Cambria Math"/>
          </w:rPr>
          <m:t>(u,v)</m:t>
        </m:r>
      </m:oMath>
      <w:r>
        <w:t xml:space="preserve"> that we can add to </w:t>
      </w:r>
      <m:oMath>
        <m:r>
          <w:rPr>
            <w:rFonts w:ascii="Cambria Math" w:hAnsi="Cambria Math"/>
          </w:rPr>
          <m:t>A</m:t>
        </m:r>
      </m:oMath>
      <w:r w:rsidR="005960FA">
        <w:t xml:space="preserve"> without violating</w:t>
      </w:r>
      <w:r w:rsidR="005960FA">
        <w:rPr>
          <w:rFonts w:hint="eastAsia"/>
        </w:rPr>
        <w:t xml:space="preserve"> </w:t>
      </w:r>
      <w:r>
        <w:t xml:space="preserve">this invariant, in the sense that </w:t>
      </w:r>
      <m:oMath>
        <m:r>
          <w:rPr>
            <w:rFonts w:ascii="Cambria Math" w:hAnsi="Cambria Math"/>
          </w:rPr>
          <m:t>A</m:t>
        </m:r>
      </m:oMath>
      <w:r>
        <w:t xml:space="preserve"> is also a subset of a minimum spanning</w:t>
      </w:r>
      <w:r w:rsidR="006D5654">
        <w:rPr>
          <w:rFonts w:hint="eastAsia"/>
        </w:rPr>
        <w:t xml:space="preserve"> </w:t>
      </w:r>
      <w:r w:rsidR="006D5654">
        <w:t xml:space="preserve">tree. We call such an edge a safe edge for </w:t>
      </w:r>
      <m:oMath>
        <m:r>
          <w:rPr>
            <w:rFonts w:ascii="Cambria Math" w:hAnsi="Cambria Math"/>
          </w:rPr>
          <m:t>A</m:t>
        </m:r>
      </m:oMath>
      <w:r w:rsidR="006D5654">
        <w:t xml:space="preserve">, since </w:t>
      </w:r>
      <w:r w:rsidR="008B7C1F">
        <w:t xml:space="preserve">we can add it safely to </w:t>
      </w:r>
      <m:oMath>
        <m:r>
          <w:rPr>
            <w:rFonts w:ascii="Cambria Math" w:hAnsi="Cambria Math"/>
          </w:rPr>
          <m:t>A</m:t>
        </m:r>
      </m:oMath>
      <w:r w:rsidR="008B7C1F">
        <w:t xml:space="preserve"> while</w:t>
      </w:r>
      <w:r w:rsidR="008B7C1F">
        <w:rPr>
          <w:rFonts w:hint="eastAsia"/>
        </w:rPr>
        <w:t xml:space="preserve"> </w:t>
      </w:r>
      <w:r w:rsidR="006D5654">
        <w:t>maintaining the invariant.</w:t>
      </w:r>
    </w:p>
    <w:p w14:paraId="3E18D6FC" w14:textId="77777777" w:rsidR="003F0B84" w:rsidRPr="003F0B84" w:rsidRDefault="003F0B84" w:rsidP="003F0B84">
      <w:r w:rsidRPr="003F0B84">
        <w:t>GENERIC-</w:t>
      </w:r>
      <w:proofErr w:type="gramStart"/>
      <w:r w:rsidRPr="003F0B84">
        <w:t>MST(</w:t>
      </w:r>
      <w:proofErr w:type="gramEnd"/>
      <w:r w:rsidRPr="003F0B84">
        <w:rPr>
          <w:i/>
          <w:iCs/>
        </w:rPr>
        <w:t>G</w:t>
      </w:r>
      <w:r w:rsidRPr="003F0B84">
        <w:t xml:space="preserve">, </w:t>
      </w:r>
      <w:r w:rsidRPr="003F0B84">
        <w:rPr>
          <w:i/>
          <w:iCs/>
        </w:rPr>
        <w:t>w</w:t>
      </w:r>
      <w:r w:rsidRPr="003F0B84">
        <w:t>)</w:t>
      </w:r>
    </w:p>
    <w:p w14:paraId="59FC4AAD" w14:textId="77777777" w:rsidR="003F0B84" w:rsidRPr="003F0B84" w:rsidRDefault="003F0B84" w:rsidP="003F0B84">
      <w:proofErr w:type="gramStart"/>
      <w:r w:rsidRPr="003F0B84">
        <w:t xml:space="preserve">1  </w:t>
      </w:r>
      <w:r w:rsidRPr="003F0B84">
        <w:rPr>
          <w:i/>
          <w:iCs/>
        </w:rPr>
        <w:t>A</w:t>
      </w:r>
      <w:proofErr w:type="gramEnd"/>
      <w:r w:rsidRPr="003F0B84">
        <w:t xml:space="preserve"> ← Ø</w:t>
      </w:r>
    </w:p>
    <w:p w14:paraId="3EC9B37A" w14:textId="77777777" w:rsidR="003F0B84" w:rsidRPr="003F0B84" w:rsidRDefault="003F0B84" w:rsidP="003F0B84">
      <w:proofErr w:type="gramStart"/>
      <w:r w:rsidRPr="003F0B84">
        <w:t xml:space="preserve">2  </w:t>
      </w:r>
      <w:r w:rsidRPr="003F0B84">
        <w:rPr>
          <w:b/>
          <w:bCs/>
        </w:rPr>
        <w:t>while</w:t>
      </w:r>
      <w:proofErr w:type="gramEnd"/>
      <w:r w:rsidRPr="003F0B84">
        <w:t xml:space="preserve"> </w:t>
      </w:r>
      <w:r w:rsidRPr="003F0B84">
        <w:rPr>
          <w:i/>
          <w:iCs/>
        </w:rPr>
        <w:t>A</w:t>
      </w:r>
      <w:r w:rsidRPr="003F0B84">
        <w:t xml:space="preserve"> does not form a spanning tree</w:t>
      </w:r>
    </w:p>
    <w:p w14:paraId="5AF726FC" w14:textId="77777777" w:rsidR="003F0B84" w:rsidRPr="003F0B84" w:rsidRDefault="003F0B84" w:rsidP="003F0B84">
      <w:r w:rsidRPr="003F0B84">
        <w:t xml:space="preserve">3      </w:t>
      </w:r>
      <w:r w:rsidRPr="003F0B84">
        <w:rPr>
          <w:b/>
          <w:bCs/>
        </w:rPr>
        <w:t>do</w:t>
      </w:r>
      <w:r w:rsidRPr="003F0B84">
        <w:t xml:space="preserve"> find an edge (</w:t>
      </w:r>
      <w:r w:rsidRPr="003F0B84">
        <w:rPr>
          <w:i/>
          <w:iCs/>
        </w:rPr>
        <w:t>u</w:t>
      </w:r>
      <w:r w:rsidRPr="003F0B84">
        <w:t xml:space="preserve">, </w:t>
      </w:r>
      <w:r w:rsidRPr="003F0B84">
        <w:rPr>
          <w:i/>
          <w:iCs/>
        </w:rPr>
        <w:t>v</w:t>
      </w:r>
      <w:r w:rsidRPr="003F0B84">
        <w:t xml:space="preserve">) that is safe for </w:t>
      </w:r>
      <w:r w:rsidRPr="003F0B84">
        <w:rPr>
          <w:i/>
          <w:iCs/>
        </w:rPr>
        <w:t>A</w:t>
      </w:r>
    </w:p>
    <w:p w14:paraId="569F7F51" w14:textId="77777777" w:rsidR="003F0B84" w:rsidRPr="003F0B84" w:rsidRDefault="003F0B84" w:rsidP="003F0B84">
      <w:r w:rsidRPr="003F0B84">
        <w:t xml:space="preserve">4          </w:t>
      </w:r>
      <w:r w:rsidRPr="003F0B84">
        <w:rPr>
          <w:i/>
          <w:iCs/>
        </w:rPr>
        <w:t>A</w:t>
      </w:r>
      <w:r w:rsidRPr="003F0B84">
        <w:t xml:space="preserve"> ← </w:t>
      </w:r>
      <w:r w:rsidRPr="003F0B84">
        <w:rPr>
          <w:i/>
          <w:iCs/>
        </w:rPr>
        <w:t>A</w:t>
      </w:r>
      <w:r w:rsidRPr="003F0B84">
        <w:t xml:space="preserve"> </w:t>
      </w:r>
      <w:r w:rsidRPr="003F0B84">
        <w:rPr>
          <w:rFonts w:ascii="宋体" w:hAnsi="宋体" w:hint="eastAsia"/>
        </w:rPr>
        <w:t>∪</w:t>
      </w:r>
      <w:r w:rsidRPr="003F0B84">
        <w:t xml:space="preserve"> {(</w:t>
      </w:r>
      <w:r w:rsidRPr="003F0B84">
        <w:rPr>
          <w:i/>
          <w:iCs/>
        </w:rPr>
        <w:t>u</w:t>
      </w:r>
      <w:r w:rsidRPr="003F0B84">
        <w:t xml:space="preserve">, </w:t>
      </w:r>
      <w:r w:rsidRPr="003F0B84">
        <w:rPr>
          <w:i/>
          <w:iCs/>
        </w:rPr>
        <w:t>v</w:t>
      </w:r>
      <w:r w:rsidRPr="003F0B84">
        <w:t>)}</w:t>
      </w:r>
    </w:p>
    <w:p w14:paraId="3FE4243D" w14:textId="77777777" w:rsidR="003F0B84" w:rsidRPr="003F0B84" w:rsidRDefault="003F0B84" w:rsidP="003F0B84">
      <w:proofErr w:type="gramStart"/>
      <w:r w:rsidRPr="003F0B84">
        <w:t xml:space="preserve">5  </w:t>
      </w:r>
      <w:r w:rsidRPr="003F0B84">
        <w:rPr>
          <w:b/>
          <w:bCs/>
        </w:rPr>
        <w:t>return</w:t>
      </w:r>
      <w:proofErr w:type="gramEnd"/>
      <w:r w:rsidRPr="003F0B84">
        <w:t xml:space="preserve"> </w:t>
      </w:r>
      <w:r w:rsidRPr="003F0B84">
        <w:rPr>
          <w:i/>
          <w:iCs/>
        </w:rPr>
        <w:t>A</w:t>
      </w:r>
    </w:p>
    <w:p w14:paraId="2E4EFB86" w14:textId="77777777" w:rsidR="00A07A6E" w:rsidRPr="003F0B84" w:rsidRDefault="0016327A" w:rsidP="00ED7E26">
      <w:r>
        <w:rPr>
          <w:rFonts w:hint="eastAsia"/>
        </w:rPr>
        <w:t xml:space="preserve">A </w:t>
      </w:r>
      <w:r w:rsidR="00D5745E">
        <w:rPr>
          <w:rFonts w:hint="eastAsia"/>
        </w:rPr>
        <w:t xml:space="preserve">cut </w:t>
      </w:r>
      <m:oMath>
        <m:r>
          <w:rPr>
            <w:rFonts w:ascii="Cambria Math" w:hAnsi="Cambria Math"/>
          </w:rPr>
          <m:t>(S,V-S)</m:t>
        </m:r>
      </m:oMath>
      <w:r w:rsidR="00BA448D">
        <w:rPr>
          <w:rFonts w:hint="eastAsia"/>
        </w:rPr>
        <w:t xml:space="preserve"> </w:t>
      </w:r>
      <w:r w:rsidR="00E80811" w:rsidRPr="00E80811">
        <w:t>of an undirected graph</w:t>
      </w:r>
      <w:r w:rsidR="005F3659">
        <w:rPr>
          <w:rFonts w:hint="eastAsia"/>
        </w:rPr>
        <w:t xml:space="preserve"> </w:t>
      </w:r>
      <m:oMath>
        <m:r>
          <w:rPr>
            <w:rFonts w:ascii="Cambria Math" w:hAnsi="Cambria Math"/>
          </w:rPr>
          <m:t>G=(V,E)</m:t>
        </m:r>
      </m:oMath>
      <w:r w:rsidR="00B652B9">
        <w:rPr>
          <w:rFonts w:hint="eastAsia"/>
        </w:rPr>
        <w:t xml:space="preserve"> </w:t>
      </w:r>
      <w:r w:rsidR="00E0322C">
        <w:t xml:space="preserve">is a partition of </w:t>
      </w:r>
      <m:oMath>
        <m:r>
          <w:rPr>
            <w:rFonts w:ascii="Cambria Math" w:hAnsi="Cambria Math"/>
          </w:rPr>
          <m:t>V</m:t>
        </m:r>
      </m:oMath>
      <w:r w:rsidR="00A843E1" w:rsidRPr="00A843E1">
        <w:t>.</w:t>
      </w:r>
      <w:r w:rsidR="00167595">
        <w:rPr>
          <w:rFonts w:hint="eastAsia"/>
        </w:rPr>
        <w:t xml:space="preserve"> </w:t>
      </w:r>
      <w:r w:rsidR="00FA52A8">
        <w:rPr>
          <w:rFonts w:hint="eastAsia"/>
        </w:rPr>
        <w:t xml:space="preserve">We say that an </w:t>
      </w:r>
      <w:r w:rsidR="008573BD">
        <w:rPr>
          <w:rFonts w:hint="eastAsia"/>
        </w:rPr>
        <w:t xml:space="preserve">edge </w:t>
      </w:r>
      <m:oMath>
        <m:d>
          <m:dPr>
            <m:ctrlPr>
              <w:rPr>
                <w:rFonts w:ascii="Cambria Math" w:hAnsi="Cambria Math"/>
                <w:i/>
              </w:rPr>
            </m:ctrlPr>
          </m:dPr>
          <m:e>
            <m:r>
              <w:rPr>
                <w:rFonts w:ascii="Cambria Math" w:hAnsi="Cambria Math"/>
              </w:rPr>
              <m:t>u,v</m:t>
            </m:r>
          </m:e>
        </m:d>
        <m:r>
          <w:rPr>
            <w:rFonts w:ascii="Cambria Math" w:hAnsi="Cambria Math"/>
          </w:rPr>
          <m:t>∈E</m:t>
        </m:r>
      </m:oMath>
      <w:r w:rsidR="00933CA6">
        <w:rPr>
          <w:rFonts w:hint="eastAsia"/>
        </w:rPr>
        <w:t xml:space="preserve"> </w:t>
      </w:r>
      <w:r w:rsidR="00A057DD">
        <w:rPr>
          <w:rFonts w:hint="eastAsia"/>
        </w:rPr>
        <w:t xml:space="preserve">crosses </w:t>
      </w:r>
      <w:r w:rsidR="004C6129">
        <w:rPr>
          <w:rFonts w:hint="eastAsia"/>
        </w:rPr>
        <w:t xml:space="preserve">the cut </w:t>
      </w:r>
      <m:oMath>
        <m:r>
          <w:rPr>
            <w:rFonts w:ascii="Cambria Math" w:hAnsi="Cambria Math"/>
          </w:rPr>
          <m:t>(S,V-S)</m:t>
        </m:r>
      </m:oMath>
      <w:r w:rsidR="00A01042">
        <w:rPr>
          <w:rFonts w:hint="eastAsia"/>
        </w:rPr>
        <w:t xml:space="preserve"> </w:t>
      </w:r>
      <w:r w:rsidR="002A60A0" w:rsidRPr="002A60A0">
        <w:t>if one of its endpoints is in</w:t>
      </w:r>
      <w:r w:rsidR="00147C59">
        <w:rPr>
          <w:rFonts w:hint="eastAsia"/>
        </w:rPr>
        <w:t xml:space="preserve"> </w:t>
      </w:r>
      <m:oMath>
        <m:r>
          <w:rPr>
            <w:rFonts w:ascii="Cambria Math" w:hAnsi="Cambria Math"/>
          </w:rPr>
          <m:t>S</m:t>
        </m:r>
      </m:oMath>
      <w:r w:rsidR="00B11107">
        <w:rPr>
          <w:rFonts w:hint="eastAsia"/>
        </w:rPr>
        <w:t xml:space="preserve"> and </w:t>
      </w:r>
      <w:r w:rsidR="00581261">
        <w:rPr>
          <w:rFonts w:hint="eastAsia"/>
        </w:rPr>
        <w:t xml:space="preserve">the other is in </w:t>
      </w:r>
      <m:oMath>
        <m:r>
          <w:rPr>
            <w:rFonts w:ascii="Cambria Math" w:hAnsi="Cambria Math"/>
          </w:rPr>
          <m:t>V-S</m:t>
        </m:r>
      </m:oMath>
      <w:r w:rsidR="007942CC">
        <w:rPr>
          <w:rFonts w:hint="eastAsia"/>
        </w:rPr>
        <w:t xml:space="preserve">. </w:t>
      </w:r>
      <w:r w:rsidR="002C27A8">
        <w:rPr>
          <w:rFonts w:hint="eastAsia"/>
        </w:rPr>
        <w:t xml:space="preserve">We say that </w:t>
      </w:r>
      <w:r w:rsidR="00A3116A" w:rsidRPr="00A3116A">
        <w:t xml:space="preserve">a cut respects a set </w:t>
      </w:r>
      <m:oMath>
        <m:r>
          <w:rPr>
            <w:rFonts w:ascii="Cambria Math" w:hAnsi="Cambria Math"/>
          </w:rPr>
          <m:t>A</m:t>
        </m:r>
      </m:oMath>
      <w:r w:rsidR="00A3116A" w:rsidRPr="00A3116A">
        <w:t xml:space="preserve"> of edges if no edge in </w:t>
      </w:r>
      <m:oMath>
        <m:r>
          <w:rPr>
            <w:rFonts w:ascii="Cambria Math" w:hAnsi="Cambria Math"/>
          </w:rPr>
          <m:t>A</m:t>
        </m:r>
      </m:oMath>
      <w:r w:rsidR="00A3116A" w:rsidRPr="00A3116A">
        <w:t xml:space="preserve"> </w:t>
      </w:r>
      <w:r w:rsidR="000613EE">
        <w:t>crosses the</w:t>
      </w:r>
      <w:r w:rsidR="000613EE">
        <w:rPr>
          <w:rFonts w:hint="eastAsia"/>
        </w:rPr>
        <w:t xml:space="preserve"> </w:t>
      </w:r>
      <w:r w:rsidR="00A3116A" w:rsidRPr="00A3116A">
        <w:t>cut.</w:t>
      </w:r>
      <w:r w:rsidR="00373F94">
        <w:rPr>
          <w:rFonts w:hint="eastAsia"/>
        </w:rPr>
        <w:t xml:space="preserve"> </w:t>
      </w:r>
      <w:r w:rsidR="00373F94">
        <w:t>An edge is a light edge crossing a cut if its we</w:t>
      </w:r>
      <w:r w:rsidR="0019365C">
        <w:t>ight is the minimum of any edge</w:t>
      </w:r>
      <w:r w:rsidR="0019365C">
        <w:rPr>
          <w:rFonts w:hint="eastAsia"/>
        </w:rPr>
        <w:t xml:space="preserve"> </w:t>
      </w:r>
      <w:r w:rsidR="00373F94">
        <w:t>crossing the cut.</w:t>
      </w:r>
      <w:r w:rsidR="00ED7E26">
        <w:rPr>
          <w:rFonts w:hint="eastAsia"/>
        </w:rPr>
        <w:t xml:space="preserve"> </w:t>
      </w:r>
      <w:r w:rsidR="00ED7E26">
        <w:t>More generally, we say that an ed</w:t>
      </w:r>
      <w:r w:rsidR="000D5E71">
        <w:t>ge is a light edge satisfying a</w:t>
      </w:r>
      <w:r w:rsidR="000D5E71">
        <w:rPr>
          <w:rFonts w:hint="eastAsia"/>
        </w:rPr>
        <w:t xml:space="preserve"> </w:t>
      </w:r>
      <w:r w:rsidR="00ED7E26">
        <w:t>given property if its weight is the minimum of any edge satisfying the property.</w:t>
      </w:r>
    </w:p>
    <w:p w14:paraId="27140279" w14:textId="77777777" w:rsidR="00A07A6E" w:rsidRDefault="000957E3" w:rsidP="004508E9">
      <w:r>
        <w:rPr>
          <w:rFonts w:hint="eastAsia"/>
        </w:rPr>
        <w:t>定理</w:t>
      </w:r>
      <w:r w:rsidR="00CE5194">
        <w:rPr>
          <w:rFonts w:hint="eastAsia"/>
        </w:rPr>
        <w:t xml:space="preserve">23.1 </w:t>
      </w:r>
      <w:r w:rsidR="004508E9">
        <w:t xml:space="preserve">Let </w:t>
      </w:r>
      <m:oMath>
        <m:r>
          <w:rPr>
            <w:rFonts w:ascii="Cambria Math" w:hAnsi="Cambria Math"/>
          </w:rPr>
          <m:t>G=(V,E)</m:t>
        </m:r>
      </m:oMath>
      <w:r w:rsidR="004508E9">
        <w:t xml:space="preserve"> be a connected, undirected graph with a real-valued weight function </w:t>
      </w:r>
      <m:oMath>
        <m:r>
          <w:rPr>
            <w:rFonts w:ascii="Cambria Math" w:hAnsi="Cambria Math"/>
          </w:rPr>
          <m:t>w</m:t>
        </m:r>
      </m:oMath>
      <w:r w:rsidR="004508E9">
        <w:t xml:space="preserve"> defined on </w:t>
      </w:r>
      <m:oMath>
        <m:r>
          <w:rPr>
            <w:rFonts w:ascii="Cambria Math" w:hAnsi="Cambria Math"/>
          </w:rPr>
          <m:t>E</m:t>
        </m:r>
      </m:oMath>
      <w:r w:rsidR="004508E9">
        <w:t xml:space="preserve">. Let </w:t>
      </w:r>
      <m:oMath>
        <m:r>
          <w:rPr>
            <w:rFonts w:ascii="Cambria Math" w:hAnsi="Cambria Math"/>
          </w:rPr>
          <m:t>A</m:t>
        </m:r>
      </m:oMath>
      <w:r w:rsidR="004508E9">
        <w:t xml:space="preserve"> be a subset of </w:t>
      </w:r>
      <m:oMath>
        <m:r>
          <w:rPr>
            <w:rFonts w:ascii="Cambria Math" w:hAnsi="Cambria Math"/>
          </w:rPr>
          <m:t>E</m:t>
        </m:r>
      </m:oMath>
      <w:r w:rsidR="004508E9">
        <w:t xml:space="preserve"> t</w:t>
      </w:r>
      <w:r w:rsidR="00E314EB">
        <w:t>hat is included in some minimum</w:t>
      </w:r>
      <w:r w:rsidR="00E314EB">
        <w:rPr>
          <w:rFonts w:hint="eastAsia"/>
        </w:rPr>
        <w:t xml:space="preserve"> </w:t>
      </w:r>
      <w:r w:rsidR="004508E9">
        <w:t xml:space="preserve">spanning tree for </w:t>
      </w:r>
      <m:oMath>
        <m:r>
          <w:rPr>
            <w:rFonts w:ascii="Cambria Math" w:hAnsi="Cambria Math"/>
          </w:rPr>
          <m:t>G</m:t>
        </m:r>
      </m:oMath>
      <w:r w:rsidR="004508E9">
        <w:t xml:space="preserve">, let </w:t>
      </w:r>
      <m:oMath>
        <m:r>
          <w:rPr>
            <w:rFonts w:ascii="Cambria Math" w:hAnsi="Cambria Math"/>
          </w:rPr>
          <m:t>(S,V-S)</m:t>
        </m:r>
      </m:oMath>
      <w:r w:rsidR="004508E9">
        <w:t xml:space="preserve"> be any cut of </w:t>
      </w:r>
      <m:oMath>
        <m:r>
          <w:rPr>
            <w:rFonts w:ascii="Cambria Math" w:hAnsi="Cambria Math"/>
          </w:rPr>
          <m:t>G</m:t>
        </m:r>
      </m:oMath>
      <w:r w:rsidR="004508E9">
        <w:t xml:space="preserve"> that respects </w:t>
      </w:r>
      <m:oMath>
        <m:r>
          <w:rPr>
            <w:rFonts w:ascii="Cambria Math" w:hAnsi="Cambria Math"/>
          </w:rPr>
          <m:t>A</m:t>
        </m:r>
      </m:oMath>
      <w:r w:rsidR="004508E9">
        <w:t xml:space="preserve">, and let </w:t>
      </w:r>
      <m:oMath>
        <m:r>
          <w:rPr>
            <w:rFonts w:ascii="Cambria Math" w:hAnsi="Cambria Math"/>
          </w:rPr>
          <m:t>(u,v)</m:t>
        </m:r>
      </m:oMath>
      <w:r w:rsidR="00CA269A">
        <w:rPr>
          <w:rFonts w:hint="eastAsia"/>
        </w:rPr>
        <w:t xml:space="preserve"> </w:t>
      </w:r>
      <w:r w:rsidR="004508E9">
        <w:t xml:space="preserve">be a light edge crossing </w:t>
      </w:r>
      <m:oMath>
        <m:r>
          <w:rPr>
            <w:rFonts w:ascii="Cambria Math" w:hAnsi="Cambria Math"/>
          </w:rPr>
          <m:t>(S,V-S)</m:t>
        </m:r>
      </m:oMath>
      <w:r w:rsidR="004508E9">
        <w:t xml:space="preserve">. Then, edge </w:t>
      </w:r>
      <m:oMath>
        <m:r>
          <w:rPr>
            <w:rFonts w:ascii="Cambria Math" w:hAnsi="Cambria Math"/>
          </w:rPr>
          <m:t>(u,v)</m:t>
        </m:r>
      </m:oMath>
      <w:r w:rsidR="004508E9">
        <w:t xml:space="preserve"> is safe for </w:t>
      </w:r>
      <m:oMath>
        <m:r>
          <w:rPr>
            <w:rFonts w:ascii="Cambria Math" w:hAnsi="Cambria Math"/>
          </w:rPr>
          <m:t>A</m:t>
        </m:r>
      </m:oMath>
      <w:r w:rsidR="004508E9">
        <w:t>.</w:t>
      </w:r>
    </w:p>
    <w:p w14:paraId="45AF97AD" w14:textId="77777777" w:rsidR="0095269A" w:rsidRDefault="00E45387">
      <w:r>
        <w:rPr>
          <w:rFonts w:hint="eastAsia"/>
        </w:rPr>
        <w:t>证明</w:t>
      </w:r>
    </w:p>
    <w:p w14:paraId="7C5A98C4" w14:textId="77777777" w:rsidR="00E45387" w:rsidRDefault="00AF470E">
      <w:r>
        <w:rPr>
          <w:rFonts w:hint="eastAsia"/>
        </w:rPr>
        <w:t>设</w:t>
      </w:r>
      <m:oMath>
        <m:r>
          <w:rPr>
            <w:rFonts w:ascii="Cambria Math" w:hAnsi="Cambria Math"/>
          </w:rPr>
          <m:t>T</m:t>
        </m:r>
      </m:oMath>
      <w:r w:rsidR="00CA7C9E">
        <w:rPr>
          <w:rFonts w:hint="eastAsia"/>
        </w:rPr>
        <w:t>是包含</w:t>
      </w:r>
      <m:oMath>
        <m:r>
          <w:rPr>
            <w:rFonts w:ascii="Cambria Math" w:hAnsi="Cambria Math"/>
          </w:rPr>
          <m:t>A</m:t>
        </m:r>
      </m:oMath>
      <w:r w:rsidR="0094330A">
        <w:rPr>
          <w:rFonts w:hint="eastAsia"/>
        </w:rPr>
        <w:t>的一棵最小生成树</w:t>
      </w:r>
      <w:r w:rsidR="0094330A">
        <w:rPr>
          <w:rFonts w:hint="eastAsia"/>
        </w:rPr>
        <w:t>.</w:t>
      </w:r>
      <w:r w:rsidR="00955F0F">
        <w:rPr>
          <w:rFonts w:hint="eastAsia"/>
        </w:rPr>
        <w:t>如果</w:t>
      </w:r>
      <m:oMath>
        <m:r>
          <w:rPr>
            <w:rFonts w:ascii="Cambria Math" w:hAnsi="Cambria Math"/>
          </w:rPr>
          <m:t>T</m:t>
        </m:r>
      </m:oMath>
      <w:proofErr w:type="gramStart"/>
      <w:r w:rsidR="00C32FB1">
        <w:rPr>
          <w:rFonts w:hint="eastAsia"/>
        </w:rPr>
        <w:t>包含边</w:t>
      </w:r>
      <w:proofErr w:type="gramEnd"/>
      <m:oMath>
        <m:r>
          <w:rPr>
            <w:rFonts w:ascii="Cambria Math" w:hAnsi="Cambria Math"/>
          </w:rPr>
          <m:t>(u,v)</m:t>
        </m:r>
      </m:oMath>
      <w:r w:rsidR="00BB33AE">
        <w:rPr>
          <w:rFonts w:hint="eastAsia"/>
        </w:rPr>
        <w:t>，那么证明已完成</w:t>
      </w:r>
      <w:r w:rsidR="00D50AA3">
        <w:rPr>
          <w:rFonts w:hint="eastAsia"/>
        </w:rPr>
        <w:t>.</w:t>
      </w:r>
      <w:r w:rsidR="00D50AA3">
        <w:rPr>
          <w:rFonts w:hint="eastAsia"/>
        </w:rPr>
        <w:t>假设</w:t>
      </w:r>
      <m:oMath>
        <m:r>
          <w:rPr>
            <w:rFonts w:ascii="Cambria Math" w:hAnsi="Cambria Math"/>
          </w:rPr>
          <m:t>T</m:t>
        </m:r>
      </m:oMath>
      <w:r w:rsidR="00550D73">
        <w:rPr>
          <w:rFonts w:hint="eastAsia"/>
        </w:rPr>
        <w:t>不</w:t>
      </w:r>
      <w:proofErr w:type="gramStart"/>
      <w:r w:rsidR="00D77AD1">
        <w:rPr>
          <w:rFonts w:hint="eastAsia"/>
        </w:rPr>
        <w:t>包含边</w:t>
      </w:r>
      <w:proofErr w:type="gramEnd"/>
      <m:oMath>
        <m:r>
          <w:rPr>
            <w:rFonts w:ascii="Cambria Math" w:hAnsi="Cambria Math"/>
          </w:rPr>
          <m:t>(u,v)</m:t>
        </m:r>
      </m:oMath>
      <w:r w:rsidR="00A73693">
        <w:rPr>
          <w:rFonts w:hint="eastAsia"/>
        </w:rPr>
        <w:t>.</w:t>
      </w:r>
    </w:p>
    <w:p w14:paraId="3AA39E00" w14:textId="77777777" w:rsidR="00957BBF" w:rsidRDefault="0019529B">
      <w:r>
        <w:rPr>
          <w:rFonts w:hint="eastAsia"/>
        </w:rPr>
        <w:t>因为</w:t>
      </w:r>
      <m:oMath>
        <m:r>
          <w:rPr>
            <w:rFonts w:ascii="Cambria Math" w:hAnsi="Cambria Math"/>
          </w:rPr>
          <m:t>T</m:t>
        </m:r>
      </m:oMath>
      <w:r w:rsidR="00DD5037">
        <w:rPr>
          <w:rFonts w:hint="eastAsia"/>
        </w:rPr>
        <w:t>是最小生成树，所以</w:t>
      </w:r>
      <m:oMath>
        <m:r>
          <w:rPr>
            <w:rFonts w:ascii="Cambria Math" w:hAnsi="Cambria Math"/>
          </w:rPr>
          <m:t>u,v</m:t>
        </m:r>
      </m:oMath>
      <w:r w:rsidR="00154EC8">
        <w:rPr>
          <w:rFonts w:hint="eastAsia"/>
        </w:rPr>
        <w:t>也是树中的顶点，而且</w:t>
      </w:r>
      <m:oMath>
        <m:r>
          <w:rPr>
            <w:rFonts w:ascii="Cambria Math" w:hAnsi="Cambria Math"/>
          </w:rPr>
          <m:t>T</m:t>
        </m:r>
      </m:oMath>
      <w:r w:rsidR="00B3401E">
        <w:rPr>
          <w:rFonts w:hint="eastAsia"/>
        </w:rPr>
        <w:t>中有从</w:t>
      </w:r>
      <m:oMath>
        <m:r>
          <w:rPr>
            <w:rFonts w:ascii="Cambria Math" w:hAnsi="Cambria Math"/>
          </w:rPr>
          <m:t>u</m:t>
        </m:r>
      </m:oMath>
      <w:r w:rsidR="001B4ECF">
        <w:rPr>
          <w:rFonts w:hint="eastAsia"/>
        </w:rPr>
        <w:t>到</w:t>
      </w:r>
      <m:oMath>
        <m:r>
          <w:rPr>
            <w:rFonts w:ascii="Cambria Math" w:hAnsi="Cambria Math"/>
          </w:rPr>
          <m:t>v</m:t>
        </m:r>
      </m:oMath>
      <w:r w:rsidR="0072127C">
        <w:rPr>
          <w:rFonts w:hint="eastAsia"/>
        </w:rPr>
        <w:t>的</w:t>
      </w:r>
      <w:r w:rsidR="0022306E">
        <w:rPr>
          <w:rFonts w:hint="eastAsia"/>
        </w:rPr>
        <w:t>唯一的</w:t>
      </w:r>
      <w:r w:rsidR="0072127C">
        <w:rPr>
          <w:rFonts w:hint="eastAsia"/>
        </w:rPr>
        <w:t>通路</w:t>
      </w:r>
      <m:oMath>
        <m:r>
          <w:rPr>
            <w:rFonts w:ascii="Cambria Math" w:hAnsi="Cambria Math"/>
          </w:rPr>
          <m:t>p</m:t>
        </m:r>
      </m:oMath>
      <w:r w:rsidR="00DB68FA">
        <w:rPr>
          <w:rFonts w:hint="eastAsia"/>
        </w:rPr>
        <w:t>.</w:t>
      </w:r>
      <w:r w:rsidR="00D6221B">
        <w:rPr>
          <w:rFonts w:hint="eastAsia"/>
        </w:rPr>
        <w:t>因为</w:t>
      </w:r>
      <m:oMath>
        <m:r>
          <w:rPr>
            <w:rFonts w:ascii="Cambria Math" w:hAnsi="Cambria Math"/>
          </w:rPr>
          <m:t>(u,v)</m:t>
        </m:r>
      </m:oMath>
      <w:r w:rsidR="00DA4375">
        <w:rPr>
          <w:rFonts w:hint="eastAsia"/>
        </w:rPr>
        <w:t>通过割</w:t>
      </w:r>
      <m:oMath>
        <m:r>
          <w:rPr>
            <w:rFonts w:ascii="Cambria Math" w:hAnsi="Cambria Math"/>
          </w:rPr>
          <m:t>(S,V-S)</m:t>
        </m:r>
      </m:oMath>
      <w:r w:rsidR="006B2891">
        <w:rPr>
          <w:rFonts w:hint="eastAsia"/>
        </w:rPr>
        <w:t>，即</w:t>
      </w:r>
      <m:oMath>
        <m:r>
          <w:rPr>
            <w:rFonts w:ascii="Cambria Math" w:hAnsi="Cambria Math"/>
          </w:rPr>
          <m:t>u∈S,v∈V-S</m:t>
        </m:r>
      </m:oMath>
      <w:r w:rsidR="0076781A">
        <w:rPr>
          <w:rFonts w:hint="eastAsia"/>
        </w:rPr>
        <w:t>，</w:t>
      </w:r>
      <w:r w:rsidR="0025664B">
        <w:rPr>
          <w:rFonts w:hint="eastAsia"/>
        </w:rPr>
        <w:t>那么在通路</w:t>
      </w:r>
      <m:oMath>
        <m:r>
          <w:rPr>
            <w:rFonts w:ascii="Cambria Math" w:hAnsi="Cambria Math"/>
          </w:rPr>
          <m:t>p</m:t>
        </m:r>
      </m:oMath>
      <w:r w:rsidR="00955B0E">
        <w:rPr>
          <w:rFonts w:hint="eastAsia"/>
        </w:rPr>
        <w:t>上至少有一条边</w:t>
      </w:r>
      <m:oMath>
        <m:r>
          <w:rPr>
            <w:rFonts w:ascii="Cambria Math" w:hAnsi="Cambria Math"/>
          </w:rPr>
          <m:t>(x,y)</m:t>
        </m:r>
      </m:oMath>
      <w:r w:rsidR="005A0465">
        <w:rPr>
          <w:rFonts w:hint="eastAsia"/>
        </w:rPr>
        <w:t>满足</w:t>
      </w:r>
      <m:oMath>
        <m:r>
          <w:rPr>
            <w:rFonts w:ascii="Cambria Math" w:hAnsi="Cambria Math"/>
          </w:rPr>
          <m:t>x∈S,y∈V-S</m:t>
        </m:r>
      </m:oMath>
      <w:r w:rsidR="00F024DE">
        <w:rPr>
          <w:rFonts w:hint="eastAsia"/>
        </w:rPr>
        <w:t>，即通过割</w:t>
      </w:r>
      <w:r w:rsidR="00AE2A27">
        <w:rPr>
          <w:rFonts w:hint="eastAsia"/>
        </w:rPr>
        <w:t>.</w:t>
      </w:r>
      <w:r w:rsidR="003259CC">
        <w:rPr>
          <w:rFonts w:hint="eastAsia"/>
        </w:rPr>
        <w:t>因为</w:t>
      </w:r>
      <w:r w:rsidR="0008217B">
        <w:rPr>
          <w:rFonts w:hint="eastAsia"/>
        </w:rPr>
        <w:t>割不妨害</w:t>
      </w:r>
      <m:oMath>
        <m:r>
          <w:rPr>
            <w:rFonts w:ascii="Cambria Math" w:hAnsi="Cambria Math"/>
          </w:rPr>
          <m:t>A</m:t>
        </m:r>
      </m:oMath>
      <w:r w:rsidR="003B13C0">
        <w:rPr>
          <w:rFonts w:hint="eastAsia"/>
        </w:rPr>
        <w:t>，故</w:t>
      </w:r>
      <m:oMath>
        <m:r>
          <w:rPr>
            <w:rFonts w:ascii="Cambria Math" w:hAnsi="Cambria Math"/>
          </w:rPr>
          <m:t>(x,y)</m:t>
        </m:r>
      </m:oMath>
      <w:r w:rsidR="00A654D7">
        <w:rPr>
          <w:rFonts w:hint="eastAsia"/>
        </w:rPr>
        <w:t>不属于</w:t>
      </w:r>
      <m:oMath>
        <m:r>
          <w:rPr>
            <w:rFonts w:ascii="Cambria Math" w:hAnsi="Cambria Math"/>
          </w:rPr>
          <m:t>A</m:t>
        </m:r>
      </m:oMath>
      <w:r w:rsidR="00D65448">
        <w:rPr>
          <w:rFonts w:hint="eastAsia"/>
        </w:rPr>
        <w:t>.</w:t>
      </w:r>
    </w:p>
    <w:p w14:paraId="31F13726" w14:textId="77777777" w:rsidR="0039050F" w:rsidRDefault="003F3B1B">
      <w:r>
        <w:rPr>
          <w:rFonts w:hint="eastAsia"/>
        </w:rPr>
        <w:t>根据自由树的性质，</w:t>
      </w:r>
      <m:oMath>
        <m:r>
          <w:rPr>
            <w:rFonts w:ascii="Cambria Math" w:hAnsi="Cambria Math"/>
          </w:rPr>
          <m:t>T</m:t>
        </m:r>
      </m:oMath>
      <w:r w:rsidR="007C255E">
        <w:rPr>
          <w:rFonts w:hint="eastAsia"/>
        </w:rPr>
        <w:t>中</w:t>
      </w:r>
      <w:proofErr w:type="gramStart"/>
      <w:r w:rsidR="007C255E">
        <w:rPr>
          <w:rFonts w:hint="eastAsia"/>
        </w:rPr>
        <w:t>去掉边</w:t>
      </w:r>
      <w:proofErr w:type="gramEnd"/>
      <m:oMath>
        <m:r>
          <w:rPr>
            <w:rFonts w:ascii="Cambria Math" w:hAnsi="Cambria Math"/>
          </w:rPr>
          <m:t>(x,y)</m:t>
        </m:r>
      </m:oMath>
      <w:r w:rsidR="004C32F9">
        <w:rPr>
          <w:rFonts w:hint="eastAsia"/>
        </w:rPr>
        <w:t>就不再是连通的，</w:t>
      </w:r>
      <w:r w:rsidR="00C715CC">
        <w:rPr>
          <w:rFonts w:hint="eastAsia"/>
        </w:rPr>
        <w:t>但是再</w:t>
      </w:r>
      <w:proofErr w:type="gramStart"/>
      <w:r w:rsidR="00C715CC">
        <w:rPr>
          <w:rFonts w:hint="eastAsia"/>
        </w:rPr>
        <w:t>加入边</w:t>
      </w:r>
      <w:proofErr w:type="gramEnd"/>
      <m:oMath>
        <m:r>
          <w:rPr>
            <w:rFonts w:ascii="Cambria Math" w:hAnsi="Cambria Math"/>
          </w:rPr>
          <m:t>(u,v)</m:t>
        </m:r>
      </m:oMath>
      <w:r w:rsidR="001E3DEE">
        <w:rPr>
          <w:rFonts w:hint="eastAsia"/>
        </w:rPr>
        <w:t>就成为连通的成为一棵新的</w:t>
      </w:r>
      <w:r w:rsidR="003E04A6">
        <w:rPr>
          <w:rFonts w:hint="eastAsia"/>
        </w:rPr>
        <w:t>生成</w:t>
      </w:r>
      <w:r w:rsidR="001E3DEE">
        <w:rPr>
          <w:rFonts w:hint="eastAsia"/>
        </w:rPr>
        <w:t>树</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∪{(u,v)}</m:t>
        </m:r>
      </m:oMath>
      <w:r w:rsidR="000A352B">
        <w:rPr>
          <w:rFonts w:hint="eastAsia"/>
        </w:rPr>
        <w:t>.</w:t>
      </w:r>
    </w:p>
    <w:p w14:paraId="0DDD7BC8" w14:textId="77777777" w:rsidR="000B2A49" w:rsidRDefault="003C34A0">
      <w:r>
        <w:rPr>
          <w:rFonts w:hint="eastAsia"/>
        </w:rPr>
        <w:t>因为</w:t>
      </w:r>
      <m:oMath>
        <m:r>
          <w:rPr>
            <w:rFonts w:ascii="Cambria Math" w:hAnsi="Cambria Math"/>
          </w:rPr>
          <m:t>(u,v)</m:t>
        </m:r>
      </m:oMath>
      <w:r w:rsidR="002A14BA">
        <w:rPr>
          <w:rFonts w:hint="eastAsia"/>
        </w:rPr>
        <w:t>是轻边，所以</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≤w(x,y)</m:t>
        </m:r>
      </m:oMath>
      <w:r w:rsidR="004D47A6">
        <w:rPr>
          <w:rFonts w:hint="eastAsia"/>
        </w:rPr>
        <w:t>，进而</w:t>
      </w:r>
    </w:p>
    <w:p w14:paraId="04E26C5F" w14:textId="77777777" w:rsidR="004D47A6" w:rsidRPr="00560465" w:rsidRDefault="00560465">
      <w:pPr>
        <w:rPr>
          <w:i/>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T</m:t>
              </m:r>
            </m:e>
          </m:d>
        </m:oMath>
      </m:oMathPara>
    </w:p>
    <w:p w14:paraId="7D641B46" w14:textId="77777777" w:rsidR="002B7D0A" w:rsidRDefault="000E4416">
      <w:r>
        <w:rPr>
          <w:rFonts w:hint="eastAsia"/>
        </w:rPr>
        <w:t>因为</w:t>
      </w:r>
      <m:oMath>
        <m:r>
          <w:rPr>
            <w:rFonts w:ascii="Cambria Math" w:hAnsi="Cambria Math"/>
          </w:rPr>
          <m:t>T</m:t>
        </m:r>
      </m:oMath>
      <w:r w:rsidR="00993C76">
        <w:rPr>
          <w:rFonts w:hint="eastAsia"/>
        </w:rPr>
        <w:t>是最小生成树，所以</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47B1">
        <w:rPr>
          <w:rFonts w:hint="eastAsia"/>
        </w:rPr>
        <w:t>，于是</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oMath>
      <w:r w:rsidR="00FE2E03">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B7D0A">
        <w:rPr>
          <w:rFonts w:hint="eastAsia"/>
        </w:rPr>
        <w:t>也是一棵最小生成树</w:t>
      </w:r>
      <w:r w:rsidR="002B7D0A">
        <w:rPr>
          <w:rFonts w:hint="eastAsia"/>
        </w:rPr>
        <w:t>.</w:t>
      </w:r>
      <w:r w:rsidR="005F2034">
        <w:rPr>
          <w:rFonts w:hint="eastAsia"/>
        </w:rPr>
        <w:t>因为</w:t>
      </w:r>
      <m:oMath>
        <m:r>
          <w:rPr>
            <w:rFonts w:ascii="Cambria Math" w:hAnsi="Cambria Math"/>
          </w:rPr>
          <m:t>A⊂T,</m:t>
        </m:r>
        <m:d>
          <m:dPr>
            <m:ctrlPr>
              <w:rPr>
                <w:rFonts w:ascii="Cambria Math" w:hAnsi="Cambria Math"/>
                <w:i/>
              </w:rPr>
            </m:ctrlPr>
          </m:dPr>
          <m:e>
            <m:r>
              <w:rPr>
                <w:rFonts w:ascii="Cambria Math" w:hAnsi="Cambria Math"/>
              </w:rPr>
              <m:t>x,y</m:t>
            </m:r>
          </m:e>
        </m:d>
        <m:r>
          <w:rPr>
            <w:rFonts w:ascii="Cambria Math" w:hAnsi="Cambria Math"/>
          </w:rPr>
          <m:t>∉A</m:t>
        </m:r>
      </m:oMath>
      <w:r w:rsidR="00F26734">
        <w:rPr>
          <w:rFonts w:hint="eastAsia"/>
        </w:rPr>
        <w:t>所以</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C82076">
        <w:rPr>
          <w:rFonts w:hint="eastAsia"/>
        </w:rPr>
        <w:t>，所以</w:t>
      </w:r>
      <m:oMath>
        <m:d>
          <m:dPr>
            <m:ctrlPr>
              <w:rPr>
                <w:rFonts w:ascii="Cambria Math" w:hAnsi="Cambria Math"/>
                <w:i/>
              </w:rPr>
            </m:ctrlPr>
          </m:dPr>
          <m:e>
            <m:r>
              <w:rPr>
                <w:rFonts w:ascii="Cambria Math" w:hAnsi="Cambria Math"/>
              </w:rPr>
              <m:t>u,v</m:t>
            </m:r>
          </m:e>
        </m:d>
      </m:oMath>
      <w:r w:rsidR="004F3CD1">
        <w:rPr>
          <w:rFonts w:hint="eastAsia"/>
        </w:rPr>
        <w:t>对</w:t>
      </w:r>
      <m:oMath>
        <m:r>
          <w:rPr>
            <w:rFonts w:ascii="Cambria Math" w:hAnsi="Cambria Math"/>
          </w:rPr>
          <m:t>A</m:t>
        </m:r>
      </m:oMath>
      <w:r w:rsidR="00ED5114">
        <w:rPr>
          <w:rFonts w:hint="eastAsia"/>
        </w:rPr>
        <w:t>是安全的</w:t>
      </w:r>
      <w:r w:rsidR="00ED5114">
        <w:rPr>
          <w:rFonts w:hint="eastAsia"/>
        </w:rPr>
        <w:t>.</w:t>
      </w:r>
    </w:p>
    <w:p w14:paraId="0477576D" w14:textId="77777777" w:rsidR="00ED5114" w:rsidRDefault="00E47B40" w:rsidP="0010533B">
      <w:r>
        <w:rPr>
          <w:rFonts w:hint="eastAsia"/>
        </w:rPr>
        <w:t>推论</w:t>
      </w:r>
      <w:r w:rsidR="000267EE">
        <w:rPr>
          <w:rFonts w:hint="eastAsia"/>
        </w:rPr>
        <w:t xml:space="preserve">23.2 </w:t>
      </w:r>
      <w:r w:rsidR="00DD1C97">
        <w:t xml:space="preserve">Let </w:t>
      </w:r>
      <m:oMath>
        <m:r>
          <w:rPr>
            <w:rFonts w:ascii="Cambria Math" w:hAnsi="Cambria Math"/>
          </w:rPr>
          <m:t>G=(V,E)</m:t>
        </m:r>
      </m:oMath>
      <w:r w:rsidR="00DD1C97">
        <w:t xml:space="preserve"> be a connected, undirected graph with a real-valued weight function </w:t>
      </w:r>
      <m:oMath>
        <m:r>
          <w:rPr>
            <w:rFonts w:ascii="Cambria Math" w:hAnsi="Cambria Math"/>
          </w:rPr>
          <m:t>w</m:t>
        </m:r>
      </m:oMath>
      <w:r w:rsidR="00DD1C97">
        <w:t xml:space="preserve"> defined on </w:t>
      </w:r>
      <m:oMath>
        <m:r>
          <w:rPr>
            <w:rFonts w:ascii="Cambria Math" w:hAnsi="Cambria Math"/>
          </w:rPr>
          <m:t>E</m:t>
        </m:r>
      </m:oMath>
      <w:r w:rsidR="00DD1C97">
        <w:t xml:space="preserve">. Let </w:t>
      </w:r>
      <m:oMath>
        <m:r>
          <w:rPr>
            <w:rFonts w:ascii="Cambria Math" w:hAnsi="Cambria Math"/>
          </w:rPr>
          <m:t>A</m:t>
        </m:r>
      </m:oMath>
      <w:r w:rsidR="00DD1C97">
        <w:t xml:space="preserve"> be a subset of </w:t>
      </w:r>
      <m:oMath>
        <m:r>
          <w:rPr>
            <w:rFonts w:ascii="Cambria Math" w:hAnsi="Cambria Math"/>
          </w:rPr>
          <m:t>E</m:t>
        </m:r>
      </m:oMath>
      <w:r w:rsidR="00DD1C97">
        <w:t xml:space="preserve"> that is included in some minimum</w:t>
      </w:r>
      <w:r w:rsidR="00DD1C97">
        <w:rPr>
          <w:rFonts w:hint="eastAsia"/>
        </w:rPr>
        <w:t xml:space="preserve"> </w:t>
      </w:r>
      <w:r w:rsidR="00DD1C97">
        <w:t xml:space="preserve">spanning tree for </w:t>
      </w:r>
      <m:oMath>
        <m:r>
          <w:rPr>
            <w:rFonts w:ascii="Cambria Math" w:hAnsi="Cambria Math"/>
          </w:rPr>
          <m:t>G</m:t>
        </m:r>
      </m:oMath>
      <w:r w:rsidR="006909B3">
        <w:rPr>
          <w:rFonts w:hint="eastAsia"/>
        </w:rPr>
        <w:t xml:space="preserve">, and let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oMath>
      <w:r w:rsidR="003572C9">
        <w:rPr>
          <w:rFonts w:hint="eastAsia"/>
        </w:rPr>
        <w:t xml:space="preserve"> </w:t>
      </w:r>
      <w:r w:rsidR="0010533B">
        <w:t>be a co</w:t>
      </w:r>
      <w:r w:rsidR="0095053A">
        <w:t>nnected component (tree) in the</w:t>
      </w:r>
      <w:r w:rsidR="0095053A">
        <w:rPr>
          <w:rFonts w:hint="eastAsia"/>
        </w:rPr>
        <w:t xml:space="preserve"> </w:t>
      </w:r>
      <w:r w:rsidR="0010533B">
        <w:t>forest</w:t>
      </w:r>
      <w:r w:rsidR="00E13683">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3B1121">
        <w:rPr>
          <w:rFonts w:hint="eastAsia"/>
        </w:rPr>
        <w:t>.</w:t>
      </w:r>
      <w:r w:rsidR="00DA4EC9">
        <w:rPr>
          <w:rFonts w:hint="eastAsia"/>
        </w:rPr>
        <w:t xml:space="preserve"> If </w:t>
      </w:r>
      <m:oMath>
        <m:r>
          <w:rPr>
            <w:rFonts w:ascii="Cambria Math" w:hAnsi="Cambria Math"/>
          </w:rPr>
          <m:t>(u,v)</m:t>
        </m:r>
      </m:oMath>
      <w:r w:rsidR="00951D49">
        <w:rPr>
          <w:rFonts w:hint="eastAsia"/>
        </w:rPr>
        <w:t xml:space="preserve"> is </w:t>
      </w:r>
      <w:r w:rsidR="00A56B3D">
        <w:rPr>
          <w:rFonts w:hint="eastAsia"/>
        </w:rPr>
        <w:t xml:space="preserve">a </w:t>
      </w:r>
      <w:r w:rsidR="00327804">
        <w:rPr>
          <w:rFonts w:hint="eastAsia"/>
        </w:rPr>
        <w:t xml:space="preserve">light edge </w:t>
      </w:r>
      <w:r w:rsidR="009A62E6">
        <w:rPr>
          <w:rFonts w:hint="eastAsia"/>
        </w:rPr>
        <w:t xml:space="preserve">connecting </w:t>
      </w:r>
      <m:oMath>
        <m:r>
          <w:rPr>
            <w:rFonts w:ascii="Cambria Math" w:hAnsi="Cambria Math"/>
          </w:rPr>
          <m:t>C</m:t>
        </m:r>
      </m:oMath>
      <w:r w:rsidR="00747019">
        <w:rPr>
          <w:rFonts w:hint="eastAsia"/>
        </w:rPr>
        <w:t xml:space="preserve"> to </w:t>
      </w:r>
      <w:r w:rsidR="00997E22">
        <w:rPr>
          <w:rFonts w:hint="eastAsia"/>
        </w:rPr>
        <w:t xml:space="preserve">some other component in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01C15">
        <w:rPr>
          <w:rFonts w:hint="eastAsia"/>
        </w:rPr>
        <w:t xml:space="preserve">, then </w:t>
      </w:r>
      <m:oMath>
        <m:r>
          <w:rPr>
            <w:rFonts w:ascii="Cambria Math" w:hAnsi="Cambria Math"/>
          </w:rPr>
          <m:t>(u,v)</m:t>
        </m:r>
      </m:oMath>
      <w:r w:rsidR="000920ED">
        <w:rPr>
          <w:rFonts w:hint="eastAsia"/>
        </w:rPr>
        <w:t xml:space="preserve"> is safe for </w:t>
      </w:r>
      <m:oMath>
        <m:r>
          <w:rPr>
            <w:rFonts w:ascii="Cambria Math" w:hAnsi="Cambria Math"/>
          </w:rPr>
          <m:t>A</m:t>
        </m:r>
      </m:oMath>
      <w:r w:rsidR="00D92E11">
        <w:rPr>
          <w:rFonts w:hint="eastAsia"/>
        </w:rPr>
        <w:t>.</w:t>
      </w:r>
    </w:p>
    <w:p w14:paraId="7161A1F9" w14:textId="77777777" w:rsidR="00D92E11" w:rsidRDefault="009C10AF" w:rsidP="0010533B">
      <w:r>
        <w:rPr>
          <w:rFonts w:hint="eastAsia"/>
        </w:rPr>
        <w:t>证明</w:t>
      </w:r>
    </w:p>
    <w:p w14:paraId="498FC232" w14:textId="77777777" w:rsidR="009C10AF" w:rsidRDefault="00E91A88" w:rsidP="0010533B">
      <w:r>
        <w:rPr>
          <w:rFonts w:hint="eastAsia"/>
        </w:rPr>
        <w:t>因为割</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90742E">
        <w:rPr>
          <w:rFonts w:hint="eastAsia"/>
        </w:rPr>
        <w:t>不妨害</w:t>
      </w:r>
      <m:oMath>
        <m:r>
          <w:rPr>
            <w:rFonts w:ascii="Cambria Math" w:hAnsi="Cambria Math"/>
          </w:rPr>
          <m:t>A</m:t>
        </m:r>
      </m:oMath>
      <w:r w:rsidR="000D2BA2">
        <w:rPr>
          <w:rFonts w:hint="eastAsia"/>
        </w:rPr>
        <w:t>，</w:t>
      </w:r>
      <m:oMath>
        <m:r>
          <w:rPr>
            <w:rFonts w:ascii="Cambria Math" w:hAnsi="Cambria Math"/>
          </w:rPr>
          <m:t>(u,v)</m:t>
        </m:r>
      </m:oMath>
      <w:r w:rsidR="00E844F1">
        <w:rPr>
          <w:rFonts w:hint="eastAsia"/>
        </w:rPr>
        <w:t>是该割的一条轻边，因此</w:t>
      </w:r>
      <m:oMath>
        <m:r>
          <w:rPr>
            <w:rFonts w:ascii="Cambria Math" w:hAnsi="Cambria Math"/>
          </w:rPr>
          <m:t>(u,v)</m:t>
        </m:r>
      </m:oMath>
      <w:r w:rsidR="00AF1006">
        <w:rPr>
          <w:rFonts w:hint="eastAsia"/>
        </w:rPr>
        <w:t>对</w:t>
      </w:r>
      <m:oMath>
        <m:r>
          <w:rPr>
            <w:rFonts w:ascii="Cambria Math" w:hAnsi="Cambria Math"/>
          </w:rPr>
          <m:t>A</m:t>
        </m:r>
      </m:oMath>
      <w:r w:rsidR="00EB4FD3">
        <w:rPr>
          <w:rFonts w:hint="eastAsia"/>
        </w:rPr>
        <w:t>来说是安全的</w:t>
      </w:r>
      <w:r w:rsidR="00EB4FD3">
        <w:rPr>
          <w:rFonts w:hint="eastAsia"/>
        </w:rPr>
        <w:t>.</w:t>
      </w:r>
    </w:p>
    <w:p w14:paraId="2B19D201" w14:textId="77777777" w:rsidR="00BB6290" w:rsidRDefault="00BB6290" w:rsidP="0010533B">
      <w:r>
        <w:rPr>
          <w:rFonts w:hint="eastAsia"/>
        </w:rPr>
        <w:t>练习</w:t>
      </w:r>
    </w:p>
    <w:p w14:paraId="189A420A" w14:textId="77777777" w:rsidR="00BB6290" w:rsidRDefault="00251DBF" w:rsidP="0010533B">
      <w:r>
        <w:rPr>
          <w:rFonts w:hint="eastAsia"/>
        </w:rPr>
        <w:t>23.1-1</w:t>
      </w:r>
    </w:p>
    <w:p w14:paraId="70E42CA8" w14:textId="77777777" w:rsidR="00251DBF" w:rsidRDefault="00EE1156" w:rsidP="0010533B">
      <w:r>
        <w:rPr>
          <w:rFonts w:hint="eastAsia"/>
        </w:rPr>
        <w:lastRenderedPageBreak/>
        <w:t>设</w:t>
      </w:r>
      <m:oMath>
        <m:r>
          <w:rPr>
            <w:rFonts w:ascii="Cambria Math" w:hAnsi="Cambria Math"/>
          </w:rPr>
          <m:t>S</m:t>
        </m:r>
      </m:oMath>
      <w:r w:rsidR="00E857D6">
        <w:rPr>
          <w:rFonts w:hint="eastAsia"/>
        </w:rPr>
        <w:t>为包含顶点</w:t>
      </w:r>
      <m:oMath>
        <m:r>
          <w:rPr>
            <w:rFonts w:ascii="Cambria Math" w:hAnsi="Cambria Math"/>
          </w:rPr>
          <m:t>u</m:t>
        </m:r>
      </m:oMath>
      <w:r w:rsidR="00B37D22">
        <w:rPr>
          <w:rFonts w:hint="eastAsia"/>
        </w:rPr>
        <w:t>但不包含顶点</w:t>
      </w:r>
      <m:oMath>
        <m:r>
          <w:rPr>
            <w:rFonts w:ascii="Cambria Math" w:hAnsi="Cambria Math"/>
          </w:rPr>
          <m:t>v</m:t>
        </m:r>
      </m:oMath>
      <w:r w:rsidR="009E41DE">
        <w:rPr>
          <w:rFonts w:hint="eastAsia"/>
        </w:rPr>
        <w:t>的集合，于是边</w:t>
      </w:r>
      <m:oMath>
        <m:r>
          <w:rPr>
            <w:rFonts w:ascii="Cambria Math" w:hAnsi="Cambria Math"/>
          </w:rPr>
          <m:t>(u,v)</m:t>
        </m:r>
      </m:oMath>
      <w:r w:rsidR="00A0111C">
        <w:rPr>
          <w:rFonts w:hint="eastAsia"/>
        </w:rPr>
        <w:t>是</w:t>
      </w:r>
      <w:r w:rsidR="00F222E2">
        <w:rPr>
          <w:rFonts w:hint="eastAsia"/>
        </w:rPr>
        <w:t>通过割</w:t>
      </w:r>
      <m:oMath>
        <m:r>
          <w:rPr>
            <w:rFonts w:ascii="Cambria Math" w:hAnsi="Cambria Math"/>
          </w:rPr>
          <m:t>(S,V-S)</m:t>
        </m:r>
      </m:oMath>
      <w:r w:rsidR="00C93021">
        <w:rPr>
          <w:rFonts w:hint="eastAsia"/>
        </w:rPr>
        <w:t>的</w:t>
      </w:r>
      <w:proofErr w:type="gramStart"/>
      <w:r w:rsidR="00C93021">
        <w:rPr>
          <w:rFonts w:hint="eastAsia"/>
        </w:rPr>
        <w:t>一条轻边</w:t>
      </w:r>
      <w:proofErr w:type="gramEnd"/>
      <w:r w:rsidR="00C93021">
        <w:rPr>
          <w:rFonts w:hint="eastAsia"/>
        </w:rPr>
        <w:t>.</w:t>
      </w:r>
      <w:r w:rsidR="00727A59">
        <w:rPr>
          <w:rFonts w:hint="eastAsia"/>
        </w:rPr>
        <w:t>根据定理</w:t>
      </w:r>
      <w:r w:rsidR="008071D7">
        <w:rPr>
          <w:rFonts w:hint="eastAsia"/>
        </w:rPr>
        <w:t>23.1</w:t>
      </w:r>
      <w:r w:rsidR="008071D7">
        <w:rPr>
          <w:rFonts w:hint="eastAsia"/>
        </w:rPr>
        <w:t>，</w:t>
      </w:r>
      <m:oMath>
        <m:r>
          <w:rPr>
            <w:rFonts w:ascii="Cambria Math" w:hAnsi="Cambria Math"/>
          </w:rPr>
          <m:t>A</m:t>
        </m:r>
      </m:oMath>
      <w:r w:rsidR="00CA1C4F">
        <w:rPr>
          <w:rFonts w:hint="eastAsia"/>
        </w:rPr>
        <w:t>是空集，</w:t>
      </w:r>
      <m:oMath>
        <m:r>
          <w:rPr>
            <w:rFonts w:ascii="Cambria Math" w:hAnsi="Cambria Math"/>
          </w:rPr>
          <m:t>(u,v)</m:t>
        </m:r>
      </m:oMath>
      <w:r w:rsidR="002F337E">
        <w:rPr>
          <w:rFonts w:hint="eastAsia"/>
        </w:rPr>
        <w:t>对</w:t>
      </w:r>
      <m:oMath>
        <m:r>
          <w:rPr>
            <w:rFonts w:ascii="Cambria Math" w:hAnsi="Cambria Math"/>
          </w:rPr>
          <m:t>A</m:t>
        </m:r>
      </m:oMath>
      <w:r w:rsidR="00803EF7">
        <w:rPr>
          <w:rFonts w:hint="eastAsia"/>
        </w:rPr>
        <w:t>来说是安全的，</w:t>
      </w:r>
      <w:r w:rsidR="003E0D3F">
        <w:rPr>
          <w:rFonts w:hint="eastAsia"/>
        </w:rPr>
        <w:t>因而</w:t>
      </w:r>
      <m:oMath>
        <m:r>
          <w:rPr>
            <w:rFonts w:ascii="Cambria Math" w:hAnsi="Cambria Math"/>
          </w:rPr>
          <m:t>(u,v)</m:t>
        </m:r>
      </m:oMath>
      <w:r w:rsidR="002802E7">
        <w:rPr>
          <w:rFonts w:hint="eastAsia"/>
        </w:rPr>
        <w:t>属于</w:t>
      </w:r>
      <m:oMath>
        <m:r>
          <w:rPr>
            <w:rFonts w:ascii="Cambria Math" w:hAnsi="Cambria Math"/>
          </w:rPr>
          <m:t>G</m:t>
        </m:r>
      </m:oMath>
      <w:r w:rsidR="00260504">
        <w:rPr>
          <w:rFonts w:hint="eastAsia"/>
        </w:rPr>
        <w:t>的某一最小生成树</w:t>
      </w:r>
      <w:r w:rsidR="00260504">
        <w:rPr>
          <w:rFonts w:hint="eastAsia"/>
        </w:rPr>
        <w:t>.</w:t>
      </w:r>
    </w:p>
    <w:p w14:paraId="7C921D9E" w14:textId="77777777" w:rsidR="00260504" w:rsidRDefault="00260504" w:rsidP="0010533B"/>
    <w:p w14:paraId="0C872885" w14:textId="77777777" w:rsidR="00BA4348" w:rsidRDefault="004739CA" w:rsidP="007C30EA">
      <w:pPr>
        <w:pStyle w:val="3"/>
      </w:pPr>
      <w:r>
        <w:rPr>
          <w:rFonts w:hint="eastAsia"/>
        </w:rPr>
        <w:t xml:space="preserve">23.2 </w:t>
      </w:r>
      <w:r w:rsidR="00B32F89">
        <w:rPr>
          <w:rFonts w:hint="eastAsia"/>
        </w:rPr>
        <w:t>Kruskal</w:t>
      </w:r>
      <w:r w:rsidR="00B32F89">
        <w:rPr>
          <w:rFonts w:hint="eastAsia"/>
        </w:rPr>
        <w:t>算法和</w:t>
      </w:r>
      <w:r w:rsidR="002E2142">
        <w:rPr>
          <w:rFonts w:hint="eastAsia"/>
        </w:rPr>
        <w:t>Prim</w:t>
      </w:r>
      <w:r w:rsidR="002E2142">
        <w:rPr>
          <w:rFonts w:hint="eastAsia"/>
        </w:rPr>
        <w:t>算法</w:t>
      </w:r>
    </w:p>
    <w:p w14:paraId="382A1C02" w14:textId="77777777" w:rsidR="00723EEC" w:rsidRDefault="00AC2B34" w:rsidP="00AC2B34">
      <w:r>
        <w:t xml:space="preserve">In Kruskal’s algorithm, the set </w:t>
      </w:r>
      <m:oMath>
        <m:r>
          <w:rPr>
            <w:rFonts w:ascii="Cambria Math" w:hAnsi="Cambria Math"/>
          </w:rPr>
          <m:t>A</m:t>
        </m:r>
      </m:oMath>
      <w:r w:rsidR="0060193B">
        <w:t xml:space="preserve"> is a forest whose vertices are</w:t>
      </w:r>
      <w:r w:rsidR="0060193B">
        <w:rPr>
          <w:rFonts w:hint="eastAsia"/>
        </w:rPr>
        <w:t xml:space="preserve"> </w:t>
      </w:r>
      <w:r>
        <w:t xml:space="preserve">all those of the given graph. The safe edge added to </w:t>
      </w:r>
      <m:oMath>
        <m:r>
          <w:rPr>
            <w:rFonts w:ascii="Cambria Math" w:hAnsi="Cambria Math"/>
          </w:rPr>
          <m:t>A</m:t>
        </m:r>
      </m:oMath>
      <w:r w:rsidR="0087525A">
        <w:t xml:space="preserve"> is always a least-weight</w:t>
      </w:r>
      <w:r w:rsidR="0087525A">
        <w:rPr>
          <w:rFonts w:hint="eastAsia"/>
        </w:rPr>
        <w:t xml:space="preserve"> </w:t>
      </w:r>
      <w:r>
        <w:t>edge in the graph that connects two distinct compo</w:t>
      </w:r>
      <w:r w:rsidR="00B52B18">
        <w:t>nents. In Prim’s algorithm, the</w:t>
      </w:r>
      <w:r w:rsidR="00B52B18">
        <w:rPr>
          <w:rFonts w:hint="eastAsia"/>
        </w:rPr>
        <w:t xml:space="preserve"> </w:t>
      </w:r>
      <w:r>
        <w:t xml:space="preserve">set </w:t>
      </w:r>
      <m:oMath>
        <m:r>
          <w:rPr>
            <w:rFonts w:ascii="Cambria Math" w:hAnsi="Cambria Math"/>
          </w:rPr>
          <m:t>A</m:t>
        </m:r>
      </m:oMath>
      <w:r>
        <w:t xml:space="preserve"> forms a single tree. The safe edge added to </w:t>
      </w:r>
      <m:oMath>
        <m:r>
          <w:rPr>
            <w:rFonts w:ascii="Cambria Math" w:hAnsi="Cambria Math"/>
          </w:rPr>
          <m:t>A</m:t>
        </m:r>
      </m:oMath>
      <w:r w:rsidR="0058265C">
        <w:t xml:space="preserve"> is always a least-weight edge</w:t>
      </w:r>
      <w:r w:rsidR="0058265C">
        <w:rPr>
          <w:rFonts w:hint="eastAsia"/>
        </w:rPr>
        <w:t xml:space="preserve"> </w:t>
      </w:r>
      <w:r>
        <w:t>connecting the tree to a vertex not in the tree.</w:t>
      </w:r>
    </w:p>
    <w:p w14:paraId="42813A37" w14:textId="77777777" w:rsidR="002E2142" w:rsidRDefault="00A81A83">
      <w:r>
        <w:rPr>
          <w:rFonts w:hint="eastAsia"/>
        </w:rPr>
        <w:t>Kruskal</w:t>
      </w:r>
      <w:r>
        <w:rPr>
          <w:rFonts w:hint="eastAsia"/>
        </w:rPr>
        <w:t>算法</w:t>
      </w:r>
    </w:p>
    <w:p w14:paraId="72A32060" w14:textId="77777777" w:rsidR="00A81A83" w:rsidRDefault="00002466">
      <w:r w:rsidRPr="00002466">
        <w:t>Kruskal’s algorithm finds a safe edge to add to the gr</w:t>
      </w:r>
      <w:r w:rsidR="0040588D">
        <w:t>owing forest by finding, of all</w:t>
      </w:r>
      <w:r w:rsidR="0040588D">
        <w:rPr>
          <w:rFonts w:hint="eastAsia"/>
        </w:rPr>
        <w:t xml:space="preserve"> </w:t>
      </w:r>
      <w:r w:rsidRPr="00002466">
        <w:t xml:space="preserve">the edges that connect any two trees in the forest, an edge </w:t>
      </w:r>
      <m:oMath>
        <m:r>
          <w:rPr>
            <w:rFonts w:ascii="Cambria Math" w:hAnsi="Cambria Math"/>
          </w:rPr>
          <m:t>(u,v)</m:t>
        </m:r>
      </m:oMath>
      <w:r w:rsidRPr="00002466">
        <w:t xml:space="preserve"> </w:t>
      </w:r>
      <w:r w:rsidR="0006080A">
        <w:t>of least weight.</w:t>
      </w:r>
      <w:r w:rsidR="0006080A">
        <w:rPr>
          <w:rFonts w:hint="eastAsia"/>
        </w:rPr>
        <w:t xml:space="preserve"> </w:t>
      </w:r>
      <w:r w:rsidRPr="00002466">
        <w:t xml:space="preserve">Let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02466">
        <w:t xml:space="preserve"> denote the two trees that are connected by </w:t>
      </w:r>
      <m:oMath>
        <m:r>
          <w:rPr>
            <w:rFonts w:ascii="Cambria Math" w:hAnsi="Cambria Math"/>
          </w:rPr>
          <m:t>(u,v)</m:t>
        </m:r>
      </m:oMath>
      <w:r w:rsidRPr="00002466">
        <w:t xml:space="preserve">. Since </w:t>
      </w:r>
      <m:oMath>
        <m:r>
          <w:rPr>
            <w:rFonts w:ascii="Cambria Math" w:hAnsi="Cambria Math"/>
          </w:rPr>
          <m:t>(u,v)</m:t>
        </m:r>
      </m:oMath>
      <w:r w:rsidRPr="00002466">
        <w:t xml:space="preserve"> </w:t>
      </w:r>
      <w:r w:rsidR="00520A72">
        <w:t>must</w:t>
      </w:r>
      <w:r w:rsidR="00520A72">
        <w:rPr>
          <w:rFonts w:hint="eastAsia"/>
        </w:rPr>
        <w:t xml:space="preserve"> </w:t>
      </w:r>
      <w:r w:rsidRPr="00002466">
        <w:t xml:space="preserve">be a light edge connecting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to some other tree, Corollary 23.2 implies that </w:t>
      </w:r>
      <m:oMath>
        <m:r>
          <w:rPr>
            <w:rFonts w:ascii="Cambria Math" w:hAnsi="Cambria Math"/>
          </w:rPr>
          <m:t>(u,v)</m:t>
        </m:r>
      </m:oMath>
      <w:r w:rsidR="00D9488B">
        <w:rPr>
          <w:rFonts w:hint="eastAsia"/>
        </w:rPr>
        <w:t xml:space="preserve"> </w:t>
      </w:r>
      <w:r w:rsidRPr="00002466">
        <w:t xml:space="preserve">is a safe edge for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Kruskal’s algorithm qualifie</w:t>
      </w:r>
      <w:r w:rsidR="006770D5">
        <w:t>s as a greedy algorithm because</w:t>
      </w:r>
      <w:r w:rsidR="006770D5">
        <w:rPr>
          <w:rFonts w:hint="eastAsia"/>
        </w:rPr>
        <w:t xml:space="preserve"> </w:t>
      </w:r>
      <w:r w:rsidRPr="00002466">
        <w:t>at each step it adds to the forest an edge of least possible weight.</w:t>
      </w:r>
    </w:p>
    <w:p w14:paraId="771DFF41" w14:textId="77777777" w:rsidR="00150C19" w:rsidRDefault="00CB3AA1">
      <w:r>
        <w:rPr>
          <w:rFonts w:hint="eastAsia"/>
        </w:rPr>
        <w:t>循环的每一步，属于</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04391F">
        <w:rPr>
          <w:rFonts w:hint="eastAsia"/>
        </w:rPr>
        <w:t>中每一个</w:t>
      </w:r>
      <w:r w:rsidR="006F24B5">
        <w:rPr>
          <w:rFonts w:hint="eastAsia"/>
        </w:rPr>
        <w:t>连通分支的顶点属于同一个并查集，反之亦然</w:t>
      </w:r>
      <w:r w:rsidR="006F24B5">
        <w:rPr>
          <w:rFonts w:hint="eastAsia"/>
        </w:rPr>
        <w:t>.</w:t>
      </w:r>
    </w:p>
    <w:p w14:paraId="54D64E88" w14:textId="77777777" w:rsidR="00C82B48" w:rsidRDefault="005137A3" w:rsidP="00953AB5">
      <w:r>
        <w:rPr>
          <w:rFonts w:hint="eastAsia"/>
        </w:rPr>
        <w:t>T</w:t>
      </w:r>
      <w:r w:rsidR="00841072">
        <w:t>he running time of Kruskal’s</w:t>
      </w:r>
      <w:r w:rsidR="00841072">
        <w:rPr>
          <w:rFonts w:hint="eastAsia"/>
        </w:rPr>
        <w:t xml:space="preserve"> </w:t>
      </w:r>
      <w:r w:rsidR="00953AB5">
        <w:t>algorithm as</w:t>
      </w:r>
      <w:r w:rsidR="00F115A1">
        <w:rPr>
          <w:rFonts w:hint="eastAsia"/>
        </w:rPr>
        <w:t xml:space="preserve"> </w:t>
      </w:r>
      <m:oMath>
        <m:r>
          <w:rPr>
            <w:rFonts w:ascii="Cambria Math" w:hAnsi="Cambria Math"/>
          </w:rPr>
          <m:t>O(ElgV)</m:t>
        </m:r>
      </m:oMath>
      <w:r w:rsidR="002D0914">
        <w:rPr>
          <w:rFonts w:hint="eastAsia"/>
        </w:rPr>
        <w:t>.</w:t>
      </w:r>
    </w:p>
    <w:p w14:paraId="3C8FA33B" w14:textId="77777777" w:rsidR="00BA4348" w:rsidRDefault="00B743F6">
      <w:r>
        <w:rPr>
          <w:rFonts w:hint="eastAsia"/>
        </w:rPr>
        <w:t>Prim</w:t>
      </w:r>
      <w:r>
        <w:rPr>
          <w:rFonts w:hint="eastAsia"/>
        </w:rPr>
        <w:t>算法</w:t>
      </w:r>
    </w:p>
    <w:p w14:paraId="6D75D085" w14:textId="77777777" w:rsidR="00C873BF" w:rsidRDefault="0005199A">
      <w:r w:rsidRPr="0005199A">
        <w:t xml:space="preserve">Prim’s algorithm has the property that the edges in the set </w:t>
      </w:r>
      <m:oMath>
        <m:r>
          <w:rPr>
            <w:rFonts w:ascii="Cambria Math" w:hAnsi="Cambria Math"/>
          </w:rPr>
          <m:t>A</m:t>
        </m:r>
      </m:oMath>
      <w:r w:rsidRPr="0005199A">
        <w:t xml:space="preserve"> always</w:t>
      </w:r>
      <w:r w:rsidR="00B7215F">
        <w:rPr>
          <w:rFonts w:hint="eastAsia"/>
        </w:rPr>
        <w:t xml:space="preserve"> </w:t>
      </w:r>
      <w:r w:rsidRPr="0005199A">
        <w:t xml:space="preserve">form a single tree. </w:t>
      </w:r>
      <w:r w:rsidR="00084B1B">
        <w:t>Each step adds to the</w:t>
      </w:r>
      <w:r w:rsidR="00084B1B">
        <w:rPr>
          <w:rFonts w:hint="eastAsia"/>
        </w:rPr>
        <w:t xml:space="preserve"> </w:t>
      </w:r>
      <w:r w:rsidRPr="0005199A">
        <w:t xml:space="preserve">tree </w:t>
      </w:r>
      <m:oMath>
        <m:r>
          <w:rPr>
            <w:rFonts w:ascii="Cambria Math" w:hAnsi="Cambria Math"/>
          </w:rPr>
          <m:t>A</m:t>
        </m:r>
      </m:oMath>
      <w:r w:rsidRPr="0005199A">
        <w:t xml:space="preserve"> a light edge that connects </w:t>
      </w:r>
      <m:oMath>
        <m:r>
          <w:rPr>
            <w:rFonts w:ascii="Cambria Math" w:hAnsi="Cambria Math"/>
          </w:rPr>
          <m:t>A</m:t>
        </m:r>
      </m:oMath>
      <w:r w:rsidRPr="0005199A">
        <w:t xml:space="preserve"> to an isola</w:t>
      </w:r>
      <w:r w:rsidR="00202178">
        <w:t>ted vertex—one on which no edge</w:t>
      </w:r>
      <w:r w:rsidR="00202178">
        <w:rPr>
          <w:rFonts w:hint="eastAsia"/>
        </w:rPr>
        <w:t xml:space="preserve"> </w:t>
      </w:r>
      <w:r w:rsidRPr="0005199A">
        <w:t xml:space="preserve">of </w:t>
      </w:r>
      <m:oMath>
        <m:r>
          <w:rPr>
            <w:rFonts w:ascii="Cambria Math" w:hAnsi="Cambria Math"/>
          </w:rPr>
          <m:t>A</m:t>
        </m:r>
      </m:oMath>
      <w:r w:rsidRPr="0005199A">
        <w:t xml:space="preserve"> is incident. By Corollary 23.2, this rule adds only edges that are safe for </w:t>
      </w:r>
      <m:oMath>
        <m:r>
          <w:rPr>
            <w:rFonts w:ascii="Cambria Math" w:hAnsi="Cambria Math"/>
          </w:rPr>
          <m:t>A</m:t>
        </m:r>
      </m:oMath>
      <w:r w:rsidR="00FC340C">
        <w:t>;</w:t>
      </w:r>
      <w:r w:rsidR="00FC340C">
        <w:rPr>
          <w:rFonts w:hint="eastAsia"/>
        </w:rPr>
        <w:t xml:space="preserve"> </w:t>
      </w:r>
      <w:r w:rsidRPr="0005199A">
        <w:t xml:space="preserve">therefore, when the algorithm terminates, the edges in </w:t>
      </w:r>
      <m:oMath>
        <m:r>
          <w:rPr>
            <w:rFonts w:ascii="Cambria Math" w:hAnsi="Cambria Math"/>
          </w:rPr>
          <m:t>A</m:t>
        </m:r>
      </m:oMath>
      <w:r w:rsidRPr="0005199A">
        <w:t xml:space="preserve"> form a minim</w:t>
      </w:r>
      <w:r w:rsidR="00DF6C38">
        <w:t>um spanning</w:t>
      </w:r>
      <w:r w:rsidR="00DF6C38">
        <w:rPr>
          <w:rFonts w:hint="eastAsia"/>
        </w:rPr>
        <w:t xml:space="preserve"> </w:t>
      </w:r>
      <w:r w:rsidRPr="0005199A">
        <w:t>tree. This strategy qualifies as greedy since at each s</w:t>
      </w:r>
      <w:r w:rsidR="000F0088">
        <w:t>tep it adds to the tree an edge</w:t>
      </w:r>
      <w:r w:rsidR="000F0088">
        <w:rPr>
          <w:rFonts w:hint="eastAsia"/>
        </w:rPr>
        <w:t xml:space="preserve"> </w:t>
      </w:r>
      <w:r w:rsidRPr="0005199A">
        <w:t>that contributes the minimum amount possible to the tree’s weight.</w:t>
      </w:r>
    </w:p>
    <w:p w14:paraId="5BCD6019" w14:textId="77777777" w:rsidR="00990A5A" w:rsidRDefault="005E499E">
      <w:r>
        <w:rPr>
          <w:rFonts w:hint="eastAsia"/>
        </w:rPr>
        <w:t>算法的执行过程中，</w:t>
      </w:r>
      <w:r w:rsidR="00A57251">
        <w:rPr>
          <w:rFonts w:hint="eastAsia"/>
        </w:rPr>
        <w:t>不在树中的所有顶点都放在一个基于</w:t>
      </w:r>
      <m:oMath>
        <m:r>
          <w:rPr>
            <w:rFonts w:ascii="Cambria Math" w:hAnsi="Cambria Math"/>
          </w:rPr>
          <m:t>key</m:t>
        </m:r>
      </m:oMath>
      <w:r w:rsidR="00B30429">
        <w:rPr>
          <w:rFonts w:hint="eastAsia"/>
        </w:rPr>
        <w:t>域</w:t>
      </w:r>
      <w:r w:rsidR="001E4836">
        <w:rPr>
          <w:rFonts w:hint="eastAsia"/>
        </w:rPr>
        <w:t>的最小优先级队列</w:t>
      </w:r>
      <m:oMath>
        <m:r>
          <w:rPr>
            <w:rFonts w:ascii="Cambria Math" w:hAnsi="Cambria Math"/>
          </w:rPr>
          <m:t>Q</m:t>
        </m:r>
      </m:oMath>
      <w:r w:rsidR="003D6D73">
        <w:rPr>
          <w:rFonts w:hint="eastAsia"/>
        </w:rPr>
        <w:t>中</w:t>
      </w:r>
      <w:r w:rsidR="003D6D73">
        <w:rPr>
          <w:rFonts w:hint="eastAsia"/>
        </w:rPr>
        <w:t>.</w:t>
      </w:r>
      <w:r w:rsidR="003D6D73">
        <w:rPr>
          <w:rFonts w:hint="eastAsia"/>
        </w:rPr>
        <w:t>对每个顶点</w:t>
      </w:r>
      <m:oMath>
        <m:r>
          <w:rPr>
            <w:rFonts w:ascii="Cambria Math" w:hAnsi="Cambria Math"/>
          </w:rPr>
          <m:t>v</m:t>
        </m:r>
      </m:oMath>
      <w:r w:rsidR="00DB23BC">
        <w:rPr>
          <w:rFonts w:hint="eastAsia"/>
        </w:rPr>
        <w:t>来说，</w:t>
      </w:r>
      <m:oMath>
        <m:r>
          <w:rPr>
            <w:rFonts w:ascii="Cambria Math" w:hAnsi="Cambria Math"/>
          </w:rPr>
          <m:t>key[v]</m:t>
        </m:r>
      </m:oMath>
      <w:r w:rsidR="00184A22">
        <w:rPr>
          <w:rFonts w:hint="eastAsia"/>
        </w:rPr>
        <w:t>是所有将</w:t>
      </w:r>
      <m:oMath>
        <m:r>
          <w:rPr>
            <w:rFonts w:ascii="Cambria Math" w:hAnsi="Cambria Math"/>
          </w:rPr>
          <m:t>v</m:t>
        </m:r>
      </m:oMath>
      <w:r w:rsidR="00CA57C6">
        <w:rPr>
          <w:rFonts w:hint="eastAsia"/>
        </w:rPr>
        <w:t>与树中某一顶点相连的边中的</w:t>
      </w:r>
      <w:proofErr w:type="gramStart"/>
      <w:r w:rsidR="00CA57C6">
        <w:rPr>
          <w:rFonts w:hint="eastAsia"/>
        </w:rPr>
        <w:t>最小权</w:t>
      </w:r>
      <w:proofErr w:type="gramEnd"/>
      <w:r w:rsidR="00CA57C6">
        <w:rPr>
          <w:rFonts w:hint="eastAsia"/>
        </w:rPr>
        <w:t>值；按照约定，如果不存在这样的边则</w:t>
      </w:r>
      <m:oMath>
        <m:r>
          <w:rPr>
            <w:rFonts w:ascii="Cambria Math" w:hAnsi="Cambria Math"/>
          </w:rPr>
          <m:t>key</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C00E7F">
        <w:rPr>
          <w:rFonts w:hint="eastAsia"/>
        </w:rPr>
        <w:t>.</w:t>
      </w:r>
      <w:r w:rsidR="008D3516">
        <w:rPr>
          <w:rFonts w:hint="eastAsia"/>
        </w:rPr>
        <w:t>在算法的执行过程中</w:t>
      </w:r>
      <w:r w:rsidR="00476FE1">
        <w:rPr>
          <w:rFonts w:hint="eastAsia"/>
        </w:rPr>
        <w:t>，</w:t>
      </w:r>
      <w:r w:rsidR="004944BC">
        <w:rPr>
          <w:rFonts w:hint="eastAsia"/>
        </w:rPr>
        <w:t>集合</w:t>
      </w:r>
      <m:oMath>
        <m:r>
          <w:rPr>
            <w:rFonts w:ascii="Cambria Math" w:hAnsi="Cambria Math"/>
          </w:rPr>
          <m:t>A</m:t>
        </m:r>
      </m:oMath>
      <w:r w:rsidR="00855CBA">
        <w:rPr>
          <w:rFonts w:hint="eastAsia"/>
        </w:rPr>
        <w:t>隐含地满足</w:t>
      </w:r>
    </w:p>
    <w:p w14:paraId="70EC7A91" w14:textId="77777777" w:rsidR="00855CBA" w:rsidRPr="00F12A2E" w:rsidRDefault="00F12A2E">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-Q}</m:t>
          </m:r>
        </m:oMath>
      </m:oMathPara>
    </w:p>
    <w:p w14:paraId="3B270490" w14:textId="77777777" w:rsidR="00C95719" w:rsidRDefault="00F506BB">
      <w:r>
        <w:rPr>
          <w:rFonts w:hint="eastAsia"/>
        </w:rPr>
        <w:t>当算法终止时，最小优先级队列</w:t>
      </w:r>
      <m:oMath>
        <m:r>
          <w:rPr>
            <w:rFonts w:ascii="Cambria Math" w:hAnsi="Cambria Math"/>
          </w:rPr>
          <m:t>Q</m:t>
        </m:r>
      </m:oMath>
      <w:r w:rsidR="0035010A">
        <w:rPr>
          <w:rFonts w:hint="eastAsia"/>
        </w:rPr>
        <w:t>是空的，而</w:t>
      </w:r>
      <m:oMath>
        <m:r>
          <w:rPr>
            <w:rFonts w:ascii="Cambria Math" w:hAnsi="Cambria Math"/>
          </w:rPr>
          <m:t>G</m:t>
        </m:r>
      </m:oMath>
      <w:r w:rsidR="001804B7">
        <w:rPr>
          <w:rFonts w:hint="eastAsia"/>
        </w:rPr>
        <w:t>的最小生成树</w:t>
      </w:r>
      <m:oMath>
        <m:r>
          <w:rPr>
            <w:rFonts w:ascii="Cambria Math" w:hAnsi="Cambria Math"/>
          </w:rPr>
          <m:t>A</m:t>
        </m:r>
      </m:oMath>
      <w:r w:rsidR="00352615">
        <w:rPr>
          <w:rFonts w:hint="eastAsia"/>
        </w:rPr>
        <w:t>则满足：</w:t>
      </w:r>
    </w:p>
    <w:p w14:paraId="62E6D3C3" w14:textId="77777777" w:rsidR="00461C1B" w:rsidRPr="00F12A2E" w:rsidRDefault="00461C1B" w:rsidP="00461C1B">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m:t>
          </m:r>
        </m:oMath>
      </m:oMathPara>
    </w:p>
    <w:p w14:paraId="4C56DCAC" w14:textId="77777777" w:rsidR="00352615" w:rsidRDefault="005C1659">
      <w:r w:rsidRPr="005C1659">
        <w:t xml:space="preserve">If we implement </w:t>
      </w:r>
      <m:oMath>
        <m:r>
          <w:rPr>
            <w:rFonts w:ascii="Cambria Math" w:hAnsi="Cambria Math"/>
          </w:rPr>
          <m:t>Q</m:t>
        </m:r>
      </m:oMath>
      <w:r w:rsidRPr="005C1659">
        <w:t xml:space="preserve"> as a binary min-heap</w:t>
      </w:r>
      <w:r w:rsidR="009D62FA">
        <w:rPr>
          <w:rFonts w:hint="eastAsia"/>
        </w:rPr>
        <w:t xml:space="preserve">, </w:t>
      </w:r>
      <w:r w:rsidR="006D69AF">
        <w:rPr>
          <w:rFonts w:hint="eastAsia"/>
        </w:rPr>
        <w:t>t</w:t>
      </w:r>
      <w:r w:rsidR="0031703E" w:rsidRPr="0031703E">
        <w:t>he total time for Prim’s algorithm is</w:t>
      </w:r>
      <w:r w:rsidR="00F92687">
        <w:rPr>
          <w:rFonts w:hint="eastAsia"/>
        </w:rPr>
        <w:t xml:space="preserve"> </w:t>
      </w:r>
      <m:oMath>
        <m:r>
          <w:rPr>
            <w:rFonts w:ascii="Cambria Math" w:hAnsi="Cambria Math"/>
          </w:rPr>
          <m:t>O</m:t>
        </m:r>
        <m:d>
          <m:dPr>
            <m:ctrlPr>
              <w:rPr>
                <w:rFonts w:ascii="Cambria Math" w:hAnsi="Cambria Math"/>
                <w:i/>
              </w:rPr>
            </m:ctrlPr>
          </m:dPr>
          <m:e>
            <m:r>
              <w:rPr>
                <w:rFonts w:ascii="Cambria Math" w:hAnsi="Cambria Math"/>
              </w:rPr>
              <m:t>VlgV+ElgV</m:t>
            </m:r>
          </m:e>
        </m:d>
        <m:r>
          <w:rPr>
            <w:rFonts w:ascii="Cambria Math" w:hAnsi="Cambria Math"/>
          </w:rPr>
          <m:t>=O(ElgV)</m:t>
        </m:r>
      </m:oMath>
      <w:r w:rsidR="00D35AC3">
        <w:rPr>
          <w:rFonts w:hint="eastAsia"/>
        </w:rPr>
        <w:t>.</w:t>
      </w:r>
    </w:p>
    <w:p w14:paraId="3B5C7D7D" w14:textId="77777777" w:rsidR="00C873BF" w:rsidRDefault="004A3F6C">
      <w:r>
        <w:rPr>
          <w:rFonts w:hint="eastAsia"/>
        </w:rPr>
        <w:t>练习</w:t>
      </w:r>
    </w:p>
    <w:p w14:paraId="6646F76E" w14:textId="77777777" w:rsidR="004A3F6C" w:rsidRDefault="004A3F6C"/>
    <w:p w14:paraId="4B8F1AB1" w14:textId="77777777" w:rsidR="00C52213" w:rsidRDefault="00C52213"/>
    <w:p w14:paraId="4BFFC913" w14:textId="77777777" w:rsidR="00C873BF" w:rsidRDefault="00C873BF"/>
    <w:p w14:paraId="2ED1B066" w14:textId="77777777" w:rsidR="00BA4348" w:rsidRDefault="00BA4348"/>
    <w:p w14:paraId="3D69125F" w14:textId="77777777" w:rsidR="00194506" w:rsidRDefault="00194506"/>
    <w:p w14:paraId="02F28DC6" w14:textId="77777777" w:rsidR="002759C1" w:rsidRPr="0012560A" w:rsidRDefault="002759C1"/>
    <w:p w14:paraId="2E358E71" w14:textId="77777777" w:rsidR="00E53430" w:rsidRDefault="00E53430"/>
    <w:p w14:paraId="57A650A8" w14:textId="77777777" w:rsidR="00C832CB" w:rsidRDefault="00590AE4" w:rsidP="007C30EA">
      <w:pPr>
        <w:pStyle w:val="2"/>
      </w:pPr>
      <w:r>
        <w:rPr>
          <w:rFonts w:hint="eastAsia"/>
        </w:rPr>
        <w:t>第</w:t>
      </w:r>
      <w:r w:rsidR="004E739A">
        <w:rPr>
          <w:rFonts w:hint="eastAsia"/>
        </w:rPr>
        <w:t>24</w:t>
      </w:r>
      <w:r>
        <w:rPr>
          <w:rFonts w:hint="eastAsia"/>
        </w:rPr>
        <w:t>章</w:t>
      </w:r>
      <w:r w:rsidR="004A16D1">
        <w:rPr>
          <w:rFonts w:hint="eastAsia"/>
        </w:rPr>
        <w:t xml:space="preserve"> </w:t>
      </w:r>
      <w:bookmarkStart w:id="55" w:name="OLE_LINK69"/>
      <w:r w:rsidR="00143409">
        <w:rPr>
          <w:rFonts w:hint="eastAsia"/>
        </w:rPr>
        <w:t>单源</w:t>
      </w:r>
      <w:bookmarkEnd w:id="55"/>
      <w:r w:rsidR="00143409">
        <w:rPr>
          <w:rFonts w:hint="eastAsia"/>
        </w:rPr>
        <w:t>最短路径</w:t>
      </w:r>
    </w:p>
    <w:p w14:paraId="22711214" w14:textId="77777777" w:rsidR="00143409" w:rsidRDefault="00143409"/>
    <w:p w14:paraId="66CF42F5" w14:textId="77777777" w:rsidR="00EE64F8" w:rsidRDefault="005E4F37">
      <w:r>
        <w:rPr>
          <w:rFonts w:hint="eastAsia"/>
        </w:rPr>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14:paraId="3848ABF6" w14:textId="77777777"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14:paraId="56F9D8FA" w14:textId="77777777"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14:paraId="4A05DC24" w14:textId="77777777" w:rsidR="0067768F" w:rsidRPr="00327783" w:rsidRDefault="00327783">
      <w:pPr>
        <w:rPr>
          <w:i/>
        </w:rPr>
      </w:pPr>
      <w:bookmarkStart w:id="56" w:name="OLE_LINK67"/>
      <w:bookmarkStart w:id="57"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6"/>
          <w:bookmarkEnd w:id="57"/>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14:paraId="5DDB2B71" w14:textId="77777777"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14:paraId="3C1E6A23" w14:textId="77777777"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14:paraId="75DAA39E" w14:textId="77777777" w:rsidR="008E4E11" w:rsidRDefault="00E728B7">
      <w:r>
        <w:rPr>
          <w:rFonts w:hint="eastAsia"/>
        </w:rPr>
        <w:t>单源最短路径的变体</w:t>
      </w:r>
    </w:p>
    <w:p w14:paraId="5FC3DB9C" w14:textId="77777777"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14:paraId="77CCC935" w14:textId="77777777" w:rsidR="00421C5E" w:rsidRDefault="004749B6">
      <w:r>
        <w:rPr>
          <w:rFonts w:hint="eastAsia"/>
        </w:rPr>
        <w:t>最短路径的最优子结构</w:t>
      </w:r>
    </w:p>
    <w:p w14:paraId="064FF8C8" w14:textId="77777777" w:rsidR="004749B6" w:rsidRPr="009C1F2A" w:rsidRDefault="009919F6">
      <w:r w:rsidRPr="009919F6">
        <w:t>Shortest-paths algorithms typically rely on the property that a shortest path between two vertices contains other shortest paths within it.</w:t>
      </w:r>
    </w:p>
    <w:p w14:paraId="4507D451" w14:textId="77777777"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8"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8"/>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14:paraId="58690216" w14:textId="77777777" w:rsidR="007F3F1C" w:rsidRDefault="003B3517">
      <w:proofErr w:type="gramStart"/>
      <w:r>
        <w:rPr>
          <w:rFonts w:hint="eastAsia"/>
        </w:rPr>
        <w:t>负权值</w:t>
      </w:r>
      <w:proofErr w:type="gramEnd"/>
      <w:r>
        <w:rPr>
          <w:rFonts w:hint="eastAsia"/>
        </w:rPr>
        <w:t>边</w:t>
      </w:r>
    </w:p>
    <w:p w14:paraId="4F81FDF4" w14:textId="77777777"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59" w:name="OLE_LINK73"/>
      <w:bookmarkStart w:id="60" w:name="OLE_LINK74"/>
      <m:oMath>
        <m:r>
          <w:rPr>
            <w:rFonts w:ascii="Cambria Math" w:hAnsi="Cambria Math"/>
          </w:rPr>
          <m:t>s</m:t>
        </m:r>
      </m:oMath>
      <w:bookmarkEnd w:id="59"/>
      <w:bookmarkEnd w:id="60"/>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14:paraId="48F84C10" w14:textId="77777777" w:rsidR="00F0228E" w:rsidRDefault="00B376D2">
      <w:r>
        <w:rPr>
          <w:rFonts w:hint="eastAsia"/>
        </w:rPr>
        <w:t>回路</w:t>
      </w:r>
    </w:p>
    <w:p w14:paraId="788AD428" w14:textId="77777777"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14:paraId="00F9F447" w14:textId="77777777" w:rsidR="00C671A7" w:rsidRDefault="009E600E">
      <w:r>
        <w:rPr>
          <w:rFonts w:hint="eastAsia"/>
        </w:rPr>
        <w:t>最短路径的表示</w:t>
      </w:r>
    </w:p>
    <w:p w14:paraId="101CF115" w14:textId="77777777" w:rsidR="007C4280" w:rsidRPr="007C4280" w:rsidRDefault="00C452A3">
      <w:r>
        <w:rPr>
          <w:rFonts w:hint="eastAsia"/>
        </w:rPr>
        <w:t>最短路径算法设置</w:t>
      </w:r>
      <m:oMath>
        <m:r>
          <w:rPr>
            <w:rFonts w:ascii="Cambria Math" w:hAnsi="Cambria Math"/>
          </w:rPr>
          <m:t>π</m:t>
        </m:r>
      </m:oMath>
      <w:r w:rsidR="00124F2D">
        <w:rPr>
          <w:rFonts w:hint="eastAsia"/>
        </w:rPr>
        <w:t>的属性，以便使源于顶点</w:t>
      </w:r>
      <m:oMath>
        <m:r>
          <w:rPr>
            <w:rFonts w:ascii="Cambria Math" w:hAnsi="Cambria Math"/>
          </w:rPr>
          <m:t>v</m:t>
        </m:r>
      </m:oMath>
      <w:r w:rsidR="0022723B">
        <w:rPr>
          <w:rFonts w:hint="eastAsia"/>
        </w:rPr>
        <w:t>的前辈链表沿着从</w:t>
      </w:r>
      <m:oMath>
        <m:r>
          <w:rPr>
            <w:rFonts w:ascii="Cambria Math" w:hAnsi="Cambria Math"/>
          </w:rPr>
          <m:t>s</m:t>
        </m:r>
      </m:oMath>
      <w:r w:rsidR="002D0505">
        <w:rPr>
          <w:rFonts w:hint="eastAsia"/>
        </w:rPr>
        <w:t>到</w:t>
      </w:r>
      <m:oMath>
        <m:r>
          <w:rPr>
            <w:rFonts w:ascii="Cambria Math" w:hAnsi="Cambria Math"/>
          </w:rPr>
          <m:t>v</m:t>
        </m:r>
      </m:oMath>
      <w:r w:rsidR="001944BF">
        <w:rPr>
          <w:rFonts w:hint="eastAsia"/>
        </w:rPr>
        <w:t>的最短路径的相反方向排列</w:t>
      </w:r>
      <w:r w:rsidR="001944BF">
        <w:rPr>
          <w:rFonts w:hint="eastAsia"/>
        </w:rPr>
        <w:t>.</w:t>
      </w:r>
    </w:p>
    <w:p w14:paraId="41596954" w14:textId="77777777" w:rsidR="009E600E" w:rsidRDefault="0041766D">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14:paraId="1E2A916C" w14:textId="77777777" w:rsidR="005C367C" w:rsidRPr="00016755" w:rsidRDefault="0041766D">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14:paraId="6219AC8E" w14:textId="77777777"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14:paraId="0DFDB900" w14:textId="77777777" w:rsidR="00E97AB4" w:rsidRPr="00CB11BD" w:rsidRDefault="0041766D">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14:paraId="59AF00AD" w14:textId="77777777" w:rsidR="00280641" w:rsidRDefault="00280641">
      <w:r>
        <w:rPr>
          <w:rFonts w:hint="eastAsia"/>
        </w:rPr>
        <w:lastRenderedPageBreak/>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14:paraId="29B9D839" w14:textId="77777777"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14:paraId="59A8C159" w14:textId="77777777"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14:paraId="3A0E477A" w14:textId="77777777"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1"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1"/>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14:paraId="50D8EC7C" w14:textId="77777777" w:rsidR="00E42904" w:rsidRDefault="00EA4360">
      <w:r>
        <w:rPr>
          <w:rFonts w:hint="eastAsia"/>
        </w:rPr>
        <w:t>最短路径、最短路径树并不是唯一的</w:t>
      </w:r>
      <w:r>
        <w:rPr>
          <w:rFonts w:hint="eastAsia"/>
        </w:rPr>
        <w:t>.</w:t>
      </w:r>
    </w:p>
    <w:p w14:paraId="2CF530BB" w14:textId="77777777" w:rsidR="009E600E" w:rsidRDefault="002468A0">
      <w:r>
        <w:rPr>
          <w:rFonts w:hint="eastAsia"/>
        </w:rPr>
        <w:t>松弛技术</w:t>
      </w:r>
    </w:p>
    <w:p w14:paraId="555B4E0C" w14:textId="77777777" w:rsidR="002468A0" w:rsidRPr="007A7AAC" w:rsidRDefault="00212708">
      <w:r>
        <w:rPr>
          <w:rFonts w:hint="eastAsia"/>
        </w:rPr>
        <w:t>对每个顶点</w:t>
      </w:r>
      <w:bookmarkStart w:id="62" w:name="OLE_LINK76"/>
      <m:oMath>
        <m:r>
          <w:rPr>
            <w:rFonts w:ascii="Cambria Math" w:hAnsi="Cambria Math"/>
          </w:rPr>
          <m:t>v</m:t>
        </m:r>
        <w:bookmarkEnd w:id="62"/>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值的上界，称为最短路径估计</w:t>
      </w:r>
      <w:r w:rsidR="00F56D93">
        <w:rPr>
          <w:rFonts w:hint="eastAsia"/>
        </w:rPr>
        <w:t>.</w:t>
      </w:r>
    </w:p>
    <w:p w14:paraId="2ACE1394" w14:textId="77777777"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14:paraId="3ED1D9DA" w14:textId="77777777"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14:paraId="139F45CF" w14:textId="77777777"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14:paraId="6045BFDC" w14:textId="77777777" w:rsidR="007F5042" w:rsidRPr="007F5042" w:rsidRDefault="007F5042" w:rsidP="007F5042">
      <w:r w:rsidRPr="007F5042">
        <w:t>3          π[</w:t>
      </w:r>
      <w:r w:rsidRPr="007F5042">
        <w:rPr>
          <w:i/>
          <w:iCs/>
        </w:rPr>
        <w:t>v</w:t>
      </w:r>
      <w:r w:rsidRPr="007F5042">
        <w:t>] ← NIL</w:t>
      </w:r>
    </w:p>
    <w:p w14:paraId="6EDE3475" w14:textId="77777777"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14:paraId="5D8F6F07" w14:textId="77777777"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3"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3"/>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14:paraId="62A34991" w14:textId="77777777"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4" w:name="OLE_LINK80"/>
      <w:bookmarkStart w:id="65"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4"/>
      <w:bookmarkEnd w:id="65"/>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14:paraId="2D4A1A57" w14:textId="77777777" w:rsidR="00EC4AEC" w:rsidRPr="00EC4AEC" w:rsidRDefault="00EC4AEC" w:rsidP="00EC4AEC">
      <w:proofErr w:type="gramStart"/>
      <w:r w:rsidRPr="00EC4AEC">
        <w:t>RELAX(</w:t>
      </w:r>
      <w:proofErr w:type="gramEnd"/>
      <w:r w:rsidRPr="00EC4AEC">
        <w:rPr>
          <w:i/>
          <w:iCs/>
        </w:rPr>
        <w:t>u</w:t>
      </w:r>
      <w:r w:rsidRPr="00EC4AEC">
        <w:t xml:space="preserve">, </w:t>
      </w:r>
      <w:r w:rsidRPr="00EC4AEC">
        <w:rPr>
          <w:i/>
          <w:iCs/>
        </w:rPr>
        <w:t>v</w:t>
      </w:r>
      <w:r w:rsidRPr="00EC4AEC">
        <w:t xml:space="preserve">, </w:t>
      </w:r>
      <w:r w:rsidRPr="00EC4AEC">
        <w:rPr>
          <w:i/>
          <w:iCs/>
        </w:rPr>
        <w:t>w</w:t>
      </w:r>
      <w:r w:rsidRPr="00EC4AEC">
        <w:t>)</w:t>
      </w:r>
    </w:p>
    <w:p w14:paraId="0EE14D35" w14:textId="77777777" w:rsidR="00EC4AEC" w:rsidRPr="00EC4AEC" w:rsidRDefault="00EC4AEC" w:rsidP="00EC4AEC">
      <w:proofErr w:type="gramStart"/>
      <w:r w:rsidRPr="00EC4AEC">
        <w:t xml:space="preserve">1  </w:t>
      </w:r>
      <w:r w:rsidRPr="00EC4AEC">
        <w:rPr>
          <w:b/>
          <w:bCs/>
        </w:rPr>
        <w:t>if</w:t>
      </w:r>
      <w:proofErr w:type="gramEnd"/>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14:paraId="745B964F" w14:textId="77777777"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proofErr w:type="gramStart"/>
      <w:r w:rsidRPr="00EC4AEC">
        <w:rPr>
          <w:i/>
          <w:iCs/>
        </w:rPr>
        <w:t>w</w:t>
      </w:r>
      <w:r w:rsidRPr="00EC4AEC">
        <w:t>(</w:t>
      </w:r>
      <w:proofErr w:type="gramEnd"/>
      <w:r w:rsidRPr="00EC4AEC">
        <w:rPr>
          <w:i/>
          <w:iCs/>
        </w:rPr>
        <w:t>u</w:t>
      </w:r>
      <w:r w:rsidRPr="00EC4AEC">
        <w:t xml:space="preserve">, </w:t>
      </w:r>
      <w:r w:rsidRPr="00EC4AEC">
        <w:rPr>
          <w:i/>
          <w:iCs/>
        </w:rPr>
        <w:t>v</w:t>
      </w:r>
      <w:r w:rsidRPr="00EC4AEC">
        <w:t>)</w:t>
      </w:r>
    </w:p>
    <w:p w14:paraId="78A24D68" w14:textId="77777777" w:rsidR="00EC4AEC" w:rsidRPr="00EC4AEC" w:rsidRDefault="00EC4AEC" w:rsidP="00EC4AEC">
      <w:r w:rsidRPr="00EC4AEC">
        <w:t>3          π[</w:t>
      </w:r>
      <w:r w:rsidRPr="00EC4AEC">
        <w:rPr>
          <w:i/>
          <w:iCs/>
        </w:rPr>
        <w:t>v</w:t>
      </w:r>
      <w:r w:rsidRPr="00EC4AEC">
        <w:t xml:space="preserve">] ← </w:t>
      </w:r>
      <w:r w:rsidRPr="00EC4AEC">
        <w:rPr>
          <w:i/>
          <w:iCs/>
        </w:rPr>
        <w:t>u</w:t>
      </w:r>
    </w:p>
    <w:p w14:paraId="0580809A" w14:textId="77777777"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14:paraId="2DD24420" w14:textId="77777777"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14:paraId="768C5198" w14:textId="77777777" w:rsidR="008F49BD" w:rsidRDefault="008F49BD"/>
    <w:p w14:paraId="0023297C" w14:textId="77777777" w:rsidR="0083453C" w:rsidRDefault="00DD00A9" w:rsidP="007C30EA">
      <w:pPr>
        <w:pStyle w:val="3"/>
      </w:pPr>
      <w:r>
        <w:rPr>
          <w:rFonts w:hint="eastAsia"/>
        </w:rPr>
        <w:t xml:space="preserve">24.1 </w:t>
      </w:r>
      <w:r w:rsidR="004676D2">
        <w:rPr>
          <w:rFonts w:hint="eastAsia"/>
        </w:rPr>
        <w:t>Bellman-Ford</w:t>
      </w:r>
      <w:r w:rsidR="004676D2">
        <w:rPr>
          <w:rFonts w:hint="eastAsia"/>
        </w:rPr>
        <w:t>算法</w:t>
      </w:r>
    </w:p>
    <w:p w14:paraId="5FFB37DC" w14:textId="77777777" w:rsidR="005A1D30" w:rsidRDefault="00FE169F" w:rsidP="005A1D30">
      <w:r>
        <w:rPr>
          <w:rFonts w:hint="eastAsia"/>
        </w:rPr>
        <w:t>T</w:t>
      </w:r>
      <w:r w:rsidR="004A2E9B">
        <w:t>he</w:t>
      </w:r>
      <w:r w:rsidR="004A2E9B">
        <w:rPr>
          <w:rFonts w:hint="eastAsia"/>
        </w:rPr>
        <w:t xml:space="preserve"> </w:t>
      </w:r>
      <w:r w:rsidR="005A1D30">
        <w:t xml:space="preserve">Bellman-Ford algorithm returns a </w:t>
      </w:r>
      <w:proofErr w:type="spellStart"/>
      <w:r w:rsidR="005A1D30">
        <w:t>boolean</w:t>
      </w:r>
      <w:proofErr w:type="spellEnd"/>
      <w:r w:rsidR="005A1D30">
        <w:t xml:space="preserve"> value ind</w:t>
      </w:r>
      <w:r w:rsidR="00C10E38">
        <w:t>icating whether or not there is</w:t>
      </w:r>
      <w:r w:rsidR="00C10E38">
        <w:rPr>
          <w:rFonts w:hint="eastAsia"/>
        </w:rPr>
        <w:t xml:space="preserve"> </w:t>
      </w:r>
      <w:r w:rsidR="005A1D30">
        <w:t>a negative-weight cycle that is reachable from the source. If there is such a cycle, the algorithm indicates that no solution exists.</w:t>
      </w:r>
      <w:r w:rsidR="0020510D">
        <w:t xml:space="preserve"> If there is no such cycle, the</w:t>
      </w:r>
      <w:r w:rsidR="0020510D">
        <w:rPr>
          <w:rFonts w:hint="eastAsia"/>
        </w:rPr>
        <w:t xml:space="preserve"> </w:t>
      </w:r>
      <w:r w:rsidR="005A1D30">
        <w:t>algorithm produces the shortest paths and their weights.</w:t>
      </w:r>
    </w:p>
    <w:p w14:paraId="439AED82" w14:textId="77777777" w:rsidR="008C1203" w:rsidRDefault="008C1203" w:rsidP="008C1203">
      <w:r>
        <w:t>The algorithm relaxes edges, progres</w:t>
      </w:r>
      <w:r w:rsidR="00AF5C1C">
        <w:t>sively decreasing an estimate</w:t>
      </w:r>
      <w:r w:rsidR="00E96C0C">
        <w:t xml:space="preserve">d </w:t>
      </w:r>
      <m:oMath>
        <m:r>
          <w:rPr>
            <w:rFonts w:ascii="Cambria Math" w:hAnsi="Cambria Math"/>
          </w:rPr>
          <m:t>d[v]</m:t>
        </m:r>
      </m:oMath>
      <w:r w:rsidR="004F7C5F">
        <w:rPr>
          <w:rFonts w:hint="eastAsia"/>
        </w:rPr>
        <w:t xml:space="preserve"> </w:t>
      </w:r>
      <w:r w:rsidR="00E96C0C">
        <w:t>on the</w:t>
      </w:r>
      <w:r w:rsidR="00A766B7">
        <w:rPr>
          <w:rFonts w:hint="eastAsia"/>
        </w:rPr>
        <w:t xml:space="preserve"> </w:t>
      </w:r>
      <w:r>
        <w:t xml:space="preserve">weight of a shortest path from the source </w:t>
      </w:r>
      <m:oMath>
        <m:r>
          <w:rPr>
            <w:rFonts w:ascii="Cambria Math" w:hAnsi="Cambria Math"/>
          </w:rPr>
          <m:t>s</m:t>
        </m:r>
      </m:oMath>
      <w:r w:rsidR="009F6707">
        <w:rPr>
          <w:rFonts w:hint="eastAsia"/>
        </w:rPr>
        <w:t xml:space="preserve"> </w:t>
      </w:r>
      <w:r>
        <w:t xml:space="preserve">to each vertex </w:t>
      </w:r>
      <m:oMath>
        <m:r>
          <w:rPr>
            <w:rFonts w:ascii="Cambria Math" w:hAnsi="Cambria Math"/>
          </w:rPr>
          <m:t>v∈V</m:t>
        </m:r>
      </m:oMath>
      <w:r w:rsidR="0067030E">
        <w:t xml:space="preserve"> until it achieves</w:t>
      </w:r>
      <w:r w:rsidR="0067030E">
        <w:rPr>
          <w:rFonts w:hint="eastAsia"/>
        </w:rPr>
        <w:t xml:space="preserve"> </w:t>
      </w:r>
      <w:r>
        <w:t>the actual shortest-path weight</w:t>
      </w:r>
      <w:r w:rsidR="007D68D0">
        <w:rPr>
          <w:rFonts w:hint="eastAsia"/>
        </w:rPr>
        <w:t xml:space="preserve"> </w:t>
      </w:r>
      <m:oMath>
        <m:r>
          <w:rPr>
            <w:rFonts w:ascii="Cambria Math" w:hAnsi="Cambria Math"/>
          </w:rPr>
          <m:t>δ(s,v)</m:t>
        </m:r>
      </m:oMath>
      <w:r>
        <w:t>. The algori</w:t>
      </w:r>
      <w:r w:rsidR="00986A80">
        <w:t>thm returns TRUE if and only if</w:t>
      </w:r>
      <w:r w:rsidR="00986A80">
        <w:rPr>
          <w:rFonts w:hint="eastAsia"/>
        </w:rPr>
        <w:t xml:space="preserve"> </w:t>
      </w:r>
      <w:r>
        <w:t>the graph contains no negative-weight cycles that are reachable from the source.</w:t>
      </w:r>
    </w:p>
    <w:p w14:paraId="29965C62" w14:textId="77777777" w:rsidR="00A03026" w:rsidRPr="00A03026" w:rsidRDefault="00A03026" w:rsidP="00A03026">
      <w:r w:rsidRPr="00A03026">
        <w:t>BELLMAN-</w:t>
      </w:r>
      <w:proofErr w:type="gramStart"/>
      <w:r w:rsidRPr="00A03026">
        <w:t>FORD(</w:t>
      </w:r>
      <w:proofErr w:type="gramEnd"/>
      <w:r w:rsidRPr="00A03026">
        <w:rPr>
          <w:i/>
          <w:iCs/>
        </w:rPr>
        <w:t>G</w:t>
      </w:r>
      <w:r w:rsidRPr="00A03026">
        <w:t xml:space="preserve">, </w:t>
      </w:r>
      <w:r w:rsidRPr="00A03026">
        <w:rPr>
          <w:i/>
          <w:iCs/>
        </w:rPr>
        <w:t>w</w:t>
      </w:r>
      <w:r w:rsidRPr="00A03026">
        <w:t xml:space="preserve">, </w:t>
      </w:r>
      <w:r w:rsidRPr="00A03026">
        <w:rPr>
          <w:i/>
          <w:iCs/>
        </w:rPr>
        <w:t>s</w:t>
      </w:r>
      <w:r w:rsidRPr="00A03026">
        <w:t>)</w:t>
      </w:r>
    </w:p>
    <w:p w14:paraId="0862F25F" w14:textId="77777777" w:rsidR="00A03026" w:rsidRPr="00A03026" w:rsidRDefault="00A03026" w:rsidP="00A03026">
      <w:proofErr w:type="gramStart"/>
      <w:r w:rsidRPr="00A03026">
        <w:t>1  INITIALIZE</w:t>
      </w:r>
      <w:proofErr w:type="gramEnd"/>
      <w:r w:rsidRPr="00A03026">
        <w:t>-SINGLE-SOURCE(</w:t>
      </w:r>
      <w:r w:rsidRPr="00A03026">
        <w:rPr>
          <w:i/>
          <w:iCs/>
        </w:rPr>
        <w:t>G</w:t>
      </w:r>
      <w:r w:rsidRPr="00A03026">
        <w:t xml:space="preserve">, </w:t>
      </w:r>
      <w:r w:rsidRPr="00A03026">
        <w:rPr>
          <w:i/>
          <w:iCs/>
        </w:rPr>
        <w:t>s</w:t>
      </w:r>
      <w:r w:rsidRPr="00A03026">
        <w:t>)</w:t>
      </w:r>
    </w:p>
    <w:p w14:paraId="56F8E706" w14:textId="77777777" w:rsidR="00A03026" w:rsidRPr="00A03026" w:rsidRDefault="00A03026" w:rsidP="00A03026">
      <w:proofErr w:type="gramStart"/>
      <w:r w:rsidRPr="00A03026">
        <w:t xml:space="preserve">2  </w:t>
      </w:r>
      <w:r w:rsidRPr="00A03026">
        <w:rPr>
          <w:b/>
          <w:bCs/>
        </w:rPr>
        <w:t>for</w:t>
      </w:r>
      <w:proofErr w:type="gramEnd"/>
      <w:r w:rsidRPr="00A03026">
        <w:t xml:space="preserve"> </w:t>
      </w:r>
      <w:proofErr w:type="spellStart"/>
      <w:r w:rsidRPr="00A03026">
        <w:rPr>
          <w:i/>
          <w:iCs/>
        </w:rPr>
        <w:t>i</w:t>
      </w:r>
      <w:proofErr w:type="spellEnd"/>
      <w:r w:rsidRPr="00A03026">
        <w:t xml:space="preserve"> ← </w:t>
      </w:r>
      <w:r w:rsidRPr="00A03026">
        <w:rPr>
          <w:b/>
          <w:bCs/>
        </w:rPr>
        <w:t>1 to</w:t>
      </w:r>
      <w:r w:rsidRPr="00A03026">
        <w:t xml:space="preserve"> |</w:t>
      </w:r>
      <w:r w:rsidRPr="00A03026">
        <w:rPr>
          <w:i/>
          <w:iCs/>
        </w:rPr>
        <w:t>V</w:t>
      </w:r>
      <w:r w:rsidRPr="00A03026">
        <w:t>[</w:t>
      </w:r>
      <w:r w:rsidRPr="00A03026">
        <w:rPr>
          <w:i/>
          <w:iCs/>
        </w:rPr>
        <w:t>G</w:t>
      </w:r>
      <w:r w:rsidRPr="00A03026">
        <w:t>]| - 1</w:t>
      </w:r>
    </w:p>
    <w:p w14:paraId="25C3BA15" w14:textId="77777777" w:rsidR="00A03026" w:rsidRPr="00A03026" w:rsidRDefault="00A03026" w:rsidP="00A03026">
      <w:r w:rsidRPr="00A03026">
        <w:t xml:space="preserve">3       </w:t>
      </w:r>
      <w:r w:rsidRPr="00A03026">
        <w:rPr>
          <w:b/>
          <w:bCs/>
        </w:rPr>
        <w:t>do for</w:t>
      </w:r>
      <w:r w:rsidRPr="00A03026">
        <w:t xml:space="preserve"> each edge (</w:t>
      </w:r>
      <w:r w:rsidRPr="00A03026">
        <w:rPr>
          <w:i/>
          <w:iCs/>
        </w:rPr>
        <w:t>u</w:t>
      </w:r>
      <w:r w:rsidRPr="00A03026">
        <w:t xml:space="preserve">, </w:t>
      </w:r>
      <w:r w:rsidRPr="00A03026">
        <w:rPr>
          <w:i/>
          <w:iCs/>
        </w:rPr>
        <w:t>v</w:t>
      </w:r>
      <w:r w:rsidRPr="00A03026">
        <w:t xml:space="preserve">) </w:t>
      </w:r>
      <w:r w:rsidRPr="00A03026">
        <w:rPr>
          <w:rFonts w:ascii="宋体" w:hAnsi="宋体" w:hint="eastAsia"/>
        </w:rPr>
        <w:t>∈</w:t>
      </w:r>
      <w:r w:rsidRPr="00A03026">
        <w:t xml:space="preserve"> </w:t>
      </w:r>
      <w:r w:rsidRPr="00A03026">
        <w:rPr>
          <w:i/>
          <w:iCs/>
        </w:rPr>
        <w:t>E</w:t>
      </w:r>
      <w:r w:rsidRPr="00A03026">
        <w:t>[</w:t>
      </w:r>
      <w:r w:rsidRPr="00A03026">
        <w:rPr>
          <w:i/>
          <w:iCs/>
        </w:rPr>
        <w:t>G</w:t>
      </w:r>
      <w:r w:rsidRPr="00A03026">
        <w:t>]</w:t>
      </w:r>
    </w:p>
    <w:p w14:paraId="60C6767E" w14:textId="77777777" w:rsidR="00A03026" w:rsidRPr="00A03026" w:rsidRDefault="00A03026" w:rsidP="00A03026">
      <w:r w:rsidRPr="00A03026">
        <w:t xml:space="preserve">4              </w:t>
      </w:r>
      <w:r w:rsidRPr="00A03026">
        <w:rPr>
          <w:b/>
          <w:bCs/>
        </w:rPr>
        <w:t>do</w:t>
      </w:r>
      <w:r w:rsidRPr="00A03026">
        <w:t xml:space="preserve"> </w:t>
      </w:r>
      <w:proofErr w:type="gramStart"/>
      <w:r w:rsidRPr="00A03026">
        <w:t>RELAX(</w:t>
      </w:r>
      <w:proofErr w:type="gramEnd"/>
      <w:r w:rsidRPr="00A03026">
        <w:rPr>
          <w:i/>
          <w:iCs/>
        </w:rPr>
        <w:t>u</w:t>
      </w:r>
      <w:r w:rsidRPr="00A03026">
        <w:t xml:space="preserve">, </w:t>
      </w:r>
      <w:r w:rsidRPr="00A03026">
        <w:rPr>
          <w:i/>
          <w:iCs/>
        </w:rPr>
        <w:t>v</w:t>
      </w:r>
      <w:r w:rsidRPr="00A03026">
        <w:t xml:space="preserve">, </w:t>
      </w:r>
      <w:r w:rsidRPr="00A03026">
        <w:rPr>
          <w:i/>
          <w:iCs/>
        </w:rPr>
        <w:t>w</w:t>
      </w:r>
      <w:r w:rsidRPr="00A03026">
        <w:t>)</w:t>
      </w:r>
    </w:p>
    <w:p w14:paraId="38BCA8D3" w14:textId="77777777" w:rsidR="00A03026" w:rsidRPr="00A03026" w:rsidRDefault="00A03026" w:rsidP="00A03026">
      <w:r w:rsidRPr="00A03026">
        <w:t xml:space="preserve">5  </w:t>
      </w:r>
      <w:r w:rsidRPr="00A03026">
        <w:rPr>
          <w:b/>
          <w:bCs/>
        </w:rPr>
        <w:t>for</w:t>
      </w:r>
      <w:r w:rsidRPr="00A03026">
        <w:t xml:space="preserve"> each edge (</w:t>
      </w:r>
      <w:r w:rsidRPr="00A03026">
        <w:rPr>
          <w:i/>
          <w:iCs/>
        </w:rPr>
        <w:t>u</w:t>
      </w:r>
      <w:r w:rsidRPr="00A03026">
        <w:t xml:space="preserve">, </w:t>
      </w:r>
      <w:r w:rsidRPr="00A03026">
        <w:rPr>
          <w:i/>
          <w:iCs/>
        </w:rPr>
        <w:t>v</w:t>
      </w:r>
      <w:r w:rsidRPr="00A03026">
        <w:t xml:space="preserve">) </w:t>
      </w:r>
      <w:r w:rsidRPr="00A03026">
        <w:rPr>
          <w:rFonts w:ascii="宋体" w:hAnsi="宋体" w:hint="eastAsia"/>
        </w:rPr>
        <w:t>∈</w:t>
      </w:r>
      <w:r w:rsidRPr="00A03026">
        <w:t xml:space="preserve"> </w:t>
      </w:r>
      <w:r w:rsidRPr="00A03026">
        <w:rPr>
          <w:i/>
          <w:iCs/>
        </w:rPr>
        <w:t>E</w:t>
      </w:r>
      <w:r w:rsidRPr="00A03026">
        <w:t>[</w:t>
      </w:r>
      <w:r w:rsidRPr="00A03026">
        <w:rPr>
          <w:i/>
          <w:iCs/>
        </w:rPr>
        <w:t>G</w:t>
      </w:r>
      <w:r w:rsidRPr="00A03026">
        <w:t>]</w:t>
      </w:r>
    </w:p>
    <w:p w14:paraId="38A57374" w14:textId="77777777" w:rsidR="00A03026" w:rsidRPr="00A03026" w:rsidRDefault="00A03026" w:rsidP="00A03026">
      <w:r w:rsidRPr="00A03026">
        <w:t xml:space="preserve">6       </w:t>
      </w:r>
      <w:r w:rsidRPr="00A03026">
        <w:rPr>
          <w:b/>
          <w:bCs/>
        </w:rPr>
        <w:t>do if</w:t>
      </w:r>
      <w:r w:rsidRPr="00A03026">
        <w:t xml:space="preserve"> </w:t>
      </w:r>
      <w:r w:rsidRPr="00A03026">
        <w:rPr>
          <w:i/>
          <w:iCs/>
        </w:rPr>
        <w:t>d</w:t>
      </w:r>
      <w:r w:rsidRPr="00A03026">
        <w:t>[</w:t>
      </w:r>
      <w:r w:rsidRPr="00A03026">
        <w:rPr>
          <w:i/>
          <w:iCs/>
        </w:rPr>
        <w:t>v</w:t>
      </w:r>
      <w:r w:rsidRPr="00A03026">
        <w:t xml:space="preserve">] &gt; </w:t>
      </w:r>
      <w:r w:rsidRPr="00A03026">
        <w:rPr>
          <w:i/>
          <w:iCs/>
        </w:rPr>
        <w:t>d</w:t>
      </w:r>
      <w:r w:rsidRPr="00A03026">
        <w:t>[</w:t>
      </w:r>
      <w:r w:rsidRPr="00A03026">
        <w:rPr>
          <w:i/>
          <w:iCs/>
        </w:rPr>
        <w:t>u</w:t>
      </w:r>
      <w:r w:rsidRPr="00A03026">
        <w:t xml:space="preserve">] + </w:t>
      </w:r>
      <w:proofErr w:type="gramStart"/>
      <w:r w:rsidRPr="00A03026">
        <w:rPr>
          <w:i/>
          <w:iCs/>
        </w:rPr>
        <w:t>w</w:t>
      </w:r>
      <w:r w:rsidRPr="00A03026">
        <w:t>(</w:t>
      </w:r>
      <w:proofErr w:type="gramEnd"/>
      <w:r w:rsidRPr="00A03026">
        <w:rPr>
          <w:i/>
          <w:iCs/>
        </w:rPr>
        <w:t>u</w:t>
      </w:r>
      <w:r w:rsidRPr="00A03026">
        <w:t xml:space="preserve">, </w:t>
      </w:r>
      <w:r w:rsidRPr="00A03026">
        <w:rPr>
          <w:i/>
          <w:iCs/>
        </w:rPr>
        <w:t>v</w:t>
      </w:r>
      <w:r w:rsidRPr="00A03026">
        <w:t>)</w:t>
      </w:r>
    </w:p>
    <w:p w14:paraId="3E4B09F3" w14:textId="77777777" w:rsidR="00A03026" w:rsidRPr="00A03026" w:rsidRDefault="00A03026" w:rsidP="00A03026">
      <w:r w:rsidRPr="00A03026">
        <w:t xml:space="preserve">7             </w:t>
      </w:r>
      <w:r w:rsidRPr="00A03026">
        <w:rPr>
          <w:b/>
          <w:bCs/>
        </w:rPr>
        <w:t>then return</w:t>
      </w:r>
      <w:r w:rsidRPr="00A03026">
        <w:t xml:space="preserve"> FALSE</w:t>
      </w:r>
    </w:p>
    <w:p w14:paraId="5FC97CD4" w14:textId="77777777" w:rsidR="00A03026" w:rsidRPr="00A03026" w:rsidRDefault="00A03026" w:rsidP="00A03026">
      <w:proofErr w:type="gramStart"/>
      <w:r w:rsidRPr="00A03026">
        <w:lastRenderedPageBreak/>
        <w:t xml:space="preserve">8  </w:t>
      </w:r>
      <w:r w:rsidRPr="00A03026">
        <w:rPr>
          <w:b/>
          <w:bCs/>
        </w:rPr>
        <w:t>return</w:t>
      </w:r>
      <w:proofErr w:type="gramEnd"/>
      <w:r w:rsidRPr="00A03026">
        <w:t xml:space="preserve"> TRUE</w:t>
      </w:r>
    </w:p>
    <w:p w14:paraId="4FC6AAC7" w14:textId="77777777" w:rsidR="004676D2" w:rsidRDefault="00451CF2" w:rsidP="00E5300F">
      <w:r>
        <w:rPr>
          <w:rFonts w:hint="eastAsia"/>
        </w:rPr>
        <w:t>T</w:t>
      </w:r>
      <w:r w:rsidR="000C0EE2" w:rsidRPr="000C0EE2">
        <w:t xml:space="preserve">he </w:t>
      </w:r>
      <w:r w:rsidR="00E548BA" w:rsidRPr="00E548BA">
        <w:t xml:space="preserve">Bellman-Ford </w:t>
      </w:r>
      <w:r w:rsidR="000C0EE2" w:rsidRPr="000C0EE2">
        <w:t xml:space="preserve">algorithm makes </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AE2EC9">
        <w:rPr>
          <w:rFonts w:hint="eastAsia"/>
        </w:rPr>
        <w:t xml:space="preserve"> </w:t>
      </w:r>
      <w:r w:rsidR="000C0EE2" w:rsidRPr="000C0EE2">
        <w:t>pas</w:t>
      </w:r>
      <w:r w:rsidR="00B267EE">
        <w:t>ses over the edges of the graph</w:t>
      </w:r>
      <w:r w:rsidR="00B267EE">
        <w:rPr>
          <w:rFonts w:hint="eastAsia"/>
        </w:rPr>
        <w:t xml:space="preserve">, </w:t>
      </w:r>
      <w:r w:rsidR="003B23F3">
        <w:rPr>
          <w:rFonts w:hint="eastAsia"/>
        </w:rPr>
        <w:t>e</w:t>
      </w:r>
      <w:r w:rsidR="004C7373">
        <w:t>ach pass is</w:t>
      </w:r>
      <w:r w:rsidR="004C7373">
        <w:rPr>
          <w:rFonts w:hint="eastAsia"/>
        </w:rPr>
        <w:t xml:space="preserve"> </w:t>
      </w:r>
      <w:r w:rsidR="00E5300F">
        <w:t xml:space="preserve">one iteration of the for loop of lines </w:t>
      </w:r>
      <m:oMath>
        <m:r>
          <m:rPr>
            <m:sty m:val="p"/>
          </m:rPr>
          <w:rPr>
            <w:rFonts w:ascii="Cambria Math" w:hAnsi="Cambria Math"/>
          </w:rPr>
          <m:t>2-4</m:t>
        </m:r>
      </m:oMath>
      <w:r w:rsidR="00E5300F">
        <w:t xml:space="preserve"> and consis</w:t>
      </w:r>
      <w:r w:rsidR="00291023">
        <w:t>ts of relaxing each edge of the</w:t>
      </w:r>
      <w:r w:rsidR="00291023">
        <w:rPr>
          <w:rFonts w:hint="eastAsia"/>
        </w:rPr>
        <w:t xml:space="preserve"> </w:t>
      </w:r>
      <w:r w:rsidR="00396758">
        <w:t>graph once</w:t>
      </w:r>
      <w:r w:rsidR="00396758">
        <w:rPr>
          <w:rFonts w:hint="eastAsia"/>
        </w:rPr>
        <w:t xml:space="preserve">, </w:t>
      </w:r>
      <w:r w:rsidR="00B56943">
        <w:rPr>
          <w:rFonts w:hint="eastAsia"/>
        </w:rPr>
        <w:t>so</w:t>
      </w:r>
      <w:r w:rsidR="00FE64D5" w:rsidRPr="00FE64D5">
        <w:t xml:space="preserve"> runs in time </w:t>
      </w:r>
      <m:oMath>
        <m:r>
          <w:rPr>
            <w:rFonts w:ascii="Cambria Math" w:hAnsi="Cambria Math"/>
          </w:rPr>
          <m:t>O(VE)</m:t>
        </m:r>
      </m:oMath>
      <w:r w:rsidR="00E40CAB">
        <w:rPr>
          <w:rFonts w:hint="eastAsia"/>
        </w:rPr>
        <w:t>.</w:t>
      </w:r>
    </w:p>
    <w:p w14:paraId="1392855D" w14:textId="77777777" w:rsidR="00E40CAB" w:rsidRDefault="002937DB">
      <w:r>
        <w:rPr>
          <w:rFonts w:hint="eastAsia"/>
        </w:rPr>
        <w:t>引理</w:t>
      </w:r>
      <w:r w:rsidR="00C2278D">
        <w:rPr>
          <w:rFonts w:hint="eastAsia"/>
        </w:rPr>
        <w:t xml:space="preserve">24.2 </w:t>
      </w:r>
      <w:r w:rsidR="00FC226C">
        <w:rPr>
          <w:rFonts w:hint="eastAsia"/>
        </w:rPr>
        <w:t>设</w:t>
      </w:r>
      <m:oMath>
        <m:r>
          <w:rPr>
            <w:rFonts w:ascii="Cambria Math" w:hAnsi="Cambria Math"/>
          </w:rPr>
          <m:t>G=(V,E)</m:t>
        </m:r>
      </m:oMath>
      <w:proofErr w:type="gramStart"/>
      <w:r w:rsidR="00FC226C">
        <w:rPr>
          <w:rFonts w:hint="eastAsia"/>
        </w:rPr>
        <w:t>是带权有向图</w:t>
      </w:r>
      <w:proofErr w:type="gramEnd"/>
      <w:r w:rsidR="00FC226C">
        <w:rPr>
          <w:rFonts w:hint="eastAsia"/>
        </w:rPr>
        <w:t>，其权函数为</w:t>
      </w:r>
      <m:oMath>
        <m:r>
          <w:rPr>
            <w:rFonts w:ascii="Cambria Math" w:hAnsi="Cambria Math"/>
          </w:rPr>
          <m:t>w:E</m:t>
        </m:r>
        <m:r>
          <m:rPr>
            <m:scr m:val="double-struck"/>
          </m:rPr>
          <w:rPr>
            <w:rFonts w:ascii="Cambria Math" w:hAnsi="Cambria Math"/>
          </w:rPr>
          <m:t>→R</m:t>
        </m:r>
      </m:oMath>
      <w:r w:rsidR="00FC226C">
        <w:rPr>
          <w:rFonts w:hint="eastAsia"/>
        </w:rPr>
        <w:t>，</w:t>
      </w:r>
      <m:oMath>
        <m:r>
          <w:rPr>
            <w:rFonts w:ascii="Cambria Math" w:hAnsi="Cambria Math"/>
          </w:rPr>
          <m:t>s∈V</m:t>
        </m:r>
      </m:oMath>
      <w:r w:rsidR="00FC226C">
        <w:rPr>
          <w:rFonts w:hint="eastAsia"/>
        </w:rPr>
        <w:t>为源点，并假定</w:t>
      </w:r>
      <m:oMath>
        <m:r>
          <w:rPr>
            <w:rFonts w:ascii="Cambria Math" w:hAnsi="Cambria Math"/>
          </w:rPr>
          <m:t>G</m:t>
        </m:r>
      </m:oMath>
      <w:r w:rsidR="00FC226C">
        <w:rPr>
          <w:rFonts w:hint="eastAsia"/>
        </w:rPr>
        <w:t>中不含</w:t>
      </w:r>
      <m:oMath>
        <m:r>
          <w:rPr>
            <w:rFonts w:ascii="Cambria Math" w:hAnsi="Cambria Math"/>
          </w:rPr>
          <m:t>s</m:t>
        </m:r>
      </m:oMath>
      <w:r w:rsidR="00FC226C">
        <w:rPr>
          <w:rFonts w:hint="eastAsia"/>
        </w:rPr>
        <w:t>可达的</w:t>
      </w:r>
      <w:proofErr w:type="gramStart"/>
      <w:r w:rsidR="00FC226C">
        <w:rPr>
          <w:rFonts w:hint="eastAsia"/>
        </w:rPr>
        <w:t>负权回路</w:t>
      </w:r>
      <w:proofErr w:type="gramEnd"/>
      <w:r w:rsidR="00FC226C">
        <w:rPr>
          <w:rFonts w:hint="eastAsia"/>
        </w:rPr>
        <w:t>.</w:t>
      </w:r>
      <w:r w:rsidR="00FC226C">
        <w:rPr>
          <w:rFonts w:hint="eastAsia"/>
        </w:rPr>
        <w:t>那么在</w:t>
      </w:r>
      <w:r w:rsidR="00C02A50" w:rsidRPr="00A03026">
        <w:t>BELLMAN-FORD</w:t>
      </w:r>
      <w:r w:rsidR="00811388">
        <w:rPr>
          <w:rFonts w:hint="eastAsia"/>
        </w:rPr>
        <w:t>第</w:t>
      </w:r>
      <m:oMath>
        <m:r>
          <m:rPr>
            <m:sty m:val="p"/>
          </m:rPr>
          <w:rPr>
            <w:rFonts w:ascii="Cambria Math" w:hAnsi="Cambria Math"/>
          </w:rPr>
          <m:t>2-4</m:t>
        </m:r>
      </m:oMath>
      <w:r w:rsidR="0078321A">
        <w:rPr>
          <w:rFonts w:hint="eastAsia"/>
        </w:rPr>
        <w:t>行</w:t>
      </w:r>
      <w:r w:rsidR="00DC3781">
        <w:rPr>
          <w:rFonts w:hint="eastAsia"/>
        </w:rPr>
        <w:t>for</w:t>
      </w:r>
      <w:r w:rsidR="00DC3781">
        <w:rPr>
          <w:rFonts w:hint="eastAsia"/>
        </w:rPr>
        <w:t>循环</w:t>
      </w:r>
      <w:r w:rsidR="005D566A">
        <w:rPr>
          <w:rFonts w:hint="eastAsia"/>
        </w:rPr>
        <w:t>的</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2D4C95">
        <w:rPr>
          <w:rFonts w:hint="eastAsia"/>
        </w:rPr>
        <w:t>次迭代后，对任何</w:t>
      </w:r>
      <m:oMath>
        <m:r>
          <w:rPr>
            <w:rFonts w:ascii="Cambria Math" w:hAnsi="Cambria Math"/>
          </w:rPr>
          <m:t>s</m:t>
        </m:r>
      </m:oMath>
      <w:r w:rsidR="009A6EC9">
        <w:rPr>
          <w:rFonts w:hint="eastAsia"/>
        </w:rPr>
        <w:t>可达的顶点</w:t>
      </w:r>
      <m:oMath>
        <m:r>
          <w:rPr>
            <w:rFonts w:ascii="Cambria Math" w:hAnsi="Cambria Math"/>
          </w:rPr>
          <m:t>v</m:t>
        </m:r>
      </m:oMath>
      <w:r w:rsidR="00FB66FB">
        <w:rPr>
          <w:rFonts w:hint="eastAsia"/>
        </w:rPr>
        <w:t>，</w:t>
      </w:r>
      <w:r w:rsidR="00CB1CE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823EB4">
        <w:rPr>
          <w:rFonts w:hint="eastAsia"/>
        </w:rPr>
        <w:t>.</w:t>
      </w:r>
    </w:p>
    <w:p w14:paraId="7712F7EE" w14:textId="77777777" w:rsidR="00823EB4" w:rsidRDefault="00292CDC">
      <w:r>
        <w:rPr>
          <w:rFonts w:hint="eastAsia"/>
        </w:rPr>
        <w:t>证明</w:t>
      </w:r>
    </w:p>
    <w:p w14:paraId="2DBE59AD" w14:textId="77777777" w:rsidR="00292CDC" w:rsidRDefault="00E81A46">
      <w:r>
        <w:rPr>
          <w:rFonts w:hint="eastAsia"/>
        </w:rPr>
        <w:t>考虑从</w:t>
      </w:r>
      <m:oMath>
        <m:r>
          <w:rPr>
            <w:rFonts w:ascii="Cambria Math" w:hAnsi="Cambria Math"/>
          </w:rPr>
          <m:t>s</m:t>
        </m:r>
      </m:oMath>
      <w:r w:rsidR="006922F3">
        <w:rPr>
          <w:rFonts w:hint="eastAsia"/>
        </w:rPr>
        <w:t>可达的任意顶点</w:t>
      </w:r>
      <m:oMath>
        <m:r>
          <w:rPr>
            <w:rFonts w:ascii="Cambria Math" w:hAnsi="Cambria Math"/>
          </w:rPr>
          <m:t>v</m:t>
        </m:r>
      </m:oMath>
      <w:r w:rsidR="00982357">
        <w:rPr>
          <w:rFonts w:hint="eastAsia"/>
        </w:rPr>
        <w:t>，</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216549">
        <w:rPr>
          <w:rFonts w:hint="eastAsia"/>
        </w:rPr>
        <w:t>是任意一条从</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=s</m:t>
        </m:r>
      </m:oMath>
      <w:r w:rsidR="001665F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oMath>
      <w:r w:rsidR="00FD162A">
        <w:rPr>
          <w:rFonts w:hint="eastAsia"/>
        </w:rPr>
        <w:t>的无环最短路径</w:t>
      </w:r>
      <w:r w:rsidR="00FD162A">
        <w:rPr>
          <w:rFonts w:hint="eastAsia"/>
        </w:rPr>
        <w:t>.</w:t>
      </w:r>
      <w:r w:rsidR="001A64F6">
        <w:rPr>
          <w:rFonts w:hint="eastAsia"/>
        </w:rPr>
        <w:t>路径</w:t>
      </w:r>
      <m:oMath>
        <m:r>
          <w:rPr>
            <w:rFonts w:ascii="Cambria Math" w:hAnsi="Cambria Math"/>
          </w:rPr>
          <m:t>p</m:t>
        </m:r>
      </m:oMath>
      <w:r w:rsidR="004F3FEB">
        <w:rPr>
          <w:rFonts w:hint="eastAsia"/>
        </w:rPr>
        <w:t>至多有</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3126BD">
        <w:rPr>
          <w:rFonts w:hint="eastAsia"/>
        </w:rPr>
        <w:t>条边，</w:t>
      </w:r>
      <w:r w:rsidR="006B0F2B">
        <w:rPr>
          <w:rFonts w:hint="eastAsia"/>
        </w:rPr>
        <w:t>所以</w:t>
      </w:r>
      <m:oMath>
        <m:r>
          <w:rPr>
            <w:rFonts w:ascii="Cambria Math" w:hAnsi="Cambria Math"/>
          </w:rPr>
          <m:t>k≤</m:t>
        </m:r>
        <m:d>
          <m:dPr>
            <m:begChr m:val="|"/>
            <m:endChr m:val="|"/>
            <m:ctrlPr>
              <w:rPr>
                <w:rFonts w:ascii="Cambria Math" w:hAnsi="Cambria Math"/>
                <w:i/>
              </w:rPr>
            </m:ctrlPr>
          </m:dPr>
          <m:e>
            <m:r>
              <w:rPr>
                <w:rFonts w:ascii="Cambria Math" w:hAnsi="Cambria Math"/>
              </w:rPr>
              <m:t>V</m:t>
            </m:r>
          </m:e>
        </m:d>
        <m:r>
          <w:rPr>
            <w:rFonts w:ascii="Cambria Math" w:hAnsi="Cambria Math"/>
          </w:rPr>
          <m:t>-1</m:t>
        </m:r>
      </m:oMath>
      <w:r w:rsidR="002A3E87">
        <w:rPr>
          <w:rFonts w:hint="eastAsia"/>
        </w:rPr>
        <w:t>.</w:t>
      </w:r>
      <w:r w:rsidR="000E0969" w:rsidRPr="000E0969">
        <w:rPr>
          <w:rFonts w:hint="eastAsia"/>
        </w:rPr>
        <w:t xml:space="preserve"> </w:t>
      </w:r>
      <w:r w:rsidR="000E0969">
        <w:rPr>
          <w:rFonts w:hint="eastAsia"/>
        </w:rPr>
        <w:t>第</w:t>
      </w:r>
      <m:oMath>
        <m:r>
          <m:rPr>
            <m:sty m:val="p"/>
          </m:rPr>
          <w:rPr>
            <w:rFonts w:ascii="Cambria Math" w:hAnsi="Cambria Math"/>
          </w:rPr>
          <m:t>2-4</m:t>
        </m:r>
      </m:oMath>
      <w:r w:rsidR="000E0969">
        <w:rPr>
          <w:rFonts w:hint="eastAsia"/>
        </w:rPr>
        <w:t>行</w:t>
      </w:r>
      <w:r w:rsidR="000E0969">
        <w:rPr>
          <w:rFonts w:hint="eastAsia"/>
        </w:rPr>
        <w:t>for</w:t>
      </w:r>
      <w:r w:rsidR="000E0969">
        <w:rPr>
          <w:rFonts w:hint="eastAsia"/>
        </w:rPr>
        <w:t>循环的</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0E0969">
        <w:rPr>
          <w:rFonts w:hint="eastAsia"/>
        </w:rPr>
        <w:t>次迭代</w:t>
      </w:r>
      <w:r w:rsidR="00040D89">
        <w:rPr>
          <w:rFonts w:hint="eastAsia"/>
        </w:rPr>
        <w:t>，每一次都松弛了所有的</w:t>
      </w:r>
      <m:oMath>
        <m:d>
          <m:dPr>
            <m:begChr m:val="|"/>
            <m:endChr m:val="|"/>
            <m:ctrlPr>
              <w:rPr>
                <w:rFonts w:ascii="Cambria Math" w:hAnsi="Cambria Math"/>
                <w:i/>
              </w:rPr>
            </m:ctrlPr>
          </m:dPr>
          <m:e>
            <m:r>
              <w:rPr>
                <w:rFonts w:ascii="Cambria Math" w:hAnsi="Cambria Math"/>
              </w:rPr>
              <m:t>E</m:t>
            </m:r>
          </m:e>
        </m:d>
      </m:oMath>
      <w:r w:rsidR="004D2639">
        <w:rPr>
          <w:rFonts w:hint="eastAsia"/>
        </w:rPr>
        <w:t>条边</w:t>
      </w:r>
      <w:r w:rsidR="004D2639">
        <w:rPr>
          <w:rFonts w:hint="eastAsia"/>
        </w:rPr>
        <w:t>.</w:t>
      </w:r>
      <w:r w:rsidR="0027264E">
        <w:rPr>
          <w:rFonts w:hint="eastAsia"/>
        </w:rPr>
        <w:t>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m:t>
        </m:r>
      </m:oMath>
      <w:r w:rsidR="006144C4">
        <w:rPr>
          <w:rFonts w:hint="eastAsia"/>
        </w:rPr>
        <w:t>在</w:t>
      </w:r>
      <w:r w:rsidR="00EE39F1">
        <w:rPr>
          <w:rFonts w:hint="eastAsia"/>
        </w:rPr>
        <w:t>第</w:t>
      </w:r>
      <m:oMath>
        <m:r>
          <w:rPr>
            <w:rFonts w:ascii="Cambria Math" w:hAnsi="Cambria Math"/>
          </w:rPr>
          <m:t>i</m:t>
        </m:r>
      </m:oMath>
      <w:r w:rsidR="00EE39F1">
        <w:rPr>
          <w:rFonts w:hint="eastAsia"/>
        </w:rPr>
        <w:t>次迭代</w:t>
      </w:r>
      <w:r w:rsidR="00811321">
        <w:rPr>
          <w:rFonts w:hint="eastAsia"/>
        </w:rPr>
        <w:t>被松弛</w:t>
      </w:r>
      <w:r w:rsidR="0055732B">
        <w:rPr>
          <w:rFonts w:hint="eastAsia"/>
        </w:rPr>
        <w:t>.</w:t>
      </w:r>
      <w:r w:rsidR="008944CB">
        <w:rPr>
          <w:rFonts w:hint="eastAsia"/>
        </w:rPr>
        <w:t>根据路径松弛性质，有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=δ(s,v)</m:t>
        </m:r>
      </m:oMath>
      <w:r w:rsidR="009C60B1">
        <w:rPr>
          <w:rFonts w:hint="eastAsia"/>
        </w:rPr>
        <w:t>.</w:t>
      </w:r>
    </w:p>
    <w:p w14:paraId="7A831132" w14:textId="77777777" w:rsidR="0055732B" w:rsidRDefault="00F81359">
      <w:r>
        <w:rPr>
          <w:rFonts w:hint="eastAsia"/>
        </w:rPr>
        <w:t>推论</w:t>
      </w:r>
      <w:r w:rsidR="00182366">
        <w:rPr>
          <w:rFonts w:hint="eastAsia"/>
        </w:rPr>
        <w:t>24.3</w:t>
      </w:r>
      <w:r w:rsidR="00C73593">
        <w:rPr>
          <w:rFonts w:hint="eastAsia"/>
        </w:rPr>
        <w:t xml:space="preserve"> </w:t>
      </w:r>
      <w:r w:rsidR="0082147E">
        <w:rPr>
          <w:rFonts w:hint="eastAsia"/>
        </w:rPr>
        <w:t>设</w:t>
      </w:r>
      <m:oMath>
        <m:r>
          <w:rPr>
            <w:rFonts w:ascii="Cambria Math" w:hAnsi="Cambria Math"/>
          </w:rPr>
          <m:t>G=(V,E)</m:t>
        </m:r>
      </m:oMath>
      <w:proofErr w:type="gramStart"/>
      <w:r w:rsidR="0082147E">
        <w:rPr>
          <w:rFonts w:hint="eastAsia"/>
        </w:rPr>
        <w:t>是带权有向图</w:t>
      </w:r>
      <w:proofErr w:type="gramEnd"/>
      <w:r w:rsidR="0082147E">
        <w:rPr>
          <w:rFonts w:hint="eastAsia"/>
        </w:rPr>
        <w:t>，其权函数为</w:t>
      </w:r>
      <m:oMath>
        <m:r>
          <w:rPr>
            <w:rFonts w:ascii="Cambria Math" w:hAnsi="Cambria Math"/>
          </w:rPr>
          <m:t>w:E</m:t>
        </m:r>
        <m:r>
          <m:rPr>
            <m:scr m:val="double-struck"/>
          </m:rPr>
          <w:rPr>
            <w:rFonts w:ascii="Cambria Math" w:hAnsi="Cambria Math"/>
          </w:rPr>
          <m:t>→R</m:t>
        </m:r>
      </m:oMath>
      <w:r w:rsidR="0082147E">
        <w:rPr>
          <w:rFonts w:hint="eastAsia"/>
        </w:rPr>
        <w:t>，</w:t>
      </w:r>
      <m:oMath>
        <m:r>
          <w:rPr>
            <w:rFonts w:ascii="Cambria Math" w:hAnsi="Cambria Math"/>
          </w:rPr>
          <m:t>s∈V</m:t>
        </m:r>
      </m:oMath>
      <w:r w:rsidR="0082147E">
        <w:rPr>
          <w:rFonts w:hint="eastAsia"/>
        </w:rPr>
        <w:t>为源点</w:t>
      </w:r>
      <w:r w:rsidR="002F33E8">
        <w:rPr>
          <w:rFonts w:hint="eastAsia"/>
        </w:rPr>
        <w:t>.</w:t>
      </w:r>
      <w:r w:rsidR="002F33E8">
        <w:rPr>
          <w:rFonts w:hint="eastAsia"/>
        </w:rPr>
        <w:t>对每一顶点</w:t>
      </w:r>
      <m:oMath>
        <m:r>
          <w:rPr>
            <w:rFonts w:ascii="Cambria Math" w:hAnsi="Cambria Math"/>
          </w:rPr>
          <m:t>v∈V</m:t>
        </m:r>
      </m:oMath>
      <w:r w:rsidR="00BD340E">
        <w:rPr>
          <w:rFonts w:hint="eastAsia"/>
        </w:rPr>
        <w:t>，</w:t>
      </w:r>
      <w:r w:rsidR="00DE5416">
        <w:rPr>
          <w:rFonts w:hint="eastAsia"/>
        </w:rPr>
        <w:t>从</w:t>
      </w:r>
      <m:oMath>
        <m:r>
          <w:rPr>
            <w:rFonts w:ascii="Cambria Math" w:hAnsi="Cambria Math"/>
          </w:rPr>
          <m:t>s</m:t>
        </m:r>
      </m:oMath>
      <w:r w:rsidR="000B0508">
        <w:rPr>
          <w:rFonts w:hint="eastAsia"/>
        </w:rPr>
        <w:t>到</w:t>
      </w:r>
      <m:oMath>
        <m:r>
          <w:rPr>
            <w:rFonts w:ascii="Cambria Math" w:hAnsi="Cambria Math"/>
          </w:rPr>
          <m:t>v</m:t>
        </m:r>
      </m:oMath>
      <w:r w:rsidR="009970D3">
        <w:rPr>
          <w:rFonts w:hint="eastAsia"/>
        </w:rPr>
        <w:t>存在一条通路</w:t>
      </w:r>
      <w:r w:rsidR="00432833">
        <w:rPr>
          <w:rFonts w:hint="eastAsia"/>
        </w:rPr>
        <w:t>，当且仅当</w:t>
      </w:r>
      <w:r w:rsidR="00F02708">
        <w:rPr>
          <w:rFonts w:hint="eastAsia"/>
        </w:rPr>
        <w:t>对</w:t>
      </w:r>
      <m:oMath>
        <m:r>
          <w:rPr>
            <w:rFonts w:ascii="Cambria Math" w:hAnsi="Cambria Math"/>
          </w:rPr>
          <m:t>G</m:t>
        </m:r>
      </m:oMath>
      <w:r w:rsidR="0021039C">
        <w:rPr>
          <w:rFonts w:hint="eastAsia"/>
        </w:rPr>
        <w:t>运行</w:t>
      </w:r>
      <w:r w:rsidR="003B3E75">
        <w:rPr>
          <w:rFonts w:hint="eastAsia"/>
        </w:rPr>
        <w:t>Bellman-Ford</w:t>
      </w:r>
      <w:r w:rsidR="00AF098C">
        <w:rPr>
          <w:rFonts w:hint="eastAsia"/>
        </w:rPr>
        <w:t>算法，</w:t>
      </w:r>
      <w:r w:rsidR="00F62BFE">
        <w:rPr>
          <w:rFonts w:hint="eastAsia"/>
        </w:rPr>
        <w:t>算法终止时，有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m:t>
        </m:r>
      </m:oMath>
      <w:r w:rsidR="00BF4592">
        <w:rPr>
          <w:rFonts w:hint="eastAsia"/>
        </w:rPr>
        <w:t>.</w:t>
      </w:r>
    </w:p>
    <w:p w14:paraId="113792B8" w14:textId="77777777" w:rsidR="00BF4592" w:rsidRDefault="00DF4B22">
      <w:r>
        <w:rPr>
          <w:rFonts w:hint="eastAsia"/>
        </w:rPr>
        <w:t>定理</w:t>
      </w:r>
      <w:r w:rsidR="001D3E3E">
        <w:rPr>
          <w:rFonts w:hint="eastAsia"/>
        </w:rPr>
        <w:t>24.4</w:t>
      </w:r>
      <w:r w:rsidR="00EA5D2B">
        <w:rPr>
          <w:rFonts w:hint="eastAsia"/>
        </w:rPr>
        <w:t>(</w:t>
      </w:r>
      <w:r w:rsidR="005D7A17">
        <w:rPr>
          <w:rFonts w:hint="eastAsia"/>
        </w:rPr>
        <w:t>Bellman-Ford</w:t>
      </w:r>
      <w:r w:rsidR="004E4183">
        <w:rPr>
          <w:rFonts w:hint="eastAsia"/>
        </w:rPr>
        <w:t>算法的正确性</w:t>
      </w:r>
      <w:r w:rsidR="00EA5D2B">
        <w:rPr>
          <w:rFonts w:hint="eastAsia"/>
        </w:rPr>
        <w:t>)</w:t>
      </w:r>
      <w:r w:rsidR="000E4D08">
        <w:rPr>
          <w:rFonts w:hint="eastAsia"/>
        </w:rPr>
        <w:t xml:space="preserve"> </w:t>
      </w:r>
      <w:r w:rsidR="000E423D">
        <w:rPr>
          <w:rFonts w:hint="eastAsia"/>
        </w:rPr>
        <w:t>设</w:t>
      </w:r>
      <m:oMath>
        <m:r>
          <w:rPr>
            <w:rFonts w:ascii="Cambria Math" w:hAnsi="Cambria Math"/>
          </w:rPr>
          <m:t>G=(V,E)</m:t>
        </m:r>
      </m:oMath>
      <w:proofErr w:type="gramStart"/>
      <w:r w:rsidR="000E423D">
        <w:rPr>
          <w:rFonts w:hint="eastAsia"/>
        </w:rPr>
        <w:t>是带权有向图</w:t>
      </w:r>
      <w:proofErr w:type="gramEnd"/>
      <w:r w:rsidR="000E423D">
        <w:rPr>
          <w:rFonts w:hint="eastAsia"/>
        </w:rPr>
        <w:t>，其权函数为</w:t>
      </w:r>
      <m:oMath>
        <m:r>
          <w:rPr>
            <w:rFonts w:ascii="Cambria Math" w:hAnsi="Cambria Math"/>
          </w:rPr>
          <m:t>w:E</m:t>
        </m:r>
        <m:r>
          <m:rPr>
            <m:scr m:val="double-struck"/>
          </m:rPr>
          <w:rPr>
            <w:rFonts w:ascii="Cambria Math" w:hAnsi="Cambria Math"/>
          </w:rPr>
          <m:t>→R</m:t>
        </m:r>
      </m:oMath>
      <w:r w:rsidR="000E423D">
        <w:rPr>
          <w:rFonts w:hint="eastAsia"/>
        </w:rPr>
        <w:t>，</w:t>
      </w:r>
      <m:oMath>
        <m:r>
          <w:rPr>
            <w:rFonts w:ascii="Cambria Math" w:hAnsi="Cambria Math"/>
          </w:rPr>
          <m:t>s∈V</m:t>
        </m:r>
      </m:oMath>
      <w:r w:rsidR="000E423D">
        <w:rPr>
          <w:rFonts w:hint="eastAsia"/>
        </w:rPr>
        <w:t>为源点</w:t>
      </w:r>
      <w:r w:rsidR="00A11E12">
        <w:rPr>
          <w:rFonts w:hint="eastAsia"/>
        </w:rPr>
        <w:t>，</w:t>
      </w:r>
      <w:r w:rsidR="009549EC">
        <w:rPr>
          <w:rFonts w:hint="eastAsia"/>
        </w:rPr>
        <w:t>对图运行</w:t>
      </w:r>
      <w:r w:rsidR="004B6F7E">
        <w:rPr>
          <w:rFonts w:hint="eastAsia"/>
        </w:rPr>
        <w:t>Bellman-Ford</w:t>
      </w:r>
      <w:r w:rsidR="004B6F7E">
        <w:rPr>
          <w:rFonts w:hint="eastAsia"/>
        </w:rPr>
        <w:t>算法</w:t>
      </w:r>
      <w:r w:rsidR="008978D4">
        <w:rPr>
          <w:rFonts w:hint="eastAsia"/>
        </w:rPr>
        <w:t>.</w:t>
      </w:r>
      <w:r w:rsidR="00AD304D">
        <w:rPr>
          <w:rFonts w:hint="eastAsia"/>
        </w:rPr>
        <w:t>若</w:t>
      </w:r>
      <m:oMath>
        <m:r>
          <w:rPr>
            <w:rFonts w:ascii="Cambria Math" w:hAnsi="Cambria Math"/>
          </w:rPr>
          <m:t>G</m:t>
        </m:r>
      </m:oMath>
      <w:r w:rsidR="00250C9B">
        <w:rPr>
          <w:rFonts w:hint="eastAsia"/>
        </w:rPr>
        <w:t>不包含</w:t>
      </w:r>
      <m:oMath>
        <m:r>
          <w:rPr>
            <w:rFonts w:ascii="Cambria Math" w:hAnsi="Cambria Math"/>
          </w:rPr>
          <m:t>s</m:t>
        </m:r>
      </m:oMath>
      <w:r w:rsidR="00E55B72">
        <w:rPr>
          <w:rFonts w:hint="eastAsia"/>
        </w:rPr>
        <w:t>可达的</w:t>
      </w:r>
      <w:proofErr w:type="gramStart"/>
      <w:r w:rsidR="00E55B72">
        <w:rPr>
          <w:rFonts w:hint="eastAsia"/>
        </w:rPr>
        <w:t>负权回路</w:t>
      </w:r>
      <w:proofErr w:type="gramEnd"/>
      <w:r w:rsidR="00E55B72">
        <w:rPr>
          <w:rFonts w:hint="eastAsia"/>
        </w:rPr>
        <w:t>，则算法返回</w:t>
      </w:r>
      <w:r w:rsidR="00452191">
        <w:rPr>
          <w:rFonts w:hint="eastAsia"/>
        </w:rPr>
        <w:t>TRUE</w:t>
      </w:r>
      <w:r w:rsidR="000E2678">
        <w:rPr>
          <w:rFonts w:hint="eastAsia"/>
        </w:rPr>
        <w:t>，对所有顶点</w:t>
      </w:r>
      <m:oMath>
        <m:r>
          <w:rPr>
            <w:rFonts w:ascii="Cambria Math" w:hAnsi="Cambria Math"/>
          </w:rPr>
          <m:t>v∈V</m:t>
        </m:r>
      </m:oMath>
      <w:r w:rsidR="00F47418">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B45587">
        <w:rPr>
          <w:rFonts w:hint="eastAsia"/>
        </w:rPr>
        <w:t>成立</w:t>
      </w:r>
      <w:r w:rsidR="00B45587">
        <w:rPr>
          <w:rFonts w:hint="eastAsia"/>
        </w:rPr>
        <w:t>.</w:t>
      </w:r>
      <w:r w:rsidR="009E1B97">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A80083">
        <w:rPr>
          <w:rFonts w:hint="eastAsia"/>
        </w:rPr>
        <w:t>是以</w:t>
      </w:r>
      <m:oMath>
        <m:r>
          <w:rPr>
            <w:rFonts w:ascii="Cambria Math" w:hAnsi="Cambria Math"/>
          </w:rPr>
          <m:t>s</m:t>
        </m:r>
      </m:oMath>
      <w:r w:rsidR="00AE18A3">
        <w:rPr>
          <w:rFonts w:hint="eastAsia"/>
        </w:rPr>
        <w:t>为根的最短路径树</w:t>
      </w:r>
      <w:r w:rsidR="00AE18A3">
        <w:rPr>
          <w:rFonts w:hint="eastAsia"/>
        </w:rPr>
        <w:t>.</w:t>
      </w:r>
      <w:r w:rsidR="00AE18A3">
        <w:rPr>
          <w:rFonts w:hint="eastAsia"/>
        </w:rPr>
        <w:t>如果</w:t>
      </w:r>
      <m:oMath>
        <m:r>
          <w:rPr>
            <w:rFonts w:ascii="Cambria Math" w:hAnsi="Cambria Math"/>
          </w:rPr>
          <m:t>G</m:t>
        </m:r>
      </m:oMath>
      <w:r w:rsidR="0054060A">
        <w:rPr>
          <w:rFonts w:hint="eastAsia"/>
        </w:rPr>
        <w:t>包含从</w:t>
      </w:r>
      <m:oMath>
        <m:r>
          <w:rPr>
            <w:rFonts w:ascii="Cambria Math" w:hAnsi="Cambria Math"/>
          </w:rPr>
          <m:t>s</m:t>
        </m:r>
      </m:oMath>
      <w:r w:rsidR="006203B5">
        <w:rPr>
          <w:rFonts w:hint="eastAsia"/>
        </w:rPr>
        <w:t>可达的</w:t>
      </w:r>
      <w:proofErr w:type="gramStart"/>
      <w:r w:rsidR="006203B5">
        <w:rPr>
          <w:rFonts w:hint="eastAsia"/>
        </w:rPr>
        <w:t>负权回路</w:t>
      </w:r>
      <w:proofErr w:type="gramEnd"/>
      <w:r w:rsidR="006203B5">
        <w:rPr>
          <w:rFonts w:hint="eastAsia"/>
        </w:rPr>
        <w:t>，则算法返回</w:t>
      </w:r>
      <w:r w:rsidR="00033170">
        <w:rPr>
          <w:rFonts w:hint="eastAsia"/>
        </w:rPr>
        <w:t>FALSE.</w:t>
      </w:r>
    </w:p>
    <w:p w14:paraId="1C045185" w14:textId="77777777" w:rsidR="00033170" w:rsidRDefault="000C3E5F">
      <w:r>
        <w:rPr>
          <w:rFonts w:hint="eastAsia"/>
        </w:rPr>
        <w:t>证明</w:t>
      </w:r>
    </w:p>
    <w:p w14:paraId="6CB82964" w14:textId="77777777" w:rsidR="000C3E5F" w:rsidRDefault="00560B95">
      <w:r>
        <w:rPr>
          <w:rFonts w:hint="eastAsia"/>
        </w:rPr>
        <w:t>假设图</w:t>
      </w:r>
      <m:oMath>
        <m:r>
          <w:rPr>
            <w:rFonts w:ascii="Cambria Math" w:hAnsi="Cambria Math"/>
          </w:rPr>
          <m:t>G</m:t>
        </m:r>
      </m:oMath>
      <w:r w:rsidR="007B69A0">
        <w:rPr>
          <w:rFonts w:hint="eastAsia"/>
        </w:rPr>
        <w:t>不包含从</w:t>
      </w:r>
      <m:oMath>
        <m:r>
          <w:rPr>
            <w:rFonts w:ascii="Cambria Math" w:hAnsi="Cambria Math"/>
          </w:rPr>
          <m:t>s</m:t>
        </m:r>
      </m:oMath>
      <w:r w:rsidR="00207BE6">
        <w:rPr>
          <w:rFonts w:hint="eastAsia"/>
        </w:rPr>
        <w:t>可达的</w:t>
      </w:r>
      <w:proofErr w:type="gramStart"/>
      <w:r w:rsidR="00207BE6">
        <w:rPr>
          <w:rFonts w:hint="eastAsia"/>
        </w:rPr>
        <w:t>负权回路</w:t>
      </w:r>
      <w:proofErr w:type="gramEnd"/>
      <w:r w:rsidR="00470384">
        <w:rPr>
          <w:rFonts w:hint="eastAsia"/>
        </w:rPr>
        <w:t>.</w:t>
      </w:r>
      <w:r w:rsidR="00147E13">
        <w:rPr>
          <w:rFonts w:hint="eastAsia"/>
        </w:rPr>
        <w:t>对于</w:t>
      </w:r>
      <m:oMath>
        <m:r>
          <w:rPr>
            <w:rFonts w:ascii="Cambria Math" w:hAnsi="Cambria Math"/>
          </w:rPr>
          <m:t>v∈V</m:t>
        </m:r>
      </m:oMath>
      <w:r w:rsidR="00083C5D">
        <w:rPr>
          <w:rFonts w:hint="eastAsia"/>
        </w:rPr>
        <w:t>，</w:t>
      </w:r>
      <w:r w:rsidR="00721A9C">
        <w:rPr>
          <w:rFonts w:hint="eastAsia"/>
        </w:rPr>
        <w:t>如果</w:t>
      </w:r>
      <m:oMath>
        <m:r>
          <w:rPr>
            <w:rFonts w:ascii="Cambria Math" w:hAnsi="Cambria Math"/>
          </w:rPr>
          <m:t>v</m:t>
        </m:r>
      </m:oMath>
      <w:r w:rsidR="00D54597">
        <w:rPr>
          <w:rFonts w:hint="eastAsia"/>
        </w:rPr>
        <w:t>是从</w:t>
      </w:r>
      <m:oMath>
        <m:r>
          <w:rPr>
            <w:rFonts w:ascii="Cambria Math" w:hAnsi="Cambria Math"/>
          </w:rPr>
          <m:t>s</m:t>
        </m:r>
      </m:oMath>
      <w:r w:rsidR="00145729">
        <w:rPr>
          <w:rFonts w:hint="eastAsia"/>
        </w:rPr>
        <w:t>可达的，</w:t>
      </w:r>
      <w:r w:rsidR="00083C5D">
        <w:rPr>
          <w:rFonts w:hint="eastAsia"/>
        </w:rPr>
        <w:t>根据引理</w:t>
      </w:r>
      <w:r w:rsidR="00EB7123">
        <w:rPr>
          <w:rFonts w:hint="eastAsia"/>
        </w:rPr>
        <w:t>24.2</w:t>
      </w:r>
      <w:r w:rsidR="00981855">
        <w:rPr>
          <w:rFonts w:hint="eastAsia"/>
        </w:rPr>
        <w:t>，算法终止时有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465B78">
        <w:rPr>
          <w:rFonts w:hint="eastAsia"/>
        </w:rPr>
        <w:t>.</w:t>
      </w:r>
      <w:r w:rsidR="00CA3191">
        <w:rPr>
          <w:rFonts w:hint="eastAsia"/>
        </w:rPr>
        <w:t>如果</w:t>
      </w:r>
      <m:oMath>
        <m:r>
          <w:rPr>
            <w:rFonts w:ascii="Cambria Math" w:hAnsi="Cambria Math"/>
          </w:rPr>
          <m:t>v</m:t>
        </m:r>
      </m:oMath>
      <w:r w:rsidR="005262A8">
        <w:rPr>
          <w:rFonts w:hint="eastAsia"/>
        </w:rPr>
        <w:t>是不可达的，根据无路径性质，</w:t>
      </w:r>
      <w:r w:rsidR="003B0AC9">
        <w:rPr>
          <w:rFonts w:hint="eastAsia"/>
        </w:rPr>
        <w:t>仍有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F97FC4">
        <w:rPr>
          <w:rFonts w:hint="eastAsia"/>
        </w:rPr>
        <w:t>.</w:t>
      </w:r>
      <w:r w:rsidR="003226B6">
        <w:rPr>
          <w:rFonts w:hint="eastAsia"/>
        </w:rPr>
        <w:t>前趋子图的性质以及这个结论隐含着</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C6655">
        <w:rPr>
          <w:rFonts w:hint="eastAsia"/>
        </w:rPr>
        <w:t>是一棵最短路径树</w:t>
      </w:r>
      <w:r w:rsidR="006C6655">
        <w:rPr>
          <w:rFonts w:hint="eastAsia"/>
        </w:rPr>
        <w:t>.</w:t>
      </w:r>
      <w:r w:rsidR="006331DA">
        <w:rPr>
          <w:rFonts w:hint="eastAsia"/>
        </w:rPr>
        <w:t>此时对所有的边</w:t>
      </w:r>
      <m:oMath>
        <m:d>
          <m:dPr>
            <m:ctrlPr>
              <w:rPr>
                <w:rFonts w:ascii="Cambria Math" w:hAnsi="Cambria Math"/>
                <w:i/>
              </w:rPr>
            </m:ctrlPr>
          </m:dPr>
          <m:e>
            <m:r>
              <w:rPr>
                <w:rFonts w:ascii="Cambria Math" w:hAnsi="Cambria Math"/>
              </w:rPr>
              <m:t>u,v</m:t>
            </m:r>
          </m:e>
        </m:d>
        <m:r>
          <w:rPr>
            <w:rFonts w:ascii="Cambria Math" w:hAnsi="Cambria Math"/>
          </w:rPr>
          <m:t>∈E</m:t>
        </m:r>
      </m:oMath>
      <w:r w:rsidR="00845C9E">
        <w:rPr>
          <w:rFonts w:hint="eastAsia"/>
        </w:rPr>
        <w:t>有</w:t>
      </w:r>
    </w:p>
    <w:p w14:paraId="7018C581" w14:textId="77777777" w:rsidR="00845C9E" w:rsidRPr="007D55BA" w:rsidRDefault="007D55BA">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m:oMathPara>
    </w:p>
    <w:p w14:paraId="015DE086" w14:textId="77777777" w:rsidR="007F68C4" w:rsidRDefault="00FF39B8">
      <w:r>
        <w:rPr>
          <w:rFonts w:hint="eastAsia"/>
        </w:rPr>
        <w:t>这样算法必然返回</w:t>
      </w:r>
      <w:r w:rsidR="008D151E">
        <w:rPr>
          <w:rFonts w:hint="eastAsia"/>
        </w:rPr>
        <w:t>TRUE.</w:t>
      </w:r>
    </w:p>
    <w:p w14:paraId="097B357F" w14:textId="77777777" w:rsidR="008D151E" w:rsidRDefault="00D913B3">
      <w:r>
        <w:rPr>
          <w:rFonts w:hint="eastAsia"/>
        </w:rPr>
        <w:t>假设图</w:t>
      </w:r>
      <m:oMath>
        <m:r>
          <w:rPr>
            <w:rFonts w:ascii="Cambria Math" w:hAnsi="Cambria Math"/>
          </w:rPr>
          <m:t>G</m:t>
        </m:r>
      </m:oMath>
      <w:r w:rsidR="00290A46">
        <w:rPr>
          <w:rFonts w:hint="eastAsia"/>
        </w:rPr>
        <w:t>包含一个从</w:t>
      </w:r>
      <m:oMath>
        <m:r>
          <w:rPr>
            <w:rFonts w:ascii="Cambria Math" w:hAnsi="Cambria Math"/>
          </w:rPr>
          <m:t>s</m:t>
        </m:r>
      </m:oMath>
      <w:r w:rsidR="005C0E48">
        <w:rPr>
          <w:rFonts w:hint="eastAsia"/>
        </w:rPr>
        <w:t>可达的</w:t>
      </w:r>
      <w:proofErr w:type="gramStart"/>
      <w:r w:rsidR="005C0E48">
        <w:rPr>
          <w:rFonts w:hint="eastAsia"/>
        </w:rPr>
        <w:t>负权回路</w:t>
      </w:r>
      <w:proofErr w:type="gramEnd"/>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A35719">
        <w:rPr>
          <w:rFonts w:hint="eastAsia"/>
        </w:rPr>
        <w:t>，</w:t>
      </w:r>
      <w:r w:rsidR="00445B41">
        <w:rPr>
          <w:rFonts w:hint="eastAsia"/>
        </w:rPr>
        <w:t>那么</w:t>
      </w:r>
    </w:p>
    <w:p w14:paraId="56C0012F" w14:textId="77777777" w:rsidR="00445B41" w:rsidRPr="000E45FD" w:rsidRDefault="0041766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r>
            <w:rPr>
              <w:rFonts w:ascii="Cambria Math" w:hAnsi="Cambria Math"/>
            </w:rPr>
            <m:t>&lt;0</m:t>
          </m:r>
        </m:oMath>
      </m:oMathPara>
    </w:p>
    <w:p w14:paraId="1EFA4852" w14:textId="77777777" w:rsidR="000E45FD" w:rsidRDefault="002D63D1">
      <w:r>
        <w:rPr>
          <w:rFonts w:hint="eastAsia"/>
        </w:rPr>
        <w:t>假设</w:t>
      </w:r>
      <w:r w:rsidR="00833793">
        <w:rPr>
          <w:rFonts w:hint="eastAsia"/>
        </w:rPr>
        <w:t>算法返回值为</w:t>
      </w:r>
      <w:r w:rsidR="008436A9">
        <w:rPr>
          <w:rFonts w:hint="eastAsia"/>
        </w:rPr>
        <w:t>TRUE</w:t>
      </w:r>
      <w:r w:rsidR="008436A9">
        <w:rPr>
          <w:rFonts w:hint="eastAsia"/>
        </w:rPr>
        <w:t>，那么对</w:t>
      </w:r>
      <m:oMath>
        <m:r>
          <w:rPr>
            <w:rFonts w:ascii="Cambria Math" w:hAnsi="Cambria Math"/>
          </w:rPr>
          <m:t>i=1,…,k</m:t>
        </m:r>
      </m:oMath>
      <w:r w:rsidR="007B69A2">
        <w:rPr>
          <w:rFonts w:hint="eastAsia"/>
        </w:rPr>
        <w:t>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E63203">
        <w:rPr>
          <w:rFonts w:hint="eastAsia"/>
        </w:rPr>
        <w:t>，于是</w:t>
      </w:r>
    </w:p>
    <w:p w14:paraId="02B544AA" w14:textId="77777777" w:rsidR="00E63203" w:rsidRDefault="0041766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14:paraId="7F17DD2F" w14:textId="77777777" w:rsidR="00F97FC4" w:rsidRDefault="001A3D18">
      <w:r>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894B6B">
        <w:rPr>
          <w:rFonts w:hint="eastAsia"/>
        </w:rPr>
        <w:t>所以</w:t>
      </w:r>
    </w:p>
    <w:p w14:paraId="518D5374" w14:textId="77777777" w:rsidR="0017027A" w:rsidRDefault="0041766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r>
            <w:rPr>
              <w:rFonts w:ascii="Cambria Math" w:hAnsi="Cambria Math"/>
            </w:rPr>
            <m:t>≥0</m:t>
          </m:r>
        </m:oMath>
      </m:oMathPara>
    </w:p>
    <w:p w14:paraId="35C771F7" w14:textId="77777777" w:rsidR="00B45587" w:rsidRDefault="0054023F">
      <w:r>
        <w:rPr>
          <w:rFonts w:hint="eastAsia"/>
        </w:rPr>
        <w:t>矛盾</w:t>
      </w:r>
      <w:r w:rsidR="00EC1983">
        <w:rPr>
          <w:rFonts w:hint="eastAsia"/>
        </w:rPr>
        <w:t>，算法应该返回</w:t>
      </w:r>
      <w:r w:rsidR="006F7D00">
        <w:rPr>
          <w:rFonts w:hint="eastAsia"/>
        </w:rPr>
        <w:t>FALSE.</w:t>
      </w:r>
    </w:p>
    <w:p w14:paraId="3F6BEEFE" w14:textId="77777777" w:rsidR="006F7D00" w:rsidRDefault="006F7D00"/>
    <w:p w14:paraId="2ABC4D15" w14:textId="77777777" w:rsidR="00D31A0E" w:rsidRPr="00EB51A6" w:rsidRDefault="00D31A0E"/>
    <w:p w14:paraId="14E5EB0F" w14:textId="77777777" w:rsidR="00EB2493" w:rsidRDefault="002060B8" w:rsidP="007C30EA">
      <w:pPr>
        <w:pStyle w:val="3"/>
      </w:pPr>
      <w:r>
        <w:rPr>
          <w:rFonts w:hint="eastAsia"/>
        </w:rPr>
        <w:lastRenderedPageBreak/>
        <w:t xml:space="preserve">24.2 </w:t>
      </w:r>
      <w:r w:rsidR="000B1D92">
        <w:rPr>
          <w:rFonts w:hint="eastAsia"/>
        </w:rPr>
        <w:t>有向无回路图中的单源最短路径</w:t>
      </w:r>
    </w:p>
    <w:p w14:paraId="53775C6A" w14:textId="77777777" w:rsidR="00335FD6" w:rsidRDefault="00335FD6" w:rsidP="00335FD6">
      <w:r>
        <w:t xml:space="preserve">The algorithm starts by topologically sorting the </w:t>
      </w:r>
      <w:proofErr w:type="spellStart"/>
      <w:r>
        <w:t>dag</w:t>
      </w:r>
      <w:proofErr w:type="spellEnd"/>
      <w:r>
        <w:t xml:space="preserve"> to impose a linear ordering on the vertices. If the </w:t>
      </w:r>
      <w:proofErr w:type="spellStart"/>
      <w:r>
        <w:t>dag</w:t>
      </w:r>
      <w:proofErr w:type="spellEnd"/>
      <w:r>
        <w:t xml:space="preserve"> contains a path from ver</w:t>
      </w:r>
      <w:r w:rsidR="00B33607">
        <w:t xml:space="preserve">tex </w:t>
      </w:r>
      <m:oMath>
        <m:r>
          <w:rPr>
            <w:rFonts w:ascii="Cambria Math" w:hAnsi="Cambria Math"/>
          </w:rPr>
          <m:t>u</m:t>
        </m:r>
      </m:oMath>
      <w:r w:rsidR="00B33607">
        <w:t xml:space="preserve"> to</w:t>
      </w:r>
      <w:r w:rsidR="00B33607">
        <w:rPr>
          <w:rFonts w:hint="eastAsia"/>
        </w:rPr>
        <w:t xml:space="preserve"> </w:t>
      </w:r>
      <w:r>
        <w:t xml:space="preserve">vertex </w:t>
      </w:r>
      <m:oMath>
        <m:r>
          <w:rPr>
            <w:rFonts w:ascii="Cambria Math" w:hAnsi="Cambria Math"/>
          </w:rPr>
          <m:t>v</m:t>
        </m:r>
      </m:oMath>
      <w:r>
        <w:t xml:space="preserve">, then </w:t>
      </w:r>
      <m:oMath>
        <m:r>
          <w:rPr>
            <w:rFonts w:ascii="Cambria Math" w:hAnsi="Cambria Math"/>
          </w:rPr>
          <m:t>u</m:t>
        </m:r>
      </m:oMath>
      <w:r>
        <w:t xml:space="preserve"> precedes </w:t>
      </w:r>
      <m:oMath>
        <m:r>
          <w:rPr>
            <w:rFonts w:ascii="Cambria Math" w:hAnsi="Cambria Math"/>
          </w:rPr>
          <m:t>v</m:t>
        </m:r>
      </m:oMath>
      <w:r>
        <w:t xml:space="preserve"> in the topological sort.</w:t>
      </w:r>
      <w:r w:rsidR="00953D22">
        <w:t xml:space="preserve"> We make just one pass over the</w:t>
      </w:r>
      <w:r w:rsidR="00953D22">
        <w:rPr>
          <w:rFonts w:hint="eastAsia"/>
        </w:rPr>
        <w:t xml:space="preserve"> </w:t>
      </w:r>
      <w:r>
        <w:t>vertices in the topologically sorted order. As we pro</w:t>
      </w:r>
      <w:r w:rsidR="00F60C0E">
        <w:t>cess each vertex, we relax each</w:t>
      </w:r>
      <w:r w:rsidR="00F60C0E">
        <w:rPr>
          <w:rFonts w:hint="eastAsia"/>
        </w:rPr>
        <w:t xml:space="preserve"> </w:t>
      </w:r>
      <w:r>
        <w:t>edge that leaves the vertex.</w:t>
      </w:r>
    </w:p>
    <w:p w14:paraId="252130AA" w14:textId="77777777" w:rsidR="00284209" w:rsidRPr="00284209" w:rsidRDefault="00284209" w:rsidP="00284209">
      <w:r w:rsidRPr="00284209">
        <w:t>DAG-SHORTEST-</w:t>
      </w:r>
      <w:proofErr w:type="gramStart"/>
      <w:r w:rsidRPr="00284209">
        <w:t>PATHS(</w:t>
      </w:r>
      <w:proofErr w:type="gramEnd"/>
      <w:r w:rsidRPr="00284209">
        <w:rPr>
          <w:i/>
          <w:iCs/>
        </w:rPr>
        <w:t>G</w:t>
      </w:r>
      <w:r w:rsidRPr="00284209">
        <w:t xml:space="preserve">, </w:t>
      </w:r>
      <w:r w:rsidRPr="00284209">
        <w:rPr>
          <w:i/>
          <w:iCs/>
        </w:rPr>
        <w:t>w</w:t>
      </w:r>
      <w:r w:rsidRPr="00284209">
        <w:t xml:space="preserve">, </w:t>
      </w:r>
      <w:r w:rsidRPr="00284209">
        <w:rPr>
          <w:i/>
          <w:iCs/>
        </w:rPr>
        <w:t>s</w:t>
      </w:r>
      <w:r w:rsidRPr="00284209">
        <w:t>)</w:t>
      </w:r>
    </w:p>
    <w:p w14:paraId="0554C1A7" w14:textId="77777777" w:rsidR="00284209" w:rsidRPr="00284209" w:rsidRDefault="00284209" w:rsidP="00284209">
      <w:proofErr w:type="gramStart"/>
      <w:r w:rsidRPr="00284209">
        <w:t>1  topologically</w:t>
      </w:r>
      <w:proofErr w:type="gramEnd"/>
      <w:r w:rsidRPr="00284209">
        <w:t xml:space="preserve"> sort the vertices of </w:t>
      </w:r>
      <w:r w:rsidRPr="00284209">
        <w:rPr>
          <w:i/>
          <w:iCs/>
        </w:rPr>
        <w:t>G</w:t>
      </w:r>
    </w:p>
    <w:p w14:paraId="1F95D99E" w14:textId="77777777" w:rsidR="00284209" w:rsidRPr="00284209" w:rsidRDefault="00284209" w:rsidP="00284209">
      <w:proofErr w:type="gramStart"/>
      <w:r w:rsidRPr="00284209">
        <w:t>2  INITIALIZE</w:t>
      </w:r>
      <w:proofErr w:type="gramEnd"/>
      <w:r w:rsidRPr="00284209">
        <w:t>-SINGLE-SOURCE(</w:t>
      </w:r>
      <w:r w:rsidRPr="00284209">
        <w:rPr>
          <w:i/>
          <w:iCs/>
        </w:rPr>
        <w:t>G</w:t>
      </w:r>
      <w:r w:rsidRPr="00284209">
        <w:t xml:space="preserve">, </w:t>
      </w:r>
      <w:r w:rsidRPr="00284209">
        <w:rPr>
          <w:i/>
          <w:iCs/>
        </w:rPr>
        <w:t>s</w:t>
      </w:r>
      <w:r w:rsidRPr="00284209">
        <w:t>)</w:t>
      </w:r>
    </w:p>
    <w:p w14:paraId="52CA53D8" w14:textId="77777777" w:rsidR="00284209" w:rsidRPr="00284209" w:rsidRDefault="00284209" w:rsidP="00284209">
      <w:proofErr w:type="gramStart"/>
      <w:r w:rsidRPr="00284209">
        <w:t xml:space="preserve">3  </w:t>
      </w:r>
      <w:r w:rsidRPr="00284209">
        <w:rPr>
          <w:b/>
          <w:bCs/>
        </w:rPr>
        <w:t>for</w:t>
      </w:r>
      <w:proofErr w:type="gramEnd"/>
      <w:r w:rsidRPr="00284209">
        <w:t xml:space="preserve"> each vertex </w:t>
      </w:r>
      <w:r w:rsidRPr="00284209">
        <w:rPr>
          <w:i/>
          <w:iCs/>
        </w:rPr>
        <w:t>u</w:t>
      </w:r>
      <w:r w:rsidRPr="00284209">
        <w:t>, taken in topologically sorted order</w:t>
      </w:r>
    </w:p>
    <w:p w14:paraId="36FF7051" w14:textId="77777777" w:rsidR="00284209" w:rsidRPr="00284209" w:rsidRDefault="00284209" w:rsidP="00284209">
      <w:r w:rsidRPr="00284209">
        <w:t xml:space="preserve">4       </w:t>
      </w:r>
      <w:r w:rsidRPr="00284209">
        <w:rPr>
          <w:b/>
          <w:bCs/>
        </w:rPr>
        <w:t>do for</w:t>
      </w:r>
      <w:r w:rsidRPr="00284209">
        <w:t xml:space="preserve"> each vertex </w:t>
      </w:r>
      <w:r w:rsidRPr="00284209">
        <w:rPr>
          <w:i/>
          <w:iCs/>
        </w:rPr>
        <w:t>v</w:t>
      </w:r>
      <w:r w:rsidRPr="00284209">
        <w:t xml:space="preserve"> </w:t>
      </w:r>
      <w:r w:rsidRPr="00284209">
        <w:rPr>
          <w:rFonts w:ascii="宋体" w:hAnsi="宋体" w:hint="eastAsia"/>
        </w:rPr>
        <w:t>∈</w:t>
      </w:r>
      <w:r w:rsidRPr="00284209">
        <w:t xml:space="preserve"> </w:t>
      </w:r>
      <w:r w:rsidRPr="00284209">
        <w:rPr>
          <w:i/>
          <w:iCs/>
        </w:rPr>
        <w:t>Adj</w:t>
      </w:r>
      <w:r w:rsidRPr="00284209">
        <w:t>[</w:t>
      </w:r>
      <w:r w:rsidRPr="00284209">
        <w:rPr>
          <w:i/>
          <w:iCs/>
        </w:rPr>
        <w:t>u</w:t>
      </w:r>
      <w:r w:rsidRPr="00284209">
        <w:t>]</w:t>
      </w:r>
    </w:p>
    <w:p w14:paraId="0084AE05" w14:textId="77777777" w:rsidR="00284209" w:rsidRPr="00284209" w:rsidRDefault="00284209" w:rsidP="00284209">
      <w:r w:rsidRPr="00284209">
        <w:t xml:space="preserve">5              </w:t>
      </w:r>
      <w:r w:rsidRPr="00284209">
        <w:rPr>
          <w:b/>
          <w:bCs/>
        </w:rPr>
        <w:t>do</w:t>
      </w:r>
      <w:r w:rsidRPr="00284209">
        <w:t xml:space="preserve"> </w:t>
      </w:r>
      <w:proofErr w:type="gramStart"/>
      <w:r w:rsidRPr="00284209">
        <w:t>RELAX(</w:t>
      </w:r>
      <w:proofErr w:type="gramEnd"/>
      <w:r w:rsidRPr="00284209">
        <w:rPr>
          <w:i/>
          <w:iCs/>
        </w:rPr>
        <w:t>u</w:t>
      </w:r>
      <w:r w:rsidRPr="00284209">
        <w:t xml:space="preserve">, </w:t>
      </w:r>
      <w:r w:rsidRPr="00284209">
        <w:rPr>
          <w:i/>
          <w:iCs/>
        </w:rPr>
        <w:t>v</w:t>
      </w:r>
      <w:r w:rsidRPr="00284209">
        <w:t xml:space="preserve">, </w:t>
      </w:r>
      <w:r w:rsidRPr="00284209">
        <w:rPr>
          <w:i/>
          <w:iCs/>
        </w:rPr>
        <w:t>w</w:t>
      </w:r>
      <w:r w:rsidRPr="00284209">
        <w:t>)</w:t>
      </w:r>
    </w:p>
    <w:p w14:paraId="7D149A14" w14:textId="77777777" w:rsidR="00400AF8" w:rsidRDefault="00FD708F" w:rsidP="00400AF8">
      <w:r>
        <w:rPr>
          <w:rFonts w:hint="eastAsia"/>
        </w:rPr>
        <w:t>T</w:t>
      </w:r>
      <w:r w:rsidR="00400AF8">
        <w:t>he total running t</w:t>
      </w:r>
      <w:r w:rsidR="0072109C">
        <w:t xml:space="preserve">ime is </w:t>
      </w:r>
      <m:oMath>
        <m:r>
          <w:rPr>
            <w:rFonts w:ascii="Cambria Math" w:hAnsi="Cambria Math"/>
          </w:rPr>
          <m:t>Θ(V+E)</m:t>
        </m:r>
      </m:oMath>
      <w:r w:rsidR="0072109C">
        <w:t>, which is linear</w:t>
      </w:r>
      <w:r w:rsidR="0072109C">
        <w:rPr>
          <w:rFonts w:hint="eastAsia"/>
        </w:rPr>
        <w:t xml:space="preserve"> </w:t>
      </w:r>
      <w:r w:rsidR="00400AF8">
        <w:t>in the size of an adjacency-list representation of the graph.</w:t>
      </w:r>
    </w:p>
    <w:p w14:paraId="1A67EE2D" w14:textId="77777777" w:rsidR="000B1D92" w:rsidRDefault="007106C4">
      <w:r>
        <w:rPr>
          <w:rFonts w:hint="eastAsia"/>
        </w:rPr>
        <w:t>定理</w:t>
      </w:r>
      <w:r w:rsidR="00E00C50">
        <w:rPr>
          <w:rFonts w:hint="eastAsia"/>
        </w:rPr>
        <w:t>24.5</w:t>
      </w:r>
      <w:r w:rsidR="00511571">
        <w:rPr>
          <w:rFonts w:hint="eastAsia"/>
        </w:rPr>
        <w:t xml:space="preserve"> </w:t>
      </w:r>
      <w:r w:rsidR="007628EA">
        <w:rPr>
          <w:rFonts w:hint="eastAsia"/>
        </w:rPr>
        <w:t>设</w:t>
      </w:r>
      <m:oMath>
        <m:r>
          <w:rPr>
            <w:rFonts w:ascii="Cambria Math" w:hAnsi="Cambria Math"/>
          </w:rPr>
          <m:t>G=(V,E)</m:t>
        </m:r>
      </m:oMath>
      <w:proofErr w:type="gramStart"/>
      <w:r w:rsidR="007628EA">
        <w:rPr>
          <w:rFonts w:hint="eastAsia"/>
        </w:rPr>
        <w:t>是带权有向图</w:t>
      </w:r>
      <w:proofErr w:type="gramEnd"/>
      <w:r w:rsidR="007628EA">
        <w:rPr>
          <w:rFonts w:hint="eastAsia"/>
        </w:rPr>
        <w:t>，其权函数为</w:t>
      </w:r>
      <m:oMath>
        <m:r>
          <w:rPr>
            <w:rFonts w:ascii="Cambria Math" w:hAnsi="Cambria Math"/>
          </w:rPr>
          <m:t>w:E</m:t>
        </m:r>
        <m:r>
          <m:rPr>
            <m:scr m:val="double-struck"/>
          </m:rPr>
          <w:rPr>
            <w:rFonts w:ascii="Cambria Math" w:hAnsi="Cambria Math"/>
          </w:rPr>
          <m:t>→R</m:t>
        </m:r>
      </m:oMath>
      <w:r w:rsidR="007628EA">
        <w:rPr>
          <w:rFonts w:hint="eastAsia"/>
        </w:rPr>
        <w:t>，</w:t>
      </w:r>
      <m:oMath>
        <m:r>
          <w:rPr>
            <w:rFonts w:ascii="Cambria Math" w:hAnsi="Cambria Math"/>
          </w:rPr>
          <m:t>s∈V</m:t>
        </m:r>
      </m:oMath>
      <w:r w:rsidR="007628EA">
        <w:rPr>
          <w:rFonts w:hint="eastAsia"/>
        </w:rPr>
        <w:t>为源点，并假定</w:t>
      </w:r>
      <m:oMath>
        <m:r>
          <w:rPr>
            <w:rFonts w:ascii="Cambria Math" w:hAnsi="Cambria Math"/>
          </w:rPr>
          <m:t>G</m:t>
        </m:r>
      </m:oMath>
      <w:r w:rsidR="007628EA">
        <w:rPr>
          <w:rFonts w:hint="eastAsia"/>
        </w:rPr>
        <w:t>中不含回路</w:t>
      </w:r>
      <w:r w:rsidR="004F6BA5">
        <w:rPr>
          <w:rFonts w:hint="eastAsia"/>
        </w:rPr>
        <w:t>，则在</w:t>
      </w:r>
      <w:r w:rsidR="002C72AE" w:rsidRPr="00284209">
        <w:t>DAG-SHORTEST-PATHS</w:t>
      </w:r>
      <w:r w:rsidR="00DB2C52">
        <w:rPr>
          <w:rFonts w:hint="eastAsia"/>
        </w:rPr>
        <w:t>终止时，</w:t>
      </w:r>
      <w:r w:rsidR="00750F13">
        <w:rPr>
          <w:rFonts w:hint="eastAsia"/>
        </w:rPr>
        <w:t>对任意顶点</w:t>
      </w:r>
      <m:oMath>
        <m:r>
          <w:rPr>
            <w:rFonts w:ascii="Cambria Math" w:hAnsi="Cambria Math"/>
          </w:rPr>
          <m:t>v∈V</m:t>
        </m:r>
      </m:oMath>
      <w:r w:rsidR="00AA6421">
        <w:rPr>
          <w:rFonts w:hint="eastAsia"/>
        </w:rPr>
        <w:t>，</w:t>
      </w:r>
      <w:r w:rsidR="00710B72">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471669">
        <w:rPr>
          <w:rFonts w:hint="eastAsia"/>
        </w:rPr>
        <w:t>，且</w:t>
      </w:r>
      <w:r w:rsidR="00F14C60">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B4076C">
        <w:rPr>
          <w:rFonts w:hint="eastAsia"/>
        </w:rPr>
        <w:t>是最短路径树</w:t>
      </w:r>
      <w:r w:rsidR="00B4076C">
        <w:rPr>
          <w:rFonts w:hint="eastAsia"/>
        </w:rPr>
        <w:t>.</w:t>
      </w:r>
    </w:p>
    <w:p w14:paraId="2028EB92" w14:textId="77777777" w:rsidR="00B4076C" w:rsidRDefault="0076767E">
      <w:r>
        <w:rPr>
          <w:rFonts w:hint="eastAsia"/>
        </w:rPr>
        <w:t>证明</w:t>
      </w:r>
    </w:p>
    <w:p w14:paraId="5CE214DB" w14:textId="77777777" w:rsidR="0076767E" w:rsidRDefault="00C41B07">
      <w:r>
        <w:rPr>
          <w:rFonts w:hint="eastAsia"/>
        </w:rPr>
        <w:t>如果</w:t>
      </w:r>
      <m:oMath>
        <m:r>
          <w:rPr>
            <w:rFonts w:ascii="Cambria Math" w:hAnsi="Cambria Math"/>
          </w:rPr>
          <m:t>v</m:t>
        </m:r>
      </m:oMath>
      <w:r w:rsidR="00F561F8">
        <w:rPr>
          <w:rFonts w:hint="eastAsia"/>
        </w:rPr>
        <w:t>是从</w:t>
      </w:r>
      <m:oMath>
        <m:r>
          <w:rPr>
            <w:rFonts w:ascii="Cambria Math" w:hAnsi="Cambria Math"/>
          </w:rPr>
          <m:t>s</m:t>
        </m:r>
      </m:oMath>
      <w:r w:rsidR="00F75722">
        <w:rPr>
          <w:rFonts w:hint="eastAsia"/>
        </w:rPr>
        <w:t>不可达的，</w:t>
      </w:r>
      <w:r w:rsidR="00170302">
        <w:rPr>
          <w:rFonts w:hint="eastAsia"/>
        </w:rPr>
        <w:t>根据无路径性质有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A40B8">
        <w:rPr>
          <w:rFonts w:hint="eastAsia"/>
        </w:rPr>
        <w:t>.</w:t>
      </w:r>
      <w:r w:rsidR="00CC172A">
        <w:rPr>
          <w:rFonts w:hint="eastAsia"/>
        </w:rPr>
        <w:t>设</w:t>
      </w:r>
      <m:oMath>
        <m:r>
          <w:rPr>
            <w:rFonts w:ascii="Cambria Math" w:hAnsi="Cambria Math"/>
          </w:rPr>
          <m:t>v</m:t>
        </m:r>
      </m:oMath>
      <w:r w:rsidR="00825A5B">
        <w:rPr>
          <w:rFonts w:hint="eastAsia"/>
        </w:rPr>
        <w:t>是从</w:t>
      </w:r>
      <m:oMath>
        <m:r>
          <w:rPr>
            <w:rFonts w:ascii="Cambria Math" w:hAnsi="Cambria Math"/>
          </w:rPr>
          <m:t>s</m:t>
        </m:r>
      </m:oMath>
      <w:r w:rsidR="00825A5B">
        <w:rPr>
          <w:rFonts w:hint="eastAsia"/>
        </w:rPr>
        <w:t>可达的，</w:t>
      </w:r>
      <w:r w:rsidR="00EB041F">
        <w:rPr>
          <w:rFonts w:hint="eastAsia"/>
        </w:rPr>
        <w:t>存在</w:t>
      </w:r>
      <w:r w:rsidR="00556CB2">
        <w:rPr>
          <w:rFonts w:hint="eastAsia"/>
        </w:rPr>
        <w:t>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2A57">
        <w:rPr>
          <w:rFonts w:hint="eastAsia"/>
        </w:rPr>
        <w:t>.</w:t>
      </w:r>
      <w:r w:rsidR="00BD2A57">
        <w:rPr>
          <w:rFonts w:hint="eastAsia"/>
        </w:rPr>
        <w:t>因为我们是依据拓扑排序对顶点进行处理的，</w:t>
      </w:r>
      <w:r w:rsidR="001A6C46">
        <w:rPr>
          <w:rFonts w:hint="eastAsia"/>
        </w:rPr>
        <w:t>所以</w:t>
      </w:r>
      <m:oMath>
        <m:r>
          <w:rPr>
            <w:rFonts w:ascii="Cambria Math" w:hAnsi="Cambria Math"/>
          </w:rPr>
          <m:t>p</m:t>
        </m:r>
      </m:oMath>
      <w:r w:rsidR="00E260FD">
        <w:rPr>
          <w:rFonts w:hint="eastAsia"/>
        </w:rPr>
        <w:t>上</w:t>
      </w:r>
      <w:r w:rsidR="002471D7">
        <w:rPr>
          <w:rFonts w:hint="eastAsia"/>
        </w:rPr>
        <w:t>被松弛的边顺序为</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1C5AFE">
        <w:rPr>
          <w:rFonts w:hint="eastAsia"/>
        </w:rPr>
        <w:t>.</w:t>
      </w:r>
      <w:r w:rsidR="001C5AFE">
        <w:rPr>
          <w:rFonts w:hint="eastAsia"/>
        </w:rPr>
        <w:t>路径松弛性质表明算法终止时有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m:t>
        </m:r>
      </m:oMath>
      <w:r w:rsidR="00A86ADB">
        <w:rPr>
          <w:rFonts w:hint="eastAsia"/>
        </w:rPr>
        <w:t>.</w:t>
      </w:r>
      <w:r w:rsidR="00141C66">
        <w:rPr>
          <w:rFonts w:hint="eastAsia"/>
        </w:rPr>
        <w:t>根据前趋子图性质，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A76924">
        <w:rPr>
          <w:rFonts w:hint="eastAsia"/>
        </w:rPr>
        <w:t>是最短路径树</w:t>
      </w:r>
      <w:r w:rsidR="00A76924">
        <w:rPr>
          <w:rFonts w:hint="eastAsia"/>
        </w:rPr>
        <w:t>.</w:t>
      </w:r>
    </w:p>
    <w:p w14:paraId="68470713" w14:textId="77777777" w:rsidR="00511A1C" w:rsidRPr="00155946" w:rsidRDefault="00511A1C"/>
    <w:p w14:paraId="07E744DD" w14:textId="77777777" w:rsidR="000B1D92" w:rsidRPr="00676555" w:rsidRDefault="000B1D92"/>
    <w:p w14:paraId="4E498769" w14:textId="77777777" w:rsidR="000B1D92" w:rsidRDefault="00517A36" w:rsidP="007C30EA">
      <w:pPr>
        <w:pStyle w:val="3"/>
      </w:pPr>
      <w:r>
        <w:rPr>
          <w:rFonts w:hint="eastAsia"/>
        </w:rPr>
        <w:t xml:space="preserve">24.3 </w:t>
      </w:r>
      <w:r w:rsidR="00E75638">
        <w:rPr>
          <w:rFonts w:hint="eastAsia"/>
        </w:rPr>
        <w:t>Dijkstra</w:t>
      </w:r>
      <w:r w:rsidR="00E75638">
        <w:rPr>
          <w:rFonts w:hint="eastAsia"/>
        </w:rPr>
        <w:t>算法</w:t>
      </w:r>
    </w:p>
    <w:p w14:paraId="75DC98AA" w14:textId="77777777" w:rsidR="0026008F" w:rsidRDefault="002924EA" w:rsidP="00CD6E21">
      <w:r>
        <w:t>Dijkstra’s algorithm solves the single-source shorte</w:t>
      </w:r>
      <w:r w:rsidR="000D7950">
        <w:t>st-paths problem on a weighted,</w:t>
      </w:r>
      <w:r w:rsidR="000D7950">
        <w:rPr>
          <w:rFonts w:hint="eastAsia"/>
        </w:rPr>
        <w:t xml:space="preserve"> </w:t>
      </w:r>
      <w:r>
        <w:t xml:space="preserve">directed graph </w:t>
      </w:r>
      <m:oMath>
        <m:r>
          <w:rPr>
            <w:rFonts w:ascii="Cambria Math" w:hAnsi="Cambria Math"/>
          </w:rPr>
          <m:t>G=</m:t>
        </m:r>
        <m:d>
          <m:dPr>
            <m:ctrlPr>
              <w:rPr>
                <w:rFonts w:ascii="Cambria Math" w:hAnsi="Cambria Math"/>
                <w:i/>
              </w:rPr>
            </m:ctrlPr>
          </m:dPr>
          <m:e>
            <m:r>
              <w:rPr>
                <w:rFonts w:ascii="Cambria Math" w:hAnsi="Cambria Math"/>
              </w:rPr>
              <m:t>V,E</m:t>
            </m:r>
          </m:e>
        </m:d>
      </m:oMath>
      <w:r w:rsidR="0014595A">
        <w:rPr>
          <w:rFonts w:hint="eastAsia"/>
        </w:rPr>
        <w:t xml:space="preserve"> </w:t>
      </w:r>
      <w:r>
        <w:t>for the case in which al</w:t>
      </w:r>
      <w:r w:rsidR="001D407D">
        <w:t>l edge weights are nonnegative.</w:t>
      </w:r>
      <w:r w:rsidR="001D407D">
        <w:rPr>
          <w:rFonts w:hint="eastAsia"/>
        </w:rPr>
        <w:t xml:space="preserve"> </w:t>
      </w:r>
      <w:r>
        <w:t xml:space="preserve">In this section, therefore, we assume that </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≥0</m:t>
        </m:r>
      </m:oMath>
      <w:r w:rsidR="005C12E8">
        <w:rPr>
          <w:rFonts w:hint="eastAsia"/>
        </w:rPr>
        <w:t xml:space="preserve"> </w:t>
      </w:r>
      <w:r>
        <w:t xml:space="preserve">for each edge </w:t>
      </w:r>
      <m:oMath>
        <m:d>
          <m:dPr>
            <m:ctrlPr>
              <w:rPr>
                <w:rFonts w:ascii="Cambria Math" w:hAnsi="Cambria Math"/>
                <w:i/>
              </w:rPr>
            </m:ctrlPr>
          </m:dPr>
          <m:e>
            <m:r>
              <w:rPr>
                <w:rFonts w:ascii="Cambria Math" w:hAnsi="Cambria Math"/>
              </w:rPr>
              <m:t>u,v</m:t>
            </m:r>
          </m:e>
        </m:d>
        <m:r>
          <w:rPr>
            <w:rFonts w:ascii="Cambria Math" w:hAnsi="Cambria Math"/>
          </w:rPr>
          <m:t>∈E</m:t>
        </m:r>
      </m:oMath>
      <w:r w:rsidR="007E4E11">
        <w:rPr>
          <w:rFonts w:hint="eastAsia"/>
        </w:rPr>
        <w:t>.</w:t>
      </w:r>
    </w:p>
    <w:p w14:paraId="2AD9A393" w14:textId="77777777" w:rsidR="00CC590E" w:rsidRPr="00F970BD" w:rsidRDefault="00DC520E" w:rsidP="0089373C">
      <w:r w:rsidRPr="00DC520E">
        <w:t>Dijkstra’s algorithm maintains a set</w:t>
      </w:r>
      <w:r w:rsidR="0073164E">
        <w:rPr>
          <w:rFonts w:hint="eastAsia"/>
        </w:rPr>
        <w:t xml:space="preserve"> </w:t>
      </w:r>
      <m:oMath>
        <m:r>
          <w:rPr>
            <w:rFonts w:ascii="Cambria Math" w:hAnsi="Cambria Math"/>
          </w:rPr>
          <m:t>S</m:t>
        </m:r>
      </m:oMath>
      <w:r w:rsidR="00181797">
        <w:rPr>
          <w:rFonts w:hint="eastAsia"/>
        </w:rPr>
        <w:t xml:space="preserve"> of </w:t>
      </w:r>
      <w:r w:rsidR="0089373C">
        <w:t>ver</w:t>
      </w:r>
      <w:r w:rsidR="00DE03D2">
        <w:t>tices whose final shortest-path</w:t>
      </w:r>
      <w:r w:rsidR="00DE03D2">
        <w:rPr>
          <w:rFonts w:hint="eastAsia"/>
        </w:rPr>
        <w:t xml:space="preserve"> </w:t>
      </w:r>
      <w:r w:rsidR="0089373C">
        <w:t>weights from the source</w:t>
      </w:r>
      <w:r w:rsidR="006D1E65">
        <w:rPr>
          <w:rFonts w:hint="eastAsia"/>
        </w:rPr>
        <w:t xml:space="preserve"> </w:t>
      </w:r>
      <m:oMath>
        <m:r>
          <w:rPr>
            <w:rFonts w:ascii="Cambria Math" w:hAnsi="Cambria Math"/>
          </w:rPr>
          <m:t>s</m:t>
        </m:r>
      </m:oMath>
      <w:r w:rsidR="00653742">
        <w:rPr>
          <w:rFonts w:hint="eastAsia"/>
        </w:rPr>
        <w:t xml:space="preserve"> have </w:t>
      </w:r>
      <w:r w:rsidR="00674EBD">
        <w:rPr>
          <w:rFonts w:hint="eastAsia"/>
        </w:rPr>
        <w:t xml:space="preserve">already </w:t>
      </w:r>
      <w:r w:rsidR="004E6F8F">
        <w:rPr>
          <w:rFonts w:hint="eastAsia"/>
        </w:rPr>
        <w:t xml:space="preserve">been </w:t>
      </w:r>
      <w:r w:rsidR="00674EBD">
        <w:rPr>
          <w:rFonts w:hint="eastAsia"/>
        </w:rPr>
        <w:t xml:space="preserve">determined. </w:t>
      </w:r>
      <w:r w:rsidR="003B1D9E" w:rsidRPr="003B1D9E">
        <w:t>The algorithm repeatedly selects the vertex</w:t>
      </w:r>
      <w:r w:rsidR="003B1D9E">
        <w:rPr>
          <w:rFonts w:hint="eastAsia"/>
        </w:rPr>
        <w:t xml:space="preserve"> </w:t>
      </w:r>
      <m:oMath>
        <m:r>
          <w:rPr>
            <w:rFonts w:ascii="Cambria Math" w:hAnsi="Cambria Math"/>
          </w:rPr>
          <m:t>u∈V-S</m:t>
        </m:r>
      </m:oMath>
      <w:r w:rsidR="008D084E">
        <w:rPr>
          <w:rFonts w:hint="eastAsia"/>
        </w:rPr>
        <w:t xml:space="preserve"> </w:t>
      </w:r>
      <w:r w:rsidR="00654A84">
        <w:rPr>
          <w:rFonts w:hint="eastAsia"/>
        </w:rPr>
        <w:t xml:space="preserve">with the </w:t>
      </w:r>
      <w:r w:rsidR="00FB43E4" w:rsidRPr="00FB43E4">
        <w:t>minimum shortest-path estimate, adds</w:t>
      </w:r>
      <w:r w:rsidR="00FB43E4">
        <w:rPr>
          <w:rFonts w:hint="eastAsia"/>
        </w:rPr>
        <w:t xml:space="preserve"> </w:t>
      </w:r>
      <m:oMath>
        <m:r>
          <w:rPr>
            <w:rFonts w:ascii="Cambria Math" w:hAnsi="Cambria Math"/>
          </w:rPr>
          <m:t>u</m:t>
        </m:r>
      </m:oMath>
      <w:r w:rsidR="00C56E90">
        <w:rPr>
          <w:rFonts w:hint="eastAsia"/>
        </w:rPr>
        <w:t xml:space="preserve"> to </w:t>
      </w:r>
      <m:oMath>
        <m:r>
          <w:rPr>
            <w:rFonts w:ascii="Cambria Math" w:hAnsi="Cambria Math"/>
          </w:rPr>
          <m:t>S</m:t>
        </m:r>
      </m:oMath>
      <w:r w:rsidR="00897643">
        <w:rPr>
          <w:rFonts w:hint="eastAsia"/>
        </w:rPr>
        <w:t xml:space="preserve">, and relaxes </w:t>
      </w:r>
      <w:r w:rsidR="00A81F36">
        <w:rPr>
          <w:rFonts w:hint="eastAsia"/>
        </w:rPr>
        <w:t xml:space="preserve">all edges leaving </w:t>
      </w:r>
      <m:oMath>
        <m:r>
          <w:rPr>
            <w:rFonts w:ascii="Cambria Math" w:hAnsi="Cambria Math"/>
          </w:rPr>
          <m:t>u</m:t>
        </m:r>
      </m:oMath>
      <w:r w:rsidR="0091786F">
        <w:rPr>
          <w:rFonts w:hint="eastAsia"/>
        </w:rPr>
        <w:t>.</w:t>
      </w:r>
      <w:r w:rsidR="00B32D50">
        <w:rPr>
          <w:rFonts w:hint="eastAsia"/>
        </w:rPr>
        <w:t xml:space="preserve"> </w:t>
      </w:r>
      <w:r w:rsidR="008928CF">
        <w:t>In the fol</w:t>
      </w:r>
      <w:r w:rsidR="004714E1">
        <w:t>lowing implementation, we use a</w:t>
      </w:r>
      <w:r w:rsidR="004714E1">
        <w:rPr>
          <w:rFonts w:hint="eastAsia"/>
        </w:rPr>
        <w:t xml:space="preserve"> </w:t>
      </w:r>
      <w:r w:rsidR="008928CF">
        <w:t>min-priority queue</w:t>
      </w:r>
      <w:r w:rsidR="007D6D05">
        <w:rPr>
          <w:rFonts w:hint="eastAsia"/>
        </w:rPr>
        <w:t xml:space="preserve"> </w:t>
      </w:r>
      <m:oMath>
        <m:r>
          <w:rPr>
            <w:rFonts w:ascii="Cambria Math" w:hAnsi="Cambria Math"/>
          </w:rPr>
          <m:t>Q</m:t>
        </m:r>
      </m:oMath>
      <w:r w:rsidR="00525AE2">
        <w:rPr>
          <w:rFonts w:hint="eastAsia"/>
        </w:rPr>
        <w:t xml:space="preserve"> </w:t>
      </w:r>
      <w:r w:rsidR="00FF2BBF">
        <w:rPr>
          <w:rFonts w:hint="eastAsia"/>
        </w:rPr>
        <w:t xml:space="preserve">of vertices, </w:t>
      </w:r>
      <w:r w:rsidR="00B46B5F">
        <w:rPr>
          <w:rFonts w:hint="eastAsia"/>
        </w:rPr>
        <w:t xml:space="preserve">keyed by their </w:t>
      </w:r>
      <m:oMath>
        <m:r>
          <w:rPr>
            <w:rFonts w:ascii="Cambria Math" w:hAnsi="Cambria Math"/>
          </w:rPr>
          <m:t>d</m:t>
        </m:r>
      </m:oMath>
      <w:r w:rsidR="00C463F9">
        <w:rPr>
          <w:rFonts w:hint="eastAsia"/>
        </w:rPr>
        <w:t xml:space="preserve"> values.</w:t>
      </w:r>
    </w:p>
    <w:p w14:paraId="7A6514F1" w14:textId="77777777" w:rsidR="00CD6E21" w:rsidRPr="00CD6E21" w:rsidRDefault="00CD6E21" w:rsidP="00CD6E21">
      <w:proofErr w:type="gramStart"/>
      <w:r w:rsidRPr="00CD6E21">
        <w:t>DIJKSTRA(</w:t>
      </w:r>
      <w:proofErr w:type="gramEnd"/>
      <w:r w:rsidRPr="00CD6E21">
        <w:rPr>
          <w:i/>
          <w:iCs/>
        </w:rPr>
        <w:t>G</w:t>
      </w:r>
      <w:r w:rsidRPr="00CD6E21">
        <w:t xml:space="preserve">, </w:t>
      </w:r>
      <w:r w:rsidRPr="00CD6E21">
        <w:rPr>
          <w:i/>
          <w:iCs/>
        </w:rPr>
        <w:t>w</w:t>
      </w:r>
      <w:r w:rsidRPr="00CD6E21">
        <w:t xml:space="preserve">, </w:t>
      </w:r>
      <w:r w:rsidRPr="00CD6E21">
        <w:rPr>
          <w:i/>
          <w:iCs/>
        </w:rPr>
        <w:t>s</w:t>
      </w:r>
      <w:r w:rsidRPr="00CD6E21">
        <w:t>)</w:t>
      </w:r>
    </w:p>
    <w:p w14:paraId="12E159E4" w14:textId="77777777" w:rsidR="00CD6E21" w:rsidRPr="00CD6E21" w:rsidRDefault="00CD6E21" w:rsidP="00CD6E21">
      <w:proofErr w:type="gramStart"/>
      <w:r w:rsidRPr="00CD6E21">
        <w:t>1  INITIALIZE</w:t>
      </w:r>
      <w:proofErr w:type="gramEnd"/>
      <w:r w:rsidRPr="00CD6E21">
        <w:t>-SINGLE-SOURCE(</w:t>
      </w:r>
      <w:r w:rsidRPr="00CD6E21">
        <w:rPr>
          <w:i/>
          <w:iCs/>
        </w:rPr>
        <w:t>G</w:t>
      </w:r>
      <w:r w:rsidRPr="00CD6E21">
        <w:t xml:space="preserve">, </w:t>
      </w:r>
      <w:r w:rsidRPr="00CD6E21">
        <w:rPr>
          <w:i/>
          <w:iCs/>
        </w:rPr>
        <w:t>s</w:t>
      </w:r>
      <w:r w:rsidRPr="00CD6E21">
        <w:t>)</w:t>
      </w:r>
    </w:p>
    <w:p w14:paraId="6A422883" w14:textId="77777777" w:rsidR="00CD6E21" w:rsidRPr="00CD6E21" w:rsidRDefault="00CD6E21" w:rsidP="00CD6E21">
      <w:proofErr w:type="gramStart"/>
      <w:r w:rsidRPr="00CD6E21">
        <w:t xml:space="preserve">2  </w:t>
      </w:r>
      <w:r w:rsidRPr="00CD6E21">
        <w:rPr>
          <w:i/>
          <w:iCs/>
        </w:rPr>
        <w:t>S</w:t>
      </w:r>
      <w:proofErr w:type="gramEnd"/>
      <w:r w:rsidRPr="00CD6E21">
        <w:t xml:space="preserve"> ← Ø</w:t>
      </w:r>
    </w:p>
    <w:p w14:paraId="07191BA2" w14:textId="77777777" w:rsidR="00CD6E21" w:rsidRPr="00CD6E21" w:rsidRDefault="00CD6E21" w:rsidP="00CD6E21">
      <w:proofErr w:type="gramStart"/>
      <w:r w:rsidRPr="00CD6E21">
        <w:t xml:space="preserve">3  </w:t>
      </w:r>
      <w:r w:rsidRPr="00CD6E21">
        <w:rPr>
          <w:i/>
          <w:iCs/>
        </w:rPr>
        <w:t>Q</w:t>
      </w:r>
      <w:proofErr w:type="gramEnd"/>
      <w:r w:rsidRPr="00CD6E21">
        <w:t xml:space="preserve"> ← </w:t>
      </w:r>
      <w:r w:rsidRPr="00CD6E21">
        <w:rPr>
          <w:i/>
          <w:iCs/>
        </w:rPr>
        <w:t>V</w:t>
      </w:r>
      <w:r w:rsidRPr="00CD6E21">
        <w:t>[</w:t>
      </w:r>
      <w:r w:rsidRPr="00CD6E21">
        <w:rPr>
          <w:i/>
          <w:iCs/>
        </w:rPr>
        <w:t>G</w:t>
      </w:r>
      <w:r w:rsidRPr="00CD6E21">
        <w:t>]</w:t>
      </w:r>
    </w:p>
    <w:p w14:paraId="6945DADC" w14:textId="77777777" w:rsidR="00CD6E21" w:rsidRPr="00CD6E21" w:rsidRDefault="00CD6E21" w:rsidP="00CD6E21">
      <w:proofErr w:type="gramStart"/>
      <w:r w:rsidRPr="00CD6E21">
        <w:t xml:space="preserve">4  </w:t>
      </w:r>
      <w:r w:rsidRPr="00CD6E21">
        <w:rPr>
          <w:b/>
          <w:bCs/>
        </w:rPr>
        <w:t>while</w:t>
      </w:r>
      <w:proofErr w:type="gramEnd"/>
      <w:r w:rsidRPr="00CD6E21">
        <w:t xml:space="preserve"> </w:t>
      </w:r>
      <w:r w:rsidRPr="00CD6E21">
        <w:rPr>
          <w:i/>
          <w:iCs/>
        </w:rPr>
        <w:t>Q</w:t>
      </w:r>
      <w:r w:rsidRPr="00CD6E21">
        <w:t xml:space="preserve"> ≠ Ø</w:t>
      </w:r>
    </w:p>
    <w:p w14:paraId="37EA0EED" w14:textId="77777777" w:rsidR="00CD6E21" w:rsidRPr="00CD6E21" w:rsidRDefault="00CD6E21" w:rsidP="00CD6E21">
      <w:r w:rsidRPr="00CD6E21">
        <w:t xml:space="preserve">5      </w:t>
      </w:r>
      <w:r w:rsidRPr="00CD6E21">
        <w:rPr>
          <w:b/>
          <w:bCs/>
        </w:rPr>
        <w:t>do</w:t>
      </w:r>
      <w:r w:rsidRPr="00CD6E21">
        <w:t xml:space="preserve"> </w:t>
      </w:r>
      <w:r w:rsidRPr="00CD6E21">
        <w:rPr>
          <w:i/>
          <w:iCs/>
        </w:rPr>
        <w:t>u</w:t>
      </w:r>
      <w:r w:rsidRPr="00CD6E21">
        <w:t xml:space="preserve"> ← EXTRACT-MIN(</w:t>
      </w:r>
      <w:r w:rsidRPr="00CD6E21">
        <w:rPr>
          <w:i/>
          <w:iCs/>
        </w:rPr>
        <w:t>Q</w:t>
      </w:r>
      <w:r w:rsidRPr="00CD6E21">
        <w:t>)</w:t>
      </w:r>
    </w:p>
    <w:p w14:paraId="294B6E3E" w14:textId="77777777" w:rsidR="00CD6E21" w:rsidRPr="00CD6E21" w:rsidRDefault="00CD6E21" w:rsidP="00CD6E21">
      <w:r w:rsidRPr="00CD6E21">
        <w:t xml:space="preserve">6         </w:t>
      </w:r>
      <w:r w:rsidRPr="00CD6E21">
        <w:rPr>
          <w:i/>
          <w:iCs/>
        </w:rPr>
        <w:t>S</w:t>
      </w:r>
      <w:r w:rsidRPr="00CD6E21">
        <w:t xml:space="preserve"> ← </w:t>
      </w:r>
      <w:r w:rsidRPr="00CD6E21">
        <w:rPr>
          <w:i/>
          <w:iCs/>
        </w:rPr>
        <w:t>S</w:t>
      </w:r>
      <w:r w:rsidRPr="00CD6E21">
        <w:t xml:space="preserve"> </w:t>
      </w:r>
      <w:r w:rsidRPr="00CD6E21">
        <w:rPr>
          <w:rFonts w:ascii="宋体" w:hAnsi="宋体" w:hint="eastAsia"/>
        </w:rPr>
        <w:t>∪</w:t>
      </w:r>
      <w:r w:rsidRPr="00CD6E21">
        <w:t>{</w:t>
      </w:r>
      <w:r w:rsidRPr="00CD6E21">
        <w:rPr>
          <w:i/>
          <w:iCs/>
        </w:rPr>
        <w:t>u</w:t>
      </w:r>
      <w:r w:rsidRPr="00CD6E21">
        <w:t>}</w:t>
      </w:r>
    </w:p>
    <w:p w14:paraId="4DD119B0" w14:textId="77777777" w:rsidR="00CD6E21" w:rsidRPr="00CD6E21" w:rsidRDefault="00CD6E21" w:rsidP="00CD6E21">
      <w:r w:rsidRPr="00CD6E21">
        <w:t xml:space="preserve">7         </w:t>
      </w:r>
      <w:r w:rsidRPr="00CD6E21">
        <w:rPr>
          <w:b/>
          <w:bCs/>
        </w:rPr>
        <w:t>for</w:t>
      </w:r>
      <w:r w:rsidRPr="00CD6E21">
        <w:t xml:space="preserve"> each vertex </w:t>
      </w:r>
      <w:r w:rsidRPr="00CD6E21">
        <w:rPr>
          <w:i/>
          <w:iCs/>
        </w:rPr>
        <w:t>v</w:t>
      </w:r>
      <w:r w:rsidRPr="00CD6E21">
        <w:t xml:space="preserve"> </w:t>
      </w:r>
      <w:r w:rsidRPr="00CD6E21">
        <w:rPr>
          <w:rFonts w:ascii="宋体" w:hAnsi="宋体" w:hint="eastAsia"/>
        </w:rPr>
        <w:t>∈</w:t>
      </w:r>
      <w:r w:rsidRPr="00CD6E21">
        <w:t xml:space="preserve"> </w:t>
      </w:r>
      <w:r w:rsidRPr="00CD6E21">
        <w:rPr>
          <w:i/>
          <w:iCs/>
        </w:rPr>
        <w:t>Adj</w:t>
      </w:r>
      <w:r w:rsidRPr="00CD6E21">
        <w:t>[</w:t>
      </w:r>
      <w:r w:rsidRPr="00CD6E21">
        <w:rPr>
          <w:i/>
          <w:iCs/>
        </w:rPr>
        <w:t>u</w:t>
      </w:r>
      <w:r w:rsidRPr="00CD6E21">
        <w:t>]</w:t>
      </w:r>
    </w:p>
    <w:p w14:paraId="69D3549E" w14:textId="77777777" w:rsidR="00CD6E21" w:rsidRPr="00CD6E21" w:rsidRDefault="00CD6E21" w:rsidP="00CD6E21">
      <w:r w:rsidRPr="00CD6E21">
        <w:lastRenderedPageBreak/>
        <w:t xml:space="preserve">8             </w:t>
      </w:r>
      <w:r w:rsidRPr="00CD6E21">
        <w:rPr>
          <w:b/>
          <w:bCs/>
        </w:rPr>
        <w:t>do</w:t>
      </w:r>
      <w:r w:rsidRPr="00CD6E21">
        <w:t xml:space="preserve"> </w:t>
      </w:r>
      <w:proofErr w:type="gramStart"/>
      <w:r w:rsidRPr="00CD6E21">
        <w:t>RELAX(</w:t>
      </w:r>
      <w:proofErr w:type="gramEnd"/>
      <w:r w:rsidRPr="00CD6E21">
        <w:rPr>
          <w:i/>
          <w:iCs/>
        </w:rPr>
        <w:t>u</w:t>
      </w:r>
      <w:r w:rsidRPr="00CD6E21">
        <w:t xml:space="preserve">, </w:t>
      </w:r>
      <w:r w:rsidRPr="00CD6E21">
        <w:rPr>
          <w:i/>
          <w:iCs/>
        </w:rPr>
        <w:t>v</w:t>
      </w:r>
      <w:r w:rsidRPr="00CD6E21">
        <w:t xml:space="preserve">, </w:t>
      </w:r>
      <w:r w:rsidRPr="00CD6E21">
        <w:rPr>
          <w:i/>
          <w:iCs/>
        </w:rPr>
        <w:t>w</w:t>
      </w:r>
      <w:r w:rsidRPr="00CD6E21">
        <w:t>)</w:t>
      </w:r>
    </w:p>
    <w:p w14:paraId="6B622FE0" w14:textId="77777777" w:rsidR="00E75638" w:rsidRDefault="006F5E38">
      <w:r>
        <w:rPr>
          <w:rFonts w:hint="eastAsia"/>
        </w:rPr>
        <w:t>定理</w:t>
      </w:r>
      <w:r w:rsidR="00214693">
        <w:rPr>
          <w:rFonts w:hint="eastAsia"/>
        </w:rPr>
        <w:t>24.6</w:t>
      </w:r>
      <w:r w:rsidR="00F55C54">
        <w:rPr>
          <w:rFonts w:hint="eastAsia"/>
        </w:rPr>
        <w:t>(</w:t>
      </w:r>
      <w:r w:rsidR="002A792C">
        <w:rPr>
          <w:rFonts w:hint="eastAsia"/>
        </w:rPr>
        <w:t>Dijkstra</w:t>
      </w:r>
      <w:r w:rsidR="0068619C">
        <w:rPr>
          <w:rFonts w:hint="eastAsia"/>
        </w:rPr>
        <w:t>算法的正确性</w:t>
      </w:r>
      <w:r w:rsidR="00F55C54">
        <w:rPr>
          <w:rFonts w:hint="eastAsia"/>
        </w:rPr>
        <w:t>)</w:t>
      </w:r>
      <w:r w:rsidR="00694C83">
        <w:rPr>
          <w:rFonts w:hint="eastAsia"/>
        </w:rPr>
        <w:t xml:space="preserve"> </w:t>
      </w:r>
      <w:r w:rsidR="00471CAD">
        <w:rPr>
          <w:rFonts w:hint="eastAsia"/>
        </w:rPr>
        <w:t>已知</w:t>
      </w:r>
      <w:proofErr w:type="gramStart"/>
      <w:r w:rsidR="00471CAD">
        <w:rPr>
          <w:rFonts w:hint="eastAsia"/>
        </w:rPr>
        <w:t>一带权</w:t>
      </w:r>
      <w:proofErr w:type="gramEnd"/>
      <w:r w:rsidR="00471CAD">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EE6F5E">
        <w:rPr>
          <w:rFonts w:hint="eastAsia"/>
        </w:rPr>
        <w:t>，其权函数</w:t>
      </w:r>
      <m:oMath>
        <m:r>
          <w:rPr>
            <w:rFonts w:ascii="Cambria Math" w:hAnsi="Cambria Math"/>
          </w:rPr>
          <m:t>w</m:t>
        </m:r>
      </m:oMath>
      <w:r w:rsidR="004C5028">
        <w:rPr>
          <w:rFonts w:hint="eastAsia"/>
        </w:rPr>
        <w:t>的值为非负，</w:t>
      </w:r>
      <w:r w:rsidR="00B00FE0">
        <w:rPr>
          <w:rFonts w:hint="eastAsia"/>
        </w:rPr>
        <w:t>源点为</w:t>
      </w:r>
      <m:oMath>
        <m:r>
          <w:rPr>
            <w:rFonts w:ascii="Cambria Math" w:hAnsi="Cambria Math"/>
          </w:rPr>
          <m:t>s</m:t>
        </m:r>
      </m:oMath>
      <w:r w:rsidR="00F75ED3">
        <w:rPr>
          <w:rFonts w:hint="eastAsia"/>
        </w:rPr>
        <w:t>.</w:t>
      </w:r>
      <w:r w:rsidR="00C65E09">
        <w:rPr>
          <w:rFonts w:hint="eastAsia"/>
        </w:rPr>
        <w:t>对该图运行</w:t>
      </w:r>
      <w:r w:rsidR="005612D5">
        <w:rPr>
          <w:rFonts w:hint="eastAsia"/>
        </w:rPr>
        <w:t>Dijkstra</w:t>
      </w:r>
      <w:r w:rsidR="005612D5">
        <w:rPr>
          <w:rFonts w:hint="eastAsia"/>
        </w:rPr>
        <w:t>算法，则在算法终止时，对所有</w:t>
      </w:r>
      <m:oMath>
        <m:r>
          <w:rPr>
            <w:rFonts w:ascii="Cambria Math" w:hAnsi="Cambria Math"/>
          </w:rPr>
          <m:t>u∈V</m:t>
        </m:r>
      </m:oMath>
      <w:r w:rsidR="000B719D">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21263B">
        <w:rPr>
          <w:rFonts w:hint="eastAsia"/>
        </w:rPr>
        <w:t>.</w:t>
      </w:r>
    </w:p>
    <w:p w14:paraId="30D39598" w14:textId="77777777" w:rsidR="0021263B" w:rsidRDefault="00743FDE">
      <w:r>
        <w:rPr>
          <w:rFonts w:hint="eastAsia"/>
        </w:rPr>
        <w:t>证明</w:t>
      </w:r>
    </w:p>
    <w:p w14:paraId="401EAD61" w14:textId="77777777" w:rsidR="00743FDE" w:rsidRDefault="00372837">
      <w:r>
        <w:rPr>
          <w:rFonts w:hint="eastAsia"/>
        </w:rPr>
        <w:t>我们使用如下循环不变式：</w:t>
      </w:r>
      <w:r w:rsidR="00717D77">
        <w:rPr>
          <w:rFonts w:hint="eastAsia"/>
        </w:rPr>
        <w:t>每次迭代开始时，对每个顶点</w:t>
      </w:r>
      <m:oMath>
        <m:r>
          <m:rPr>
            <m:sty m:val="p"/>
          </m:rPr>
          <w:rPr>
            <w:rFonts w:ascii="Cambria Math" w:hAnsi="Cambria Math"/>
          </w:rPr>
          <m:t>v∈S</m:t>
        </m:r>
      </m:oMath>
      <w:r w:rsidR="00C12B7E">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17DE8">
        <w:rPr>
          <w:rFonts w:hint="eastAsia"/>
        </w:rPr>
        <w:t>.</w:t>
      </w:r>
    </w:p>
    <w:p w14:paraId="73EE2ED0" w14:textId="77777777" w:rsidR="00D17DE8" w:rsidRDefault="00734A6C">
      <w:r>
        <w:rPr>
          <w:rFonts w:hint="eastAsia"/>
        </w:rPr>
        <w:t>初始化：</w:t>
      </w:r>
    </w:p>
    <w:p w14:paraId="1386D3D5" w14:textId="77777777" w:rsidR="00734A6C" w:rsidRDefault="00EA7FDB">
      <w:r>
        <w:rPr>
          <w:rFonts w:hint="eastAsia"/>
        </w:rPr>
        <w:t>初始时，</w:t>
      </w:r>
      <m:oMath>
        <m:r>
          <w:rPr>
            <w:rFonts w:ascii="Cambria Math" w:hAnsi="Cambria Math"/>
          </w:rPr>
          <m:t>S=∅</m:t>
        </m:r>
      </m:oMath>
      <w:r w:rsidR="00B82E53">
        <w:rPr>
          <w:rFonts w:hint="eastAsia"/>
        </w:rPr>
        <w:t>，循环不变式显然成立</w:t>
      </w:r>
      <w:r w:rsidR="00B82E53">
        <w:rPr>
          <w:rFonts w:hint="eastAsia"/>
        </w:rPr>
        <w:t>.</w:t>
      </w:r>
    </w:p>
    <w:p w14:paraId="36794601" w14:textId="77777777" w:rsidR="00B82E53" w:rsidRDefault="005363E9">
      <w:r>
        <w:rPr>
          <w:rFonts w:hint="eastAsia"/>
        </w:rPr>
        <w:t>保持：</w:t>
      </w:r>
    </w:p>
    <w:p w14:paraId="657F73F8" w14:textId="77777777" w:rsidR="00FF66B3" w:rsidRDefault="007C3126" w:rsidP="00FF66B3">
      <w:r>
        <w:rPr>
          <w:rFonts w:hint="eastAsia"/>
        </w:rPr>
        <w:t>我们希望说明在每一轮迭代中，对加入集合</w:t>
      </w:r>
      <m:oMath>
        <m:r>
          <w:rPr>
            <w:rFonts w:ascii="Cambria Math" w:hAnsi="Cambria Math"/>
          </w:rPr>
          <m:t>S</m:t>
        </m:r>
      </m:oMath>
      <w:r w:rsidR="00156A7F">
        <w:rPr>
          <w:rFonts w:hint="eastAsia"/>
        </w:rPr>
        <w:t>中的顶点</w:t>
      </w:r>
      <m:oMath>
        <m:r>
          <w:rPr>
            <w:rFonts w:ascii="Cambria Math" w:hAnsi="Cambria Math"/>
          </w:rPr>
          <m:t>u</m:t>
        </m:r>
      </m:oMath>
      <w:r w:rsidR="006470B4">
        <w:rPr>
          <w:rFonts w:hint="eastAsia"/>
        </w:rPr>
        <w:t>，</w:t>
      </w:r>
      <w:r w:rsidR="00D9782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FF66B3">
        <w:rPr>
          <w:rFonts w:hint="eastAsia"/>
        </w:rPr>
        <w:t>.</w:t>
      </w:r>
    </w:p>
    <w:p w14:paraId="6590E89A" w14:textId="77777777" w:rsidR="005363E9" w:rsidRDefault="00167A5C">
      <w:r>
        <w:rPr>
          <w:rFonts w:hint="eastAsia"/>
        </w:rPr>
        <w:t>设</w:t>
      </w:r>
      <m:oMath>
        <m:r>
          <w:rPr>
            <w:rFonts w:ascii="Cambria Math" w:hAnsi="Cambria Math"/>
          </w:rPr>
          <m:t>u</m:t>
        </m:r>
      </m:oMath>
      <w:r w:rsidR="001A0FE4">
        <w:rPr>
          <w:rFonts w:hint="eastAsia"/>
        </w:rPr>
        <w:t>是加入集合</w:t>
      </w:r>
      <m:oMath>
        <m:r>
          <w:rPr>
            <w:rFonts w:ascii="Cambria Math" w:hAnsi="Cambria Math"/>
          </w:rPr>
          <m:t>S</m:t>
        </m:r>
      </m:oMath>
      <w:r w:rsidR="007C763A">
        <w:rPr>
          <w:rFonts w:hint="eastAsia"/>
        </w:rPr>
        <w:t>的第一个满足</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9319AB">
        <w:rPr>
          <w:rFonts w:hint="eastAsia"/>
        </w:rPr>
        <w:t>的顶点</w:t>
      </w:r>
      <w:r w:rsidR="000D1BED">
        <w:rPr>
          <w:rFonts w:hint="eastAsia"/>
        </w:rPr>
        <w:t>，</w:t>
      </w:r>
      <w:r w:rsidR="00012670">
        <w:rPr>
          <w:rFonts w:hint="eastAsia"/>
        </w:rPr>
        <w:t>考察</w:t>
      </w:r>
      <m:oMath>
        <m:r>
          <w:rPr>
            <w:rFonts w:ascii="Cambria Math" w:hAnsi="Cambria Math"/>
          </w:rPr>
          <m:t>u</m:t>
        </m:r>
      </m:oMath>
      <w:r w:rsidR="00404875">
        <w:rPr>
          <w:rFonts w:hint="eastAsia"/>
        </w:rPr>
        <w:t>还未</w:t>
      </w:r>
      <w:r w:rsidR="009917CA">
        <w:rPr>
          <w:rFonts w:hint="eastAsia"/>
        </w:rPr>
        <w:t>加入</w:t>
      </w:r>
      <m:oMath>
        <m:r>
          <w:rPr>
            <w:rFonts w:ascii="Cambria Math" w:hAnsi="Cambria Math"/>
          </w:rPr>
          <m:t>S</m:t>
        </m:r>
      </m:oMath>
      <w:r w:rsidR="00637BF2">
        <w:rPr>
          <w:rFonts w:hint="eastAsia"/>
        </w:rPr>
        <w:t>的时刻</w:t>
      </w:r>
      <w:r w:rsidR="00637BF2">
        <w:rPr>
          <w:rFonts w:hint="eastAsia"/>
        </w:rPr>
        <w:t>.</w:t>
      </w:r>
      <w:r w:rsidR="009319AB">
        <w:rPr>
          <w:rFonts w:hint="eastAsia"/>
        </w:rPr>
        <w:t>因为</w:t>
      </w:r>
      <m:oMath>
        <m:r>
          <w:rPr>
            <w:rFonts w:ascii="Cambria Math" w:hAnsi="Cambria Math"/>
          </w:rPr>
          <m:t>s</m:t>
        </m:r>
      </m:oMath>
      <w:r w:rsidR="00E43B7C">
        <w:rPr>
          <w:rFonts w:hint="eastAsia"/>
        </w:rPr>
        <w:t>是第一个加入</w:t>
      </w:r>
      <m:oMath>
        <m:r>
          <w:rPr>
            <w:rFonts w:ascii="Cambria Math" w:hAnsi="Cambria Math"/>
          </w:rPr>
          <m:t>S</m:t>
        </m:r>
      </m:oMath>
      <w:r w:rsidR="00E43B7C">
        <w:rPr>
          <w:rFonts w:hint="eastAsia"/>
        </w:rPr>
        <w:t>的顶点且</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45CB1">
        <w:rPr>
          <w:rFonts w:hint="eastAsia"/>
        </w:rPr>
        <w:t>，所以</w:t>
      </w:r>
      <m:oMath>
        <m:r>
          <w:rPr>
            <w:rFonts w:ascii="Cambria Math" w:hAnsi="Cambria Math"/>
          </w:rPr>
          <m:t>u≠s</m:t>
        </m:r>
      </m:oMath>
      <w:r w:rsidR="003D79C0">
        <w:rPr>
          <w:rFonts w:hint="eastAsia"/>
        </w:rPr>
        <w:t>，而且</w:t>
      </w:r>
      <w:r w:rsidR="00115C82">
        <w:rPr>
          <w:rFonts w:hint="eastAsia"/>
        </w:rPr>
        <w:t>此</w:t>
      </w:r>
      <w:r w:rsidR="00A12DAC">
        <w:rPr>
          <w:rFonts w:hint="eastAsia"/>
        </w:rPr>
        <w:t>时</w:t>
      </w:r>
      <m:oMath>
        <m:r>
          <w:rPr>
            <w:rFonts w:ascii="Cambria Math" w:hAnsi="Cambria Math"/>
          </w:rPr>
          <m:t>S</m:t>
        </m:r>
      </m:oMath>
      <w:r w:rsidR="00EF6AB0">
        <w:rPr>
          <w:rFonts w:hint="eastAsia"/>
        </w:rPr>
        <w:t>非空</w:t>
      </w:r>
      <w:r w:rsidR="00EF6AB0">
        <w:rPr>
          <w:rFonts w:hint="eastAsia"/>
        </w:rPr>
        <w:t>.</w:t>
      </w:r>
    </w:p>
    <w:p w14:paraId="03385149" w14:textId="77777777" w:rsidR="00912E2F" w:rsidRDefault="00067440">
      <w:r>
        <w:rPr>
          <w:rFonts w:hint="eastAsia"/>
        </w:rPr>
        <w:t>若</w:t>
      </w:r>
      <w:r w:rsidR="00544C8A">
        <w:rPr>
          <w:rFonts w:hint="eastAsia"/>
        </w:rPr>
        <w:t>从</w:t>
      </w:r>
      <m:oMath>
        <m:r>
          <w:rPr>
            <w:rFonts w:ascii="Cambria Math" w:hAnsi="Cambria Math"/>
          </w:rPr>
          <m:t>s</m:t>
        </m:r>
      </m:oMath>
      <w:r w:rsidR="000B7EBB">
        <w:rPr>
          <w:rFonts w:hint="eastAsia"/>
        </w:rPr>
        <w:t>到</w:t>
      </w:r>
      <m:oMath>
        <m:r>
          <w:rPr>
            <w:rFonts w:ascii="Cambria Math" w:hAnsi="Cambria Math"/>
          </w:rPr>
          <m:t>u</m:t>
        </m:r>
      </m:oMath>
      <w:r w:rsidR="00D1385B">
        <w:rPr>
          <w:rFonts w:hint="eastAsia"/>
        </w:rPr>
        <w:t>不存在路径，那么有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8141A5">
        <w:rPr>
          <w:rFonts w:hint="eastAsia"/>
        </w:rPr>
        <w:t>，矛盾</w:t>
      </w:r>
      <w:r w:rsidR="008141A5">
        <w:rPr>
          <w:rFonts w:hint="eastAsia"/>
        </w:rPr>
        <w:t>.</w:t>
      </w:r>
      <w:r w:rsidR="00E05EE0">
        <w:rPr>
          <w:rFonts w:hint="eastAsia"/>
        </w:rPr>
        <w:t>所以</w:t>
      </w:r>
      <w:r w:rsidR="008B055F">
        <w:rPr>
          <w:rFonts w:hint="eastAsia"/>
        </w:rPr>
        <w:t>从</w:t>
      </w:r>
      <m:oMath>
        <m:r>
          <w:rPr>
            <w:rFonts w:ascii="Cambria Math" w:hAnsi="Cambria Math"/>
          </w:rPr>
          <m:t>s</m:t>
        </m:r>
      </m:oMath>
      <w:r w:rsidR="008B055F">
        <w:rPr>
          <w:rFonts w:hint="eastAsia"/>
        </w:rPr>
        <w:t>到</w:t>
      </w:r>
      <m:oMath>
        <m:r>
          <w:rPr>
            <w:rFonts w:ascii="Cambria Math" w:hAnsi="Cambria Math"/>
          </w:rPr>
          <m:t>u</m:t>
        </m:r>
      </m:oMath>
      <w:r w:rsidR="008B055F">
        <w:rPr>
          <w:rFonts w:hint="eastAsia"/>
        </w:rPr>
        <w:t>存在路径</w:t>
      </w:r>
      <w:r w:rsidR="00BB6A65">
        <w:rPr>
          <w:rFonts w:hint="eastAsia"/>
        </w:rPr>
        <w:t>，进而存在一条最短路径</w:t>
      </w:r>
      <m:oMath>
        <m:r>
          <w:rPr>
            <w:rFonts w:ascii="Cambria Math" w:hAnsi="Cambria Math"/>
          </w:rPr>
          <m:t>p</m:t>
        </m:r>
      </m:oMath>
      <w:r w:rsidR="009F3455">
        <w:rPr>
          <w:rFonts w:hint="eastAsia"/>
        </w:rPr>
        <w:t>.</w:t>
      </w:r>
      <w:r w:rsidR="00443AA3" w:rsidRPr="00443AA3">
        <w:rPr>
          <w:rFonts w:hint="eastAsia"/>
        </w:rPr>
        <w:t xml:space="preserve"> </w:t>
      </w:r>
      <w:r w:rsidR="001E4151">
        <w:rPr>
          <w:rFonts w:hint="eastAsia"/>
        </w:rPr>
        <w:t>此时</w:t>
      </w:r>
      <w:r w:rsidR="00443AA3">
        <w:rPr>
          <w:rFonts w:hint="eastAsia"/>
        </w:rPr>
        <w:t>路径</w:t>
      </w:r>
      <m:oMath>
        <m:r>
          <w:rPr>
            <w:rFonts w:ascii="Cambria Math" w:hAnsi="Cambria Math"/>
          </w:rPr>
          <m:t>p</m:t>
        </m:r>
      </m:oMath>
      <w:r w:rsidR="00443AA3">
        <w:rPr>
          <w:rFonts w:hint="eastAsia"/>
        </w:rPr>
        <w:t>连接着</w:t>
      </w:r>
      <m:oMath>
        <m:r>
          <w:rPr>
            <w:rFonts w:ascii="Cambria Math" w:hAnsi="Cambria Math"/>
          </w:rPr>
          <m:t>S</m:t>
        </m:r>
      </m:oMath>
      <w:r w:rsidR="009A21BD">
        <w:rPr>
          <w:rFonts w:hint="eastAsia"/>
        </w:rPr>
        <w:t>中的一个顶点</w:t>
      </w:r>
      <m:oMath>
        <m:r>
          <w:rPr>
            <w:rFonts w:ascii="Cambria Math" w:hAnsi="Cambria Math"/>
          </w:rPr>
          <m:t>s</m:t>
        </m:r>
      </m:oMath>
      <w:r w:rsidR="004577CF">
        <w:rPr>
          <w:rFonts w:hint="eastAsia"/>
        </w:rPr>
        <w:t>和</w:t>
      </w:r>
      <m:oMath>
        <m:r>
          <w:rPr>
            <w:rFonts w:ascii="Cambria Math" w:hAnsi="Cambria Math"/>
          </w:rPr>
          <m:t>V-S</m:t>
        </m:r>
      </m:oMath>
      <w:r w:rsidR="00A92917">
        <w:rPr>
          <w:rFonts w:hint="eastAsia"/>
        </w:rPr>
        <w:t>中的一个顶点</w:t>
      </w:r>
      <m:oMath>
        <m:r>
          <w:rPr>
            <w:rFonts w:ascii="Cambria Math" w:hAnsi="Cambria Math"/>
          </w:rPr>
          <m:t>u</m:t>
        </m:r>
      </m:oMath>
      <w:r w:rsidR="00EC7E0E">
        <w:rPr>
          <w:rFonts w:hint="eastAsia"/>
        </w:rPr>
        <w:t>.</w:t>
      </w:r>
      <w:r w:rsidR="00EC7E0E">
        <w:rPr>
          <w:rFonts w:hint="eastAsia"/>
        </w:rPr>
        <w:t>设</w:t>
      </w:r>
      <m:oMath>
        <m:r>
          <w:rPr>
            <w:rFonts w:ascii="Cambria Math" w:hAnsi="Cambria Math"/>
          </w:rPr>
          <m:t>y</m:t>
        </m:r>
      </m:oMath>
      <w:r w:rsidR="006B2903">
        <w:rPr>
          <w:rFonts w:hint="eastAsia"/>
        </w:rPr>
        <w:t>为</w:t>
      </w:r>
      <m:oMath>
        <m:r>
          <w:rPr>
            <w:rFonts w:ascii="Cambria Math" w:hAnsi="Cambria Math"/>
          </w:rPr>
          <m:t>p</m:t>
        </m:r>
      </m:oMath>
      <w:r w:rsidR="0078561A">
        <w:rPr>
          <w:rFonts w:hint="eastAsia"/>
        </w:rPr>
        <w:t>上第一个属于</w:t>
      </w:r>
      <m:oMath>
        <m:r>
          <w:rPr>
            <w:rFonts w:ascii="Cambria Math" w:hAnsi="Cambria Math"/>
          </w:rPr>
          <m:t>V-S</m:t>
        </m:r>
      </m:oMath>
      <w:r w:rsidR="00CB55DC">
        <w:rPr>
          <w:rFonts w:hint="eastAsia"/>
        </w:rPr>
        <w:t>的顶点，</w:t>
      </w:r>
      <m:oMath>
        <m:r>
          <w:rPr>
            <w:rFonts w:ascii="Cambria Math" w:hAnsi="Cambria Math"/>
          </w:rPr>
          <m:t>x∈S</m:t>
        </m:r>
      </m:oMath>
      <w:r w:rsidR="00B264EA">
        <w:rPr>
          <w:rFonts w:hint="eastAsia"/>
        </w:rPr>
        <w:t>为</w:t>
      </w:r>
      <m:oMath>
        <m:r>
          <w:rPr>
            <w:rFonts w:ascii="Cambria Math" w:hAnsi="Cambria Math"/>
          </w:rPr>
          <m:t>y</m:t>
        </m:r>
      </m:oMath>
      <w:r w:rsidR="00C53843">
        <w:rPr>
          <w:rFonts w:hint="eastAsia"/>
        </w:rPr>
        <w:t>的前趋</w:t>
      </w:r>
      <w:r w:rsidR="00C53843">
        <w:rPr>
          <w:rFonts w:hint="eastAsia"/>
        </w:rPr>
        <w:t>.</w:t>
      </w:r>
    </w:p>
    <w:p w14:paraId="2293223B" w14:textId="77777777" w:rsidR="003E33F0" w:rsidRDefault="001001BC">
      <w:r>
        <w:rPr>
          <w:rFonts w:hint="eastAsia"/>
        </w:rPr>
        <w:t>因为</w:t>
      </w:r>
      <m:oMath>
        <m:r>
          <w:rPr>
            <w:rFonts w:ascii="Cambria Math" w:hAnsi="Cambria Math"/>
          </w:rPr>
          <m:t>u</m:t>
        </m:r>
      </m:oMath>
      <w:r w:rsidR="004F123D">
        <w:rPr>
          <w:rFonts w:hint="eastAsia"/>
        </w:rPr>
        <w:t>是加入集合</w:t>
      </w:r>
      <m:oMath>
        <m:r>
          <w:rPr>
            <w:rFonts w:ascii="Cambria Math" w:hAnsi="Cambria Math"/>
          </w:rPr>
          <m:t>S</m:t>
        </m:r>
      </m:oMath>
      <w:r w:rsidR="004F123D">
        <w:rPr>
          <w:rFonts w:hint="eastAsia"/>
        </w:rPr>
        <w:t>的第一个满足</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4F123D">
        <w:rPr>
          <w:rFonts w:hint="eastAsia"/>
        </w:rPr>
        <w:t>的顶点，所以有</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4429F1">
        <w:rPr>
          <w:rFonts w:hint="eastAsia"/>
        </w:rPr>
        <w:t>，当</w:t>
      </w:r>
      <m:oMath>
        <m:r>
          <w:rPr>
            <w:rFonts w:ascii="Cambria Math" w:hAnsi="Cambria Math"/>
          </w:rPr>
          <m:t>x</m:t>
        </m:r>
      </m:oMath>
      <w:r w:rsidR="00AC6914">
        <w:rPr>
          <w:rFonts w:hint="eastAsia"/>
        </w:rPr>
        <w:t>加入</w:t>
      </w:r>
      <m:oMath>
        <m:r>
          <w:rPr>
            <w:rFonts w:ascii="Cambria Math" w:hAnsi="Cambria Math"/>
          </w:rPr>
          <m:t>S</m:t>
        </m:r>
      </m:oMath>
      <w:r w:rsidR="007D698F">
        <w:rPr>
          <w:rFonts w:hint="eastAsia"/>
        </w:rPr>
        <w:t>后</w:t>
      </w:r>
      <w:r w:rsidR="008047DE">
        <w:rPr>
          <w:rFonts w:hint="eastAsia"/>
        </w:rPr>
        <w:t>边</w:t>
      </w:r>
      <m:oMath>
        <m:r>
          <w:rPr>
            <w:rFonts w:ascii="Cambria Math" w:hAnsi="Cambria Math"/>
          </w:rPr>
          <m:t>(x,y)</m:t>
        </m:r>
      </m:oMath>
      <w:r w:rsidR="00E95C4E">
        <w:rPr>
          <w:rFonts w:hint="eastAsia"/>
        </w:rPr>
        <w:t>被松弛过，所以</w:t>
      </w:r>
      <m:oMath>
        <m:r>
          <w:rPr>
            <w:rFonts w:ascii="Cambria Math" w:hAnsi="Cambria Math"/>
          </w:rPr>
          <m:t>d</m:t>
        </m:r>
        <m:d>
          <m:dPr>
            <m:begChr m:val="["/>
            <m:endChr m:val="]"/>
            <m:ctrlPr>
              <w:rPr>
                <w:rFonts w:ascii="Cambria Math" w:hAnsi="Cambria Math"/>
                <w:i/>
              </w:rPr>
            </m:ctrlPr>
          </m:dPr>
          <m:e>
            <m:r>
              <w:rPr>
                <w:rFonts w:ascii="Cambria Math" w:hAnsi="Cambria Math"/>
              </w:rPr>
              <m:t>y</m:t>
            </m:r>
          </m:e>
        </m:d>
        <m:r>
          <w:rPr>
            <w:rFonts w:ascii="Cambria Math" w:hAnsi="Cambria Math"/>
          </w:rPr>
          <m:t>=δ(s,y)</m:t>
        </m:r>
      </m:oMath>
      <w:r w:rsidR="00A20FA1">
        <w:rPr>
          <w:rFonts w:hint="eastAsia"/>
        </w:rPr>
        <w:t>.</w:t>
      </w:r>
    </w:p>
    <w:p w14:paraId="0194FA92" w14:textId="77777777" w:rsidR="00EF6AB0" w:rsidRDefault="009168B7">
      <w:r>
        <w:rPr>
          <w:rFonts w:hint="eastAsia"/>
        </w:rPr>
        <w:t>因为</w:t>
      </w:r>
      <m:oMath>
        <m:r>
          <w:rPr>
            <w:rFonts w:ascii="Cambria Math" w:hAnsi="Cambria Math"/>
          </w:rPr>
          <m:t>y</m:t>
        </m:r>
      </m:oMath>
      <w:r w:rsidR="00A07932">
        <w:rPr>
          <w:rFonts w:hint="eastAsia"/>
        </w:rPr>
        <w:t>在</w:t>
      </w:r>
      <w:r w:rsidR="00E92CDC">
        <w:rPr>
          <w:rFonts w:hint="eastAsia"/>
        </w:rPr>
        <w:t>从</w:t>
      </w:r>
      <m:oMath>
        <m:r>
          <w:rPr>
            <w:rFonts w:ascii="Cambria Math" w:hAnsi="Cambria Math"/>
          </w:rPr>
          <m:t>s</m:t>
        </m:r>
      </m:oMath>
      <w:r w:rsidR="00E92CDC">
        <w:rPr>
          <w:rFonts w:hint="eastAsia"/>
        </w:rPr>
        <w:t>到</w:t>
      </w:r>
      <m:oMath>
        <m:r>
          <w:rPr>
            <w:rFonts w:ascii="Cambria Math" w:hAnsi="Cambria Math"/>
          </w:rPr>
          <m:t>u</m:t>
        </m:r>
      </m:oMath>
      <w:r w:rsidR="00E92CDC">
        <w:rPr>
          <w:rFonts w:hint="eastAsia"/>
        </w:rPr>
        <w:t>的最短路径</w:t>
      </w:r>
      <m:oMath>
        <m:r>
          <w:rPr>
            <w:rFonts w:ascii="Cambria Math" w:hAnsi="Cambria Math"/>
          </w:rPr>
          <m:t>p</m:t>
        </m:r>
      </m:oMath>
      <w:r w:rsidR="00074EF4">
        <w:rPr>
          <w:rFonts w:hint="eastAsia"/>
        </w:rPr>
        <w:t>上而且在</w:t>
      </w:r>
      <m:oMath>
        <m:r>
          <w:rPr>
            <w:rFonts w:ascii="Cambria Math" w:hAnsi="Cambria Math"/>
          </w:rPr>
          <m:t>u</m:t>
        </m:r>
      </m:oMath>
      <w:r w:rsidR="00222E80">
        <w:rPr>
          <w:rFonts w:hint="eastAsia"/>
        </w:rPr>
        <w:t>之前，</w:t>
      </w:r>
      <w:proofErr w:type="gramStart"/>
      <w:r w:rsidR="00222E80">
        <w:rPr>
          <w:rFonts w:hint="eastAsia"/>
        </w:rPr>
        <w:t>而且边权值</w:t>
      </w:r>
      <w:proofErr w:type="gramEnd"/>
      <w:r w:rsidR="00222E80">
        <w:rPr>
          <w:rFonts w:hint="eastAsia"/>
        </w:rPr>
        <w:t>非负，所以有</w:t>
      </w:r>
      <m:oMath>
        <m:r>
          <w:rPr>
            <w:rFonts w:ascii="Cambria Math" w:hAnsi="Cambria Math"/>
          </w:rPr>
          <m:t>δ</m:t>
        </m:r>
        <m:d>
          <m:dPr>
            <m:ctrlPr>
              <w:rPr>
                <w:rFonts w:ascii="Cambria Math" w:hAnsi="Cambria Math"/>
                <w:i/>
              </w:rPr>
            </m:ctrlPr>
          </m:dPr>
          <m:e>
            <m:r>
              <w:rPr>
                <w:rFonts w:ascii="Cambria Math" w:hAnsi="Cambria Math"/>
              </w:rPr>
              <m:t>s,y</m:t>
            </m:r>
          </m:e>
        </m:d>
        <m:r>
          <w:rPr>
            <w:rFonts w:ascii="Cambria Math" w:hAnsi="Cambria Math"/>
          </w:rPr>
          <m:t>≤δ(s,u)</m:t>
        </m:r>
      </m:oMath>
      <w:r w:rsidR="003657CA">
        <w:rPr>
          <w:rFonts w:hint="eastAsia"/>
        </w:rPr>
        <w:t>，进而</w:t>
      </w:r>
    </w:p>
    <w:p w14:paraId="4B5D61F2" w14:textId="77777777" w:rsidR="003657CA" w:rsidRPr="00C50B7A" w:rsidRDefault="00C50B7A">
      <m:oMathPara>
        <m:oMath>
          <m:r>
            <w:rPr>
              <w:rFonts w:ascii="Cambria Math" w:hAnsi="Cambria Math"/>
            </w:rPr>
            <m:t>d</m:t>
          </m:r>
          <m:d>
            <m:dPr>
              <m:begChr m:val="["/>
              <m:endChr m:val="]"/>
              <m:ctrlPr>
                <w:rPr>
                  <w:rFonts w:ascii="Cambria Math" w:hAnsi="Cambria Math"/>
                  <w:i/>
                </w:rPr>
              </m:ctrlPr>
            </m:dPr>
            <m:e>
              <m:r>
                <w:rPr>
                  <w:rFonts w:ascii="Cambria Math" w:hAnsi="Cambria Math"/>
                </w:rPr>
                <m:t>y</m:t>
              </m:r>
            </m:e>
          </m:d>
          <m:r>
            <w:rPr>
              <w:rFonts w:ascii="Cambria Math" w:hAnsi="Cambria Math"/>
            </w:rPr>
            <m:t>=δ</m:t>
          </m:r>
          <m:d>
            <m:dPr>
              <m:ctrlPr>
                <w:rPr>
                  <w:rFonts w:ascii="Cambria Math" w:hAnsi="Cambria Math"/>
                  <w:i/>
                </w:rPr>
              </m:ctrlPr>
            </m:dPr>
            <m:e>
              <m:r>
                <w:rPr>
                  <w:rFonts w:ascii="Cambria Math" w:hAnsi="Cambria Math"/>
                </w:rPr>
                <m:t>s,y</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m:oMathPara>
    </w:p>
    <w:p w14:paraId="58834F84" w14:textId="77777777" w:rsidR="00C50B7A" w:rsidRDefault="00C76C64">
      <w:r>
        <w:rPr>
          <w:rFonts w:hint="eastAsia"/>
        </w:rPr>
        <w:t>但是根据算法过程，此时应该有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≤d[y]</m:t>
        </m:r>
      </m:oMath>
      <w:r w:rsidR="00C86D8C">
        <w:rPr>
          <w:rFonts w:hint="eastAsia"/>
        </w:rPr>
        <w:t>，所以只可能是</w:t>
      </w:r>
    </w:p>
    <w:p w14:paraId="408E4EA6" w14:textId="77777777" w:rsidR="00C86D8C" w:rsidRDefault="00CB35D1">
      <m:oMathPara>
        <m:oMath>
          <m:r>
            <w:rPr>
              <w:rFonts w:ascii="Cambria Math" w:hAnsi="Cambria Math"/>
            </w:rPr>
            <m:t>d</m:t>
          </m:r>
          <m:d>
            <m:dPr>
              <m:begChr m:val="["/>
              <m:endChr m:val="]"/>
              <m:ctrlPr>
                <w:rPr>
                  <w:rFonts w:ascii="Cambria Math" w:hAnsi="Cambria Math"/>
                  <w:i/>
                </w:rPr>
              </m:ctrlPr>
            </m:dPr>
            <m:e>
              <m:r>
                <w:rPr>
                  <w:rFonts w:ascii="Cambria Math" w:hAnsi="Cambria Math"/>
                </w:rPr>
                <m:t>y</m:t>
              </m:r>
            </m:e>
          </m:d>
          <m:r>
            <w:rPr>
              <w:rFonts w:ascii="Cambria Math" w:hAnsi="Cambria Math"/>
            </w:rPr>
            <m:t>=δ</m:t>
          </m:r>
          <m:d>
            <m:dPr>
              <m:ctrlPr>
                <w:rPr>
                  <w:rFonts w:ascii="Cambria Math" w:hAnsi="Cambria Math"/>
                  <w:i/>
                </w:rPr>
              </m:ctrlPr>
            </m:dPr>
            <m:e>
              <m:r>
                <w:rPr>
                  <w:rFonts w:ascii="Cambria Math" w:hAnsi="Cambria Math"/>
                </w:rPr>
                <m:t>s,y</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m:oMathPara>
    </w:p>
    <w:p w14:paraId="2E6C0C06" w14:textId="77777777" w:rsidR="007E3E97" w:rsidRDefault="005B683E" w:rsidP="007E3E97">
      <w:r>
        <w:rPr>
          <w:rFonts w:hint="eastAsia"/>
        </w:rPr>
        <w:t>矛盾</w:t>
      </w:r>
      <w:r>
        <w:rPr>
          <w:rFonts w:hint="eastAsia"/>
        </w:rPr>
        <w:t>.</w:t>
      </w:r>
      <w:r w:rsidR="004F6793">
        <w:rPr>
          <w:rFonts w:hint="eastAsia"/>
        </w:rPr>
        <w:t>所以当</w:t>
      </w:r>
      <m:oMath>
        <m:r>
          <w:rPr>
            <w:rFonts w:ascii="Cambria Math" w:hAnsi="Cambria Math"/>
          </w:rPr>
          <m:t>u</m:t>
        </m:r>
      </m:oMath>
      <w:r w:rsidR="003737D8">
        <w:rPr>
          <w:rFonts w:hint="eastAsia"/>
        </w:rPr>
        <w:t>加入集合</w:t>
      </w:r>
      <m:oMath>
        <m:r>
          <w:rPr>
            <w:rFonts w:ascii="Cambria Math" w:hAnsi="Cambria Math"/>
          </w:rPr>
          <m:t>S</m:t>
        </m:r>
      </m:oMath>
      <w:r w:rsidR="003737D8">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7E3E97">
        <w:rPr>
          <w:rFonts w:hint="eastAsia"/>
        </w:rPr>
        <w:t>.</w:t>
      </w:r>
    </w:p>
    <w:p w14:paraId="0216143B" w14:textId="77777777" w:rsidR="003733CA" w:rsidRDefault="003733CA" w:rsidP="007E3E97">
      <w:r>
        <w:rPr>
          <w:rFonts w:hint="eastAsia"/>
        </w:rPr>
        <w:t>终止：</w:t>
      </w:r>
    </w:p>
    <w:p w14:paraId="2412CAF1" w14:textId="77777777" w:rsidR="00536137" w:rsidRDefault="00981454" w:rsidP="00536137">
      <w:r>
        <w:rPr>
          <w:rFonts w:hint="eastAsia"/>
        </w:rPr>
        <w:t>终止时，</w:t>
      </w:r>
      <m:oMath>
        <m:r>
          <w:rPr>
            <w:rFonts w:ascii="Cambria Math" w:hAnsi="Cambria Math"/>
          </w:rPr>
          <m:t>S=V,Q=∅</m:t>
        </m:r>
      </m:oMath>
      <w:r w:rsidR="007F1152">
        <w:rPr>
          <w:rFonts w:hint="eastAsia"/>
        </w:rPr>
        <w:t>.</w:t>
      </w:r>
      <w:r w:rsidR="00536137">
        <w:rPr>
          <w:rFonts w:hint="eastAsia"/>
        </w:rPr>
        <w:t>对每个顶点</w:t>
      </w:r>
      <m:oMath>
        <m:r>
          <w:rPr>
            <w:rFonts w:ascii="Cambria Math" w:hAnsi="Cambria Math"/>
          </w:rPr>
          <m:t>v∈S</m:t>
        </m:r>
      </m:oMath>
      <w:r w:rsidR="00536137">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536137">
        <w:rPr>
          <w:rFonts w:hint="eastAsia"/>
        </w:rPr>
        <w:t>.</w:t>
      </w:r>
    </w:p>
    <w:p w14:paraId="0000392D" w14:textId="77777777" w:rsidR="00A30D21" w:rsidRDefault="00F47AB1">
      <w:r>
        <w:rPr>
          <w:rFonts w:hint="eastAsia"/>
        </w:rPr>
        <w:t>推论</w:t>
      </w:r>
      <w:r w:rsidR="00B938E5">
        <w:rPr>
          <w:rFonts w:hint="eastAsia"/>
        </w:rPr>
        <w:t xml:space="preserve">24.7 </w:t>
      </w:r>
      <w:r w:rsidR="001714FB">
        <w:rPr>
          <w:rFonts w:hint="eastAsia"/>
        </w:rPr>
        <w:t>已知</w:t>
      </w:r>
      <w:proofErr w:type="gramStart"/>
      <w:r w:rsidR="001714FB">
        <w:rPr>
          <w:rFonts w:hint="eastAsia"/>
        </w:rPr>
        <w:t>一</w:t>
      </w:r>
      <w:proofErr w:type="gramEnd"/>
      <w:r w:rsidR="001714FB">
        <w:rPr>
          <w:rFonts w:hint="eastAsia"/>
        </w:rPr>
        <w:t>加权函数</w:t>
      </w:r>
      <w:proofErr w:type="gramStart"/>
      <w:r w:rsidR="001714FB">
        <w:rPr>
          <w:rFonts w:hint="eastAsia"/>
        </w:rPr>
        <w:t>非负且源点</w:t>
      </w:r>
      <w:proofErr w:type="gramEnd"/>
      <w:r w:rsidR="0027346C">
        <w:rPr>
          <w:rFonts w:hint="eastAsia"/>
        </w:rPr>
        <w:t>为</w:t>
      </w:r>
      <m:oMath>
        <m:r>
          <w:rPr>
            <w:rFonts w:ascii="Cambria Math" w:hAnsi="Cambria Math"/>
          </w:rPr>
          <m:t>s</m:t>
        </m:r>
      </m:oMath>
      <w:proofErr w:type="gramStart"/>
      <w:r w:rsidR="00CD2650">
        <w:rPr>
          <w:rFonts w:hint="eastAsia"/>
        </w:rPr>
        <w:t>的带权有向图</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0054552C">
        <w:rPr>
          <w:rFonts w:hint="eastAsia"/>
        </w:rPr>
        <w:t>，</w:t>
      </w:r>
      <w:r w:rsidR="00092E30">
        <w:rPr>
          <w:rFonts w:hint="eastAsia"/>
        </w:rPr>
        <w:t>若在该图上运行</w:t>
      </w:r>
      <w:r w:rsidR="00A846F8">
        <w:rPr>
          <w:rFonts w:hint="eastAsia"/>
        </w:rPr>
        <w:t>Dijkstra</w:t>
      </w:r>
      <w:r w:rsidR="00A846F8">
        <w:rPr>
          <w:rFonts w:hint="eastAsia"/>
        </w:rPr>
        <w:t>算法，</w:t>
      </w:r>
      <w:r w:rsidR="00892980">
        <w:rPr>
          <w:rFonts w:hint="eastAsia"/>
        </w:rPr>
        <w:t>则在算法终止时，前趋子图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AA2C0B">
        <w:rPr>
          <w:rFonts w:hint="eastAsia"/>
        </w:rPr>
        <w:t>是以</w:t>
      </w:r>
      <m:oMath>
        <m:r>
          <w:rPr>
            <w:rFonts w:ascii="Cambria Math" w:hAnsi="Cambria Math"/>
          </w:rPr>
          <m:t>s</m:t>
        </m:r>
      </m:oMath>
      <w:r w:rsidR="00E029AE">
        <w:rPr>
          <w:rFonts w:hint="eastAsia"/>
        </w:rPr>
        <w:t>为根的最短路径树</w:t>
      </w:r>
      <w:r w:rsidR="00E029AE">
        <w:rPr>
          <w:rFonts w:hint="eastAsia"/>
        </w:rPr>
        <w:t>.</w:t>
      </w:r>
    </w:p>
    <w:p w14:paraId="239E319D" w14:textId="77777777" w:rsidR="00E029AE" w:rsidRDefault="00FF7487">
      <w:r>
        <w:rPr>
          <w:rFonts w:hint="eastAsia"/>
        </w:rPr>
        <w:t>证明</w:t>
      </w:r>
    </w:p>
    <w:p w14:paraId="06E22BB5" w14:textId="77777777" w:rsidR="00FF7487" w:rsidRDefault="00380945">
      <w:r>
        <w:rPr>
          <w:rFonts w:hint="eastAsia"/>
        </w:rPr>
        <w:t>根据定理</w:t>
      </w:r>
      <w:r w:rsidR="00102979">
        <w:rPr>
          <w:rFonts w:hint="eastAsia"/>
        </w:rPr>
        <w:t>24.6</w:t>
      </w:r>
      <w:r w:rsidR="00102979">
        <w:rPr>
          <w:rFonts w:hint="eastAsia"/>
        </w:rPr>
        <w:t>和前趋子图性质立得</w:t>
      </w:r>
      <w:r w:rsidR="00102979">
        <w:rPr>
          <w:rFonts w:hint="eastAsia"/>
        </w:rPr>
        <w:t>.</w:t>
      </w:r>
    </w:p>
    <w:p w14:paraId="2DB36D96" w14:textId="77777777" w:rsidR="00102979" w:rsidRDefault="00102979"/>
    <w:p w14:paraId="577FDB1F" w14:textId="77777777" w:rsidR="00E029AE" w:rsidRDefault="00E029AE"/>
    <w:p w14:paraId="5F0626FA" w14:textId="77777777" w:rsidR="003774CA" w:rsidRDefault="00F9459D" w:rsidP="007C30EA">
      <w:pPr>
        <w:pStyle w:val="3"/>
      </w:pPr>
      <w:r>
        <w:rPr>
          <w:rFonts w:hint="eastAsia"/>
        </w:rPr>
        <w:t xml:space="preserve">24.5 </w:t>
      </w:r>
      <w:r w:rsidR="001C66AA">
        <w:rPr>
          <w:rFonts w:hint="eastAsia"/>
        </w:rPr>
        <w:t>最短路径性质的证明</w:t>
      </w:r>
    </w:p>
    <w:p w14:paraId="0A12222F" w14:textId="77777777" w:rsidR="001C66AA" w:rsidRDefault="00515B2C">
      <w:r>
        <w:rPr>
          <w:rFonts w:hint="eastAsia"/>
        </w:rPr>
        <w:t>三角不等式</w:t>
      </w:r>
    </w:p>
    <w:p w14:paraId="74B624FC" w14:textId="77777777"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6" w:name="OLE_LINK79"/>
      <w:r w:rsidR="008B02F7">
        <w:rPr>
          <w:rFonts w:hint="eastAsia"/>
        </w:rPr>
        <w:t>设</w:t>
      </w:r>
      <m:oMath>
        <m:r>
          <w:rPr>
            <w:rFonts w:ascii="Cambria Math" w:hAnsi="Cambria Math"/>
          </w:rPr>
          <m:t>G=(V,E)</m:t>
        </m:r>
      </m:oMath>
      <w:proofErr w:type="gramStart"/>
      <w:r w:rsidR="00095A71">
        <w:rPr>
          <w:rFonts w:hint="eastAsia"/>
        </w:rPr>
        <w:t>是带权有向图</w:t>
      </w:r>
      <w:proofErr w:type="gramEnd"/>
      <w:r w:rsidR="00095A71">
        <w:rPr>
          <w:rFonts w:hint="eastAsia"/>
        </w:rPr>
        <w:t>，</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6"/>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14:paraId="0AB5D56E" w14:textId="77777777"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14:paraId="7CC9966D" w14:textId="77777777" w:rsidR="00056EAA" w:rsidRDefault="00874953">
      <w:r>
        <w:rPr>
          <w:rFonts w:hint="eastAsia"/>
        </w:rPr>
        <w:t>对最短路径估计的松弛</w:t>
      </w:r>
      <w:r w:rsidR="005353F3">
        <w:rPr>
          <w:rFonts w:hint="eastAsia"/>
        </w:rPr>
        <w:t>的</w:t>
      </w:r>
      <w:r>
        <w:rPr>
          <w:rFonts w:hint="eastAsia"/>
        </w:rPr>
        <w:t>效果</w:t>
      </w:r>
    </w:p>
    <w:p w14:paraId="5C9CE003" w14:textId="77777777"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proofErr w:type="gramStart"/>
      <w:r w:rsidR="00721660">
        <w:rPr>
          <w:rFonts w:hint="eastAsia"/>
        </w:rPr>
        <w:t>是带权有向图</w:t>
      </w:r>
      <w:proofErr w:type="gramEnd"/>
      <w:r w:rsidR="00721660">
        <w:rPr>
          <w:rFonts w:hint="eastAsia"/>
        </w:rPr>
        <w:t>，其权函数为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14:paraId="094ABC38" w14:textId="77777777" w:rsidR="00B906A6" w:rsidRDefault="006A746B">
      <w:r>
        <w:rPr>
          <w:rFonts w:hint="eastAsia"/>
        </w:rPr>
        <w:t>证明</w:t>
      </w:r>
    </w:p>
    <w:p w14:paraId="13235DC1" w14:textId="77777777" w:rsidR="006A746B" w:rsidRDefault="00F40C6F">
      <w:r>
        <w:rPr>
          <w:rFonts w:hint="eastAsia"/>
        </w:rPr>
        <w:lastRenderedPageBreak/>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14:paraId="4ED06B70" w14:textId="77777777"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w:t>
      </w:r>
      <w:proofErr w:type="gramStart"/>
      <w:r w:rsidR="00374F5E">
        <w:rPr>
          <w:rFonts w:hint="eastAsia"/>
        </w:rPr>
        <w:t>负权回路</w:t>
      </w:r>
      <w:proofErr w:type="gramEnd"/>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14:paraId="2CB6759D" w14:textId="77777777"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14:paraId="6ECADE46" w14:textId="77777777"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14:paraId="77BE2640" w14:textId="77777777" w:rsidR="00992AEA" w:rsidRDefault="00016196">
      <w:r>
        <w:rPr>
          <w:rFonts w:hint="eastAsia"/>
        </w:rPr>
        <w:t>不变式仍然保持</w:t>
      </w:r>
      <w:r>
        <w:rPr>
          <w:rFonts w:hint="eastAsia"/>
        </w:rPr>
        <w:t>.</w:t>
      </w:r>
    </w:p>
    <w:p w14:paraId="54CE6B25" w14:textId="77777777"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14:paraId="0DF15B10" w14:textId="77777777"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w:t>
      </w:r>
      <w:proofErr w:type="gramStart"/>
      <w:r w:rsidR="00E25CC8">
        <w:rPr>
          <w:rFonts w:hint="eastAsia"/>
        </w:rPr>
        <w:t>在</w:t>
      </w:r>
      <w:r w:rsidR="00E0369E">
        <w:rPr>
          <w:rFonts w:hint="eastAsia"/>
        </w:rPr>
        <w:t>带权有向图</w:t>
      </w:r>
      <w:proofErr w:type="gramEnd"/>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14:paraId="7F3F2882" w14:textId="77777777" w:rsidR="00BA5341" w:rsidRDefault="00124E57">
      <w:r>
        <w:rPr>
          <w:rFonts w:hint="eastAsia"/>
        </w:rPr>
        <w:t>证明</w:t>
      </w:r>
    </w:p>
    <w:p w14:paraId="3502102B" w14:textId="77777777"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14:paraId="2B330EB9" w14:textId="77777777"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w:t>
      </w:r>
      <w:proofErr w:type="gramStart"/>
      <w:r w:rsidR="000669DB">
        <w:rPr>
          <w:rFonts w:hint="eastAsia"/>
        </w:rPr>
        <w:t>一个带权有向图</w:t>
      </w:r>
      <w:proofErr w:type="gramEnd"/>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14:paraId="60C8A586" w14:textId="77777777" w:rsidR="00C863D8" w:rsidRDefault="008E21B3">
      <w:r>
        <w:rPr>
          <w:rFonts w:hint="eastAsia"/>
        </w:rPr>
        <w:t>证明</w:t>
      </w:r>
    </w:p>
    <w:p w14:paraId="0C82E91D" w14:textId="77777777" w:rsidR="008E21B3" w:rsidRDefault="006A65F5">
      <w:r>
        <w:rPr>
          <w:rFonts w:hint="eastAsia"/>
        </w:rPr>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14:paraId="1535B270" w14:textId="77777777" w:rsidR="002A5A71" w:rsidRDefault="004C7C97">
      <w:r>
        <w:rPr>
          <w:rFonts w:hint="eastAsia"/>
        </w:rPr>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proofErr w:type="gramStart"/>
      <w:r w:rsidR="0067514D">
        <w:rPr>
          <w:rFonts w:hint="eastAsia"/>
        </w:rPr>
        <w:t>是带权有向图</w:t>
      </w:r>
      <w:proofErr w:type="gramEnd"/>
      <w:r w:rsidR="0067514D">
        <w:rPr>
          <w:rFonts w:hint="eastAsia"/>
        </w:rPr>
        <w:t>，其权函数为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14:paraId="480B2F4E" w14:textId="77777777" w:rsidR="00AF723F" w:rsidRDefault="006B3BD0">
      <w:r>
        <w:rPr>
          <w:rFonts w:hint="eastAsia"/>
        </w:rPr>
        <w:t>证明</w:t>
      </w:r>
    </w:p>
    <w:p w14:paraId="70229B26" w14:textId="77777777"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14:paraId="7AA6FC82" w14:textId="77777777" w:rsidR="003C33C2" w:rsidRDefault="002F6BAD">
      <m:oMath>
        <m:r>
          <w:rPr>
            <w:rFonts w:ascii="Cambria Math" w:hAnsi="Cambria Math"/>
          </w:rPr>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14:paraId="7332033B" w14:textId="77777777"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14:paraId="60B2DFF3" w14:textId="77777777"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14:paraId="49464E4F" w14:textId="77777777"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14:paraId="29370F28" w14:textId="77777777" w:rsidR="00AD0C2E" w:rsidRDefault="00F15F0F">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proofErr w:type="gramStart"/>
      <w:r w:rsidR="003E7E71">
        <w:rPr>
          <w:rFonts w:hint="eastAsia"/>
        </w:rPr>
        <w:t>是带权有向图</w:t>
      </w:r>
      <w:proofErr w:type="gramEnd"/>
      <w:r w:rsidR="003E7E71">
        <w:rPr>
          <w:rFonts w:hint="eastAsia"/>
        </w:rPr>
        <w:t>，其权函数为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7" w:name="OLE_LINK82"/>
      <w:bookmarkStart w:id="68"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7"/>
      <w:bookmarkEnd w:id="68"/>
      <w:r w:rsidR="00DD3A3C">
        <w:rPr>
          <w:rFonts w:hint="eastAsia"/>
        </w:rPr>
        <w:t>.</w:t>
      </w:r>
      <w:r w:rsidR="00DD3A3C">
        <w:rPr>
          <w:rFonts w:hint="eastAsia"/>
        </w:rPr>
        <w:t>无论其它</w:t>
      </w:r>
      <w:proofErr w:type="gramStart"/>
      <w:r w:rsidR="00DD3A3C">
        <w:rPr>
          <w:rFonts w:hint="eastAsia"/>
        </w:rPr>
        <w:t>边是否</w:t>
      </w:r>
      <w:proofErr w:type="gramEnd"/>
      <w:r w:rsidR="00DD3A3C">
        <w:rPr>
          <w:rFonts w:hint="eastAsia"/>
        </w:rPr>
        <w:t>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14:paraId="404D3EEF" w14:textId="77777777" w:rsidR="00105DD1" w:rsidRDefault="002F5291">
      <w:r>
        <w:rPr>
          <w:rFonts w:hint="eastAsia"/>
        </w:rPr>
        <w:t>证明</w:t>
      </w:r>
    </w:p>
    <w:p w14:paraId="6E7422A6" w14:textId="77777777"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14:paraId="7862339C" w14:textId="77777777"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14:paraId="6A62EADE" w14:textId="77777777" w:rsidR="00DD64F1" w:rsidRDefault="00CC0D1C">
      <w:r>
        <w:rPr>
          <w:rFonts w:hint="eastAsia"/>
        </w:rPr>
        <w:lastRenderedPageBreak/>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14:paraId="6FD948F2" w14:textId="77777777" w:rsidR="00904E37" w:rsidRDefault="000601FE">
      <w:r>
        <w:rPr>
          <w:rFonts w:hint="eastAsia"/>
        </w:rPr>
        <w:t>松弛和最短路径树</w:t>
      </w:r>
    </w:p>
    <w:p w14:paraId="7DD0673E" w14:textId="77777777" w:rsidR="000601FE" w:rsidRDefault="005E4AF2">
      <w:r>
        <w:rPr>
          <w:rFonts w:hint="eastAsia"/>
        </w:rPr>
        <w:t>引理</w:t>
      </w:r>
      <w:r w:rsidR="001D713B">
        <w:rPr>
          <w:rFonts w:hint="eastAsia"/>
        </w:rPr>
        <w:t>24.16</w:t>
      </w:r>
      <w:r w:rsidR="002C4A8E">
        <w:rPr>
          <w:rFonts w:hint="eastAsia"/>
        </w:rPr>
        <w:t xml:space="preserve"> </w:t>
      </w:r>
      <w:r w:rsidR="00075B0B">
        <w:rPr>
          <w:rFonts w:hint="eastAsia"/>
        </w:rPr>
        <w:t>设</w:t>
      </w:r>
      <w:bookmarkStart w:id="69" w:name="OLE_LINK84"/>
      <m:oMath>
        <m:r>
          <w:rPr>
            <w:rFonts w:ascii="Cambria Math" w:hAnsi="Cambria Math"/>
          </w:rPr>
          <m:t>G</m:t>
        </m:r>
        <w:bookmarkEnd w:id="69"/>
        <m:r>
          <w:rPr>
            <w:rFonts w:ascii="Cambria Math" w:hAnsi="Cambria Math"/>
          </w:rPr>
          <m:t>=(V,E)</m:t>
        </m:r>
      </m:oMath>
      <w:proofErr w:type="gramStart"/>
      <w:r w:rsidR="00075B0B">
        <w:rPr>
          <w:rFonts w:hint="eastAsia"/>
        </w:rPr>
        <w:t>是带权有向图</w:t>
      </w:r>
      <w:proofErr w:type="gramEnd"/>
      <w:r w:rsidR="00075B0B">
        <w:rPr>
          <w:rFonts w:hint="eastAsia"/>
        </w:rPr>
        <w:t>，其权函数为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w:t>
      </w:r>
      <w:proofErr w:type="gramStart"/>
      <w:r w:rsidR="00CF5E6B">
        <w:rPr>
          <w:rFonts w:hint="eastAsia"/>
        </w:rPr>
        <w:t>负权回路</w:t>
      </w:r>
      <w:proofErr w:type="gramEnd"/>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14:paraId="3F15B520" w14:textId="77777777" w:rsidR="001F1D5A" w:rsidRDefault="00996733">
      <w:r>
        <w:rPr>
          <w:rFonts w:hint="eastAsia"/>
        </w:rPr>
        <w:t>证明</w:t>
      </w:r>
    </w:p>
    <w:p w14:paraId="3ED2735A" w14:textId="77777777" w:rsidR="00105DD1" w:rsidRDefault="00080517">
      <w:r>
        <w:rPr>
          <w:rFonts w:hint="eastAsia"/>
        </w:rPr>
        <w:t>初始时，</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812F8">
        <w:rPr>
          <w:rFonts w:hint="eastAsia"/>
        </w:rPr>
        <w:t>中唯一顶点就是</w:t>
      </w:r>
      <m:oMath>
        <m:r>
          <w:rPr>
            <w:rFonts w:ascii="Cambria Math" w:hAnsi="Cambria Math"/>
          </w:rPr>
          <m:t>s</m:t>
        </m:r>
      </m:oMath>
      <w:r w:rsidR="00FD1FF4">
        <w:rPr>
          <w:rFonts w:hint="eastAsia"/>
        </w:rPr>
        <w:t>，引理显然成立</w:t>
      </w:r>
      <w:r w:rsidR="00FD1FF4">
        <w:rPr>
          <w:rFonts w:hint="eastAsia"/>
        </w:rPr>
        <w:t>.</w:t>
      </w:r>
      <w:r w:rsidR="00BA2FCE">
        <w:rPr>
          <w:rFonts w:hint="eastAsia"/>
        </w:rPr>
        <w:t>考虑经过一系列松弛步骤后的前趋子图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7EBD">
        <w:rPr>
          <w:rFonts w:hint="eastAsia"/>
        </w:rPr>
        <w:t>.</w:t>
      </w:r>
    </w:p>
    <w:p w14:paraId="2AA01EA9" w14:textId="77777777" w:rsidR="00427EBD" w:rsidRDefault="00B00362">
      <w:r>
        <w:rPr>
          <w:rFonts w:hint="eastAsia"/>
        </w:rPr>
        <w:t>首先</w:t>
      </w:r>
      <w:r w:rsidR="00F41F25">
        <w:rPr>
          <w:rFonts w:hint="eastAsia"/>
        </w:rPr>
        <w:t>注意</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5F14AE">
        <w:rPr>
          <w:rFonts w:hint="eastAsia"/>
        </w:rPr>
        <w:t>中所有顶点都是从</w:t>
      </w:r>
      <m:oMath>
        <m:r>
          <w:rPr>
            <w:rFonts w:ascii="Cambria Math" w:hAnsi="Cambria Math"/>
          </w:rPr>
          <m:t>s</m:t>
        </m:r>
      </m:oMath>
      <w:r w:rsidR="00A76F77">
        <w:rPr>
          <w:rFonts w:hint="eastAsia"/>
        </w:rPr>
        <w:t>可达的</w:t>
      </w:r>
      <w:r w:rsidR="00A76F77">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76E8E">
        <w:rPr>
          <w:rFonts w:hint="eastAsia"/>
        </w:rPr>
        <w:t>中除了</w:t>
      </w:r>
      <m:oMath>
        <m:r>
          <w:rPr>
            <w:rFonts w:ascii="Cambria Math" w:hAnsi="Cambria Math"/>
          </w:rPr>
          <m:t>s</m:t>
        </m:r>
      </m:oMath>
      <w:r w:rsidR="001A6A94">
        <w:rPr>
          <w:rFonts w:hint="eastAsia"/>
        </w:rPr>
        <w:t>以外的顶点都有一个非</w:t>
      </w:r>
      <m:oMath>
        <m:r>
          <w:rPr>
            <w:rFonts w:ascii="Cambria Math" w:hAnsi="Cambria Math"/>
          </w:rPr>
          <m:t>NIL</m:t>
        </m:r>
      </m:oMath>
      <w:r w:rsidR="00344EF5">
        <w:rPr>
          <w:rFonts w:hint="eastAsia"/>
        </w:rPr>
        <w:t>的前趋</w:t>
      </w:r>
      <w:r w:rsidR="006175E1">
        <w:rPr>
          <w:rFonts w:hint="eastAsia"/>
        </w:rPr>
        <w:t>，当它被赋予这样一个非</w:t>
      </w:r>
      <m:oMath>
        <m:r>
          <w:rPr>
            <w:rFonts w:ascii="Cambria Math" w:hAnsi="Cambria Math"/>
          </w:rPr>
          <m:t>NIL</m:t>
        </m:r>
      </m:oMath>
      <w:r w:rsidR="002C12BC">
        <w:rPr>
          <w:rFonts w:hint="eastAsia"/>
        </w:rPr>
        <w:t>值的时候，</w:t>
      </w:r>
      <w:r w:rsidR="002C304C">
        <w:rPr>
          <w:rFonts w:hint="eastAsia"/>
        </w:rPr>
        <w:t>就被赋予了一个有限的最短路径估计</w:t>
      </w:r>
      <w:r w:rsidR="00730841">
        <w:rPr>
          <w:rFonts w:hint="eastAsia"/>
        </w:rPr>
        <w:t>，这意味着它是从</w:t>
      </w:r>
      <m:oMath>
        <m:r>
          <w:rPr>
            <w:rFonts w:ascii="Cambria Math" w:hAnsi="Cambria Math"/>
          </w:rPr>
          <m:t>s</m:t>
        </m:r>
      </m:oMath>
      <w:r w:rsidR="00AE51D6">
        <w:rPr>
          <w:rFonts w:hint="eastAsia"/>
        </w:rPr>
        <w:t>可达的</w:t>
      </w:r>
      <w:r w:rsidR="009824EA">
        <w:rPr>
          <w:rFonts w:hint="eastAsia"/>
        </w:rPr>
        <w:t>.</w:t>
      </w:r>
    </w:p>
    <w:p w14:paraId="5BC50080" w14:textId="77777777" w:rsidR="00B85443" w:rsidRDefault="00C54843">
      <w:r>
        <w:rPr>
          <w:rFonts w:hint="eastAsia"/>
        </w:rPr>
        <w:t>假设某个松弛操作在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63D5B">
        <w:rPr>
          <w:rFonts w:hint="eastAsia"/>
        </w:rPr>
        <w:t>中构造出了环</w:t>
      </w:r>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FD3948">
        <w:rPr>
          <w:rFonts w:hint="eastAsia"/>
        </w:rPr>
        <w:t>，</w:t>
      </w:r>
      <w:r w:rsidR="00BD179E">
        <w:rPr>
          <w:rFonts w:hint="eastAsia"/>
        </w:rPr>
        <w:t>对</w:t>
      </w:r>
      <m:oMath>
        <m:r>
          <w:rPr>
            <w:rFonts w:ascii="Cambria Math" w:hAnsi="Cambria Math"/>
          </w:rPr>
          <m:t>i=1,…,k</m:t>
        </m:r>
      </m:oMath>
      <w:r w:rsidR="00A36C41">
        <w:rPr>
          <w:rFonts w:hint="eastAsia"/>
        </w:rPr>
        <w:t>有</w:t>
      </w:r>
      <m:oMath>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AB3F75">
        <w:rPr>
          <w:rFonts w:hint="eastAsia"/>
        </w:rPr>
        <w:t>.</w:t>
      </w:r>
      <w:r w:rsidR="00393177">
        <w:rPr>
          <w:rFonts w:hint="eastAsia"/>
        </w:rPr>
        <w:t>不失一般性，假设对</w:t>
      </w:r>
      <w:r w:rsidR="000E2395">
        <w:rPr>
          <w:rFonts w:hint="eastAsia"/>
        </w:rPr>
        <w:t>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7B09DD">
        <w:rPr>
          <w:rFonts w:hint="eastAsia"/>
        </w:rPr>
        <w:t>的松弛形成了</w:t>
      </w:r>
      <w:r w:rsidR="005F1738">
        <w:rPr>
          <w:rFonts w:hint="eastAsia"/>
        </w:rPr>
        <w:t>这个环</w:t>
      </w:r>
      <w:r w:rsidR="005F1738">
        <w:rPr>
          <w:rFonts w:hint="eastAsia"/>
        </w:rPr>
        <w:t>.</w:t>
      </w:r>
    </w:p>
    <w:p w14:paraId="2FB116CD" w14:textId="77777777" w:rsidR="005F1738" w:rsidRDefault="00BE5F04">
      <w:r>
        <w:rPr>
          <w:rFonts w:hint="eastAsia"/>
        </w:rPr>
        <w:t>对</w:t>
      </w:r>
      <m:oMath>
        <m:r>
          <w:rPr>
            <w:rFonts w:ascii="Cambria Math" w:hAnsi="Cambria Math"/>
          </w:rPr>
          <m:t>i=1,…,k-1</m:t>
        </m:r>
      </m:oMath>
      <w:r w:rsidR="00C34C1D">
        <w:rPr>
          <w:rFonts w:hint="eastAsia"/>
        </w:rPr>
        <w:t>，有</w:t>
      </w:r>
      <m:oMath>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7C29F9">
        <w:rPr>
          <w:rFonts w:hint="eastAsia"/>
        </w:rPr>
        <w:t>这意味着对</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C92742">
        <w:rPr>
          <w:rFonts w:hint="eastAsia"/>
        </w:rPr>
        <w:t>的最后一次更新是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9A28AC">
        <w:rPr>
          <w:rFonts w:hint="eastAsia"/>
        </w:rPr>
        <w:t>，而</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oMath>
      <w:r w:rsidR="00923BB2">
        <w:rPr>
          <w:rFonts w:hint="eastAsia"/>
        </w:rPr>
        <w:t>可能会在之后的松弛过程中变得更小，所以在对边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AE6120">
        <w:rPr>
          <w:rFonts w:hint="eastAsia"/>
        </w:rPr>
        <w:t>进行松弛之前有：</w:t>
      </w:r>
    </w:p>
    <w:p w14:paraId="37C48A51" w14:textId="77777777" w:rsidR="00135BC8" w:rsidRDefault="00453688">
      <m:oMathPara>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,i=1,…,k-1</m:t>
          </m:r>
        </m:oMath>
      </m:oMathPara>
    </w:p>
    <w:p w14:paraId="09FB2916" w14:textId="77777777" w:rsidR="00163BA2" w:rsidRDefault="00292CEE">
      <w:r>
        <w:rPr>
          <w:rFonts w:hint="eastAsia"/>
        </w:rPr>
        <w:t>因为对边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607C0D">
        <w:rPr>
          <w:rFonts w:hint="eastAsia"/>
        </w:rPr>
        <w:t>的松弛形成了这个</w:t>
      </w:r>
      <w:proofErr w:type="gramStart"/>
      <w:r w:rsidR="00607C0D">
        <w:rPr>
          <w:rFonts w:hint="eastAsia"/>
        </w:rPr>
        <w:t>环</w:t>
      </w:r>
      <w:r w:rsidR="00A60663">
        <w:rPr>
          <w:rFonts w:hint="eastAsia"/>
        </w:rPr>
        <w:t>所以</w:t>
      </w:r>
      <w:proofErr w:type="gramEnd"/>
      <w:r w:rsidR="00E76C1B">
        <w:rPr>
          <w:rFonts w:hint="eastAsia"/>
        </w:rPr>
        <w:t>此时有：</w:t>
      </w:r>
    </w:p>
    <w:p w14:paraId="0363D470" w14:textId="77777777" w:rsidR="00A60663" w:rsidRPr="00BE5F04" w:rsidRDefault="00BC767A">
      <m:oMathPara>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&gt;d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14:paraId="27D97CF1" w14:textId="77777777" w:rsidR="005F1738" w:rsidRDefault="00FB6ABD">
      <w:r>
        <w:rPr>
          <w:rFonts w:hint="eastAsia"/>
        </w:rPr>
        <w:t>可得</w:t>
      </w:r>
    </w:p>
    <w:p w14:paraId="5D9B027D" w14:textId="77777777" w:rsidR="00FB6ABD" w:rsidRDefault="0041766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&gt;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14:paraId="1EBB668E" w14:textId="77777777" w:rsidR="00AB3F75" w:rsidRDefault="00A6279B">
      <w:r>
        <w:rPr>
          <w:rFonts w:hint="eastAsia"/>
        </w:rPr>
        <w:t>注意</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D6661A">
        <w:rPr>
          <w:rFonts w:hint="eastAsia"/>
        </w:rPr>
        <w:t>所以</w:t>
      </w:r>
    </w:p>
    <w:p w14:paraId="165A13B4" w14:textId="77777777" w:rsidR="00D6661A" w:rsidRDefault="0041766D">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&lt;0</m:t>
          </m:r>
        </m:oMath>
      </m:oMathPara>
    </w:p>
    <w:p w14:paraId="18B2AA1F" w14:textId="77777777" w:rsidR="00CD1E3B" w:rsidRDefault="000E09C8">
      <w:r>
        <w:rPr>
          <w:rFonts w:hint="eastAsia"/>
        </w:rPr>
        <w:t>意味着</w:t>
      </w:r>
      <m:oMath>
        <m:r>
          <w:rPr>
            <w:rFonts w:ascii="Cambria Math" w:hAnsi="Cambria Math"/>
          </w:rPr>
          <m:t>c</m:t>
        </m:r>
      </m:oMath>
      <w:r w:rsidR="00CB4BFB">
        <w:rPr>
          <w:rFonts w:hint="eastAsia"/>
        </w:rPr>
        <w:t>是从</w:t>
      </w:r>
      <m:oMath>
        <m:r>
          <w:rPr>
            <w:rFonts w:ascii="Cambria Math" w:hAnsi="Cambria Math"/>
          </w:rPr>
          <m:t>s</m:t>
        </m:r>
      </m:oMath>
      <w:r w:rsidR="00CB4BFB">
        <w:rPr>
          <w:rFonts w:hint="eastAsia"/>
        </w:rPr>
        <w:t>可达的</w:t>
      </w:r>
      <w:proofErr w:type="gramStart"/>
      <w:r w:rsidR="001A694C">
        <w:rPr>
          <w:rFonts w:hint="eastAsia"/>
        </w:rPr>
        <w:t>负权回路</w:t>
      </w:r>
      <w:proofErr w:type="gramEnd"/>
      <w:r w:rsidR="009D6144">
        <w:rPr>
          <w:rFonts w:hint="eastAsia"/>
        </w:rPr>
        <w:t>，矛盾</w:t>
      </w:r>
      <w:r w:rsidR="00EF2505">
        <w:rPr>
          <w:rFonts w:hint="eastAsia"/>
        </w:rPr>
        <w:t>，</w:t>
      </w:r>
      <w:r w:rsidR="003728BD">
        <w:rPr>
          <w:rFonts w:hint="eastAsia"/>
        </w:rPr>
        <w:t>于是</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1E3B">
        <w:rPr>
          <w:rFonts w:hint="eastAsia"/>
        </w:rPr>
        <w:t>是无环的</w:t>
      </w:r>
      <w:r w:rsidR="009D043C">
        <w:rPr>
          <w:rFonts w:hint="eastAsia"/>
        </w:rPr>
        <w:t>.</w:t>
      </w:r>
    </w:p>
    <w:p w14:paraId="193536EA" w14:textId="77777777" w:rsidR="002E163A" w:rsidRDefault="00BC18BB">
      <w:r>
        <w:rPr>
          <w:rFonts w:hint="eastAsia"/>
        </w:rPr>
        <w:t>因为</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F15234">
        <w:rPr>
          <w:rFonts w:hint="eastAsia"/>
        </w:rPr>
        <w:t>无环，</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E6BE2">
        <w:rPr>
          <w:rFonts w:hint="eastAsia"/>
        </w:rPr>
        <w:t>中的顶点</w:t>
      </w:r>
      <w:r w:rsidR="00913ADA">
        <w:rPr>
          <w:rFonts w:hint="eastAsia"/>
        </w:rPr>
        <w:t>沿着</w:t>
      </w:r>
      <m:oMath>
        <m:r>
          <w:rPr>
            <w:rFonts w:ascii="Cambria Math" w:hAnsi="Cambria Math"/>
          </w:rPr>
          <m:t>π</m:t>
        </m:r>
      </m:oMath>
      <w:r w:rsidR="008D77FD">
        <w:rPr>
          <w:rFonts w:hint="eastAsia"/>
        </w:rPr>
        <w:t>属性回溯必然会</w:t>
      </w:r>
      <w:r w:rsidR="00B51616">
        <w:rPr>
          <w:rFonts w:hint="eastAsia"/>
        </w:rPr>
        <w:t>回到</w:t>
      </w:r>
      <m:oMath>
        <m:r>
          <w:rPr>
            <w:rFonts w:ascii="Cambria Math" w:hAnsi="Cambria Math"/>
          </w:rPr>
          <m:t>s</m:t>
        </m:r>
      </m:oMath>
      <w:r w:rsidR="00DD7EE8">
        <w:rPr>
          <w:rFonts w:hint="eastAsia"/>
        </w:rPr>
        <w:t>，即对任意</w:t>
      </w:r>
      <m:oMath>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C96ED6">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F6E7F">
        <w:rPr>
          <w:rFonts w:hint="eastAsia"/>
        </w:rPr>
        <w:t>中存在从</w:t>
      </w:r>
      <m:oMath>
        <m:r>
          <w:rPr>
            <w:rFonts w:ascii="Cambria Math" w:hAnsi="Cambria Math"/>
          </w:rPr>
          <m:t>s</m:t>
        </m:r>
      </m:oMath>
      <w:r w:rsidR="00754327">
        <w:rPr>
          <w:rFonts w:hint="eastAsia"/>
        </w:rPr>
        <w:t>到</w:t>
      </w:r>
      <m:oMath>
        <m:r>
          <w:rPr>
            <w:rFonts w:ascii="Cambria Math" w:hAnsi="Cambria Math"/>
          </w:rPr>
          <m:t>v</m:t>
        </m:r>
      </m:oMath>
      <w:r w:rsidR="00BE36BA">
        <w:rPr>
          <w:rFonts w:hint="eastAsia"/>
        </w:rPr>
        <w:t>的路径</w:t>
      </w:r>
      <w:r w:rsidR="00BE36BA">
        <w:rPr>
          <w:rFonts w:hint="eastAsia"/>
        </w:rPr>
        <w:t>.</w:t>
      </w:r>
    </w:p>
    <w:p w14:paraId="298865B5" w14:textId="77777777" w:rsidR="00BE36BA" w:rsidRDefault="003B4FBD">
      <w:r>
        <w:rPr>
          <w:rFonts w:hint="eastAsia"/>
        </w:rPr>
        <w:t>假定从</w:t>
      </w:r>
      <m:oMath>
        <m:r>
          <w:rPr>
            <w:rFonts w:ascii="Cambria Math" w:hAnsi="Cambria Math"/>
          </w:rPr>
          <m:t>s</m:t>
        </m:r>
      </m:oMath>
      <w:r w:rsidR="00FF2709">
        <w:rPr>
          <w:rFonts w:hint="eastAsia"/>
        </w:rPr>
        <w:t>到</w:t>
      </w:r>
      <m:oMath>
        <m:r>
          <w:rPr>
            <w:rFonts w:ascii="Cambria Math" w:hAnsi="Cambria Math"/>
          </w:rPr>
          <m:t>v</m:t>
        </m:r>
      </m:oMath>
      <w:r w:rsidR="00505D35">
        <w:rPr>
          <w:rFonts w:hint="eastAsia"/>
        </w:rPr>
        <w:t>存在两条简单</w:t>
      </w:r>
      <w:r w:rsidR="00FF2709">
        <w:rPr>
          <w:rFonts w:hint="eastAsia"/>
        </w:rPr>
        <w:t>路径</w:t>
      </w:r>
      <m:oMath>
        <m:r>
          <w:rPr>
            <w:rFonts w:ascii="Cambria Math" w:hAnsi="Cambria Math"/>
          </w:rPr>
          <m:t>s↝u↝x→z↝v,s↝u↝y→z↝v(x≠y)</m:t>
        </m:r>
      </m:oMath>
      <w:r w:rsidR="00653F0B">
        <w:rPr>
          <w:rFonts w:hint="eastAsia"/>
        </w:rPr>
        <w:t>，</w:t>
      </w:r>
      <w:r w:rsidR="00EE3753">
        <w:rPr>
          <w:rFonts w:hint="eastAsia"/>
        </w:rPr>
        <w:t>这意味着</w:t>
      </w:r>
      <m:oMath>
        <m:r>
          <w:rPr>
            <w:rFonts w:ascii="Cambria Math" w:hAnsi="Cambria Math"/>
          </w:rPr>
          <m:t>π</m:t>
        </m:r>
        <m:d>
          <m:dPr>
            <m:begChr m:val="["/>
            <m:endChr m:val="]"/>
            <m:ctrlPr>
              <w:rPr>
                <w:rFonts w:ascii="Cambria Math" w:hAnsi="Cambria Math"/>
                <w:i/>
              </w:rPr>
            </m:ctrlPr>
          </m:dPr>
          <m:e>
            <m:r>
              <w:rPr>
                <w:rFonts w:ascii="Cambria Math" w:hAnsi="Cambria Math"/>
              </w:rPr>
              <m:t>z</m:t>
            </m:r>
          </m:e>
        </m:d>
        <m:r>
          <w:rPr>
            <w:rFonts w:ascii="Cambria Math" w:hAnsi="Cambria Math"/>
          </w:rPr>
          <m:t>=x,π</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5D5D69">
        <w:rPr>
          <w:rFonts w:hint="eastAsia"/>
        </w:rPr>
        <w:t>，矛盾</w:t>
      </w:r>
      <w:r w:rsidR="005D5D69">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312B03">
        <w:rPr>
          <w:rFonts w:hint="eastAsia"/>
        </w:rPr>
        <w:t>中</w:t>
      </w:r>
      <w:r w:rsidR="00FE1F31">
        <w:rPr>
          <w:rFonts w:hint="eastAsia"/>
        </w:rPr>
        <w:t>从</w:t>
      </w:r>
      <m:oMath>
        <m:r>
          <w:rPr>
            <w:rFonts w:ascii="Cambria Math" w:hAnsi="Cambria Math"/>
          </w:rPr>
          <m:t>s</m:t>
        </m:r>
      </m:oMath>
      <w:r w:rsidR="00FE1F31">
        <w:rPr>
          <w:rFonts w:hint="eastAsia"/>
        </w:rPr>
        <w:t>到</w:t>
      </w:r>
      <m:oMath>
        <m:r>
          <w:rPr>
            <w:rFonts w:ascii="Cambria Math" w:hAnsi="Cambria Math"/>
          </w:rPr>
          <m:t>v</m:t>
        </m:r>
      </m:oMath>
      <w:r w:rsidR="0074535C">
        <w:rPr>
          <w:rFonts w:hint="eastAsia"/>
        </w:rPr>
        <w:t>仅存唯一的简单路径</w:t>
      </w:r>
      <w:r w:rsidR="00D0622D">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5B61E1">
        <w:rPr>
          <w:rFonts w:hint="eastAsia"/>
        </w:rPr>
        <w:t>是一棵以</w:t>
      </w:r>
      <m:oMath>
        <m:r>
          <w:rPr>
            <w:rFonts w:ascii="Cambria Math" w:hAnsi="Cambria Math"/>
          </w:rPr>
          <m:t>s</m:t>
        </m:r>
      </m:oMath>
      <w:r w:rsidR="00321ABD">
        <w:rPr>
          <w:rFonts w:hint="eastAsia"/>
        </w:rPr>
        <w:t>为根的有根树</w:t>
      </w:r>
      <w:r w:rsidR="00321ABD">
        <w:rPr>
          <w:rFonts w:hint="eastAsia"/>
        </w:rPr>
        <w:t>.</w:t>
      </w:r>
    </w:p>
    <w:p w14:paraId="70B29B28" w14:textId="77777777" w:rsidR="00A41ACB" w:rsidRDefault="00C14FB2">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proofErr w:type="gramStart"/>
      <w:r w:rsidR="00F1239C">
        <w:rPr>
          <w:rFonts w:hint="eastAsia"/>
        </w:rPr>
        <w:t>是带权有向图</w:t>
      </w:r>
      <w:proofErr w:type="gramEnd"/>
      <w:r w:rsidR="00F1239C">
        <w:rPr>
          <w:rFonts w:hint="eastAsia"/>
        </w:rPr>
        <w:t>，其权函数为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w:t>
      </w:r>
      <w:proofErr w:type="gramStart"/>
      <w:r w:rsidR="002C7026">
        <w:rPr>
          <w:rFonts w:hint="eastAsia"/>
        </w:rPr>
        <w:t>负权回路</w:t>
      </w:r>
      <w:proofErr w:type="gramEnd"/>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14:paraId="0EF73589" w14:textId="77777777" w:rsidR="005C4360" w:rsidRDefault="00503A32">
      <w:r>
        <w:rPr>
          <w:rFonts w:hint="eastAsia"/>
        </w:rPr>
        <w:t>证明</w:t>
      </w:r>
    </w:p>
    <w:p w14:paraId="3CCD80BE" w14:textId="77777777" w:rsidR="00DB73E6" w:rsidRDefault="00075473">
      <w:r>
        <w:rPr>
          <w:rFonts w:hint="eastAsia"/>
        </w:rPr>
        <w:t>只需要证明对</w:t>
      </w:r>
      <m:oMath>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D56E8F">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F70450">
        <w:rPr>
          <w:rFonts w:hint="eastAsia"/>
        </w:rPr>
        <w:t>中的唯一简单路径</w:t>
      </w:r>
      <m:oMath>
        <m:r>
          <w:rPr>
            <w:rFonts w:ascii="Cambria Math" w:hAnsi="Cambria Math"/>
          </w:rPr>
          <m:t>s</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640362">
        <w:rPr>
          <w:rFonts w:hint="eastAsia"/>
        </w:rPr>
        <w:t>就是</w:t>
      </w:r>
      <m:oMath>
        <m:r>
          <w:rPr>
            <w:rFonts w:ascii="Cambria Math" w:hAnsi="Cambria Math"/>
          </w:rPr>
          <m:t>G</m:t>
        </m:r>
      </m:oMath>
      <w:r w:rsidR="00266EB6">
        <w:rPr>
          <w:rFonts w:hint="eastAsia"/>
        </w:rPr>
        <w:t>中从</w:t>
      </w:r>
      <m:oMath>
        <m:r>
          <w:rPr>
            <w:rFonts w:ascii="Cambria Math" w:hAnsi="Cambria Math"/>
          </w:rPr>
          <m:t>s</m:t>
        </m:r>
      </m:oMath>
      <w:r w:rsidR="00C7331E">
        <w:rPr>
          <w:rFonts w:hint="eastAsia"/>
        </w:rPr>
        <w:t>到</w:t>
      </w:r>
      <m:oMath>
        <m:r>
          <w:rPr>
            <w:rFonts w:ascii="Cambria Math" w:hAnsi="Cambria Math"/>
          </w:rPr>
          <m:t>v</m:t>
        </m:r>
      </m:oMath>
      <w:r w:rsidR="00C7331E">
        <w:rPr>
          <w:rFonts w:hint="eastAsia"/>
        </w:rPr>
        <w:t>的最短路径</w:t>
      </w:r>
      <w:r w:rsidR="00C7331E">
        <w:rPr>
          <w:rFonts w:hint="eastAsia"/>
        </w:rPr>
        <w:t>.</w:t>
      </w:r>
      <w:r w:rsidR="00B33EBD">
        <w:rPr>
          <w:rFonts w:hint="eastAsia"/>
        </w:rPr>
        <w:t>设</w:t>
      </w:r>
      <m:oMath>
        <m:r>
          <w:rPr>
            <w:rFonts w:ascii="Cambria Math" w:hAnsi="Cambria Math"/>
          </w:rPr>
          <w:lastRenderedPageBreak/>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FA00E4">
        <w:rPr>
          <w:rFonts w:hint="eastAsia"/>
        </w:rPr>
        <w:t>.</w:t>
      </w:r>
    </w:p>
    <w:p w14:paraId="32D0C6CD" w14:textId="77777777" w:rsidR="00503A32" w:rsidRDefault="00FA00E4">
      <w:r>
        <w:rPr>
          <w:rFonts w:hint="eastAsia"/>
        </w:rPr>
        <w:t>对</w:t>
      </w:r>
      <m:oMath>
        <m:r>
          <w:rPr>
            <w:rFonts w:ascii="Cambria Math" w:hAnsi="Cambria Math"/>
          </w:rPr>
          <m:t>i=1,…,k</m:t>
        </m:r>
      </m:oMath>
      <w:r w:rsidR="00CA2C49">
        <w:rPr>
          <w:rFonts w:hint="eastAsia"/>
        </w:rPr>
        <w:t>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7735A1">
        <w:rPr>
          <w:rFonts w:hint="eastAsia"/>
        </w:rPr>
        <w:t>，于是</w:t>
      </w:r>
    </w:p>
    <w:p w14:paraId="0E676EC8" w14:textId="77777777" w:rsidR="007735A1" w:rsidRDefault="00881935">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e>
          </m:d>
        </m:oMath>
      </m:oMathPara>
    </w:p>
    <w:p w14:paraId="3111ACFF" w14:textId="77777777" w:rsidR="008E79FE" w:rsidRPr="00886397" w:rsidRDefault="00886397">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e>
                  </m:d>
                </m:e>
              </m:d>
            </m:e>
          </m:nary>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m:t>
          </m:r>
          <m:d>
            <m:dPr>
              <m:ctrlPr>
                <w:rPr>
                  <w:rFonts w:ascii="Cambria Math" w:hAnsi="Cambria Math"/>
                  <w:i/>
                </w:rPr>
              </m:ctrlPr>
            </m:dPr>
            <m:e>
              <m:r>
                <w:rPr>
                  <w:rFonts w:ascii="Cambria Math" w:hAnsi="Cambria Math"/>
                </w:rPr>
                <m:t>s,v</m:t>
              </m:r>
            </m:e>
          </m:d>
        </m:oMath>
      </m:oMathPara>
    </w:p>
    <w:p w14:paraId="0E269146" w14:textId="77777777" w:rsidR="00D253AA" w:rsidRDefault="00A72A11">
      <w:r>
        <w:rPr>
          <w:rFonts w:hint="eastAsia"/>
        </w:rPr>
        <w:t>因为</w:t>
      </w:r>
      <m:oMath>
        <m:r>
          <w:rPr>
            <w:rFonts w:ascii="Cambria Math" w:hAnsi="Cambria Math"/>
          </w:rPr>
          <m:t>δ</m:t>
        </m:r>
        <m:d>
          <m:dPr>
            <m:ctrlPr>
              <w:rPr>
                <w:rFonts w:ascii="Cambria Math" w:hAnsi="Cambria Math"/>
                <w:i/>
              </w:rPr>
            </m:ctrlPr>
          </m:dPr>
          <m:e>
            <m:r>
              <w:rPr>
                <w:rFonts w:ascii="Cambria Math" w:hAnsi="Cambria Math"/>
              </w:rPr>
              <m:t>s,v</m:t>
            </m:r>
          </m:e>
        </m:d>
      </m:oMath>
      <w:r w:rsidR="004C01C2">
        <w:rPr>
          <w:rFonts w:hint="eastAsia"/>
        </w:rPr>
        <w:t>是</w:t>
      </w:r>
      <w:r w:rsidR="000850BA">
        <w:rPr>
          <w:rFonts w:hint="eastAsia"/>
        </w:rPr>
        <w:t>从</w:t>
      </w:r>
      <m:oMath>
        <m:r>
          <w:rPr>
            <w:rFonts w:ascii="Cambria Math" w:hAnsi="Cambria Math"/>
          </w:rPr>
          <m:t>s</m:t>
        </m:r>
      </m:oMath>
      <w:r w:rsidR="000850BA">
        <w:rPr>
          <w:rFonts w:hint="eastAsia"/>
        </w:rPr>
        <w:t>到</w:t>
      </w:r>
      <m:oMath>
        <m:r>
          <w:rPr>
            <w:rFonts w:ascii="Cambria Math" w:hAnsi="Cambria Math"/>
          </w:rPr>
          <m:t>v</m:t>
        </m:r>
      </m:oMath>
      <w:r w:rsidR="000850BA">
        <w:rPr>
          <w:rFonts w:hint="eastAsia"/>
        </w:rPr>
        <w:t>的任意</w:t>
      </w:r>
      <w:proofErr w:type="gramStart"/>
      <w:r w:rsidR="000850BA">
        <w:rPr>
          <w:rFonts w:hint="eastAsia"/>
        </w:rPr>
        <w:t>路径权</w:t>
      </w:r>
      <w:proofErr w:type="gramEnd"/>
      <w:r w:rsidR="000850BA">
        <w:rPr>
          <w:rFonts w:hint="eastAsia"/>
        </w:rPr>
        <w:t>值的下界，于是只有</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s,v</m:t>
            </m:r>
          </m:e>
        </m:d>
      </m:oMath>
      <w:r w:rsidR="00173EF1">
        <w:rPr>
          <w:rFonts w:hint="eastAsia"/>
        </w:rPr>
        <w:t>.</w:t>
      </w:r>
    </w:p>
    <w:p w14:paraId="789FEDB6" w14:textId="77777777" w:rsidR="00173EF1" w:rsidRDefault="00173EF1"/>
    <w:p w14:paraId="2A6F63AB" w14:textId="77777777" w:rsidR="00C7331E" w:rsidRPr="005747D7" w:rsidRDefault="00C7331E"/>
    <w:p w14:paraId="0E4F570A" w14:textId="77777777" w:rsidR="00C158C1" w:rsidRPr="00C158C1" w:rsidRDefault="00C158C1"/>
    <w:p w14:paraId="14CACBCA" w14:textId="77777777" w:rsidR="003774CA" w:rsidRDefault="003774CA"/>
    <w:p w14:paraId="42F8BDDA" w14:textId="77777777" w:rsidR="00C832CB" w:rsidRDefault="00C832CB"/>
    <w:p w14:paraId="5B983A3F" w14:textId="77777777" w:rsidR="00C832CB" w:rsidRDefault="00C832CB"/>
    <w:p w14:paraId="79FF6BDC" w14:textId="77777777" w:rsidR="00C832CB" w:rsidRDefault="00C832CB"/>
    <w:p w14:paraId="56D9C31E" w14:textId="77777777" w:rsidR="00E53430" w:rsidRDefault="00E53430"/>
    <w:p w14:paraId="7B1F3AD3" w14:textId="77777777" w:rsidR="005E2A61" w:rsidRDefault="005E2A61"/>
    <w:p w14:paraId="7820A430" w14:textId="77777777" w:rsidR="00364E4E" w:rsidRDefault="0051574D" w:rsidP="007C30EA">
      <w:pPr>
        <w:pStyle w:val="1"/>
      </w:pPr>
      <w:r>
        <w:rPr>
          <w:rFonts w:hint="eastAsia"/>
        </w:rPr>
        <w:t>第七部分</w:t>
      </w:r>
      <w:r>
        <w:rPr>
          <w:rFonts w:hint="eastAsia"/>
        </w:rPr>
        <w:t xml:space="preserve"> </w:t>
      </w:r>
      <w:r w:rsidR="007B6FBA">
        <w:rPr>
          <w:rFonts w:hint="eastAsia"/>
        </w:rPr>
        <w:t>算法研究问题选编</w:t>
      </w:r>
    </w:p>
    <w:p w14:paraId="1747C93D" w14:textId="77777777" w:rsidR="007B6FBA" w:rsidRDefault="007B6FBA"/>
    <w:p w14:paraId="37FFF01E" w14:textId="77777777" w:rsidR="00E140CB" w:rsidRDefault="00E140CB" w:rsidP="007C30EA">
      <w:pPr>
        <w:pStyle w:val="2"/>
      </w:pPr>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14:paraId="70AB8942" w14:textId="77777777" w:rsidR="00E140CB" w:rsidRDefault="00E140CB"/>
    <w:p w14:paraId="7FBDAB6C" w14:textId="77777777"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14:paraId="2A665794" w14:textId="77777777" w:rsidR="003B6934" w:rsidRDefault="003B6934">
      <w:r>
        <w:rPr>
          <w:rFonts w:hint="eastAsia"/>
        </w:rPr>
        <w:t>多项式</w:t>
      </w:r>
    </w:p>
    <w:p w14:paraId="333AA0A8" w14:textId="77777777" w:rsidR="003B6934" w:rsidRDefault="003B6934">
      <w:r>
        <w:rPr>
          <w:rFonts w:hint="eastAsia"/>
        </w:rPr>
        <w:t>任何严格大于一个多项式次数的整数都是这个多项式的次数界</w:t>
      </w:r>
      <w:r>
        <w:rPr>
          <w:rFonts w:hint="eastAsia"/>
        </w:rPr>
        <w:t>.</w:t>
      </w:r>
    </w:p>
    <w:p w14:paraId="6B322957" w14:textId="77777777" w:rsidR="005E15C0" w:rsidRDefault="005E15C0">
      <w:r>
        <w:rPr>
          <w:rFonts w:hint="eastAsia"/>
        </w:rPr>
        <w:t>如果</w:t>
      </w:r>
    </w:p>
    <w:p w14:paraId="7E68E66A" w14:textId="77777777"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14:paraId="195C5B6F" w14:textId="77777777" w:rsidR="00120677" w:rsidRDefault="00213648">
      <w:r>
        <w:rPr>
          <w:rFonts w:hint="eastAsia"/>
        </w:rPr>
        <w:t>那么</w:t>
      </w:r>
    </w:p>
    <w:p w14:paraId="072C6C99" w14:textId="77777777"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0"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0"/>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14:paraId="4E4ED0B2" w14:textId="77777777" w:rsidR="00297011" w:rsidRDefault="0062065B">
      <w:r>
        <w:rPr>
          <w:rFonts w:hint="eastAsia"/>
        </w:rPr>
        <w:t>其中</w:t>
      </w:r>
    </w:p>
    <w:p w14:paraId="40A90F76" w14:textId="77777777" w:rsidR="0062065B" w:rsidRPr="005037A9" w:rsidRDefault="0041766D">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14:paraId="30C2F0B1" w14:textId="77777777" w:rsidR="00297011" w:rsidRDefault="00297011"/>
    <w:p w14:paraId="41989370" w14:textId="77777777" w:rsidR="00B35B9A" w:rsidRDefault="0045658A" w:rsidP="007C30EA">
      <w:pPr>
        <w:pStyle w:val="3"/>
      </w:pPr>
      <w:r>
        <w:rPr>
          <w:rFonts w:hint="eastAsia"/>
        </w:rPr>
        <w:t xml:space="preserve">30.1 </w:t>
      </w:r>
      <w:r>
        <w:rPr>
          <w:rFonts w:hint="eastAsia"/>
        </w:rPr>
        <w:t>多项式的表示</w:t>
      </w:r>
    </w:p>
    <w:p w14:paraId="155D0110" w14:textId="77777777" w:rsidR="0045658A" w:rsidRDefault="00487132">
      <w:r>
        <w:rPr>
          <w:rFonts w:hint="eastAsia"/>
        </w:rPr>
        <w:t>点值表示法</w:t>
      </w:r>
    </w:p>
    <w:p w14:paraId="2BFE8055" w14:textId="77777777"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14:paraId="5D8DF539" w14:textId="77777777"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14:paraId="2A057C53" w14:textId="77777777"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14:paraId="2F7F5638" w14:textId="77777777" w:rsidR="00753BCE" w:rsidRDefault="00753BCE"/>
    <w:p w14:paraId="431B628F" w14:textId="77777777"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14:paraId="0CA0D4FB" w14:textId="77777777" w:rsidR="00AB5E69" w:rsidRDefault="00AB5E69"/>
    <w:p w14:paraId="11174A2C" w14:textId="77777777" w:rsidR="00E140CB" w:rsidRDefault="00E140CB"/>
    <w:p w14:paraId="45853B2C" w14:textId="77777777" w:rsidR="00E140CB" w:rsidRDefault="00E140CB"/>
    <w:p w14:paraId="233BE1E0" w14:textId="77777777" w:rsidR="00E140CB" w:rsidRDefault="00E140CB"/>
    <w:p w14:paraId="4B550E83" w14:textId="77777777" w:rsidR="00830902" w:rsidRDefault="006E7CB3" w:rsidP="007C30EA">
      <w:pPr>
        <w:pStyle w:val="2"/>
      </w:pPr>
      <w:bookmarkStart w:id="71" w:name="OLE_LINK63"/>
      <w:r>
        <w:rPr>
          <w:rFonts w:hint="eastAsia"/>
        </w:rPr>
        <w:t>第</w:t>
      </w:r>
      <w:r>
        <w:rPr>
          <w:rFonts w:hint="eastAsia"/>
        </w:rPr>
        <w:t>32</w:t>
      </w:r>
      <w:r>
        <w:rPr>
          <w:rFonts w:hint="eastAsia"/>
        </w:rPr>
        <w:t>章</w:t>
      </w:r>
      <w:r w:rsidR="00CD7873">
        <w:rPr>
          <w:rFonts w:hint="eastAsia"/>
        </w:rPr>
        <w:t xml:space="preserve"> </w:t>
      </w:r>
      <w:bookmarkEnd w:id="71"/>
      <w:r w:rsidR="00456B43">
        <w:rPr>
          <w:rFonts w:hint="eastAsia"/>
        </w:rPr>
        <w:t>字符串匹配</w:t>
      </w:r>
    </w:p>
    <w:p w14:paraId="191AA404" w14:textId="77777777" w:rsidR="00456B43" w:rsidRDefault="00456B43"/>
    <w:p w14:paraId="2E12DA90" w14:textId="77777777"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14:paraId="24578721" w14:textId="77777777"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14:paraId="4CE7B509" w14:textId="77777777" w:rsidR="002A66F9" w:rsidRDefault="002A66F9"/>
    <w:p w14:paraId="7018EF03" w14:textId="77777777" w:rsidR="002A66F9" w:rsidRDefault="002A66F9"/>
    <w:p w14:paraId="079630A4" w14:textId="77777777" w:rsidR="002E5733" w:rsidRDefault="00AD09BE" w:rsidP="007C30EA">
      <w:pPr>
        <w:pStyle w:val="3"/>
      </w:pPr>
      <w:r>
        <w:rPr>
          <w:rFonts w:hint="eastAsia"/>
        </w:rPr>
        <w:t>32.3</w:t>
      </w:r>
      <w:r w:rsidR="002F094E">
        <w:rPr>
          <w:rFonts w:hint="eastAsia"/>
        </w:rPr>
        <w:t xml:space="preserve"> </w:t>
      </w:r>
      <w:r w:rsidR="00C92583">
        <w:rPr>
          <w:rFonts w:hint="eastAsia"/>
        </w:rPr>
        <w:t>利用有限自动机进行字符串匹配</w:t>
      </w:r>
    </w:p>
    <w:p w14:paraId="27D4C272" w14:textId="77777777" w:rsidR="00C92583" w:rsidRDefault="00E752B7">
      <w:r>
        <w:rPr>
          <w:rFonts w:hint="eastAsia"/>
        </w:rPr>
        <w:t>有限自动机</w:t>
      </w:r>
    </w:p>
    <w:p w14:paraId="2834521A" w14:textId="77777777"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14:paraId="7A3E7C3E" w14:textId="77777777" w:rsidR="00872560" w:rsidRDefault="005B1E96">
      <m:oMath>
        <m:r>
          <w:rPr>
            <w:rFonts w:ascii="Cambria Math" w:hAnsi="Cambria Math"/>
          </w:rPr>
          <m:t>Q</m:t>
        </m:r>
      </m:oMath>
      <w:r w:rsidR="00CB5041">
        <w:rPr>
          <w:rFonts w:hint="eastAsia"/>
        </w:rPr>
        <w:t>是状态的有限集合</w:t>
      </w:r>
    </w:p>
    <w:p w14:paraId="4A315DB2" w14:textId="77777777" w:rsidR="002022F1" w:rsidRPr="005F161D" w:rsidRDefault="0041766D">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14:paraId="62E44337" w14:textId="77777777" w:rsidR="00E60B07" w:rsidRDefault="006A405E">
      <w:pPr>
        <w:rPr>
          <w:i/>
        </w:rPr>
      </w:pPr>
      <m:oMath>
        <m:r>
          <w:rPr>
            <w:rFonts w:ascii="Cambria Math" w:hAnsi="Cambria Math"/>
          </w:rPr>
          <m:t>A⊂Q</m:t>
        </m:r>
      </m:oMath>
      <w:r w:rsidR="00E71494" w:rsidRPr="00AB25E5">
        <w:rPr>
          <w:rFonts w:hint="eastAsia"/>
        </w:rPr>
        <w:t>是一个接收状态集合</w:t>
      </w:r>
    </w:p>
    <w:p w14:paraId="69F36EBE" w14:textId="77777777" w:rsidR="00E71494" w:rsidRDefault="00E41B9C">
      <m:oMath>
        <m:r>
          <w:rPr>
            <w:rFonts w:ascii="Cambria Math" w:hAnsi="Cambria Math"/>
          </w:rPr>
          <m:t>Σ</m:t>
        </m:r>
      </m:oMath>
      <w:r w:rsidR="00E66737">
        <w:rPr>
          <w:rFonts w:hint="eastAsia"/>
        </w:rPr>
        <w:t>是有限的输入字母表</w:t>
      </w:r>
    </w:p>
    <w:p w14:paraId="3AEC6017" w14:textId="77777777"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14:paraId="192F2FDE" w14:textId="77777777"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14:paraId="424C2580" w14:textId="77777777" w:rsidR="008E6CFA" w:rsidRPr="008238FA" w:rsidRDefault="008E6CFA"/>
    <w:p w14:paraId="7E476EC5" w14:textId="77777777" w:rsidR="00ED4E42" w:rsidRDefault="00ED4E42"/>
    <w:p w14:paraId="15718284" w14:textId="77777777" w:rsidR="007B6FBA" w:rsidRDefault="007B6FBA"/>
    <w:p w14:paraId="3EA8BAAD" w14:textId="77777777" w:rsidR="00364E4E" w:rsidRDefault="00364E4E"/>
    <w:p w14:paraId="6A0E4594" w14:textId="77777777" w:rsidR="008726E6" w:rsidRDefault="00053747" w:rsidP="007C30EA">
      <w:pPr>
        <w:pStyle w:val="2"/>
      </w:pPr>
      <w:r>
        <w:rPr>
          <w:rFonts w:hint="eastAsia"/>
        </w:rPr>
        <w:t>第</w:t>
      </w:r>
      <w:r>
        <w:rPr>
          <w:rFonts w:hint="eastAsia"/>
        </w:rPr>
        <w:t>33</w:t>
      </w:r>
      <w:r>
        <w:rPr>
          <w:rFonts w:hint="eastAsia"/>
        </w:rPr>
        <w:t>章</w:t>
      </w:r>
      <w:r>
        <w:rPr>
          <w:rFonts w:hint="eastAsia"/>
        </w:rPr>
        <w:t xml:space="preserve"> </w:t>
      </w:r>
      <w:r>
        <w:rPr>
          <w:rFonts w:hint="eastAsia"/>
        </w:rPr>
        <w:t>计算几何学</w:t>
      </w:r>
    </w:p>
    <w:p w14:paraId="40902A96" w14:textId="77777777" w:rsidR="00053747" w:rsidRDefault="00053747"/>
    <w:p w14:paraId="75BEA4F0" w14:textId="77777777" w:rsidR="008A110C" w:rsidRDefault="00C24539" w:rsidP="007C30EA">
      <w:pPr>
        <w:pStyle w:val="3"/>
      </w:pPr>
      <w:r>
        <w:rPr>
          <w:rFonts w:hint="eastAsia"/>
        </w:rPr>
        <w:t xml:space="preserve">33.3 </w:t>
      </w:r>
      <w:r>
        <w:rPr>
          <w:rFonts w:hint="eastAsia"/>
        </w:rPr>
        <w:t>寻找凸包</w:t>
      </w:r>
    </w:p>
    <w:p w14:paraId="2DCA9355" w14:textId="77777777" w:rsidR="008A110C" w:rsidRDefault="00233311" w:rsidP="00233311">
      <w:r>
        <w:t xml:space="preserve">The convex hull of a set </w:t>
      </w:r>
      <m:oMath>
        <m:r>
          <w:rPr>
            <w:rFonts w:ascii="Cambria Math" w:hAnsi="Cambria Math"/>
          </w:rPr>
          <m:t>Q</m:t>
        </m:r>
      </m:oMath>
      <w:r>
        <w:t xml:space="preserve"> of points, denoted by </w:t>
      </w:r>
      <m:oMath>
        <m:r>
          <w:rPr>
            <w:rFonts w:ascii="Cambria Math" w:hAnsi="Cambria Math"/>
          </w:rPr>
          <m:t>CH(Q)</m:t>
        </m:r>
      </m:oMath>
      <w:r>
        <w:t>, is the smallest convex</w:t>
      </w:r>
      <w:r>
        <w:rPr>
          <w:rFonts w:hint="eastAsia"/>
        </w:rPr>
        <w:t xml:space="preserve"> </w:t>
      </w:r>
      <w:r>
        <w:t xml:space="preserve">polygon </w:t>
      </w:r>
      <m:oMath>
        <m:r>
          <w:rPr>
            <w:rFonts w:ascii="Cambria Math" w:hAnsi="Cambria Math"/>
          </w:rPr>
          <m:t>P</m:t>
        </m:r>
      </m:oMath>
      <w:r>
        <w:t xml:space="preserve"> for which each point in </w:t>
      </w:r>
      <m:oMath>
        <m:r>
          <w:rPr>
            <w:rFonts w:ascii="Cambria Math" w:hAnsi="Cambria Math"/>
          </w:rPr>
          <m:t>Q</m:t>
        </m:r>
      </m:oMath>
      <w:r>
        <w:t xml:space="preserve"> is either</w:t>
      </w:r>
      <w:r w:rsidR="00867F57">
        <w:t xml:space="preserve"> on the boundary of </w:t>
      </w:r>
      <m:oMath>
        <m:r>
          <w:rPr>
            <w:rFonts w:ascii="Cambria Math" w:hAnsi="Cambria Math"/>
          </w:rPr>
          <m:t>P</m:t>
        </m:r>
      </m:oMath>
      <w:r w:rsidR="00867F57">
        <w:t xml:space="preserve"> or in its</w:t>
      </w:r>
      <w:r w:rsidR="00867F57">
        <w:rPr>
          <w:rFonts w:hint="eastAsia"/>
        </w:rPr>
        <w:t xml:space="preserve"> </w:t>
      </w:r>
      <w:r>
        <w:t>interior.</w:t>
      </w:r>
    </w:p>
    <w:p w14:paraId="4F82FF5E" w14:textId="77777777" w:rsidR="009E062D" w:rsidRPr="000B38BF" w:rsidRDefault="00CA0E42">
      <w:r w:rsidRPr="00CA0E42">
        <w:t>Graham’s scan</w:t>
      </w:r>
    </w:p>
    <w:p w14:paraId="6F8B8AAB" w14:textId="77777777" w:rsidR="00C341AD" w:rsidRPr="00C341AD" w:rsidRDefault="00C341AD" w:rsidP="00C341AD">
      <w:r w:rsidRPr="00C341AD">
        <w:t>GRAHAM-SCAN(</w:t>
      </w:r>
      <w:r w:rsidRPr="00C341AD">
        <w:rPr>
          <w:i/>
          <w:iCs/>
        </w:rPr>
        <w:t>Q</w:t>
      </w:r>
      <w:r w:rsidRPr="00C341AD">
        <w:t>)</w:t>
      </w:r>
    </w:p>
    <w:p w14:paraId="5753B3F0" w14:textId="77777777" w:rsidR="00C341AD" w:rsidRPr="00C341AD" w:rsidRDefault="00C341AD" w:rsidP="00C341AD">
      <w:r w:rsidRPr="00C341AD">
        <w:t xml:space="preserve"> </w:t>
      </w:r>
      <w:proofErr w:type="gramStart"/>
      <w:r w:rsidRPr="00C341AD">
        <w:t>1  let</w:t>
      </w:r>
      <w:proofErr w:type="gramEnd"/>
      <w:r w:rsidRPr="00C341AD">
        <w:t xml:space="preserve"> </w:t>
      </w:r>
      <w:r w:rsidRPr="00C341AD">
        <w:rPr>
          <w:i/>
          <w:iCs/>
        </w:rPr>
        <w:t>p</w:t>
      </w:r>
      <w:r w:rsidRPr="00C341AD">
        <w:rPr>
          <w:vertAlign w:val="subscript"/>
        </w:rPr>
        <w:t>0</w:t>
      </w:r>
      <w:r w:rsidRPr="00C341AD">
        <w:t xml:space="preserve"> be the point in </w:t>
      </w:r>
      <w:r w:rsidRPr="00C341AD">
        <w:rPr>
          <w:i/>
          <w:iCs/>
        </w:rPr>
        <w:t>Q</w:t>
      </w:r>
      <w:r w:rsidRPr="00C341AD">
        <w:t xml:space="preserve"> with the minimum </w:t>
      </w:r>
      <w:r w:rsidRPr="00C341AD">
        <w:rPr>
          <w:i/>
          <w:iCs/>
        </w:rPr>
        <w:t>y</w:t>
      </w:r>
      <w:r w:rsidRPr="00C341AD">
        <w:t>-coordinate,</w:t>
      </w:r>
    </w:p>
    <w:p w14:paraId="412AD4BB" w14:textId="77777777" w:rsidR="00C341AD" w:rsidRPr="00C341AD" w:rsidRDefault="00C341AD" w:rsidP="00C341AD">
      <w:r w:rsidRPr="00C341AD">
        <w:t xml:space="preserve">             or the leftmost such point in case of a tie</w:t>
      </w:r>
    </w:p>
    <w:p w14:paraId="232FDBE8" w14:textId="77777777" w:rsidR="00C341AD" w:rsidRPr="00C341AD" w:rsidRDefault="00C341AD" w:rsidP="00C341AD">
      <w:r w:rsidRPr="00C341AD">
        <w:t xml:space="preserve"> 2  let </w:t>
      </w:r>
      <w:r w:rsidRPr="00C341AD">
        <w:t>〈</w:t>
      </w:r>
      <w:r w:rsidRPr="00C341AD">
        <w:rPr>
          <w:i/>
          <w:iCs/>
        </w:rPr>
        <w:t>p</w:t>
      </w:r>
      <w:r w:rsidRPr="00C341AD">
        <w:rPr>
          <w:vertAlign w:val="subscript"/>
        </w:rPr>
        <w:t>1</w:t>
      </w:r>
      <w:r w:rsidRPr="00C341AD">
        <w:t xml:space="preserve">, </w:t>
      </w:r>
      <w:r w:rsidRPr="00C341AD">
        <w:rPr>
          <w:i/>
          <w:iCs/>
        </w:rPr>
        <w:t>p</w:t>
      </w:r>
      <w:r w:rsidRPr="00C341AD">
        <w:rPr>
          <w:vertAlign w:val="subscript"/>
        </w:rPr>
        <w:t>2</w:t>
      </w:r>
      <w:r w:rsidRPr="00C341AD">
        <w:t xml:space="preserve">, ..., </w:t>
      </w:r>
      <w:r w:rsidRPr="00C341AD">
        <w:rPr>
          <w:i/>
          <w:iCs/>
        </w:rPr>
        <w:t>p</w:t>
      </w:r>
      <w:r w:rsidRPr="00C341AD">
        <w:rPr>
          <w:i/>
          <w:iCs/>
          <w:vertAlign w:val="subscript"/>
        </w:rPr>
        <w:t>m</w:t>
      </w:r>
      <w:r w:rsidRPr="00C341AD">
        <w:t>〉</w:t>
      </w:r>
      <w:r w:rsidRPr="00C341AD">
        <w:t xml:space="preserve"> be the remaining points in </w:t>
      </w:r>
      <w:r w:rsidRPr="00C341AD">
        <w:rPr>
          <w:i/>
          <w:iCs/>
        </w:rPr>
        <w:t>Q</w:t>
      </w:r>
      <w:r w:rsidRPr="00C341AD">
        <w:t>,</w:t>
      </w:r>
    </w:p>
    <w:p w14:paraId="7E14222D" w14:textId="77777777" w:rsidR="00C341AD" w:rsidRPr="00C341AD" w:rsidRDefault="00C341AD" w:rsidP="00C341AD">
      <w:r w:rsidRPr="00C341AD">
        <w:t xml:space="preserve">             sorted by polar angle in counterclockwise order around </w:t>
      </w:r>
      <w:r w:rsidRPr="00C341AD">
        <w:rPr>
          <w:i/>
          <w:iCs/>
        </w:rPr>
        <w:t>p</w:t>
      </w:r>
      <w:r w:rsidRPr="00C341AD">
        <w:rPr>
          <w:vertAlign w:val="subscript"/>
        </w:rPr>
        <w:t>0</w:t>
      </w:r>
    </w:p>
    <w:p w14:paraId="657022D0" w14:textId="77777777" w:rsidR="00C341AD" w:rsidRPr="00C341AD" w:rsidRDefault="00C341AD" w:rsidP="00C341AD">
      <w:r w:rsidRPr="00C341AD">
        <w:t xml:space="preserve">             (if more than one point has the same angle, remove all but</w:t>
      </w:r>
    </w:p>
    <w:p w14:paraId="19F4792E" w14:textId="77777777" w:rsidR="00C341AD" w:rsidRPr="00C341AD" w:rsidRDefault="00C341AD" w:rsidP="00C341AD">
      <w:r w:rsidRPr="00C341AD">
        <w:t xml:space="preserve">             the one that is farthest from </w:t>
      </w:r>
      <w:r w:rsidRPr="00C341AD">
        <w:rPr>
          <w:i/>
          <w:iCs/>
        </w:rPr>
        <w:t>p</w:t>
      </w:r>
      <w:r w:rsidRPr="00C341AD">
        <w:rPr>
          <w:vertAlign w:val="subscript"/>
        </w:rPr>
        <w:t>0</w:t>
      </w:r>
      <w:r w:rsidRPr="00C341AD">
        <w:t>)</w:t>
      </w:r>
    </w:p>
    <w:p w14:paraId="52D9979A" w14:textId="77777777" w:rsidR="00C341AD" w:rsidRPr="00C341AD" w:rsidRDefault="00C341AD" w:rsidP="00C341AD">
      <w:r w:rsidRPr="00C341AD">
        <w:t xml:space="preserve"> </w:t>
      </w:r>
      <w:proofErr w:type="gramStart"/>
      <w:r w:rsidRPr="00C341AD">
        <w:t>3  PUSH</w:t>
      </w:r>
      <w:proofErr w:type="gramEnd"/>
      <w:r w:rsidRPr="00C341AD">
        <w:t>(</w:t>
      </w:r>
      <w:r w:rsidRPr="00C341AD">
        <w:rPr>
          <w:i/>
          <w:iCs/>
        </w:rPr>
        <w:t>p</w:t>
      </w:r>
      <w:r w:rsidRPr="00C341AD">
        <w:rPr>
          <w:vertAlign w:val="subscript"/>
        </w:rPr>
        <w:t>0</w:t>
      </w:r>
      <w:r w:rsidRPr="00C341AD">
        <w:t xml:space="preserve">, </w:t>
      </w:r>
      <w:r w:rsidRPr="00C341AD">
        <w:rPr>
          <w:i/>
          <w:iCs/>
        </w:rPr>
        <w:t>S</w:t>
      </w:r>
      <w:r w:rsidRPr="00C341AD">
        <w:t>)</w:t>
      </w:r>
    </w:p>
    <w:p w14:paraId="0099CA23" w14:textId="77777777" w:rsidR="00C341AD" w:rsidRPr="00C341AD" w:rsidRDefault="00C341AD" w:rsidP="00C341AD">
      <w:r w:rsidRPr="00C341AD">
        <w:t xml:space="preserve"> </w:t>
      </w:r>
      <w:proofErr w:type="gramStart"/>
      <w:r w:rsidRPr="00C341AD">
        <w:t>4  PUSH</w:t>
      </w:r>
      <w:proofErr w:type="gramEnd"/>
      <w:r w:rsidRPr="00C341AD">
        <w:t>(</w:t>
      </w:r>
      <w:r w:rsidRPr="00C341AD">
        <w:rPr>
          <w:i/>
          <w:iCs/>
        </w:rPr>
        <w:t>p</w:t>
      </w:r>
      <w:r w:rsidRPr="00C341AD">
        <w:rPr>
          <w:vertAlign w:val="subscript"/>
        </w:rPr>
        <w:t>1</w:t>
      </w:r>
      <w:r w:rsidRPr="00C341AD">
        <w:t xml:space="preserve">, </w:t>
      </w:r>
      <w:r w:rsidRPr="00C341AD">
        <w:rPr>
          <w:i/>
          <w:iCs/>
        </w:rPr>
        <w:t>S</w:t>
      </w:r>
      <w:r w:rsidRPr="00C341AD">
        <w:t>)</w:t>
      </w:r>
    </w:p>
    <w:p w14:paraId="26EC565E" w14:textId="77777777" w:rsidR="00C341AD" w:rsidRPr="00C341AD" w:rsidRDefault="00C341AD" w:rsidP="00C341AD">
      <w:r w:rsidRPr="00C341AD">
        <w:t xml:space="preserve"> </w:t>
      </w:r>
      <w:proofErr w:type="gramStart"/>
      <w:r w:rsidRPr="00C341AD">
        <w:t>5  PUSH</w:t>
      </w:r>
      <w:proofErr w:type="gramEnd"/>
      <w:r w:rsidRPr="00C341AD">
        <w:t>(</w:t>
      </w:r>
      <w:r w:rsidRPr="00C341AD">
        <w:rPr>
          <w:i/>
          <w:iCs/>
        </w:rPr>
        <w:t>p</w:t>
      </w:r>
      <w:r w:rsidRPr="00C341AD">
        <w:rPr>
          <w:vertAlign w:val="subscript"/>
        </w:rPr>
        <w:t>2</w:t>
      </w:r>
      <w:r w:rsidRPr="00C341AD">
        <w:t xml:space="preserve">, </w:t>
      </w:r>
      <w:r w:rsidRPr="00C341AD">
        <w:rPr>
          <w:i/>
          <w:iCs/>
        </w:rPr>
        <w:t>S</w:t>
      </w:r>
      <w:r w:rsidRPr="00C341AD">
        <w:t>)</w:t>
      </w:r>
    </w:p>
    <w:p w14:paraId="53BA09B9" w14:textId="77777777" w:rsidR="00C341AD" w:rsidRPr="00C341AD" w:rsidRDefault="00C341AD" w:rsidP="00C341AD">
      <w:r w:rsidRPr="00C341AD">
        <w:t xml:space="preserve"> </w:t>
      </w:r>
      <w:proofErr w:type="gramStart"/>
      <w:r w:rsidRPr="00C341AD">
        <w:t xml:space="preserve">6  </w:t>
      </w:r>
      <w:r w:rsidRPr="00C341AD">
        <w:rPr>
          <w:b/>
          <w:bCs/>
        </w:rPr>
        <w:t>for</w:t>
      </w:r>
      <w:proofErr w:type="gramEnd"/>
      <w:r w:rsidRPr="00C341AD">
        <w:t xml:space="preserve"> </w:t>
      </w:r>
      <w:proofErr w:type="spellStart"/>
      <w:r w:rsidRPr="00C341AD">
        <w:rPr>
          <w:i/>
          <w:iCs/>
        </w:rPr>
        <w:t>i</w:t>
      </w:r>
      <w:proofErr w:type="spellEnd"/>
      <w:r w:rsidRPr="00C341AD">
        <w:t xml:space="preserve"> ← 3 </w:t>
      </w:r>
      <w:r w:rsidRPr="00C341AD">
        <w:rPr>
          <w:b/>
          <w:bCs/>
        </w:rPr>
        <w:t>to</w:t>
      </w:r>
      <w:r w:rsidRPr="00C341AD">
        <w:t xml:space="preserve"> </w:t>
      </w:r>
      <w:r w:rsidRPr="00C341AD">
        <w:rPr>
          <w:i/>
          <w:iCs/>
        </w:rPr>
        <w:t>m</w:t>
      </w:r>
    </w:p>
    <w:p w14:paraId="2313DEAE" w14:textId="77777777" w:rsidR="00C341AD" w:rsidRPr="00C341AD" w:rsidRDefault="00C341AD" w:rsidP="00C341AD">
      <w:r w:rsidRPr="00C341AD">
        <w:t xml:space="preserve"> 7       </w:t>
      </w:r>
      <w:r w:rsidRPr="00C341AD">
        <w:rPr>
          <w:b/>
          <w:bCs/>
        </w:rPr>
        <w:t>do while</w:t>
      </w:r>
      <w:r w:rsidRPr="00C341AD">
        <w:t xml:space="preserve"> the angle formed by points NEXT-TO-TOP(</w:t>
      </w:r>
      <w:r w:rsidRPr="00C341AD">
        <w:rPr>
          <w:i/>
          <w:iCs/>
        </w:rPr>
        <w:t>S</w:t>
      </w:r>
      <w:r w:rsidRPr="00C341AD">
        <w:t>), TOP(</w:t>
      </w:r>
      <w:r w:rsidRPr="00C341AD">
        <w:rPr>
          <w:i/>
          <w:iCs/>
        </w:rPr>
        <w:t>S</w:t>
      </w:r>
      <w:r w:rsidRPr="00C341AD">
        <w:t>),</w:t>
      </w:r>
    </w:p>
    <w:p w14:paraId="4C527A8C" w14:textId="77777777" w:rsidR="00C341AD" w:rsidRPr="00C341AD" w:rsidRDefault="00C341AD" w:rsidP="00C341AD">
      <w:r w:rsidRPr="00C341AD">
        <w:t xml:space="preserve">                     and </w:t>
      </w:r>
      <w:r w:rsidRPr="00C341AD">
        <w:rPr>
          <w:i/>
          <w:iCs/>
        </w:rPr>
        <w:t>p</w:t>
      </w:r>
      <w:r w:rsidRPr="00C341AD">
        <w:rPr>
          <w:i/>
          <w:iCs/>
          <w:vertAlign w:val="subscript"/>
        </w:rPr>
        <w:t>i</w:t>
      </w:r>
      <w:r w:rsidRPr="00C341AD">
        <w:t xml:space="preserve"> makes a </w:t>
      </w:r>
      <w:proofErr w:type="spellStart"/>
      <w:r w:rsidRPr="00C341AD">
        <w:t>nonleft</w:t>
      </w:r>
      <w:proofErr w:type="spellEnd"/>
      <w:r w:rsidRPr="00C341AD">
        <w:t xml:space="preserve"> turn</w:t>
      </w:r>
    </w:p>
    <w:p w14:paraId="133435B0" w14:textId="77777777" w:rsidR="00C341AD" w:rsidRPr="00C341AD" w:rsidRDefault="00C341AD" w:rsidP="00C341AD">
      <w:r w:rsidRPr="00C341AD">
        <w:t xml:space="preserve"> 8              </w:t>
      </w:r>
      <w:r w:rsidRPr="00C341AD">
        <w:rPr>
          <w:b/>
          <w:bCs/>
        </w:rPr>
        <w:t>do</w:t>
      </w:r>
      <w:r w:rsidRPr="00C341AD">
        <w:t xml:space="preserve"> POP(</w:t>
      </w:r>
      <w:r w:rsidRPr="00C341AD">
        <w:rPr>
          <w:i/>
          <w:iCs/>
        </w:rPr>
        <w:t>S</w:t>
      </w:r>
      <w:r w:rsidRPr="00C341AD">
        <w:t>)</w:t>
      </w:r>
    </w:p>
    <w:p w14:paraId="54FC58D5" w14:textId="77777777" w:rsidR="00C341AD" w:rsidRPr="00C341AD" w:rsidRDefault="00C341AD" w:rsidP="00C341AD">
      <w:r w:rsidRPr="00C341AD">
        <w:t xml:space="preserve"> 9          </w:t>
      </w:r>
      <w:proofErr w:type="gramStart"/>
      <w:r w:rsidRPr="00C341AD">
        <w:t>PUSH(</w:t>
      </w:r>
      <w:proofErr w:type="gramEnd"/>
      <w:r w:rsidRPr="00C341AD">
        <w:rPr>
          <w:i/>
          <w:iCs/>
        </w:rPr>
        <w:t>p</w:t>
      </w:r>
      <w:r w:rsidRPr="00C341AD">
        <w:rPr>
          <w:i/>
          <w:iCs/>
          <w:vertAlign w:val="subscript"/>
        </w:rPr>
        <w:t>i</w:t>
      </w:r>
      <w:r w:rsidRPr="00C341AD">
        <w:rPr>
          <w:i/>
          <w:iCs/>
        </w:rPr>
        <w:t>, S</w:t>
      </w:r>
      <w:r w:rsidRPr="00C341AD">
        <w:t>)</w:t>
      </w:r>
    </w:p>
    <w:p w14:paraId="6FE8D08C" w14:textId="77777777" w:rsidR="00C341AD" w:rsidRPr="00C341AD" w:rsidRDefault="00C341AD" w:rsidP="00C341AD">
      <w:proofErr w:type="gramStart"/>
      <w:r w:rsidRPr="00C341AD">
        <w:t xml:space="preserve">10  </w:t>
      </w:r>
      <w:r w:rsidRPr="00C341AD">
        <w:rPr>
          <w:b/>
          <w:bCs/>
        </w:rPr>
        <w:t>return</w:t>
      </w:r>
      <w:proofErr w:type="gramEnd"/>
      <w:r w:rsidRPr="00C341AD">
        <w:t xml:space="preserve"> </w:t>
      </w:r>
      <w:r w:rsidRPr="00C341AD">
        <w:rPr>
          <w:i/>
          <w:iCs/>
        </w:rPr>
        <w:t>S</w:t>
      </w:r>
    </w:p>
    <w:p w14:paraId="51957DA6" w14:textId="77777777" w:rsidR="001C2132" w:rsidRDefault="001C2132"/>
    <w:p w14:paraId="6F022DA2" w14:textId="77777777" w:rsidR="002161B6" w:rsidRDefault="002161B6"/>
    <w:p w14:paraId="419D8202" w14:textId="77777777" w:rsidR="002161B6" w:rsidRDefault="00290E1E">
      <w:r w:rsidRPr="00290E1E">
        <w:t>Jarvis’s march</w:t>
      </w:r>
    </w:p>
    <w:p w14:paraId="52915EC4" w14:textId="77777777" w:rsidR="002161B6" w:rsidRDefault="002161B6"/>
    <w:p w14:paraId="2DED6F74" w14:textId="77777777" w:rsidR="00290E1E" w:rsidRDefault="00290E1E"/>
    <w:p w14:paraId="08D97E59" w14:textId="77777777" w:rsidR="00290E1E" w:rsidRDefault="00290E1E"/>
    <w:p w14:paraId="1AD0E192" w14:textId="77777777" w:rsidR="002161B6" w:rsidRDefault="002161B6"/>
    <w:p w14:paraId="5A6A4B38" w14:textId="77777777" w:rsidR="000953C9" w:rsidRPr="00364A6E" w:rsidRDefault="000953C9"/>
    <w:p w14:paraId="3AD4917D" w14:textId="77777777" w:rsidR="00C24539" w:rsidRDefault="00C24539"/>
    <w:p w14:paraId="07DE42B4" w14:textId="77777777" w:rsidR="008A110C" w:rsidRDefault="008A110C"/>
    <w:p w14:paraId="74B1A225" w14:textId="77777777" w:rsidR="008A110C" w:rsidRPr="008A110C" w:rsidRDefault="008A110C"/>
    <w:p w14:paraId="5DA64C77" w14:textId="77777777" w:rsidR="00053747" w:rsidRDefault="00FA7FA7" w:rsidP="007C30EA">
      <w:pPr>
        <w:pStyle w:val="3"/>
      </w:pPr>
      <w:r>
        <w:rPr>
          <w:rFonts w:hint="eastAsia"/>
        </w:rPr>
        <w:lastRenderedPageBreak/>
        <w:t xml:space="preserve">33.4 </w:t>
      </w:r>
      <w:r w:rsidR="00BE4CF2">
        <w:rPr>
          <w:rFonts w:hint="eastAsia"/>
        </w:rPr>
        <w:t>寻找最近点对</w:t>
      </w:r>
    </w:p>
    <w:p w14:paraId="4FD06824" w14:textId="77777777" w:rsidR="00BE4CF2" w:rsidRDefault="00E44FAF" w:rsidP="00E44FAF">
      <w:r>
        <w:t>We now consider the problem of finding the close</w:t>
      </w:r>
      <w:r w:rsidR="00A10042">
        <w:t xml:space="preserve">st pair of points in a set </w:t>
      </w:r>
      <m:oMath>
        <m:r>
          <w:rPr>
            <w:rFonts w:ascii="Cambria Math" w:hAnsi="Cambria Math"/>
          </w:rPr>
          <m:t>Q</m:t>
        </m:r>
      </m:oMath>
      <w:r w:rsidR="00A10042">
        <w:t xml:space="preserve"> of</w:t>
      </w:r>
      <w:r w:rsidR="00A10042">
        <w:rPr>
          <w:rFonts w:hint="eastAsia"/>
        </w:rPr>
        <w:t xml:space="preserve"> </w:t>
      </w:r>
      <m:oMath>
        <m:r>
          <w:rPr>
            <w:rFonts w:ascii="Cambria Math" w:hAnsi="Cambria Math"/>
          </w:rPr>
          <m:t>n≥2</m:t>
        </m:r>
      </m:oMath>
      <w:r>
        <w:t xml:space="preserve"> points. “Closest” refers to the usual euclidean</w:t>
      </w:r>
      <w:r w:rsidR="00516C2F">
        <w:t xml:space="preserve"> distance: the distance between</w:t>
      </w:r>
      <w:r w:rsidR="00516C2F">
        <w:rPr>
          <w:rFonts w:hint="eastAsia"/>
        </w:rPr>
        <w:t xml:space="preserve"> </w:t>
      </w:r>
      <w:r>
        <w:t xml:space="preserve">points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807992">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is</w:t>
      </w:r>
      <w:r w:rsidR="00735007">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m:rPr>
                    <m:sty m:val="p"/>
                  </m:rPr>
                  <w:rPr>
                    <w:rFonts w:ascii="Cambria Math" w:hAnsi="Cambria Math"/>
                  </w:rPr>
                  <m:t>2</m:t>
                </m:r>
              </m:sup>
            </m:sSup>
          </m:e>
        </m:rad>
      </m:oMath>
      <w:r w:rsidR="004962A8">
        <w:t>. Two points</w:t>
      </w:r>
      <w:r w:rsidR="004962A8">
        <w:rPr>
          <w:rFonts w:hint="eastAsia"/>
        </w:rPr>
        <w:t xml:space="preserve"> </w:t>
      </w:r>
      <w:r>
        <w:t xml:space="preserve">in set </w:t>
      </w:r>
      <m:oMath>
        <m:r>
          <w:rPr>
            <w:rFonts w:ascii="Cambria Math" w:hAnsi="Cambria Math"/>
          </w:rPr>
          <m:t>Q</m:t>
        </m:r>
      </m:oMath>
      <w:r>
        <w:t xml:space="preserve"> may be coincident, in which case the distance between them is zero.</w:t>
      </w:r>
    </w:p>
    <w:p w14:paraId="09381109" w14:textId="77777777" w:rsidR="008726E6" w:rsidRDefault="009157AE">
      <w:r>
        <w:rPr>
          <w:rFonts w:hint="eastAsia"/>
        </w:rPr>
        <w:t>分治算法</w:t>
      </w:r>
    </w:p>
    <w:p w14:paraId="46F24595" w14:textId="77777777" w:rsidR="009157AE" w:rsidRDefault="000F7163" w:rsidP="00C0329C">
      <w:r>
        <w:t>Each recursive invocation of the algorithm ta</w:t>
      </w:r>
      <w:r w:rsidR="00F0746A">
        <w:t xml:space="preserve">kes as input a subset </w:t>
      </w:r>
      <m:oMath>
        <m:r>
          <w:rPr>
            <w:rFonts w:ascii="Cambria Math" w:hAnsi="Cambria Math"/>
          </w:rPr>
          <m:t>P⊂Q</m:t>
        </m:r>
      </m:oMath>
      <w:r w:rsidR="00F0746A">
        <w:t xml:space="preserve"> and</w:t>
      </w:r>
      <w:r w:rsidR="00F0746A">
        <w:rPr>
          <w:rFonts w:hint="eastAsia"/>
        </w:rPr>
        <w:t xml:space="preserve"> </w:t>
      </w:r>
      <w:r>
        <w:t xml:space="preserve">arrays </w:t>
      </w:r>
      <m:oMath>
        <m:r>
          <w:rPr>
            <w:rFonts w:ascii="Cambria Math" w:hAnsi="Cambria Math"/>
          </w:rPr>
          <m:t>X</m:t>
        </m:r>
      </m:oMath>
      <w:r>
        <w:t xml:space="preserve"> and </w:t>
      </w:r>
      <m:oMath>
        <m:r>
          <w:rPr>
            <w:rFonts w:ascii="Cambria Math" w:hAnsi="Cambria Math"/>
          </w:rPr>
          <m:t>Y</m:t>
        </m:r>
      </m:oMath>
      <w:r>
        <w:t>, each of which contains all the</w:t>
      </w:r>
      <w:r w:rsidR="00613567">
        <w:t xml:space="preserve"> points of the input subset </w:t>
      </w:r>
      <m:oMath>
        <m:r>
          <w:rPr>
            <w:rFonts w:ascii="Cambria Math" w:hAnsi="Cambria Math"/>
          </w:rPr>
          <m:t>P</m:t>
        </m:r>
      </m:oMath>
      <w:r w:rsidR="009A65D2">
        <w:t>.</w:t>
      </w:r>
      <w:r w:rsidR="009A65D2">
        <w:rPr>
          <w:rFonts w:hint="eastAsia"/>
        </w:rPr>
        <w:t xml:space="preserve"> </w:t>
      </w:r>
      <w:r>
        <w:t xml:space="preserve">The points in array </w:t>
      </w:r>
      <m:oMath>
        <m:r>
          <w:rPr>
            <w:rFonts w:ascii="Cambria Math" w:hAnsi="Cambria Math"/>
          </w:rPr>
          <m:t>X</m:t>
        </m:r>
      </m:oMath>
      <w:r>
        <w:t xml:space="preserve"> ar</w:t>
      </w:r>
      <w:proofErr w:type="spellStart"/>
      <w:r>
        <w:t>e</w:t>
      </w:r>
      <w:proofErr w:type="spellEnd"/>
      <w:r>
        <w:t xml:space="preserve"> sorted so that their </w:t>
      </w:r>
      <m:oMath>
        <m:r>
          <w:rPr>
            <w:rFonts w:ascii="Cambria Math" w:hAnsi="Cambria Math"/>
          </w:rPr>
          <m:t>x</m:t>
        </m:r>
      </m:oMath>
      <w:r w:rsidR="00141055">
        <w:t>-coordinates are monotonically</w:t>
      </w:r>
      <w:r w:rsidR="00141055">
        <w:rPr>
          <w:rFonts w:hint="eastAsia"/>
        </w:rPr>
        <w:t xml:space="preserve"> </w:t>
      </w:r>
      <w:r>
        <w:t>increasing.</w:t>
      </w:r>
      <w:r w:rsidR="002D322C">
        <w:rPr>
          <w:rFonts w:hint="eastAsia"/>
        </w:rPr>
        <w:t xml:space="preserve"> </w:t>
      </w:r>
      <w:r w:rsidR="002D322C">
        <w:t xml:space="preserve">Similarly, array </w:t>
      </w:r>
      <m:oMath>
        <m:r>
          <w:rPr>
            <w:rFonts w:ascii="Cambria Math" w:hAnsi="Cambria Math"/>
          </w:rPr>
          <m:t>Y</m:t>
        </m:r>
      </m:oMath>
      <w:r w:rsidR="002D322C">
        <w:t xml:space="preserve"> is sorted by monoton</w:t>
      </w:r>
      <w:r w:rsidR="008815BB">
        <w:t xml:space="preserve">ically increasing </w:t>
      </w:r>
      <m:oMath>
        <m:r>
          <w:rPr>
            <w:rFonts w:ascii="Cambria Math" w:hAnsi="Cambria Math"/>
          </w:rPr>
          <m:t>y</m:t>
        </m:r>
      </m:oMath>
      <w:r w:rsidR="008815BB">
        <w:t>-coordinate.</w:t>
      </w:r>
      <w:r w:rsidR="008815BB">
        <w:rPr>
          <w:rFonts w:hint="eastAsia"/>
        </w:rPr>
        <w:t xml:space="preserve"> </w:t>
      </w:r>
      <w:r w:rsidR="002D322C">
        <w:t xml:space="preserve">Note that in order to attain the </w:t>
      </w:r>
      <m:oMath>
        <m:r>
          <w:rPr>
            <w:rFonts w:ascii="Cambria Math" w:hAnsi="Cambria Math"/>
          </w:rPr>
          <m:t>O(n lg n)</m:t>
        </m:r>
      </m:oMath>
      <w:r w:rsidR="002D322C">
        <w:t xml:space="preserve"> time </w:t>
      </w:r>
      <w:r w:rsidR="0024457E">
        <w:t>bound, we cannot afford to sort</w:t>
      </w:r>
      <w:r w:rsidR="0024457E">
        <w:rPr>
          <w:rFonts w:hint="eastAsia"/>
        </w:rPr>
        <w:t xml:space="preserve"> </w:t>
      </w:r>
      <w:r w:rsidR="002D322C">
        <w:t>in each recursive call</w:t>
      </w:r>
      <w:r w:rsidR="00674EF7">
        <w:rPr>
          <w:rFonts w:hint="eastAsia"/>
        </w:rPr>
        <w:t>.</w:t>
      </w:r>
      <w:r w:rsidR="00C0329C">
        <w:rPr>
          <w:rFonts w:hint="eastAsia"/>
        </w:rPr>
        <w:t xml:space="preserve"> </w:t>
      </w:r>
      <w:r w:rsidR="00F119C3">
        <w:t xml:space="preserve">We shall </w:t>
      </w:r>
      <w:r w:rsidR="00C0329C">
        <w:t>use “presorting” to maintain this sorted prope</w:t>
      </w:r>
      <w:r w:rsidR="000326AB">
        <w:t>rty without actually sorting in</w:t>
      </w:r>
      <w:r w:rsidR="000326AB">
        <w:rPr>
          <w:rFonts w:hint="eastAsia"/>
        </w:rPr>
        <w:t xml:space="preserve"> </w:t>
      </w:r>
      <w:r w:rsidR="00C0329C">
        <w:t>each recursive call.</w:t>
      </w:r>
    </w:p>
    <w:p w14:paraId="576451A0" w14:textId="77777777" w:rsidR="009157AE" w:rsidRPr="00307F5E" w:rsidRDefault="00307F5E" w:rsidP="00307F5E">
      <w:r>
        <w:t xml:space="preserve">A given recursive invocation with inputs </w:t>
      </w:r>
      <m:oMath>
        <m:r>
          <w:rPr>
            <w:rFonts w:ascii="Cambria Math" w:hAnsi="Cambria Math"/>
          </w:rPr>
          <m:t xml:space="preserve">P, X, </m:t>
        </m:r>
      </m:oMath>
      <w:r w:rsidR="005B6B7B">
        <w:t xml:space="preserve">and </w:t>
      </w:r>
      <m:oMath>
        <m:r>
          <w:rPr>
            <w:rFonts w:ascii="Cambria Math" w:hAnsi="Cambria Math"/>
          </w:rPr>
          <m:t>Y</m:t>
        </m:r>
      </m:oMath>
      <w:r w:rsidR="005B6B7B">
        <w:t xml:space="preserve"> first checks whether</w:t>
      </w:r>
      <w:r w:rsidR="009369B4">
        <w:rPr>
          <w:rFonts w:hint="eastAsia"/>
        </w:rPr>
        <w:t xml:space="preserve"> </w:t>
      </w:r>
      <m:oMath>
        <m:d>
          <m:dPr>
            <m:begChr m:val="|"/>
            <m:endChr m:val="|"/>
            <m:ctrlPr>
              <w:rPr>
                <w:rFonts w:ascii="Cambria Math" w:hAnsi="Cambria Math"/>
              </w:rPr>
            </m:ctrlPr>
          </m:dPr>
          <m:e>
            <m:r>
              <w:rPr>
                <w:rFonts w:ascii="Cambria Math" w:hAnsi="Cambria Math"/>
              </w:rPr>
              <m:t>P</m:t>
            </m:r>
          </m:e>
        </m:d>
        <m:r>
          <w:rPr>
            <w:rFonts w:ascii="Cambria Math" w:hAnsi="Cambria Math"/>
          </w:rPr>
          <m:t>≤3</m:t>
        </m:r>
      </m:oMath>
      <w:r>
        <w:t>. If so, the invocation simply performs t</w:t>
      </w:r>
      <w:r w:rsidR="00480F13">
        <w:t>he brute-force method described</w:t>
      </w:r>
      <w:r w:rsidR="00480F13">
        <w:rPr>
          <w:rFonts w:hint="eastAsia"/>
        </w:rPr>
        <w:t xml:space="preserve"> </w:t>
      </w:r>
      <w:r w:rsidR="008A7F9B">
        <w:t xml:space="preserve">above: try all </w:t>
      </w:r>
      <m:oMath>
        <m:d>
          <m:dPr>
            <m:ctrlPr>
              <w:rPr>
                <w:rFonts w:ascii="Cambria Math" w:hAnsi="Cambria Math"/>
              </w:rPr>
            </m:ctrlPr>
          </m:dPr>
          <m:e>
            <m:f>
              <m:fPr>
                <m:type m:val="noBar"/>
                <m:ctrlPr>
                  <w:rPr>
                    <w:rFonts w:ascii="Cambria Math" w:hAnsi="Cambria Math"/>
                  </w:rPr>
                </m:ctrlPr>
              </m:fPr>
              <m:num>
                <m:d>
                  <m:dPr>
                    <m:begChr m:val="|"/>
                    <m:endChr m:val="|"/>
                    <m:ctrlPr>
                      <w:rPr>
                        <w:rFonts w:ascii="Cambria Math" w:hAnsi="Cambria Math"/>
                      </w:rPr>
                    </m:ctrlPr>
                  </m:dPr>
                  <m:e>
                    <m:r>
                      <w:rPr>
                        <w:rFonts w:ascii="Cambria Math" w:hAnsi="Cambria Math"/>
                      </w:rPr>
                      <m:t>P</m:t>
                    </m:r>
                  </m:e>
                </m:d>
              </m:num>
              <m:den>
                <m:r>
                  <m:rPr>
                    <m:sty m:val="p"/>
                  </m:rPr>
                  <w:rPr>
                    <w:rFonts w:ascii="Cambria Math" w:hAnsi="Cambria Math"/>
                  </w:rPr>
                  <m:t>2</m:t>
                </m:r>
              </m:den>
            </m:f>
          </m:e>
        </m:d>
      </m:oMath>
      <w:r w:rsidR="000B12DC">
        <w:rPr>
          <w:rFonts w:hint="eastAsia"/>
        </w:rPr>
        <w:t xml:space="preserve"> </w:t>
      </w:r>
      <w:r>
        <w:t>pairs of points and return the</w:t>
      </w:r>
      <w:r w:rsidR="00AD13CF">
        <w:t xml:space="preserve"> closest pair. If </w:t>
      </w:r>
      <m:oMath>
        <m:d>
          <m:dPr>
            <m:begChr m:val="|"/>
            <m:endChr m:val="|"/>
            <m:ctrlPr>
              <w:rPr>
                <w:rFonts w:ascii="Cambria Math" w:hAnsi="Cambria Math"/>
              </w:rPr>
            </m:ctrlPr>
          </m:dPr>
          <m:e>
            <m:r>
              <w:rPr>
                <w:rFonts w:ascii="Cambria Math" w:hAnsi="Cambria Math"/>
              </w:rPr>
              <m:t>P</m:t>
            </m:r>
          </m:e>
        </m:d>
        <m:r>
          <w:rPr>
            <w:rFonts w:ascii="Cambria Math" w:hAnsi="Cambria Math"/>
          </w:rPr>
          <m:t>&gt;3</m:t>
        </m:r>
      </m:oMath>
      <w:r w:rsidR="00AD13CF">
        <w:t>, the</w:t>
      </w:r>
      <w:r w:rsidR="00AD13CF">
        <w:rPr>
          <w:rFonts w:hint="eastAsia"/>
        </w:rPr>
        <w:t xml:space="preserve"> </w:t>
      </w:r>
      <w:r>
        <w:t>recursive invocation carries out the divide-and-conquer paradigm as follows.</w:t>
      </w:r>
    </w:p>
    <w:p w14:paraId="3E9C4190" w14:textId="77777777" w:rsidR="008726E6" w:rsidRPr="00C206E8" w:rsidRDefault="00E77693" w:rsidP="00E77693">
      <w:r>
        <w:t xml:space="preserve">Divide: Find a vertical line </w:t>
      </w:r>
      <m:oMath>
        <m:r>
          <w:rPr>
            <w:rFonts w:ascii="Cambria Math" w:hAnsi="Cambria Math"/>
          </w:rPr>
          <m:t>l</m:t>
        </m:r>
      </m:oMath>
      <w:r>
        <w:t xml:space="preserve"> that bisects the point set </w:t>
      </w:r>
      <m:oMath>
        <m:r>
          <w:rPr>
            <w:rFonts w:ascii="Cambria Math" w:hAnsi="Cambria Math"/>
          </w:rPr>
          <m:t>P</m:t>
        </m:r>
      </m:oMath>
      <w:r>
        <w:t xml:space="preserve"> into two sets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D15C6">
        <w:rPr>
          <w:rFonts w:hint="eastAsia"/>
        </w:rPr>
        <w:t xml:space="preserve"> </w:t>
      </w:r>
      <w:r>
        <w:t xml:space="preserve">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oMath>
      <w:r>
        <w:t xml:space="preserve">, all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931953">
        <w:t xml:space="preserve"> are on or to the</w:t>
      </w:r>
      <w:r w:rsidR="00931953">
        <w:rPr>
          <w:rFonts w:hint="eastAsia"/>
        </w:rPr>
        <w:t xml:space="preserve"> </w:t>
      </w:r>
      <w:r>
        <w:t xml:space="preserve">left of line </w:t>
      </w:r>
      <m:oMath>
        <m:r>
          <w:rPr>
            <w:rFonts w:ascii="Cambria Math" w:hAnsi="Cambria Math"/>
          </w:rPr>
          <m:t>l</m:t>
        </m:r>
      </m:oMath>
      <w:r>
        <w:t xml:space="preserve">, and all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are on or to the right of </w:t>
      </w:r>
      <m:oMath>
        <m:r>
          <w:rPr>
            <w:rFonts w:ascii="Cambria Math" w:hAnsi="Cambria Math"/>
          </w:rPr>
          <m:t>l</m:t>
        </m:r>
      </m:oMath>
      <w:r>
        <w:t xml:space="preserve">. Divide the array </w:t>
      </w:r>
      <m:oMath>
        <m:r>
          <w:rPr>
            <w:rFonts w:ascii="Cambria Math" w:hAnsi="Cambria Math"/>
          </w:rPr>
          <m:t>X</m:t>
        </m:r>
      </m:oMath>
      <w:r w:rsidR="005B7E5B">
        <w:rPr>
          <w:rFonts w:hint="eastAsia"/>
        </w:rPr>
        <w:t xml:space="preserve"> </w:t>
      </w:r>
      <w:r>
        <w:t xml:space="preserve">into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802B1D">
        <w:t xml:space="preserve"> and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which contain the points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B40E2A">
        <w:t xml:space="preserve"> respectively,</w:t>
      </w:r>
      <w:r w:rsidR="00B40E2A">
        <w:rPr>
          <w:rFonts w:hint="eastAsia"/>
        </w:rPr>
        <w:t xml:space="preserve"> </w:t>
      </w:r>
      <w:r>
        <w:t xml:space="preserve">sorted by monotonically increasing </w:t>
      </w:r>
      <m:oMath>
        <m:r>
          <w:rPr>
            <w:rFonts w:ascii="Cambria Math" w:hAnsi="Cambria Math"/>
          </w:rPr>
          <m:t>x</m:t>
        </m:r>
      </m:oMath>
      <w:r>
        <w:t xml:space="preserve">-coordinate. Similarly, divide the array </w:t>
      </w:r>
      <m:oMath>
        <m:r>
          <w:rPr>
            <w:rFonts w:ascii="Cambria Math" w:hAnsi="Cambria Math"/>
          </w:rPr>
          <m:t>Y</m:t>
        </m:r>
      </m:oMath>
      <w:r w:rsidR="009135C5">
        <w:rPr>
          <w:rFonts w:hint="eastAsia"/>
        </w:rPr>
        <w:t xml:space="preserve"> </w:t>
      </w:r>
      <w:r>
        <w:t xml:space="preserve">into arrays </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D95ECC">
        <w:t xml:space="preserve"> and </w:t>
      </w:r>
      <m:oMath>
        <m:sSub>
          <m:sSubPr>
            <m:ctrlPr>
              <w:rPr>
                <w:rFonts w:ascii="Cambria Math" w:hAnsi="Cambria Math"/>
                <w:i/>
              </w:rPr>
            </m:ctrlPr>
          </m:sSubPr>
          <m:e>
            <m:r>
              <w:rPr>
                <w:rFonts w:ascii="Cambria Math" w:hAnsi="Cambria Math"/>
              </w:rPr>
              <m:t>Y</m:t>
            </m:r>
          </m:e>
          <m:sub>
            <m:r>
              <w:rPr>
                <w:rFonts w:ascii="Cambria Math" w:hAnsi="Cambria Math"/>
              </w:rPr>
              <m:t>R</m:t>
            </m:r>
          </m:sub>
        </m:sSub>
      </m:oMath>
      <w:r>
        <w:t>, which contain the po</w:t>
      </w:r>
      <w:r w:rsidR="00163CB2">
        <w:t xml:space="preserve">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83263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63CB2">
        <w:t xml:space="preserve"> respectively,</w:t>
      </w:r>
      <w:r w:rsidR="00163CB2">
        <w:rPr>
          <w:rFonts w:hint="eastAsia"/>
        </w:rPr>
        <w:t xml:space="preserve"> </w:t>
      </w:r>
      <w:r>
        <w:t xml:space="preserve">sorted by monotonically increasing </w:t>
      </w:r>
      <m:oMath>
        <m:r>
          <w:rPr>
            <w:rFonts w:ascii="Cambria Math" w:hAnsi="Cambria Math"/>
          </w:rPr>
          <m:t>y</m:t>
        </m:r>
      </m:oMath>
      <w:r>
        <w:t>-coordinate.</w:t>
      </w:r>
    </w:p>
    <w:p w14:paraId="0B8C145F" w14:textId="77777777" w:rsidR="00364E4E" w:rsidRDefault="00F162FE" w:rsidP="00F162FE">
      <w:r>
        <w:t xml:space="preserve">Conquer: Having divided </w:t>
      </w:r>
      <m:oMath>
        <m:r>
          <w:rPr>
            <w:rFonts w:ascii="Cambria Math" w:hAnsi="Cambria Math"/>
          </w:rPr>
          <m:t>P</m:t>
        </m:r>
      </m:oMath>
      <w:r>
        <w:t xml:space="preserve"> into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74178">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make t</w:t>
      </w:r>
      <w:r w:rsidR="00F92F95">
        <w:t>wo recursive calls, one to find</w:t>
      </w:r>
      <w:r w:rsidR="00F92F95">
        <w:rPr>
          <w:rFonts w:hint="eastAsia"/>
        </w:rPr>
        <w:t xml:space="preserve"> </w:t>
      </w:r>
      <w:r>
        <w:t xml:space="preserve">the closest pair of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to </w:t>
      </w:r>
      <w:r w:rsidR="000923AC">
        <w:t>find the closest pair of points</w:t>
      </w:r>
      <w:r w:rsidR="000923AC">
        <w:rPr>
          <w:rFonts w:hint="eastAsia"/>
        </w:rPr>
        <w:t xml:space="preserve"> </w:t>
      </w:r>
      <w:r>
        <w:t xml:space="preserve">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The inputs to the first call are the subset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87337C">
        <w:t>; the</w:t>
      </w:r>
      <w:r w:rsidR="0087337C">
        <w:rPr>
          <w:rFonts w:hint="eastAsia"/>
        </w:rPr>
        <w:t xml:space="preserve"> </w:t>
      </w:r>
      <w:r>
        <w:t>second call receives the inputs</w:t>
      </w:r>
      <w:r w:rsidR="00496E2F">
        <w:rPr>
          <w:rFonts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m:rPr>
            <m:sty m:val="p"/>
          </m:rP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Y</m:t>
            </m:r>
          </m:e>
          <m:sub>
            <m:r>
              <w:rPr>
                <w:rFonts w:ascii="Cambria Math" w:hAnsi="Cambria Math"/>
              </w:rPr>
              <m:t>R</m:t>
            </m:r>
          </m:sub>
        </m:sSub>
      </m:oMath>
      <w:r>
        <w:t>.</w:t>
      </w:r>
      <w:r w:rsidR="003276A1">
        <w:t xml:space="preserve"> Let the closest-pair distances</w:t>
      </w:r>
      <w:r w:rsidR="003276A1">
        <w:rPr>
          <w:rFonts w:hint="eastAsia"/>
        </w:rPr>
        <w:t xml:space="preserve"> </w:t>
      </w:r>
      <w:r>
        <w:t xml:space="preserve">returned for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be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031C3B">
        <w:t xml:space="preserve"> and </w:t>
      </w:r>
      <m:oMath>
        <m:sSub>
          <m:sSubPr>
            <m:ctrlPr>
              <w:rPr>
                <w:rFonts w:ascii="Cambria Math" w:hAnsi="Cambria Math"/>
                <w:i/>
              </w:rPr>
            </m:ctrlPr>
          </m:sSubPr>
          <m:e>
            <m:r>
              <w:rPr>
                <w:rFonts w:ascii="Cambria Math" w:hAnsi="Cambria Math"/>
              </w:rPr>
              <m:t>δ</m:t>
            </m:r>
          </m:e>
          <m:sub>
            <m:r>
              <w:rPr>
                <w:rFonts w:ascii="Cambria Math" w:hAnsi="Cambria Math"/>
              </w:rPr>
              <m:t>R</m:t>
            </m:r>
          </m:sub>
        </m:sSub>
      </m:oMath>
      <w:r>
        <w:t xml:space="preserve">, respectively, and let </w:t>
      </w:r>
      <m:oMath>
        <m:r>
          <w:rPr>
            <w:rFonts w:ascii="Cambria Math" w:hAnsi="Cambria Math"/>
          </w:rPr>
          <m:t>δ=min⁡(</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m:t>
            </m:r>
          </m:sub>
        </m:sSub>
        <m:r>
          <w:rPr>
            <w:rFonts w:ascii="Cambria Math" w:hAnsi="Cambria Math"/>
          </w:rPr>
          <m:t>)</m:t>
        </m:r>
      </m:oMath>
      <w:r>
        <w:t>.</w:t>
      </w:r>
    </w:p>
    <w:p w14:paraId="17F638EF" w14:textId="77777777" w:rsidR="00B92FA8" w:rsidRDefault="00F66BD1" w:rsidP="00F66BD1">
      <w:r>
        <w:t xml:space="preserve">Combine: The closest pair is either the pair with distance </w:t>
      </w:r>
      <m:oMath>
        <m:r>
          <w:rPr>
            <w:rFonts w:ascii="Cambria Math" w:hAnsi="Cambria Math"/>
          </w:rPr>
          <m:t>δ</m:t>
        </m:r>
      </m:oMath>
      <w:r w:rsidR="00EA424C">
        <w:t xml:space="preserve"> found by one of the</w:t>
      </w:r>
      <w:r w:rsidR="00EA424C">
        <w:rPr>
          <w:rFonts w:hint="eastAsia"/>
        </w:rPr>
        <w:t xml:space="preserve"> </w:t>
      </w:r>
      <w:r>
        <w:t xml:space="preserve">recursive calls, or it is a pair of points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760E9">
        <w:t>.</w:t>
      </w:r>
      <w:r w:rsidR="002760E9">
        <w:rPr>
          <w:rFonts w:hint="eastAsia"/>
        </w:rPr>
        <w:t xml:space="preserve"> </w:t>
      </w:r>
      <w:r>
        <w:t>The algorithm determines whether there is a pa</w:t>
      </w:r>
      <w:r w:rsidR="00B1081E">
        <w:t xml:space="preserve">ir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1081E">
        <w:t xml:space="preserve"> and the</w:t>
      </w:r>
      <w:r w:rsidR="00B1081E">
        <w:rPr>
          <w:rFonts w:hint="eastAsia"/>
        </w:rPr>
        <w:t xml:space="preserve"> </w:t>
      </w:r>
      <w:r>
        <w:t xml:space="preserve">other point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whose distance is less than </w:t>
      </w:r>
      <m:oMath>
        <m:r>
          <w:rPr>
            <w:rFonts w:ascii="Cambria Math" w:hAnsi="Cambria Math"/>
          </w:rPr>
          <m:t>δ</m:t>
        </m:r>
      </m:oMath>
      <w:r w:rsidR="00C70931">
        <w:t>. Observe that if a pair of</w:t>
      </w:r>
      <w:r w:rsidR="00C70931">
        <w:rPr>
          <w:rFonts w:hint="eastAsia"/>
        </w:rPr>
        <w:t xml:space="preserve"> </w:t>
      </w:r>
      <w:r>
        <w:t xml:space="preserve">points has distance less than </w:t>
      </w:r>
      <m:oMath>
        <m:r>
          <w:rPr>
            <w:rFonts w:ascii="Cambria Math" w:hAnsi="Cambria Math"/>
          </w:rPr>
          <m:t>δ</m:t>
        </m:r>
      </m:oMath>
      <w:r>
        <w:t xml:space="preserve">, both points of the pair must be within </w:t>
      </w:r>
      <m:oMath>
        <m:r>
          <w:rPr>
            <w:rFonts w:ascii="Cambria Math" w:hAnsi="Cambria Math"/>
          </w:rPr>
          <m:t>δ</m:t>
        </m:r>
      </m:oMath>
      <w:r w:rsidR="003225D1">
        <w:t xml:space="preserve"> units</w:t>
      </w:r>
      <w:r w:rsidR="003225D1">
        <w:rPr>
          <w:rFonts w:hint="eastAsia"/>
        </w:rPr>
        <w:t xml:space="preserve"> </w:t>
      </w:r>
      <w:r>
        <w:t xml:space="preserve">of line </w:t>
      </w:r>
      <m:oMath>
        <m:r>
          <w:rPr>
            <w:rFonts w:ascii="Cambria Math" w:hAnsi="Cambria Math"/>
          </w:rPr>
          <m:t>l</m:t>
        </m:r>
      </m:oMath>
      <w:r>
        <w:t xml:space="preserve">. </w:t>
      </w:r>
      <w:proofErr w:type="gramStart"/>
      <w:r>
        <w:t>Thus</w:t>
      </w:r>
      <w:proofErr w:type="gramEnd"/>
      <w:r w:rsidR="00B54769">
        <w:rPr>
          <w:rFonts w:hint="eastAsia"/>
        </w:rPr>
        <w:t xml:space="preserve"> </w:t>
      </w:r>
      <w:r>
        <w:t xml:space="preserve">they </w:t>
      </w:r>
      <w:r w:rsidR="0043560A">
        <w:t xml:space="preserve">both must reside in the </w:t>
      </w:r>
      <m:oMath>
        <m:r>
          <m:rPr>
            <m:sty m:val="p"/>
          </m:rPr>
          <w:rPr>
            <w:rFonts w:ascii="Cambria Math" w:hAnsi="Cambria Math"/>
          </w:rPr>
          <m:t>2</m:t>
        </m:r>
        <m:r>
          <w:rPr>
            <w:rFonts w:ascii="Cambria Math" w:hAnsi="Cambria Math"/>
          </w:rPr>
          <m:t>δ</m:t>
        </m:r>
      </m:oMath>
      <w:r w:rsidR="0043560A">
        <w:t>-wide</w:t>
      </w:r>
      <w:r w:rsidR="0043560A">
        <w:rPr>
          <w:rFonts w:hint="eastAsia"/>
        </w:rPr>
        <w:t xml:space="preserve"> </w:t>
      </w:r>
      <w:r>
        <w:t xml:space="preserve">vertical strip centered at line </w:t>
      </w:r>
      <m:oMath>
        <m:r>
          <w:rPr>
            <w:rFonts w:ascii="Cambria Math" w:hAnsi="Cambria Math"/>
          </w:rPr>
          <m:t>l</m:t>
        </m:r>
      </m:oMath>
      <w:r>
        <w:t>. To find such a</w:t>
      </w:r>
      <w:r w:rsidR="00A933A8">
        <w:t xml:space="preserve"> pair, if one exists, we do the</w:t>
      </w:r>
      <w:r w:rsidR="00A933A8">
        <w:rPr>
          <w:rFonts w:hint="eastAsia"/>
        </w:rPr>
        <w:t xml:space="preserve"> </w:t>
      </w:r>
      <w:r>
        <w:t>following:</w:t>
      </w:r>
    </w:p>
    <w:p w14:paraId="5BF2FA0C" w14:textId="77777777" w:rsidR="009514FC" w:rsidRDefault="009514FC" w:rsidP="009514FC">
      <w:r>
        <w:t>1.</w:t>
      </w:r>
      <w:r w:rsidR="00AA510F">
        <w:rPr>
          <w:rFonts w:hint="eastAsia"/>
        </w:rPr>
        <w:t xml:space="preserve"> </w:t>
      </w:r>
      <w:r>
        <w:t xml:space="preserve">Create an array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which is the array </w:t>
      </w:r>
      <m:oMath>
        <m:r>
          <w:rPr>
            <w:rFonts w:ascii="Cambria Math" w:hAnsi="Cambria Math"/>
          </w:rPr>
          <m:t>Y</m:t>
        </m:r>
      </m:oMath>
      <w:r>
        <w:t xml:space="preserve"> with all points not in the </w:t>
      </w:r>
      <m:oMath>
        <m:r>
          <m:rPr>
            <m:sty m:val="p"/>
          </m:rPr>
          <w:rPr>
            <w:rFonts w:ascii="Cambria Math" w:hAnsi="Cambria Math"/>
          </w:rPr>
          <m:t>2</m:t>
        </m:r>
        <m:r>
          <w:rPr>
            <w:rFonts w:ascii="Cambria Math" w:hAnsi="Cambria Math"/>
          </w:rPr>
          <m:t>δ</m:t>
        </m:r>
      </m:oMath>
      <w:r w:rsidR="00994B15">
        <w:t>-wide</w:t>
      </w:r>
      <w:r w:rsidR="00994B15">
        <w:rPr>
          <w:rFonts w:hint="eastAsia"/>
        </w:rPr>
        <w:t xml:space="preserve"> </w:t>
      </w:r>
      <w:r>
        <w:t xml:space="preserve">vertical strip removed. The array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is sorted by </w:t>
      </w:r>
      <m:oMath>
        <m:r>
          <w:rPr>
            <w:rFonts w:ascii="Cambria Math" w:hAnsi="Cambria Math"/>
          </w:rPr>
          <m:t>y</m:t>
        </m:r>
      </m:oMath>
      <w:r>
        <w:t xml:space="preserve">-coordinate, just as </w:t>
      </w:r>
      <m:oMath>
        <m:r>
          <w:rPr>
            <w:rFonts w:ascii="Cambria Math" w:hAnsi="Cambria Math"/>
          </w:rPr>
          <m:t>Y</m:t>
        </m:r>
      </m:oMath>
      <w:r>
        <w:t xml:space="preserve"> is.</w:t>
      </w:r>
    </w:p>
    <w:p w14:paraId="136F744E" w14:textId="77777777" w:rsidR="009514FC" w:rsidRDefault="006A297D" w:rsidP="009514FC">
      <w:r>
        <w:t>2.</w:t>
      </w:r>
      <w:r>
        <w:rPr>
          <w:rFonts w:hint="eastAsia"/>
        </w:rPr>
        <w:t xml:space="preserve"> </w:t>
      </w:r>
      <w:r w:rsidR="009514FC">
        <w:t xml:space="preserve">For each point </w:t>
      </w:r>
      <m:oMath>
        <m:r>
          <w:rPr>
            <w:rFonts w:ascii="Cambria Math" w:hAnsi="Cambria Math"/>
          </w:rPr>
          <m:t>p</m:t>
        </m:r>
      </m:oMath>
      <w:r w:rsidR="009514FC">
        <w:t xml:space="preserve"> in the array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try to find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are within </w:t>
      </w:r>
      <m:oMath>
        <m:r>
          <w:rPr>
            <w:rFonts w:ascii="Cambria Math" w:hAnsi="Cambria Math"/>
          </w:rPr>
          <m:t>δ</m:t>
        </m:r>
      </m:oMath>
      <w:r w:rsidR="007977AA">
        <w:rPr>
          <w:rFonts w:hint="eastAsia"/>
        </w:rPr>
        <w:t xml:space="preserve"> </w:t>
      </w:r>
      <w:r w:rsidR="009514FC">
        <w:t xml:space="preserve">units </w:t>
      </w:r>
      <w:r w:rsidR="009514FC">
        <w:lastRenderedPageBreak/>
        <w:t xml:space="preserve">of </w:t>
      </w:r>
      <m:oMath>
        <m:r>
          <w:rPr>
            <w:rFonts w:ascii="Cambria Math" w:hAnsi="Cambria Math"/>
          </w:rPr>
          <m:t>p</m:t>
        </m:r>
      </m:oMath>
      <w:r w:rsidR="009514FC">
        <w:t xml:space="preserve">. As we shall see shortly, only the </w:t>
      </w:r>
      <m:oMath>
        <m:r>
          <m:rPr>
            <m:sty m:val="p"/>
          </m:rPr>
          <w:rPr>
            <w:rFonts w:ascii="Cambria Math" w:hAnsi="Cambria Math"/>
          </w:rPr>
          <m:t>7</m:t>
        </m:r>
      </m:oMath>
      <w:r w:rsidR="009514FC">
        <w:t xml:space="preserve">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follow </w:t>
      </w:r>
      <m:oMath>
        <m:r>
          <w:rPr>
            <w:rFonts w:ascii="Cambria Math" w:hAnsi="Cambria Math"/>
          </w:rPr>
          <m:t>p</m:t>
        </m:r>
      </m:oMath>
      <w:r w:rsidR="00F5260C">
        <w:t xml:space="preserve"> need</w:t>
      </w:r>
      <w:r w:rsidR="00F5260C">
        <w:rPr>
          <w:rFonts w:hint="eastAsia"/>
        </w:rPr>
        <w:t xml:space="preserve"> </w:t>
      </w:r>
      <w:r w:rsidR="009514FC">
        <w:t xml:space="preserve">be considered. Compute the distance from </w:t>
      </w:r>
      <m:oMath>
        <m:r>
          <w:rPr>
            <w:rFonts w:ascii="Cambria Math" w:hAnsi="Cambria Math"/>
          </w:rPr>
          <m:t>p</m:t>
        </m:r>
      </m:oMath>
      <w:r w:rsidR="009514FC">
        <w:t xml:space="preserve"> to each of these </w:t>
      </w:r>
      <m:oMath>
        <m:r>
          <m:rPr>
            <m:sty m:val="p"/>
          </m:rPr>
          <w:rPr>
            <w:rFonts w:ascii="Cambria Math" w:hAnsi="Cambria Math"/>
          </w:rPr>
          <m:t>7</m:t>
        </m:r>
      </m:oMath>
      <w:r w:rsidR="00FB271E">
        <w:t xml:space="preserve"> points, and</w:t>
      </w:r>
      <w:r w:rsidR="00FB271E">
        <w:rPr>
          <w:rFonts w:hint="eastAsia"/>
        </w:rPr>
        <w:t xml:space="preserve"> </w:t>
      </w:r>
      <w:r w:rsidR="009514FC">
        <w:t xml:space="preserve">keep track of the closest-pair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9514FC">
        <w:t xml:space="preserve"> found over all pairs of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w:t>
      </w:r>
    </w:p>
    <w:p w14:paraId="35CD94ED" w14:textId="77777777" w:rsidR="0062205C" w:rsidRDefault="009514FC" w:rsidP="009514FC">
      <w:r>
        <w:t xml:space="preserve">3. If </w:t>
      </w:r>
      <m:oMath>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&lt;δ</m:t>
        </m:r>
      </m:oMath>
      <w:r>
        <w:t>, then the vertical strip does indeed</w:t>
      </w:r>
      <w:r w:rsidR="000B6350">
        <w:t xml:space="preserve"> contain a closer pair than the</w:t>
      </w:r>
      <w:r w:rsidR="000B6350">
        <w:rPr>
          <w:rFonts w:hint="eastAsia"/>
        </w:rPr>
        <w:t xml:space="preserve"> </w:t>
      </w:r>
      <w:r>
        <w:t xml:space="preserve">recursive calls found. Return this pair and its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BB6B72">
        <w:t>. Otherwise, return</w:t>
      </w:r>
      <w:r w:rsidR="00BB6B72">
        <w:rPr>
          <w:rFonts w:hint="eastAsia"/>
        </w:rPr>
        <w:t xml:space="preserve"> </w:t>
      </w:r>
      <w:r>
        <w:t xml:space="preserve">the closest pair and its distance </w:t>
      </w:r>
      <m:oMath>
        <m:r>
          <w:rPr>
            <w:rFonts w:ascii="Cambria Math" w:hAnsi="Cambria Math"/>
          </w:rPr>
          <m:t>δ</m:t>
        </m:r>
      </m:oMath>
      <w:r>
        <w:t xml:space="preserve"> found by the recursive calls.</w:t>
      </w:r>
    </w:p>
    <w:p w14:paraId="2AD7119B" w14:textId="77777777" w:rsidR="00222D79" w:rsidRDefault="005A2A54">
      <w:r w:rsidRPr="005A2A54">
        <w:t>Correctness</w:t>
      </w:r>
    </w:p>
    <w:p w14:paraId="17CB220E" w14:textId="77777777" w:rsidR="00B240C0" w:rsidRDefault="00757FB5" w:rsidP="00337480">
      <w:r>
        <w:rPr>
          <w:rFonts w:hint="eastAsia"/>
        </w:rPr>
        <w:t>W</w:t>
      </w:r>
      <w:r w:rsidR="00181161" w:rsidRPr="00181161">
        <w:t>e shall now prove</w:t>
      </w:r>
      <w:r w:rsidR="00181161">
        <w:rPr>
          <w:rFonts w:hint="eastAsia"/>
        </w:rPr>
        <w:t xml:space="preserve"> </w:t>
      </w:r>
      <w:r w:rsidR="00244650">
        <w:rPr>
          <w:rFonts w:hint="eastAsia"/>
        </w:rPr>
        <w:t xml:space="preserve">that </w:t>
      </w:r>
      <w:r w:rsidR="000235C6">
        <w:t>we need</w:t>
      </w:r>
      <w:r w:rsidR="000235C6">
        <w:rPr>
          <w:rFonts w:hint="eastAsia"/>
        </w:rPr>
        <w:t xml:space="preserve"> </w:t>
      </w:r>
      <w:r w:rsidR="00337480">
        <w:t xml:space="preserve">only check the </w:t>
      </w:r>
      <m:oMath>
        <m:r>
          <m:rPr>
            <m:sty m:val="p"/>
          </m:rPr>
          <w:rPr>
            <w:rFonts w:ascii="Cambria Math" w:hAnsi="Cambria Math"/>
          </w:rPr>
          <m:t>7</m:t>
        </m:r>
      </m:oMath>
      <w:r w:rsidR="00337480">
        <w:t xml:space="preserve"> points following each point </w:t>
      </w:r>
      <m:oMath>
        <m:r>
          <w:rPr>
            <w:rFonts w:ascii="Cambria Math" w:hAnsi="Cambria Math"/>
          </w:rPr>
          <m:t>p</m:t>
        </m:r>
      </m:oMath>
      <w:r w:rsidR="00337480">
        <w:t xml:space="preserve"> in array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30C48">
        <w:rPr>
          <w:rFonts w:hint="eastAsia"/>
        </w:rPr>
        <w:t>.</w:t>
      </w:r>
    </w:p>
    <w:p w14:paraId="66E63625" w14:textId="77777777" w:rsidR="00530C48" w:rsidRPr="00530C48" w:rsidRDefault="001F1AFD" w:rsidP="001F1AFD">
      <w:r>
        <w:t xml:space="preserve">Suppose that at some level of the recursion, the closest pair of points is </w:t>
      </w:r>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w:r w:rsidR="0029386C">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Thus, the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t xml:space="preserve"> between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FF5553">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61575E">
        <w:t xml:space="preserve"> is strictly less than </w:t>
      </w:r>
      <m:oMath>
        <m:r>
          <w:rPr>
            <w:rFonts w:ascii="Cambria Math" w:hAnsi="Cambria Math"/>
          </w:rPr>
          <m:t>δ</m:t>
        </m:r>
      </m:oMath>
      <w:r w:rsidR="0095198E">
        <w:t>.</w:t>
      </w:r>
      <w:r w:rsidR="0095198E">
        <w:rPr>
          <w:rFonts w:hint="eastAsia"/>
        </w:rPr>
        <w:t xml:space="preserve"> </w:t>
      </w:r>
      <w:r>
        <w:t xml:space="preserve">Point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must be on or to the left of line </w:t>
      </w:r>
      <m:oMath>
        <m:r>
          <w:rPr>
            <w:rFonts w:ascii="Cambria Math" w:hAnsi="Cambria Math"/>
          </w:rPr>
          <m:t>l</m:t>
        </m:r>
      </m:oMath>
      <w:r>
        <w:t xml:space="preserve"> and less than </w:t>
      </w:r>
      <m:oMath>
        <m:r>
          <w:rPr>
            <w:rFonts w:ascii="Cambria Math" w:hAnsi="Cambria Math"/>
          </w:rPr>
          <m:t>δ</m:t>
        </m:r>
      </m:oMath>
      <w:r w:rsidR="002D4C7A">
        <w:t xml:space="preserve"> units away. Similarly,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D4C7A">
        <w:rPr>
          <w:rFonts w:hint="eastAsia"/>
        </w:rPr>
        <w:t xml:space="preserve"> </w:t>
      </w:r>
      <w:r>
        <w:t xml:space="preserve">is on or to the right of </w:t>
      </w:r>
      <m:oMath>
        <m:r>
          <w:rPr>
            <w:rFonts w:ascii="Cambria Math" w:hAnsi="Cambria Math"/>
          </w:rPr>
          <m:t>l</m:t>
        </m:r>
      </m:oMath>
      <w:r>
        <w:t xml:space="preserve"> and less than </w:t>
      </w:r>
      <m:oMath>
        <m:r>
          <w:rPr>
            <w:rFonts w:ascii="Cambria Math" w:hAnsi="Cambria Math"/>
          </w:rPr>
          <m:t>δ</m:t>
        </m:r>
      </m:oMath>
      <w:r>
        <w:t xml:space="preserve"> unit</w:t>
      </w:r>
      <w:r w:rsidR="007B740A">
        <w:t xml:space="preserve">s away. Moreover,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4972">
        <w:rPr>
          <w:rFonts w:hint="eastAsia"/>
        </w:rPr>
        <w:t xml:space="preserve"> </w:t>
      </w:r>
      <w:r w:rsidR="00534972">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7B740A">
        <w:t xml:space="preserve"> are</w:t>
      </w:r>
      <w:r w:rsidR="007B740A">
        <w:rPr>
          <w:rFonts w:hint="eastAsia"/>
        </w:rPr>
        <w:t xml:space="preserve"> </w:t>
      </w:r>
      <w:r>
        <w:t xml:space="preserve">within </w:t>
      </w:r>
      <m:oMath>
        <m:r>
          <w:rPr>
            <w:rFonts w:ascii="Cambria Math" w:hAnsi="Cambria Math"/>
          </w:rPr>
          <m:t>δ</m:t>
        </m:r>
      </m:oMath>
      <w:r>
        <w:t xml:space="preserve"> units of each other vertically. Thus,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F6A8B">
        <w:rPr>
          <w:rFonts w:hint="eastAsia"/>
        </w:rPr>
        <w:t xml:space="preserve"> </w:t>
      </w:r>
      <w:r w:rsidR="005F6A8B">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A85192">
        <w:rPr>
          <w:rFonts w:hint="eastAsia"/>
        </w:rPr>
        <w:t xml:space="preserve"> </w:t>
      </w:r>
      <w:r>
        <w:t xml:space="preserve">are within a </w:t>
      </w:r>
      <m:oMath>
        <m:r>
          <w:rPr>
            <w:rFonts w:ascii="Cambria Math" w:hAnsi="Cambria Math"/>
          </w:rPr>
          <m:t>δ×2δ</m:t>
        </m:r>
      </m:oMath>
      <w:r w:rsidR="00DE79A6">
        <w:rPr>
          <w:rFonts w:hint="eastAsia"/>
        </w:rPr>
        <w:t xml:space="preserve"> </w:t>
      </w:r>
      <w:r>
        <w:t xml:space="preserve">rectangle centered at line </w:t>
      </w:r>
      <m:oMath>
        <m:r>
          <w:rPr>
            <w:rFonts w:ascii="Cambria Math" w:hAnsi="Cambria Math"/>
          </w:rPr>
          <m:t>l</m:t>
        </m:r>
      </m:oMath>
      <w:r>
        <w:t>. (T</w:t>
      </w:r>
      <w:r w:rsidR="00D506D7">
        <w:t>here may be other points within</w:t>
      </w:r>
      <w:r w:rsidR="00D506D7">
        <w:rPr>
          <w:rFonts w:hint="eastAsia"/>
        </w:rPr>
        <w:t xml:space="preserve"> </w:t>
      </w:r>
      <w:r>
        <w:t>this rectangle as well.)</w:t>
      </w:r>
    </w:p>
    <w:p w14:paraId="28B81916" w14:textId="77777777" w:rsidR="00B240C0" w:rsidRDefault="005D0557" w:rsidP="005D0557">
      <w:r>
        <w:t xml:space="preserve">Consider the </w:t>
      </w:r>
      <m:oMath>
        <m:r>
          <w:rPr>
            <w:rFonts w:ascii="Cambria Math" w:hAnsi="Cambria Math"/>
          </w:rPr>
          <m:t>δ×δ</m:t>
        </m:r>
      </m:oMath>
      <w:r w:rsidR="00D64F38">
        <w:rPr>
          <w:rFonts w:hint="eastAsia"/>
        </w:rPr>
        <w:t xml:space="preserve"> </w:t>
      </w:r>
      <w:r>
        <w:t>square forming the left half of t</w:t>
      </w:r>
      <w:r w:rsidR="00D03BED">
        <w:t>his rectangle. Since all points</w:t>
      </w:r>
      <w:r w:rsidR="00D03BED">
        <w:rPr>
          <w:rFonts w:hint="eastAsia"/>
        </w:rPr>
        <w:t xml:space="preserve"> </w:t>
      </w:r>
      <w:r>
        <w:t xml:space="preserve">within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are at least </w:t>
      </w:r>
      <m:oMath>
        <m:r>
          <w:rPr>
            <w:rFonts w:ascii="Cambria Math" w:hAnsi="Cambria Math"/>
          </w:rPr>
          <m:t>δ</m:t>
        </m:r>
      </m:oMath>
      <w:r>
        <w:t xml:space="preserve"> units apart, at most </w:t>
      </w:r>
      <m:oMath>
        <m:r>
          <m:rPr>
            <m:sty m:val="p"/>
          </m:rPr>
          <w:rPr>
            <w:rFonts w:ascii="Cambria Math" w:hAnsi="Cambria Math"/>
          </w:rPr>
          <m:t>4</m:t>
        </m:r>
      </m:oMath>
      <w:r>
        <w:t xml:space="preserve"> points</w:t>
      </w:r>
      <w:r w:rsidR="006C6BB8">
        <w:t xml:space="preserve"> can reside within this square</w:t>
      </w:r>
      <w:r w:rsidR="006C6BB8">
        <w:rPr>
          <w:rFonts w:hint="eastAsia"/>
        </w:rPr>
        <w:t xml:space="preserve">. </w:t>
      </w:r>
      <w:r>
        <w:t xml:space="preserve">Similarly, at most </w:t>
      </w:r>
      <m:oMath>
        <m:r>
          <m:rPr>
            <m:sty m:val="p"/>
          </m:rPr>
          <w:rPr>
            <w:rFonts w:ascii="Cambria Math" w:hAnsi="Cambria Math"/>
          </w:rPr>
          <m:t>4</m:t>
        </m:r>
      </m:oMath>
      <w:r>
        <w:t xml:space="preserve">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CC3DC7">
        <w:t xml:space="preserve"> can reside within</w:t>
      </w:r>
      <w:r w:rsidR="00CC3DC7">
        <w:rPr>
          <w:rFonts w:hint="eastAsia"/>
        </w:rPr>
        <w:t xml:space="preserve"> </w:t>
      </w:r>
      <w:r>
        <w:t xml:space="preserve">the </w:t>
      </w:r>
      <m:oMath>
        <m:r>
          <w:rPr>
            <w:rFonts w:ascii="Cambria Math" w:hAnsi="Cambria Math"/>
          </w:rPr>
          <m:t>δ×δ</m:t>
        </m:r>
      </m:oMath>
      <w:r>
        <w:t xml:space="preserve"> square forming the right half of the rectangle.</w:t>
      </w:r>
    </w:p>
    <w:p w14:paraId="39A72D32" w14:textId="77777777" w:rsidR="00985FDF" w:rsidRPr="004B6D13" w:rsidRDefault="004D1FBE" w:rsidP="00551D24">
      <w:r>
        <w:rPr>
          <w:rFonts w:hint="eastAsia"/>
        </w:rPr>
        <w:t>L</w:t>
      </w:r>
      <w:r w:rsidR="001F42EC" w:rsidRPr="001F42EC">
        <w:t>et us assume without</w:t>
      </w:r>
      <w:r w:rsidR="003C2150">
        <w:rPr>
          <w:rFonts w:hint="eastAsia"/>
        </w:rPr>
        <w:t xml:space="preserve"> </w:t>
      </w:r>
      <w:r w:rsidR="00551D24">
        <w:t xml:space="preserve">loss of generality that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 xml:space="preserve"> precedes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in array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T</w:t>
      </w:r>
      <w:r w:rsidR="003A7985">
        <w:t xml:space="preserve">hen, even if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A77767">
        <w:rPr>
          <w:rFonts w:hint="eastAsia"/>
        </w:rPr>
        <w:t xml:space="preserve"> </w:t>
      </w:r>
      <w:r w:rsidR="003A7985">
        <w:t>occurs as early</w:t>
      </w:r>
      <w:r w:rsidR="003A7985">
        <w:rPr>
          <w:rFonts w:hint="eastAsia"/>
        </w:rPr>
        <w:t xml:space="preserve"> </w:t>
      </w:r>
      <w:r w:rsidR="00551D24">
        <w:t xml:space="preserve">as possible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occurs as late as possible,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is in one of the </w:t>
      </w:r>
      <m:oMath>
        <m:r>
          <m:rPr>
            <m:sty m:val="p"/>
          </m:rPr>
          <w:rPr>
            <w:rFonts w:ascii="Cambria Math" w:hAnsi="Cambria Math"/>
          </w:rPr>
          <m:t>7</m:t>
        </m:r>
      </m:oMath>
      <w:r w:rsidR="00551D24">
        <w:t xml:space="preserve"> positions</w:t>
      </w:r>
      <w:r w:rsidR="00406051">
        <w:rPr>
          <w:rFonts w:hint="eastAsia"/>
        </w:rPr>
        <w:t xml:space="preserve"> </w:t>
      </w:r>
      <w:r w:rsidR="00551D24">
        <w:t xml:space="preserve">following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w:t>
      </w:r>
    </w:p>
    <w:p w14:paraId="5D7DA696" w14:textId="77777777" w:rsidR="00F37F5F" w:rsidRDefault="00F37F5F"/>
    <w:p w14:paraId="386CB703" w14:textId="77777777" w:rsidR="00B03C18" w:rsidRDefault="00B03C18"/>
    <w:p w14:paraId="3DB5C4DB" w14:textId="77777777" w:rsidR="00B03C18" w:rsidRDefault="00B03C18"/>
    <w:p w14:paraId="014DEC70" w14:textId="77777777" w:rsidR="00B03C18" w:rsidRDefault="00B03C18"/>
    <w:p w14:paraId="2574473A" w14:textId="77777777" w:rsidR="00750FD6" w:rsidRDefault="00750FD6"/>
    <w:p w14:paraId="78DD3AEF" w14:textId="77777777" w:rsidR="00364E4E" w:rsidRPr="00816FB8" w:rsidRDefault="00364E4E"/>
    <w:p w14:paraId="5A2AD760" w14:textId="77777777" w:rsidR="00364E4E" w:rsidRDefault="00364E4E"/>
    <w:p w14:paraId="3895595D" w14:textId="77777777" w:rsidR="00364E4E" w:rsidRDefault="00364E4E"/>
    <w:p w14:paraId="5492164E" w14:textId="77777777" w:rsidR="005E2A61" w:rsidRDefault="005E2A61"/>
    <w:p w14:paraId="036EA028" w14:textId="77777777" w:rsidR="005E2A61" w:rsidRDefault="005E2A61"/>
    <w:p w14:paraId="4602CEA3" w14:textId="77777777" w:rsidR="005E2A61" w:rsidRDefault="00ED7624" w:rsidP="007C30EA">
      <w:pPr>
        <w:pStyle w:val="1"/>
      </w:pPr>
      <w:r>
        <w:rPr>
          <w:rFonts w:hint="eastAsia"/>
        </w:rPr>
        <w:t>第八部分</w:t>
      </w:r>
      <w:r>
        <w:rPr>
          <w:rFonts w:hint="eastAsia"/>
        </w:rPr>
        <w:t xml:space="preserve"> </w:t>
      </w:r>
      <w:r w:rsidR="00045EE7">
        <w:rPr>
          <w:rFonts w:hint="eastAsia"/>
        </w:rPr>
        <w:t>附录：数学基础知识</w:t>
      </w:r>
    </w:p>
    <w:p w14:paraId="74BE0E37" w14:textId="77777777" w:rsidR="00045EE7" w:rsidRDefault="00045EE7"/>
    <w:p w14:paraId="3A344D5D" w14:textId="77777777" w:rsidR="00045EE7" w:rsidRDefault="004B77B4" w:rsidP="007C30EA">
      <w:pPr>
        <w:pStyle w:val="2"/>
      </w:pPr>
      <w:r>
        <w:rPr>
          <w:rFonts w:hint="eastAsia"/>
        </w:rPr>
        <w:t xml:space="preserve">B. </w:t>
      </w:r>
      <w:r w:rsidR="00804AED">
        <w:rPr>
          <w:rFonts w:hint="eastAsia"/>
        </w:rPr>
        <w:t>集合等离散数学</w:t>
      </w:r>
      <w:r w:rsidR="00495BD5">
        <w:rPr>
          <w:rFonts w:hint="eastAsia"/>
        </w:rPr>
        <w:t>结构</w:t>
      </w:r>
    </w:p>
    <w:p w14:paraId="0388CC85" w14:textId="77777777" w:rsidR="00A579B4" w:rsidRDefault="00A579B4"/>
    <w:p w14:paraId="321AB4BA" w14:textId="77777777" w:rsidR="00495BD5" w:rsidRDefault="00273DB0" w:rsidP="007C30EA">
      <w:pPr>
        <w:pStyle w:val="3"/>
      </w:pPr>
      <w:r>
        <w:rPr>
          <w:rFonts w:hint="eastAsia"/>
        </w:rPr>
        <w:lastRenderedPageBreak/>
        <w:t xml:space="preserve">B.4 </w:t>
      </w:r>
      <w:r>
        <w:rPr>
          <w:rFonts w:hint="eastAsia"/>
        </w:rPr>
        <w:t>图</w:t>
      </w:r>
    </w:p>
    <w:p w14:paraId="45941611" w14:textId="77777777"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14:paraId="5D1F637D" w14:textId="77777777"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14:paraId="1838A008" w14:textId="77777777"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14:paraId="4F6022C7" w14:textId="77777777"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2"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2"/>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14:paraId="36231E43" w14:textId="77777777"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14:paraId="7C4CAE61" w14:textId="77777777"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3" w:name="OLE_LINK18"/>
      <w:bookmarkStart w:id="74"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3"/>
      <w:bookmarkEnd w:id="74"/>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5"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5"/>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14:paraId="24CAA85D" w14:textId="77777777"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14:paraId="0DA9CBA2" w14:textId="77777777"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6"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6"/>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14:paraId="45F5C325" w14:textId="77777777"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14:paraId="004C2C40" w14:textId="77777777"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14:paraId="054A4382" w14:textId="77777777"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14:paraId="0D0C84CF" w14:textId="77777777"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14:paraId="344FABFD" w14:textId="77777777"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14:paraId="6F85D1B3" w14:textId="77777777"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lastRenderedPageBreak/>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14:paraId="7BCABED7" w14:textId="77777777"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14:paraId="2C083B9D" w14:textId="77777777"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14:paraId="52E3B31A" w14:textId="77777777"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proofErr w:type="spellStart"/>
      <w:r w:rsidR="004629BC">
        <w:rPr>
          <w:rFonts w:hint="eastAsia"/>
        </w:rPr>
        <w:t>dag</w:t>
      </w:r>
      <w:proofErr w:type="spellEnd"/>
      <w:r w:rsidR="00DA42F3">
        <w:rPr>
          <w:rFonts w:hint="eastAsia"/>
        </w:rPr>
        <w:t>.</w:t>
      </w:r>
    </w:p>
    <w:p w14:paraId="045AC7B6" w14:textId="77777777"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14:paraId="29AC4DBC" w14:textId="77777777" w:rsidR="005A35AB" w:rsidRDefault="0085118B" w:rsidP="0078509F">
      <w:r>
        <w:rPr>
          <w:rFonts w:hint="eastAsia"/>
        </w:rPr>
        <w:t>练习</w:t>
      </w:r>
    </w:p>
    <w:p w14:paraId="522EFD1D" w14:textId="77777777" w:rsidR="0085118B" w:rsidRDefault="00BA483E" w:rsidP="0078509F">
      <w:r>
        <w:rPr>
          <w:rFonts w:hint="eastAsia"/>
        </w:rPr>
        <w:t>B.4-1</w:t>
      </w:r>
    </w:p>
    <w:p w14:paraId="6FB116E0" w14:textId="77777777"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14:paraId="77C78B4E" w14:textId="77777777" w:rsidR="00042245" w:rsidRDefault="00AA2B62" w:rsidP="0078509F">
      <w:r>
        <w:rPr>
          <w:rFonts w:hint="eastAsia"/>
        </w:rPr>
        <w:t>B.4-3</w:t>
      </w:r>
    </w:p>
    <w:p w14:paraId="3D3819F6" w14:textId="77777777"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14:paraId="2C48B821" w14:textId="77777777" w:rsidR="005C6782" w:rsidRPr="00E95833" w:rsidRDefault="005C6782" w:rsidP="0078509F"/>
    <w:p w14:paraId="7CCC8195" w14:textId="77777777" w:rsidR="00217314" w:rsidRDefault="007A212D" w:rsidP="007C30EA">
      <w:pPr>
        <w:pStyle w:val="3"/>
      </w:pPr>
      <w:r>
        <w:rPr>
          <w:rFonts w:hint="eastAsia"/>
        </w:rPr>
        <w:t xml:space="preserve">B.5 </w:t>
      </w:r>
      <w:r w:rsidR="00A45F8C">
        <w:rPr>
          <w:rFonts w:hint="eastAsia"/>
        </w:rPr>
        <w:t>树</w:t>
      </w:r>
    </w:p>
    <w:p w14:paraId="4C9428CA" w14:textId="77777777" w:rsidR="00D35FAB" w:rsidRDefault="000400C0" w:rsidP="007C30EA">
      <w:pPr>
        <w:pStyle w:val="4"/>
      </w:pPr>
      <w:r>
        <w:rPr>
          <w:rFonts w:hint="eastAsia"/>
        </w:rPr>
        <w:t xml:space="preserve">B.5.1 </w:t>
      </w:r>
      <w:r w:rsidR="00554418">
        <w:rPr>
          <w:rFonts w:hint="eastAsia"/>
        </w:rPr>
        <w:t>自由树</w:t>
      </w:r>
    </w:p>
    <w:p w14:paraId="6AEDAA5E" w14:textId="77777777" w:rsidR="00554418" w:rsidRDefault="00CD1961">
      <w:r>
        <w:rPr>
          <w:rFonts w:hint="eastAsia"/>
        </w:rPr>
        <w:t>自由树是一个连通的、无回路的无向图</w:t>
      </w:r>
      <w:r>
        <w:rPr>
          <w:rFonts w:hint="eastAsia"/>
        </w:rPr>
        <w:t>.</w:t>
      </w:r>
      <w:r w:rsidR="006E7E9D">
        <w:rPr>
          <w:rFonts w:hint="eastAsia"/>
        </w:rPr>
        <w:t>如果一个无向图是</w:t>
      </w:r>
      <w:bookmarkStart w:id="77" w:name="OLE_LINK44"/>
      <w:bookmarkStart w:id="78" w:name="OLE_LINK45"/>
      <w:r w:rsidR="006E7E9D">
        <w:rPr>
          <w:rFonts w:hint="eastAsia"/>
        </w:rPr>
        <w:t>无回路</w:t>
      </w:r>
      <w:bookmarkEnd w:id="77"/>
      <w:bookmarkEnd w:id="78"/>
      <w:r w:rsidR="006E7E9D">
        <w:rPr>
          <w:rFonts w:hint="eastAsia"/>
        </w:rPr>
        <w:t>但可能是非连通的，称为森林</w:t>
      </w:r>
      <w:r w:rsidR="006E7E9D">
        <w:rPr>
          <w:rFonts w:hint="eastAsia"/>
        </w:rPr>
        <w:t>.</w:t>
      </w:r>
    </w:p>
    <w:p w14:paraId="3AADC1F3" w14:textId="77777777"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14:paraId="36F64D09" w14:textId="77777777"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14:paraId="21F6303B" w14:textId="77777777"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14:paraId="7CA518BA" w14:textId="77777777" w:rsidR="00CF3FA0" w:rsidRDefault="00EF04E1">
      <w:r>
        <w:rPr>
          <w:rFonts w:hint="eastAsia"/>
        </w:rPr>
        <w:t xml:space="preserve">2) </w:t>
      </w:r>
      <m:oMath>
        <m:r>
          <w:rPr>
            <w:rFonts w:ascii="Cambria Math" w:hAnsi="Cambria Math"/>
          </w:rPr>
          <m:t>G</m:t>
        </m:r>
      </m:oMath>
      <w:r w:rsidR="003B42EE">
        <w:rPr>
          <w:rFonts w:hint="eastAsia"/>
        </w:rPr>
        <w:t>中</w:t>
      </w:r>
      <w:bookmarkStart w:id="79"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79"/>
      <w:r w:rsidR="003B42EE">
        <w:rPr>
          <w:rFonts w:hint="eastAsia"/>
        </w:rPr>
        <w:t>.</w:t>
      </w:r>
    </w:p>
    <w:p w14:paraId="64B29AD8" w14:textId="77777777"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14:paraId="32EB334D" w14:textId="77777777"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14:paraId="041BDADB" w14:textId="77777777"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0" w:name="OLE_LINK42"/>
            <w:bookmarkStart w:id="81" w:name="OLE_LINK43"/>
            <m:r>
              <w:rPr>
                <w:rFonts w:ascii="Cambria Math" w:hAnsi="Cambria Math"/>
              </w:rPr>
              <m:t>E</m:t>
            </m:r>
            <w:bookmarkEnd w:id="80"/>
            <w:bookmarkEnd w:id="81"/>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14:paraId="3BA7BAC8" w14:textId="77777777"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14:paraId="2CB55F7A" w14:textId="77777777" w:rsidR="007E7D22" w:rsidRDefault="005F5932">
      <w:r>
        <w:rPr>
          <w:rFonts w:hint="eastAsia"/>
        </w:rPr>
        <w:t>证明</w:t>
      </w:r>
    </w:p>
    <w:p w14:paraId="451C9679" w14:textId="77777777" w:rsidR="003E1193" w:rsidRDefault="00451585">
      <w:r>
        <w:rPr>
          <w:rFonts w:hint="eastAsia"/>
        </w:rPr>
        <w:t>1)</w:t>
      </w:r>
      <w:r>
        <w:rPr>
          <w:rFonts w:hint="eastAsia"/>
        </w:rPr>
        <w:t>证</w:t>
      </w:r>
      <w:r w:rsidR="00A17F42">
        <w:rPr>
          <w:rFonts w:hint="eastAsia"/>
        </w:rPr>
        <w:t>2)</w:t>
      </w:r>
    </w:p>
    <w:p w14:paraId="74C580E9" w14:textId="77777777"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14:paraId="57EF6C7E" w14:textId="77777777" w:rsidR="006303E1" w:rsidRDefault="00CD2146">
      <w:r>
        <w:rPr>
          <w:rFonts w:hint="eastAsia"/>
        </w:rPr>
        <w:t>2)</w:t>
      </w:r>
      <w:r>
        <w:rPr>
          <w:rFonts w:hint="eastAsia"/>
        </w:rPr>
        <w:t>证</w:t>
      </w:r>
      <w:r w:rsidR="00F176E9">
        <w:rPr>
          <w:rFonts w:hint="eastAsia"/>
        </w:rPr>
        <w:t>3)</w:t>
      </w:r>
    </w:p>
    <w:p w14:paraId="172215BD" w14:textId="77777777"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14:paraId="11A89FB9" w14:textId="77777777" w:rsidR="00B80CFD" w:rsidRDefault="0006482F">
      <w:r>
        <w:rPr>
          <w:rFonts w:hint="eastAsia"/>
        </w:rPr>
        <w:t>3)</w:t>
      </w:r>
      <w:r>
        <w:rPr>
          <w:rFonts w:hint="eastAsia"/>
        </w:rPr>
        <w:t>证</w:t>
      </w:r>
      <w:r w:rsidR="00BB6C0A">
        <w:rPr>
          <w:rFonts w:hint="eastAsia"/>
        </w:rPr>
        <w:t>4)</w:t>
      </w:r>
    </w:p>
    <w:p w14:paraId="0D042832" w14:textId="77777777"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lastRenderedPageBreak/>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2" w:name="OLE_LINK46"/>
        <w:bookmarkStart w:id="83" w:name="OLE_LINK47"/>
        <m:d>
          <m:dPr>
            <m:begChr m:val="|"/>
            <m:endChr m:val="|"/>
            <m:ctrlPr>
              <w:rPr>
                <w:rFonts w:ascii="Cambria Math" w:hAnsi="Cambria Math"/>
              </w:rPr>
            </m:ctrlPr>
          </m:dPr>
          <m:e>
            <m:r>
              <w:rPr>
                <w:rFonts w:ascii="Cambria Math" w:hAnsi="Cambria Math"/>
              </w:rPr>
              <m:t>V</m:t>
            </m:r>
          </m:e>
        </m:d>
        <w:bookmarkEnd w:id="82"/>
        <w:bookmarkEnd w:id="83"/>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14:paraId="7386AB2D" w14:textId="77777777" w:rsidR="00046550" w:rsidRDefault="002E4CFB" w:rsidP="00DB49F1">
      <w:r>
        <w:rPr>
          <w:rFonts w:hint="eastAsia"/>
        </w:rPr>
        <w:t>4)</w:t>
      </w:r>
      <w:r>
        <w:rPr>
          <w:rFonts w:hint="eastAsia"/>
        </w:rPr>
        <w:t>证</w:t>
      </w:r>
      <w:r w:rsidR="00200075">
        <w:rPr>
          <w:rFonts w:hint="eastAsia"/>
        </w:rPr>
        <w:t>5)</w:t>
      </w:r>
    </w:p>
    <w:p w14:paraId="1061D337" w14:textId="77777777"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14:paraId="13F08DD2" w14:textId="77777777" w:rsidR="00701B72" w:rsidRDefault="00121047" w:rsidP="00DB49F1">
      <w:r>
        <w:rPr>
          <w:rFonts w:hint="eastAsia"/>
        </w:rPr>
        <w:t>5)</w:t>
      </w:r>
      <w:r>
        <w:rPr>
          <w:rFonts w:hint="eastAsia"/>
        </w:rPr>
        <w:t>证</w:t>
      </w:r>
      <w:r w:rsidR="00755877">
        <w:rPr>
          <w:rFonts w:hint="eastAsia"/>
        </w:rPr>
        <w:t>6)</w:t>
      </w:r>
    </w:p>
    <w:p w14:paraId="0E7D648B" w14:textId="77777777"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14:paraId="7B86E542" w14:textId="77777777" w:rsidR="00755877" w:rsidRDefault="00241BF9" w:rsidP="00DB49F1">
      <w:r>
        <w:rPr>
          <w:rFonts w:hint="eastAsia"/>
        </w:rPr>
        <w:t>6)</w:t>
      </w:r>
      <w:r>
        <w:rPr>
          <w:rFonts w:hint="eastAsia"/>
        </w:rPr>
        <w:t>证</w:t>
      </w:r>
      <w:r w:rsidR="00C341A5">
        <w:rPr>
          <w:rFonts w:hint="eastAsia"/>
        </w:rPr>
        <w:t>1)</w:t>
      </w:r>
    </w:p>
    <w:p w14:paraId="01162119" w14:textId="77777777"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14:paraId="490062F8" w14:textId="77777777" w:rsidR="00554418" w:rsidRDefault="00031566">
      <w:r>
        <w:rPr>
          <w:rFonts w:hint="eastAsia"/>
        </w:rPr>
        <w:t xml:space="preserve">B.5.2 </w:t>
      </w:r>
      <w:r w:rsidR="00124727">
        <w:rPr>
          <w:rFonts w:hint="eastAsia"/>
        </w:rPr>
        <w:t>有根树和有序树</w:t>
      </w:r>
    </w:p>
    <w:p w14:paraId="2EE1A85A" w14:textId="77777777"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14:paraId="220444FC" w14:textId="77777777"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14:paraId="18D74B8B" w14:textId="77777777"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14:paraId="1679DEBA" w14:textId="77777777" w:rsidR="00554418" w:rsidRDefault="003C736F">
      <w:proofErr w:type="gramStart"/>
      <w:r>
        <w:rPr>
          <w:rFonts w:hint="eastAsia"/>
        </w:rPr>
        <w:t>有序树</w:t>
      </w:r>
      <w:proofErr w:type="gramEnd"/>
      <w:r>
        <w:rPr>
          <w:rFonts w:hint="eastAsia"/>
        </w:rPr>
        <w:t>是子女结点有序的有根数</w:t>
      </w:r>
      <w:r>
        <w:rPr>
          <w:rFonts w:hint="eastAsia"/>
        </w:rPr>
        <w:t>.</w:t>
      </w:r>
    </w:p>
    <w:p w14:paraId="5C624722" w14:textId="77777777" w:rsidR="00A45F8C" w:rsidRDefault="00442E35" w:rsidP="007C30EA">
      <w:pPr>
        <w:pStyle w:val="4"/>
      </w:pPr>
      <w:r>
        <w:rPr>
          <w:rFonts w:hint="eastAsia"/>
        </w:rPr>
        <w:t xml:space="preserve">B.5.3 </w:t>
      </w:r>
      <w:r>
        <w:rPr>
          <w:rFonts w:hint="eastAsia"/>
        </w:rPr>
        <w:t>二叉树与位置树</w:t>
      </w:r>
    </w:p>
    <w:p w14:paraId="414FBAB8" w14:textId="77777777"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14:paraId="2ABAF6BE" w14:textId="77777777"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14:paraId="61989EF4" w14:textId="77777777"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14:paraId="3716DEDE" w14:textId="77777777"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14:paraId="0370B787" w14:textId="77777777" w:rsidR="00F05420" w:rsidRDefault="00CD069F">
      <w:r>
        <w:rPr>
          <w:rFonts w:hint="eastAsia"/>
        </w:rPr>
        <w:t>练习</w:t>
      </w:r>
    </w:p>
    <w:p w14:paraId="163D7775" w14:textId="77777777" w:rsidR="00CD069F" w:rsidRDefault="008B58F7">
      <w:r>
        <w:rPr>
          <w:rFonts w:hint="eastAsia"/>
        </w:rPr>
        <w:t>B.5-2</w:t>
      </w:r>
    </w:p>
    <w:p w14:paraId="4F1C8CEF" w14:textId="77777777"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14:paraId="155786F7" w14:textId="77777777" w:rsidR="006C04A9" w:rsidRDefault="000C23C7">
      <w:r>
        <w:rPr>
          <w:rFonts w:hint="eastAsia"/>
        </w:rPr>
        <w:t>B.5-3</w:t>
      </w:r>
    </w:p>
    <w:p w14:paraId="59E178E9" w14:textId="77777777" w:rsidR="001B3924" w:rsidRDefault="00583797">
      <w:r>
        <w:rPr>
          <w:rFonts w:hint="eastAsia"/>
        </w:rPr>
        <w:lastRenderedPageBreak/>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14:paraId="39E871EA" w14:textId="77777777"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14:paraId="2566EDBC" w14:textId="77777777" w:rsidR="00ED3110" w:rsidRPr="00D70BD5" w:rsidRDefault="00C83ABF">
      <w:pPr>
        <w:rPr>
          <w:i/>
        </w:rPr>
      </w:pPr>
      <m:oMathPara>
        <m:oMath>
          <m:r>
            <w:rPr>
              <w:rFonts w:ascii="Cambria Math" w:hAnsi="Cambria Math"/>
            </w:rPr>
            <m:t>3x+2y+z-1=2n-2</m:t>
          </m:r>
        </m:oMath>
      </m:oMathPara>
    </w:p>
    <w:p w14:paraId="78BB02F6" w14:textId="77777777" w:rsidR="00D70BD5" w:rsidRDefault="00D70BD5">
      <w:r>
        <w:rPr>
          <w:rFonts w:hint="eastAsia"/>
        </w:rPr>
        <w:t>即</w:t>
      </w:r>
    </w:p>
    <w:p w14:paraId="396D8404" w14:textId="77777777" w:rsidR="00D70BD5" w:rsidRPr="00D70BD5" w:rsidRDefault="006C0AB5">
      <m:oMathPara>
        <m:oMath>
          <m:r>
            <w:rPr>
              <w:rFonts w:ascii="Cambria Math" w:hAnsi="Cambria Math"/>
            </w:rPr>
            <m:t>3x+2y+z=2n-1</m:t>
          </m:r>
        </m:oMath>
      </m:oMathPara>
    </w:p>
    <w:p w14:paraId="396E4F9E" w14:textId="77777777" w:rsidR="005F621D" w:rsidRDefault="005F621D">
      <w:r>
        <w:rPr>
          <w:rFonts w:hint="eastAsia"/>
        </w:rPr>
        <w:t>同时有</w:t>
      </w:r>
    </w:p>
    <w:p w14:paraId="57F122C9" w14:textId="77777777" w:rsidR="005F621D" w:rsidRPr="00EB3522" w:rsidRDefault="00456A35">
      <w:pPr>
        <w:rPr>
          <w:i/>
        </w:rPr>
      </w:pPr>
      <m:oMathPara>
        <m:oMath>
          <m:r>
            <w:rPr>
              <w:rFonts w:ascii="Cambria Math" w:hAnsi="Cambria Math"/>
            </w:rPr>
            <m:t>x+y+z=n</m:t>
          </m:r>
        </m:oMath>
      </m:oMathPara>
    </w:p>
    <w:p w14:paraId="58D0504F" w14:textId="77777777" w:rsidR="00EB3522" w:rsidRDefault="00066238">
      <w:r>
        <w:rPr>
          <w:rFonts w:hint="eastAsia"/>
        </w:rPr>
        <w:t>可得</w:t>
      </w:r>
    </w:p>
    <w:p w14:paraId="4AA5D7FE" w14:textId="77777777" w:rsidR="00066238" w:rsidRPr="00210254" w:rsidRDefault="00210254">
      <w:pPr>
        <w:rPr>
          <w:i/>
        </w:rPr>
      </w:pPr>
      <m:oMathPara>
        <m:oMath>
          <m:r>
            <w:rPr>
              <w:rFonts w:ascii="Cambria Math" w:hAnsi="Cambria Math"/>
            </w:rPr>
            <m:t>z-x=1</m:t>
          </m:r>
        </m:oMath>
      </m:oMathPara>
    </w:p>
    <w:p w14:paraId="575BF753" w14:textId="77777777" w:rsidR="00A632A2" w:rsidRDefault="00A632A2"/>
    <w:p w14:paraId="7E2C1300" w14:textId="77777777" w:rsidR="00217314" w:rsidRPr="003D047C" w:rsidRDefault="00217314"/>
    <w:p w14:paraId="7BE1DDC2" w14:textId="77777777" w:rsidR="006F1674" w:rsidRPr="00BD6C42" w:rsidRDefault="006F1674"/>
    <w:p w14:paraId="230557EF" w14:textId="77777777" w:rsidR="00945180" w:rsidRDefault="00945180"/>
    <w:p w14:paraId="1F0B3A6D" w14:textId="77777777" w:rsidR="00D172BB" w:rsidRDefault="00D172BB"/>
    <w:p w14:paraId="0CCD2FD5" w14:textId="77777777"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3BCF5" w14:textId="77777777" w:rsidR="0041766D" w:rsidRDefault="0041766D" w:rsidP="00257387">
      <w:r>
        <w:separator/>
      </w:r>
    </w:p>
  </w:endnote>
  <w:endnote w:type="continuationSeparator" w:id="0">
    <w:p w14:paraId="2623F823" w14:textId="77777777" w:rsidR="0041766D" w:rsidRDefault="0041766D"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BA89A" w14:textId="77777777" w:rsidR="0041766D" w:rsidRDefault="0041766D" w:rsidP="00257387">
      <w:r>
        <w:separator/>
      </w:r>
    </w:p>
  </w:footnote>
  <w:footnote w:type="continuationSeparator" w:id="0">
    <w:p w14:paraId="4BE9F2EA" w14:textId="77777777" w:rsidR="0041766D" w:rsidRDefault="0041766D" w:rsidP="002573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336"/>
    <w:rsid w:val="000001CE"/>
    <w:rsid w:val="00000AF0"/>
    <w:rsid w:val="00000AF1"/>
    <w:rsid w:val="00000CB1"/>
    <w:rsid w:val="00000DB7"/>
    <w:rsid w:val="00001195"/>
    <w:rsid w:val="00001740"/>
    <w:rsid w:val="000017BF"/>
    <w:rsid w:val="00001BCE"/>
    <w:rsid w:val="00001EF6"/>
    <w:rsid w:val="0000220D"/>
    <w:rsid w:val="00002246"/>
    <w:rsid w:val="0000246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DC6"/>
    <w:rsid w:val="00007E04"/>
    <w:rsid w:val="00007F32"/>
    <w:rsid w:val="00007F54"/>
    <w:rsid w:val="00007FA8"/>
    <w:rsid w:val="000100E1"/>
    <w:rsid w:val="000104E7"/>
    <w:rsid w:val="000105A9"/>
    <w:rsid w:val="000106AB"/>
    <w:rsid w:val="00010C1A"/>
    <w:rsid w:val="000117A5"/>
    <w:rsid w:val="000118CE"/>
    <w:rsid w:val="000118DC"/>
    <w:rsid w:val="00011909"/>
    <w:rsid w:val="00011E5C"/>
    <w:rsid w:val="00011FDD"/>
    <w:rsid w:val="000120FE"/>
    <w:rsid w:val="00012670"/>
    <w:rsid w:val="00012A66"/>
    <w:rsid w:val="00012B1E"/>
    <w:rsid w:val="00012BC5"/>
    <w:rsid w:val="00012C7A"/>
    <w:rsid w:val="00012E86"/>
    <w:rsid w:val="00013020"/>
    <w:rsid w:val="000132D3"/>
    <w:rsid w:val="00013963"/>
    <w:rsid w:val="000139A9"/>
    <w:rsid w:val="00013D61"/>
    <w:rsid w:val="00013E50"/>
    <w:rsid w:val="00014922"/>
    <w:rsid w:val="00014DF4"/>
    <w:rsid w:val="00014F68"/>
    <w:rsid w:val="00015149"/>
    <w:rsid w:val="000154F3"/>
    <w:rsid w:val="0001573D"/>
    <w:rsid w:val="00015741"/>
    <w:rsid w:val="00015941"/>
    <w:rsid w:val="00016196"/>
    <w:rsid w:val="000161DC"/>
    <w:rsid w:val="0001623F"/>
    <w:rsid w:val="000166D7"/>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0"/>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5C6"/>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232"/>
    <w:rsid w:val="00025598"/>
    <w:rsid w:val="00025780"/>
    <w:rsid w:val="00025787"/>
    <w:rsid w:val="00025850"/>
    <w:rsid w:val="00025914"/>
    <w:rsid w:val="00025CBA"/>
    <w:rsid w:val="00025D27"/>
    <w:rsid w:val="00025F0D"/>
    <w:rsid w:val="00026000"/>
    <w:rsid w:val="0002628D"/>
    <w:rsid w:val="000263C3"/>
    <w:rsid w:val="000267EE"/>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6B"/>
    <w:rsid w:val="000304D0"/>
    <w:rsid w:val="0003096B"/>
    <w:rsid w:val="00030A9D"/>
    <w:rsid w:val="00031566"/>
    <w:rsid w:val="0003168E"/>
    <w:rsid w:val="00031817"/>
    <w:rsid w:val="00031A12"/>
    <w:rsid w:val="00031A51"/>
    <w:rsid w:val="00031C0B"/>
    <w:rsid w:val="00031C3B"/>
    <w:rsid w:val="00032227"/>
    <w:rsid w:val="000326AB"/>
    <w:rsid w:val="000327DC"/>
    <w:rsid w:val="000327FB"/>
    <w:rsid w:val="000329F5"/>
    <w:rsid w:val="00032C39"/>
    <w:rsid w:val="00033010"/>
    <w:rsid w:val="00033170"/>
    <w:rsid w:val="00033194"/>
    <w:rsid w:val="000337D8"/>
    <w:rsid w:val="00034069"/>
    <w:rsid w:val="0003427E"/>
    <w:rsid w:val="000346B3"/>
    <w:rsid w:val="00034750"/>
    <w:rsid w:val="00034887"/>
    <w:rsid w:val="00034A6E"/>
    <w:rsid w:val="00034C4C"/>
    <w:rsid w:val="00034D9B"/>
    <w:rsid w:val="00034DB6"/>
    <w:rsid w:val="0003507B"/>
    <w:rsid w:val="0003529D"/>
    <w:rsid w:val="00035305"/>
    <w:rsid w:val="00035640"/>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0D89"/>
    <w:rsid w:val="000411F2"/>
    <w:rsid w:val="00041202"/>
    <w:rsid w:val="00041214"/>
    <w:rsid w:val="000413A0"/>
    <w:rsid w:val="000414CA"/>
    <w:rsid w:val="00041509"/>
    <w:rsid w:val="00041688"/>
    <w:rsid w:val="00041835"/>
    <w:rsid w:val="00041B28"/>
    <w:rsid w:val="00041E03"/>
    <w:rsid w:val="00041FAC"/>
    <w:rsid w:val="00041FB5"/>
    <w:rsid w:val="00041FEE"/>
    <w:rsid w:val="0004205D"/>
    <w:rsid w:val="00042245"/>
    <w:rsid w:val="0004243B"/>
    <w:rsid w:val="00043115"/>
    <w:rsid w:val="00043535"/>
    <w:rsid w:val="00043841"/>
    <w:rsid w:val="0004391F"/>
    <w:rsid w:val="00043ADC"/>
    <w:rsid w:val="00043B89"/>
    <w:rsid w:val="00043CD3"/>
    <w:rsid w:val="00043D4B"/>
    <w:rsid w:val="0004447F"/>
    <w:rsid w:val="000447D7"/>
    <w:rsid w:val="0004497B"/>
    <w:rsid w:val="000450B7"/>
    <w:rsid w:val="0004551A"/>
    <w:rsid w:val="000455B0"/>
    <w:rsid w:val="00045C84"/>
    <w:rsid w:val="00045EE7"/>
    <w:rsid w:val="00046051"/>
    <w:rsid w:val="00046091"/>
    <w:rsid w:val="00046550"/>
    <w:rsid w:val="00046758"/>
    <w:rsid w:val="00046B2C"/>
    <w:rsid w:val="00046E7E"/>
    <w:rsid w:val="00046EFC"/>
    <w:rsid w:val="0004722D"/>
    <w:rsid w:val="000472DC"/>
    <w:rsid w:val="000472FA"/>
    <w:rsid w:val="0004763F"/>
    <w:rsid w:val="00047978"/>
    <w:rsid w:val="000506F7"/>
    <w:rsid w:val="00050712"/>
    <w:rsid w:val="000509D2"/>
    <w:rsid w:val="00050A74"/>
    <w:rsid w:val="00050CD1"/>
    <w:rsid w:val="00050D1E"/>
    <w:rsid w:val="00050EEC"/>
    <w:rsid w:val="0005102F"/>
    <w:rsid w:val="000512D6"/>
    <w:rsid w:val="000513FE"/>
    <w:rsid w:val="00051882"/>
    <w:rsid w:val="0005199A"/>
    <w:rsid w:val="00051B39"/>
    <w:rsid w:val="00051EE3"/>
    <w:rsid w:val="000522E8"/>
    <w:rsid w:val="000527AA"/>
    <w:rsid w:val="00052C12"/>
    <w:rsid w:val="00052ED1"/>
    <w:rsid w:val="000533E0"/>
    <w:rsid w:val="00053723"/>
    <w:rsid w:val="00053747"/>
    <w:rsid w:val="000540E6"/>
    <w:rsid w:val="00054948"/>
    <w:rsid w:val="00054A8E"/>
    <w:rsid w:val="00054DE5"/>
    <w:rsid w:val="00055572"/>
    <w:rsid w:val="00055878"/>
    <w:rsid w:val="00055BCD"/>
    <w:rsid w:val="00055D09"/>
    <w:rsid w:val="00055E69"/>
    <w:rsid w:val="00056384"/>
    <w:rsid w:val="000563B5"/>
    <w:rsid w:val="000563CD"/>
    <w:rsid w:val="0005661E"/>
    <w:rsid w:val="00056670"/>
    <w:rsid w:val="0005692B"/>
    <w:rsid w:val="00056A8A"/>
    <w:rsid w:val="00056B13"/>
    <w:rsid w:val="00056EAA"/>
    <w:rsid w:val="00057C97"/>
    <w:rsid w:val="00057CD9"/>
    <w:rsid w:val="00057D4E"/>
    <w:rsid w:val="000601FE"/>
    <w:rsid w:val="0006080A"/>
    <w:rsid w:val="00060B0E"/>
    <w:rsid w:val="00060BAE"/>
    <w:rsid w:val="000612FB"/>
    <w:rsid w:val="000613C1"/>
    <w:rsid w:val="000613EE"/>
    <w:rsid w:val="000614B5"/>
    <w:rsid w:val="00061501"/>
    <w:rsid w:val="00061BEE"/>
    <w:rsid w:val="000620FC"/>
    <w:rsid w:val="000622D4"/>
    <w:rsid w:val="00062A9E"/>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188"/>
    <w:rsid w:val="00066238"/>
    <w:rsid w:val="000662D3"/>
    <w:rsid w:val="000666C7"/>
    <w:rsid w:val="000669DB"/>
    <w:rsid w:val="00066A8F"/>
    <w:rsid w:val="00066B96"/>
    <w:rsid w:val="00066E97"/>
    <w:rsid w:val="00066F75"/>
    <w:rsid w:val="0006718B"/>
    <w:rsid w:val="000673FA"/>
    <w:rsid w:val="00067440"/>
    <w:rsid w:val="0006746C"/>
    <w:rsid w:val="000676EC"/>
    <w:rsid w:val="0006799B"/>
    <w:rsid w:val="00067FE6"/>
    <w:rsid w:val="0007007D"/>
    <w:rsid w:val="000703B0"/>
    <w:rsid w:val="000708B0"/>
    <w:rsid w:val="000708B2"/>
    <w:rsid w:val="00070C7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D17"/>
    <w:rsid w:val="00073E8F"/>
    <w:rsid w:val="00074206"/>
    <w:rsid w:val="000742E5"/>
    <w:rsid w:val="0007443C"/>
    <w:rsid w:val="000744A0"/>
    <w:rsid w:val="000747EE"/>
    <w:rsid w:val="00074B87"/>
    <w:rsid w:val="00074EF4"/>
    <w:rsid w:val="00075473"/>
    <w:rsid w:val="0007572A"/>
    <w:rsid w:val="00075768"/>
    <w:rsid w:val="000757FF"/>
    <w:rsid w:val="00075AB5"/>
    <w:rsid w:val="00075B0B"/>
    <w:rsid w:val="00075F37"/>
    <w:rsid w:val="0007613A"/>
    <w:rsid w:val="000763DE"/>
    <w:rsid w:val="000765A9"/>
    <w:rsid w:val="00076974"/>
    <w:rsid w:val="00076B69"/>
    <w:rsid w:val="00076DBD"/>
    <w:rsid w:val="00076F87"/>
    <w:rsid w:val="00076FAB"/>
    <w:rsid w:val="000771EF"/>
    <w:rsid w:val="000776C0"/>
    <w:rsid w:val="00077AC7"/>
    <w:rsid w:val="00077C06"/>
    <w:rsid w:val="00080324"/>
    <w:rsid w:val="000803F0"/>
    <w:rsid w:val="000804E4"/>
    <w:rsid w:val="00080517"/>
    <w:rsid w:val="0008054E"/>
    <w:rsid w:val="0008070C"/>
    <w:rsid w:val="00080757"/>
    <w:rsid w:val="00080BE2"/>
    <w:rsid w:val="00080FFB"/>
    <w:rsid w:val="00081765"/>
    <w:rsid w:val="00081EC3"/>
    <w:rsid w:val="0008217B"/>
    <w:rsid w:val="00082891"/>
    <w:rsid w:val="00082A71"/>
    <w:rsid w:val="00082C35"/>
    <w:rsid w:val="00082F10"/>
    <w:rsid w:val="000830D9"/>
    <w:rsid w:val="000830EE"/>
    <w:rsid w:val="0008327D"/>
    <w:rsid w:val="000833A7"/>
    <w:rsid w:val="00083560"/>
    <w:rsid w:val="000835EE"/>
    <w:rsid w:val="00083601"/>
    <w:rsid w:val="000836E5"/>
    <w:rsid w:val="000837D1"/>
    <w:rsid w:val="00083A38"/>
    <w:rsid w:val="00083C5D"/>
    <w:rsid w:val="00083D06"/>
    <w:rsid w:val="00084454"/>
    <w:rsid w:val="0008454A"/>
    <w:rsid w:val="000845CC"/>
    <w:rsid w:val="0008460E"/>
    <w:rsid w:val="000847E3"/>
    <w:rsid w:val="00084888"/>
    <w:rsid w:val="000849D2"/>
    <w:rsid w:val="00084B1B"/>
    <w:rsid w:val="00084B78"/>
    <w:rsid w:val="00084D0C"/>
    <w:rsid w:val="000850BA"/>
    <w:rsid w:val="0008523C"/>
    <w:rsid w:val="000858B6"/>
    <w:rsid w:val="00085C36"/>
    <w:rsid w:val="00085E2B"/>
    <w:rsid w:val="0008604D"/>
    <w:rsid w:val="00086278"/>
    <w:rsid w:val="00086378"/>
    <w:rsid w:val="00086627"/>
    <w:rsid w:val="0008681B"/>
    <w:rsid w:val="00086D5B"/>
    <w:rsid w:val="000870EA"/>
    <w:rsid w:val="00087186"/>
    <w:rsid w:val="0008720C"/>
    <w:rsid w:val="00087442"/>
    <w:rsid w:val="00087686"/>
    <w:rsid w:val="0008791E"/>
    <w:rsid w:val="00087974"/>
    <w:rsid w:val="00087B9D"/>
    <w:rsid w:val="00087F56"/>
    <w:rsid w:val="00090555"/>
    <w:rsid w:val="00090676"/>
    <w:rsid w:val="0009079A"/>
    <w:rsid w:val="00090C04"/>
    <w:rsid w:val="00090D35"/>
    <w:rsid w:val="000910DC"/>
    <w:rsid w:val="000911D9"/>
    <w:rsid w:val="00091295"/>
    <w:rsid w:val="000913AC"/>
    <w:rsid w:val="00091A85"/>
    <w:rsid w:val="00092003"/>
    <w:rsid w:val="000920ED"/>
    <w:rsid w:val="000923AC"/>
    <w:rsid w:val="00092543"/>
    <w:rsid w:val="00092791"/>
    <w:rsid w:val="00092C11"/>
    <w:rsid w:val="00092E30"/>
    <w:rsid w:val="000932A4"/>
    <w:rsid w:val="000935EC"/>
    <w:rsid w:val="0009361B"/>
    <w:rsid w:val="00093762"/>
    <w:rsid w:val="00093BB2"/>
    <w:rsid w:val="0009425A"/>
    <w:rsid w:val="00094380"/>
    <w:rsid w:val="000946DF"/>
    <w:rsid w:val="000946FE"/>
    <w:rsid w:val="00094E62"/>
    <w:rsid w:val="00094FCE"/>
    <w:rsid w:val="000953C9"/>
    <w:rsid w:val="000957E3"/>
    <w:rsid w:val="00095A71"/>
    <w:rsid w:val="00095AFB"/>
    <w:rsid w:val="0009617B"/>
    <w:rsid w:val="000966D1"/>
    <w:rsid w:val="00096701"/>
    <w:rsid w:val="000968CA"/>
    <w:rsid w:val="000969F9"/>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6F6"/>
    <w:rsid w:val="000A1A9A"/>
    <w:rsid w:val="000A1C46"/>
    <w:rsid w:val="000A1D31"/>
    <w:rsid w:val="000A217D"/>
    <w:rsid w:val="000A24B6"/>
    <w:rsid w:val="000A28E8"/>
    <w:rsid w:val="000A2CD0"/>
    <w:rsid w:val="000A2E37"/>
    <w:rsid w:val="000A2EE1"/>
    <w:rsid w:val="000A352B"/>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5D33"/>
    <w:rsid w:val="000A69A6"/>
    <w:rsid w:val="000A6C0F"/>
    <w:rsid w:val="000A72C0"/>
    <w:rsid w:val="000A7537"/>
    <w:rsid w:val="000A7851"/>
    <w:rsid w:val="000A7DDC"/>
    <w:rsid w:val="000B0508"/>
    <w:rsid w:val="000B07A6"/>
    <w:rsid w:val="000B0865"/>
    <w:rsid w:val="000B0968"/>
    <w:rsid w:val="000B0CE4"/>
    <w:rsid w:val="000B1049"/>
    <w:rsid w:val="000B1286"/>
    <w:rsid w:val="000B12DC"/>
    <w:rsid w:val="000B1465"/>
    <w:rsid w:val="000B15D5"/>
    <w:rsid w:val="000B18BD"/>
    <w:rsid w:val="000B1923"/>
    <w:rsid w:val="000B196F"/>
    <w:rsid w:val="000B1D92"/>
    <w:rsid w:val="000B1DE4"/>
    <w:rsid w:val="000B1EE6"/>
    <w:rsid w:val="000B2122"/>
    <w:rsid w:val="000B21AC"/>
    <w:rsid w:val="000B2218"/>
    <w:rsid w:val="000B227A"/>
    <w:rsid w:val="000B2497"/>
    <w:rsid w:val="000B25BD"/>
    <w:rsid w:val="000B2A49"/>
    <w:rsid w:val="000B2B1D"/>
    <w:rsid w:val="000B2CBD"/>
    <w:rsid w:val="000B2F97"/>
    <w:rsid w:val="000B31F2"/>
    <w:rsid w:val="000B32E5"/>
    <w:rsid w:val="000B3530"/>
    <w:rsid w:val="000B38BF"/>
    <w:rsid w:val="000B38E4"/>
    <w:rsid w:val="000B3D5A"/>
    <w:rsid w:val="000B3DB9"/>
    <w:rsid w:val="000B45AC"/>
    <w:rsid w:val="000B4873"/>
    <w:rsid w:val="000B4EAD"/>
    <w:rsid w:val="000B51A7"/>
    <w:rsid w:val="000B5261"/>
    <w:rsid w:val="000B561D"/>
    <w:rsid w:val="000B56E2"/>
    <w:rsid w:val="000B56E3"/>
    <w:rsid w:val="000B59B3"/>
    <w:rsid w:val="000B5DF1"/>
    <w:rsid w:val="000B60CF"/>
    <w:rsid w:val="000B6350"/>
    <w:rsid w:val="000B63AE"/>
    <w:rsid w:val="000B695C"/>
    <w:rsid w:val="000B699E"/>
    <w:rsid w:val="000B6A7D"/>
    <w:rsid w:val="000B6B93"/>
    <w:rsid w:val="000B6D69"/>
    <w:rsid w:val="000B6E7A"/>
    <w:rsid w:val="000B7121"/>
    <w:rsid w:val="000B719D"/>
    <w:rsid w:val="000B7287"/>
    <w:rsid w:val="000B74EC"/>
    <w:rsid w:val="000B7743"/>
    <w:rsid w:val="000B77F2"/>
    <w:rsid w:val="000B7EBB"/>
    <w:rsid w:val="000B7EF5"/>
    <w:rsid w:val="000C0198"/>
    <w:rsid w:val="000C01ED"/>
    <w:rsid w:val="000C051A"/>
    <w:rsid w:val="000C053B"/>
    <w:rsid w:val="000C0957"/>
    <w:rsid w:val="000C0982"/>
    <w:rsid w:val="000C0EE2"/>
    <w:rsid w:val="000C1536"/>
    <w:rsid w:val="000C17A2"/>
    <w:rsid w:val="000C18AF"/>
    <w:rsid w:val="000C1F64"/>
    <w:rsid w:val="000C2210"/>
    <w:rsid w:val="000C2363"/>
    <w:rsid w:val="000C23C7"/>
    <w:rsid w:val="000C251A"/>
    <w:rsid w:val="000C3185"/>
    <w:rsid w:val="000C3A03"/>
    <w:rsid w:val="000C3B56"/>
    <w:rsid w:val="000C3D2D"/>
    <w:rsid w:val="000C3D9B"/>
    <w:rsid w:val="000C3E5F"/>
    <w:rsid w:val="000C42CA"/>
    <w:rsid w:val="000C4370"/>
    <w:rsid w:val="000C43D4"/>
    <w:rsid w:val="000C443E"/>
    <w:rsid w:val="000C4903"/>
    <w:rsid w:val="000C4AC9"/>
    <w:rsid w:val="000C4B00"/>
    <w:rsid w:val="000C4C7C"/>
    <w:rsid w:val="000C4D56"/>
    <w:rsid w:val="000C4DBB"/>
    <w:rsid w:val="000C5105"/>
    <w:rsid w:val="000C581C"/>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BED"/>
    <w:rsid w:val="000D1D34"/>
    <w:rsid w:val="000D1E77"/>
    <w:rsid w:val="000D1F7B"/>
    <w:rsid w:val="000D2235"/>
    <w:rsid w:val="000D2B46"/>
    <w:rsid w:val="000D2BA2"/>
    <w:rsid w:val="000D2F1F"/>
    <w:rsid w:val="000D30C4"/>
    <w:rsid w:val="000D3158"/>
    <w:rsid w:val="000D3207"/>
    <w:rsid w:val="000D3280"/>
    <w:rsid w:val="000D36A3"/>
    <w:rsid w:val="000D3DD3"/>
    <w:rsid w:val="000D4249"/>
    <w:rsid w:val="000D4287"/>
    <w:rsid w:val="000D4D46"/>
    <w:rsid w:val="000D4E1C"/>
    <w:rsid w:val="000D5573"/>
    <w:rsid w:val="000D568A"/>
    <w:rsid w:val="000D5905"/>
    <w:rsid w:val="000D5980"/>
    <w:rsid w:val="000D5E5A"/>
    <w:rsid w:val="000D5E71"/>
    <w:rsid w:val="000D5F80"/>
    <w:rsid w:val="000D6157"/>
    <w:rsid w:val="000D641E"/>
    <w:rsid w:val="000D6443"/>
    <w:rsid w:val="000D6553"/>
    <w:rsid w:val="000D65B7"/>
    <w:rsid w:val="000D6C41"/>
    <w:rsid w:val="000D71E5"/>
    <w:rsid w:val="000D73E1"/>
    <w:rsid w:val="000D7468"/>
    <w:rsid w:val="000D746B"/>
    <w:rsid w:val="000D7950"/>
    <w:rsid w:val="000D7B89"/>
    <w:rsid w:val="000D7C87"/>
    <w:rsid w:val="000D7CC9"/>
    <w:rsid w:val="000D7DD2"/>
    <w:rsid w:val="000E03CC"/>
    <w:rsid w:val="000E085E"/>
    <w:rsid w:val="000E0969"/>
    <w:rsid w:val="000E096C"/>
    <w:rsid w:val="000E09C8"/>
    <w:rsid w:val="000E0BA4"/>
    <w:rsid w:val="000E0DFF"/>
    <w:rsid w:val="000E0EDA"/>
    <w:rsid w:val="000E0F43"/>
    <w:rsid w:val="000E1652"/>
    <w:rsid w:val="000E1C7B"/>
    <w:rsid w:val="000E1EF1"/>
    <w:rsid w:val="000E22AB"/>
    <w:rsid w:val="000E2395"/>
    <w:rsid w:val="000E2499"/>
    <w:rsid w:val="000E252C"/>
    <w:rsid w:val="000E2591"/>
    <w:rsid w:val="000E260D"/>
    <w:rsid w:val="000E2678"/>
    <w:rsid w:val="000E27B6"/>
    <w:rsid w:val="000E2B31"/>
    <w:rsid w:val="000E2EE4"/>
    <w:rsid w:val="000E2FE9"/>
    <w:rsid w:val="000E32DE"/>
    <w:rsid w:val="000E3573"/>
    <w:rsid w:val="000E35F3"/>
    <w:rsid w:val="000E3616"/>
    <w:rsid w:val="000E37BD"/>
    <w:rsid w:val="000E3C8E"/>
    <w:rsid w:val="000E3EA3"/>
    <w:rsid w:val="000E4064"/>
    <w:rsid w:val="000E423D"/>
    <w:rsid w:val="000E4416"/>
    <w:rsid w:val="000E44C1"/>
    <w:rsid w:val="000E4507"/>
    <w:rsid w:val="000E45FD"/>
    <w:rsid w:val="000E46D8"/>
    <w:rsid w:val="000E4D08"/>
    <w:rsid w:val="000E5173"/>
    <w:rsid w:val="000E549A"/>
    <w:rsid w:val="000E56BD"/>
    <w:rsid w:val="000E5CE5"/>
    <w:rsid w:val="000E60AD"/>
    <w:rsid w:val="000E62B1"/>
    <w:rsid w:val="000E65DE"/>
    <w:rsid w:val="000E663B"/>
    <w:rsid w:val="000E6710"/>
    <w:rsid w:val="000E69E6"/>
    <w:rsid w:val="000E7302"/>
    <w:rsid w:val="000E7418"/>
    <w:rsid w:val="000E77A8"/>
    <w:rsid w:val="000E77D9"/>
    <w:rsid w:val="000E7964"/>
    <w:rsid w:val="000E7BA2"/>
    <w:rsid w:val="000E7C81"/>
    <w:rsid w:val="000E7CE7"/>
    <w:rsid w:val="000E7E53"/>
    <w:rsid w:val="000F0088"/>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616"/>
    <w:rsid w:val="000F58FE"/>
    <w:rsid w:val="000F594C"/>
    <w:rsid w:val="000F59E2"/>
    <w:rsid w:val="000F5B2B"/>
    <w:rsid w:val="000F5C15"/>
    <w:rsid w:val="000F5FB1"/>
    <w:rsid w:val="000F66B8"/>
    <w:rsid w:val="000F6719"/>
    <w:rsid w:val="000F6C5A"/>
    <w:rsid w:val="000F6CAD"/>
    <w:rsid w:val="000F6D64"/>
    <w:rsid w:val="000F6E54"/>
    <w:rsid w:val="000F7077"/>
    <w:rsid w:val="000F7163"/>
    <w:rsid w:val="000F716F"/>
    <w:rsid w:val="000F73AB"/>
    <w:rsid w:val="000F799E"/>
    <w:rsid w:val="000F7C35"/>
    <w:rsid w:val="000F7D33"/>
    <w:rsid w:val="001000C2"/>
    <w:rsid w:val="001000DA"/>
    <w:rsid w:val="001001BC"/>
    <w:rsid w:val="0010022A"/>
    <w:rsid w:val="0010046B"/>
    <w:rsid w:val="001005F4"/>
    <w:rsid w:val="001009C2"/>
    <w:rsid w:val="00100BB8"/>
    <w:rsid w:val="00100DB1"/>
    <w:rsid w:val="001014A9"/>
    <w:rsid w:val="00101CF4"/>
    <w:rsid w:val="0010217A"/>
    <w:rsid w:val="00102599"/>
    <w:rsid w:val="001025F9"/>
    <w:rsid w:val="0010297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33B"/>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2B70"/>
    <w:rsid w:val="00113122"/>
    <w:rsid w:val="001131AD"/>
    <w:rsid w:val="00113360"/>
    <w:rsid w:val="00113883"/>
    <w:rsid w:val="00113DA5"/>
    <w:rsid w:val="00113DC6"/>
    <w:rsid w:val="00114105"/>
    <w:rsid w:val="001146B4"/>
    <w:rsid w:val="00114775"/>
    <w:rsid w:val="001148A6"/>
    <w:rsid w:val="00114966"/>
    <w:rsid w:val="00114A14"/>
    <w:rsid w:val="001153C2"/>
    <w:rsid w:val="001155ED"/>
    <w:rsid w:val="00115C82"/>
    <w:rsid w:val="00115CC9"/>
    <w:rsid w:val="00115CD5"/>
    <w:rsid w:val="00115F0A"/>
    <w:rsid w:val="00115FDC"/>
    <w:rsid w:val="00116188"/>
    <w:rsid w:val="00116363"/>
    <w:rsid w:val="0011641D"/>
    <w:rsid w:val="00116569"/>
    <w:rsid w:val="001165B3"/>
    <w:rsid w:val="001165D3"/>
    <w:rsid w:val="00116AB1"/>
    <w:rsid w:val="00116C12"/>
    <w:rsid w:val="00116FA1"/>
    <w:rsid w:val="00117270"/>
    <w:rsid w:val="00117648"/>
    <w:rsid w:val="001176D9"/>
    <w:rsid w:val="00117854"/>
    <w:rsid w:val="0012016E"/>
    <w:rsid w:val="001201E7"/>
    <w:rsid w:val="001203FB"/>
    <w:rsid w:val="00120677"/>
    <w:rsid w:val="00120A9F"/>
    <w:rsid w:val="00120F7E"/>
    <w:rsid w:val="0012103A"/>
    <w:rsid w:val="00121047"/>
    <w:rsid w:val="001210DB"/>
    <w:rsid w:val="0012163B"/>
    <w:rsid w:val="001216F5"/>
    <w:rsid w:val="00121951"/>
    <w:rsid w:val="001219DB"/>
    <w:rsid w:val="00121A1A"/>
    <w:rsid w:val="00121ACB"/>
    <w:rsid w:val="00121ACD"/>
    <w:rsid w:val="00121BE5"/>
    <w:rsid w:val="00121F05"/>
    <w:rsid w:val="00122140"/>
    <w:rsid w:val="001222A1"/>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267"/>
    <w:rsid w:val="00124452"/>
    <w:rsid w:val="0012455E"/>
    <w:rsid w:val="00124727"/>
    <w:rsid w:val="00124D75"/>
    <w:rsid w:val="00124E57"/>
    <w:rsid w:val="00124F2D"/>
    <w:rsid w:val="00125084"/>
    <w:rsid w:val="00125407"/>
    <w:rsid w:val="0012560A"/>
    <w:rsid w:val="0012606F"/>
    <w:rsid w:val="0012614A"/>
    <w:rsid w:val="001264D9"/>
    <w:rsid w:val="001267D9"/>
    <w:rsid w:val="00126E13"/>
    <w:rsid w:val="0012784A"/>
    <w:rsid w:val="00127E77"/>
    <w:rsid w:val="001301F2"/>
    <w:rsid w:val="00130681"/>
    <w:rsid w:val="00130718"/>
    <w:rsid w:val="00130843"/>
    <w:rsid w:val="00131BE8"/>
    <w:rsid w:val="00131E26"/>
    <w:rsid w:val="00131E5D"/>
    <w:rsid w:val="001320F1"/>
    <w:rsid w:val="001327F2"/>
    <w:rsid w:val="0013282E"/>
    <w:rsid w:val="0013288B"/>
    <w:rsid w:val="00133967"/>
    <w:rsid w:val="0013396A"/>
    <w:rsid w:val="00133C5A"/>
    <w:rsid w:val="00134479"/>
    <w:rsid w:val="00134727"/>
    <w:rsid w:val="001349E0"/>
    <w:rsid w:val="00134D41"/>
    <w:rsid w:val="00134DEA"/>
    <w:rsid w:val="00134EB8"/>
    <w:rsid w:val="00134F0A"/>
    <w:rsid w:val="00134F89"/>
    <w:rsid w:val="0013510A"/>
    <w:rsid w:val="00135146"/>
    <w:rsid w:val="00135363"/>
    <w:rsid w:val="001355C9"/>
    <w:rsid w:val="001356E7"/>
    <w:rsid w:val="00135BC8"/>
    <w:rsid w:val="00135BD2"/>
    <w:rsid w:val="00135C48"/>
    <w:rsid w:val="00135C71"/>
    <w:rsid w:val="00135CE6"/>
    <w:rsid w:val="00135E30"/>
    <w:rsid w:val="00135F45"/>
    <w:rsid w:val="00135FD6"/>
    <w:rsid w:val="00136018"/>
    <w:rsid w:val="001363AB"/>
    <w:rsid w:val="001364FC"/>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055"/>
    <w:rsid w:val="0014127A"/>
    <w:rsid w:val="001412A3"/>
    <w:rsid w:val="001413A9"/>
    <w:rsid w:val="00141421"/>
    <w:rsid w:val="0014173A"/>
    <w:rsid w:val="00141821"/>
    <w:rsid w:val="00141A72"/>
    <w:rsid w:val="00141B0D"/>
    <w:rsid w:val="00141C66"/>
    <w:rsid w:val="00141EC8"/>
    <w:rsid w:val="00142585"/>
    <w:rsid w:val="001426DC"/>
    <w:rsid w:val="00142AFE"/>
    <w:rsid w:val="00142EAD"/>
    <w:rsid w:val="00142F17"/>
    <w:rsid w:val="00142F72"/>
    <w:rsid w:val="00142F74"/>
    <w:rsid w:val="00143139"/>
    <w:rsid w:val="00143409"/>
    <w:rsid w:val="0014363C"/>
    <w:rsid w:val="00143957"/>
    <w:rsid w:val="00144200"/>
    <w:rsid w:val="0014440C"/>
    <w:rsid w:val="00144456"/>
    <w:rsid w:val="001444D8"/>
    <w:rsid w:val="001447AA"/>
    <w:rsid w:val="00144851"/>
    <w:rsid w:val="001448F7"/>
    <w:rsid w:val="00144B97"/>
    <w:rsid w:val="00144BB7"/>
    <w:rsid w:val="00144F4E"/>
    <w:rsid w:val="00144F87"/>
    <w:rsid w:val="00145685"/>
    <w:rsid w:val="00145729"/>
    <w:rsid w:val="00145871"/>
    <w:rsid w:val="0014595A"/>
    <w:rsid w:val="00145CB1"/>
    <w:rsid w:val="0014602C"/>
    <w:rsid w:val="0014643C"/>
    <w:rsid w:val="00146656"/>
    <w:rsid w:val="00146899"/>
    <w:rsid w:val="00146C9E"/>
    <w:rsid w:val="00146DBA"/>
    <w:rsid w:val="00146F1D"/>
    <w:rsid w:val="00147021"/>
    <w:rsid w:val="0014742A"/>
    <w:rsid w:val="00147481"/>
    <w:rsid w:val="00147492"/>
    <w:rsid w:val="0014754F"/>
    <w:rsid w:val="00147574"/>
    <w:rsid w:val="00147660"/>
    <w:rsid w:val="001476C7"/>
    <w:rsid w:val="00147802"/>
    <w:rsid w:val="00147851"/>
    <w:rsid w:val="00147C59"/>
    <w:rsid w:val="00147D86"/>
    <w:rsid w:val="00147E13"/>
    <w:rsid w:val="00150426"/>
    <w:rsid w:val="0015045F"/>
    <w:rsid w:val="00150A4A"/>
    <w:rsid w:val="00150C19"/>
    <w:rsid w:val="0015101D"/>
    <w:rsid w:val="00151173"/>
    <w:rsid w:val="0015131A"/>
    <w:rsid w:val="001516D2"/>
    <w:rsid w:val="00151930"/>
    <w:rsid w:val="00151E92"/>
    <w:rsid w:val="001520D6"/>
    <w:rsid w:val="001521BF"/>
    <w:rsid w:val="00152796"/>
    <w:rsid w:val="001527CB"/>
    <w:rsid w:val="00152C83"/>
    <w:rsid w:val="00152E5E"/>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4EC8"/>
    <w:rsid w:val="001554D8"/>
    <w:rsid w:val="00155525"/>
    <w:rsid w:val="00155606"/>
    <w:rsid w:val="00155946"/>
    <w:rsid w:val="00155AE0"/>
    <w:rsid w:val="00155DF8"/>
    <w:rsid w:val="00155F33"/>
    <w:rsid w:val="0015603A"/>
    <w:rsid w:val="001566C0"/>
    <w:rsid w:val="00156A7F"/>
    <w:rsid w:val="00156C4A"/>
    <w:rsid w:val="00156FE5"/>
    <w:rsid w:val="00157669"/>
    <w:rsid w:val="0015774F"/>
    <w:rsid w:val="001578E8"/>
    <w:rsid w:val="00157E7D"/>
    <w:rsid w:val="00160089"/>
    <w:rsid w:val="001605BC"/>
    <w:rsid w:val="001608FB"/>
    <w:rsid w:val="00160962"/>
    <w:rsid w:val="00160F78"/>
    <w:rsid w:val="001610DD"/>
    <w:rsid w:val="00161365"/>
    <w:rsid w:val="00161844"/>
    <w:rsid w:val="001619E0"/>
    <w:rsid w:val="001623CB"/>
    <w:rsid w:val="00162BA4"/>
    <w:rsid w:val="0016327A"/>
    <w:rsid w:val="0016340F"/>
    <w:rsid w:val="00163752"/>
    <w:rsid w:val="00163817"/>
    <w:rsid w:val="00163BA2"/>
    <w:rsid w:val="00163CA8"/>
    <w:rsid w:val="00163CB2"/>
    <w:rsid w:val="00163EEB"/>
    <w:rsid w:val="00164624"/>
    <w:rsid w:val="001649A3"/>
    <w:rsid w:val="00164ADE"/>
    <w:rsid w:val="00164B22"/>
    <w:rsid w:val="00164E17"/>
    <w:rsid w:val="00164EF9"/>
    <w:rsid w:val="00165C3B"/>
    <w:rsid w:val="00165C94"/>
    <w:rsid w:val="00166228"/>
    <w:rsid w:val="0016623D"/>
    <w:rsid w:val="001663C0"/>
    <w:rsid w:val="001665F4"/>
    <w:rsid w:val="00166601"/>
    <w:rsid w:val="001667E2"/>
    <w:rsid w:val="001667F4"/>
    <w:rsid w:val="00166E8B"/>
    <w:rsid w:val="00166FEB"/>
    <w:rsid w:val="00167595"/>
    <w:rsid w:val="001675A5"/>
    <w:rsid w:val="001679C9"/>
    <w:rsid w:val="00167A5C"/>
    <w:rsid w:val="00167C12"/>
    <w:rsid w:val="001700C7"/>
    <w:rsid w:val="001701AD"/>
    <w:rsid w:val="0017027A"/>
    <w:rsid w:val="001702C6"/>
    <w:rsid w:val="00170302"/>
    <w:rsid w:val="00170417"/>
    <w:rsid w:val="001706EA"/>
    <w:rsid w:val="00170819"/>
    <w:rsid w:val="001708DB"/>
    <w:rsid w:val="00170B4F"/>
    <w:rsid w:val="001710BB"/>
    <w:rsid w:val="001711DB"/>
    <w:rsid w:val="0017130E"/>
    <w:rsid w:val="0017132F"/>
    <w:rsid w:val="001714FB"/>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EF1"/>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B85"/>
    <w:rsid w:val="00177C8A"/>
    <w:rsid w:val="00177CAC"/>
    <w:rsid w:val="00177D2C"/>
    <w:rsid w:val="00177ECE"/>
    <w:rsid w:val="001801C3"/>
    <w:rsid w:val="0018048D"/>
    <w:rsid w:val="001804B7"/>
    <w:rsid w:val="00180675"/>
    <w:rsid w:val="001807F6"/>
    <w:rsid w:val="00180873"/>
    <w:rsid w:val="001808D3"/>
    <w:rsid w:val="00181161"/>
    <w:rsid w:val="00181192"/>
    <w:rsid w:val="001812F8"/>
    <w:rsid w:val="00181797"/>
    <w:rsid w:val="00181B46"/>
    <w:rsid w:val="00181F0B"/>
    <w:rsid w:val="00181FB3"/>
    <w:rsid w:val="00182366"/>
    <w:rsid w:val="001825CA"/>
    <w:rsid w:val="00182B0B"/>
    <w:rsid w:val="00182BFE"/>
    <w:rsid w:val="00182EDC"/>
    <w:rsid w:val="00183178"/>
    <w:rsid w:val="001831F6"/>
    <w:rsid w:val="001832D8"/>
    <w:rsid w:val="00183772"/>
    <w:rsid w:val="00183781"/>
    <w:rsid w:val="001841F9"/>
    <w:rsid w:val="0018462F"/>
    <w:rsid w:val="001847E7"/>
    <w:rsid w:val="00184A22"/>
    <w:rsid w:val="00185494"/>
    <w:rsid w:val="001855FE"/>
    <w:rsid w:val="00185719"/>
    <w:rsid w:val="001859E1"/>
    <w:rsid w:val="0018659B"/>
    <w:rsid w:val="001865A6"/>
    <w:rsid w:val="00186846"/>
    <w:rsid w:val="001868D2"/>
    <w:rsid w:val="00186912"/>
    <w:rsid w:val="00186BEC"/>
    <w:rsid w:val="001874DD"/>
    <w:rsid w:val="001875F1"/>
    <w:rsid w:val="00187669"/>
    <w:rsid w:val="00187836"/>
    <w:rsid w:val="00187E71"/>
    <w:rsid w:val="00187FAE"/>
    <w:rsid w:val="00190308"/>
    <w:rsid w:val="0019038F"/>
    <w:rsid w:val="00190427"/>
    <w:rsid w:val="0019077F"/>
    <w:rsid w:val="00190DCB"/>
    <w:rsid w:val="00190EFC"/>
    <w:rsid w:val="00191262"/>
    <w:rsid w:val="00191502"/>
    <w:rsid w:val="001919C2"/>
    <w:rsid w:val="00191AAE"/>
    <w:rsid w:val="001920F1"/>
    <w:rsid w:val="001922C7"/>
    <w:rsid w:val="0019365C"/>
    <w:rsid w:val="00193A00"/>
    <w:rsid w:val="00193C22"/>
    <w:rsid w:val="00193D5A"/>
    <w:rsid w:val="00193F22"/>
    <w:rsid w:val="00193F98"/>
    <w:rsid w:val="00194082"/>
    <w:rsid w:val="001944BF"/>
    <w:rsid w:val="00194506"/>
    <w:rsid w:val="00194692"/>
    <w:rsid w:val="00194776"/>
    <w:rsid w:val="001949B2"/>
    <w:rsid w:val="00194DFE"/>
    <w:rsid w:val="00194E51"/>
    <w:rsid w:val="001951E1"/>
    <w:rsid w:val="0019529B"/>
    <w:rsid w:val="0019532F"/>
    <w:rsid w:val="00195500"/>
    <w:rsid w:val="0019553F"/>
    <w:rsid w:val="00195566"/>
    <w:rsid w:val="001958E6"/>
    <w:rsid w:val="00195B61"/>
    <w:rsid w:val="00195F13"/>
    <w:rsid w:val="00195F41"/>
    <w:rsid w:val="00196094"/>
    <w:rsid w:val="001962F6"/>
    <w:rsid w:val="00196496"/>
    <w:rsid w:val="00196741"/>
    <w:rsid w:val="00197195"/>
    <w:rsid w:val="00197228"/>
    <w:rsid w:val="00197291"/>
    <w:rsid w:val="0019731A"/>
    <w:rsid w:val="00197492"/>
    <w:rsid w:val="001978F2"/>
    <w:rsid w:val="00197A00"/>
    <w:rsid w:val="00197BB5"/>
    <w:rsid w:val="00197D46"/>
    <w:rsid w:val="00197D6D"/>
    <w:rsid w:val="00197EA7"/>
    <w:rsid w:val="00197FC2"/>
    <w:rsid w:val="001A03F8"/>
    <w:rsid w:val="001A0779"/>
    <w:rsid w:val="001A0A6D"/>
    <w:rsid w:val="001A0FE4"/>
    <w:rsid w:val="001A10B5"/>
    <w:rsid w:val="001A11A1"/>
    <w:rsid w:val="001A1456"/>
    <w:rsid w:val="001A17A4"/>
    <w:rsid w:val="001A1E60"/>
    <w:rsid w:val="001A1E7D"/>
    <w:rsid w:val="001A206A"/>
    <w:rsid w:val="001A2108"/>
    <w:rsid w:val="001A2753"/>
    <w:rsid w:val="001A32DD"/>
    <w:rsid w:val="001A3944"/>
    <w:rsid w:val="001A3B2D"/>
    <w:rsid w:val="001A3BEF"/>
    <w:rsid w:val="001A3D18"/>
    <w:rsid w:val="001A3EAC"/>
    <w:rsid w:val="001A418F"/>
    <w:rsid w:val="001A45A4"/>
    <w:rsid w:val="001A45AD"/>
    <w:rsid w:val="001A4B83"/>
    <w:rsid w:val="001A4F03"/>
    <w:rsid w:val="001A4FF6"/>
    <w:rsid w:val="001A51B7"/>
    <w:rsid w:val="001A575B"/>
    <w:rsid w:val="001A57DB"/>
    <w:rsid w:val="001A58A3"/>
    <w:rsid w:val="001A5E04"/>
    <w:rsid w:val="001A5E65"/>
    <w:rsid w:val="001A64F6"/>
    <w:rsid w:val="001A66BC"/>
    <w:rsid w:val="001A694C"/>
    <w:rsid w:val="001A69BA"/>
    <w:rsid w:val="001A6A94"/>
    <w:rsid w:val="001A6C46"/>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4ECF"/>
    <w:rsid w:val="001B649D"/>
    <w:rsid w:val="001B65E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0B48"/>
    <w:rsid w:val="001C105E"/>
    <w:rsid w:val="001C1479"/>
    <w:rsid w:val="001C16CF"/>
    <w:rsid w:val="001C16F2"/>
    <w:rsid w:val="001C1E77"/>
    <w:rsid w:val="001C1F56"/>
    <w:rsid w:val="001C20B5"/>
    <w:rsid w:val="001C2132"/>
    <w:rsid w:val="001C2264"/>
    <w:rsid w:val="001C2642"/>
    <w:rsid w:val="001C2905"/>
    <w:rsid w:val="001C2C17"/>
    <w:rsid w:val="001C2D1F"/>
    <w:rsid w:val="001C2FA6"/>
    <w:rsid w:val="001C3072"/>
    <w:rsid w:val="001C380F"/>
    <w:rsid w:val="001C3CA4"/>
    <w:rsid w:val="001C4218"/>
    <w:rsid w:val="001C4EC1"/>
    <w:rsid w:val="001C5386"/>
    <w:rsid w:val="001C53F4"/>
    <w:rsid w:val="001C590F"/>
    <w:rsid w:val="001C5AFE"/>
    <w:rsid w:val="001C5CE1"/>
    <w:rsid w:val="001C5D40"/>
    <w:rsid w:val="001C6399"/>
    <w:rsid w:val="001C66AA"/>
    <w:rsid w:val="001C6AE1"/>
    <w:rsid w:val="001C6E1E"/>
    <w:rsid w:val="001C7114"/>
    <w:rsid w:val="001C7137"/>
    <w:rsid w:val="001C763E"/>
    <w:rsid w:val="001C7863"/>
    <w:rsid w:val="001C7BDB"/>
    <w:rsid w:val="001C7C9D"/>
    <w:rsid w:val="001D04B6"/>
    <w:rsid w:val="001D05E3"/>
    <w:rsid w:val="001D0A85"/>
    <w:rsid w:val="001D0C24"/>
    <w:rsid w:val="001D1195"/>
    <w:rsid w:val="001D1555"/>
    <w:rsid w:val="001D18A0"/>
    <w:rsid w:val="001D1E8E"/>
    <w:rsid w:val="001D2124"/>
    <w:rsid w:val="001D24B5"/>
    <w:rsid w:val="001D255F"/>
    <w:rsid w:val="001D25C2"/>
    <w:rsid w:val="001D2787"/>
    <w:rsid w:val="001D28D9"/>
    <w:rsid w:val="001D2B3C"/>
    <w:rsid w:val="001D2E77"/>
    <w:rsid w:val="001D2EEF"/>
    <w:rsid w:val="001D30CF"/>
    <w:rsid w:val="001D337B"/>
    <w:rsid w:val="001D35DC"/>
    <w:rsid w:val="001D3730"/>
    <w:rsid w:val="001D37C9"/>
    <w:rsid w:val="001D38F7"/>
    <w:rsid w:val="001D3E26"/>
    <w:rsid w:val="001D3E3E"/>
    <w:rsid w:val="001D407D"/>
    <w:rsid w:val="001D41DC"/>
    <w:rsid w:val="001D422E"/>
    <w:rsid w:val="001D428C"/>
    <w:rsid w:val="001D42BB"/>
    <w:rsid w:val="001D4821"/>
    <w:rsid w:val="001D4822"/>
    <w:rsid w:val="001D4D05"/>
    <w:rsid w:val="001D4DB8"/>
    <w:rsid w:val="001D5510"/>
    <w:rsid w:val="001D573C"/>
    <w:rsid w:val="001D5BC2"/>
    <w:rsid w:val="001D5F43"/>
    <w:rsid w:val="001D63D6"/>
    <w:rsid w:val="001D6401"/>
    <w:rsid w:val="001D6423"/>
    <w:rsid w:val="001D6C73"/>
    <w:rsid w:val="001D6E3F"/>
    <w:rsid w:val="001D713B"/>
    <w:rsid w:val="001D71ED"/>
    <w:rsid w:val="001D73E0"/>
    <w:rsid w:val="001D744B"/>
    <w:rsid w:val="001D7655"/>
    <w:rsid w:val="001D76FF"/>
    <w:rsid w:val="001D7864"/>
    <w:rsid w:val="001D7C96"/>
    <w:rsid w:val="001E005E"/>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61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DEE"/>
    <w:rsid w:val="001E3E42"/>
    <w:rsid w:val="001E40F0"/>
    <w:rsid w:val="001E4151"/>
    <w:rsid w:val="001E41A5"/>
    <w:rsid w:val="001E4202"/>
    <w:rsid w:val="001E4341"/>
    <w:rsid w:val="001E4445"/>
    <w:rsid w:val="001E4836"/>
    <w:rsid w:val="001E4BD0"/>
    <w:rsid w:val="001E4E05"/>
    <w:rsid w:val="001E4E80"/>
    <w:rsid w:val="001E5135"/>
    <w:rsid w:val="001E540E"/>
    <w:rsid w:val="001E5716"/>
    <w:rsid w:val="001E5859"/>
    <w:rsid w:val="001E5882"/>
    <w:rsid w:val="001E597E"/>
    <w:rsid w:val="001E5C68"/>
    <w:rsid w:val="001E5CD8"/>
    <w:rsid w:val="001E5E57"/>
    <w:rsid w:val="001E6100"/>
    <w:rsid w:val="001E6387"/>
    <w:rsid w:val="001E69E9"/>
    <w:rsid w:val="001E6A87"/>
    <w:rsid w:val="001E6D46"/>
    <w:rsid w:val="001E6FFB"/>
    <w:rsid w:val="001E73EF"/>
    <w:rsid w:val="001E7565"/>
    <w:rsid w:val="001E772F"/>
    <w:rsid w:val="001E7EAE"/>
    <w:rsid w:val="001E7EFE"/>
    <w:rsid w:val="001F0053"/>
    <w:rsid w:val="001F0408"/>
    <w:rsid w:val="001F06E5"/>
    <w:rsid w:val="001F0753"/>
    <w:rsid w:val="001F075D"/>
    <w:rsid w:val="001F07E8"/>
    <w:rsid w:val="001F0D26"/>
    <w:rsid w:val="001F10C1"/>
    <w:rsid w:val="001F10D5"/>
    <w:rsid w:val="001F1146"/>
    <w:rsid w:val="001F1228"/>
    <w:rsid w:val="001F139F"/>
    <w:rsid w:val="001F1604"/>
    <w:rsid w:val="001F1681"/>
    <w:rsid w:val="001F17AB"/>
    <w:rsid w:val="001F1975"/>
    <w:rsid w:val="001F1AFD"/>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3FF1"/>
    <w:rsid w:val="001F42EC"/>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3A0"/>
    <w:rsid w:val="002004BC"/>
    <w:rsid w:val="002007C9"/>
    <w:rsid w:val="00200CDD"/>
    <w:rsid w:val="00200CE1"/>
    <w:rsid w:val="00200FED"/>
    <w:rsid w:val="002010ED"/>
    <w:rsid w:val="002010F2"/>
    <w:rsid w:val="002013F2"/>
    <w:rsid w:val="00201667"/>
    <w:rsid w:val="00201B1F"/>
    <w:rsid w:val="00201C74"/>
    <w:rsid w:val="00201E94"/>
    <w:rsid w:val="002020E9"/>
    <w:rsid w:val="00202178"/>
    <w:rsid w:val="002022F1"/>
    <w:rsid w:val="00202474"/>
    <w:rsid w:val="00202809"/>
    <w:rsid w:val="002028D3"/>
    <w:rsid w:val="002029FE"/>
    <w:rsid w:val="00202AC2"/>
    <w:rsid w:val="00203179"/>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10D"/>
    <w:rsid w:val="00205348"/>
    <w:rsid w:val="00205413"/>
    <w:rsid w:val="00205638"/>
    <w:rsid w:val="002059FA"/>
    <w:rsid w:val="00205FDC"/>
    <w:rsid w:val="002060B8"/>
    <w:rsid w:val="00206567"/>
    <w:rsid w:val="0020686E"/>
    <w:rsid w:val="00206AC6"/>
    <w:rsid w:val="00206C2D"/>
    <w:rsid w:val="0020793E"/>
    <w:rsid w:val="00207A7A"/>
    <w:rsid w:val="00207BE6"/>
    <w:rsid w:val="0021004A"/>
    <w:rsid w:val="00210254"/>
    <w:rsid w:val="0021039C"/>
    <w:rsid w:val="002106D2"/>
    <w:rsid w:val="00210C1C"/>
    <w:rsid w:val="00210CB5"/>
    <w:rsid w:val="002116FB"/>
    <w:rsid w:val="002117BA"/>
    <w:rsid w:val="002118A2"/>
    <w:rsid w:val="00211948"/>
    <w:rsid w:val="0021198E"/>
    <w:rsid w:val="00211A2E"/>
    <w:rsid w:val="00211BD8"/>
    <w:rsid w:val="00211E94"/>
    <w:rsid w:val="00212444"/>
    <w:rsid w:val="0021263B"/>
    <w:rsid w:val="00212708"/>
    <w:rsid w:val="00212A5A"/>
    <w:rsid w:val="00212E68"/>
    <w:rsid w:val="002131E0"/>
    <w:rsid w:val="00213227"/>
    <w:rsid w:val="002132F1"/>
    <w:rsid w:val="002132FF"/>
    <w:rsid w:val="00213351"/>
    <w:rsid w:val="00213648"/>
    <w:rsid w:val="00213691"/>
    <w:rsid w:val="00213A40"/>
    <w:rsid w:val="00213D39"/>
    <w:rsid w:val="00213D9D"/>
    <w:rsid w:val="0021463A"/>
    <w:rsid w:val="00214693"/>
    <w:rsid w:val="002146DF"/>
    <w:rsid w:val="00214732"/>
    <w:rsid w:val="0021524B"/>
    <w:rsid w:val="0021525B"/>
    <w:rsid w:val="002153D5"/>
    <w:rsid w:val="002156B7"/>
    <w:rsid w:val="00215B38"/>
    <w:rsid w:val="00215BB6"/>
    <w:rsid w:val="00215DC3"/>
    <w:rsid w:val="00215E06"/>
    <w:rsid w:val="00215FEC"/>
    <w:rsid w:val="002160B9"/>
    <w:rsid w:val="002161B6"/>
    <w:rsid w:val="002163E4"/>
    <w:rsid w:val="002164B9"/>
    <w:rsid w:val="00216549"/>
    <w:rsid w:val="002165CB"/>
    <w:rsid w:val="002165F8"/>
    <w:rsid w:val="00216779"/>
    <w:rsid w:val="00217314"/>
    <w:rsid w:val="002175D9"/>
    <w:rsid w:val="00217650"/>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79"/>
    <w:rsid w:val="00222DBD"/>
    <w:rsid w:val="00222E80"/>
    <w:rsid w:val="00222EE2"/>
    <w:rsid w:val="0022302F"/>
    <w:rsid w:val="0022306E"/>
    <w:rsid w:val="0022345C"/>
    <w:rsid w:val="00223845"/>
    <w:rsid w:val="0022391C"/>
    <w:rsid w:val="002239F5"/>
    <w:rsid w:val="00223BE5"/>
    <w:rsid w:val="00223F35"/>
    <w:rsid w:val="00223F8C"/>
    <w:rsid w:val="00223FEE"/>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212"/>
    <w:rsid w:val="0022723B"/>
    <w:rsid w:val="002275AC"/>
    <w:rsid w:val="002279B7"/>
    <w:rsid w:val="00227C74"/>
    <w:rsid w:val="00230245"/>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C87"/>
    <w:rsid w:val="00232D4E"/>
    <w:rsid w:val="0023303A"/>
    <w:rsid w:val="00233083"/>
    <w:rsid w:val="00233311"/>
    <w:rsid w:val="002335D6"/>
    <w:rsid w:val="002336D5"/>
    <w:rsid w:val="002337C3"/>
    <w:rsid w:val="002338C2"/>
    <w:rsid w:val="00233A7F"/>
    <w:rsid w:val="00233D1E"/>
    <w:rsid w:val="00233F1B"/>
    <w:rsid w:val="0023405D"/>
    <w:rsid w:val="002340F1"/>
    <w:rsid w:val="00234221"/>
    <w:rsid w:val="00234280"/>
    <w:rsid w:val="002342B7"/>
    <w:rsid w:val="0023474D"/>
    <w:rsid w:val="00234F05"/>
    <w:rsid w:val="00234F5B"/>
    <w:rsid w:val="002352AD"/>
    <w:rsid w:val="0023530A"/>
    <w:rsid w:val="00235336"/>
    <w:rsid w:val="00235482"/>
    <w:rsid w:val="00235531"/>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424"/>
    <w:rsid w:val="0024151B"/>
    <w:rsid w:val="00241532"/>
    <w:rsid w:val="002419EC"/>
    <w:rsid w:val="00241BF9"/>
    <w:rsid w:val="00241E3D"/>
    <w:rsid w:val="00242294"/>
    <w:rsid w:val="00242327"/>
    <w:rsid w:val="00242842"/>
    <w:rsid w:val="00242D18"/>
    <w:rsid w:val="00243211"/>
    <w:rsid w:val="0024337F"/>
    <w:rsid w:val="00243B8A"/>
    <w:rsid w:val="00243D96"/>
    <w:rsid w:val="00243FEE"/>
    <w:rsid w:val="0024457C"/>
    <w:rsid w:val="0024457E"/>
    <w:rsid w:val="00244650"/>
    <w:rsid w:val="00244B4C"/>
    <w:rsid w:val="00244C7E"/>
    <w:rsid w:val="0024500F"/>
    <w:rsid w:val="00245202"/>
    <w:rsid w:val="00245A1B"/>
    <w:rsid w:val="00245C98"/>
    <w:rsid w:val="00245E71"/>
    <w:rsid w:val="002468A0"/>
    <w:rsid w:val="00246991"/>
    <w:rsid w:val="00246B6E"/>
    <w:rsid w:val="00246C79"/>
    <w:rsid w:val="00246C9F"/>
    <w:rsid w:val="00246FCA"/>
    <w:rsid w:val="002471D7"/>
    <w:rsid w:val="002471E9"/>
    <w:rsid w:val="00247650"/>
    <w:rsid w:val="0024766B"/>
    <w:rsid w:val="00247670"/>
    <w:rsid w:val="002476D2"/>
    <w:rsid w:val="00247720"/>
    <w:rsid w:val="00247729"/>
    <w:rsid w:val="0024789B"/>
    <w:rsid w:val="00247954"/>
    <w:rsid w:val="00247C46"/>
    <w:rsid w:val="00247E18"/>
    <w:rsid w:val="00250723"/>
    <w:rsid w:val="00250A07"/>
    <w:rsid w:val="00250C9B"/>
    <w:rsid w:val="00250DCB"/>
    <w:rsid w:val="00250F52"/>
    <w:rsid w:val="00251201"/>
    <w:rsid w:val="0025133D"/>
    <w:rsid w:val="00251433"/>
    <w:rsid w:val="002514C9"/>
    <w:rsid w:val="002515F0"/>
    <w:rsid w:val="0025164E"/>
    <w:rsid w:val="002516D1"/>
    <w:rsid w:val="002516E7"/>
    <w:rsid w:val="00251854"/>
    <w:rsid w:val="00251B52"/>
    <w:rsid w:val="00251DBF"/>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B82"/>
    <w:rsid w:val="00255D0D"/>
    <w:rsid w:val="0025617C"/>
    <w:rsid w:val="0025664B"/>
    <w:rsid w:val="00256A7A"/>
    <w:rsid w:val="00256AB8"/>
    <w:rsid w:val="00256B1D"/>
    <w:rsid w:val="00256DC7"/>
    <w:rsid w:val="00256ED7"/>
    <w:rsid w:val="00256FED"/>
    <w:rsid w:val="002570F6"/>
    <w:rsid w:val="0025711C"/>
    <w:rsid w:val="00257387"/>
    <w:rsid w:val="0025769E"/>
    <w:rsid w:val="00257D53"/>
    <w:rsid w:val="00257DDA"/>
    <w:rsid w:val="0026008F"/>
    <w:rsid w:val="00260504"/>
    <w:rsid w:val="00260B5B"/>
    <w:rsid w:val="00260CAE"/>
    <w:rsid w:val="00260F17"/>
    <w:rsid w:val="00260F56"/>
    <w:rsid w:val="0026109E"/>
    <w:rsid w:val="002610CB"/>
    <w:rsid w:val="00261378"/>
    <w:rsid w:val="0026159D"/>
    <w:rsid w:val="0026166B"/>
    <w:rsid w:val="002616BD"/>
    <w:rsid w:val="002617CB"/>
    <w:rsid w:val="00261801"/>
    <w:rsid w:val="00261935"/>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8CD"/>
    <w:rsid w:val="00266DBF"/>
    <w:rsid w:val="00266E2E"/>
    <w:rsid w:val="00266EB6"/>
    <w:rsid w:val="00267581"/>
    <w:rsid w:val="0026773C"/>
    <w:rsid w:val="00267B72"/>
    <w:rsid w:val="00267EBB"/>
    <w:rsid w:val="00267FF3"/>
    <w:rsid w:val="0027026F"/>
    <w:rsid w:val="00270360"/>
    <w:rsid w:val="002703F3"/>
    <w:rsid w:val="00270979"/>
    <w:rsid w:val="00270AA9"/>
    <w:rsid w:val="002712DD"/>
    <w:rsid w:val="002718F6"/>
    <w:rsid w:val="00271B05"/>
    <w:rsid w:val="00271D67"/>
    <w:rsid w:val="00271E06"/>
    <w:rsid w:val="00271E27"/>
    <w:rsid w:val="0027201A"/>
    <w:rsid w:val="002721BD"/>
    <w:rsid w:val="002721F8"/>
    <w:rsid w:val="00272244"/>
    <w:rsid w:val="0027264E"/>
    <w:rsid w:val="00272993"/>
    <w:rsid w:val="00272A00"/>
    <w:rsid w:val="002733AB"/>
    <w:rsid w:val="0027346C"/>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413"/>
    <w:rsid w:val="00275944"/>
    <w:rsid w:val="002759C1"/>
    <w:rsid w:val="002760E9"/>
    <w:rsid w:val="002764A6"/>
    <w:rsid w:val="0027668E"/>
    <w:rsid w:val="00276938"/>
    <w:rsid w:val="00276C1E"/>
    <w:rsid w:val="00276C62"/>
    <w:rsid w:val="00276EE4"/>
    <w:rsid w:val="00276F2F"/>
    <w:rsid w:val="0027705D"/>
    <w:rsid w:val="002772AE"/>
    <w:rsid w:val="00277864"/>
    <w:rsid w:val="002779D6"/>
    <w:rsid w:val="00277CAF"/>
    <w:rsid w:val="00277CE3"/>
    <w:rsid w:val="00277E0F"/>
    <w:rsid w:val="00277F1B"/>
    <w:rsid w:val="002802BF"/>
    <w:rsid w:val="002802E7"/>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599"/>
    <w:rsid w:val="00282D7F"/>
    <w:rsid w:val="00282EDF"/>
    <w:rsid w:val="002839DF"/>
    <w:rsid w:val="00283A3A"/>
    <w:rsid w:val="00283A4B"/>
    <w:rsid w:val="00283DFD"/>
    <w:rsid w:val="00283F7A"/>
    <w:rsid w:val="00284209"/>
    <w:rsid w:val="00284507"/>
    <w:rsid w:val="0028481C"/>
    <w:rsid w:val="00284E6A"/>
    <w:rsid w:val="00284EA1"/>
    <w:rsid w:val="00284F26"/>
    <w:rsid w:val="00285043"/>
    <w:rsid w:val="002854F1"/>
    <w:rsid w:val="002859B3"/>
    <w:rsid w:val="00285E21"/>
    <w:rsid w:val="00286162"/>
    <w:rsid w:val="0028663F"/>
    <w:rsid w:val="0028665A"/>
    <w:rsid w:val="00287163"/>
    <w:rsid w:val="0028741D"/>
    <w:rsid w:val="00287AD2"/>
    <w:rsid w:val="00287F2E"/>
    <w:rsid w:val="00287FBD"/>
    <w:rsid w:val="00290269"/>
    <w:rsid w:val="0029055B"/>
    <w:rsid w:val="0029071C"/>
    <w:rsid w:val="00290810"/>
    <w:rsid w:val="00290A46"/>
    <w:rsid w:val="00290AE0"/>
    <w:rsid w:val="00290CBA"/>
    <w:rsid w:val="00290D46"/>
    <w:rsid w:val="00290E1E"/>
    <w:rsid w:val="00291023"/>
    <w:rsid w:val="0029120E"/>
    <w:rsid w:val="00291629"/>
    <w:rsid w:val="002916C9"/>
    <w:rsid w:val="00291774"/>
    <w:rsid w:val="002917E7"/>
    <w:rsid w:val="00291936"/>
    <w:rsid w:val="00291AB7"/>
    <w:rsid w:val="00291D13"/>
    <w:rsid w:val="00291D9A"/>
    <w:rsid w:val="00291F1A"/>
    <w:rsid w:val="002924EA"/>
    <w:rsid w:val="0029288F"/>
    <w:rsid w:val="00292949"/>
    <w:rsid w:val="00292B23"/>
    <w:rsid w:val="00292CDC"/>
    <w:rsid w:val="00292CEE"/>
    <w:rsid w:val="00293446"/>
    <w:rsid w:val="002934CF"/>
    <w:rsid w:val="002934EB"/>
    <w:rsid w:val="002937DB"/>
    <w:rsid w:val="0029386C"/>
    <w:rsid w:val="00293AEC"/>
    <w:rsid w:val="00293E9A"/>
    <w:rsid w:val="0029401F"/>
    <w:rsid w:val="002941D8"/>
    <w:rsid w:val="002947C3"/>
    <w:rsid w:val="00294D60"/>
    <w:rsid w:val="00294FFA"/>
    <w:rsid w:val="00295514"/>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4BA"/>
    <w:rsid w:val="002A1562"/>
    <w:rsid w:val="002A189E"/>
    <w:rsid w:val="002A1A81"/>
    <w:rsid w:val="002A1B18"/>
    <w:rsid w:val="002A1C59"/>
    <w:rsid w:val="002A1EBB"/>
    <w:rsid w:val="002A1F5A"/>
    <w:rsid w:val="002A1F8A"/>
    <w:rsid w:val="002A2089"/>
    <w:rsid w:val="002A2447"/>
    <w:rsid w:val="002A2741"/>
    <w:rsid w:val="002A2D50"/>
    <w:rsid w:val="002A2D8D"/>
    <w:rsid w:val="002A2EFA"/>
    <w:rsid w:val="002A3263"/>
    <w:rsid w:val="002A33D9"/>
    <w:rsid w:val="002A355A"/>
    <w:rsid w:val="002A3640"/>
    <w:rsid w:val="002A37C6"/>
    <w:rsid w:val="002A3815"/>
    <w:rsid w:val="002A3B42"/>
    <w:rsid w:val="002A3B81"/>
    <w:rsid w:val="002A3E87"/>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0A0"/>
    <w:rsid w:val="002A6558"/>
    <w:rsid w:val="002A66F9"/>
    <w:rsid w:val="002A67A8"/>
    <w:rsid w:val="002A6E9B"/>
    <w:rsid w:val="002A7482"/>
    <w:rsid w:val="002A7741"/>
    <w:rsid w:val="002A792C"/>
    <w:rsid w:val="002A7BD3"/>
    <w:rsid w:val="002A7E87"/>
    <w:rsid w:val="002A7F66"/>
    <w:rsid w:val="002A7F98"/>
    <w:rsid w:val="002B0163"/>
    <w:rsid w:val="002B04B0"/>
    <w:rsid w:val="002B07CC"/>
    <w:rsid w:val="002B111E"/>
    <w:rsid w:val="002B11CD"/>
    <w:rsid w:val="002B1858"/>
    <w:rsid w:val="002B1E9E"/>
    <w:rsid w:val="002B2179"/>
    <w:rsid w:val="002B26E8"/>
    <w:rsid w:val="002B2BC2"/>
    <w:rsid w:val="002B312D"/>
    <w:rsid w:val="002B46ED"/>
    <w:rsid w:val="002B4DBC"/>
    <w:rsid w:val="002B4E2B"/>
    <w:rsid w:val="002B4EC3"/>
    <w:rsid w:val="002B50CE"/>
    <w:rsid w:val="002B5367"/>
    <w:rsid w:val="002B53C4"/>
    <w:rsid w:val="002B57CA"/>
    <w:rsid w:val="002B5AE1"/>
    <w:rsid w:val="002B5C40"/>
    <w:rsid w:val="002B5FDA"/>
    <w:rsid w:val="002B60A9"/>
    <w:rsid w:val="002B63AE"/>
    <w:rsid w:val="002B651B"/>
    <w:rsid w:val="002B6549"/>
    <w:rsid w:val="002B657F"/>
    <w:rsid w:val="002B65FA"/>
    <w:rsid w:val="002B66CD"/>
    <w:rsid w:val="002B69F0"/>
    <w:rsid w:val="002B74CE"/>
    <w:rsid w:val="002B75CC"/>
    <w:rsid w:val="002B7605"/>
    <w:rsid w:val="002B76D2"/>
    <w:rsid w:val="002B770E"/>
    <w:rsid w:val="002B7713"/>
    <w:rsid w:val="002B7BF1"/>
    <w:rsid w:val="002B7C00"/>
    <w:rsid w:val="002B7C24"/>
    <w:rsid w:val="002B7D0A"/>
    <w:rsid w:val="002B7D56"/>
    <w:rsid w:val="002B7D65"/>
    <w:rsid w:val="002B7FBB"/>
    <w:rsid w:val="002C013C"/>
    <w:rsid w:val="002C032C"/>
    <w:rsid w:val="002C04C4"/>
    <w:rsid w:val="002C0710"/>
    <w:rsid w:val="002C073F"/>
    <w:rsid w:val="002C0DD9"/>
    <w:rsid w:val="002C0ED4"/>
    <w:rsid w:val="002C0FE2"/>
    <w:rsid w:val="002C12BC"/>
    <w:rsid w:val="002C135D"/>
    <w:rsid w:val="002C15D2"/>
    <w:rsid w:val="002C1735"/>
    <w:rsid w:val="002C18D8"/>
    <w:rsid w:val="002C1CBB"/>
    <w:rsid w:val="002C22B8"/>
    <w:rsid w:val="002C27A8"/>
    <w:rsid w:val="002C2A17"/>
    <w:rsid w:val="002C2B2E"/>
    <w:rsid w:val="002C2B4D"/>
    <w:rsid w:val="002C2DD8"/>
    <w:rsid w:val="002C2F3D"/>
    <w:rsid w:val="002C304C"/>
    <w:rsid w:val="002C3386"/>
    <w:rsid w:val="002C3455"/>
    <w:rsid w:val="002C3551"/>
    <w:rsid w:val="002C38E6"/>
    <w:rsid w:val="002C3AE2"/>
    <w:rsid w:val="002C3B48"/>
    <w:rsid w:val="002C3BC3"/>
    <w:rsid w:val="002C4009"/>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2AE"/>
    <w:rsid w:val="002C784A"/>
    <w:rsid w:val="002C786D"/>
    <w:rsid w:val="002C78D1"/>
    <w:rsid w:val="002C7A9F"/>
    <w:rsid w:val="002C7C10"/>
    <w:rsid w:val="002C7F58"/>
    <w:rsid w:val="002C7F92"/>
    <w:rsid w:val="002C7FA4"/>
    <w:rsid w:val="002D0505"/>
    <w:rsid w:val="002D05A3"/>
    <w:rsid w:val="002D08EB"/>
    <w:rsid w:val="002D0914"/>
    <w:rsid w:val="002D0924"/>
    <w:rsid w:val="002D0C9C"/>
    <w:rsid w:val="002D0E34"/>
    <w:rsid w:val="002D1291"/>
    <w:rsid w:val="002D1A67"/>
    <w:rsid w:val="002D1BD9"/>
    <w:rsid w:val="002D1C71"/>
    <w:rsid w:val="002D1E13"/>
    <w:rsid w:val="002D1E85"/>
    <w:rsid w:val="002D1EFD"/>
    <w:rsid w:val="002D23EC"/>
    <w:rsid w:val="002D26A0"/>
    <w:rsid w:val="002D2A57"/>
    <w:rsid w:val="002D2D2C"/>
    <w:rsid w:val="002D2D80"/>
    <w:rsid w:val="002D322C"/>
    <w:rsid w:val="002D392B"/>
    <w:rsid w:val="002D3C48"/>
    <w:rsid w:val="002D3C88"/>
    <w:rsid w:val="002D3EE3"/>
    <w:rsid w:val="002D40E3"/>
    <w:rsid w:val="002D4119"/>
    <w:rsid w:val="002D47BA"/>
    <w:rsid w:val="002D4C7A"/>
    <w:rsid w:val="002D4C95"/>
    <w:rsid w:val="002D514E"/>
    <w:rsid w:val="002D53B6"/>
    <w:rsid w:val="002D549C"/>
    <w:rsid w:val="002D5CE7"/>
    <w:rsid w:val="002D5D43"/>
    <w:rsid w:val="002D600E"/>
    <w:rsid w:val="002D6120"/>
    <w:rsid w:val="002D6157"/>
    <w:rsid w:val="002D63D1"/>
    <w:rsid w:val="002D64CF"/>
    <w:rsid w:val="002D6597"/>
    <w:rsid w:val="002D6B12"/>
    <w:rsid w:val="002D6D67"/>
    <w:rsid w:val="002D6E84"/>
    <w:rsid w:val="002D6E99"/>
    <w:rsid w:val="002D73A8"/>
    <w:rsid w:val="002D7505"/>
    <w:rsid w:val="002D764B"/>
    <w:rsid w:val="002E03C6"/>
    <w:rsid w:val="002E0419"/>
    <w:rsid w:val="002E042B"/>
    <w:rsid w:val="002E051E"/>
    <w:rsid w:val="002E07C6"/>
    <w:rsid w:val="002E09D9"/>
    <w:rsid w:val="002E0A3A"/>
    <w:rsid w:val="002E10D1"/>
    <w:rsid w:val="002E152B"/>
    <w:rsid w:val="002E156B"/>
    <w:rsid w:val="002E163A"/>
    <w:rsid w:val="002E1687"/>
    <w:rsid w:val="002E176E"/>
    <w:rsid w:val="002E1794"/>
    <w:rsid w:val="002E18F5"/>
    <w:rsid w:val="002E1A38"/>
    <w:rsid w:val="002E1C8D"/>
    <w:rsid w:val="002E1D9B"/>
    <w:rsid w:val="002E1F02"/>
    <w:rsid w:val="002E212F"/>
    <w:rsid w:val="002E2142"/>
    <w:rsid w:val="002E2491"/>
    <w:rsid w:val="002E2770"/>
    <w:rsid w:val="002E2773"/>
    <w:rsid w:val="002E2BA3"/>
    <w:rsid w:val="002E34F2"/>
    <w:rsid w:val="002E3503"/>
    <w:rsid w:val="002E384E"/>
    <w:rsid w:val="002E3AFE"/>
    <w:rsid w:val="002E3B5C"/>
    <w:rsid w:val="002E42D2"/>
    <w:rsid w:val="002E4336"/>
    <w:rsid w:val="002E462E"/>
    <w:rsid w:val="002E4754"/>
    <w:rsid w:val="002E4868"/>
    <w:rsid w:val="002E4BEF"/>
    <w:rsid w:val="002E4CCF"/>
    <w:rsid w:val="002E4CFB"/>
    <w:rsid w:val="002E5070"/>
    <w:rsid w:val="002E5152"/>
    <w:rsid w:val="002E5336"/>
    <w:rsid w:val="002E5352"/>
    <w:rsid w:val="002E557F"/>
    <w:rsid w:val="002E5597"/>
    <w:rsid w:val="002E5733"/>
    <w:rsid w:val="002E581F"/>
    <w:rsid w:val="002E609D"/>
    <w:rsid w:val="002E6110"/>
    <w:rsid w:val="002E61E8"/>
    <w:rsid w:val="002E656C"/>
    <w:rsid w:val="002E669A"/>
    <w:rsid w:val="002E6BDE"/>
    <w:rsid w:val="002E6F6F"/>
    <w:rsid w:val="002E720E"/>
    <w:rsid w:val="002E733B"/>
    <w:rsid w:val="002E7FFC"/>
    <w:rsid w:val="002F0335"/>
    <w:rsid w:val="002F03C9"/>
    <w:rsid w:val="002F07F3"/>
    <w:rsid w:val="002F094E"/>
    <w:rsid w:val="002F09EB"/>
    <w:rsid w:val="002F1A86"/>
    <w:rsid w:val="002F1B10"/>
    <w:rsid w:val="002F1BCB"/>
    <w:rsid w:val="002F1FAF"/>
    <w:rsid w:val="002F1FC4"/>
    <w:rsid w:val="002F24BC"/>
    <w:rsid w:val="002F2BF0"/>
    <w:rsid w:val="002F337E"/>
    <w:rsid w:val="002F33E8"/>
    <w:rsid w:val="002F349E"/>
    <w:rsid w:val="002F37E8"/>
    <w:rsid w:val="002F3B78"/>
    <w:rsid w:val="002F3C0E"/>
    <w:rsid w:val="002F3CA2"/>
    <w:rsid w:val="002F3D41"/>
    <w:rsid w:val="002F430B"/>
    <w:rsid w:val="002F4781"/>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6EBE"/>
    <w:rsid w:val="002F7028"/>
    <w:rsid w:val="002F714C"/>
    <w:rsid w:val="002F71CE"/>
    <w:rsid w:val="002F721F"/>
    <w:rsid w:val="002F741C"/>
    <w:rsid w:val="002F7AC4"/>
    <w:rsid w:val="0030052D"/>
    <w:rsid w:val="0030096F"/>
    <w:rsid w:val="00300AC1"/>
    <w:rsid w:val="00301121"/>
    <w:rsid w:val="00301367"/>
    <w:rsid w:val="003015A8"/>
    <w:rsid w:val="003019D2"/>
    <w:rsid w:val="00301FA5"/>
    <w:rsid w:val="003021C6"/>
    <w:rsid w:val="003023CC"/>
    <w:rsid w:val="003026C6"/>
    <w:rsid w:val="00302714"/>
    <w:rsid w:val="00302794"/>
    <w:rsid w:val="00302863"/>
    <w:rsid w:val="00302BB9"/>
    <w:rsid w:val="00302DDF"/>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2A"/>
    <w:rsid w:val="0030624A"/>
    <w:rsid w:val="0030634F"/>
    <w:rsid w:val="0030640E"/>
    <w:rsid w:val="00306553"/>
    <w:rsid w:val="00306D0E"/>
    <w:rsid w:val="0030717C"/>
    <w:rsid w:val="00307198"/>
    <w:rsid w:val="0030721E"/>
    <w:rsid w:val="0030722B"/>
    <w:rsid w:val="003076E2"/>
    <w:rsid w:val="00307803"/>
    <w:rsid w:val="00307B90"/>
    <w:rsid w:val="00307F5E"/>
    <w:rsid w:val="003100E8"/>
    <w:rsid w:val="0031034C"/>
    <w:rsid w:val="0031042D"/>
    <w:rsid w:val="003105F2"/>
    <w:rsid w:val="00310778"/>
    <w:rsid w:val="003107D8"/>
    <w:rsid w:val="00310908"/>
    <w:rsid w:val="0031090E"/>
    <w:rsid w:val="00310AAB"/>
    <w:rsid w:val="0031102B"/>
    <w:rsid w:val="00311326"/>
    <w:rsid w:val="00311683"/>
    <w:rsid w:val="00311766"/>
    <w:rsid w:val="00311E4D"/>
    <w:rsid w:val="00312412"/>
    <w:rsid w:val="00312620"/>
    <w:rsid w:val="003126BD"/>
    <w:rsid w:val="00312844"/>
    <w:rsid w:val="003129BD"/>
    <w:rsid w:val="00312B03"/>
    <w:rsid w:val="00312D0E"/>
    <w:rsid w:val="00312E0B"/>
    <w:rsid w:val="003134B8"/>
    <w:rsid w:val="0031384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2E4"/>
    <w:rsid w:val="00316470"/>
    <w:rsid w:val="00316580"/>
    <w:rsid w:val="00316EA4"/>
    <w:rsid w:val="0031703E"/>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BD"/>
    <w:rsid w:val="00321AFE"/>
    <w:rsid w:val="00321B79"/>
    <w:rsid w:val="00321E8B"/>
    <w:rsid w:val="00322063"/>
    <w:rsid w:val="003225D1"/>
    <w:rsid w:val="003226B6"/>
    <w:rsid w:val="003229C4"/>
    <w:rsid w:val="00322BBA"/>
    <w:rsid w:val="00322DE7"/>
    <w:rsid w:val="003231BC"/>
    <w:rsid w:val="00323922"/>
    <w:rsid w:val="003239F7"/>
    <w:rsid w:val="00323B30"/>
    <w:rsid w:val="00323C71"/>
    <w:rsid w:val="003245CA"/>
    <w:rsid w:val="003247BA"/>
    <w:rsid w:val="00324B3E"/>
    <w:rsid w:val="00324EEC"/>
    <w:rsid w:val="00324F95"/>
    <w:rsid w:val="00325022"/>
    <w:rsid w:val="003250CA"/>
    <w:rsid w:val="003253A2"/>
    <w:rsid w:val="0032556C"/>
    <w:rsid w:val="003258C5"/>
    <w:rsid w:val="003259CC"/>
    <w:rsid w:val="003261F4"/>
    <w:rsid w:val="00326AF8"/>
    <w:rsid w:val="00326BCF"/>
    <w:rsid w:val="00326DBF"/>
    <w:rsid w:val="00326DD8"/>
    <w:rsid w:val="00327266"/>
    <w:rsid w:val="0032767F"/>
    <w:rsid w:val="003276A1"/>
    <w:rsid w:val="00327783"/>
    <w:rsid w:val="00327804"/>
    <w:rsid w:val="003279DC"/>
    <w:rsid w:val="00327CC3"/>
    <w:rsid w:val="0033045D"/>
    <w:rsid w:val="003309D9"/>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7B7"/>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5FD6"/>
    <w:rsid w:val="00336115"/>
    <w:rsid w:val="003362AE"/>
    <w:rsid w:val="0033641B"/>
    <w:rsid w:val="003364C1"/>
    <w:rsid w:val="0033699D"/>
    <w:rsid w:val="00336B9C"/>
    <w:rsid w:val="00336DC8"/>
    <w:rsid w:val="00336F2E"/>
    <w:rsid w:val="0033705B"/>
    <w:rsid w:val="0033723B"/>
    <w:rsid w:val="00337480"/>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4EF5"/>
    <w:rsid w:val="0034529E"/>
    <w:rsid w:val="0034540C"/>
    <w:rsid w:val="0034543B"/>
    <w:rsid w:val="00345449"/>
    <w:rsid w:val="003454C8"/>
    <w:rsid w:val="00345690"/>
    <w:rsid w:val="00345871"/>
    <w:rsid w:val="003459C7"/>
    <w:rsid w:val="00345BD3"/>
    <w:rsid w:val="00345D7D"/>
    <w:rsid w:val="00346061"/>
    <w:rsid w:val="003462F6"/>
    <w:rsid w:val="00346398"/>
    <w:rsid w:val="003463A7"/>
    <w:rsid w:val="003463CA"/>
    <w:rsid w:val="003463E8"/>
    <w:rsid w:val="00346479"/>
    <w:rsid w:val="003470E5"/>
    <w:rsid w:val="003472D1"/>
    <w:rsid w:val="00347320"/>
    <w:rsid w:val="0034749D"/>
    <w:rsid w:val="003476A4"/>
    <w:rsid w:val="00347C0C"/>
    <w:rsid w:val="0035010A"/>
    <w:rsid w:val="003502BF"/>
    <w:rsid w:val="003503D5"/>
    <w:rsid w:val="0035041C"/>
    <w:rsid w:val="003504DB"/>
    <w:rsid w:val="0035074C"/>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615"/>
    <w:rsid w:val="00352B91"/>
    <w:rsid w:val="00352BBA"/>
    <w:rsid w:val="00352E42"/>
    <w:rsid w:val="00352F32"/>
    <w:rsid w:val="0035316B"/>
    <w:rsid w:val="0035365D"/>
    <w:rsid w:val="003536D5"/>
    <w:rsid w:val="00353957"/>
    <w:rsid w:val="00353D37"/>
    <w:rsid w:val="00353D41"/>
    <w:rsid w:val="00353DA4"/>
    <w:rsid w:val="00353EDF"/>
    <w:rsid w:val="00353F18"/>
    <w:rsid w:val="00353FE6"/>
    <w:rsid w:val="00354104"/>
    <w:rsid w:val="0035428F"/>
    <w:rsid w:val="00354738"/>
    <w:rsid w:val="0035493F"/>
    <w:rsid w:val="00354968"/>
    <w:rsid w:val="00354A7C"/>
    <w:rsid w:val="00354CA8"/>
    <w:rsid w:val="0035504F"/>
    <w:rsid w:val="0035517D"/>
    <w:rsid w:val="00355EAE"/>
    <w:rsid w:val="00355F6F"/>
    <w:rsid w:val="00356553"/>
    <w:rsid w:val="003565D7"/>
    <w:rsid w:val="00356B73"/>
    <w:rsid w:val="00356C75"/>
    <w:rsid w:val="00356FC3"/>
    <w:rsid w:val="003570A1"/>
    <w:rsid w:val="00357127"/>
    <w:rsid w:val="003572C9"/>
    <w:rsid w:val="00357334"/>
    <w:rsid w:val="00357352"/>
    <w:rsid w:val="003579EE"/>
    <w:rsid w:val="00357D78"/>
    <w:rsid w:val="00357DEF"/>
    <w:rsid w:val="00357F7B"/>
    <w:rsid w:val="00360363"/>
    <w:rsid w:val="00360484"/>
    <w:rsid w:val="003604C7"/>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6"/>
    <w:rsid w:val="0036304A"/>
    <w:rsid w:val="00363184"/>
    <w:rsid w:val="0036322D"/>
    <w:rsid w:val="0036340B"/>
    <w:rsid w:val="003634DC"/>
    <w:rsid w:val="003635D6"/>
    <w:rsid w:val="003636A2"/>
    <w:rsid w:val="003638FB"/>
    <w:rsid w:val="00363C35"/>
    <w:rsid w:val="00363F47"/>
    <w:rsid w:val="00364163"/>
    <w:rsid w:val="003643AD"/>
    <w:rsid w:val="003644C6"/>
    <w:rsid w:val="00364A6E"/>
    <w:rsid w:val="00364BEF"/>
    <w:rsid w:val="00364D85"/>
    <w:rsid w:val="00364DAA"/>
    <w:rsid w:val="00364E4E"/>
    <w:rsid w:val="0036524B"/>
    <w:rsid w:val="003657CA"/>
    <w:rsid w:val="00365DAE"/>
    <w:rsid w:val="00365FA5"/>
    <w:rsid w:val="00365FE3"/>
    <w:rsid w:val="003665BC"/>
    <w:rsid w:val="00366A3D"/>
    <w:rsid w:val="00367132"/>
    <w:rsid w:val="00367228"/>
    <w:rsid w:val="003672FA"/>
    <w:rsid w:val="003674AA"/>
    <w:rsid w:val="00367D63"/>
    <w:rsid w:val="003703D1"/>
    <w:rsid w:val="00370AA7"/>
    <w:rsid w:val="0037138D"/>
    <w:rsid w:val="00371540"/>
    <w:rsid w:val="003715B0"/>
    <w:rsid w:val="003716BC"/>
    <w:rsid w:val="00371A4D"/>
    <w:rsid w:val="00371B0E"/>
    <w:rsid w:val="00371FE7"/>
    <w:rsid w:val="00372232"/>
    <w:rsid w:val="0037232B"/>
    <w:rsid w:val="0037242F"/>
    <w:rsid w:val="003725F9"/>
    <w:rsid w:val="00372837"/>
    <w:rsid w:val="00372861"/>
    <w:rsid w:val="003728BD"/>
    <w:rsid w:val="003730C3"/>
    <w:rsid w:val="003733CA"/>
    <w:rsid w:val="003737D8"/>
    <w:rsid w:val="00373861"/>
    <w:rsid w:val="0037392D"/>
    <w:rsid w:val="00373AF5"/>
    <w:rsid w:val="00373D20"/>
    <w:rsid w:val="00373E8C"/>
    <w:rsid w:val="00373E96"/>
    <w:rsid w:val="00373F94"/>
    <w:rsid w:val="003743C2"/>
    <w:rsid w:val="003748DD"/>
    <w:rsid w:val="00374B55"/>
    <w:rsid w:val="00374F5E"/>
    <w:rsid w:val="00375061"/>
    <w:rsid w:val="003750F6"/>
    <w:rsid w:val="003755FE"/>
    <w:rsid w:val="0037566F"/>
    <w:rsid w:val="0037585C"/>
    <w:rsid w:val="0037601A"/>
    <w:rsid w:val="003761EB"/>
    <w:rsid w:val="003769DA"/>
    <w:rsid w:val="00376A98"/>
    <w:rsid w:val="00376C81"/>
    <w:rsid w:val="0037707F"/>
    <w:rsid w:val="00377452"/>
    <w:rsid w:val="003774CA"/>
    <w:rsid w:val="003777D3"/>
    <w:rsid w:val="00377A19"/>
    <w:rsid w:val="00377A7C"/>
    <w:rsid w:val="00377AE3"/>
    <w:rsid w:val="00377C67"/>
    <w:rsid w:val="00380191"/>
    <w:rsid w:val="003801DC"/>
    <w:rsid w:val="003805C5"/>
    <w:rsid w:val="0038094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BB1"/>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AD7"/>
    <w:rsid w:val="00386B57"/>
    <w:rsid w:val="00386D23"/>
    <w:rsid w:val="00386F75"/>
    <w:rsid w:val="0038791A"/>
    <w:rsid w:val="003879CA"/>
    <w:rsid w:val="00387E20"/>
    <w:rsid w:val="003900BF"/>
    <w:rsid w:val="003900D0"/>
    <w:rsid w:val="003902B9"/>
    <w:rsid w:val="0039040D"/>
    <w:rsid w:val="0039050F"/>
    <w:rsid w:val="00390B3C"/>
    <w:rsid w:val="00390D74"/>
    <w:rsid w:val="00391070"/>
    <w:rsid w:val="00391806"/>
    <w:rsid w:val="00391A96"/>
    <w:rsid w:val="00391DDB"/>
    <w:rsid w:val="00391F3A"/>
    <w:rsid w:val="0039210B"/>
    <w:rsid w:val="00392456"/>
    <w:rsid w:val="003927FB"/>
    <w:rsid w:val="00393177"/>
    <w:rsid w:val="003931AC"/>
    <w:rsid w:val="00393253"/>
    <w:rsid w:val="0039336B"/>
    <w:rsid w:val="00394382"/>
    <w:rsid w:val="003943BD"/>
    <w:rsid w:val="00394594"/>
    <w:rsid w:val="00394952"/>
    <w:rsid w:val="003949AD"/>
    <w:rsid w:val="00394A39"/>
    <w:rsid w:val="00394B53"/>
    <w:rsid w:val="00394D18"/>
    <w:rsid w:val="003952ED"/>
    <w:rsid w:val="00395D20"/>
    <w:rsid w:val="00395D35"/>
    <w:rsid w:val="00395D60"/>
    <w:rsid w:val="00396750"/>
    <w:rsid w:val="00396758"/>
    <w:rsid w:val="0039675A"/>
    <w:rsid w:val="003967D3"/>
    <w:rsid w:val="0039683A"/>
    <w:rsid w:val="00396933"/>
    <w:rsid w:val="00396C7A"/>
    <w:rsid w:val="00396CC3"/>
    <w:rsid w:val="00396D9D"/>
    <w:rsid w:val="00396E30"/>
    <w:rsid w:val="0039703E"/>
    <w:rsid w:val="003970EE"/>
    <w:rsid w:val="003974ED"/>
    <w:rsid w:val="0039774A"/>
    <w:rsid w:val="00397949"/>
    <w:rsid w:val="00397D0B"/>
    <w:rsid w:val="003A022A"/>
    <w:rsid w:val="003A0925"/>
    <w:rsid w:val="003A0B7B"/>
    <w:rsid w:val="003A0C1A"/>
    <w:rsid w:val="003A0CC8"/>
    <w:rsid w:val="003A0DDD"/>
    <w:rsid w:val="003A100C"/>
    <w:rsid w:val="003A1243"/>
    <w:rsid w:val="003A1246"/>
    <w:rsid w:val="003A12DC"/>
    <w:rsid w:val="003A1326"/>
    <w:rsid w:val="003A1422"/>
    <w:rsid w:val="003A18E4"/>
    <w:rsid w:val="003A1E3B"/>
    <w:rsid w:val="003A203D"/>
    <w:rsid w:val="003A2210"/>
    <w:rsid w:val="003A221C"/>
    <w:rsid w:val="003A2312"/>
    <w:rsid w:val="003A2CCD"/>
    <w:rsid w:val="003A2D6A"/>
    <w:rsid w:val="003A2F71"/>
    <w:rsid w:val="003A30CF"/>
    <w:rsid w:val="003A33F2"/>
    <w:rsid w:val="003A3648"/>
    <w:rsid w:val="003A3B87"/>
    <w:rsid w:val="003A3E4D"/>
    <w:rsid w:val="003A414C"/>
    <w:rsid w:val="003A43B4"/>
    <w:rsid w:val="003A4579"/>
    <w:rsid w:val="003A46E4"/>
    <w:rsid w:val="003A4816"/>
    <w:rsid w:val="003A4B8D"/>
    <w:rsid w:val="003A4CEB"/>
    <w:rsid w:val="003A4E93"/>
    <w:rsid w:val="003A4EB0"/>
    <w:rsid w:val="003A50C0"/>
    <w:rsid w:val="003A5A3B"/>
    <w:rsid w:val="003A5C36"/>
    <w:rsid w:val="003A5CEF"/>
    <w:rsid w:val="003A5F5C"/>
    <w:rsid w:val="003A601E"/>
    <w:rsid w:val="003A610A"/>
    <w:rsid w:val="003A628A"/>
    <w:rsid w:val="003A66AB"/>
    <w:rsid w:val="003A6BE3"/>
    <w:rsid w:val="003A719D"/>
    <w:rsid w:val="003A75EE"/>
    <w:rsid w:val="003A77EF"/>
    <w:rsid w:val="003A7900"/>
    <w:rsid w:val="003A7985"/>
    <w:rsid w:val="003A798E"/>
    <w:rsid w:val="003A7D71"/>
    <w:rsid w:val="003B0321"/>
    <w:rsid w:val="003B0469"/>
    <w:rsid w:val="003B0536"/>
    <w:rsid w:val="003B0713"/>
    <w:rsid w:val="003B09F1"/>
    <w:rsid w:val="003B0A9A"/>
    <w:rsid w:val="003B0AC9"/>
    <w:rsid w:val="003B0B09"/>
    <w:rsid w:val="003B0B9F"/>
    <w:rsid w:val="003B0BD3"/>
    <w:rsid w:val="003B0C79"/>
    <w:rsid w:val="003B0E17"/>
    <w:rsid w:val="003B1121"/>
    <w:rsid w:val="003B132D"/>
    <w:rsid w:val="003B13C0"/>
    <w:rsid w:val="003B13D3"/>
    <w:rsid w:val="003B157D"/>
    <w:rsid w:val="003B1626"/>
    <w:rsid w:val="003B16A0"/>
    <w:rsid w:val="003B174F"/>
    <w:rsid w:val="003B1918"/>
    <w:rsid w:val="003B1D9E"/>
    <w:rsid w:val="003B216C"/>
    <w:rsid w:val="003B23F3"/>
    <w:rsid w:val="003B2837"/>
    <w:rsid w:val="003B2CCA"/>
    <w:rsid w:val="003B2D37"/>
    <w:rsid w:val="003B3517"/>
    <w:rsid w:val="003B39A8"/>
    <w:rsid w:val="003B3AF2"/>
    <w:rsid w:val="003B3C3E"/>
    <w:rsid w:val="003B3D7E"/>
    <w:rsid w:val="003B3E75"/>
    <w:rsid w:val="003B3E7F"/>
    <w:rsid w:val="003B42AE"/>
    <w:rsid w:val="003B42EE"/>
    <w:rsid w:val="003B43BD"/>
    <w:rsid w:val="003B441F"/>
    <w:rsid w:val="003B4470"/>
    <w:rsid w:val="003B4821"/>
    <w:rsid w:val="003B4A9F"/>
    <w:rsid w:val="003B4B22"/>
    <w:rsid w:val="003B4FBD"/>
    <w:rsid w:val="003B5535"/>
    <w:rsid w:val="003B55C1"/>
    <w:rsid w:val="003B592A"/>
    <w:rsid w:val="003B5D57"/>
    <w:rsid w:val="003B5E03"/>
    <w:rsid w:val="003B5E8C"/>
    <w:rsid w:val="003B6292"/>
    <w:rsid w:val="003B6345"/>
    <w:rsid w:val="003B6457"/>
    <w:rsid w:val="003B68B9"/>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150"/>
    <w:rsid w:val="003C2681"/>
    <w:rsid w:val="003C2713"/>
    <w:rsid w:val="003C29F5"/>
    <w:rsid w:val="003C33C2"/>
    <w:rsid w:val="003C34A0"/>
    <w:rsid w:val="003C350B"/>
    <w:rsid w:val="003C359C"/>
    <w:rsid w:val="003C3ADD"/>
    <w:rsid w:val="003C3C50"/>
    <w:rsid w:val="003C3D60"/>
    <w:rsid w:val="003C4005"/>
    <w:rsid w:val="003C4FB8"/>
    <w:rsid w:val="003C5490"/>
    <w:rsid w:val="003C5BEA"/>
    <w:rsid w:val="003C5F97"/>
    <w:rsid w:val="003C600F"/>
    <w:rsid w:val="003C6089"/>
    <w:rsid w:val="003C61D3"/>
    <w:rsid w:val="003C64FA"/>
    <w:rsid w:val="003C65AF"/>
    <w:rsid w:val="003C6670"/>
    <w:rsid w:val="003C68B4"/>
    <w:rsid w:val="003C69B3"/>
    <w:rsid w:val="003C6F54"/>
    <w:rsid w:val="003C701E"/>
    <w:rsid w:val="003C722C"/>
    <w:rsid w:val="003C736F"/>
    <w:rsid w:val="003C7927"/>
    <w:rsid w:val="003C7BEE"/>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3B4"/>
    <w:rsid w:val="003D33F4"/>
    <w:rsid w:val="003D376E"/>
    <w:rsid w:val="003D39B9"/>
    <w:rsid w:val="003D3D75"/>
    <w:rsid w:val="003D426F"/>
    <w:rsid w:val="003D42C1"/>
    <w:rsid w:val="003D4637"/>
    <w:rsid w:val="003D4647"/>
    <w:rsid w:val="003D5C03"/>
    <w:rsid w:val="003D5E3E"/>
    <w:rsid w:val="003D6337"/>
    <w:rsid w:val="003D66D2"/>
    <w:rsid w:val="003D6A18"/>
    <w:rsid w:val="003D6A1E"/>
    <w:rsid w:val="003D6AC3"/>
    <w:rsid w:val="003D6D73"/>
    <w:rsid w:val="003D702C"/>
    <w:rsid w:val="003D71A5"/>
    <w:rsid w:val="003D79C0"/>
    <w:rsid w:val="003D79EB"/>
    <w:rsid w:val="003D7CDA"/>
    <w:rsid w:val="003D7F0B"/>
    <w:rsid w:val="003E04A6"/>
    <w:rsid w:val="003E09C3"/>
    <w:rsid w:val="003E0CFF"/>
    <w:rsid w:val="003E0D3F"/>
    <w:rsid w:val="003E0EED"/>
    <w:rsid w:val="003E0F9D"/>
    <w:rsid w:val="003E1193"/>
    <w:rsid w:val="003E15C1"/>
    <w:rsid w:val="003E1699"/>
    <w:rsid w:val="003E1780"/>
    <w:rsid w:val="003E1F84"/>
    <w:rsid w:val="003E24F6"/>
    <w:rsid w:val="003E296A"/>
    <w:rsid w:val="003E2C29"/>
    <w:rsid w:val="003E2C84"/>
    <w:rsid w:val="003E3396"/>
    <w:rsid w:val="003E33F0"/>
    <w:rsid w:val="003E3B6A"/>
    <w:rsid w:val="003E3C45"/>
    <w:rsid w:val="003E3E93"/>
    <w:rsid w:val="003E3F4E"/>
    <w:rsid w:val="003E4045"/>
    <w:rsid w:val="003E4257"/>
    <w:rsid w:val="003E43F7"/>
    <w:rsid w:val="003E4533"/>
    <w:rsid w:val="003E475A"/>
    <w:rsid w:val="003E4AA8"/>
    <w:rsid w:val="003E4FC8"/>
    <w:rsid w:val="003E5028"/>
    <w:rsid w:val="003E505F"/>
    <w:rsid w:val="003E50C4"/>
    <w:rsid w:val="003E54FA"/>
    <w:rsid w:val="003E5521"/>
    <w:rsid w:val="003E5762"/>
    <w:rsid w:val="003E5974"/>
    <w:rsid w:val="003E5BD0"/>
    <w:rsid w:val="003E5EAE"/>
    <w:rsid w:val="003E5F17"/>
    <w:rsid w:val="003E6107"/>
    <w:rsid w:val="003E615E"/>
    <w:rsid w:val="003E63A9"/>
    <w:rsid w:val="003E64BC"/>
    <w:rsid w:val="003E64E5"/>
    <w:rsid w:val="003E6B0F"/>
    <w:rsid w:val="003E6C6D"/>
    <w:rsid w:val="003E70B4"/>
    <w:rsid w:val="003E727C"/>
    <w:rsid w:val="003E7516"/>
    <w:rsid w:val="003E76C3"/>
    <w:rsid w:val="003E77D1"/>
    <w:rsid w:val="003E7953"/>
    <w:rsid w:val="003E7A76"/>
    <w:rsid w:val="003E7C72"/>
    <w:rsid w:val="003E7CF6"/>
    <w:rsid w:val="003E7D78"/>
    <w:rsid w:val="003E7E71"/>
    <w:rsid w:val="003E7E91"/>
    <w:rsid w:val="003E7F92"/>
    <w:rsid w:val="003F00DF"/>
    <w:rsid w:val="003F02AD"/>
    <w:rsid w:val="003F03FD"/>
    <w:rsid w:val="003F0469"/>
    <w:rsid w:val="003F05A3"/>
    <w:rsid w:val="003F0643"/>
    <w:rsid w:val="003F0B84"/>
    <w:rsid w:val="003F0C7C"/>
    <w:rsid w:val="003F0D01"/>
    <w:rsid w:val="003F1082"/>
    <w:rsid w:val="003F122A"/>
    <w:rsid w:val="003F129A"/>
    <w:rsid w:val="003F13B2"/>
    <w:rsid w:val="003F13C1"/>
    <w:rsid w:val="003F185A"/>
    <w:rsid w:val="003F1C81"/>
    <w:rsid w:val="003F1D70"/>
    <w:rsid w:val="003F1EAF"/>
    <w:rsid w:val="003F1F98"/>
    <w:rsid w:val="003F1FD8"/>
    <w:rsid w:val="003F266C"/>
    <w:rsid w:val="003F2BDA"/>
    <w:rsid w:val="003F2C17"/>
    <w:rsid w:val="003F2C1F"/>
    <w:rsid w:val="003F2E3F"/>
    <w:rsid w:val="003F311D"/>
    <w:rsid w:val="003F3431"/>
    <w:rsid w:val="003F376E"/>
    <w:rsid w:val="003F3810"/>
    <w:rsid w:val="003F3B1B"/>
    <w:rsid w:val="003F3D08"/>
    <w:rsid w:val="003F3D2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CE3"/>
    <w:rsid w:val="003F6F92"/>
    <w:rsid w:val="003F74D3"/>
    <w:rsid w:val="003F774E"/>
    <w:rsid w:val="003F787E"/>
    <w:rsid w:val="003F7D72"/>
    <w:rsid w:val="004001EE"/>
    <w:rsid w:val="00400518"/>
    <w:rsid w:val="00400895"/>
    <w:rsid w:val="00400AF8"/>
    <w:rsid w:val="00400B81"/>
    <w:rsid w:val="00400E6C"/>
    <w:rsid w:val="00400F9A"/>
    <w:rsid w:val="0040104F"/>
    <w:rsid w:val="004010C1"/>
    <w:rsid w:val="00401153"/>
    <w:rsid w:val="004015B3"/>
    <w:rsid w:val="00401FAE"/>
    <w:rsid w:val="00401FE1"/>
    <w:rsid w:val="0040232F"/>
    <w:rsid w:val="00402530"/>
    <w:rsid w:val="00402790"/>
    <w:rsid w:val="004027B3"/>
    <w:rsid w:val="00402AF8"/>
    <w:rsid w:val="00402D3E"/>
    <w:rsid w:val="004034BB"/>
    <w:rsid w:val="004036E2"/>
    <w:rsid w:val="004037D8"/>
    <w:rsid w:val="00403803"/>
    <w:rsid w:val="00403A67"/>
    <w:rsid w:val="00403B8B"/>
    <w:rsid w:val="00403E4C"/>
    <w:rsid w:val="00404826"/>
    <w:rsid w:val="00404875"/>
    <w:rsid w:val="004048E4"/>
    <w:rsid w:val="00404D5E"/>
    <w:rsid w:val="00404DFD"/>
    <w:rsid w:val="00405039"/>
    <w:rsid w:val="004050D5"/>
    <w:rsid w:val="004052FA"/>
    <w:rsid w:val="00405678"/>
    <w:rsid w:val="004056F5"/>
    <w:rsid w:val="0040588D"/>
    <w:rsid w:val="00405AA3"/>
    <w:rsid w:val="00405C4B"/>
    <w:rsid w:val="00406051"/>
    <w:rsid w:val="00406131"/>
    <w:rsid w:val="00406223"/>
    <w:rsid w:val="00406341"/>
    <w:rsid w:val="0040675A"/>
    <w:rsid w:val="00406845"/>
    <w:rsid w:val="00406C1E"/>
    <w:rsid w:val="004074BB"/>
    <w:rsid w:val="00407599"/>
    <w:rsid w:val="00407616"/>
    <w:rsid w:val="00407E61"/>
    <w:rsid w:val="0041012A"/>
    <w:rsid w:val="00410AF9"/>
    <w:rsid w:val="00410BE3"/>
    <w:rsid w:val="00410E12"/>
    <w:rsid w:val="00410F86"/>
    <w:rsid w:val="00411433"/>
    <w:rsid w:val="0041171C"/>
    <w:rsid w:val="00411C9B"/>
    <w:rsid w:val="00411FFC"/>
    <w:rsid w:val="00412089"/>
    <w:rsid w:val="00412180"/>
    <w:rsid w:val="0041232E"/>
    <w:rsid w:val="004123EF"/>
    <w:rsid w:val="0041245D"/>
    <w:rsid w:val="00412528"/>
    <w:rsid w:val="00413269"/>
    <w:rsid w:val="0041339B"/>
    <w:rsid w:val="00413437"/>
    <w:rsid w:val="004139B9"/>
    <w:rsid w:val="00413CFE"/>
    <w:rsid w:val="00413D7F"/>
    <w:rsid w:val="00413E36"/>
    <w:rsid w:val="00413EE3"/>
    <w:rsid w:val="00413FB7"/>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66D"/>
    <w:rsid w:val="00417A1A"/>
    <w:rsid w:val="00417BFC"/>
    <w:rsid w:val="00417D03"/>
    <w:rsid w:val="00417E3B"/>
    <w:rsid w:val="00417E5A"/>
    <w:rsid w:val="004206B6"/>
    <w:rsid w:val="004207B5"/>
    <w:rsid w:val="004207DF"/>
    <w:rsid w:val="00420A08"/>
    <w:rsid w:val="00420DDD"/>
    <w:rsid w:val="00420E75"/>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2FB4"/>
    <w:rsid w:val="004231CD"/>
    <w:rsid w:val="00423453"/>
    <w:rsid w:val="00423470"/>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35F"/>
    <w:rsid w:val="00426C52"/>
    <w:rsid w:val="00426E48"/>
    <w:rsid w:val="004270D0"/>
    <w:rsid w:val="00427402"/>
    <w:rsid w:val="00427433"/>
    <w:rsid w:val="00427516"/>
    <w:rsid w:val="00427547"/>
    <w:rsid w:val="0042788A"/>
    <w:rsid w:val="004279DE"/>
    <w:rsid w:val="00427A96"/>
    <w:rsid w:val="00427B0B"/>
    <w:rsid w:val="00427E59"/>
    <w:rsid w:val="00427EBD"/>
    <w:rsid w:val="004301DA"/>
    <w:rsid w:val="004303ED"/>
    <w:rsid w:val="004303FF"/>
    <w:rsid w:val="004306B5"/>
    <w:rsid w:val="004307E9"/>
    <w:rsid w:val="004308B7"/>
    <w:rsid w:val="00430C3B"/>
    <w:rsid w:val="00430FEF"/>
    <w:rsid w:val="00431076"/>
    <w:rsid w:val="004312C5"/>
    <w:rsid w:val="00431472"/>
    <w:rsid w:val="004315E3"/>
    <w:rsid w:val="00431885"/>
    <w:rsid w:val="004318A2"/>
    <w:rsid w:val="00431BEF"/>
    <w:rsid w:val="00432186"/>
    <w:rsid w:val="004325B5"/>
    <w:rsid w:val="004325EE"/>
    <w:rsid w:val="00432833"/>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60A"/>
    <w:rsid w:val="00435714"/>
    <w:rsid w:val="00435935"/>
    <w:rsid w:val="004359E3"/>
    <w:rsid w:val="00435C0A"/>
    <w:rsid w:val="00435D66"/>
    <w:rsid w:val="00435EBC"/>
    <w:rsid w:val="004361B9"/>
    <w:rsid w:val="004367B6"/>
    <w:rsid w:val="00436A1D"/>
    <w:rsid w:val="00436E28"/>
    <w:rsid w:val="004371BE"/>
    <w:rsid w:val="004371CD"/>
    <w:rsid w:val="0043726E"/>
    <w:rsid w:val="00437815"/>
    <w:rsid w:val="004379E4"/>
    <w:rsid w:val="00437BEF"/>
    <w:rsid w:val="00437F4E"/>
    <w:rsid w:val="004400F9"/>
    <w:rsid w:val="004403B3"/>
    <w:rsid w:val="0044050A"/>
    <w:rsid w:val="00440795"/>
    <w:rsid w:val="00440798"/>
    <w:rsid w:val="00440994"/>
    <w:rsid w:val="0044105F"/>
    <w:rsid w:val="004413C8"/>
    <w:rsid w:val="00441449"/>
    <w:rsid w:val="004415F9"/>
    <w:rsid w:val="00441977"/>
    <w:rsid w:val="00441B72"/>
    <w:rsid w:val="00442069"/>
    <w:rsid w:val="004420F3"/>
    <w:rsid w:val="0044255B"/>
    <w:rsid w:val="00442711"/>
    <w:rsid w:val="0044274A"/>
    <w:rsid w:val="004429F1"/>
    <w:rsid w:val="00442C07"/>
    <w:rsid w:val="00442C95"/>
    <w:rsid w:val="00442C98"/>
    <w:rsid w:val="00442DF2"/>
    <w:rsid w:val="00442E35"/>
    <w:rsid w:val="00443027"/>
    <w:rsid w:val="00443255"/>
    <w:rsid w:val="00443483"/>
    <w:rsid w:val="004435DA"/>
    <w:rsid w:val="00443AA3"/>
    <w:rsid w:val="00443DED"/>
    <w:rsid w:val="00443E06"/>
    <w:rsid w:val="00444197"/>
    <w:rsid w:val="00444597"/>
    <w:rsid w:val="00444608"/>
    <w:rsid w:val="004449B9"/>
    <w:rsid w:val="00444D70"/>
    <w:rsid w:val="00444DF5"/>
    <w:rsid w:val="00444F0E"/>
    <w:rsid w:val="0044529F"/>
    <w:rsid w:val="00445480"/>
    <w:rsid w:val="00445964"/>
    <w:rsid w:val="00445A90"/>
    <w:rsid w:val="00445B41"/>
    <w:rsid w:val="00446552"/>
    <w:rsid w:val="00446779"/>
    <w:rsid w:val="0044687A"/>
    <w:rsid w:val="00447252"/>
    <w:rsid w:val="004472BA"/>
    <w:rsid w:val="004473B3"/>
    <w:rsid w:val="00447472"/>
    <w:rsid w:val="00447647"/>
    <w:rsid w:val="00447740"/>
    <w:rsid w:val="00447A22"/>
    <w:rsid w:val="00447C54"/>
    <w:rsid w:val="00447D12"/>
    <w:rsid w:val="00447DFB"/>
    <w:rsid w:val="00450006"/>
    <w:rsid w:val="004508E9"/>
    <w:rsid w:val="00450C84"/>
    <w:rsid w:val="0045115F"/>
    <w:rsid w:val="004511CE"/>
    <w:rsid w:val="004511D4"/>
    <w:rsid w:val="004513AB"/>
    <w:rsid w:val="00451564"/>
    <w:rsid w:val="00451585"/>
    <w:rsid w:val="00451613"/>
    <w:rsid w:val="00451657"/>
    <w:rsid w:val="004516B4"/>
    <w:rsid w:val="00451CF2"/>
    <w:rsid w:val="00452191"/>
    <w:rsid w:val="0045219B"/>
    <w:rsid w:val="004522D7"/>
    <w:rsid w:val="00452506"/>
    <w:rsid w:val="00452C45"/>
    <w:rsid w:val="00452E4B"/>
    <w:rsid w:val="00452E93"/>
    <w:rsid w:val="00453064"/>
    <w:rsid w:val="0045322F"/>
    <w:rsid w:val="00453365"/>
    <w:rsid w:val="00453688"/>
    <w:rsid w:val="00453808"/>
    <w:rsid w:val="00453CA0"/>
    <w:rsid w:val="0045431B"/>
    <w:rsid w:val="0045457B"/>
    <w:rsid w:val="004546EA"/>
    <w:rsid w:val="00454B2C"/>
    <w:rsid w:val="00454BBA"/>
    <w:rsid w:val="00454CCA"/>
    <w:rsid w:val="004550E1"/>
    <w:rsid w:val="00455162"/>
    <w:rsid w:val="004552F7"/>
    <w:rsid w:val="00455B34"/>
    <w:rsid w:val="00455F06"/>
    <w:rsid w:val="004563E5"/>
    <w:rsid w:val="0045658A"/>
    <w:rsid w:val="004565F0"/>
    <w:rsid w:val="00456A35"/>
    <w:rsid w:val="00456B43"/>
    <w:rsid w:val="00456C5A"/>
    <w:rsid w:val="00456C74"/>
    <w:rsid w:val="00456ED9"/>
    <w:rsid w:val="004575D7"/>
    <w:rsid w:val="004577CF"/>
    <w:rsid w:val="004579BF"/>
    <w:rsid w:val="00457A16"/>
    <w:rsid w:val="00457DBA"/>
    <w:rsid w:val="00457E73"/>
    <w:rsid w:val="0046076C"/>
    <w:rsid w:val="00460791"/>
    <w:rsid w:val="00460832"/>
    <w:rsid w:val="0046097E"/>
    <w:rsid w:val="00460985"/>
    <w:rsid w:val="00460AD5"/>
    <w:rsid w:val="00460B28"/>
    <w:rsid w:val="00460CDF"/>
    <w:rsid w:val="00460ECD"/>
    <w:rsid w:val="00460F6B"/>
    <w:rsid w:val="00461080"/>
    <w:rsid w:val="0046119A"/>
    <w:rsid w:val="0046141D"/>
    <w:rsid w:val="004615BC"/>
    <w:rsid w:val="00461743"/>
    <w:rsid w:val="00461772"/>
    <w:rsid w:val="00461829"/>
    <w:rsid w:val="00461BC6"/>
    <w:rsid w:val="00461C1B"/>
    <w:rsid w:val="00461FA2"/>
    <w:rsid w:val="0046259C"/>
    <w:rsid w:val="004629BC"/>
    <w:rsid w:val="00462A50"/>
    <w:rsid w:val="00462E89"/>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B78"/>
    <w:rsid w:val="00465BDE"/>
    <w:rsid w:val="00465CB7"/>
    <w:rsid w:val="00465D2A"/>
    <w:rsid w:val="004664F5"/>
    <w:rsid w:val="004668A0"/>
    <w:rsid w:val="00466E3D"/>
    <w:rsid w:val="00466EDD"/>
    <w:rsid w:val="004674B8"/>
    <w:rsid w:val="00467658"/>
    <w:rsid w:val="004676D2"/>
    <w:rsid w:val="004678E1"/>
    <w:rsid w:val="004702BA"/>
    <w:rsid w:val="00470384"/>
    <w:rsid w:val="004706AA"/>
    <w:rsid w:val="004707C1"/>
    <w:rsid w:val="004708D1"/>
    <w:rsid w:val="00470BB0"/>
    <w:rsid w:val="00470E4F"/>
    <w:rsid w:val="004710D0"/>
    <w:rsid w:val="004711A4"/>
    <w:rsid w:val="004712FA"/>
    <w:rsid w:val="004714E1"/>
    <w:rsid w:val="00471669"/>
    <w:rsid w:val="00471CAD"/>
    <w:rsid w:val="00472702"/>
    <w:rsid w:val="004728D6"/>
    <w:rsid w:val="00472924"/>
    <w:rsid w:val="004729BC"/>
    <w:rsid w:val="00473085"/>
    <w:rsid w:val="0047311F"/>
    <w:rsid w:val="00473211"/>
    <w:rsid w:val="0047360C"/>
    <w:rsid w:val="004736A0"/>
    <w:rsid w:val="00473750"/>
    <w:rsid w:val="004738BA"/>
    <w:rsid w:val="004739C4"/>
    <w:rsid w:val="004739CA"/>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D0"/>
    <w:rsid w:val="00475EE5"/>
    <w:rsid w:val="00476196"/>
    <w:rsid w:val="004763D1"/>
    <w:rsid w:val="00476716"/>
    <w:rsid w:val="004769AE"/>
    <w:rsid w:val="00476BFE"/>
    <w:rsid w:val="00476CDB"/>
    <w:rsid w:val="00476D02"/>
    <w:rsid w:val="00476FE1"/>
    <w:rsid w:val="004773B9"/>
    <w:rsid w:val="0047767B"/>
    <w:rsid w:val="00477763"/>
    <w:rsid w:val="004778C7"/>
    <w:rsid w:val="00477AE8"/>
    <w:rsid w:val="00477B8E"/>
    <w:rsid w:val="004801D5"/>
    <w:rsid w:val="00480490"/>
    <w:rsid w:val="00480820"/>
    <w:rsid w:val="00480F13"/>
    <w:rsid w:val="004810A3"/>
    <w:rsid w:val="0048139D"/>
    <w:rsid w:val="004813FF"/>
    <w:rsid w:val="0048183C"/>
    <w:rsid w:val="00481EB7"/>
    <w:rsid w:val="00481EFE"/>
    <w:rsid w:val="00481F24"/>
    <w:rsid w:val="00481F9E"/>
    <w:rsid w:val="0048237E"/>
    <w:rsid w:val="004824CB"/>
    <w:rsid w:val="00482C5A"/>
    <w:rsid w:val="00483368"/>
    <w:rsid w:val="00483EC5"/>
    <w:rsid w:val="00484034"/>
    <w:rsid w:val="004843F2"/>
    <w:rsid w:val="0048450D"/>
    <w:rsid w:val="00484ABD"/>
    <w:rsid w:val="00484AF4"/>
    <w:rsid w:val="00484C91"/>
    <w:rsid w:val="00484E58"/>
    <w:rsid w:val="00485075"/>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97F"/>
    <w:rsid w:val="00493E63"/>
    <w:rsid w:val="00493FDA"/>
    <w:rsid w:val="004944BC"/>
    <w:rsid w:val="00494896"/>
    <w:rsid w:val="00494A58"/>
    <w:rsid w:val="0049518A"/>
    <w:rsid w:val="0049529F"/>
    <w:rsid w:val="00495460"/>
    <w:rsid w:val="004955C8"/>
    <w:rsid w:val="00495BA4"/>
    <w:rsid w:val="00495BD5"/>
    <w:rsid w:val="00495FC7"/>
    <w:rsid w:val="004962A8"/>
    <w:rsid w:val="00496377"/>
    <w:rsid w:val="00496405"/>
    <w:rsid w:val="00496759"/>
    <w:rsid w:val="00496804"/>
    <w:rsid w:val="004969AB"/>
    <w:rsid w:val="00496A29"/>
    <w:rsid w:val="00496A77"/>
    <w:rsid w:val="00496D6F"/>
    <w:rsid w:val="00496E2F"/>
    <w:rsid w:val="00496F2E"/>
    <w:rsid w:val="00496F68"/>
    <w:rsid w:val="00496F87"/>
    <w:rsid w:val="0049726B"/>
    <w:rsid w:val="00497298"/>
    <w:rsid w:val="0049782B"/>
    <w:rsid w:val="00497FCC"/>
    <w:rsid w:val="004A0005"/>
    <w:rsid w:val="004A011D"/>
    <w:rsid w:val="004A03E2"/>
    <w:rsid w:val="004A049B"/>
    <w:rsid w:val="004A04D1"/>
    <w:rsid w:val="004A0571"/>
    <w:rsid w:val="004A0674"/>
    <w:rsid w:val="004A0753"/>
    <w:rsid w:val="004A0BD1"/>
    <w:rsid w:val="004A0C86"/>
    <w:rsid w:val="004A0E2C"/>
    <w:rsid w:val="004A1187"/>
    <w:rsid w:val="004A12B9"/>
    <w:rsid w:val="004A12C5"/>
    <w:rsid w:val="004A1564"/>
    <w:rsid w:val="004A16D1"/>
    <w:rsid w:val="004A1847"/>
    <w:rsid w:val="004A1F28"/>
    <w:rsid w:val="004A1F51"/>
    <w:rsid w:val="004A2553"/>
    <w:rsid w:val="004A26F1"/>
    <w:rsid w:val="004A2B48"/>
    <w:rsid w:val="004A2D28"/>
    <w:rsid w:val="004A2DBE"/>
    <w:rsid w:val="004A2E9B"/>
    <w:rsid w:val="004A2F67"/>
    <w:rsid w:val="004A2FAF"/>
    <w:rsid w:val="004A36A6"/>
    <w:rsid w:val="004A3700"/>
    <w:rsid w:val="004A3747"/>
    <w:rsid w:val="004A379B"/>
    <w:rsid w:val="004A387C"/>
    <w:rsid w:val="004A3918"/>
    <w:rsid w:val="004A3AB3"/>
    <w:rsid w:val="004A3BA1"/>
    <w:rsid w:val="004A3CA4"/>
    <w:rsid w:val="004A3D68"/>
    <w:rsid w:val="004A3F6C"/>
    <w:rsid w:val="004A4755"/>
    <w:rsid w:val="004A4E13"/>
    <w:rsid w:val="004A5272"/>
    <w:rsid w:val="004A57C8"/>
    <w:rsid w:val="004A5915"/>
    <w:rsid w:val="004A5A37"/>
    <w:rsid w:val="004A5B0D"/>
    <w:rsid w:val="004A6294"/>
    <w:rsid w:val="004A6528"/>
    <w:rsid w:val="004A6975"/>
    <w:rsid w:val="004A6BDB"/>
    <w:rsid w:val="004A6C58"/>
    <w:rsid w:val="004A6D3C"/>
    <w:rsid w:val="004A73C5"/>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8F1"/>
    <w:rsid w:val="004B2B08"/>
    <w:rsid w:val="004B2BD5"/>
    <w:rsid w:val="004B3167"/>
    <w:rsid w:val="004B3200"/>
    <w:rsid w:val="004B35E6"/>
    <w:rsid w:val="004B367E"/>
    <w:rsid w:val="004B373D"/>
    <w:rsid w:val="004B3E32"/>
    <w:rsid w:val="004B429C"/>
    <w:rsid w:val="004B437C"/>
    <w:rsid w:val="004B43E8"/>
    <w:rsid w:val="004B46D6"/>
    <w:rsid w:val="004B4E5A"/>
    <w:rsid w:val="004B5274"/>
    <w:rsid w:val="004B588C"/>
    <w:rsid w:val="004B61D7"/>
    <w:rsid w:val="004B6753"/>
    <w:rsid w:val="004B6887"/>
    <w:rsid w:val="004B6D13"/>
    <w:rsid w:val="004B6EAB"/>
    <w:rsid w:val="004B6F7E"/>
    <w:rsid w:val="004B70EC"/>
    <w:rsid w:val="004B7106"/>
    <w:rsid w:val="004B77B4"/>
    <w:rsid w:val="004B79A5"/>
    <w:rsid w:val="004B7C16"/>
    <w:rsid w:val="004B7C7D"/>
    <w:rsid w:val="004C01C2"/>
    <w:rsid w:val="004C03B8"/>
    <w:rsid w:val="004C04A9"/>
    <w:rsid w:val="004C05F0"/>
    <w:rsid w:val="004C0AFA"/>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2F9"/>
    <w:rsid w:val="004C3421"/>
    <w:rsid w:val="004C3822"/>
    <w:rsid w:val="004C3924"/>
    <w:rsid w:val="004C3C18"/>
    <w:rsid w:val="004C3D7E"/>
    <w:rsid w:val="004C404A"/>
    <w:rsid w:val="004C419D"/>
    <w:rsid w:val="004C44DD"/>
    <w:rsid w:val="004C46DB"/>
    <w:rsid w:val="004C49CE"/>
    <w:rsid w:val="004C4AEE"/>
    <w:rsid w:val="004C4CAE"/>
    <w:rsid w:val="004C4F20"/>
    <w:rsid w:val="004C5028"/>
    <w:rsid w:val="004C508B"/>
    <w:rsid w:val="004C54C8"/>
    <w:rsid w:val="004C59AB"/>
    <w:rsid w:val="004C5A49"/>
    <w:rsid w:val="004C5F2C"/>
    <w:rsid w:val="004C5F70"/>
    <w:rsid w:val="004C6129"/>
    <w:rsid w:val="004C6335"/>
    <w:rsid w:val="004C6529"/>
    <w:rsid w:val="004C6545"/>
    <w:rsid w:val="004C6F61"/>
    <w:rsid w:val="004C6FBF"/>
    <w:rsid w:val="004C70DE"/>
    <w:rsid w:val="004C71FC"/>
    <w:rsid w:val="004C728F"/>
    <w:rsid w:val="004C731E"/>
    <w:rsid w:val="004C7373"/>
    <w:rsid w:val="004C74F2"/>
    <w:rsid w:val="004C7604"/>
    <w:rsid w:val="004C7797"/>
    <w:rsid w:val="004C793A"/>
    <w:rsid w:val="004C7B69"/>
    <w:rsid w:val="004C7C93"/>
    <w:rsid w:val="004C7C97"/>
    <w:rsid w:val="004C7F2B"/>
    <w:rsid w:val="004D0020"/>
    <w:rsid w:val="004D0285"/>
    <w:rsid w:val="004D0379"/>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1FBE"/>
    <w:rsid w:val="004D2639"/>
    <w:rsid w:val="004D2CC5"/>
    <w:rsid w:val="004D2D2B"/>
    <w:rsid w:val="004D2EA6"/>
    <w:rsid w:val="004D33E4"/>
    <w:rsid w:val="004D3696"/>
    <w:rsid w:val="004D38E6"/>
    <w:rsid w:val="004D38EC"/>
    <w:rsid w:val="004D3B92"/>
    <w:rsid w:val="004D3F7B"/>
    <w:rsid w:val="004D406B"/>
    <w:rsid w:val="004D4390"/>
    <w:rsid w:val="004D4708"/>
    <w:rsid w:val="004D47A6"/>
    <w:rsid w:val="004D4CC8"/>
    <w:rsid w:val="004D554E"/>
    <w:rsid w:val="004D55E7"/>
    <w:rsid w:val="004D5780"/>
    <w:rsid w:val="004D5D99"/>
    <w:rsid w:val="004D646B"/>
    <w:rsid w:val="004D656E"/>
    <w:rsid w:val="004D6938"/>
    <w:rsid w:val="004D6E3D"/>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3"/>
    <w:rsid w:val="004E418D"/>
    <w:rsid w:val="004E4566"/>
    <w:rsid w:val="004E49A0"/>
    <w:rsid w:val="004E50B9"/>
    <w:rsid w:val="004E51D3"/>
    <w:rsid w:val="004E52A0"/>
    <w:rsid w:val="004E56C5"/>
    <w:rsid w:val="004E5F0D"/>
    <w:rsid w:val="004E6023"/>
    <w:rsid w:val="004E65B7"/>
    <w:rsid w:val="004E6A25"/>
    <w:rsid w:val="004E6A40"/>
    <w:rsid w:val="004E6DCB"/>
    <w:rsid w:val="004E6F8F"/>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23D"/>
    <w:rsid w:val="004F132A"/>
    <w:rsid w:val="004F177A"/>
    <w:rsid w:val="004F1A67"/>
    <w:rsid w:val="004F1B3B"/>
    <w:rsid w:val="004F2ADE"/>
    <w:rsid w:val="004F2D20"/>
    <w:rsid w:val="004F2D59"/>
    <w:rsid w:val="004F2F31"/>
    <w:rsid w:val="004F32B3"/>
    <w:rsid w:val="004F3520"/>
    <w:rsid w:val="004F3630"/>
    <w:rsid w:val="004F39F3"/>
    <w:rsid w:val="004F3CD1"/>
    <w:rsid w:val="004F3F75"/>
    <w:rsid w:val="004F3FEB"/>
    <w:rsid w:val="004F405D"/>
    <w:rsid w:val="004F4146"/>
    <w:rsid w:val="004F4489"/>
    <w:rsid w:val="004F4A8F"/>
    <w:rsid w:val="004F5035"/>
    <w:rsid w:val="004F50BE"/>
    <w:rsid w:val="004F59B0"/>
    <w:rsid w:val="004F5AD4"/>
    <w:rsid w:val="004F5B2B"/>
    <w:rsid w:val="004F5DC7"/>
    <w:rsid w:val="004F6407"/>
    <w:rsid w:val="004F6532"/>
    <w:rsid w:val="004F6793"/>
    <w:rsid w:val="004F6A85"/>
    <w:rsid w:val="004F6BA5"/>
    <w:rsid w:val="004F6E6D"/>
    <w:rsid w:val="004F70E0"/>
    <w:rsid w:val="004F786C"/>
    <w:rsid w:val="004F7996"/>
    <w:rsid w:val="004F7C5F"/>
    <w:rsid w:val="004F7D3C"/>
    <w:rsid w:val="004F7DC0"/>
    <w:rsid w:val="005003F0"/>
    <w:rsid w:val="005007E2"/>
    <w:rsid w:val="00500985"/>
    <w:rsid w:val="00500BF3"/>
    <w:rsid w:val="00500C4E"/>
    <w:rsid w:val="00500E96"/>
    <w:rsid w:val="00501081"/>
    <w:rsid w:val="005010D9"/>
    <w:rsid w:val="00501177"/>
    <w:rsid w:val="00501466"/>
    <w:rsid w:val="00501DF2"/>
    <w:rsid w:val="005026A1"/>
    <w:rsid w:val="0050285E"/>
    <w:rsid w:val="005028A4"/>
    <w:rsid w:val="00502AB1"/>
    <w:rsid w:val="00502B0F"/>
    <w:rsid w:val="00503483"/>
    <w:rsid w:val="00503691"/>
    <w:rsid w:val="005037A9"/>
    <w:rsid w:val="0050382C"/>
    <w:rsid w:val="0050389D"/>
    <w:rsid w:val="005038EA"/>
    <w:rsid w:val="00503A32"/>
    <w:rsid w:val="00503A68"/>
    <w:rsid w:val="00503E43"/>
    <w:rsid w:val="00503F34"/>
    <w:rsid w:val="00503FDF"/>
    <w:rsid w:val="005040E9"/>
    <w:rsid w:val="0050411B"/>
    <w:rsid w:val="005044D4"/>
    <w:rsid w:val="005045C8"/>
    <w:rsid w:val="0050477A"/>
    <w:rsid w:val="00505279"/>
    <w:rsid w:val="005052A1"/>
    <w:rsid w:val="00505A32"/>
    <w:rsid w:val="00505AA2"/>
    <w:rsid w:val="00505D35"/>
    <w:rsid w:val="00505E34"/>
    <w:rsid w:val="00505EE7"/>
    <w:rsid w:val="00505F5D"/>
    <w:rsid w:val="00506027"/>
    <w:rsid w:val="00506035"/>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571"/>
    <w:rsid w:val="0051181E"/>
    <w:rsid w:val="00511A1C"/>
    <w:rsid w:val="00511C1E"/>
    <w:rsid w:val="00511F2E"/>
    <w:rsid w:val="00512399"/>
    <w:rsid w:val="00512BF8"/>
    <w:rsid w:val="005130B0"/>
    <w:rsid w:val="00513185"/>
    <w:rsid w:val="005133FD"/>
    <w:rsid w:val="0051356B"/>
    <w:rsid w:val="005137A3"/>
    <w:rsid w:val="00514209"/>
    <w:rsid w:val="005142D5"/>
    <w:rsid w:val="005147F2"/>
    <w:rsid w:val="005147F4"/>
    <w:rsid w:val="00514DCA"/>
    <w:rsid w:val="005151BD"/>
    <w:rsid w:val="00515594"/>
    <w:rsid w:val="0051574D"/>
    <w:rsid w:val="005159E1"/>
    <w:rsid w:val="00515A63"/>
    <w:rsid w:val="00515B2C"/>
    <w:rsid w:val="00516268"/>
    <w:rsid w:val="005169A4"/>
    <w:rsid w:val="00516BAB"/>
    <w:rsid w:val="00516C2F"/>
    <w:rsid w:val="00516CBB"/>
    <w:rsid w:val="00516D62"/>
    <w:rsid w:val="00516DC2"/>
    <w:rsid w:val="00516EC6"/>
    <w:rsid w:val="005171C8"/>
    <w:rsid w:val="00517470"/>
    <w:rsid w:val="005174B5"/>
    <w:rsid w:val="00517752"/>
    <w:rsid w:val="005177F6"/>
    <w:rsid w:val="00517A36"/>
    <w:rsid w:val="00517AA7"/>
    <w:rsid w:val="00517B10"/>
    <w:rsid w:val="00517B1E"/>
    <w:rsid w:val="00520179"/>
    <w:rsid w:val="005201DA"/>
    <w:rsid w:val="0052077B"/>
    <w:rsid w:val="00520811"/>
    <w:rsid w:val="00520A72"/>
    <w:rsid w:val="00520BC3"/>
    <w:rsid w:val="00520D5E"/>
    <w:rsid w:val="00520EBE"/>
    <w:rsid w:val="00520F81"/>
    <w:rsid w:val="0052157F"/>
    <w:rsid w:val="00521600"/>
    <w:rsid w:val="00521623"/>
    <w:rsid w:val="00521801"/>
    <w:rsid w:val="005218FD"/>
    <w:rsid w:val="00521D25"/>
    <w:rsid w:val="00522221"/>
    <w:rsid w:val="00522628"/>
    <w:rsid w:val="005226F2"/>
    <w:rsid w:val="00522797"/>
    <w:rsid w:val="00522C10"/>
    <w:rsid w:val="00522DDA"/>
    <w:rsid w:val="005233C1"/>
    <w:rsid w:val="005234E3"/>
    <w:rsid w:val="005240DB"/>
    <w:rsid w:val="005242A0"/>
    <w:rsid w:val="0052436B"/>
    <w:rsid w:val="00524444"/>
    <w:rsid w:val="00524445"/>
    <w:rsid w:val="005246E5"/>
    <w:rsid w:val="00524F8E"/>
    <w:rsid w:val="00524FDA"/>
    <w:rsid w:val="00525081"/>
    <w:rsid w:val="0052528A"/>
    <w:rsid w:val="0052532A"/>
    <w:rsid w:val="00525AE2"/>
    <w:rsid w:val="00525CB6"/>
    <w:rsid w:val="00526110"/>
    <w:rsid w:val="00526206"/>
    <w:rsid w:val="00526251"/>
    <w:rsid w:val="005262A8"/>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C48"/>
    <w:rsid w:val="00530F40"/>
    <w:rsid w:val="00530FC4"/>
    <w:rsid w:val="005312B6"/>
    <w:rsid w:val="0053142B"/>
    <w:rsid w:val="0053144B"/>
    <w:rsid w:val="0053149E"/>
    <w:rsid w:val="005316CB"/>
    <w:rsid w:val="005317A9"/>
    <w:rsid w:val="00531AAB"/>
    <w:rsid w:val="00531C4A"/>
    <w:rsid w:val="00532027"/>
    <w:rsid w:val="00532053"/>
    <w:rsid w:val="005321C9"/>
    <w:rsid w:val="00532549"/>
    <w:rsid w:val="00532754"/>
    <w:rsid w:val="005327C2"/>
    <w:rsid w:val="00532E00"/>
    <w:rsid w:val="00533BBC"/>
    <w:rsid w:val="00533CAB"/>
    <w:rsid w:val="00533D43"/>
    <w:rsid w:val="00534032"/>
    <w:rsid w:val="00534058"/>
    <w:rsid w:val="00534693"/>
    <w:rsid w:val="0053471F"/>
    <w:rsid w:val="005347B1"/>
    <w:rsid w:val="00534972"/>
    <w:rsid w:val="00534973"/>
    <w:rsid w:val="00534A4F"/>
    <w:rsid w:val="00534B2A"/>
    <w:rsid w:val="00534EF3"/>
    <w:rsid w:val="00535157"/>
    <w:rsid w:val="00535167"/>
    <w:rsid w:val="005351CE"/>
    <w:rsid w:val="005353F2"/>
    <w:rsid w:val="005353F3"/>
    <w:rsid w:val="00535796"/>
    <w:rsid w:val="005358F6"/>
    <w:rsid w:val="00535C8D"/>
    <w:rsid w:val="00535E71"/>
    <w:rsid w:val="00535E99"/>
    <w:rsid w:val="00536137"/>
    <w:rsid w:val="005363E9"/>
    <w:rsid w:val="00536A40"/>
    <w:rsid w:val="00536D7B"/>
    <w:rsid w:val="00536EA6"/>
    <w:rsid w:val="005373AB"/>
    <w:rsid w:val="00537965"/>
    <w:rsid w:val="00537AE5"/>
    <w:rsid w:val="00537B10"/>
    <w:rsid w:val="00537C08"/>
    <w:rsid w:val="00537D22"/>
    <w:rsid w:val="00540091"/>
    <w:rsid w:val="0054023F"/>
    <w:rsid w:val="00540323"/>
    <w:rsid w:val="0054060A"/>
    <w:rsid w:val="00540721"/>
    <w:rsid w:val="00540C58"/>
    <w:rsid w:val="00540F4B"/>
    <w:rsid w:val="00540FFA"/>
    <w:rsid w:val="00541661"/>
    <w:rsid w:val="005419CB"/>
    <w:rsid w:val="00541D25"/>
    <w:rsid w:val="00541E32"/>
    <w:rsid w:val="00542071"/>
    <w:rsid w:val="00542153"/>
    <w:rsid w:val="005423FC"/>
    <w:rsid w:val="00542708"/>
    <w:rsid w:val="00542AA0"/>
    <w:rsid w:val="00542CAD"/>
    <w:rsid w:val="00542D87"/>
    <w:rsid w:val="00542D9F"/>
    <w:rsid w:val="00542FA7"/>
    <w:rsid w:val="005438BD"/>
    <w:rsid w:val="00543B1A"/>
    <w:rsid w:val="00543CB5"/>
    <w:rsid w:val="00543F12"/>
    <w:rsid w:val="00543F25"/>
    <w:rsid w:val="0054452C"/>
    <w:rsid w:val="0054462A"/>
    <w:rsid w:val="00544A2A"/>
    <w:rsid w:val="00544C8A"/>
    <w:rsid w:val="00544CEE"/>
    <w:rsid w:val="00544D0C"/>
    <w:rsid w:val="00544EC6"/>
    <w:rsid w:val="00544F9D"/>
    <w:rsid w:val="00545010"/>
    <w:rsid w:val="0054552C"/>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C42"/>
    <w:rsid w:val="00550D73"/>
    <w:rsid w:val="00550D77"/>
    <w:rsid w:val="00551014"/>
    <w:rsid w:val="00551019"/>
    <w:rsid w:val="005519E1"/>
    <w:rsid w:val="00551A88"/>
    <w:rsid w:val="00551D24"/>
    <w:rsid w:val="00551FC3"/>
    <w:rsid w:val="00552120"/>
    <w:rsid w:val="005523AB"/>
    <w:rsid w:val="005524F4"/>
    <w:rsid w:val="00552666"/>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68A9"/>
    <w:rsid w:val="00556CB2"/>
    <w:rsid w:val="00557314"/>
    <w:rsid w:val="0055732B"/>
    <w:rsid w:val="00557440"/>
    <w:rsid w:val="00557451"/>
    <w:rsid w:val="005577D0"/>
    <w:rsid w:val="005600EA"/>
    <w:rsid w:val="00560424"/>
    <w:rsid w:val="00560465"/>
    <w:rsid w:val="005605E4"/>
    <w:rsid w:val="005608BD"/>
    <w:rsid w:val="00560B95"/>
    <w:rsid w:val="00560D69"/>
    <w:rsid w:val="005610D5"/>
    <w:rsid w:val="00561238"/>
    <w:rsid w:val="00561296"/>
    <w:rsid w:val="005612D5"/>
    <w:rsid w:val="005615AD"/>
    <w:rsid w:val="00561611"/>
    <w:rsid w:val="00561984"/>
    <w:rsid w:val="00561B36"/>
    <w:rsid w:val="005622EB"/>
    <w:rsid w:val="005626CB"/>
    <w:rsid w:val="00562882"/>
    <w:rsid w:val="00562C63"/>
    <w:rsid w:val="0056378D"/>
    <w:rsid w:val="00563798"/>
    <w:rsid w:val="0056380C"/>
    <w:rsid w:val="00563C55"/>
    <w:rsid w:val="00563D1A"/>
    <w:rsid w:val="00563D2E"/>
    <w:rsid w:val="00563D69"/>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19"/>
    <w:rsid w:val="005678B9"/>
    <w:rsid w:val="005678C7"/>
    <w:rsid w:val="00567A50"/>
    <w:rsid w:val="00567CDF"/>
    <w:rsid w:val="00567D32"/>
    <w:rsid w:val="00570059"/>
    <w:rsid w:val="005704AD"/>
    <w:rsid w:val="00570531"/>
    <w:rsid w:val="005709A1"/>
    <w:rsid w:val="00570E40"/>
    <w:rsid w:val="00570FFF"/>
    <w:rsid w:val="0057127C"/>
    <w:rsid w:val="00571292"/>
    <w:rsid w:val="005717C8"/>
    <w:rsid w:val="005719FA"/>
    <w:rsid w:val="00571B23"/>
    <w:rsid w:val="00571BB5"/>
    <w:rsid w:val="00571D91"/>
    <w:rsid w:val="00571E36"/>
    <w:rsid w:val="00571FE0"/>
    <w:rsid w:val="005722D8"/>
    <w:rsid w:val="005722F4"/>
    <w:rsid w:val="00572387"/>
    <w:rsid w:val="00572493"/>
    <w:rsid w:val="00572887"/>
    <w:rsid w:val="00572D23"/>
    <w:rsid w:val="00572D34"/>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261"/>
    <w:rsid w:val="0058169C"/>
    <w:rsid w:val="0058184C"/>
    <w:rsid w:val="00582100"/>
    <w:rsid w:val="0058212F"/>
    <w:rsid w:val="0058233A"/>
    <w:rsid w:val="0058265C"/>
    <w:rsid w:val="005831B2"/>
    <w:rsid w:val="00583304"/>
    <w:rsid w:val="0058333C"/>
    <w:rsid w:val="00583797"/>
    <w:rsid w:val="005839FB"/>
    <w:rsid w:val="00583DDA"/>
    <w:rsid w:val="00583FD6"/>
    <w:rsid w:val="005840B5"/>
    <w:rsid w:val="00584306"/>
    <w:rsid w:val="00584438"/>
    <w:rsid w:val="00584821"/>
    <w:rsid w:val="00584B62"/>
    <w:rsid w:val="00584E38"/>
    <w:rsid w:val="00584F32"/>
    <w:rsid w:val="00585131"/>
    <w:rsid w:val="005852F9"/>
    <w:rsid w:val="005853D1"/>
    <w:rsid w:val="00585508"/>
    <w:rsid w:val="005857D6"/>
    <w:rsid w:val="005858C8"/>
    <w:rsid w:val="005859C6"/>
    <w:rsid w:val="005859FB"/>
    <w:rsid w:val="00585E57"/>
    <w:rsid w:val="00585ECB"/>
    <w:rsid w:val="005861F6"/>
    <w:rsid w:val="00586646"/>
    <w:rsid w:val="00586F73"/>
    <w:rsid w:val="005871FF"/>
    <w:rsid w:val="0058733B"/>
    <w:rsid w:val="00587660"/>
    <w:rsid w:val="005879A4"/>
    <w:rsid w:val="00587CFC"/>
    <w:rsid w:val="00587F44"/>
    <w:rsid w:val="00590076"/>
    <w:rsid w:val="0059027C"/>
    <w:rsid w:val="00590300"/>
    <w:rsid w:val="005908C9"/>
    <w:rsid w:val="0059090F"/>
    <w:rsid w:val="00590AE4"/>
    <w:rsid w:val="00590BC2"/>
    <w:rsid w:val="00590D34"/>
    <w:rsid w:val="00590FC0"/>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73C"/>
    <w:rsid w:val="0059481A"/>
    <w:rsid w:val="00594AA4"/>
    <w:rsid w:val="00594AB1"/>
    <w:rsid w:val="00594B3A"/>
    <w:rsid w:val="00594C37"/>
    <w:rsid w:val="00594C72"/>
    <w:rsid w:val="00594CD2"/>
    <w:rsid w:val="00594F0D"/>
    <w:rsid w:val="0059520A"/>
    <w:rsid w:val="00595560"/>
    <w:rsid w:val="005955CC"/>
    <w:rsid w:val="00595CDF"/>
    <w:rsid w:val="00595ECF"/>
    <w:rsid w:val="005960FA"/>
    <w:rsid w:val="005962C5"/>
    <w:rsid w:val="00596990"/>
    <w:rsid w:val="00596B47"/>
    <w:rsid w:val="00596D75"/>
    <w:rsid w:val="0059718E"/>
    <w:rsid w:val="005973FD"/>
    <w:rsid w:val="00597759"/>
    <w:rsid w:val="00597934"/>
    <w:rsid w:val="00597CF8"/>
    <w:rsid w:val="005A0465"/>
    <w:rsid w:val="005A0588"/>
    <w:rsid w:val="005A0850"/>
    <w:rsid w:val="005A0A64"/>
    <w:rsid w:val="005A0F28"/>
    <w:rsid w:val="005A103F"/>
    <w:rsid w:val="005A10B1"/>
    <w:rsid w:val="005A1367"/>
    <w:rsid w:val="005A1D30"/>
    <w:rsid w:val="005A1D79"/>
    <w:rsid w:val="005A28B7"/>
    <w:rsid w:val="005A2A54"/>
    <w:rsid w:val="005A2B77"/>
    <w:rsid w:val="005A2C5E"/>
    <w:rsid w:val="005A2CF3"/>
    <w:rsid w:val="005A2E47"/>
    <w:rsid w:val="005A32C5"/>
    <w:rsid w:val="005A33BD"/>
    <w:rsid w:val="005A35AB"/>
    <w:rsid w:val="005A368C"/>
    <w:rsid w:val="005A3750"/>
    <w:rsid w:val="005A3F0A"/>
    <w:rsid w:val="005A4024"/>
    <w:rsid w:val="005A41F0"/>
    <w:rsid w:val="005A452E"/>
    <w:rsid w:val="005A45FB"/>
    <w:rsid w:val="005A4A7B"/>
    <w:rsid w:val="005A50DE"/>
    <w:rsid w:val="005A56D1"/>
    <w:rsid w:val="005A58A4"/>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3D7"/>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1E1"/>
    <w:rsid w:val="005B66DA"/>
    <w:rsid w:val="005B683E"/>
    <w:rsid w:val="005B6A01"/>
    <w:rsid w:val="005B6A64"/>
    <w:rsid w:val="005B6B7B"/>
    <w:rsid w:val="005B6E55"/>
    <w:rsid w:val="005B6F36"/>
    <w:rsid w:val="005B7081"/>
    <w:rsid w:val="005B732F"/>
    <w:rsid w:val="005B799D"/>
    <w:rsid w:val="005B7D70"/>
    <w:rsid w:val="005B7E5B"/>
    <w:rsid w:val="005C06A6"/>
    <w:rsid w:val="005C0B2F"/>
    <w:rsid w:val="005C0C78"/>
    <w:rsid w:val="005C0C8B"/>
    <w:rsid w:val="005C0D03"/>
    <w:rsid w:val="005C0E48"/>
    <w:rsid w:val="005C1285"/>
    <w:rsid w:val="005C12C1"/>
    <w:rsid w:val="005C12E8"/>
    <w:rsid w:val="005C158B"/>
    <w:rsid w:val="005C1659"/>
    <w:rsid w:val="005C16E4"/>
    <w:rsid w:val="005C1B80"/>
    <w:rsid w:val="005C1C07"/>
    <w:rsid w:val="005C1DD8"/>
    <w:rsid w:val="005C22D7"/>
    <w:rsid w:val="005C23D4"/>
    <w:rsid w:val="005C2481"/>
    <w:rsid w:val="005C27D9"/>
    <w:rsid w:val="005C2CDF"/>
    <w:rsid w:val="005C3380"/>
    <w:rsid w:val="005C35EA"/>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A3D"/>
    <w:rsid w:val="005C7CDE"/>
    <w:rsid w:val="005C7E9A"/>
    <w:rsid w:val="005D016D"/>
    <w:rsid w:val="005D0230"/>
    <w:rsid w:val="005D0497"/>
    <w:rsid w:val="005D0557"/>
    <w:rsid w:val="005D0F75"/>
    <w:rsid w:val="005D1320"/>
    <w:rsid w:val="005D133E"/>
    <w:rsid w:val="005D15C6"/>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66A"/>
    <w:rsid w:val="005D5779"/>
    <w:rsid w:val="005D5871"/>
    <w:rsid w:val="005D596D"/>
    <w:rsid w:val="005D5D69"/>
    <w:rsid w:val="005D5FBB"/>
    <w:rsid w:val="005D6510"/>
    <w:rsid w:val="005D659C"/>
    <w:rsid w:val="005D68C3"/>
    <w:rsid w:val="005D6BE6"/>
    <w:rsid w:val="005D6F73"/>
    <w:rsid w:val="005D76F3"/>
    <w:rsid w:val="005D78BB"/>
    <w:rsid w:val="005D7A14"/>
    <w:rsid w:val="005D7A17"/>
    <w:rsid w:val="005D7CC3"/>
    <w:rsid w:val="005D7D51"/>
    <w:rsid w:val="005D7DD9"/>
    <w:rsid w:val="005D7FE8"/>
    <w:rsid w:val="005E009E"/>
    <w:rsid w:val="005E0691"/>
    <w:rsid w:val="005E072B"/>
    <w:rsid w:val="005E074F"/>
    <w:rsid w:val="005E0799"/>
    <w:rsid w:val="005E0834"/>
    <w:rsid w:val="005E0943"/>
    <w:rsid w:val="005E0F1A"/>
    <w:rsid w:val="005E15C0"/>
    <w:rsid w:val="005E1864"/>
    <w:rsid w:val="005E1CDB"/>
    <w:rsid w:val="005E27CB"/>
    <w:rsid w:val="005E2A4A"/>
    <w:rsid w:val="005E2A61"/>
    <w:rsid w:val="005E3039"/>
    <w:rsid w:val="005E3A29"/>
    <w:rsid w:val="005E3AA0"/>
    <w:rsid w:val="005E3BDC"/>
    <w:rsid w:val="005E3E30"/>
    <w:rsid w:val="005E3E4E"/>
    <w:rsid w:val="005E3F81"/>
    <w:rsid w:val="005E3FD5"/>
    <w:rsid w:val="005E4259"/>
    <w:rsid w:val="005E4495"/>
    <w:rsid w:val="005E449C"/>
    <w:rsid w:val="005E4865"/>
    <w:rsid w:val="005E4869"/>
    <w:rsid w:val="005E499E"/>
    <w:rsid w:val="005E4AF2"/>
    <w:rsid w:val="005E4F37"/>
    <w:rsid w:val="005E5630"/>
    <w:rsid w:val="005E58FE"/>
    <w:rsid w:val="005E5D2F"/>
    <w:rsid w:val="005E5F81"/>
    <w:rsid w:val="005E6015"/>
    <w:rsid w:val="005E6526"/>
    <w:rsid w:val="005E6543"/>
    <w:rsid w:val="005E65B9"/>
    <w:rsid w:val="005E6893"/>
    <w:rsid w:val="005E6D7B"/>
    <w:rsid w:val="005E75EB"/>
    <w:rsid w:val="005E7742"/>
    <w:rsid w:val="005E77D2"/>
    <w:rsid w:val="005E785D"/>
    <w:rsid w:val="005F0097"/>
    <w:rsid w:val="005F095B"/>
    <w:rsid w:val="005F12EF"/>
    <w:rsid w:val="005F143C"/>
    <w:rsid w:val="005F14AE"/>
    <w:rsid w:val="005F161D"/>
    <w:rsid w:val="005F1738"/>
    <w:rsid w:val="005F1971"/>
    <w:rsid w:val="005F2034"/>
    <w:rsid w:val="005F21D7"/>
    <w:rsid w:val="005F24BC"/>
    <w:rsid w:val="005F261B"/>
    <w:rsid w:val="005F32EF"/>
    <w:rsid w:val="005F32F2"/>
    <w:rsid w:val="005F336D"/>
    <w:rsid w:val="005F348E"/>
    <w:rsid w:val="005F3659"/>
    <w:rsid w:val="005F3969"/>
    <w:rsid w:val="005F3A7B"/>
    <w:rsid w:val="005F3CB9"/>
    <w:rsid w:val="005F4656"/>
    <w:rsid w:val="005F46CC"/>
    <w:rsid w:val="005F48B8"/>
    <w:rsid w:val="005F48F4"/>
    <w:rsid w:val="005F4BE7"/>
    <w:rsid w:val="005F4EEB"/>
    <w:rsid w:val="005F504D"/>
    <w:rsid w:val="005F51F1"/>
    <w:rsid w:val="005F55F0"/>
    <w:rsid w:val="005F5932"/>
    <w:rsid w:val="005F5C4F"/>
    <w:rsid w:val="005F5D6D"/>
    <w:rsid w:val="005F5EC9"/>
    <w:rsid w:val="005F5FD8"/>
    <w:rsid w:val="005F621D"/>
    <w:rsid w:val="005F6559"/>
    <w:rsid w:val="005F657C"/>
    <w:rsid w:val="005F6A8B"/>
    <w:rsid w:val="005F6B10"/>
    <w:rsid w:val="005F7488"/>
    <w:rsid w:val="005F75CF"/>
    <w:rsid w:val="005F7899"/>
    <w:rsid w:val="005F7E1A"/>
    <w:rsid w:val="006005E4"/>
    <w:rsid w:val="006006E6"/>
    <w:rsid w:val="00600825"/>
    <w:rsid w:val="00600A3D"/>
    <w:rsid w:val="00600E55"/>
    <w:rsid w:val="006011CC"/>
    <w:rsid w:val="006012A2"/>
    <w:rsid w:val="0060134D"/>
    <w:rsid w:val="00601788"/>
    <w:rsid w:val="0060193B"/>
    <w:rsid w:val="00601B2B"/>
    <w:rsid w:val="00601B95"/>
    <w:rsid w:val="00601E4D"/>
    <w:rsid w:val="00601EA2"/>
    <w:rsid w:val="00602068"/>
    <w:rsid w:val="0060210C"/>
    <w:rsid w:val="00602377"/>
    <w:rsid w:val="0060252F"/>
    <w:rsid w:val="0060253B"/>
    <w:rsid w:val="006028D5"/>
    <w:rsid w:val="00602EAE"/>
    <w:rsid w:val="006035AE"/>
    <w:rsid w:val="00603773"/>
    <w:rsid w:val="006038CB"/>
    <w:rsid w:val="00603BF7"/>
    <w:rsid w:val="00603F42"/>
    <w:rsid w:val="00604606"/>
    <w:rsid w:val="00604BF7"/>
    <w:rsid w:val="00604D92"/>
    <w:rsid w:val="00604E88"/>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07C0D"/>
    <w:rsid w:val="00607E86"/>
    <w:rsid w:val="0061020D"/>
    <w:rsid w:val="00610388"/>
    <w:rsid w:val="0061080F"/>
    <w:rsid w:val="00610908"/>
    <w:rsid w:val="00610A5A"/>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145"/>
    <w:rsid w:val="00613567"/>
    <w:rsid w:val="00613726"/>
    <w:rsid w:val="0061395F"/>
    <w:rsid w:val="00613963"/>
    <w:rsid w:val="00613C54"/>
    <w:rsid w:val="00613CC7"/>
    <w:rsid w:val="006144C4"/>
    <w:rsid w:val="00614943"/>
    <w:rsid w:val="0061497D"/>
    <w:rsid w:val="00614A10"/>
    <w:rsid w:val="00614FBF"/>
    <w:rsid w:val="0061575E"/>
    <w:rsid w:val="0061579E"/>
    <w:rsid w:val="00615822"/>
    <w:rsid w:val="00615A79"/>
    <w:rsid w:val="00615F44"/>
    <w:rsid w:val="00615F55"/>
    <w:rsid w:val="0061601C"/>
    <w:rsid w:val="00616592"/>
    <w:rsid w:val="006166ED"/>
    <w:rsid w:val="00616710"/>
    <w:rsid w:val="00616879"/>
    <w:rsid w:val="00616A3C"/>
    <w:rsid w:val="00616C56"/>
    <w:rsid w:val="00616D34"/>
    <w:rsid w:val="00616E67"/>
    <w:rsid w:val="00617033"/>
    <w:rsid w:val="006175E1"/>
    <w:rsid w:val="0061788B"/>
    <w:rsid w:val="006179D6"/>
    <w:rsid w:val="006179DC"/>
    <w:rsid w:val="00617FA3"/>
    <w:rsid w:val="006203B5"/>
    <w:rsid w:val="0062065B"/>
    <w:rsid w:val="00620846"/>
    <w:rsid w:val="006208C7"/>
    <w:rsid w:val="00620ACC"/>
    <w:rsid w:val="00620B33"/>
    <w:rsid w:val="00620BE6"/>
    <w:rsid w:val="00621020"/>
    <w:rsid w:val="006212D5"/>
    <w:rsid w:val="00621329"/>
    <w:rsid w:val="006214C5"/>
    <w:rsid w:val="006215DD"/>
    <w:rsid w:val="006217DC"/>
    <w:rsid w:val="00621B78"/>
    <w:rsid w:val="00621E51"/>
    <w:rsid w:val="00621ECE"/>
    <w:rsid w:val="0062205C"/>
    <w:rsid w:val="006228EB"/>
    <w:rsid w:val="00622B2D"/>
    <w:rsid w:val="00622BA7"/>
    <w:rsid w:val="00622DE5"/>
    <w:rsid w:val="00623458"/>
    <w:rsid w:val="00623715"/>
    <w:rsid w:val="00623AEC"/>
    <w:rsid w:val="00623E2E"/>
    <w:rsid w:val="00624085"/>
    <w:rsid w:val="006241E5"/>
    <w:rsid w:val="006243BB"/>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5DD"/>
    <w:rsid w:val="006276A9"/>
    <w:rsid w:val="006276AF"/>
    <w:rsid w:val="00627974"/>
    <w:rsid w:val="00627AF9"/>
    <w:rsid w:val="00630329"/>
    <w:rsid w:val="006303E1"/>
    <w:rsid w:val="00630667"/>
    <w:rsid w:val="006306AE"/>
    <w:rsid w:val="006307BA"/>
    <w:rsid w:val="0063086D"/>
    <w:rsid w:val="00630A74"/>
    <w:rsid w:val="00630CB4"/>
    <w:rsid w:val="00630CDA"/>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1DA"/>
    <w:rsid w:val="006332E7"/>
    <w:rsid w:val="00633AF9"/>
    <w:rsid w:val="006340E3"/>
    <w:rsid w:val="006342ED"/>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37BF2"/>
    <w:rsid w:val="00640284"/>
    <w:rsid w:val="0064033A"/>
    <w:rsid w:val="00640362"/>
    <w:rsid w:val="00640A5D"/>
    <w:rsid w:val="00640CC4"/>
    <w:rsid w:val="00640E52"/>
    <w:rsid w:val="00641402"/>
    <w:rsid w:val="0064182C"/>
    <w:rsid w:val="00641B25"/>
    <w:rsid w:val="00642651"/>
    <w:rsid w:val="006427C3"/>
    <w:rsid w:val="00642948"/>
    <w:rsid w:val="00642BEA"/>
    <w:rsid w:val="00643429"/>
    <w:rsid w:val="006435CB"/>
    <w:rsid w:val="006438F6"/>
    <w:rsid w:val="006440AB"/>
    <w:rsid w:val="0064410F"/>
    <w:rsid w:val="0064483F"/>
    <w:rsid w:val="00644888"/>
    <w:rsid w:val="00645488"/>
    <w:rsid w:val="006457B6"/>
    <w:rsid w:val="006458BD"/>
    <w:rsid w:val="00645CB0"/>
    <w:rsid w:val="00645CF8"/>
    <w:rsid w:val="00645DAB"/>
    <w:rsid w:val="00645E07"/>
    <w:rsid w:val="0064601C"/>
    <w:rsid w:val="0064617B"/>
    <w:rsid w:val="006461AA"/>
    <w:rsid w:val="006464D3"/>
    <w:rsid w:val="0064663A"/>
    <w:rsid w:val="00646725"/>
    <w:rsid w:val="0064695A"/>
    <w:rsid w:val="00646C5D"/>
    <w:rsid w:val="006470B4"/>
    <w:rsid w:val="0064714A"/>
    <w:rsid w:val="00647468"/>
    <w:rsid w:val="00647757"/>
    <w:rsid w:val="006477C8"/>
    <w:rsid w:val="00647814"/>
    <w:rsid w:val="006478BC"/>
    <w:rsid w:val="006479D2"/>
    <w:rsid w:val="00647C31"/>
    <w:rsid w:val="00650570"/>
    <w:rsid w:val="006506F3"/>
    <w:rsid w:val="006507D9"/>
    <w:rsid w:val="00650BFC"/>
    <w:rsid w:val="00650F32"/>
    <w:rsid w:val="0065152D"/>
    <w:rsid w:val="006519D1"/>
    <w:rsid w:val="00651A59"/>
    <w:rsid w:val="00652050"/>
    <w:rsid w:val="00652171"/>
    <w:rsid w:val="006524A0"/>
    <w:rsid w:val="0065299F"/>
    <w:rsid w:val="00652B69"/>
    <w:rsid w:val="00652D80"/>
    <w:rsid w:val="00652E14"/>
    <w:rsid w:val="00653235"/>
    <w:rsid w:val="00653317"/>
    <w:rsid w:val="0065372F"/>
    <w:rsid w:val="00653742"/>
    <w:rsid w:val="00653A65"/>
    <w:rsid w:val="00653BA1"/>
    <w:rsid w:val="00653E16"/>
    <w:rsid w:val="00653F0B"/>
    <w:rsid w:val="00654272"/>
    <w:rsid w:val="0065438C"/>
    <w:rsid w:val="00654A84"/>
    <w:rsid w:val="00654C51"/>
    <w:rsid w:val="00654D1E"/>
    <w:rsid w:val="00654F1D"/>
    <w:rsid w:val="00654F87"/>
    <w:rsid w:val="006554E3"/>
    <w:rsid w:val="00655983"/>
    <w:rsid w:val="00655C41"/>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104"/>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23D"/>
    <w:rsid w:val="0066756A"/>
    <w:rsid w:val="00667B90"/>
    <w:rsid w:val="00667D19"/>
    <w:rsid w:val="00667F61"/>
    <w:rsid w:val="0067030E"/>
    <w:rsid w:val="006708EB"/>
    <w:rsid w:val="00670B7F"/>
    <w:rsid w:val="006710A0"/>
    <w:rsid w:val="006710F1"/>
    <w:rsid w:val="00671455"/>
    <w:rsid w:val="006714BF"/>
    <w:rsid w:val="0067157E"/>
    <w:rsid w:val="0067172B"/>
    <w:rsid w:val="00671FD7"/>
    <w:rsid w:val="006722EC"/>
    <w:rsid w:val="006725E2"/>
    <w:rsid w:val="006726A8"/>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4EBD"/>
    <w:rsid w:val="00674EF7"/>
    <w:rsid w:val="00675040"/>
    <w:rsid w:val="0067514D"/>
    <w:rsid w:val="0067526D"/>
    <w:rsid w:val="00675767"/>
    <w:rsid w:val="00675C52"/>
    <w:rsid w:val="00675D4B"/>
    <w:rsid w:val="00675E4C"/>
    <w:rsid w:val="0067603A"/>
    <w:rsid w:val="00676054"/>
    <w:rsid w:val="006762E7"/>
    <w:rsid w:val="006764F5"/>
    <w:rsid w:val="00676555"/>
    <w:rsid w:val="0067698D"/>
    <w:rsid w:val="00676D45"/>
    <w:rsid w:val="00676DBD"/>
    <w:rsid w:val="00676E8E"/>
    <w:rsid w:val="00676F44"/>
    <w:rsid w:val="006770D5"/>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D77"/>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19C"/>
    <w:rsid w:val="00686C6B"/>
    <w:rsid w:val="00686E11"/>
    <w:rsid w:val="00686FEF"/>
    <w:rsid w:val="0068706D"/>
    <w:rsid w:val="00687515"/>
    <w:rsid w:val="0068756E"/>
    <w:rsid w:val="0068772F"/>
    <w:rsid w:val="00687953"/>
    <w:rsid w:val="00687FDA"/>
    <w:rsid w:val="006902CA"/>
    <w:rsid w:val="006909B3"/>
    <w:rsid w:val="00690FC0"/>
    <w:rsid w:val="00691173"/>
    <w:rsid w:val="006913AA"/>
    <w:rsid w:val="00691477"/>
    <w:rsid w:val="00691536"/>
    <w:rsid w:val="00691689"/>
    <w:rsid w:val="006917AA"/>
    <w:rsid w:val="00691832"/>
    <w:rsid w:val="0069188E"/>
    <w:rsid w:val="00691F14"/>
    <w:rsid w:val="006922F3"/>
    <w:rsid w:val="0069254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C83"/>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39C"/>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97D"/>
    <w:rsid w:val="006A2AC2"/>
    <w:rsid w:val="006A2B7B"/>
    <w:rsid w:val="006A2C5D"/>
    <w:rsid w:val="006A2DDB"/>
    <w:rsid w:val="006A2F00"/>
    <w:rsid w:val="006A2F1E"/>
    <w:rsid w:val="006A3293"/>
    <w:rsid w:val="006A357B"/>
    <w:rsid w:val="006A3750"/>
    <w:rsid w:val="006A3839"/>
    <w:rsid w:val="006A3C32"/>
    <w:rsid w:val="006A405E"/>
    <w:rsid w:val="006A4BA6"/>
    <w:rsid w:val="006A4C59"/>
    <w:rsid w:val="006A4E1B"/>
    <w:rsid w:val="006A4E51"/>
    <w:rsid w:val="006A4F36"/>
    <w:rsid w:val="006A5619"/>
    <w:rsid w:val="006A5B95"/>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0F2B"/>
    <w:rsid w:val="006B1A2F"/>
    <w:rsid w:val="006B1A54"/>
    <w:rsid w:val="006B1AB2"/>
    <w:rsid w:val="006B1EDC"/>
    <w:rsid w:val="006B203F"/>
    <w:rsid w:val="006B2139"/>
    <w:rsid w:val="006B22D8"/>
    <w:rsid w:val="006B2393"/>
    <w:rsid w:val="006B2891"/>
    <w:rsid w:val="006B2903"/>
    <w:rsid w:val="006B2B77"/>
    <w:rsid w:val="006B2DC6"/>
    <w:rsid w:val="006B2FD1"/>
    <w:rsid w:val="006B3105"/>
    <w:rsid w:val="006B316F"/>
    <w:rsid w:val="006B3576"/>
    <w:rsid w:val="006B35C8"/>
    <w:rsid w:val="006B3793"/>
    <w:rsid w:val="006B3BD0"/>
    <w:rsid w:val="006B3D3D"/>
    <w:rsid w:val="006B4330"/>
    <w:rsid w:val="006B4558"/>
    <w:rsid w:val="006B45CE"/>
    <w:rsid w:val="006B47EE"/>
    <w:rsid w:val="006B4B16"/>
    <w:rsid w:val="006B4BC4"/>
    <w:rsid w:val="006B4BFB"/>
    <w:rsid w:val="006B4C7C"/>
    <w:rsid w:val="006B4D30"/>
    <w:rsid w:val="006B5042"/>
    <w:rsid w:val="006B5141"/>
    <w:rsid w:val="006B5835"/>
    <w:rsid w:val="006B5916"/>
    <w:rsid w:val="006B5B2E"/>
    <w:rsid w:val="006B5DF8"/>
    <w:rsid w:val="006B6054"/>
    <w:rsid w:val="006B612D"/>
    <w:rsid w:val="006B6174"/>
    <w:rsid w:val="006B6238"/>
    <w:rsid w:val="006B6BAC"/>
    <w:rsid w:val="006B71CE"/>
    <w:rsid w:val="006B7374"/>
    <w:rsid w:val="006B76CC"/>
    <w:rsid w:val="006B7770"/>
    <w:rsid w:val="006B7854"/>
    <w:rsid w:val="006B78C1"/>
    <w:rsid w:val="006B7EAD"/>
    <w:rsid w:val="006C01D7"/>
    <w:rsid w:val="006C03BD"/>
    <w:rsid w:val="006C04A9"/>
    <w:rsid w:val="006C0AB5"/>
    <w:rsid w:val="006C0BD9"/>
    <w:rsid w:val="006C12E6"/>
    <w:rsid w:val="006C139C"/>
    <w:rsid w:val="006C18DD"/>
    <w:rsid w:val="006C1AFC"/>
    <w:rsid w:val="006C1E38"/>
    <w:rsid w:val="006C22C5"/>
    <w:rsid w:val="006C27F1"/>
    <w:rsid w:val="006C292A"/>
    <w:rsid w:val="006C2E47"/>
    <w:rsid w:val="006C2F98"/>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C0E"/>
    <w:rsid w:val="006C5D3E"/>
    <w:rsid w:val="006C5D51"/>
    <w:rsid w:val="006C5F40"/>
    <w:rsid w:val="006C6513"/>
    <w:rsid w:val="006C6655"/>
    <w:rsid w:val="006C6A6B"/>
    <w:rsid w:val="006C6BB8"/>
    <w:rsid w:val="006C6DF5"/>
    <w:rsid w:val="006C6E9F"/>
    <w:rsid w:val="006C71A8"/>
    <w:rsid w:val="006C72CE"/>
    <w:rsid w:val="006C75BD"/>
    <w:rsid w:val="006C78D2"/>
    <w:rsid w:val="006C79EC"/>
    <w:rsid w:val="006C7D8D"/>
    <w:rsid w:val="006D0AEE"/>
    <w:rsid w:val="006D0B7B"/>
    <w:rsid w:val="006D0B80"/>
    <w:rsid w:val="006D0DE7"/>
    <w:rsid w:val="006D15FE"/>
    <w:rsid w:val="006D19ED"/>
    <w:rsid w:val="006D1E65"/>
    <w:rsid w:val="006D23EB"/>
    <w:rsid w:val="006D2657"/>
    <w:rsid w:val="006D2806"/>
    <w:rsid w:val="006D2A9B"/>
    <w:rsid w:val="006D2B61"/>
    <w:rsid w:val="006D2C9E"/>
    <w:rsid w:val="006D2CCC"/>
    <w:rsid w:val="006D2D47"/>
    <w:rsid w:val="006D3248"/>
    <w:rsid w:val="006D35AC"/>
    <w:rsid w:val="006D3AF6"/>
    <w:rsid w:val="006D3EFE"/>
    <w:rsid w:val="006D4116"/>
    <w:rsid w:val="006D4C4A"/>
    <w:rsid w:val="006D511A"/>
    <w:rsid w:val="006D5254"/>
    <w:rsid w:val="006D55CC"/>
    <w:rsid w:val="006D5654"/>
    <w:rsid w:val="006D5CC3"/>
    <w:rsid w:val="006D5DD9"/>
    <w:rsid w:val="006D5DDB"/>
    <w:rsid w:val="006D6011"/>
    <w:rsid w:val="006D60FA"/>
    <w:rsid w:val="006D62E9"/>
    <w:rsid w:val="006D64F1"/>
    <w:rsid w:val="006D69AF"/>
    <w:rsid w:val="006D6A0F"/>
    <w:rsid w:val="006D6B3F"/>
    <w:rsid w:val="006D6D9A"/>
    <w:rsid w:val="006D6DA3"/>
    <w:rsid w:val="006D719C"/>
    <w:rsid w:val="006D72D0"/>
    <w:rsid w:val="006D7949"/>
    <w:rsid w:val="006D7B1C"/>
    <w:rsid w:val="006E005A"/>
    <w:rsid w:val="006E02FF"/>
    <w:rsid w:val="006E0324"/>
    <w:rsid w:val="006E0339"/>
    <w:rsid w:val="006E0361"/>
    <w:rsid w:val="006E0367"/>
    <w:rsid w:val="006E067B"/>
    <w:rsid w:val="006E0906"/>
    <w:rsid w:val="006E0B03"/>
    <w:rsid w:val="006E0BFC"/>
    <w:rsid w:val="006E0D49"/>
    <w:rsid w:val="006E18A8"/>
    <w:rsid w:val="006E1A49"/>
    <w:rsid w:val="006E1CD2"/>
    <w:rsid w:val="006E2005"/>
    <w:rsid w:val="006E2284"/>
    <w:rsid w:val="006E2297"/>
    <w:rsid w:val="006E2804"/>
    <w:rsid w:val="006E2ABE"/>
    <w:rsid w:val="006E2FF0"/>
    <w:rsid w:val="006E31B4"/>
    <w:rsid w:val="006E3263"/>
    <w:rsid w:val="006E36F8"/>
    <w:rsid w:val="006E3787"/>
    <w:rsid w:val="006E37BB"/>
    <w:rsid w:val="006E3A11"/>
    <w:rsid w:val="006E3A47"/>
    <w:rsid w:val="006E3B98"/>
    <w:rsid w:val="006E3E0C"/>
    <w:rsid w:val="006E407B"/>
    <w:rsid w:val="006E43E1"/>
    <w:rsid w:val="006E4CA2"/>
    <w:rsid w:val="006E4F69"/>
    <w:rsid w:val="006E51D4"/>
    <w:rsid w:val="006E55DC"/>
    <w:rsid w:val="006E56B1"/>
    <w:rsid w:val="006E5793"/>
    <w:rsid w:val="006E5A2B"/>
    <w:rsid w:val="006E6719"/>
    <w:rsid w:val="006E6A2B"/>
    <w:rsid w:val="006E6AD0"/>
    <w:rsid w:val="006E6BE2"/>
    <w:rsid w:val="006E7002"/>
    <w:rsid w:val="006E75AE"/>
    <w:rsid w:val="006E79D6"/>
    <w:rsid w:val="006E7A58"/>
    <w:rsid w:val="006E7AB8"/>
    <w:rsid w:val="006E7CB3"/>
    <w:rsid w:val="006E7E9D"/>
    <w:rsid w:val="006F0008"/>
    <w:rsid w:val="006F000D"/>
    <w:rsid w:val="006F00F3"/>
    <w:rsid w:val="006F0104"/>
    <w:rsid w:val="006F0213"/>
    <w:rsid w:val="006F055C"/>
    <w:rsid w:val="006F1238"/>
    <w:rsid w:val="006F13E8"/>
    <w:rsid w:val="006F1674"/>
    <w:rsid w:val="006F1C70"/>
    <w:rsid w:val="006F1C8F"/>
    <w:rsid w:val="006F1CF0"/>
    <w:rsid w:val="006F2281"/>
    <w:rsid w:val="006F23EC"/>
    <w:rsid w:val="006F24B5"/>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E9A"/>
    <w:rsid w:val="006F4FF0"/>
    <w:rsid w:val="006F51AF"/>
    <w:rsid w:val="006F52DD"/>
    <w:rsid w:val="006F53EC"/>
    <w:rsid w:val="006F5762"/>
    <w:rsid w:val="006F59B3"/>
    <w:rsid w:val="006F5E38"/>
    <w:rsid w:val="006F5E4F"/>
    <w:rsid w:val="006F5ECC"/>
    <w:rsid w:val="006F6102"/>
    <w:rsid w:val="006F61C0"/>
    <w:rsid w:val="006F61CA"/>
    <w:rsid w:val="006F6789"/>
    <w:rsid w:val="006F69AC"/>
    <w:rsid w:val="006F6B97"/>
    <w:rsid w:val="006F6C54"/>
    <w:rsid w:val="006F6C5A"/>
    <w:rsid w:val="006F71C3"/>
    <w:rsid w:val="006F784C"/>
    <w:rsid w:val="006F7D00"/>
    <w:rsid w:val="00700026"/>
    <w:rsid w:val="007000D7"/>
    <w:rsid w:val="00700631"/>
    <w:rsid w:val="0070065F"/>
    <w:rsid w:val="007006C0"/>
    <w:rsid w:val="00700C09"/>
    <w:rsid w:val="00700ED2"/>
    <w:rsid w:val="007014F4"/>
    <w:rsid w:val="00701B72"/>
    <w:rsid w:val="00701DC8"/>
    <w:rsid w:val="00701F81"/>
    <w:rsid w:val="00702884"/>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60D"/>
    <w:rsid w:val="00705B31"/>
    <w:rsid w:val="00705D60"/>
    <w:rsid w:val="00705F0B"/>
    <w:rsid w:val="00705F6A"/>
    <w:rsid w:val="00706199"/>
    <w:rsid w:val="00706336"/>
    <w:rsid w:val="00706396"/>
    <w:rsid w:val="007063A0"/>
    <w:rsid w:val="00706528"/>
    <w:rsid w:val="007068C5"/>
    <w:rsid w:val="00706BE6"/>
    <w:rsid w:val="00706D96"/>
    <w:rsid w:val="00706E2B"/>
    <w:rsid w:val="00706F26"/>
    <w:rsid w:val="00707082"/>
    <w:rsid w:val="007070C3"/>
    <w:rsid w:val="00707143"/>
    <w:rsid w:val="00707A62"/>
    <w:rsid w:val="007104C0"/>
    <w:rsid w:val="00710660"/>
    <w:rsid w:val="007106C4"/>
    <w:rsid w:val="00710B72"/>
    <w:rsid w:val="00710D02"/>
    <w:rsid w:val="00710F5C"/>
    <w:rsid w:val="007118CB"/>
    <w:rsid w:val="00711A33"/>
    <w:rsid w:val="00711D1E"/>
    <w:rsid w:val="00712129"/>
    <w:rsid w:val="007121DA"/>
    <w:rsid w:val="007124C4"/>
    <w:rsid w:val="00712998"/>
    <w:rsid w:val="00712AEC"/>
    <w:rsid w:val="00712BEA"/>
    <w:rsid w:val="00712F28"/>
    <w:rsid w:val="00713607"/>
    <w:rsid w:val="00713B30"/>
    <w:rsid w:val="00713B83"/>
    <w:rsid w:val="0071424F"/>
    <w:rsid w:val="007144F1"/>
    <w:rsid w:val="00714581"/>
    <w:rsid w:val="007147E9"/>
    <w:rsid w:val="00714890"/>
    <w:rsid w:val="00714C48"/>
    <w:rsid w:val="00714F9F"/>
    <w:rsid w:val="0071526E"/>
    <w:rsid w:val="00715529"/>
    <w:rsid w:val="007155D6"/>
    <w:rsid w:val="007158CF"/>
    <w:rsid w:val="00715A61"/>
    <w:rsid w:val="00715B26"/>
    <w:rsid w:val="0071629D"/>
    <w:rsid w:val="007163FD"/>
    <w:rsid w:val="0071661D"/>
    <w:rsid w:val="007167CD"/>
    <w:rsid w:val="0071689B"/>
    <w:rsid w:val="00716E27"/>
    <w:rsid w:val="00716F74"/>
    <w:rsid w:val="00717104"/>
    <w:rsid w:val="00717169"/>
    <w:rsid w:val="007171CA"/>
    <w:rsid w:val="007171CC"/>
    <w:rsid w:val="00717272"/>
    <w:rsid w:val="007173D4"/>
    <w:rsid w:val="007177D4"/>
    <w:rsid w:val="00717C20"/>
    <w:rsid w:val="00717C8F"/>
    <w:rsid w:val="00717D77"/>
    <w:rsid w:val="007200E9"/>
    <w:rsid w:val="0072011C"/>
    <w:rsid w:val="00720270"/>
    <w:rsid w:val="007204D9"/>
    <w:rsid w:val="0072072E"/>
    <w:rsid w:val="0072075C"/>
    <w:rsid w:val="0072095E"/>
    <w:rsid w:val="00720C0F"/>
    <w:rsid w:val="00720D39"/>
    <w:rsid w:val="00720D4D"/>
    <w:rsid w:val="00720E11"/>
    <w:rsid w:val="0072109C"/>
    <w:rsid w:val="0072127C"/>
    <w:rsid w:val="00721301"/>
    <w:rsid w:val="00721660"/>
    <w:rsid w:val="0072194A"/>
    <w:rsid w:val="00721A71"/>
    <w:rsid w:val="00721A80"/>
    <w:rsid w:val="00721A9C"/>
    <w:rsid w:val="00721D12"/>
    <w:rsid w:val="00721D30"/>
    <w:rsid w:val="00722061"/>
    <w:rsid w:val="007220C1"/>
    <w:rsid w:val="00722955"/>
    <w:rsid w:val="00722AC1"/>
    <w:rsid w:val="00722C91"/>
    <w:rsid w:val="00722F59"/>
    <w:rsid w:val="00723190"/>
    <w:rsid w:val="0072324F"/>
    <w:rsid w:val="007237A1"/>
    <w:rsid w:val="00723BFA"/>
    <w:rsid w:val="00723EEC"/>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666"/>
    <w:rsid w:val="00727929"/>
    <w:rsid w:val="00727A39"/>
    <w:rsid w:val="00727A59"/>
    <w:rsid w:val="00727D31"/>
    <w:rsid w:val="007301DB"/>
    <w:rsid w:val="007301E2"/>
    <w:rsid w:val="0073026C"/>
    <w:rsid w:val="0073058C"/>
    <w:rsid w:val="00730747"/>
    <w:rsid w:val="00730841"/>
    <w:rsid w:val="00730BCF"/>
    <w:rsid w:val="00730F1D"/>
    <w:rsid w:val="00730F3C"/>
    <w:rsid w:val="00731347"/>
    <w:rsid w:val="0073162B"/>
    <w:rsid w:val="0073164E"/>
    <w:rsid w:val="0073171E"/>
    <w:rsid w:val="007318FE"/>
    <w:rsid w:val="00731A8A"/>
    <w:rsid w:val="00731BBA"/>
    <w:rsid w:val="00731D18"/>
    <w:rsid w:val="00732560"/>
    <w:rsid w:val="007326EE"/>
    <w:rsid w:val="00732CA9"/>
    <w:rsid w:val="00732E45"/>
    <w:rsid w:val="00732F7D"/>
    <w:rsid w:val="007330FA"/>
    <w:rsid w:val="0073346A"/>
    <w:rsid w:val="00733A15"/>
    <w:rsid w:val="00733B6A"/>
    <w:rsid w:val="00733B6C"/>
    <w:rsid w:val="00733ECD"/>
    <w:rsid w:val="007346D7"/>
    <w:rsid w:val="007347D4"/>
    <w:rsid w:val="00734880"/>
    <w:rsid w:val="00734899"/>
    <w:rsid w:val="0073494B"/>
    <w:rsid w:val="00734A6C"/>
    <w:rsid w:val="00734AA5"/>
    <w:rsid w:val="00735007"/>
    <w:rsid w:val="007350AB"/>
    <w:rsid w:val="007354C3"/>
    <w:rsid w:val="00735910"/>
    <w:rsid w:val="00735AB0"/>
    <w:rsid w:val="00735DEF"/>
    <w:rsid w:val="00735F04"/>
    <w:rsid w:val="00735FA5"/>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674"/>
    <w:rsid w:val="00743717"/>
    <w:rsid w:val="00743A42"/>
    <w:rsid w:val="00743BF9"/>
    <w:rsid w:val="00743CAB"/>
    <w:rsid w:val="00743D8B"/>
    <w:rsid w:val="00743E48"/>
    <w:rsid w:val="00743FDE"/>
    <w:rsid w:val="00744287"/>
    <w:rsid w:val="0074430C"/>
    <w:rsid w:val="00744624"/>
    <w:rsid w:val="0074474B"/>
    <w:rsid w:val="0074478E"/>
    <w:rsid w:val="0074479F"/>
    <w:rsid w:val="00744CA0"/>
    <w:rsid w:val="0074535C"/>
    <w:rsid w:val="0074542F"/>
    <w:rsid w:val="0074543F"/>
    <w:rsid w:val="007455BB"/>
    <w:rsid w:val="007455BF"/>
    <w:rsid w:val="0074590E"/>
    <w:rsid w:val="00745983"/>
    <w:rsid w:val="007459ED"/>
    <w:rsid w:val="00746063"/>
    <w:rsid w:val="00746659"/>
    <w:rsid w:val="0074683D"/>
    <w:rsid w:val="00746AC9"/>
    <w:rsid w:val="00746DB6"/>
    <w:rsid w:val="00746F12"/>
    <w:rsid w:val="00746FDA"/>
    <w:rsid w:val="00746FE7"/>
    <w:rsid w:val="00747019"/>
    <w:rsid w:val="00747395"/>
    <w:rsid w:val="0074763E"/>
    <w:rsid w:val="007479E7"/>
    <w:rsid w:val="00747A3B"/>
    <w:rsid w:val="00747A9C"/>
    <w:rsid w:val="0075002C"/>
    <w:rsid w:val="00750405"/>
    <w:rsid w:val="00750A02"/>
    <w:rsid w:val="00750E24"/>
    <w:rsid w:val="00750F13"/>
    <w:rsid w:val="00750FD6"/>
    <w:rsid w:val="0075152B"/>
    <w:rsid w:val="007516A7"/>
    <w:rsid w:val="007517EF"/>
    <w:rsid w:val="007518FD"/>
    <w:rsid w:val="00751937"/>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27"/>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57FB5"/>
    <w:rsid w:val="00760DB0"/>
    <w:rsid w:val="00760E83"/>
    <w:rsid w:val="007610CC"/>
    <w:rsid w:val="00761202"/>
    <w:rsid w:val="007615D9"/>
    <w:rsid w:val="007617F9"/>
    <w:rsid w:val="00761811"/>
    <w:rsid w:val="0076191C"/>
    <w:rsid w:val="00761ACB"/>
    <w:rsid w:val="00761B27"/>
    <w:rsid w:val="007621BE"/>
    <w:rsid w:val="0076240F"/>
    <w:rsid w:val="007625E9"/>
    <w:rsid w:val="007628EA"/>
    <w:rsid w:val="00762B03"/>
    <w:rsid w:val="00762E77"/>
    <w:rsid w:val="00762FE3"/>
    <w:rsid w:val="007630D8"/>
    <w:rsid w:val="0076333E"/>
    <w:rsid w:val="0076348A"/>
    <w:rsid w:val="007635BD"/>
    <w:rsid w:val="00763876"/>
    <w:rsid w:val="00763963"/>
    <w:rsid w:val="00763B0E"/>
    <w:rsid w:val="00763DCB"/>
    <w:rsid w:val="00763DEA"/>
    <w:rsid w:val="00764547"/>
    <w:rsid w:val="00764563"/>
    <w:rsid w:val="00764699"/>
    <w:rsid w:val="00764B15"/>
    <w:rsid w:val="00764BA1"/>
    <w:rsid w:val="00765054"/>
    <w:rsid w:val="0076508A"/>
    <w:rsid w:val="00765210"/>
    <w:rsid w:val="0076534E"/>
    <w:rsid w:val="0076581F"/>
    <w:rsid w:val="00765849"/>
    <w:rsid w:val="00765E30"/>
    <w:rsid w:val="00765E55"/>
    <w:rsid w:val="00766230"/>
    <w:rsid w:val="00766472"/>
    <w:rsid w:val="0076660A"/>
    <w:rsid w:val="0076669E"/>
    <w:rsid w:val="00766BBD"/>
    <w:rsid w:val="00766CC1"/>
    <w:rsid w:val="00766DE7"/>
    <w:rsid w:val="007670B7"/>
    <w:rsid w:val="007670D8"/>
    <w:rsid w:val="0076767E"/>
    <w:rsid w:val="007676D8"/>
    <w:rsid w:val="0076781A"/>
    <w:rsid w:val="0076795E"/>
    <w:rsid w:val="0076797E"/>
    <w:rsid w:val="00767A46"/>
    <w:rsid w:val="00767B63"/>
    <w:rsid w:val="00767EE8"/>
    <w:rsid w:val="0077034A"/>
    <w:rsid w:val="007703B0"/>
    <w:rsid w:val="00770626"/>
    <w:rsid w:val="00770686"/>
    <w:rsid w:val="00770DDA"/>
    <w:rsid w:val="007711C2"/>
    <w:rsid w:val="0077150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A1"/>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57E"/>
    <w:rsid w:val="0078070D"/>
    <w:rsid w:val="00780733"/>
    <w:rsid w:val="00780A80"/>
    <w:rsid w:val="00780A81"/>
    <w:rsid w:val="00780DE2"/>
    <w:rsid w:val="00780E85"/>
    <w:rsid w:val="007810B5"/>
    <w:rsid w:val="007812B7"/>
    <w:rsid w:val="007819C8"/>
    <w:rsid w:val="00781A0F"/>
    <w:rsid w:val="00781B7B"/>
    <w:rsid w:val="00782005"/>
    <w:rsid w:val="0078236E"/>
    <w:rsid w:val="0078240F"/>
    <w:rsid w:val="007825D4"/>
    <w:rsid w:val="007827E8"/>
    <w:rsid w:val="0078321A"/>
    <w:rsid w:val="007837B6"/>
    <w:rsid w:val="00783A2F"/>
    <w:rsid w:val="00783E86"/>
    <w:rsid w:val="00783FEF"/>
    <w:rsid w:val="007843A2"/>
    <w:rsid w:val="007849CF"/>
    <w:rsid w:val="00784EF4"/>
    <w:rsid w:val="0078509F"/>
    <w:rsid w:val="007851D0"/>
    <w:rsid w:val="00785522"/>
    <w:rsid w:val="0078561A"/>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5BE"/>
    <w:rsid w:val="007876F8"/>
    <w:rsid w:val="00787885"/>
    <w:rsid w:val="007879B9"/>
    <w:rsid w:val="00787A1D"/>
    <w:rsid w:val="00787DCF"/>
    <w:rsid w:val="00787FAB"/>
    <w:rsid w:val="007900F5"/>
    <w:rsid w:val="00790A99"/>
    <w:rsid w:val="00790B06"/>
    <w:rsid w:val="00790F58"/>
    <w:rsid w:val="00791000"/>
    <w:rsid w:val="007912D5"/>
    <w:rsid w:val="007913D3"/>
    <w:rsid w:val="007915EA"/>
    <w:rsid w:val="00791AC7"/>
    <w:rsid w:val="00792013"/>
    <w:rsid w:val="0079206E"/>
    <w:rsid w:val="0079235A"/>
    <w:rsid w:val="007926E7"/>
    <w:rsid w:val="00792A23"/>
    <w:rsid w:val="00793122"/>
    <w:rsid w:val="007932BA"/>
    <w:rsid w:val="0079362D"/>
    <w:rsid w:val="00793CE1"/>
    <w:rsid w:val="00793E67"/>
    <w:rsid w:val="007942A6"/>
    <w:rsid w:val="007942CC"/>
    <w:rsid w:val="0079437A"/>
    <w:rsid w:val="0079440F"/>
    <w:rsid w:val="007944B6"/>
    <w:rsid w:val="00794690"/>
    <w:rsid w:val="0079578D"/>
    <w:rsid w:val="007959B9"/>
    <w:rsid w:val="00795E80"/>
    <w:rsid w:val="00795EB0"/>
    <w:rsid w:val="007964C1"/>
    <w:rsid w:val="007970A3"/>
    <w:rsid w:val="007970DF"/>
    <w:rsid w:val="00797153"/>
    <w:rsid w:val="00797701"/>
    <w:rsid w:val="007977AA"/>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A99"/>
    <w:rsid w:val="007A4B70"/>
    <w:rsid w:val="007A4BC0"/>
    <w:rsid w:val="007A51E6"/>
    <w:rsid w:val="007A5238"/>
    <w:rsid w:val="007A533F"/>
    <w:rsid w:val="007A56CE"/>
    <w:rsid w:val="007A57B4"/>
    <w:rsid w:val="007A57ED"/>
    <w:rsid w:val="007A5C6C"/>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09DD"/>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630"/>
    <w:rsid w:val="007B591C"/>
    <w:rsid w:val="007B59AE"/>
    <w:rsid w:val="007B5E2D"/>
    <w:rsid w:val="007B5E9E"/>
    <w:rsid w:val="007B620B"/>
    <w:rsid w:val="007B6350"/>
    <w:rsid w:val="007B63F2"/>
    <w:rsid w:val="007B64E8"/>
    <w:rsid w:val="007B66F4"/>
    <w:rsid w:val="007B67AA"/>
    <w:rsid w:val="007B69A0"/>
    <w:rsid w:val="007B69A2"/>
    <w:rsid w:val="007B6B63"/>
    <w:rsid w:val="007B6D7C"/>
    <w:rsid w:val="007B6DED"/>
    <w:rsid w:val="007B6E86"/>
    <w:rsid w:val="007B6FBA"/>
    <w:rsid w:val="007B7304"/>
    <w:rsid w:val="007B740A"/>
    <w:rsid w:val="007B7679"/>
    <w:rsid w:val="007B7AB7"/>
    <w:rsid w:val="007B7CCC"/>
    <w:rsid w:val="007B7DBE"/>
    <w:rsid w:val="007C039A"/>
    <w:rsid w:val="007C04CC"/>
    <w:rsid w:val="007C0594"/>
    <w:rsid w:val="007C0906"/>
    <w:rsid w:val="007C0D97"/>
    <w:rsid w:val="007C0DD1"/>
    <w:rsid w:val="007C1229"/>
    <w:rsid w:val="007C145D"/>
    <w:rsid w:val="007C161B"/>
    <w:rsid w:val="007C1660"/>
    <w:rsid w:val="007C18DE"/>
    <w:rsid w:val="007C255E"/>
    <w:rsid w:val="007C29F9"/>
    <w:rsid w:val="007C2AD0"/>
    <w:rsid w:val="007C2B4B"/>
    <w:rsid w:val="007C30EA"/>
    <w:rsid w:val="007C3126"/>
    <w:rsid w:val="007C32BC"/>
    <w:rsid w:val="007C359D"/>
    <w:rsid w:val="007C3736"/>
    <w:rsid w:val="007C390D"/>
    <w:rsid w:val="007C3D88"/>
    <w:rsid w:val="007C4280"/>
    <w:rsid w:val="007C44C9"/>
    <w:rsid w:val="007C451A"/>
    <w:rsid w:val="007C497C"/>
    <w:rsid w:val="007C4A03"/>
    <w:rsid w:val="007C4C7B"/>
    <w:rsid w:val="007C50C4"/>
    <w:rsid w:val="007C50CB"/>
    <w:rsid w:val="007C52EF"/>
    <w:rsid w:val="007C559C"/>
    <w:rsid w:val="007C5C31"/>
    <w:rsid w:val="007C5E66"/>
    <w:rsid w:val="007C5FE8"/>
    <w:rsid w:val="007C618F"/>
    <w:rsid w:val="007C63CA"/>
    <w:rsid w:val="007C648D"/>
    <w:rsid w:val="007C6E29"/>
    <w:rsid w:val="007C6FA4"/>
    <w:rsid w:val="007C70C8"/>
    <w:rsid w:val="007C72BA"/>
    <w:rsid w:val="007C7455"/>
    <w:rsid w:val="007C763A"/>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BA5"/>
    <w:rsid w:val="007D2C33"/>
    <w:rsid w:val="007D2D87"/>
    <w:rsid w:val="007D2DCA"/>
    <w:rsid w:val="007D2F0F"/>
    <w:rsid w:val="007D307F"/>
    <w:rsid w:val="007D364B"/>
    <w:rsid w:val="007D3716"/>
    <w:rsid w:val="007D379B"/>
    <w:rsid w:val="007D39A9"/>
    <w:rsid w:val="007D3BD3"/>
    <w:rsid w:val="007D3BDF"/>
    <w:rsid w:val="007D3CB8"/>
    <w:rsid w:val="007D4295"/>
    <w:rsid w:val="007D449C"/>
    <w:rsid w:val="007D4728"/>
    <w:rsid w:val="007D489B"/>
    <w:rsid w:val="007D48D5"/>
    <w:rsid w:val="007D4CA5"/>
    <w:rsid w:val="007D51F2"/>
    <w:rsid w:val="007D54D2"/>
    <w:rsid w:val="007D55BA"/>
    <w:rsid w:val="007D59E6"/>
    <w:rsid w:val="007D59EE"/>
    <w:rsid w:val="007D5CDE"/>
    <w:rsid w:val="007D5ED6"/>
    <w:rsid w:val="007D5EEE"/>
    <w:rsid w:val="007D60F4"/>
    <w:rsid w:val="007D625B"/>
    <w:rsid w:val="007D6358"/>
    <w:rsid w:val="007D68D0"/>
    <w:rsid w:val="007D698F"/>
    <w:rsid w:val="007D6C63"/>
    <w:rsid w:val="007D6D05"/>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4E5"/>
    <w:rsid w:val="007E1720"/>
    <w:rsid w:val="007E1A9B"/>
    <w:rsid w:val="007E1BA5"/>
    <w:rsid w:val="007E1BB3"/>
    <w:rsid w:val="007E1FB6"/>
    <w:rsid w:val="007E1FC7"/>
    <w:rsid w:val="007E20EF"/>
    <w:rsid w:val="007E2EAE"/>
    <w:rsid w:val="007E3061"/>
    <w:rsid w:val="007E321A"/>
    <w:rsid w:val="007E3241"/>
    <w:rsid w:val="007E372D"/>
    <w:rsid w:val="007E3895"/>
    <w:rsid w:val="007E3940"/>
    <w:rsid w:val="007E3958"/>
    <w:rsid w:val="007E3E97"/>
    <w:rsid w:val="007E4534"/>
    <w:rsid w:val="007E4637"/>
    <w:rsid w:val="007E46BC"/>
    <w:rsid w:val="007E47E6"/>
    <w:rsid w:val="007E4935"/>
    <w:rsid w:val="007E4ACC"/>
    <w:rsid w:val="007E4B71"/>
    <w:rsid w:val="007E4C62"/>
    <w:rsid w:val="007E4E11"/>
    <w:rsid w:val="007E4F63"/>
    <w:rsid w:val="007E51B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AF7"/>
    <w:rsid w:val="007E7C6A"/>
    <w:rsid w:val="007E7D22"/>
    <w:rsid w:val="007E7F72"/>
    <w:rsid w:val="007F030E"/>
    <w:rsid w:val="007F040C"/>
    <w:rsid w:val="007F042E"/>
    <w:rsid w:val="007F05B9"/>
    <w:rsid w:val="007F0C5D"/>
    <w:rsid w:val="007F0CAF"/>
    <w:rsid w:val="007F0F1E"/>
    <w:rsid w:val="007F1152"/>
    <w:rsid w:val="007F12C6"/>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3FE1"/>
    <w:rsid w:val="007F4025"/>
    <w:rsid w:val="007F40EA"/>
    <w:rsid w:val="007F435B"/>
    <w:rsid w:val="007F45A9"/>
    <w:rsid w:val="007F46FB"/>
    <w:rsid w:val="007F49D7"/>
    <w:rsid w:val="007F5042"/>
    <w:rsid w:val="007F511C"/>
    <w:rsid w:val="007F52F7"/>
    <w:rsid w:val="007F55F1"/>
    <w:rsid w:val="007F569A"/>
    <w:rsid w:val="007F599C"/>
    <w:rsid w:val="007F5C6B"/>
    <w:rsid w:val="007F6054"/>
    <w:rsid w:val="007F6195"/>
    <w:rsid w:val="007F642E"/>
    <w:rsid w:val="007F64DB"/>
    <w:rsid w:val="007F68C4"/>
    <w:rsid w:val="007F6BA0"/>
    <w:rsid w:val="007F6EA0"/>
    <w:rsid w:val="007F72B4"/>
    <w:rsid w:val="007F7C8E"/>
    <w:rsid w:val="007F7DDE"/>
    <w:rsid w:val="007F7FF2"/>
    <w:rsid w:val="00800104"/>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7A5"/>
    <w:rsid w:val="008027FE"/>
    <w:rsid w:val="00802B1D"/>
    <w:rsid w:val="00802D60"/>
    <w:rsid w:val="00802E83"/>
    <w:rsid w:val="00802FC1"/>
    <w:rsid w:val="0080357D"/>
    <w:rsid w:val="00803B12"/>
    <w:rsid w:val="00803B6D"/>
    <w:rsid w:val="00803EF7"/>
    <w:rsid w:val="00803FD7"/>
    <w:rsid w:val="00804018"/>
    <w:rsid w:val="008042C8"/>
    <w:rsid w:val="008045FF"/>
    <w:rsid w:val="008047CB"/>
    <w:rsid w:val="008047DE"/>
    <w:rsid w:val="00804A4E"/>
    <w:rsid w:val="00804A9A"/>
    <w:rsid w:val="00804AC9"/>
    <w:rsid w:val="00804AEA"/>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1D7"/>
    <w:rsid w:val="00807992"/>
    <w:rsid w:val="00807BA0"/>
    <w:rsid w:val="00807DDC"/>
    <w:rsid w:val="00810019"/>
    <w:rsid w:val="00810482"/>
    <w:rsid w:val="008106F9"/>
    <w:rsid w:val="008107AA"/>
    <w:rsid w:val="00810ABC"/>
    <w:rsid w:val="00810C9F"/>
    <w:rsid w:val="008110A9"/>
    <w:rsid w:val="008111B7"/>
    <w:rsid w:val="00811321"/>
    <w:rsid w:val="00811388"/>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1A5"/>
    <w:rsid w:val="008143AA"/>
    <w:rsid w:val="008143B5"/>
    <w:rsid w:val="008144D8"/>
    <w:rsid w:val="008145F7"/>
    <w:rsid w:val="008146B8"/>
    <w:rsid w:val="00814714"/>
    <w:rsid w:val="008147E0"/>
    <w:rsid w:val="00814817"/>
    <w:rsid w:val="00815473"/>
    <w:rsid w:val="00815744"/>
    <w:rsid w:val="008158BA"/>
    <w:rsid w:val="00815935"/>
    <w:rsid w:val="00815F53"/>
    <w:rsid w:val="00816076"/>
    <w:rsid w:val="008163D2"/>
    <w:rsid w:val="0081657B"/>
    <w:rsid w:val="008165B3"/>
    <w:rsid w:val="008167AF"/>
    <w:rsid w:val="00816C47"/>
    <w:rsid w:val="00816C97"/>
    <w:rsid w:val="00816CDF"/>
    <w:rsid w:val="00816FB8"/>
    <w:rsid w:val="008170DB"/>
    <w:rsid w:val="00817231"/>
    <w:rsid w:val="008172C4"/>
    <w:rsid w:val="00817650"/>
    <w:rsid w:val="00820016"/>
    <w:rsid w:val="008209C0"/>
    <w:rsid w:val="00820DF3"/>
    <w:rsid w:val="008210E7"/>
    <w:rsid w:val="00821359"/>
    <w:rsid w:val="0082147E"/>
    <w:rsid w:val="00821525"/>
    <w:rsid w:val="008218B1"/>
    <w:rsid w:val="00821ABE"/>
    <w:rsid w:val="00821B39"/>
    <w:rsid w:val="00822057"/>
    <w:rsid w:val="00822087"/>
    <w:rsid w:val="0082212C"/>
    <w:rsid w:val="00822688"/>
    <w:rsid w:val="00822769"/>
    <w:rsid w:val="008229A3"/>
    <w:rsid w:val="00822A71"/>
    <w:rsid w:val="00822DEC"/>
    <w:rsid w:val="00822FC3"/>
    <w:rsid w:val="00823543"/>
    <w:rsid w:val="008238FA"/>
    <w:rsid w:val="0082390D"/>
    <w:rsid w:val="00823D3D"/>
    <w:rsid w:val="00823EB4"/>
    <w:rsid w:val="00824021"/>
    <w:rsid w:val="00824123"/>
    <w:rsid w:val="008245FD"/>
    <w:rsid w:val="0082464D"/>
    <w:rsid w:val="0082494E"/>
    <w:rsid w:val="0082497C"/>
    <w:rsid w:val="008249CE"/>
    <w:rsid w:val="00824B8A"/>
    <w:rsid w:val="00824CE2"/>
    <w:rsid w:val="00824D70"/>
    <w:rsid w:val="00824D81"/>
    <w:rsid w:val="00824E4F"/>
    <w:rsid w:val="00824F65"/>
    <w:rsid w:val="008250A1"/>
    <w:rsid w:val="008259C6"/>
    <w:rsid w:val="00825A5B"/>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634"/>
    <w:rsid w:val="0083264F"/>
    <w:rsid w:val="008328E2"/>
    <w:rsid w:val="00832A69"/>
    <w:rsid w:val="00832D1F"/>
    <w:rsid w:val="00832DD1"/>
    <w:rsid w:val="00832F5E"/>
    <w:rsid w:val="00833793"/>
    <w:rsid w:val="0083384D"/>
    <w:rsid w:val="00833B70"/>
    <w:rsid w:val="00833F28"/>
    <w:rsid w:val="00834058"/>
    <w:rsid w:val="008341A5"/>
    <w:rsid w:val="00834284"/>
    <w:rsid w:val="008342A6"/>
    <w:rsid w:val="0083453C"/>
    <w:rsid w:val="008347B0"/>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6"/>
    <w:rsid w:val="00840638"/>
    <w:rsid w:val="00840807"/>
    <w:rsid w:val="0084094A"/>
    <w:rsid w:val="00840DAE"/>
    <w:rsid w:val="00840E01"/>
    <w:rsid w:val="00840FC9"/>
    <w:rsid w:val="00841072"/>
    <w:rsid w:val="00841694"/>
    <w:rsid w:val="0084178C"/>
    <w:rsid w:val="00841C4B"/>
    <w:rsid w:val="00841C90"/>
    <w:rsid w:val="00841CB5"/>
    <w:rsid w:val="00841CF3"/>
    <w:rsid w:val="00841EE3"/>
    <w:rsid w:val="008420BB"/>
    <w:rsid w:val="00842210"/>
    <w:rsid w:val="00842E76"/>
    <w:rsid w:val="00842EE4"/>
    <w:rsid w:val="0084309C"/>
    <w:rsid w:val="008436A9"/>
    <w:rsid w:val="00843BE2"/>
    <w:rsid w:val="00844035"/>
    <w:rsid w:val="0084477F"/>
    <w:rsid w:val="0084480F"/>
    <w:rsid w:val="00844889"/>
    <w:rsid w:val="00844945"/>
    <w:rsid w:val="00844A59"/>
    <w:rsid w:val="0084507D"/>
    <w:rsid w:val="008452A2"/>
    <w:rsid w:val="0084568D"/>
    <w:rsid w:val="008458DF"/>
    <w:rsid w:val="00845BF1"/>
    <w:rsid w:val="00845C9E"/>
    <w:rsid w:val="00845DB4"/>
    <w:rsid w:val="00845F2D"/>
    <w:rsid w:val="0084640D"/>
    <w:rsid w:val="00846689"/>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BE7"/>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5CBA"/>
    <w:rsid w:val="00856279"/>
    <w:rsid w:val="00856390"/>
    <w:rsid w:val="00856401"/>
    <w:rsid w:val="0085670C"/>
    <w:rsid w:val="0085698F"/>
    <w:rsid w:val="008569E4"/>
    <w:rsid w:val="0085715F"/>
    <w:rsid w:val="008571FF"/>
    <w:rsid w:val="008573BD"/>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ADF"/>
    <w:rsid w:val="00861E56"/>
    <w:rsid w:val="00861E8C"/>
    <w:rsid w:val="00861EBC"/>
    <w:rsid w:val="008620EE"/>
    <w:rsid w:val="00862251"/>
    <w:rsid w:val="00862377"/>
    <w:rsid w:val="0086275A"/>
    <w:rsid w:val="008628E8"/>
    <w:rsid w:val="0086295C"/>
    <w:rsid w:val="008632D8"/>
    <w:rsid w:val="008636A7"/>
    <w:rsid w:val="0086377D"/>
    <w:rsid w:val="00863AAF"/>
    <w:rsid w:val="00863BB3"/>
    <w:rsid w:val="00863E6D"/>
    <w:rsid w:val="00863EF3"/>
    <w:rsid w:val="008640E0"/>
    <w:rsid w:val="00864173"/>
    <w:rsid w:val="00864519"/>
    <w:rsid w:val="008645F6"/>
    <w:rsid w:val="00864F31"/>
    <w:rsid w:val="00865A5D"/>
    <w:rsid w:val="00865B82"/>
    <w:rsid w:val="00866017"/>
    <w:rsid w:val="00866515"/>
    <w:rsid w:val="008665B5"/>
    <w:rsid w:val="008670D3"/>
    <w:rsid w:val="008670FB"/>
    <w:rsid w:val="00867255"/>
    <w:rsid w:val="008675F1"/>
    <w:rsid w:val="0086798E"/>
    <w:rsid w:val="00867F57"/>
    <w:rsid w:val="008705D7"/>
    <w:rsid w:val="00870663"/>
    <w:rsid w:val="00870A20"/>
    <w:rsid w:val="00870C8D"/>
    <w:rsid w:val="00870E3A"/>
    <w:rsid w:val="0087164E"/>
    <w:rsid w:val="0087165E"/>
    <w:rsid w:val="00871F55"/>
    <w:rsid w:val="008720F5"/>
    <w:rsid w:val="00872560"/>
    <w:rsid w:val="008726E6"/>
    <w:rsid w:val="00872775"/>
    <w:rsid w:val="00872E5F"/>
    <w:rsid w:val="00872EDB"/>
    <w:rsid w:val="00872EEE"/>
    <w:rsid w:val="0087315D"/>
    <w:rsid w:val="0087337C"/>
    <w:rsid w:val="008736CA"/>
    <w:rsid w:val="008736CD"/>
    <w:rsid w:val="00873BE7"/>
    <w:rsid w:val="00873CF0"/>
    <w:rsid w:val="008740DB"/>
    <w:rsid w:val="00874211"/>
    <w:rsid w:val="008742B7"/>
    <w:rsid w:val="00874861"/>
    <w:rsid w:val="00874953"/>
    <w:rsid w:val="00874AD9"/>
    <w:rsid w:val="00874B0E"/>
    <w:rsid w:val="00874CC7"/>
    <w:rsid w:val="00874FCE"/>
    <w:rsid w:val="008750B1"/>
    <w:rsid w:val="0087525A"/>
    <w:rsid w:val="008757BE"/>
    <w:rsid w:val="00875B7E"/>
    <w:rsid w:val="0087651E"/>
    <w:rsid w:val="00876631"/>
    <w:rsid w:val="0087750B"/>
    <w:rsid w:val="008779AD"/>
    <w:rsid w:val="00877B4B"/>
    <w:rsid w:val="0088008C"/>
    <w:rsid w:val="008802E1"/>
    <w:rsid w:val="008807D8"/>
    <w:rsid w:val="00880868"/>
    <w:rsid w:val="00880D04"/>
    <w:rsid w:val="00880DED"/>
    <w:rsid w:val="008815BB"/>
    <w:rsid w:val="00881638"/>
    <w:rsid w:val="00881710"/>
    <w:rsid w:val="008817DC"/>
    <w:rsid w:val="008818C2"/>
    <w:rsid w:val="008818E4"/>
    <w:rsid w:val="00881925"/>
    <w:rsid w:val="00881934"/>
    <w:rsid w:val="00881935"/>
    <w:rsid w:val="00881B3D"/>
    <w:rsid w:val="00881C2C"/>
    <w:rsid w:val="00881C7F"/>
    <w:rsid w:val="00881D3D"/>
    <w:rsid w:val="00881D8F"/>
    <w:rsid w:val="00881E6B"/>
    <w:rsid w:val="00881EE7"/>
    <w:rsid w:val="0088215B"/>
    <w:rsid w:val="0088297D"/>
    <w:rsid w:val="00882D82"/>
    <w:rsid w:val="00882EB9"/>
    <w:rsid w:val="00882F1F"/>
    <w:rsid w:val="00883293"/>
    <w:rsid w:val="00883307"/>
    <w:rsid w:val="008834F8"/>
    <w:rsid w:val="008835C3"/>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397"/>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8CF"/>
    <w:rsid w:val="00892980"/>
    <w:rsid w:val="00892A6F"/>
    <w:rsid w:val="00892E7E"/>
    <w:rsid w:val="0089324F"/>
    <w:rsid w:val="0089373C"/>
    <w:rsid w:val="00893845"/>
    <w:rsid w:val="00893B45"/>
    <w:rsid w:val="00893C97"/>
    <w:rsid w:val="00893E01"/>
    <w:rsid w:val="008944CB"/>
    <w:rsid w:val="008945B1"/>
    <w:rsid w:val="0089462E"/>
    <w:rsid w:val="00894B44"/>
    <w:rsid w:val="00894B6B"/>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643"/>
    <w:rsid w:val="00897716"/>
    <w:rsid w:val="008978D4"/>
    <w:rsid w:val="008979E5"/>
    <w:rsid w:val="00897E48"/>
    <w:rsid w:val="00897EFD"/>
    <w:rsid w:val="00897FCF"/>
    <w:rsid w:val="008A044E"/>
    <w:rsid w:val="008A0469"/>
    <w:rsid w:val="008A0D35"/>
    <w:rsid w:val="008A110C"/>
    <w:rsid w:val="008A1642"/>
    <w:rsid w:val="008A197E"/>
    <w:rsid w:val="008A1C45"/>
    <w:rsid w:val="008A1C56"/>
    <w:rsid w:val="008A1DBB"/>
    <w:rsid w:val="008A2140"/>
    <w:rsid w:val="008A23BC"/>
    <w:rsid w:val="008A2745"/>
    <w:rsid w:val="008A28D2"/>
    <w:rsid w:val="008A2A76"/>
    <w:rsid w:val="008A2D32"/>
    <w:rsid w:val="008A2DB8"/>
    <w:rsid w:val="008A3234"/>
    <w:rsid w:val="008A3867"/>
    <w:rsid w:val="008A3AC6"/>
    <w:rsid w:val="008A3E12"/>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9B"/>
    <w:rsid w:val="008A7FBC"/>
    <w:rsid w:val="008A7FD4"/>
    <w:rsid w:val="008B02DC"/>
    <w:rsid w:val="008B02F7"/>
    <w:rsid w:val="008B055F"/>
    <w:rsid w:val="008B0733"/>
    <w:rsid w:val="008B0B8B"/>
    <w:rsid w:val="008B0C87"/>
    <w:rsid w:val="008B0E18"/>
    <w:rsid w:val="008B0ECA"/>
    <w:rsid w:val="008B0F37"/>
    <w:rsid w:val="008B12E1"/>
    <w:rsid w:val="008B1706"/>
    <w:rsid w:val="008B1AF7"/>
    <w:rsid w:val="008B1C5F"/>
    <w:rsid w:val="008B1DD1"/>
    <w:rsid w:val="008B25A9"/>
    <w:rsid w:val="008B2604"/>
    <w:rsid w:val="008B2723"/>
    <w:rsid w:val="008B2963"/>
    <w:rsid w:val="008B2A0E"/>
    <w:rsid w:val="008B2AAA"/>
    <w:rsid w:val="008B2C59"/>
    <w:rsid w:val="008B2D43"/>
    <w:rsid w:val="008B2DF5"/>
    <w:rsid w:val="008B2E31"/>
    <w:rsid w:val="008B317A"/>
    <w:rsid w:val="008B3266"/>
    <w:rsid w:val="008B36DE"/>
    <w:rsid w:val="008B3E7A"/>
    <w:rsid w:val="008B3FAE"/>
    <w:rsid w:val="008B476E"/>
    <w:rsid w:val="008B4845"/>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B96"/>
    <w:rsid w:val="008B7C1F"/>
    <w:rsid w:val="008B7CB1"/>
    <w:rsid w:val="008B7F63"/>
    <w:rsid w:val="008C0D21"/>
    <w:rsid w:val="008C0D39"/>
    <w:rsid w:val="008C112D"/>
    <w:rsid w:val="008C1203"/>
    <w:rsid w:val="008C14A8"/>
    <w:rsid w:val="008C15D6"/>
    <w:rsid w:val="008C1CEA"/>
    <w:rsid w:val="008C1DED"/>
    <w:rsid w:val="008C1E8C"/>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719"/>
    <w:rsid w:val="008D084E"/>
    <w:rsid w:val="008D0934"/>
    <w:rsid w:val="008D0AF7"/>
    <w:rsid w:val="008D1344"/>
    <w:rsid w:val="008D142B"/>
    <w:rsid w:val="008D151E"/>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516"/>
    <w:rsid w:val="008D3673"/>
    <w:rsid w:val="008D383F"/>
    <w:rsid w:val="008D3C55"/>
    <w:rsid w:val="008D45EB"/>
    <w:rsid w:val="008D4726"/>
    <w:rsid w:val="008D481C"/>
    <w:rsid w:val="008D4913"/>
    <w:rsid w:val="008D4981"/>
    <w:rsid w:val="008D4C9C"/>
    <w:rsid w:val="008D4D2D"/>
    <w:rsid w:val="008D4ED0"/>
    <w:rsid w:val="008D4EDE"/>
    <w:rsid w:val="008D4F07"/>
    <w:rsid w:val="008D5164"/>
    <w:rsid w:val="008D5178"/>
    <w:rsid w:val="008D531C"/>
    <w:rsid w:val="008D53F3"/>
    <w:rsid w:val="008D5844"/>
    <w:rsid w:val="008D6023"/>
    <w:rsid w:val="008D695D"/>
    <w:rsid w:val="008D6E5F"/>
    <w:rsid w:val="008D6F57"/>
    <w:rsid w:val="008D6F7A"/>
    <w:rsid w:val="008D7391"/>
    <w:rsid w:val="008D7541"/>
    <w:rsid w:val="008D75CA"/>
    <w:rsid w:val="008D77FD"/>
    <w:rsid w:val="008E00DD"/>
    <w:rsid w:val="008E0262"/>
    <w:rsid w:val="008E0292"/>
    <w:rsid w:val="008E0CC3"/>
    <w:rsid w:val="008E129C"/>
    <w:rsid w:val="008E1851"/>
    <w:rsid w:val="008E18D7"/>
    <w:rsid w:val="008E18FB"/>
    <w:rsid w:val="008E1C2A"/>
    <w:rsid w:val="008E21B3"/>
    <w:rsid w:val="008E2397"/>
    <w:rsid w:val="008E2E1B"/>
    <w:rsid w:val="008E2F0C"/>
    <w:rsid w:val="008E308B"/>
    <w:rsid w:val="008E3298"/>
    <w:rsid w:val="008E32F9"/>
    <w:rsid w:val="008E3446"/>
    <w:rsid w:val="008E3AB3"/>
    <w:rsid w:val="008E3C8F"/>
    <w:rsid w:val="008E3CED"/>
    <w:rsid w:val="008E3FDE"/>
    <w:rsid w:val="008E4198"/>
    <w:rsid w:val="008E429C"/>
    <w:rsid w:val="008E489B"/>
    <w:rsid w:val="008E4D42"/>
    <w:rsid w:val="008E4DDA"/>
    <w:rsid w:val="008E4E08"/>
    <w:rsid w:val="008E4E11"/>
    <w:rsid w:val="008E4ECA"/>
    <w:rsid w:val="008E51C2"/>
    <w:rsid w:val="008E5245"/>
    <w:rsid w:val="008E5286"/>
    <w:rsid w:val="008E58D4"/>
    <w:rsid w:val="008E5AA9"/>
    <w:rsid w:val="008E5E06"/>
    <w:rsid w:val="008E5E83"/>
    <w:rsid w:val="008E5F99"/>
    <w:rsid w:val="008E625A"/>
    <w:rsid w:val="008E6353"/>
    <w:rsid w:val="008E6942"/>
    <w:rsid w:val="008E6A1C"/>
    <w:rsid w:val="008E6A92"/>
    <w:rsid w:val="008E6CFA"/>
    <w:rsid w:val="008E70D0"/>
    <w:rsid w:val="008E75A3"/>
    <w:rsid w:val="008E75B1"/>
    <w:rsid w:val="008E76EE"/>
    <w:rsid w:val="008E77AE"/>
    <w:rsid w:val="008E791A"/>
    <w:rsid w:val="008E79FE"/>
    <w:rsid w:val="008E7A59"/>
    <w:rsid w:val="008E7CBA"/>
    <w:rsid w:val="008E7E9D"/>
    <w:rsid w:val="008F0171"/>
    <w:rsid w:val="008F0827"/>
    <w:rsid w:val="008F0B2B"/>
    <w:rsid w:val="008F0D8C"/>
    <w:rsid w:val="008F18B5"/>
    <w:rsid w:val="008F1A36"/>
    <w:rsid w:val="008F1BFE"/>
    <w:rsid w:val="008F1C94"/>
    <w:rsid w:val="008F229A"/>
    <w:rsid w:val="008F25D4"/>
    <w:rsid w:val="008F2681"/>
    <w:rsid w:val="008F2C5A"/>
    <w:rsid w:val="008F2CD1"/>
    <w:rsid w:val="008F2F98"/>
    <w:rsid w:val="008F2FE1"/>
    <w:rsid w:val="008F3660"/>
    <w:rsid w:val="008F368E"/>
    <w:rsid w:val="008F38C1"/>
    <w:rsid w:val="008F38E1"/>
    <w:rsid w:val="008F3AEA"/>
    <w:rsid w:val="008F4115"/>
    <w:rsid w:val="008F435D"/>
    <w:rsid w:val="008F438F"/>
    <w:rsid w:val="008F48E5"/>
    <w:rsid w:val="008F49BD"/>
    <w:rsid w:val="008F4B5E"/>
    <w:rsid w:val="008F4FC1"/>
    <w:rsid w:val="008F51F3"/>
    <w:rsid w:val="008F5283"/>
    <w:rsid w:val="008F5672"/>
    <w:rsid w:val="008F574C"/>
    <w:rsid w:val="008F5A56"/>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C15"/>
    <w:rsid w:val="00901F15"/>
    <w:rsid w:val="0090224E"/>
    <w:rsid w:val="0090278D"/>
    <w:rsid w:val="009029F5"/>
    <w:rsid w:val="009032B5"/>
    <w:rsid w:val="009034D3"/>
    <w:rsid w:val="009035C1"/>
    <w:rsid w:val="00903732"/>
    <w:rsid w:val="0090384D"/>
    <w:rsid w:val="00903DCD"/>
    <w:rsid w:val="00904158"/>
    <w:rsid w:val="0090415D"/>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2E"/>
    <w:rsid w:val="00907433"/>
    <w:rsid w:val="009074F5"/>
    <w:rsid w:val="0090777F"/>
    <w:rsid w:val="009078C3"/>
    <w:rsid w:val="009078F2"/>
    <w:rsid w:val="009079C5"/>
    <w:rsid w:val="00907BCE"/>
    <w:rsid w:val="00907F5C"/>
    <w:rsid w:val="009100D7"/>
    <w:rsid w:val="009101D7"/>
    <w:rsid w:val="009109D8"/>
    <w:rsid w:val="00910E89"/>
    <w:rsid w:val="00910F66"/>
    <w:rsid w:val="00910F9A"/>
    <w:rsid w:val="00911189"/>
    <w:rsid w:val="00911288"/>
    <w:rsid w:val="0091134D"/>
    <w:rsid w:val="00911491"/>
    <w:rsid w:val="00911C49"/>
    <w:rsid w:val="00911D1E"/>
    <w:rsid w:val="00912041"/>
    <w:rsid w:val="00912387"/>
    <w:rsid w:val="0091254E"/>
    <w:rsid w:val="00912755"/>
    <w:rsid w:val="00912E2F"/>
    <w:rsid w:val="00912FC1"/>
    <w:rsid w:val="00913100"/>
    <w:rsid w:val="009135C5"/>
    <w:rsid w:val="00913613"/>
    <w:rsid w:val="00913ADA"/>
    <w:rsid w:val="00913C14"/>
    <w:rsid w:val="00913C24"/>
    <w:rsid w:val="00913DC1"/>
    <w:rsid w:val="00913E34"/>
    <w:rsid w:val="00914020"/>
    <w:rsid w:val="00914490"/>
    <w:rsid w:val="00914648"/>
    <w:rsid w:val="00914766"/>
    <w:rsid w:val="00914B39"/>
    <w:rsid w:val="00914E94"/>
    <w:rsid w:val="00914F95"/>
    <w:rsid w:val="0091547A"/>
    <w:rsid w:val="009154F8"/>
    <w:rsid w:val="00915609"/>
    <w:rsid w:val="00915674"/>
    <w:rsid w:val="009157AE"/>
    <w:rsid w:val="00915887"/>
    <w:rsid w:val="00915AA0"/>
    <w:rsid w:val="00915B86"/>
    <w:rsid w:val="00915BCA"/>
    <w:rsid w:val="0091610D"/>
    <w:rsid w:val="009161B8"/>
    <w:rsid w:val="00916251"/>
    <w:rsid w:val="00916729"/>
    <w:rsid w:val="009168B7"/>
    <w:rsid w:val="00916BB7"/>
    <w:rsid w:val="00916BD0"/>
    <w:rsid w:val="00916F38"/>
    <w:rsid w:val="00917299"/>
    <w:rsid w:val="0091748F"/>
    <w:rsid w:val="0091786F"/>
    <w:rsid w:val="00917B49"/>
    <w:rsid w:val="00917EAC"/>
    <w:rsid w:val="00920119"/>
    <w:rsid w:val="009201BF"/>
    <w:rsid w:val="0092055C"/>
    <w:rsid w:val="009208A0"/>
    <w:rsid w:val="009208A2"/>
    <w:rsid w:val="0092091F"/>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438"/>
    <w:rsid w:val="00923687"/>
    <w:rsid w:val="00923952"/>
    <w:rsid w:val="00923BB2"/>
    <w:rsid w:val="00923CCB"/>
    <w:rsid w:val="00924424"/>
    <w:rsid w:val="0092449C"/>
    <w:rsid w:val="00924514"/>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AD1"/>
    <w:rsid w:val="00927EA6"/>
    <w:rsid w:val="00927F73"/>
    <w:rsid w:val="009301A6"/>
    <w:rsid w:val="00930C23"/>
    <w:rsid w:val="00930CBE"/>
    <w:rsid w:val="00930CEC"/>
    <w:rsid w:val="00930CF9"/>
    <w:rsid w:val="0093112D"/>
    <w:rsid w:val="00931420"/>
    <w:rsid w:val="0093143B"/>
    <w:rsid w:val="0093152F"/>
    <w:rsid w:val="0093163F"/>
    <w:rsid w:val="00931953"/>
    <w:rsid w:val="009319AB"/>
    <w:rsid w:val="0093241D"/>
    <w:rsid w:val="00932B63"/>
    <w:rsid w:val="00932E04"/>
    <w:rsid w:val="009332DD"/>
    <w:rsid w:val="00933398"/>
    <w:rsid w:val="00933658"/>
    <w:rsid w:val="009338CE"/>
    <w:rsid w:val="00933B22"/>
    <w:rsid w:val="00933C1E"/>
    <w:rsid w:val="00933CA6"/>
    <w:rsid w:val="00933E0E"/>
    <w:rsid w:val="00933ED5"/>
    <w:rsid w:val="00934000"/>
    <w:rsid w:val="00934213"/>
    <w:rsid w:val="0093429F"/>
    <w:rsid w:val="0093439D"/>
    <w:rsid w:val="0093473F"/>
    <w:rsid w:val="00934A50"/>
    <w:rsid w:val="00934E8A"/>
    <w:rsid w:val="00935007"/>
    <w:rsid w:val="00935039"/>
    <w:rsid w:val="00935282"/>
    <w:rsid w:val="009358CD"/>
    <w:rsid w:val="00935A9D"/>
    <w:rsid w:val="00935ACE"/>
    <w:rsid w:val="00935BA4"/>
    <w:rsid w:val="009363C9"/>
    <w:rsid w:val="009369B4"/>
    <w:rsid w:val="00936D10"/>
    <w:rsid w:val="00936D8D"/>
    <w:rsid w:val="00936F24"/>
    <w:rsid w:val="00936F5B"/>
    <w:rsid w:val="00936FD8"/>
    <w:rsid w:val="00937041"/>
    <w:rsid w:val="00937AB9"/>
    <w:rsid w:val="00937CC1"/>
    <w:rsid w:val="00937E4B"/>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0A"/>
    <w:rsid w:val="009433B6"/>
    <w:rsid w:val="00943481"/>
    <w:rsid w:val="009434A0"/>
    <w:rsid w:val="0094357A"/>
    <w:rsid w:val="00944169"/>
    <w:rsid w:val="009441DF"/>
    <w:rsid w:val="009442FA"/>
    <w:rsid w:val="00944390"/>
    <w:rsid w:val="0094444E"/>
    <w:rsid w:val="009448B0"/>
    <w:rsid w:val="00944C04"/>
    <w:rsid w:val="00945180"/>
    <w:rsid w:val="00945471"/>
    <w:rsid w:val="00945988"/>
    <w:rsid w:val="009459F8"/>
    <w:rsid w:val="00945A17"/>
    <w:rsid w:val="009463FD"/>
    <w:rsid w:val="0094657C"/>
    <w:rsid w:val="00946926"/>
    <w:rsid w:val="00946B79"/>
    <w:rsid w:val="00946E2A"/>
    <w:rsid w:val="0094716C"/>
    <w:rsid w:val="00947193"/>
    <w:rsid w:val="009476ED"/>
    <w:rsid w:val="00947729"/>
    <w:rsid w:val="0094782F"/>
    <w:rsid w:val="00947C9D"/>
    <w:rsid w:val="00947D6D"/>
    <w:rsid w:val="00947EE5"/>
    <w:rsid w:val="00950106"/>
    <w:rsid w:val="0095053A"/>
    <w:rsid w:val="00950553"/>
    <w:rsid w:val="0095081C"/>
    <w:rsid w:val="00950B47"/>
    <w:rsid w:val="00950BF7"/>
    <w:rsid w:val="009514FC"/>
    <w:rsid w:val="00951908"/>
    <w:rsid w:val="0095198E"/>
    <w:rsid w:val="00951A4C"/>
    <w:rsid w:val="00951A6B"/>
    <w:rsid w:val="00951D49"/>
    <w:rsid w:val="00951D58"/>
    <w:rsid w:val="00951E58"/>
    <w:rsid w:val="00951F75"/>
    <w:rsid w:val="009521BC"/>
    <w:rsid w:val="00952330"/>
    <w:rsid w:val="0095269A"/>
    <w:rsid w:val="009527A6"/>
    <w:rsid w:val="009529DB"/>
    <w:rsid w:val="00953078"/>
    <w:rsid w:val="0095395A"/>
    <w:rsid w:val="00953A31"/>
    <w:rsid w:val="00953AB5"/>
    <w:rsid w:val="00953CB6"/>
    <w:rsid w:val="00953CFC"/>
    <w:rsid w:val="00953D22"/>
    <w:rsid w:val="00953E41"/>
    <w:rsid w:val="00954910"/>
    <w:rsid w:val="009549EC"/>
    <w:rsid w:val="00954AFA"/>
    <w:rsid w:val="00954BDA"/>
    <w:rsid w:val="00954D91"/>
    <w:rsid w:val="00954E85"/>
    <w:rsid w:val="009552FE"/>
    <w:rsid w:val="00955370"/>
    <w:rsid w:val="00955B0E"/>
    <w:rsid w:val="00955F0F"/>
    <w:rsid w:val="00956009"/>
    <w:rsid w:val="00956073"/>
    <w:rsid w:val="009561E8"/>
    <w:rsid w:val="009565FA"/>
    <w:rsid w:val="009569BD"/>
    <w:rsid w:val="00956A8A"/>
    <w:rsid w:val="00956BB5"/>
    <w:rsid w:val="0095707D"/>
    <w:rsid w:val="009574B9"/>
    <w:rsid w:val="0095753C"/>
    <w:rsid w:val="009576FD"/>
    <w:rsid w:val="0095775D"/>
    <w:rsid w:val="009577D8"/>
    <w:rsid w:val="009577F1"/>
    <w:rsid w:val="00957BBF"/>
    <w:rsid w:val="00957D78"/>
    <w:rsid w:val="00957F28"/>
    <w:rsid w:val="009606A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1C9"/>
    <w:rsid w:val="00965308"/>
    <w:rsid w:val="0096555F"/>
    <w:rsid w:val="00965601"/>
    <w:rsid w:val="0096570A"/>
    <w:rsid w:val="009658DC"/>
    <w:rsid w:val="009659FC"/>
    <w:rsid w:val="00965D67"/>
    <w:rsid w:val="00966238"/>
    <w:rsid w:val="009662F0"/>
    <w:rsid w:val="00966432"/>
    <w:rsid w:val="009664DA"/>
    <w:rsid w:val="0096669B"/>
    <w:rsid w:val="00966792"/>
    <w:rsid w:val="009668A7"/>
    <w:rsid w:val="00966FBD"/>
    <w:rsid w:val="00967126"/>
    <w:rsid w:val="009672DE"/>
    <w:rsid w:val="00967704"/>
    <w:rsid w:val="00967765"/>
    <w:rsid w:val="0096784C"/>
    <w:rsid w:val="00967DF5"/>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6A"/>
    <w:rsid w:val="00976683"/>
    <w:rsid w:val="009768E7"/>
    <w:rsid w:val="00976BD8"/>
    <w:rsid w:val="009772AD"/>
    <w:rsid w:val="0097732C"/>
    <w:rsid w:val="0097735B"/>
    <w:rsid w:val="009773E7"/>
    <w:rsid w:val="00977861"/>
    <w:rsid w:val="0097788B"/>
    <w:rsid w:val="00977D0A"/>
    <w:rsid w:val="00977E1A"/>
    <w:rsid w:val="00980073"/>
    <w:rsid w:val="00980906"/>
    <w:rsid w:val="00981009"/>
    <w:rsid w:val="009812A3"/>
    <w:rsid w:val="009813CE"/>
    <w:rsid w:val="00981454"/>
    <w:rsid w:val="0098179D"/>
    <w:rsid w:val="00981855"/>
    <w:rsid w:val="00981B18"/>
    <w:rsid w:val="00981D3C"/>
    <w:rsid w:val="00981D73"/>
    <w:rsid w:val="0098208A"/>
    <w:rsid w:val="009821ED"/>
    <w:rsid w:val="00982357"/>
    <w:rsid w:val="009824EA"/>
    <w:rsid w:val="0098261A"/>
    <w:rsid w:val="00982846"/>
    <w:rsid w:val="009829C7"/>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5FDF"/>
    <w:rsid w:val="00986149"/>
    <w:rsid w:val="009862B5"/>
    <w:rsid w:val="00986A80"/>
    <w:rsid w:val="00987244"/>
    <w:rsid w:val="0098763B"/>
    <w:rsid w:val="00987868"/>
    <w:rsid w:val="00987896"/>
    <w:rsid w:val="00987EFA"/>
    <w:rsid w:val="00987F96"/>
    <w:rsid w:val="00990027"/>
    <w:rsid w:val="00990309"/>
    <w:rsid w:val="0099030A"/>
    <w:rsid w:val="0099096B"/>
    <w:rsid w:val="00990A5A"/>
    <w:rsid w:val="00991597"/>
    <w:rsid w:val="0099169D"/>
    <w:rsid w:val="009917CA"/>
    <w:rsid w:val="009919F6"/>
    <w:rsid w:val="00991A43"/>
    <w:rsid w:val="00991E19"/>
    <w:rsid w:val="00992172"/>
    <w:rsid w:val="0099224B"/>
    <w:rsid w:val="009923CC"/>
    <w:rsid w:val="0099246E"/>
    <w:rsid w:val="009924BE"/>
    <w:rsid w:val="009927A3"/>
    <w:rsid w:val="00992A96"/>
    <w:rsid w:val="00992AE5"/>
    <w:rsid w:val="00992AEA"/>
    <w:rsid w:val="00992D63"/>
    <w:rsid w:val="00993163"/>
    <w:rsid w:val="00993259"/>
    <w:rsid w:val="009934F2"/>
    <w:rsid w:val="00993616"/>
    <w:rsid w:val="00993911"/>
    <w:rsid w:val="00993A77"/>
    <w:rsid w:val="00993C76"/>
    <w:rsid w:val="00993E02"/>
    <w:rsid w:val="00993E06"/>
    <w:rsid w:val="00993E1D"/>
    <w:rsid w:val="009945FE"/>
    <w:rsid w:val="009945FF"/>
    <w:rsid w:val="00994674"/>
    <w:rsid w:val="00994968"/>
    <w:rsid w:val="00994B15"/>
    <w:rsid w:val="00994CAC"/>
    <w:rsid w:val="00995145"/>
    <w:rsid w:val="00995299"/>
    <w:rsid w:val="009954EA"/>
    <w:rsid w:val="009955E1"/>
    <w:rsid w:val="009957AD"/>
    <w:rsid w:val="00995EB7"/>
    <w:rsid w:val="00996191"/>
    <w:rsid w:val="00996354"/>
    <w:rsid w:val="009966EF"/>
    <w:rsid w:val="00996733"/>
    <w:rsid w:val="00996A75"/>
    <w:rsid w:val="00996BB2"/>
    <w:rsid w:val="00996C4C"/>
    <w:rsid w:val="009970D3"/>
    <w:rsid w:val="009978EE"/>
    <w:rsid w:val="00997E22"/>
    <w:rsid w:val="009A0005"/>
    <w:rsid w:val="009A0030"/>
    <w:rsid w:val="009A00E4"/>
    <w:rsid w:val="009A011F"/>
    <w:rsid w:val="009A013D"/>
    <w:rsid w:val="009A0CD7"/>
    <w:rsid w:val="009A10C6"/>
    <w:rsid w:val="009A14A0"/>
    <w:rsid w:val="009A1694"/>
    <w:rsid w:val="009A1779"/>
    <w:rsid w:val="009A1790"/>
    <w:rsid w:val="009A1979"/>
    <w:rsid w:val="009A21BD"/>
    <w:rsid w:val="009A21FF"/>
    <w:rsid w:val="009A247F"/>
    <w:rsid w:val="009A2711"/>
    <w:rsid w:val="009A28AC"/>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2E6"/>
    <w:rsid w:val="009A65D2"/>
    <w:rsid w:val="009A679A"/>
    <w:rsid w:val="009A6BA2"/>
    <w:rsid w:val="009A6BBF"/>
    <w:rsid w:val="009A6BF3"/>
    <w:rsid w:val="009A6DCE"/>
    <w:rsid w:val="009A6E47"/>
    <w:rsid w:val="009A6EA3"/>
    <w:rsid w:val="009A6EC9"/>
    <w:rsid w:val="009A7090"/>
    <w:rsid w:val="009A71CF"/>
    <w:rsid w:val="009A7202"/>
    <w:rsid w:val="009A78C7"/>
    <w:rsid w:val="009A7A8D"/>
    <w:rsid w:val="009A7BA5"/>
    <w:rsid w:val="009B001E"/>
    <w:rsid w:val="009B0078"/>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B5"/>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B7A4F"/>
    <w:rsid w:val="009C0BF6"/>
    <w:rsid w:val="009C0D35"/>
    <w:rsid w:val="009C0D49"/>
    <w:rsid w:val="009C0DCD"/>
    <w:rsid w:val="009C0EFD"/>
    <w:rsid w:val="009C10AF"/>
    <w:rsid w:val="009C10F1"/>
    <w:rsid w:val="009C11AE"/>
    <w:rsid w:val="009C1457"/>
    <w:rsid w:val="009C15E8"/>
    <w:rsid w:val="009C1699"/>
    <w:rsid w:val="009C195F"/>
    <w:rsid w:val="009C1F2A"/>
    <w:rsid w:val="009C2D34"/>
    <w:rsid w:val="009C3177"/>
    <w:rsid w:val="009C357F"/>
    <w:rsid w:val="009C3621"/>
    <w:rsid w:val="009C36E9"/>
    <w:rsid w:val="009C4777"/>
    <w:rsid w:val="009C47D5"/>
    <w:rsid w:val="009C4C37"/>
    <w:rsid w:val="009C4E3F"/>
    <w:rsid w:val="009C56F8"/>
    <w:rsid w:val="009C58A0"/>
    <w:rsid w:val="009C592C"/>
    <w:rsid w:val="009C5A0B"/>
    <w:rsid w:val="009C5AA2"/>
    <w:rsid w:val="009C5B26"/>
    <w:rsid w:val="009C5BE0"/>
    <w:rsid w:val="009C5CC0"/>
    <w:rsid w:val="009C5EB8"/>
    <w:rsid w:val="009C6074"/>
    <w:rsid w:val="009C60B1"/>
    <w:rsid w:val="009C6344"/>
    <w:rsid w:val="009C645C"/>
    <w:rsid w:val="009C6547"/>
    <w:rsid w:val="009C667F"/>
    <w:rsid w:val="009C66D5"/>
    <w:rsid w:val="009C6B40"/>
    <w:rsid w:val="009C6B8F"/>
    <w:rsid w:val="009C731A"/>
    <w:rsid w:val="009C7458"/>
    <w:rsid w:val="009C77EB"/>
    <w:rsid w:val="009C789E"/>
    <w:rsid w:val="009C7B8B"/>
    <w:rsid w:val="009C7FD1"/>
    <w:rsid w:val="009D0328"/>
    <w:rsid w:val="009D043C"/>
    <w:rsid w:val="009D05C3"/>
    <w:rsid w:val="009D081E"/>
    <w:rsid w:val="009D1403"/>
    <w:rsid w:val="009D14C9"/>
    <w:rsid w:val="009D14DE"/>
    <w:rsid w:val="009D17F7"/>
    <w:rsid w:val="009D1905"/>
    <w:rsid w:val="009D1B77"/>
    <w:rsid w:val="009D1BE0"/>
    <w:rsid w:val="009D1F08"/>
    <w:rsid w:val="009D1F0A"/>
    <w:rsid w:val="009D1F1F"/>
    <w:rsid w:val="009D27BD"/>
    <w:rsid w:val="009D2E58"/>
    <w:rsid w:val="009D2FCA"/>
    <w:rsid w:val="009D30D5"/>
    <w:rsid w:val="009D31D4"/>
    <w:rsid w:val="009D3530"/>
    <w:rsid w:val="009D3A1F"/>
    <w:rsid w:val="009D3BC8"/>
    <w:rsid w:val="009D3CBC"/>
    <w:rsid w:val="009D3EC5"/>
    <w:rsid w:val="009D3F4C"/>
    <w:rsid w:val="009D4046"/>
    <w:rsid w:val="009D4227"/>
    <w:rsid w:val="009D4AC7"/>
    <w:rsid w:val="009D4DA1"/>
    <w:rsid w:val="009D517A"/>
    <w:rsid w:val="009D5282"/>
    <w:rsid w:val="009D531E"/>
    <w:rsid w:val="009D5535"/>
    <w:rsid w:val="009D5552"/>
    <w:rsid w:val="009D56BD"/>
    <w:rsid w:val="009D5750"/>
    <w:rsid w:val="009D575D"/>
    <w:rsid w:val="009D580A"/>
    <w:rsid w:val="009D5A19"/>
    <w:rsid w:val="009D5C9A"/>
    <w:rsid w:val="009D5D7C"/>
    <w:rsid w:val="009D6144"/>
    <w:rsid w:val="009D6198"/>
    <w:rsid w:val="009D62FA"/>
    <w:rsid w:val="009D6413"/>
    <w:rsid w:val="009D6906"/>
    <w:rsid w:val="009D6B5B"/>
    <w:rsid w:val="009D6CA5"/>
    <w:rsid w:val="009D7117"/>
    <w:rsid w:val="009D7375"/>
    <w:rsid w:val="009D7575"/>
    <w:rsid w:val="009D7711"/>
    <w:rsid w:val="009D78F0"/>
    <w:rsid w:val="009D79B6"/>
    <w:rsid w:val="009D7AB7"/>
    <w:rsid w:val="009D7B32"/>
    <w:rsid w:val="009D7DF7"/>
    <w:rsid w:val="009D7E6E"/>
    <w:rsid w:val="009E062D"/>
    <w:rsid w:val="009E0698"/>
    <w:rsid w:val="009E0937"/>
    <w:rsid w:val="009E0FD7"/>
    <w:rsid w:val="009E1004"/>
    <w:rsid w:val="009E12E4"/>
    <w:rsid w:val="009E16C0"/>
    <w:rsid w:val="009E16EC"/>
    <w:rsid w:val="009E1A68"/>
    <w:rsid w:val="009E1B74"/>
    <w:rsid w:val="009E1B97"/>
    <w:rsid w:val="009E1D0F"/>
    <w:rsid w:val="009E1D78"/>
    <w:rsid w:val="009E1E7A"/>
    <w:rsid w:val="009E1E86"/>
    <w:rsid w:val="009E1ECA"/>
    <w:rsid w:val="009E2108"/>
    <w:rsid w:val="009E2440"/>
    <w:rsid w:val="009E247E"/>
    <w:rsid w:val="009E29D2"/>
    <w:rsid w:val="009E2AAD"/>
    <w:rsid w:val="009E2E2C"/>
    <w:rsid w:val="009E317E"/>
    <w:rsid w:val="009E32FB"/>
    <w:rsid w:val="009E349B"/>
    <w:rsid w:val="009E3538"/>
    <w:rsid w:val="009E3993"/>
    <w:rsid w:val="009E3BE2"/>
    <w:rsid w:val="009E3F25"/>
    <w:rsid w:val="009E41DE"/>
    <w:rsid w:val="009E42B1"/>
    <w:rsid w:val="009E43F5"/>
    <w:rsid w:val="009E4421"/>
    <w:rsid w:val="009E451C"/>
    <w:rsid w:val="009E48D2"/>
    <w:rsid w:val="009E4915"/>
    <w:rsid w:val="009E49EB"/>
    <w:rsid w:val="009E4B89"/>
    <w:rsid w:val="009E4EA7"/>
    <w:rsid w:val="009E50D4"/>
    <w:rsid w:val="009E545B"/>
    <w:rsid w:val="009E57CA"/>
    <w:rsid w:val="009E59F6"/>
    <w:rsid w:val="009E5C2A"/>
    <w:rsid w:val="009E5D88"/>
    <w:rsid w:val="009E5F43"/>
    <w:rsid w:val="009E600E"/>
    <w:rsid w:val="009E61A1"/>
    <w:rsid w:val="009E62F8"/>
    <w:rsid w:val="009E637A"/>
    <w:rsid w:val="009E647B"/>
    <w:rsid w:val="009E6719"/>
    <w:rsid w:val="009E67A4"/>
    <w:rsid w:val="009E67A7"/>
    <w:rsid w:val="009E67E9"/>
    <w:rsid w:val="009E695D"/>
    <w:rsid w:val="009E733F"/>
    <w:rsid w:val="009E756E"/>
    <w:rsid w:val="009E78F1"/>
    <w:rsid w:val="009E7C56"/>
    <w:rsid w:val="009E7C77"/>
    <w:rsid w:val="009E7F7D"/>
    <w:rsid w:val="009F0647"/>
    <w:rsid w:val="009F0C97"/>
    <w:rsid w:val="009F1165"/>
    <w:rsid w:val="009F1AD1"/>
    <w:rsid w:val="009F1ED9"/>
    <w:rsid w:val="009F204E"/>
    <w:rsid w:val="009F21E0"/>
    <w:rsid w:val="009F26B4"/>
    <w:rsid w:val="009F28E4"/>
    <w:rsid w:val="009F2A6F"/>
    <w:rsid w:val="009F2EC8"/>
    <w:rsid w:val="009F328A"/>
    <w:rsid w:val="009F32EC"/>
    <w:rsid w:val="009F3455"/>
    <w:rsid w:val="009F38C6"/>
    <w:rsid w:val="009F3993"/>
    <w:rsid w:val="009F3CF8"/>
    <w:rsid w:val="009F3DAD"/>
    <w:rsid w:val="009F3E74"/>
    <w:rsid w:val="009F4579"/>
    <w:rsid w:val="009F471B"/>
    <w:rsid w:val="009F4828"/>
    <w:rsid w:val="009F48F2"/>
    <w:rsid w:val="009F4F72"/>
    <w:rsid w:val="009F50E1"/>
    <w:rsid w:val="009F55D4"/>
    <w:rsid w:val="009F5759"/>
    <w:rsid w:val="009F57C4"/>
    <w:rsid w:val="009F5884"/>
    <w:rsid w:val="009F5EC0"/>
    <w:rsid w:val="009F5F8A"/>
    <w:rsid w:val="009F5FE9"/>
    <w:rsid w:val="009F6098"/>
    <w:rsid w:val="009F6290"/>
    <w:rsid w:val="009F64EB"/>
    <w:rsid w:val="009F6707"/>
    <w:rsid w:val="009F68CA"/>
    <w:rsid w:val="009F69A9"/>
    <w:rsid w:val="009F6C48"/>
    <w:rsid w:val="009F6E38"/>
    <w:rsid w:val="009F6FD6"/>
    <w:rsid w:val="009F6FE3"/>
    <w:rsid w:val="009F711F"/>
    <w:rsid w:val="009F7459"/>
    <w:rsid w:val="009F7601"/>
    <w:rsid w:val="009F7D9B"/>
    <w:rsid w:val="009F7E56"/>
    <w:rsid w:val="00A00140"/>
    <w:rsid w:val="00A005AF"/>
    <w:rsid w:val="00A00700"/>
    <w:rsid w:val="00A008D8"/>
    <w:rsid w:val="00A00E1C"/>
    <w:rsid w:val="00A00FF8"/>
    <w:rsid w:val="00A01042"/>
    <w:rsid w:val="00A0111C"/>
    <w:rsid w:val="00A011F6"/>
    <w:rsid w:val="00A01769"/>
    <w:rsid w:val="00A01ACE"/>
    <w:rsid w:val="00A01D3C"/>
    <w:rsid w:val="00A01D85"/>
    <w:rsid w:val="00A01FE9"/>
    <w:rsid w:val="00A028CB"/>
    <w:rsid w:val="00A02C3C"/>
    <w:rsid w:val="00A02F49"/>
    <w:rsid w:val="00A02FBD"/>
    <w:rsid w:val="00A03026"/>
    <w:rsid w:val="00A0304F"/>
    <w:rsid w:val="00A03667"/>
    <w:rsid w:val="00A03713"/>
    <w:rsid w:val="00A03A72"/>
    <w:rsid w:val="00A03E80"/>
    <w:rsid w:val="00A0408D"/>
    <w:rsid w:val="00A0477F"/>
    <w:rsid w:val="00A053AD"/>
    <w:rsid w:val="00A056C5"/>
    <w:rsid w:val="00A057DD"/>
    <w:rsid w:val="00A05859"/>
    <w:rsid w:val="00A05C45"/>
    <w:rsid w:val="00A05D45"/>
    <w:rsid w:val="00A060D4"/>
    <w:rsid w:val="00A062F5"/>
    <w:rsid w:val="00A06585"/>
    <w:rsid w:val="00A066A0"/>
    <w:rsid w:val="00A06D92"/>
    <w:rsid w:val="00A0738C"/>
    <w:rsid w:val="00A07932"/>
    <w:rsid w:val="00A07A6E"/>
    <w:rsid w:val="00A07DA3"/>
    <w:rsid w:val="00A07FE7"/>
    <w:rsid w:val="00A10042"/>
    <w:rsid w:val="00A1026B"/>
    <w:rsid w:val="00A10890"/>
    <w:rsid w:val="00A109A2"/>
    <w:rsid w:val="00A10C79"/>
    <w:rsid w:val="00A10D13"/>
    <w:rsid w:val="00A11947"/>
    <w:rsid w:val="00A11950"/>
    <w:rsid w:val="00A11DF5"/>
    <w:rsid w:val="00A11E12"/>
    <w:rsid w:val="00A1268E"/>
    <w:rsid w:val="00A12715"/>
    <w:rsid w:val="00A12744"/>
    <w:rsid w:val="00A128E6"/>
    <w:rsid w:val="00A12A66"/>
    <w:rsid w:val="00A12A80"/>
    <w:rsid w:val="00A12DAC"/>
    <w:rsid w:val="00A13008"/>
    <w:rsid w:val="00A13278"/>
    <w:rsid w:val="00A13691"/>
    <w:rsid w:val="00A13A65"/>
    <w:rsid w:val="00A13B7E"/>
    <w:rsid w:val="00A13BA2"/>
    <w:rsid w:val="00A13D49"/>
    <w:rsid w:val="00A1415C"/>
    <w:rsid w:val="00A14560"/>
    <w:rsid w:val="00A145BB"/>
    <w:rsid w:val="00A14A4A"/>
    <w:rsid w:val="00A14E4E"/>
    <w:rsid w:val="00A14EF4"/>
    <w:rsid w:val="00A150E5"/>
    <w:rsid w:val="00A15391"/>
    <w:rsid w:val="00A1540D"/>
    <w:rsid w:val="00A1553A"/>
    <w:rsid w:val="00A15ED4"/>
    <w:rsid w:val="00A161D9"/>
    <w:rsid w:val="00A164C1"/>
    <w:rsid w:val="00A169C6"/>
    <w:rsid w:val="00A16F04"/>
    <w:rsid w:val="00A17183"/>
    <w:rsid w:val="00A1789E"/>
    <w:rsid w:val="00A17CD2"/>
    <w:rsid w:val="00A17D4B"/>
    <w:rsid w:val="00A17E8C"/>
    <w:rsid w:val="00A17F42"/>
    <w:rsid w:val="00A20484"/>
    <w:rsid w:val="00A204D5"/>
    <w:rsid w:val="00A208ED"/>
    <w:rsid w:val="00A209E3"/>
    <w:rsid w:val="00A20FA1"/>
    <w:rsid w:val="00A2114A"/>
    <w:rsid w:val="00A214DB"/>
    <w:rsid w:val="00A21CE2"/>
    <w:rsid w:val="00A21DE8"/>
    <w:rsid w:val="00A21EBB"/>
    <w:rsid w:val="00A21FA8"/>
    <w:rsid w:val="00A22213"/>
    <w:rsid w:val="00A223BD"/>
    <w:rsid w:val="00A227A5"/>
    <w:rsid w:val="00A22C16"/>
    <w:rsid w:val="00A23580"/>
    <w:rsid w:val="00A2360E"/>
    <w:rsid w:val="00A23A66"/>
    <w:rsid w:val="00A23A74"/>
    <w:rsid w:val="00A23AFF"/>
    <w:rsid w:val="00A241E5"/>
    <w:rsid w:val="00A243F0"/>
    <w:rsid w:val="00A2452B"/>
    <w:rsid w:val="00A2458D"/>
    <w:rsid w:val="00A2464E"/>
    <w:rsid w:val="00A24852"/>
    <w:rsid w:val="00A24A31"/>
    <w:rsid w:val="00A25095"/>
    <w:rsid w:val="00A250D5"/>
    <w:rsid w:val="00A255B5"/>
    <w:rsid w:val="00A2592E"/>
    <w:rsid w:val="00A25F52"/>
    <w:rsid w:val="00A2628F"/>
    <w:rsid w:val="00A267C5"/>
    <w:rsid w:val="00A26CB7"/>
    <w:rsid w:val="00A26D88"/>
    <w:rsid w:val="00A271BD"/>
    <w:rsid w:val="00A27269"/>
    <w:rsid w:val="00A2761D"/>
    <w:rsid w:val="00A27652"/>
    <w:rsid w:val="00A278DC"/>
    <w:rsid w:val="00A27AC2"/>
    <w:rsid w:val="00A27B9E"/>
    <w:rsid w:val="00A27DD1"/>
    <w:rsid w:val="00A304FB"/>
    <w:rsid w:val="00A3072B"/>
    <w:rsid w:val="00A30D21"/>
    <w:rsid w:val="00A30DB9"/>
    <w:rsid w:val="00A30E41"/>
    <w:rsid w:val="00A31130"/>
    <w:rsid w:val="00A3116A"/>
    <w:rsid w:val="00A3167F"/>
    <w:rsid w:val="00A31748"/>
    <w:rsid w:val="00A31DF1"/>
    <w:rsid w:val="00A3281F"/>
    <w:rsid w:val="00A328C7"/>
    <w:rsid w:val="00A329B3"/>
    <w:rsid w:val="00A32E71"/>
    <w:rsid w:val="00A33517"/>
    <w:rsid w:val="00A33907"/>
    <w:rsid w:val="00A33DF8"/>
    <w:rsid w:val="00A346A4"/>
    <w:rsid w:val="00A347AF"/>
    <w:rsid w:val="00A34839"/>
    <w:rsid w:val="00A34933"/>
    <w:rsid w:val="00A34D2C"/>
    <w:rsid w:val="00A34DD3"/>
    <w:rsid w:val="00A34E07"/>
    <w:rsid w:val="00A35117"/>
    <w:rsid w:val="00A35719"/>
    <w:rsid w:val="00A357FE"/>
    <w:rsid w:val="00A3597E"/>
    <w:rsid w:val="00A362CF"/>
    <w:rsid w:val="00A362DE"/>
    <w:rsid w:val="00A362E1"/>
    <w:rsid w:val="00A36581"/>
    <w:rsid w:val="00A36C41"/>
    <w:rsid w:val="00A36DB7"/>
    <w:rsid w:val="00A37766"/>
    <w:rsid w:val="00A37873"/>
    <w:rsid w:val="00A37EF2"/>
    <w:rsid w:val="00A403E4"/>
    <w:rsid w:val="00A40554"/>
    <w:rsid w:val="00A40784"/>
    <w:rsid w:val="00A408D9"/>
    <w:rsid w:val="00A40936"/>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195"/>
    <w:rsid w:val="00A432AF"/>
    <w:rsid w:val="00A43416"/>
    <w:rsid w:val="00A434C0"/>
    <w:rsid w:val="00A43673"/>
    <w:rsid w:val="00A43812"/>
    <w:rsid w:val="00A43D18"/>
    <w:rsid w:val="00A4408D"/>
    <w:rsid w:val="00A445FC"/>
    <w:rsid w:val="00A44977"/>
    <w:rsid w:val="00A449A1"/>
    <w:rsid w:val="00A44A0D"/>
    <w:rsid w:val="00A44C61"/>
    <w:rsid w:val="00A45040"/>
    <w:rsid w:val="00A4599D"/>
    <w:rsid w:val="00A45ACC"/>
    <w:rsid w:val="00A45B2D"/>
    <w:rsid w:val="00A45C6C"/>
    <w:rsid w:val="00A45D99"/>
    <w:rsid w:val="00A45F8A"/>
    <w:rsid w:val="00A45F8C"/>
    <w:rsid w:val="00A45FC2"/>
    <w:rsid w:val="00A4616D"/>
    <w:rsid w:val="00A46B18"/>
    <w:rsid w:val="00A473F6"/>
    <w:rsid w:val="00A478AA"/>
    <w:rsid w:val="00A47A9B"/>
    <w:rsid w:val="00A47DC6"/>
    <w:rsid w:val="00A5006F"/>
    <w:rsid w:val="00A506D3"/>
    <w:rsid w:val="00A5087D"/>
    <w:rsid w:val="00A509DD"/>
    <w:rsid w:val="00A50BE9"/>
    <w:rsid w:val="00A511E3"/>
    <w:rsid w:val="00A5163B"/>
    <w:rsid w:val="00A51673"/>
    <w:rsid w:val="00A5180A"/>
    <w:rsid w:val="00A51D75"/>
    <w:rsid w:val="00A51DAA"/>
    <w:rsid w:val="00A51E66"/>
    <w:rsid w:val="00A520EB"/>
    <w:rsid w:val="00A5226F"/>
    <w:rsid w:val="00A523E4"/>
    <w:rsid w:val="00A527E4"/>
    <w:rsid w:val="00A52B28"/>
    <w:rsid w:val="00A5336D"/>
    <w:rsid w:val="00A534E9"/>
    <w:rsid w:val="00A53583"/>
    <w:rsid w:val="00A5363C"/>
    <w:rsid w:val="00A5375A"/>
    <w:rsid w:val="00A53A2D"/>
    <w:rsid w:val="00A53E18"/>
    <w:rsid w:val="00A53F8C"/>
    <w:rsid w:val="00A54635"/>
    <w:rsid w:val="00A54702"/>
    <w:rsid w:val="00A5479B"/>
    <w:rsid w:val="00A54DD2"/>
    <w:rsid w:val="00A550A0"/>
    <w:rsid w:val="00A5552E"/>
    <w:rsid w:val="00A55D20"/>
    <w:rsid w:val="00A56230"/>
    <w:rsid w:val="00A5644A"/>
    <w:rsid w:val="00A564B9"/>
    <w:rsid w:val="00A56B3D"/>
    <w:rsid w:val="00A56C4A"/>
    <w:rsid w:val="00A56CA4"/>
    <w:rsid w:val="00A56CB8"/>
    <w:rsid w:val="00A5706F"/>
    <w:rsid w:val="00A5719B"/>
    <w:rsid w:val="00A57251"/>
    <w:rsid w:val="00A57613"/>
    <w:rsid w:val="00A57837"/>
    <w:rsid w:val="00A579B4"/>
    <w:rsid w:val="00A57B43"/>
    <w:rsid w:val="00A57E09"/>
    <w:rsid w:val="00A6026B"/>
    <w:rsid w:val="00A603F3"/>
    <w:rsid w:val="00A6045A"/>
    <w:rsid w:val="00A60663"/>
    <w:rsid w:val="00A60B7C"/>
    <w:rsid w:val="00A60C5C"/>
    <w:rsid w:val="00A60CDD"/>
    <w:rsid w:val="00A60DF8"/>
    <w:rsid w:val="00A60F39"/>
    <w:rsid w:val="00A61770"/>
    <w:rsid w:val="00A61828"/>
    <w:rsid w:val="00A61AD8"/>
    <w:rsid w:val="00A61C24"/>
    <w:rsid w:val="00A61C5D"/>
    <w:rsid w:val="00A61E4C"/>
    <w:rsid w:val="00A61E86"/>
    <w:rsid w:val="00A621C9"/>
    <w:rsid w:val="00A62701"/>
    <w:rsid w:val="00A6279B"/>
    <w:rsid w:val="00A62A12"/>
    <w:rsid w:val="00A62CBC"/>
    <w:rsid w:val="00A632A2"/>
    <w:rsid w:val="00A63CDD"/>
    <w:rsid w:val="00A63ED0"/>
    <w:rsid w:val="00A64028"/>
    <w:rsid w:val="00A64216"/>
    <w:rsid w:val="00A64411"/>
    <w:rsid w:val="00A6486C"/>
    <w:rsid w:val="00A649F1"/>
    <w:rsid w:val="00A650F4"/>
    <w:rsid w:val="00A65179"/>
    <w:rsid w:val="00A653A4"/>
    <w:rsid w:val="00A654D7"/>
    <w:rsid w:val="00A65703"/>
    <w:rsid w:val="00A6596D"/>
    <w:rsid w:val="00A6649B"/>
    <w:rsid w:val="00A6669F"/>
    <w:rsid w:val="00A66838"/>
    <w:rsid w:val="00A66868"/>
    <w:rsid w:val="00A66C3F"/>
    <w:rsid w:val="00A66E42"/>
    <w:rsid w:val="00A66EAA"/>
    <w:rsid w:val="00A671A9"/>
    <w:rsid w:val="00A671F5"/>
    <w:rsid w:val="00A67509"/>
    <w:rsid w:val="00A6757B"/>
    <w:rsid w:val="00A6778D"/>
    <w:rsid w:val="00A6788E"/>
    <w:rsid w:val="00A67890"/>
    <w:rsid w:val="00A679A2"/>
    <w:rsid w:val="00A67B40"/>
    <w:rsid w:val="00A67E9A"/>
    <w:rsid w:val="00A70200"/>
    <w:rsid w:val="00A7045D"/>
    <w:rsid w:val="00A705A3"/>
    <w:rsid w:val="00A7063E"/>
    <w:rsid w:val="00A709D7"/>
    <w:rsid w:val="00A70A4A"/>
    <w:rsid w:val="00A70BD0"/>
    <w:rsid w:val="00A70C80"/>
    <w:rsid w:val="00A70ED7"/>
    <w:rsid w:val="00A7114E"/>
    <w:rsid w:val="00A7115B"/>
    <w:rsid w:val="00A711DB"/>
    <w:rsid w:val="00A713B0"/>
    <w:rsid w:val="00A716EF"/>
    <w:rsid w:val="00A71D1B"/>
    <w:rsid w:val="00A71F14"/>
    <w:rsid w:val="00A71FDA"/>
    <w:rsid w:val="00A723CE"/>
    <w:rsid w:val="00A72422"/>
    <w:rsid w:val="00A72A11"/>
    <w:rsid w:val="00A72A3E"/>
    <w:rsid w:val="00A72FEF"/>
    <w:rsid w:val="00A73120"/>
    <w:rsid w:val="00A7328A"/>
    <w:rsid w:val="00A73366"/>
    <w:rsid w:val="00A73693"/>
    <w:rsid w:val="00A73795"/>
    <w:rsid w:val="00A738F5"/>
    <w:rsid w:val="00A739DC"/>
    <w:rsid w:val="00A73ADF"/>
    <w:rsid w:val="00A73BF2"/>
    <w:rsid w:val="00A73C9C"/>
    <w:rsid w:val="00A7432E"/>
    <w:rsid w:val="00A74754"/>
    <w:rsid w:val="00A749C0"/>
    <w:rsid w:val="00A74A64"/>
    <w:rsid w:val="00A750F1"/>
    <w:rsid w:val="00A757DB"/>
    <w:rsid w:val="00A75B95"/>
    <w:rsid w:val="00A760A8"/>
    <w:rsid w:val="00A760AC"/>
    <w:rsid w:val="00A7634E"/>
    <w:rsid w:val="00A76410"/>
    <w:rsid w:val="00A765CA"/>
    <w:rsid w:val="00A76601"/>
    <w:rsid w:val="00A766B7"/>
    <w:rsid w:val="00A766E0"/>
    <w:rsid w:val="00A76770"/>
    <w:rsid w:val="00A76924"/>
    <w:rsid w:val="00A769EC"/>
    <w:rsid w:val="00A76F77"/>
    <w:rsid w:val="00A770C0"/>
    <w:rsid w:val="00A775FF"/>
    <w:rsid w:val="00A77767"/>
    <w:rsid w:val="00A778C1"/>
    <w:rsid w:val="00A77C60"/>
    <w:rsid w:val="00A80083"/>
    <w:rsid w:val="00A802D1"/>
    <w:rsid w:val="00A80585"/>
    <w:rsid w:val="00A80941"/>
    <w:rsid w:val="00A80A06"/>
    <w:rsid w:val="00A80B77"/>
    <w:rsid w:val="00A816D1"/>
    <w:rsid w:val="00A8185F"/>
    <w:rsid w:val="00A81990"/>
    <w:rsid w:val="00A81A83"/>
    <w:rsid w:val="00A81F36"/>
    <w:rsid w:val="00A82960"/>
    <w:rsid w:val="00A83183"/>
    <w:rsid w:val="00A83217"/>
    <w:rsid w:val="00A83410"/>
    <w:rsid w:val="00A83509"/>
    <w:rsid w:val="00A83737"/>
    <w:rsid w:val="00A838C8"/>
    <w:rsid w:val="00A83B76"/>
    <w:rsid w:val="00A83F47"/>
    <w:rsid w:val="00A83FBF"/>
    <w:rsid w:val="00A843E1"/>
    <w:rsid w:val="00A846F8"/>
    <w:rsid w:val="00A84E58"/>
    <w:rsid w:val="00A84F66"/>
    <w:rsid w:val="00A85192"/>
    <w:rsid w:val="00A851D1"/>
    <w:rsid w:val="00A85363"/>
    <w:rsid w:val="00A85525"/>
    <w:rsid w:val="00A855E6"/>
    <w:rsid w:val="00A857DF"/>
    <w:rsid w:val="00A85E11"/>
    <w:rsid w:val="00A86190"/>
    <w:rsid w:val="00A861A2"/>
    <w:rsid w:val="00A86626"/>
    <w:rsid w:val="00A86888"/>
    <w:rsid w:val="00A86ADB"/>
    <w:rsid w:val="00A86EDA"/>
    <w:rsid w:val="00A871C8"/>
    <w:rsid w:val="00A879DB"/>
    <w:rsid w:val="00A87B38"/>
    <w:rsid w:val="00A87BA4"/>
    <w:rsid w:val="00A87EF1"/>
    <w:rsid w:val="00A9004C"/>
    <w:rsid w:val="00A90165"/>
    <w:rsid w:val="00A9096D"/>
    <w:rsid w:val="00A90FAB"/>
    <w:rsid w:val="00A912CC"/>
    <w:rsid w:val="00A91550"/>
    <w:rsid w:val="00A91693"/>
    <w:rsid w:val="00A91768"/>
    <w:rsid w:val="00A917E0"/>
    <w:rsid w:val="00A918DE"/>
    <w:rsid w:val="00A91B6F"/>
    <w:rsid w:val="00A91E4F"/>
    <w:rsid w:val="00A91ED1"/>
    <w:rsid w:val="00A91FDA"/>
    <w:rsid w:val="00A9205A"/>
    <w:rsid w:val="00A923B2"/>
    <w:rsid w:val="00A9247B"/>
    <w:rsid w:val="00A926F8"/>
    <w:rsid w:val="00A92917"/>
    <w:rsid w:val="00A92B70"/>
    <w:rsid w:val="00A92D29"/>
    <w:rsid w:val="00A92EDB"/>
    <w:rsid w:val="00A92F2B"/>
    <w:rsid w:val="00A933A8"/>
    <w:rsid w:val="00A936B2"/>
    <w:rsid w:val="00A938DE"/>
    <w:rsid w:val="00A93A46"/>
    <w:rsid w:val="00A93AF9"/>
    <w:rsid w:val="00A93D55"/>
    <w:rsid w:val="00A93D97"/>
    <w:rsid w:val="00A93E21"/>
    <w:rsid w:val="00A94173"/>
    <w:rsid w:val="00A942E8"/>
    <w:rsid w:val="00A94711"/>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0B"/>
    <w:rsid w:val="00AA2C2A"/>
    <w:rsid w:val="00AA2E95"/>
    <w:rsid w:val="00AA3120"/>
    <w:rsid w:val="00AA3517"/>
    <w:rsid w:val="00AA38DC"/>
    <w:rsid w:val="00AA3900"/>
    <w:rsid w:val="00AA3C15"/>
    <w:rsid w:val="00AA3E15"/>
    <w:rsid w:val="00AA3EF6"/>
    <w:rsid w:val="00AA409F"/>
    <w:rsid w:val="00AA4599"/>
    <w:rsid w:val="00AA4C65"/>
    <w:rsid w:val="00AA4E43"/>
    <w:rsid w:val="00AA50DE"/>
    <w:rsid w:val="00AA510F"/>
    <w:rsid w:val="00AA535E"/>
    <w:rsid w:val="00AA544B"/>
    <w:rsid w:val="00AA5513"/>
    <w:rsid w:val="00AA55E4"/>
    <w:rsid w:val="00AA5BAC"/>
    <w:rsid w:val="00AA5BDB"/>
    <w:rsid w:val="00AA5E3B"/>
    <w:rsid w:val="00AA6421"/>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821"/>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3ED7"/>
    <w:rsid w:val="00AB3F75"/>
    <w:rsid w:val="00AB454B"/>
    <w:rsid w:val="00AB47D7"/>
    <w:rsid w:val="00AB4914"/>
    <w:rsid w:val="00AB491A"/>
    <w:rsid w:val="00AB4AD1"/>
    <w:rsid w:val="00AB4C29"/>
    <w:rsid w:val="00AB4E43"/>
    <w:rsid w:val="00AB5880"/>
    <w:rsid w:val="00AB5B77"/>
    <w:rsid w:val="00AB5E69"/>
    <w:rsid w:val="00AB5EC9"/>
    <w:rsid w:val="00AB5FAD"/>
    <w:rsid w:val="00AB61B1"/>
    <w:rsid w:val="00AB63CD"/>
    <w:rsid w:val="00AB65C1"/>
    <w:rsid w:val="00AB6B36"/>
    <w:rsid w:val="00AB6C31"/>
    <w:rsid w:val="00AB7003"/>
    <w:rsid w:val="00AB71F9"/>
    <w:rsid w:val="00AB74DE"/>
    <w:rsid w:val="00AB7DFB"/>
    <w:rsid w:val="00AC03D2"/>
    <w:rsid w:val="00AC0661"/>
    <w:rsid w:val="00AC0ADB"/>
    <w:rsid w:val="00AC0B8D"/>
    <w:rsid w:val="00AC108A"/>
    <w:rsid w:val="00AC119B"/>
    <w:rsid w:val="00AC1487"/>
    <w:rsid w:val="00AC1649"/>
    <w:rsid w:val="00AC2134"/>
    <w:rsid w:val="00AC22DE"/>
    <w:rsid w:val="00AC23A0"/>
    <w:rsid w:val="00AC277F"/>
    <w:rsid w:val="00AC2B34"/>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914"/>
    <w:rsid w:val="00AC6C35"/>
    <w:rsid w:val="00AC7067"/>
    <w:rsid w:val="00AC7166"/>
    <w:rsid w:val="00AC7759"/>
    <w:rsid w:val="00AC782F"/>
    <w:rsid w:val="00AC7BF0"/>
    <w:rsid w:val="00AC7DD5"/>
    <w:rsid w:val="00AC7FD6"/>
    <w:rsid w:val="00AD081C"/>
    <w:rsid w:val="00AD091A"/>
    <w:rsid w:val="00AD09BE"/>
    <w:rsid w:val="00AD0A82"/>
    <w:rsid w:val="00AD0BEC"/>
    <w:rsid w:val="00AD0C2E"/>
    <w:rsid w:val="00AD0CDD"/>
    <w:rsid w:val="00AD13CF"/>
    <w:rsid w:val="00AD176F"/>
    <w:rsid w:val="00AD184C"/>
    <w:rsid w:val="00AD1ACE"/>
    <w:rsid w:val="00AD1C9A"/>
    <w:rsid w:val="00AD2244"/>
    <w:rsid w:val="00AD22D4"/>
    <w:rsid w:val="00AD238D"/>
    <w:rsid w:val="00AD2478"/>
    <w:rsid w:val="00AD261A"/>
    <w:rsid w:val="00AD26A0"/>
    <w:rsid w:val="00AD2A55"/>
    <w:rsid w:val="00AD2CE8"/>
    <w:rsid w:val="00AD304D"/>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97"/>
    <w:rsid w:val="00AE18A3"/>
    <w:rsid w:val="00AE18BB"/>
    <w:rsid w:val="00AE1AD5"/>
    <w:rsid w:val="00AE1AD6"/>
    <w:rsid w:val="00AE20E9"/>
    <w:rsid w:val="00AE2367"/>
    <w:rsid w:val="00AE2461"/>
    <w:rsid w:val="00AE2479"/>
    <w:rsid w:val="00AE2567"/>
    <w:rsid w:val="00AE2711"/>
    <w:rsid w:val="00AE2A27"/>
    <w:rsid w:val="00AE2C90"/>
    <w:rsid w:val="00AE2EC9"/>
    <w:rsid w:val="00AE300A"/>
    <w:rsid w:val="00AE4177"/>
    <w:rsid w:val="00AE41AF"/>
    <w:rsid w:val="00AE41EE"/>
    <w:rsid w:val="00AE449C"/>
    <w:rsid w:val="00AE47CE"/>
    <w:rsid w:val="00AE4910"/>
    <w:rsid w:val="00AE4A4B"/>
    <w:rsid w:val="00AE4A71"/>
    <w:rsid w:val="00AE4BED"/>
    <w:rsid w:val="00AE4CA6"/>
    <w:rsid w:val="00AE4F9D"/>
    <w:rsid w:val="00AE50A5"/>
    <w:rsid w:val="00AE51D6"/>
    <w:rsid w:val="00AE51F4"/>
    <w:rsid w:val="00AE5452"/>
    <w:rsid w:val="00AE57F5"/>
    <w:rsid w:val="00AE5E90"/>
    <w:rsid w:val="00AE6120"/>
    <w:rsid w:val="00AE62AE"/>
    <w:rsid w:val="00AE639F"/>
    <w:rsid w:val="00AE6717"/>
    <w:rsid w:val="00AE68A1"/>
    <w:rsid w:val="00AE6BEA"/>
    <w:rsid w:val="00AE6E37"/>
    <w:rsid w:val="00AE6E86"/>
    <w:rsid w:val="00AE6F0F"/>
    <w:rsid w:val="00AE795D"/>
    <w:rsid w:val="00AF01DD"/>
    <w:rsid w:val="00AF0241"/>
    <w:rsid w:val="00AF06D1"/>
    <w:rsid w:val="00AF098C"/>
    <w:rsid w:val="00AF0AF2"/>
    <w:rsid w:val="00AF0D04"/>
    <w:rsid w:val="00AF0D8A"/>
    <w:rsid w:val="00AF0E95"/>
    <w:rsid w:val="00AF1006"/>
    <w:rsid w:val="00AF1C42"/>
    <w:rsid w:val="00AF1E46"/>
    <w:rsid w:val="00AF1EA9"/>
    <w:rsid w:val="00AF1EE1"/>
    <w:rsid w:val="00AF21AE"/>
    <w:rsid w:val="00AF21B2"/>
    <w:rsid w:val="00AF24FF"/>
    <w:rsid w:val="00AF264C"/>
    <w:rsid w:val="00AF2D39"/>
    <w:rsid w:val="00AF30BB"/>
    <w:rsid w:val="00AF3259"/>
    <w:rsid w:val="00AF3931"/>
    <w:rsid w:val="00AF39A6"/>
    <w:rsid w:val="00AF3B6F"/>
    <w:rsid w:val="00AF418E"/>
    <w:rsid w:val="00AF4275"/>
    <w:rsid w:val="00AF4452"/>
    <w:rsid w:val="00AF470E"/>
    <w:rsid w:val="00AF48D0"/>
    <w:rsid w:val="00AF48E2"/>
    <w:rsid w:val="00AF4AD2"/>
    <w:rsid w:val="00AF4B4D"/>
    <w:rsid w:val="00AF4B51"/>
    <w:rsid w:val="00AF500A"/>
    <w:rsid w:val="00AF50A6"/>
    <w:rsid w:val="00AF567B"/>
    <w:rsid w:val="00AF5883"/>
    <w:rsid w:val="00AF5C05"/>
    <w:rsid w:val="00AF5C1C"/>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362"/>
    <w:rsid w:val="00B00D5E"/>
    <w:rsid w:val="00B00EB1"/>
    <w:rsid w:val="00B00FE0"/>
    <w:rsid w:val="00B01142"/>
    <w:rsid w:val="00B01230"/>
    <w:rsid w:val="00B012EF"/>
    <w:rsid w:val="00B01500"/>
    <w:rsid w:val="00B018EB"/>
    <w:rsid w:val="00B01909"/>
    <w:rsid w:val="00B01A40"/>
    <w:rsid w:val="00B0207D"/>
    <w:rsid w:val="00B021C5"/>
    <w:rsid w:val="00B0260B"/>
    <w:rsid w:val="00B0297F"/>
    <w:rsid w:val="00B02AF5"/>
    <w:rsid w:val="00B02E18"/>
    <w:rsid w:val="00B02FFD"/>
    <w:rsid w:val="00B030E4"/>
    <w:rsid w:val="00B0317B"/>
    <w:rsid w:val="00B03758"/>
    <w:rsid w:val="00B03A1F"/>
    <w:rsid w:val="00B03C18"/>
    <w:rsid w:val="00B0407B"/>
    <w:rsid w:val="00B041C7"/>
    <w:rsid w:val="00B0498F"/>
    <w:rsid w:val="00B049BE"/>
    <w:rsid w:val="00B04BC0"/>
    <w:rsid w:val="00B04BED"/>
    <w:rsid w:val="00B04E5C"/>
    <w:rsid w:val="00B04FB2"/>
    <w:rsid w:val="00B05A66"/>
    <w:rsid w:val="00B05E2B"/>
    <w:rsid w:val="00B061D6"/>
    <w:rsid w:val="00B062D5"/>
    <w:rsid w:val="00B06503"/>
    <w:rsid w:val="00B067FF"/>
    <w:rsid w:val="00B06A19"/>
    <w:rsid w:val="00B06BD6"/>
    <w:rsid w:val="00B06D38"/>
    <w:rsid w:val="00B07167"/>
    <w:rsid w:val="00B072DC"/>
    <w:rsid w:val="00B074D2"/>
    <w:rsid w:val="00B0779B"/>
    <w:rsid w:val="00B07E65"/>
    <w:rsid w:val="00B1026F"/>
    <w:rsid w:val="00B105BF"/>
    <w:rsid w:val="00B1081E"/>
    <w:rsid w:val="00B109B0"/>
    <w:rsid w:val="00B10E7F"/>
    <w:rsid w:val="00B11107"/>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97E"/>
    <w:rsid w:val="00B14E3E"/>
    <w:rsid w:val="00B14F97"/>
    <w:rsid w:val="00B15181"/>
    <w:rsid w:val="00B15634"/>
    <w:rsid w:val="00B15717"/>
    <w:rsid w:val="00B1596F"/>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E04"/>
    <w:rsid w:val="00B17F5B"/>
    <w:rsid w:val="00B202E4"/>
    <w:rsid w:val="00B20A6D"/>
    <w:rsid w:val="00B20EA4"/>
    <w:rsid w:val="00B21129"/>
    <w:rsid w:val="00B212CA"/>
    <w:rsid w:val="00B21460"/>
    <w:rsid w:val="00B2147B"/>
    <w:rsid w:val="00B21492"/>
    <w:rsid w:val="00B214CB"/>
    <w:rsid w:val="00B21586"/>
    <w:rsid w:val="00B216C3"/>
    <w:rsid w:val="00B219C5"/>
    <w:rsid w:val="00B21F7C"/>
    <w:rsid w:val="00B2210F"/>
    <w:rsid w:val="00B2223E"/>
    <w:rsid w:val="00B2235C"/>
    <w:rsid w:val="00B22724"/>
    <w:rsid w:val="00B22776"/>
    <w:rsid w:val="00B22834"/>
    <w:rsid w:val="00B2294F"/>
    <w:rsid w:val="00B22AA3"/>
    <w:rsid w:val="00B22FD8"/>
    <w:rsid w:val="00B23AB2"/>
    <w:rsid w:val="00B23B97"/>
    <w:rsid w:val="00B240C0"/>
    <w:rsid w:val="00B24243"/>
    <w:rsid w:val="00B242CA"/>
    <w:rsid w:val="00B24815"/>
    <w:rsid w:val="00B248CB"/>
    <w:rsid w:val="00B24D2C"/>
    <w:rsid w:val="00B24E50"/>
    <w:rsid w:val="00B24ED8"/>
    <w:rsid w:val="00B25237"/>
    <w:rsid w:val="00B255CA"/>
    <w:rsid w:val="00B25644"/>
    <w:rsid w:val="00B25793"/>
    <w:rsid w:val="00B25DDD"/>
    <w:rsid w:val="00B25F5D"/>
    <w:rsid w:val="00B26030"/>
    <w:rsid w:val="00B26477"/>
    <w:rsid w:val="00B264EA"/>
    <w:rsid w:val="00B264F1"/>
    <w:rsid w:val="00B267EE"/>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429"/>
    <w:rsid w:val="00B30AE6"/>
    <w:rsid w:val="00B30C40"/>
    <w:rsid w:val="00B30C7A"/>
    <w:rsid w:val="00B31513"/>
    <w:rsid w:val="00B31661"/>
    <w:rsid w:val="00B31C3B"/>
    <w:rsid w:val="00B31F03"/>
    <w:rsid w:val="00B3223B"/>
    <w:rsid w:val="00B32366"/>
    <w:rsid w:val="00B32397"/>
    <w:rsid w:val="00B32430"/>
    <w:rsid w:val="00B32926"/>
    <w:rsid w:val="00B32D50"/>
    <w:rsid w:val="00B32F89"/>
    <w:rsid w:val="00B3303D"/>
    <w:rsid w:val="00B330A9"/>
    <w:rsid w:val="00B331AC"/>
    <w:rsid w:val="00B3324E"/>
    <w:rsid w:val="00B3327B"/>
    <w:rsid w:val="00B3353C"/>
    <w:rsid w:val="00B33607"/>
    <w:rsid w:val="00B33AE5"/>
    <w:rsid w:val="00B33EBD"/>
    <w:rsid w:val="00B3401E"/>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37D22"/>
    <w:rsid w:val="00B400D7"/>
    <w:rsid w:val="00B40211"/>
    <w:rsid w:val="00B4076C"/>
    <w:rsid w:val="00B40857"/>
    <w:rsid w:val="00B40A3F"/>
    <w:rsid w:val="00B40AA7"/>
    <w:rsid w:val="00B40E18"/>
    <w:rsid w:val="00B40E2A"/>
    <w:rsid w:val="00B41107"/>
    <w:rsid w:val="00B4166C"/>
    <w:rsid w:val="00B41695"/>
    <w:rsid w:val="00B41A17"/>
    <w:rsid w:val="00B41B7E"/>
    <w:rsid w:val="00B41DA4"/>
    <w:rsid w:val="00B41E88"/>
    <w:rsid w:val="00B4221D"/>
    <w:rsid w:val="00B4311E"/>
    <w:rsid w:val="00B43156"/>
    <w:rsid w:val="00B43224"/>
    <w:rsid w:val="00B4329D"/>
    <w:rsid w:val="00B43527"/>
    <w:rsid w:val="00B435BF"/>
    <w:rsid w:val="00B436C2"/>
    <w:rsid w:val="00B43772"/>
    <w:rsid w:val="00B437BD"/>
    <w:rsid w:val="00B4386E"/>
    <w:rsid w:val="00B44146"/>
    <w:rsid w:val="00B443D7"/>
    <w:rsid w:val="00B44663"/>
    <w:rsid w:val="00B446C5"/>
    <w:rsid w:val="00B44897"/>
    <w:rsid w:val="00B4492E"/>
    <w:rsid w:val="00B44B33"/>
    <w:rsid w:val="00B44CB9"/>
    <w:rsid w:val="00B44D70"/>
    <w:rsid w:val="00B44DFF"/>
    <w:rsid w:val="00B452AF"/>
    <w:rsid w:val="00B45587"/>
    <w:rsid w:val="00B4563E"/>
    <w:rsid w:val="00B458E4"/>
    <w:rsid w:val="00B45A03"/>
    <w:rsid w:val="00B463FE"/>
    <w:rsid w:val="00B4680D"/>
    <w:rsid w:val="00B4689E"/>
    <w:rsid w:val="00B46B5F"/>
    <w:rsid w:val="00B46BB5"/>
    <w:rsid w:val="00B46DE8"/>
    <w:rsid w:val="00B47051"/>
    <w:rsid w:val="00B47273"/>
    <w:rsid w:val="00B47C35"/>
    <w:rsid w:val="00B47F82"/>
    <w:rsid w:val="00B50327"/>
    <w:rsid w:val="00B50571"/>
    <w:rsid w:val="00B505AE"/>
    <w:rsid w:val="00B509DC"/>
    <w:rsid w:val="00B50F91"/>
    <w:rsid w:val="00B511CA"/>
    <w:rsid w:val="00B51616"/>
    <w:rsid w:val="00B519B4"/>
    <w:rsid w:val="00B5278D"/>
    <w:rsid w:val="00B52A1F"/>
    <w:rsid w:val="00B52ACC"/>
    <w:rsid w:val="00B52B18"/>
    <w:rsid w:val="00B52DD7"/>
    <w:rsid w:val="00B52DE6"/>
    <w:rsid w:val="00B52F6C"/>
    <w:rsid w:val="00B531B3"/>
    <w:rsid w:val="00B53293"/>
    <w:rsid w:val="00B5341C"/>
    <w:rsid w:val="00B536C1"/>
    <w:rsid w:val="00B53F0C"/>
    <w:rsid w:val="00B541AB"/>
    <w:rsid w:val="00B54292"/>
    <w:rsid w:val="00B545C1"/>
    <w:rsid w:val="00B54735"/>
    <w:rsid w:val="00B54743"/>
    <w:rsid w:val="00B54769"/>
    <w:rsid w:val="00B54808"/>
    <w:rsid w:val="00B54A6F"/>
    <w:rsid w:val="00B54AE8"/>
    <w:rsid w:val="00B54CF4"/>
    <w:rsid w:val="00B54DF6"/>
    <w:rsid w:val="00B54DFF"/>
    <w:rsid w:val="00B55035"/>
    <w:rsid w:val="00B5521C"/>
    <w:rsid w:val="00B554E1"/>
    <w:rsid w:val="00B55CDB"/>
    <w:rsid w:val="00B55E96"/>
    <w:rsid w:val="00B55F62"/>
    <w:rsid w:val="00B56481"/>
    <w:rsid w:val="00B567AA"/>
    <w:rsid w:val="00B56943"/>
    <w:rsid w:val="00B56AB1"/>
    <w:rsid w:val="00B56CA4"/>
    <w:rsid w:val="00B5701B"/>
    <w:rsid w:val="00B571E0"/>
    <w:rsid w:val="00B571E3"/>
    <w:rsid w:val="00B572BD"/>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3FC9"/>
    <w:rsid w:val="00B64301"/>
    <w:rsid w:val="00B64A44"/>
    <w:rsid w:val="00B64B21"/>
    <w:rsid w:val="00B652B9"/>
    <w:rsid w:val="00B6535B"/>
    <w:rsid w:val="00B6540F"/>
    <w:rsid w:val="00B65ACB"/>
    <w:rsid w:val="00B65CAD"/>
    <w:rsid w:val="00B65E80"/>
    <w:rsid w:val="00B65F8A"/>
    <w:rsid w:val="00B66282"/>
    <w:rsid w:val="00B662C9"/>
    <w:rsid w:val="00B6632A"/>
    <w:rsid w:val="00B664C5"/>
    <w:rsid w:val="00B66AC1"/>
    <w:rsid w:val="00B66ADB"/>
    <w:rsid w:val="00B66AFC"/>
    <w:rsid w:val="00B66C4A"/>
    <w:rsid w:val="00B66C99"/>
    <w:rsid w:val="00B66DE3"/>
    <w:rsid w:val="00B66DEB"/>
    <w:rsid w:val="00B66F58"/>
    <w:rsid w:val="00B6706B"/>
    <w:rsid w:val="00B67254"/>
    <w:rsid w:val="00B67411"/>
    <w:rsid w:val="00B67500"/>
    <w:rsid w:val="00B67A78"/>
    <w:rsid w:val="00B67ACD"/>
    <w:rsid w:val="00B67E43"/>
    <w:rsid w:val="00B701C7"/>
    <w:rsid w:val="00B70279"/>
    <w:rsid w:val="00B70927"/>
    <w:rsid w:val="00B70938"/>
    <w:rsid w:val="00B70A33"/>
    <w:rsid w:val="00B70DFD"/>
    <w:rsid w:val="00B71357"/>
    <w:rsid w:val="00B7140B"/>
    <w:rsid w:val="00B71531"/>
    <w:rsid w:val="00B715A0"/>
    <w:rsid w:val="00B715D4"/>
    <w:rsid w:val="00B718CC"/>
    <w:rsid w:val="00B71C89"/>
    <w:rsid w:val="00B7215C"/>
    <w:rsid w:val="00B7215F"/>
    <w:rsid w:val="00B7243F"/>
    <w:rsid w:val="00B72615"/>
    <w:rsid w:val="00B72DF5"/>
    <w:rsid w:val="00B73589"/>
    <w:rsid w:val="00B73814"/>
    <w:rsid w:val="00B73B14"/>
    <w:rsid w:val="00B73B52"/>
    <w:rsid w:val="00B73BAF"/>
    <w:rsid w:val="00B74178"/>
    <w:rsid w:val="00B743F6"/>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0"/>
    <w:rsid w:val="00B77A28"/>
    <w:rsid w:val="00B77A70"/>
    <w:rsid w:val="00B77CEA"/>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2E53"/>
    <w:rsid w:val="00B831D8"/>
    <w:rsid w:val="00B83936"/>
    <w:rsid w:val="00B83A2A"/>
    <w:rsid w:val="00B83C03"/>
    <w:rsid w:val="00B83DAF"/>
    <w:rsid w:val="00B842A3"/>
    <w:rsid w:val="00B846E8"/>
    <w:rsid w:val="00B84740"/>
    <w:rsid w:val="00B84863"/>
    <w:rsid w:val="00B8497D"/>
    <w:rsid w:val="00B84AE3"/>
    <w:rsid w:val="00B84C86"/>
    <w:rsid w:val="00B8508D"/>
    <w:rsid w:val="00B85443"/>
    <w:rsid w:val="00B8552E"/>
    <w:rsid w:val="00B855CF"/>
    <w:rsid w:val="00B859EF"/>
    <w:rsid w:val="00B85AB5"/>
    <w:rsid w:val="00B85AF5"/>
    <w:rsid w:val="00B85CC9"/>
    <w:rsid w:val="00B86027"/>
    <w:rsid w:val="00B866A7"/>
    <w:rsid w:val="00B86D75"/>
    <w:rsid w:val="00B87163"/>
    <w:rsid w:val="00B8786C"/>
    <w:rsid w:val="00B878D6"/>
    <w:rsid w:val="00B87B34"/>
    <w:rsid w:val="00B87D6A"/>
    <w:rsid w:val="00B9010A"/>
    <w:rsid w:val="00B90158"/>
    <w:rsid w:val="00B90286"/>
    <w:rsid w:val="00B9059A"/>
    <w:rsid w:val="00B906A6"/>
    <w:rsid w:val="00B907D8"/>
    <w:rsid w:val="00B90A4B"/>
    <w:rsid w:val="00B90FF5"/>
    <w:rsid w:val="00B9135E"/>
    <w:rsid w:val="00B91485"/>
    <w:rsid w:val="00B915DE"/>
    <w:rsid w:val="00B917F9"/>
    <w:rsid w:val="00B91A2F"/>
    <w:rsid w:val="00B91E20"/>
    <w:rsid w:val="00B92094"/>
    <w:rsid w:val="00B92435"/>
    <w:rsid w:val="00B9269C"/>
    <w:rsid w:val="00B926B2"/>
    <w:rsid w:val="00B92989"/>
    <w:rsid w:val="00B92A07"/>
    <w:rsid w:val="00B92FA8"/>
    <w:rsid w:val="00B92FD2"/>
    <w:rsid w:val="00B9305E"/>
    <w:rsid w:val="00B932FE"/>
    <w:rsid w:val="00B93456"/>
    <w:rsid w:val="00B938E5"/>
    <w:rsid w:val="00B93DE2"/>
    <w:rsid w:val="00B9411E"/>
    <w:rsid w:val="00B941B7"/>
    <w:rsid w:val="00B94304"/>
    <w:rsid w:val="00B94320"/>
    <w:rsid w:val="00B9434E"/>
    <w:rsid w:val="00B94CF0"/>
    <w:rsid w:val="00B94F57"/>
    <w:rsid w:val="00B954E7"/>
    <w:rsid w:val="00B957B5"/>
    <w:rsid w:val="00B95841"/>
    <w:rsid w:val="00B95B1F"/>
    <w:rsid w:val="00B95C97"/>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504"/>
    <w:rsid w:val="00BA1642"/>
    <w:rsid w:val="00BA17D7"/>
    <w:rsid w:val="00BA1CCC"/>
    <w:rsid w:val="00BA1D20"/>
    <w:rsid w:val="00BA2012"/>
    <w:rsid w:val="00BA20F1"/>
    <w:rsid w:val="00BA29EB"/>
    <w:rsid w:val="00BA2A22"/>
    <w:rsid w:val="00BA2B37"/>
    <w:rsid w:val="00BA2E6A"/>
    <w:rsid w:val="00BA2FCE"/>
    <w:rsid w:val="00BA3129"/>
    <w:rsid w:val="00BA3315"/>
    <w:rsid w:val="00BA35DA"/>
    <w:rsid w:val="00BA3818"/>
    <w:rsid w:val="00BA3C86"/>
    <w:rsid w:val="00BA3D6A"/>
    <w:rsid w:val="00BA41CF"/>
    <w:rsid w:val="00BA4233"/>
    <w:rsid w:val="00BA42B9"/>
    <w:rsid w:val="00BA4341"/>
    <w:rsid w:val="00BA4348"/>
    <w:rsid w:val="00BA438D"/>
    <w:rsid w:val="00BA448D"/>
    <w:rsid w:val="00BA45DD"/>
    <w:rsid w:val="00BA483E"/>
    <w:rsid w:val="00BA4E2A"/>
    <w:rsid w:val="00BA5066"/>
    <w:rsid w:val="00BA5341"/>
    <w:rsid w:val="00BA54B6"/>
    <w:rsid w:val="00BA54E1"/>
    <w:rsid w:val="00BA54E3"/>
    <w:rsid w:val="00BA55C8"/>
    <w:rsid w:val="00BA55D7"/>
    <w:rsid w:val="00BA5A9D"/>
    <w:rsid w:val="00BA6613"/>
    <w:rsid w:val="00BA6DCA"/>
    <w:rsid w:val="00BA7084"/>
    <w:rsid w:val="00BA717D"/>
    <w:rsid w:val="00BA75B2"/>
    <w:rsid w:val="00BA75BE"/>
    <w:rsid w:val="00BA75CC"/>
    <w:rsid w:val="00BA77A2"/>
    <w:rsid w:val="00BA7887"/>
    <w:rsid w:val="00BA7BFF"/>
    <w:rsid w:val="00BA7E0B"/>
    <w:rsid w:val="00BB00B6"/>
    <w:rsid w:val="00BB01DB"/>
    <w:rsid w:val="00BB0392"/>
    <w:rsid w:val="00BB0410"/>
    <w:rsid w:val="00BB0642"/>
    <w:rsid w:val="00BB0759"/>
    <w:rsid w:val="00BB0B4D"/>
    <w:rsid w:val="00BB0CEA"/>
    <w:rsid w:val="00BB0F4A"/>
    <w:rsid w:val="00BB0F4E"/>
    <w:rsid w:val="00BB1006"/>
    <w:rsid w:val="00BB14E2"/>
    <w:rsid w:val="00BB16DD"/>
    <w:rsid w:val="00BB1822"/>
    <w:rsid w:val="00BB1B70"/>
    <w:rsid w:val="00BB21A3"/>
    <w:rsid w:val="00BB21CA"/>
    <w:rsid w:val="00BB265C"/>
    <w:rsid w:val="00BB2ABC"/>
    <w:rsid w:val="00BB310A"/>
    <w:rsid w:val="00BB310B"/>
    <w:rsid w:val="00BB3219"/>
    <w:rsid w:val="00BB3303"/>
    <w:rsid w:val="00BB33AE"/>
    <w:rsid w:val="00BB402D"/>
    <w:rsid w:val="00BB44B3"/>
    <w:rsid w:val="00BB520E"/>
    <w:rsid w:val="00BB5AB4"/>
    <w:rsid w:val="00BB5C7F"/>
    <w:rsid w:val="00BB5CDD"/>
    <w:rsid w:val="00BB5E0F"/>
    <w:rsid w:val="00BB6290"/>
    <w:rsid w:val="00BB6471"/>
    <w:rsid w:val="00BB64D4"/>
    <w:rsid w:val="00BB650A"/>
    <w:rsid w:val="00BB695C"/>
    <w:rsid w:val="00BB6A65"/>
    <w:rsid w:val="00BB6B72"/>
    <w:rsid w:val="00BB6C0A"/>
    <w:rsid w:val="00BB6D80"/>
    <w:rsid w:val="00BB7055"/>
    <w:rsid w:val="00BB784C"/>
    <w:rsid w:val="00BB7B22"/>
    <w:rsid w:val="00BB7B2D"/>
    <w:rsid w:val="00BB7B53"/>
    <w:rsid w:val="00BB7BD5"/>
    <w:rsid w:val="00BB7C8F"/>
    <w:rsid w:val="00BB7E0B"/>
    <w:rsid w:val="00BC0015"/>
    <w:rsid w:val="00BC165D"/>
    <w:rsid w:val="00BC170B"/>
    <w:rsid w:val="00BC18BB"/>
    <w:rsid w:val="00BC19B9"/>
    <w:rsid w:val="00BC19BE"/>
    <w:rsid w:val="00BC1B8E"/>
    <w:rsid w:val="00BC1E17"/>
    <w:rsid w:val="00BC26D2"/>
    <w:rsid w:val="00BC294D"/>
    <w:rsid w:val="00BC2A2C"/>
    <w:rsid w:val="00BC3119"/>
    <w:rsid w:val="00BC322E"/>
    <w:rsid w:val="00BC384D"/>
    <w:rsid w:val="00BC3A6A"/>
    <w:rsid w:val="00BC3B1E"/>
    <w:rsid w:val="00BC4CE8"/>
    <w:rsid w:val="00BC500E"/>
    <w:rsid w:val="00BC5385"/>
    <w:rsid w:val="00BC540E"/>
    <w:rsid w:val="00BC551B"/>
    <w:rsid w:val="00BC55F8"/>
    <w:rsid w:val="00BC5911"/>
    <w:rsid w:val="00BC5E76"/>
    <w:rsid w:val="00BC6275"/>
    <w:rsid w:val="00BC70B6"/>
    <w:rsid w:val="00BC71BB"/>
    <w:rsid w:val="00BC767A"/>
    <w:rsid w:val="00BC7712"/>
    <w:rsid w:val="00BC7732"/>
    <w:rsid w:val="00BC7BF7"/>
    <w:rsid w:val="00BD00A3"/>
    <w:rsid w:val="00BD087D"/>
    <w:rsid w:val="00BD10DB"/>
    <w:rsid w:val="00BD14C1"/>
    <w:rsid w:val="00BD179E"/>
    <w:rsid w:val="00BD1F9F"/>
    <w:rsid w:val="00BD2285"/>
    <w:rsid w:val="00BD22DD"/>
    <w:rsid w:val="00BD23BF"/>
    <w:rsid w:val="00BD248E"/>
    <w:rsid w:val="00BD274C"/>
    <w:rsid w:val="00BD2A57"/>
    <w:rsid w:val="00BD2C63"/>
    <w:rsid w:val="00BD2EF0"/>
    <w:rsid w:val="00BD2F1D"/>
    <w:rsid w:val="00BD30D0"/>
    <w:rsid w:val="00BD340E"/>
    <w:rsid w:val="00BD3898"/>
    <w:rsid w:val="00BD3DF0"/>
    <w:rsid w:val="00BD4783"/>
    <w:rsid w:val="00BD493D"/>
    <w:rsid w:val="00BD52E3"/>
    <w:rsid w:val="00BD54B0"/>
    <w:rsid w:val="00BD5EBC"/>
    <w:rsid w:val="00BD61D2"/>
    <w:rsid w:val="00BD65C7"/>
    <w:rsid w:val="00BD66A9"/>
    <w:rsid w:val="00BD6894"/>
    <w:rsid w:val="00BD6A18"/>
    <w:rsid w:val="00BD6C42"/>
    <w:rsid w:val="00BD7602"/>
    <w:rsid w:val="00BD7C71"/>
    <w:rsid w:val="00BE00EC"/>
    <w:rsid w:val="00BE09AD"/>
    <w:rsid w:val="00BE13C4"/>
    <w:rsid w:val="00BE1445"/>
    <w:rsid w:val="00BE1A31"/>
    <w:rsid w:val="00BE21FA"/>
    <w:rsid w:val="00BE2345"/>
    <w:rsid w:val="00BE2698"/>
    <w:rsid w:val="00BE2CFC"/>
    <w:rsid w:val="00BE2D28"/>
    <w:rsid w:val="00BE2E8A"/>
    <w:rsid w:val="00BE2EA8"/>
    <w:rsid w:val="00BE3013"/>
    <w:rsid w:val="00BE306C"/>
    <w:rsid w:val="00BE30F5"/>
    <w:rsid w:val="00BE31E8"/>
    <w:rsid w:val="00BE36BA"/>
    <w:rsid w:val="00BE39AD"/>
    <w:rsid w:val="00BE3D1B"/>
    <w:rsid w:val="00BE3DB1"/>
    <w:rsid w:val="00BE3E4A"/>
    <w:rsid w:val="00BE4229"/>
    <w:rsid w:val="00BE450C"/>
    <w:rsid w:val="00BE47AB"/>
    <w:rsid w:val="00BE47BC"/>
    <w:rsid w:val="00BE49B9"/>
    <w:rsid w:val="00BE4A8F"/>
    <w:rsid w:val="00BE4CF2"/>
    <w:rsid w:val="00BE51B6"/>
    <w:rsid w:val="00BE5426"/>
    <w:rsid w:val="00BE5444"/>
    <w:rsid w:val="00BE5725"/>
    <w:rsid w:val="00BE586C"/>
    <w:rsid w:val="00BE595B"/>
    <w:rsid w:val="00BE5A34"/>
    <w:rsid w:val="00BE5AA3"/>
    <w:rsid w:val="00BE5AA7"/>
    <w:rsid w:val="00BE5EF7"/>
    <w:rsid w:val="00BE5F04"/>
    <w:rsid w:val="00BE5F72"/>
    <w:rsid w:val="00BE65B3"/>
    <w:rsid w:val="00BE6C72"/>
    <w:rsid w:val="00BE6E8A"/>
    <w:rsid w:val="00BE6F22"/>
    <w:rsid w:val="00BE6F6C"/>
    <w:rsid w:val="00BE75A4"/>
    <w:rsid w:val="00BE764F"/>
    <w:rsid w:val="00BE7716"/>
    <w:rsid w:val="00BE77DD"/>
    <w:rsid w:val="00BE7A9B"/>
    <w:rsid w:val="00BE7AF3"/>
    <w:rsid w:val="00BE7D37"/>
    <w:rsid w:val="00BE7F9C"/>
    <w:rsid w:val="00BF02D7"/>
    <w:rsid w:val="00BF0305"/>
    <w:rsid w:val="00BF06F8"/>
    <w:rsid w:val="00BF080E"/>
    <w:rsid w:val="00BF08BC"/>
    <w:rsid w:val="00BF0D0C"/>
    <w:rsid w:val="00BF0D18"/>
    <w:rsid w:val="00BF0DF6"/>
    <w:rsid w:val="00BF0E65"/>
    <w:rsid w:val="00BF104D"/>
    <w:rsid w:val="00BF12B3"/>
    <w:rsid w:val="00BF1440"/>
    <w:rsid w:val="00BF1484"/>
    <w:rsid w:val="00BF1B08"/>
    <w:rsid w:val="00BF1D78"/>
    <w:rsid w:val="00BF1DE0"/>
    <w:rsid w:val="00BF24A3"/>
    <w:rsid w:val="00BF25EF"/>
    <w:rsid w:val="00BF293E"/>
    <w:rsid w:val="00BF2AFD"/>
    <w:rsid w:val="00BF2BE5"/>
    <w:rsid w:val="00BF35E1"/>
    <w:rsid w:val="00BF35E3"/>
    <w:rsid w:val="00BF37FB"/>
    <w:rsid w:val="00BF3BBF"/>
    <w:rsid w:val="00BF424A"/>
    <w:rsid w:val="00BF4333"/>
    <w:rsid w:val="00BF4592"/>
    <w:rsid w:val="00BF4892"/>
    <w:rsid w:val="00BF48C7"/>
    <w:rsid w:val="00BF4A36"/>
    <w:rsid w:val="00BF4DD2"/>
    <w:rsid w:val="00BF5206"/>
    <w:rsid w:val="00BF5604"/>
    <w:rsid w:val="00BF5772"/>
    <w:rsid w:val="00BF57DB"/>
    <w:rsid w:val="00BF5828"/>
    <w:rsid w:val="00BF58E2"/>
    <w:rsid w:val="00BF657D"/>
    <w:rsid w:val="00BF6691"/>
    <w:rsid w:val="00BF6E5E"/>
    <w:rsid w:val="00BF7227"/>
    <w:rsid w:val="00BF73AA"/>
    <w:rsid w:val="00BF76E5"/>
    <w:rsid w:val="00BF771B"/>
    <w:rsid w:val="00BF7D55"/>
    <w:rsid w:val="00C002DB"/>
    <w:rsid w:val="00C0039A"/>
    <w:rsid w:val="00C0043E"/>
    <w:rsid w:val="00C0053E"/>
    <w:rsid w:val="00C007A8"/>
    <w:rsid w:val="00C00B79"/>
    <w:rsid w:val="00C00E7F"/>
    <w:rsid w:val="00C00EB3"/>
    <w:rsid w:val="00C00F4D"/>
    <w:rsid w:val="00C0178A"/>
    <w:rsid w:val="00C01823"/>
    <w:rsid w:val="00C01963"/>
    <w:rsid w:val="00C01A0D"/>
    <w:rsid w:val="00C01BB4"/>
    <w:rsid w:val="00C02663"/>
    <w:rsid w:val="00C02A50"/>
    <w:rsid w:val="00C02A95"/>
    <w:rsid w:val="00C02B63"/>
    <w:rsid w:val="00C02C60"/>
    <w:rsid w:val="00C030D3"/>
    <w:rsid w:val="00C0329C"/>
    <w:rsid w:val="00C033BA"/>
    <w:rsid w:val="00C033ED"/>
    <w:rsid w:val="00C0354F"/>
    <w:rsid w:val="00C035F4"/>
    <w:rsid w:val="00C0382C"/>
    <w:rsid w:val="00C03B1C"/>
    <w:rsid w:val="00C03B79"/>
    <w:rsid w:val="00C03C96"/>
    <w:rsid w:val="00C03E76"/>
    <w:rsid w:val="00C04049"/>
    <w:rsid w:val="00C042E9"/>
    <w:rsid w:val="00C04772"/>
    <w:rsid w:val="00C04941"/>
    <w:rsid w:val="00C05216"/>
    <w:rsid w:val="00C05459"/>
    <w:rsid w:val="00C0567D"/>
    <w:rsid w:val="00C05711"/>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1B"/>
    <w:rsid w:val="00C1093C"/>
    <w:rsid w:val="00C10C8F"/>
    <w:rsid w:val="00C10DB0"/>
    <w:rsid w:val="00C10E38"/>
    <w:rsid w:val="00C10E68"/>
    <w:rsid w:val="00C10F40"/>
    <w:rsid w:val="00C11110"/>
    <w:rsid w:val="00C11127"/>
    <w:rsid w:val="00C11426"/>
    <w:rsid w:val="00C11550"/>
    <w:rsid w:val="00C1159D"/>
    <w:rsid w:val="00C11A4C"/>
    <w:rsid w:val="00C11AB4"/>
    <w:rsid w:val="00C11BC1"/>
    <w:rsid w:val="00C11F47"/>
    <w:rsid w:val="00C123C7"/>
    <w:rsid w:val="00C124BF"/>
    <w:rsid w:val="00C1279C"/>
    <w:rsid w:val="00C12AA0"/>
    <w:rsid w:val="00C12B7E"/>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39C"/>
    <w:rsid w:val="00C1697E"/>
    <w:rsid w:val="00C176BD"/>
    <w:rsid w:val="00C17926"/>
    <w:rsid w:val="00C1793B"/>
    <w:rsid w:val="00C17DFE"/>
    <w:rsid w:val="00C2032E"/>
    <w:rsid w:val="00C20578"/>
    <w:rsid w:val="00C206E8"/>
    <w:rsid w:val="00C20C7B"/>
    <w:rsid w:val="00C20E3C"/>
    <w:rsid w:val="00C214BB"/>
    <w:rsid w:val="00C21A26"/>
    <w:rsid w:val="00C21C49"/>
    <w:rsid w:val="00C21C4E"/>
    <w:rsid w:val="00C21C73"/>
    <w:rsid w:val="00C21C85"/>
    <w:rsid w:val="00C21C9B"/>
    <w:rsid w:val="00C21D2D"/>
    <w:rsid w:val="00C21D66"/>
    <w:rsid w:val="00C21DF6"/>
    <w:rsid w:val="00C21F18"/>
    <w:rsid w:val="00C2221F"/>
    <w:rsid w:val="00C222CF"/>
    <w:rsid w:val="00C22602"/>
    <w:rsid w:val="00C22642"/>
    <w:rsid w:val="00C2278D"/>
    <w:rsid w:val="00C2285C"/>
    <w:rsid w:val="00C22DE1"/>
    <w:rsid w:val="00C230D9"/>
    <w:rsid w:val="00C23381"/>
    <w:rsid w:val="00C23C5C"/>
    <w:rsid w:val="00C23E63"/>
    <w:rsid w:val="00C24011"/>
    <w:rsid w:val="00C24021"/>
    <w:rsid w:val="00C242EA"/>
    <w:rsid w:val="00C24330"/>
    <w:rsid w:val="00C24539"/>
    <w:rsid w:val="00C248A4"/>
    <w:rsid w:val="00C248EF"/>
    <w:rsid w:val="00C24E52"/>
    <w:rsid w:val="00C253C7"/>
    <w:rsid w:val="00C253E2"/>
    <w:rsid w:val="00C25438"/>
    <w:rsid w:val="00C2548C"/>
    <w:rsid w:val="00C25941"/>
    <w:rsid w:val="00C25CBC"/>
    <w:rsid w:val="00C25EA7"/>
    <w:rsid w:val="00C25EF6"/>
    <w:rsid w:val="00C26071"/>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1D"/>
    <w:rsid w:val="00C31DC4"/>
    <w:rsid w:val="00C31E95"/>
    <w:rsid w:val="00C31FA1"/>
    <w:rsid w:val="00C3209F"/>
    <w:rsid w:val="00C3220C"/>
    <w:rsid w:val="00C32491"/>
    <w:rsid w:val="00C32A63"/>
    <w:rsid w:val="00C32AEC"/>
    <w:rsid w:val="00C32D75"/>
    <w:rsid w:val="00C32DD2"/>
    <w:rsid w:val="00C32FB1"/>
    <w:rsid w:val="00C3366B"/>
    <w:rsid w:val="00C3369F"/>
    <w:rsid w:val="00C3374D"/>
    <w:rsid w:val="00C33F43"/>
    <w:rsid w:val="00C33F74"/>
    <w:rsid w:val="00C3404C"/>
    <w:rsid w:val="00C34152"/>
    <w:rsid w:val="00C341A5"/>
    <w:rsid w:val="00C341AD"/>
    <w:rsid w:val="00C342F9"/>
    <w:rsid w:val="00C34682"/>
    <w:rsid w:val="00C34895"/>
    <w:rsid w:val="00C34B93"/>
    <w:rsid w:val="00C34C1D"/>
    <w:rsid w:val="00C34DF0"/>
    <w:rsid w:val="00C34F13"/>
    <w:rsid w:val="00C354BE"/>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B07"/>
    <w:rsid w:val="00C41EFA"/>
    <w:rsid w:val="00C423E0"/>
    <w:rsid w:val="00C42598"/>
    <w:rsid w:val="00C4295E"/>
    <w:rsid w:val="00C4299C"/>
    <w:rsid w:val="00C42A11"/>
    <w:rsid w:val="00C42D29"/>
    <w:rsid w:val="00C42E99"/>
    <w:rsid w:val="00C433BB"/>
    <w:rsid w:val="00C439F6"/>
    <w:rsid w:val="00C43A10"/>
    <w:rsid w:val="00C4447F"/>
    <w:rsid w:val="00C445B6"/>
    <w:rsid w:val="00C44626"/>
    <w:rsid w:val="00C44749"/>
    <w:rsid w:val="00C447E8"/>
    <w:rsid w:val="00C448AA"/>
    <w:rsid w:val="00C44B83"/>
    <w:rsid w:val="00C44D9D"/>
    <w:rsid w:val="00C44DA3"/>
    <w:rsid w:val="00C44E80"/>
    <w:rsid w:val="00C452A3"/>
    <w:rsid w:val="00C4593C"/>
    <w:rsid w:val="00C45A5C"/>
    <w:rsid w:val="00C45C6F"/>
    <w:rsid w:val="00C460ED"/>
    <w:rsid w:val="00C46150"/>
    <w:rsid w:val="00C4639D"/>
    <w:rsid w:val="00C463F9"/>
    <w:rsid w:val="00C46909"/>
    <w:rsid w:val="00C46928"/>
    <w:rsid w:val="00C46945"/>
    <w:rsid w:val="00C46DAA"/>
    <w:rsid w:val="00C46DCF"/>
    <w:rsid w:val="00C47A86"/>
    <w:rsid w:val="00C47BA9"/>
    <w:rsid w:val="00C47BBC"/>
    <w:rsid w:val="00C47CC8"/>
    <w:rsid w:val="00C50066"/>
    <w:rsid w:val="00C50196"/>
    <w:rsid w:val="00C501DE"/>
    <w:rsid w:val="00C505BE"/>
    <w:rsid w:val="00C50B7A"/>
    <w:rsid w:val="00C50D0B"/>
    <w:rsid w:val="00C51015"/>
    <w:rsid w:val="00C5158C"/>
    <w:rsid w:val="00C51623"/>
    <w:rsid w:val="00C5192B"/>
    <w:rsid w:val="00C51B4F"/>
    <w:rsid w:val="00C51CDA"/>
    <w:rsid w:val="00C52032"/>
    <w:rsid w:val="00C521AD"/>
    <w:rsid w:val="00C52213"/>
    <w:rsid w:val="00C52287"/>
    <w:rsid w:val="00C524BD"/>
    <w:rsid w:val="00C527F1"/>
    <w:rsid w:val="00C52FCB"/>
    <w:rsid w:val="00C535D2"/>
    <w:rsid w:val="00C53843"/>
    <w:rsid w:val="00C53C13"/>
    <w:rsid w:val="00C53C22"/>
    <w:rsid w:val="00C53F31"/>
    <w:rsid w:val="00C540BC"/>
    <w:rsid w:val="00C546CE"/>
    <w:rsid w:val="00C54843"/>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6E90"/>
    <w:rsid w:val="00C57701"/>
    <w:rsid w:val="00C5778B"/>
    <w:rsid w:val="00C577EE"/>
    <w:rsid w:val="00C578E8"/>
    <w:rsid w:val="00C57BAA"/>
    <w:rsid w:val="00C60062"/>
    <w:rsid w:val="00C602B8"/>
    <w:rsid w:val="00C603B3"/>
    <w:rsid w:val="00C6057F"/>
    <w:rsid w:val="00C60AF7"/>
    <w:rsid w:val="00C60C77"/>
    <w:rsid w:val="00C60E40"/>
    <w:rsid w:val="00C61684"/>
    <w:rsid w:val="00C6177A"/>
    <w:rsid w:val="00C61A11"/>
    <w:rsid w:val="00C62271"/>
    <w:rsid w:val="00C62307"/>
    <w:rsid w:val="00C6259B"/>
    <w:rsid w:val="00C62714"/>
    <w:rsid w:val="00C631FD"/>
    <w:rsid w:val="00C6326C"/>
    <w:rsid w:val="00C634DB"/>
    <w:rsid w:val="00C63512"/>
    <w:rsid w:val="00C639BA"/>
    <w:rsid w:val="00C63CFF"/>
    <w:rsid w:val="00C63DFA"/>
    <w:rsid w:val="00C63F08"/>
    <w:rsid w:val="00C643CF"/>
    <w:rsid w:val="00C643EB"/>
    <w:rsid w:val="00C6468F"/>
    <w:rsid w:val="00C64826"/>
    <w:rsid w:val="00C6499E"/>
    <w:rsid w:val="00C64DF2"/>
    <w:rsid w:val="00C65239"/>
    <w:rsid w:val="00C657EF"/>
    <w:rsid w:val="00C659E4"/>
    <w:rsid w:val="00C65B1C"/>
    <w:rsid w:val="00C65BAC"/>
    <w:rsid w:val="00C65CD4"/>
    <w:rsid w:val="00C65E09"/>
    <w:rsid w:val="00C65E59"/>
    <w:rsid w:val="00C66237"/>
    <w:rsid w:val="00C666E8"/>
    <w:rsid w:val="00C66947"/>
    <w:rsid w:val="00C66F6A"/>
    <w:rsid w:val="00C66FAA"/>
    <w:rsid w:val="00C66FCA"/>
    <w:rsid w:val="00C6704F"/>
    <w:rsid w:val="00C671A7"/>
    <w:rsid w:val="00C67550"/>
    <w:rsid w:val="00C6784F"/>
    <w:rsid w:val="00C67AED"/>
    <w:rsid w:val="00C67FF1"/>
    <w:rsid w:val="00C70077"/>
    <w:rsid w:val="00C7062F"/>
    <w:rsid w:val="00C70931"/>
    <w:rsid w:val="00C709F5"/>
    <w:rsid w:val="00C70E1C"/>
    <w:rsid w:val="00C7101F"/>
    <w:rsid w:val="00C71206"/>
    <w:rsid w:val="00C71313"/>
    <w:rsid w:val="00C713D7"/>
    <w:rsid w:val="00C713FE"/>
    <w:rsid w:val="00C715CC"/>
    <w:rsid w:val="00C720EB"/>
    <w:rsid w:val="00C72127"/>
    <w:rsid w:val="00C72130"/>
    <w:rsid w:val="00C72257"/>
    <w:rsid w:val="00C724DF"/>
    <w:rsid w:val="00C724EB"/>
    <w:rsid w:val="00C7264F"/>
    <w:rsid w:val="00C72AEF"/>
    <w:rsid w:val="00C72C9B"/>
    <w:rsid w:val="00C72DD2"/>
    <w:rsid w:val="00C72E2A"/>
    <w:rsid w:val="00C7310E"/>
    <w:rsid w:val="00C7324D"/>
    <w:rsid w:val="00C73308"/>
    <w:rsid w:val="00C7331E"/>
    <w:rsid w:val="00C73539"/>
    <w:rsid w:val="00C73593"/>
    <w:rsid w:val="00C7392E"/>
    <w:rsid w:val="00C74345"/>
    <w:rsid w:val="00C744C3"/>
    <w:rsid w:val="00C747A8"/>
    <w:rsid w:val="00C74AE0"/>
    <w:rsid w:val="00C7503C"/>
    <w:rsid w:val="00C755EA"/>
    <w:rsid w:val="00C75692"/>
    <w:rsid w:val="00C75E54"/>
    <w:rsid w:val="00C75ED2"/>
    <w:rsid w:val="00C761B7"/>
    <w:rsid w:val="00C76288"/>
    <w:rsid w:val="00C76A5B"/>
    <w:rsid w:val="00C76AA7"/>
    <w:rsid w:val="00C76C64"/>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076"/>
    <w:rsid w:val="00C82440"/>
    <w:rsid w:val="00C826BD"/>
    <w:rsid w:val="00C82941"/>
    <w:rsid w:val="00C82B48"/>
    <w:rsid w:val="00C82B6A"/>
    <w:rsid w:val="00C82B9B"/>
    <w:rsid w:val="00C83061"/>
    <w:rsid w:val="00C832CB"/>
    <w:rsid w:val="00C8358C"/>
    <w:rsid w:val="00C83ABF"/>
    <w:rsid w:val="00C83C1C"/>
    <w:rsid w:val="00C83E57"/>
    <w:rsid w:val="00C84149"/>
    <w:rsid w:val="00C842D8"/>
    <w:rsid w:val="00C84562"/>
    <w:rsid w:val="00C8467A"/>
    <w:rsid w:val="00C8467F"/>
    <w:rsid w:val="00C84C20"/>
    <w:rsid w:val="00C84FD0"/>
    <w:rsid w:val="00C859BB"/>
    <w:rsid w:val="00C85B77"/>
    <w:rsid w:val="00C8619D"/>
    <w:rsid w:val="00C863D8"/>
    <w:rsid w:val="00C865E4"/>
    <w:rsid w:val="00C86858"/>
    <w:rsid w:val="00C86D8C"/>
    <w:rsid w:val="00C86E80"/>
    <w:rsid w:val="00C86F1B"/>
    <w:rsid w:val="00C86F2A"/>
    <w:rsid w:val="00C873BF"/>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742"/>
    <w:rsid w:val="00C92BCD"/>
    <w:rsid w:val="00C93021"/>
    <w:rsid w:val="00C9306C"/>
    <w:rsid w:val="00C93C39"/>
    <w:rsid w:val="00C93E7D"/>
    <w:rsid w:val="00C94039"/>
    <w:rsid w:val="00C94A95"/>
    <w:rsid w:val="00C94DCD"/>
    <w:rsid w:val="00C94F4A"/>
    <w:rsid w:val="00C95040"/>
    <w:rsid w:val="00C95641"/>
    <w:rsid w:val="00C95653"/>
    <w:rsid w:val="00C95719"/>
    <w:rsid w:val="00C958B8"/>
    <w:rsid w:val="00C95A3D"/>
    <w:rsid w:val="00C95BA3"/>
    <w:rsid w:val="00C9603B"/>
    <w:rsid w:val="00C962ED"/>
    <w:rsid w:val="00C96A36"/>
    <w:rsid w:val="00C96B2D"/>
    <w:rsid w:val="00C96C5C"/>
    <w:rsid w:val="00C96ED6"/>
    <w:rsid w:val="00C9704E"/>
    <w:rsid w:val="00C9705D"/>
    <w:rsid w:val="00C97436"/>
    <w:rsid w:val="00C97492"/>
    <w:rsid w:val="00C975C8"/>
    <w:rsid w:val="00C976A0"/>
    <w:rsid w:val="00C97BCB"/>
    <w:rsid w:val="00C97CA2"/>
    <w:rsid w:val="00CA03D2"/>
    <w:rsid w:val="00CA0557"/>
    <w:rsid w:val="00CA06DA"/>
    <w:rsid w:val="00CA0A4D"/>
    <w:rsid w:val="00CA0CE5"/>
    <w:rsid w:val="00CA0DE5"/>
    <w:rsid w:val="00CA0E42"/>
    <w:rsid w:val="00CA1447"/>
    <w:rsid w:val="00CA1485"/>
    <w:rsid w:val="00CA14C4"/>
    <w:rsid w:val="00CA156B"/>
    <w:rsid w:val="00CA193C"/>
    <w:rsid w:val="00CA1C4F"/>
    <w:rsid w:val="00CA2166"/>
    <w:rsid w:val="00CA2266"/>
    <w:rsid w:val="00CA269A"/>
    <w:rsid w:val="00CA2A4F"/>
    <w:rsid w:val="00CA2A5C"/>
    <w:rsid w:val="00CA2B65"/>
    <w:rsid w:val="00CA2C49"/>
    <w:rsid w:val="00CA3191"/>
    <w:rsid w:val="00CA31B1"/>
    <w:rsid w:val="00CA323F"/>
    <w:rsid w:val="00CA32B1"/>
    <w:rsid w:val="00CA35D3"/>
    <w:rsid w:val="00CA360D"/>
    <w:rsid w:val="00CA3959"/>
    <w:rsid w:val="00CA3B07"/>
    <w:rsid w:val="00CA3BA8"/>
    <w:rsid w:val="00CA3D04"/>
    <w:rsid w:val="00CA3DEA"/>
    <w:rsid w:val="00CA3FF9"/>
    <w:rsid w:val="00CA40B8"/>
    <w:rsid w:val="00CA47E2"/>
    <w:rsid w:val="00CA495B"/>
    <w:rsid w:val="00CA4989"/>
    <w:rsid w:val="00CA4CC7"/>
    <w:rsid w:val="00CA4E68"/>
    <w:rsid w:val="00CA4EA0"/>
    <w:rsid w:val="00CA4F6B"/>
    <w:rsid w:val="00CA5062"/>
    <w:rsid w:val="00CA5077"/>
    <w:rsid w:val="00CA5178"/>
    <w:rsid w:val="00CA5474"/>
    <w:rsid w:val="00CA5629"/>
    <w:rsid w:val="00CA57C6"/>
    <w:rsid w:val="00CA630F"/>
    <w:rsid w:val="00CA6328"/>
    <w:rsid w:val="00CA6494"/>
    <w:rsid w:val="00CA6498"/>
    <w:rsid w:val="00CA64B9"/>
    <w:rsid w:val="00CA67B4"/>
    <w:rsid w:val="00CA68B3"/>
    <w:rsid w:val="00CA6B36"/>
    <w:rsid w:val="00CA6F49"/>
    <w:rsid w:val="00CA74DF"/>
    <w:rsid w:val="00CA7845"/>
    <w:rsid w:val="00CA78B2"/>
    <w:rsid w:val="00CA7ADC"/>
    <w:rsid w:val="00CA7C9E"/>
    <w:rsid w:val="00CA7D34"/>
    <w:rsid w:val="00CB0515"/>
    <w:rsid w:val="00CB05BD"/>
    <w:rsid w:val="00CB0649"/>
    <w:rsid w:val="00CB0938"/>
    <w:rsid w:val="00CB0A64"/>
    <w:rsid w:val="00CB0D28"/>
    <w:rsid w:val="00CB0E53"/>
    <w:rsid w:val="00CB102C"/>
    <w:rsid w:val="00CB11BD"/>
    <w:rsid w:val="00CB124B"/>
    <w:rsid w:val="00CB1480"/>
    <w:rsid w:val="00CB14DF"/>
    <w:rsid w:val="00CB1514"/>
    <w:rsid w:val="00CB1CEC"/>
    <w:rsid w:val="00CB1EB3"/>
    <w:rsid w:val="00CB1FA4"/>
    <w:rsid w:val="00CB2056"/>
    <w:rsid w:val="00CB21FE"/>
    <w:rsid w:val="00CB2565"/>
    <w:rsid w:val="00CB2893"/>
    <w:rsid w:val="00CB2954"/>
    <w:rsid w:val="00CB2BA4"/>
    <w:rsid w:val="00CB2D9D"/>
    <w:rsid w:val="00CB2F4D"/>
    <w:rsid w:val="00CB2FD1"/>
    <w:rsid w:val="00CB35D1"/>
    <w:rsid w:val="00CB39B2"/>
    <w:rsid w:val="00CB3AA1"/>
    <w:rsid w:val="00CB3C03"/>
    <w:rsid w:val="00CB3D13"/>
    <w:rsid w:val="00CB3D59"/>
    <w:rsid w:val="00CB3FD1"/>
    <w:rsid w:val="00CB4BFB"/>
    <w:rsid w:val="00CB4DCA"/>
    <w:rsid w:val="00CB4FEE"/>
    <w:rsid w:val="00CB5041"/>
    <w:rsid w:val="00CB506D"/>
    <w:rsid w:val="00CB5158"/>
    <w:rsid w:val="00CB536D"/>
    <w:rsid w:val="00CB55DC"/>
    <w:rsid w:val="00CB5703"/>
    <w:rsid w:val="00CB61B8"/>
    <w:rsid w:val="00CB68C8"/>
    <w:rsid w:val="00CB690D"/>
    <w:rsid w:val="00CB69EA"/>
    <w:rsid w:val="00CB6E29"/>
    <w:rsid w:val="00CB7072"/>
    <w:rsid w:val="00CB7BA6"/>
    <w:rsid w:val="00CC0255"/>
    <w:rsid w:val="00CC039A"/>
    <w:rsid w:val="00CC08A4"/>
    <w:rsid w:val="00CC0BB8"/>
    <w:rsid w:val="00CC0D1C"/>
    <w:rsid w:val="00CC1339"/>
    <w:rsid w:val="00CC14EA"/>
    <w:rsid w:val="00CC172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C7"/>
    <w:rsid w:val="00CC3DDA"/>
    <w:rsid w:val="00CC3E53"/>
    <w:rsid w:val="00CC47E6"/>
    <w:rsid w:val="00CC486D"/>
    <w:rsid w:val="00CC4C01"/>
    <w:rsid w:val="00CC4F53"/>
    <w:rsid w:val="00CC538E"/>
    <w:rsid w:val="00CC564E"/>
    <w:rsid w:val="00CC57C0"/>
    <w:rsid w:val="00CC590E"/>
    <w:rsid w:val="00CC5A19"/>
    <w:rsid w:val="00CC5CFC"/>
    <w:rsid w:val="00CC5E7A"/>
    <w:rsid w:val="00CC5F54"/>
    <w:rsid w:val="00CC6038"/>
    <w:rsid w:val="00CC603C"/>
    <w:rsid w:val="00CC61E6"/>
    <w:rsid w:val="00CC62A6"/>
    <w:rsid w:val="00CC6458"/>
    <w:rsid w:val="00CC6591"/>
    <w:rsid w:val="00CC66A8"/>
    <w:rsid w:val="00CC6A90"/>
    <w:rsid w:val="00CC6EA6"/>
    <w:rsid w:val="00CC6F12"/>
    <w:rsid w:val="00CC7353"/>
    <w:rsid w:val="00CC7806"/>
    <w:rsid w:val="00CC7F35"/>
    <w:rsid w:val="00CD03E2"/>
    <w:rsid w:val="00CD0438"/>
    <w:rsid w:val="00CD0638"/>
    <w:rsid w:val="00CD069F"/>
    <w:rsid w:val="00CD0A8C"/>
    <w:rsid w:val="00CD125E"/>
    <w:rsid w:val="00CD12F0"/>
    <w:rsid w:val="00CD1601"/>
    <w:rsid w:val="00CD1961"/>
    <w:rsid w:val="00CD1CCC"/>
    <w:rsid w:val="00CD1E3B"/>
    <w:rsid w:val="00CD202B"/>
    <w:rsid w:val="00CD2146"/>
    <w:rsid w:val="00CD2650"/>
    <w:rsid w:val="00CD26D4"/>
    <w:rsid w:val="00CD2BDC"/>
    <w:rsid w:val="00CD3A00"/>
    <w:rsid w:val="00CD3AFC"/>
    <w:rsid w:val="00CD48F1"/>
    <w:rsid w:val="00CD5265"/>
    <w:rsid w:val="00CD56EB"/>
    <w:rsid w:val="00CD5CFE"/>
    <w:rsid w:val="00CD5E1F"/>
    <w:rsid w:val="00CD5E7F"/>
    <w:rsid w:val="00CD5ED1"/>
    <w:rsid w:val="00CD61A1"/>
    <w:rsid w:val="00CD6323"/>
    <w:rsid w:val="00CD6507"/>
    <w:rsid w:val="00CD6ACF"/>
    <w:rsid w:val="00CD6AD2"/>
    <w:rsid w:val="00CD6B50"/>
    <w:rsid w:val="00CD6E21"/>
    <w:rsid w:val="00CD6FCC"/>
    <w:rsid w:val="00CD71E8"/>
    <w:rsid w:val="00CD7375"/>
    <w:rsid w:val="00CD7873"/>
    <w:rsid w:val="00CD7BFF"/>
    <w:rsid w:val="00CE034B"/>
    <w:rsid w:val="00CE03F5"/>
    <w:rsid w:val="00CE043C"/>
    <w:rsid w:val="00CE0EC7"/>
    <w:rsid w:val="00CE0F82"/>
    <w:rsid w:val="00CE0FD5"/>
    <w:rsid w:val="00CE110F"/>
    <w:rsid w:val="00CE1521"/>
    <w:rsid w:val="00CE16C8"/>
    <w:rsid w:val="00CE1E19"/>
    <w:rsid w:val="00CE2223"/>
    <w:rsid w:val="00CE238F"/>
    <w:rsid w:val="00CE2881"/>
    <w:rsid w:val="00CE2E0F"/>
    <w:rsid w:val="00CE2E51"/>
    <w:rsid w:val="00CE2F2E"/>
    <w:rsid w:val="00CE3195"/>
    <w:rsid w:val="00CE320F"/>
    <w:rsid w:val="00CE33BC"/>
    <w:rsid w:val="00CE382B"/>
    <w:rsid w:val="00CE3958"/>
    <w:rsid w:val="00CE396F"/>
    <w:rsid w:val="00CE3C13"/>
    <w:rsid w:val="00CE3D14"/>
    <w:rsid w:val="00CE4006"/>
    <w:rsid w:val="00CE42EE"/>
    <w:rsid w:val="00CE4616"/>
    <w:rsid w:val="00CE46E8"/>
    <w:rsid w:val="00CE4EF7"/>
    <w:rsid w:val="00CE50C1"/>
    <w:rsid w:val="00CE5117"/>
    <w:rsid w:val="00CE5194"/>
    <w:rsid w:val="00CE5202"/>
    <w:rsid w:val="00CE5606"/>
    <w:rsid w:val="00CE5774"/>
    <w:rsid w:val="00CE578E"/>
    <w:rsid w:val="00CE5926"/>
    <w:rsid w:val="00CE5BFF"/>
    <w:rsid w:val="00CE5CC2"/>
    <w:rsid w:val="00CE5EC9"/>
    <w:rsid w:val="00CE606F"/>
    <w:rsid w:val="00CE6075"/>
    <w:rsid w:val="00CE6188"/>
    <w:rsid w:val="00CE6D51"/>
    <w:rsid w:val="00CE6D62"/>
    <w:rsid w:val="00CE6DE4"/>
    <w:rsid w:val="00CE6FDE"/>
    <w:rsid w:val="00CE700F"/>
    <w:rsid w:val="00CE738C"/>
    <w:rsid w:val="00CE79BC"/>
    <w:rsid w:val="00CE7C7D"/>
    <w:rsid w:val="00CE7F7F"/>
    <w:rsid w:val="00CF01B6"/>
    <w:rsid w:val="00CF0283"/>
    <w:rsid w:val="00CF05B1"/>
    <w:rsid w:val="00CF05EC"/>
    <w:rsid w:val="00CF0620"/>
    <w:rsid w:val="00CF0663"/>
    <w:rsid w:val="00CF0678"/>
    <w:rsid w:val="00CF0740"/>
    <w:rsid w:val="00CF093E"/>
    <w:rsid w:val="00CF0ACF"/>
    <w:rsid w:val="00CF0CA8"/>
    <w:rsid w:val="00CF176D"/>
    <w:rsid w:val="00CF17A1"/>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49F"/>
    <w:rsid w:val="00CF565A"/>
    <w:rsid w:val="00CF5746"/>
    <w:rsid w:val="00CF5791"/>
    <w:rsid w:val="00CF5958"/>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6DA"/>
    <w:rsid w:val="00D03B09"/>
    <w:rsid w:val="00D03BED"/>
    <w:rsid w:val="00D03EC2"/>
    <w:rsid w:val="00D04066"/>
    <w:rsid w:val="00D04152"/>
    <w:rsid w:val="00D04606"/>
    <w:rsid w:val="00D047DD"/>
    <w:rsid w:val="00D0481C"/>
    <w:rsid w:val="00D0529D"/>
    <w:rsid w:val="00D052CD"/>
    <w:rsid w:val="00D052E5"/>
    <w:rsid w:val="00D052EC"/>
    <w:rsid w:val="00D05480"/>
    <w:rsid w:val="00D05579"/>
    <w:rsid w:val="00D05696"/>
    <w:rsid w:val="00D0582A"/>
    <w:rsid w:val="00D05BA0"/>
    <w:rsid w:val="00D05CCD"/>
    <w:rsid w:val="00D05D24"/>
    <w:rsid w:val="00D060D6"/>
    <w:rsid w:val="00D0622D"/>
    <w:rsid w:val="00D06843"/>
    <w:rsid w:val="00D0692C"/>
    <w:rsid w:val="00D06AC0"/>
    <w:rsid w:val="00D06B48"/>
    <w:rsid w:val="00D070BF"/>
    <w:rsid w:val="00D0717F"/>
    <w:rsid w:val="00D071A9"/>
    <w:rsid w:val="00D07783"/>
    <w:rsid w:val="00D07852"/>
    <w:rsid w:val="00D0791E"/>
    <w:rsid w:val="00D07AE2"/>
    <w:rsid w:val="00D106EF"/>
    <w:rsid w:val="00D10791"/>
    <w:rsid w:val="00D10B3B"/>
    <w:rsid w:val="00D10CD2"/>
    <w:rsid w:val="00D10D79"/>
    <w:rsid w:val="00D10FF6"/>
    <w:rsid w:val="00D11154"/>
    <w:rsid w:val="00D111D0"/>
    <w:rsid w:val="00D11471"/>
    <w:rsid w:val="00D117B4"/>
    <w:rsid w:val="00D11A3A"/>
    <w:rsid w:val="00D12874"/>
    <w:rsid w:val="00D13117"/>
    <w:rsid w:val="00D13796"/>
    <w:rsid w:val="00D1385B"/>
    <w:rsid w:val="00D13A70"/>
    <w:rsid w:val="00D13C44"/>
    <w:rsid w:val="00D1430B"/>
    <w:rsid w:val="00D1435E"/>
    <w:rsid w:val="00D14399"/>
    <w:rsid w:val="00D149B7"/>
    <w:rsid w:val="00D14F5B"/>
    <w:rsid w:val="00D157A7"/>
    <w:rsid w:val="00D15915"/>
    <w:rsid w:val="00D15AC5"/>
    <w:rsid w:val="00D16231"/>
    <w:rsid w:val="00D166F7"/>
    <w:rsid w:val="00D169B3"/>
    <w:rsid w:val="00D16F99"/>
    <w:rsid w:val="00D172BB"/>
    <w:rsid w:val="00D17649"/>
    <w:rsid w:val="00D17CD1"/>
    <w:rsid w:val="00D17D25"/>
    <w:rsid w:val="00D17DE8"/>
    <w:rsid w:val="00D17EF9"/>
    <w:rsid w:val="00D17EFB"/>
    <w:rsid w:val="00D206F1"/>
    <w:rsid w:val="00D20704"/>
    <w:rsid w:val="00D208D7"/>
    <w:rsid w:val="00D209E9"/>
    <w:rsid w:val="00D210C3"/>
    <w:rsid w:val="00D21176"/>
    <w:rsid w:val="00D212C6"/>
    <w:rsid w:val="00D213C7"/>
    <w:rsid w:val="00D2156B"/>
    <w:rsid w:val="00D215B6"/>
    <w:rsid w:val="00D215F6"/>
    <w:rsid w:val="00D219AE"/>
    <w:rsid w:val="00D21ECB"/>
    <w:rsid w:val="00D22883"/>
    <w:rsid w:val="00D2291C"/>
    <w:rsid w:val="00D22C0D"/>
    <w:rsid w:val="00D23427"/>
    <w:rsid w:val="00D23444"/>
    <w:rsid w:val="00D235B8"/>
    <w:rsid w:val="00D23725"/>
    <w:rsid w:val="00D23A19"/>
    <w:rsid w:val="00D23A20"/>
    <w:rsid w:val="00D23D41"/>
    <w:rsid w:val="00D24126"/>
    <w:rsid w:val="00D241BF"/>
    <w:rsid w:val="00D2448E"/>
    <w:rsid w:val="00D24E5A"/>
    <w:rsid w:val="00D25096"/>
    <w:rsid w:val="00D253AA"/>
    <w:rsid w:val="00D25527"/>
    <w:rsid w:val="00D25FFD"/>
    <w:rsid w:val="00D260B2"/>
    <w:rsid w:val="00D260E7"/>
    <w:rsid w:val="00D26184"/>
    <w:rsid w:val="00D267C7"/>
    <w:rsid w:val="00D26A49"/>
    <w:rsid w:val="00D26FC3"/>
    <w:rsid w:val="00D276D9"/>
    <w:rsid w:val="00D27897"/>
    <w:rsid w:val="00D27D54"/>
    <w:rsid w:val="00D27E09"/>
    <w:rsid w:val="00D27E75"/>
    <w:rsid w:val="00D27F2A"/>
    <w:rsid w:val="00D30323"/>
    <w:rsid w:val="00D30392"/>
    <w:rsid w:val="00D30542"/>
    <w:rsid w:val="00D306DC"/>
    <w:rsid w:val="00D30AE1"/>
    <w:rsid w:val="00D31020"/>
    <w:rsid w:val="00D31275"/>
    <w:rsid w:val="00D315F8"/>
    <w:rsid w:val="00D31A06"/>
    <w:rsid w:val="00D31A0E"/>
    <w:rsid w:val="00D31BF3"/>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AC3"/>
    <w:rsid w:val="00D35EDD"/>
    <w:rsid w:val="00D35FAB"/>
    <w:rsid w:val="00D36044"/>
    <w:rsid w:val="00D361D0"/>
    <w:rsid w:val="00D36948"/>
    <w:rsid w:val="00D36BA2"/>
    <w:rsid w:val="00D36C17"/>
    <w:rsid w:val="00D37177"/>
    <w:rsid w:val="00D376F1"/>
    <w:rsid w:val="00D37A44"/>
    <w:rsid w:val="00D37EA4"/>
    <w:rsid w:val="00D37EB7"/>
    <w:rsid w:val="00D4072E"/>
    <w:rsid w:val="00D40C3B"/>
    <w:rsid w:val="00D40E34"/>
    <w:rsid w:val="00D4126A"/>
    <w:rsid w:val="00D418CF"/>
    <w:rsid w:val="00D418FC"/>
    <w:rsid w:val="00D41B6D"/>
    <w:rsid w:val="00D4205D"/>
    <w:rsid w:val="00D4208B"/>
    <w:rsid w:val="00D42159"/>
    <w:rsid w:val="00D42551"/>
    <w:rsid w:val="00D42729"/>
    <w:rsid w:val="00D42817"/>
    <w:rsid w:val="00D42857"/>
    <w:rsid w:val="00D4286A"/>
    <w:rsid w:val="00D42CB6"/>
    <w:rsid w:val="00D42CF6"/>
    <w:rsid w:val="00D42F92"/>
    <w:rsid w:val="00D43AD5"/>
    <w:rsid w:val="00D43C70"/>
    <w:rsid w:val="00D43D56"/>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6D7"/>
    <w:rsid w:val="00D5098F"/>
    <w:rsid w:val="00D50AA3"/>
    <w:rsid w:val="00D50BFC"/>
    <w:rsid w:val="00D50C60"/>
    <w:rsid w:val="00D50CE4"/>
    <w:rsid w:val="00D50DF9"/>
    <w:rsid w:val="00D50E61"/>
    <w:rsid w:val="00D50EC1"/>
    <w:rsid w:val="00D50FB5"/>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36"/>
    <w:rsid w:val="00D542C0"/>
    <w:rsid w:val="00D5433F"/>
    <w:rsid w:val="00D543F8"/>
    <w:rsid w:val="00D54597"/>
    <w:rsid w:val="00D545CB"/>
    <w:rsid w:val="00D54616"/>
    <w:rsid w:val="00D54804"/>
    <w:rsid w:val="00D54908"/>
    <w:rsid w:val="00D54913"/>
    <w:rsid w:val="00D549D2"/>
    <w:rsid w:val="00D54CD1"/>
    <w:rsid w:val="00D552D0"/>
    <w:rsid w:val="00D55311"/>
    <w:rsid w:val="00D5557F"/>
    <w:rsid w:val="00D556E7"/>
    <w:rsid w:val="00D55B07"/>
    <w:rsid w:val="00D55B21"/>
    <w:rsid w:val="00D55C81"/>
    <w:rsid w:val="00D55F11"/>
    <w:rsid w:val="00D55FAD"/>
    <w:rsid w:val="00D560EB"/>
    <w:rsid w:val="00D56173"/>
    <w:rsid w:val="00D5642F"/>
    <w:rsid w:val="00D56653"/>
    <w:rsid w:val="00D568B2"/>
    <w:rsid w:val="00D56B7F"/>
    <w:rsid w:val="00D56B94"/>
    <w:rsid w:val="00D56CFB"/>
    <w:rsid w:val="00D56E29"/>
    <w:rsid w:val="00D56E8F"/>
    <w:rsid w:val="00D56F39"/>
    <w:rsid w:val="00D573F9"/>
    <w:rsid w:val="00D5745E"/>
    <w:rsid w:val="00D576C5"/>
    <w:rsid w:val="00D5772D"/>
    <w:rsid w:val="00D57946"/>
    <w:rsid w:val="00D579D0"/>
    <w:rsid w:val="00D579E3"/>
    <w:rsid w:val="00D600C9"/>
    <w:rsid w:val="00D6124A"/>
    <w:rsid w:val="00D61795"/>
    <w:rsid w:val="00D6179E"/>
    <w:rsid w:val="00D61ADF"/>
    <w:rsid w:val="00D61B88"/>
    <w:rsid w:val="00D61DD9"/>
    <w:rsid w:val="00D61E1E"/>
    <w:rsid w:val="00D6221B"/>
    <w:rsid w:val="00D62247"/>
    <w:rsid w:val="00D6224D"/>
    <w:rsid w:val="00D62A94"/>
    <w:rsid w:val="00D62C39"/>
    <w:rsid w:val="00D6305E"/>
    <w:rsid w:val="00D630DB"/>
    <w:rsid w:val="00D632C8"/>
    <w:rsid w:val="00D63472"/>
    <w:rsid w:val="00D636BA"/>
    <w:rsid w:val="00D64701"/>
    <w:rsid w:val="00D64755"/>
    <w:rsid w:val="00D6488E"/>
    <w:rsid w:val="00D648D5"/>
    <w:rsid w:val="00D64A65"/>
    <w:rsid w:val="00D64F38"/>
    <w:rsid w:val="00D65167"/>
    <w:rsid w:val="00D65448"/>
    <w:rsid w:val="00D657AA"/>
    <w:rsid w:val="00D65873"/>
    <w:rsid w:val="00D65ECD"/>
    <w:rsid w:val="00D661F9"/>
    <w:rsid w:val="00D66515"/>
    <w:rsid w:val="00D6652F"/>
    <w:rsid w:val="00D6661A"/>
    <w:rsid w:val="00D66734"/>
    <w:rsid w:val="00D66E61"/>
    <w:rsid w:val="00D671A5"/>
    <w:rsid w:val="00D674E8"/>
    <w:rsid w:val="00D67682"/>
    <w:rsid w:val="00D677D7"/>
    <w:rsid w:val="00D679FE"/>
    <w:rsid w:val="00D67CEF"/>
    <w:rsid w:val="00D67D2B"/>
    <w:rsid w:val="00D67EEA"/>
    <w:rsid w:val="00D703E9"/>
    <w:rsid w:val="00D7045D"/>
    <w:rsid w:val="00D70BD5"/>
    <w:rsid w:val="00D70C35"/>
    <w:rsid w:val="00D711BE"/>
    <w:rsid w:val="00D712A0"/>
    <w:rsid w:val="00D71475"/>
    <w:rsid w:val="00D7177C"/>
    <w:rsid w:val="00D7187A"/>
    <w:rsid w:val="00D720B8"/>
    <w:rsid w:val="00D720DE"/>
    <w:rsid w:val="00D721CD"/>
    <w:rsid w:val="00D72372"/>
    <w:rsid w:val="00D72586"/>
    <w:rsid w:val="00D72B60"/>
    <w:rsid w:val="00D72DE8"/>
    <w:rsid w:val="00D73019"/>
    <w:rsid w:val="00D731B2"/>
    <w:rsid w:val="00D7394C"/>
    <w:rsid w:val="00D73B26"/>
    <w:rsid w:val="00D73C9D"/>
    <w:rsid w:val="00D73CC4"/>
    <w:rsid w:val="00D7431E"/>
    <w:rsid w:val="00D749CA"/>
    <w:rsid w:val="00D74A3F"/>
    <w:rsid w:val="00D74AA2"/>
    <w:rsid w:val="00D74B4C"/>
    <w:rsid w:val="00D74BEE"/>
    <w:rsid w:val="00D74FAC"/>
    <w:rsid w:val="00D75218"/>
    <w:rsid w:val="00D75550"/>
    <w:rsid w:val="00D75597"/>
    <w:rsid w:val="00D755AC"/>
    <w:rsid w:val="00D755DC"/>
    <w:rsid w:val="00D756FA"/>
    <w:rsid w:val="00D757D6"/>
    <w:rsid w:val="00D75A49"/>
    <w:rsid w:val="00D75A79"/>
    <w:rsid w:val="00D75CC2"/>
    <w:rsid w:val="00D75FD3"/>
    <w:rsid w:val="00D7617D"/>
    <w:rsid w:val="00D7646C"/>
    <w:rsid w:val="00D76A38"/>
    <w:rsid w:val="00D76AB6"/>
    <w:rsid w:val="00D76BE2"/>
    <w:rsid w:val="00D76DE2"/>
    <w:rsid w:val="00D7701C"/>
    <w:rsid w:val="00D77475"/>
    <w:rsid w:val="00D77563"/>
    <w:rsid w:val="00D77AD1"/>
    <w:rsid w:val="00D77BCA"/>
    <w:rsid w:val="00D77CB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482"/>
    <w:rsid w:val="00D83660"/>
    <w:rsid w:val="00D8375E"/>
    <w:rsid w:val="00D83774"/>
    <w:rsid w:val="00D838A0"/>
    <w:rsid w:val="00D83C31"/>
    <w:rsid w:val="00D8403D"/>
    <w:rsid w:val="00D84106"/>
    <w:rsid w:val="00D84144"/>
    <w:rsid w:val="00D842B4"/>
    <w:rsid w:val="00D842BE"/>
    <w:rsid w:val="00D84352"/>
    <w:rsid w:val="00D843CF"/>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87FAB"/>
    <w:rsid w:val="00D9015A"/>
    <w:rsid w:val="00D905A9"/>
    <w:rsid w:val="00D9084D"/>
    <w:rsid w:val="00D90B37"/>
    <w:rsid w:val="00D90DD3"/>
    <w:rsid w:val="00D913B3"/>
    <w:rsid w:val="00D91732"/>
    <w:rsid w:val="00D91B10"/>
    <w:rsid w:val="00D91D37"/>
    <w:rsid w:val="00D920B3"/>
    <w:rsid w:val="00D92155"/>
    <w:rsid w:val="00D925D9"/>
    <w:rsid w:val="00D92828"/>
    <w:rsid w:val="00D929B5"/>
    <w:rsid w:val="00D92D59"/>
    <w:rsid w:val="00D92E11"/>
    <w:rsid w:val="00D93671"/>
    <w:rsid w:val="00D938A8"/>
    <w:rsid w:val="00D938ED"/>
    <w:rsid w:val="00D93AAE"/>
    <w:rsid w:val="00D93B02"/>
    <w:rsid w:val="00D93D81"/>
    <w:rsid w:val="00D93DCE"/>
    <w:rsid w:val="00D945B2"/>
    <w:rsid w:val="00D94871"/>
    <w:rsid w:val="00D9488B"/>
    <w:rsid w:val="00D94C7F"/>
    <w:rsid w:val="00D94E56"/>
    <w:rsid w:val="00D959E7"/>
    <w:rsid w:val="00D95A5A"/>
    <w:rsid w:val="00D95D55"/>
    <w:rsid w:val="00D95E2E"/>
    <w:rsid w:val="00D95ECC"/>
    <w:rsid w:val="00D96019"/>
    <w:rsid w:val="00D965E6"/>
    <w:rsid w:val="00D9664A"/>
    <w:rsid w:val="00D96931"/>
    <w:rsid w:val="00D96ACC"/>
    <w:rsid w:val="00D96CD7"/>
    <w:rsid w:val="00D96F0A"/>
    <w:rsid w:val="00D970D3"/>
    <w:rsid w:val="00D971FF"/>
    <w:rsid w:val="00D972AA"/>
    <w:rsid w:val="00D975E3"/>
    <w:rsid w:val="00D975E8"/>
    <w:rsid w:val="00D97714"/>
    <w:rsid w:val="00D9782C"/>
    <w:rsid w:val="00D9788D"/>
    <w:rsid w:val="00D97B98"/>
    <w:rsid w:val="00D97C09"/>
    <w:rsid w:val="00D97E63"/>
    <w:rsid w:val="00D97F89"/>
    <w:rsid w:val="00D97FD1"/>
    <w:rsid w:val="00DA0172"/>
    <w:rsid w:val="00DA0367"/>
    <w:rsid w:val="00DA037C"/>
    <w:rsid w:val="00DA0604"/>
    <w:rsid w:val="00DA0C6C"/>
    <w:rsid w:val="00DA1043"/>
    <w:rsid w:val="00DA16AF"/>
    <w:rsid w:val="00DA16F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375"/>
    <w:rsid w:val="00DA47B3"/>
    <w:rsid w:val="00DA495D"/>
    <w:rsid w:val="00DA4B2B"/>
    <w:rsid w:val="00DA4BDF"/>
    <w:rsid w:val="00DA4EC9"/>
    <w:rsid w:val="00DA5BA7"/>
    <w:rsid w:val="00DA5E65"/>
    <w:rsid w:val="00DA5FB5"/>
    <w:rsid w:val="00DA6792"/>
    <w:rsid w:val="00DA6833"/>
    <w:rsid w:val="00DA6BB7"/>
    <w:rsid w:val="00DA6E6A"/>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9A1"/>
    <w:rsid w:val="00DB1A4A"/>
    <w:rsid w:val="00DB1A5B"/>
    <w:rsid w:val="00DB1AA0"/>
    <w:rsid w:val="00DB20EF"/>
    <w:rsid w:val="00DB22A7"/>
    <w:rsid w:val="00DB22D6"/>
    <w:rsid w:val="00DB23BC"/>
    <w:rsid w:val="00DB24BC"/>
    <w:rsid w:val="00DB287C"/>
    <w:rsid w:val="00DB288A"/>
    <w:rsid w:val="00DB2C52"/>
    <w:rsid w:val="00DB2ED6"/>
    <w:rsid w:val="00DB3095"/>
    <w:rsid w:val="00DB331C"/>
    <w:rsid w:val="00DB35E1"/>
    <w:rsid w:val="00DB3A42"/>
    <w:rsid w:val="00DB3FFC"/>
    <w:rsid w:val="00DB4054"/>
    <w:rsid w:val="00DB419E"/>
    <w:rsid w:val="00DB4701"/>
    <w:rsid w:val="00DB4818"/>
    <w:rsid w:val="00DB4861"/>
    <w:rsid w:val="00DB4992"/>
    <w:rsid w:val="00DB49F1"/>
    <w:rsid w:val="00DB4DA4"/>
    <w:rsid w:val="00DB4E49"/>
    <w:rsid w:val="00DB4EEA"/>
    <w:rsid w:val="00DB52F4"/>
    <w:rsid w:val="00DB590B"/>
    <w:rsid w:val="00DB5B8C"/>
    <w:rsid w:val="00DB5DB5"/>
    <w:rsid w:val="00DB67B0"/>
    <w:rsid w:val="00DB68FA"/>
    <w:rsid w:val="00DB6CB9"/>
    <w:rsid w:val="00DB73B4"/>
    <w:rsid w:val="00DB73E6"/>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4B9"/>
    <w:rsid w:val="00DC25B5"/>
    <w:rsid w:val="00DC27D5"/>
    <w:rsid w:val="00DC2802"/>
    <w:rsid w:val="00DC28EC"/>
    <w:rsid w:val="00DC28F7"/>
    <w:rsid w:val="00DC2B86"/>
    <w:rsid w:val="00DC36BD"/>
    <w:rsid w:val="00DC3777"/>
    <w:rsid w:val="00DC3781"/>
    <w:rsid w:val="00DC3FC8"/>
    <w:rsid w:val="00DC496C"/>
    <w:rsid w:val="00DC4B40"/>
    <w:rsid w:val="00DC505C"/>
    <w:rsid w:val="00DC5139"/>
    <w:rsid w:val="00DC5201"/>
    <w:rsid w:val="00DC520E"/>
    <w:rsid w:val="00DC5598"/>
    <w:rsid w:val="00DC57DE"/>
    <w:rsid w:val="00DC5C6A"/>
    <w:rsid w:val="00DC5E43"/>
    <w:rsid w:val="00DC6165"/>
    <w:rsid w:val="00DC61CD"/>
    <w:rsid w:val="00DC62EC"/>
    <w:rsid w:val="00DC654C"/>
    <w:rsid w:val="00DC6A2A"/>
    <w:rsid w:val="00DC6AB9"/>
    <w:rsid w:val="00DC6B23"/>
    <w:rsid w:val="00DC6B30"/>
    <w:rsid w:val="00DC6B46"/>
    <w:rsid w:val="00DC6B59"/>
    <w:rsid w:val="00DC6BFC"/>
    <w:rsid w:val="00DC6C44"/>
    <w:rsid w:val="00DC732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42"/>
    <w:rsid w:val="00DD0B80"/>
    <w:rsid w:val="00DD0CB2"/>
    <w:rsid w:val="00DD0E45"/>
    <w:rsid w:val="00DD0E7E"/>
    <w:rsid w:val="00DD111A"/>
    <w:rsid w:val="00DD113C"/>
    <w:rsid w:val="00DD1165"/>
    <w:rsid w:val="00DD1590"/>
    <w:rsid w:val="00DD161F"/>
    <w:rsid w:val="00DD165B"/>
    <w:rsid w:val="00DD177E"/>
    <w:rsid w:val="00DD197D"/>
    <w:rsid w:val="00DD1C97"/>
    <w:rsid w:val="00DD1D94"/>
    <w:rsid w:val="00DD22ED"/>
    <w:rsid w:val="00DD2416"/>
    <w:rsid w:val="00DD25ED"/>
    <w:rsid w:val="00DD2AA2"/>
    <w:rsid w:val="00DD2AD9"/>
    <w:rsid w:val="00DD3148"/>
    <w:rsid w:val="00DD3362"/>
    <w:rsid w:val="00DD3743"/>
    <w:rsid w:val="00DD38EE"/>
    <w:rsid w:val="00DD3A3C"/>
    <w:rsid w:val="00DD3C11"/>
    <w:rsid w:val="00DD3E1C"/>
    <w:rsid w:val="00DD47D0"/>
    <w:rsid w:val="00DD48F7"/>
    <w:rsid w:val="00DD4F36"/>
    <w:rsid w:val="00DD5037"/>
    <w:rsid w:val="00DD5682"/>
    <w:rsid w:val="00DD5B38"/>
    <w:rsid w:val="00DD64F1"/>
    <w:rsid w:val="00DD67FB"/>
    <w:rsid w:val="00DD68D5"/>
    <w:rsid w:val="00DD6C5C"/>
    <w:rsid w:val="00DD6C8D"/>
    <w:rsid w:val="00DD7045"/>
    <w:rsid w:val="00DD73C3"/>
    <w:rsid w:val="00DD7470"/>
    <w:rsid w:val="00DD7726"/>
    <w:rsid w:val="00DD7740"/>
    <w:rsid w:val="00DD79D7"/>
    <w:rsid w:val="00DD7A65"/>
    <w:rsid w:val="00DD7EE8"/>
    <w:rsid w:val="00DD7FD9"/>
    <w:rsid w:val="00DE0165"/>
    <w:rsid w:val="00DE03D2"/>
    <w:rsid w:val="00DE08E7"/>
    <w:rsid w:val="00DE0AC7"/>
    <w:rsid w:val="00DE1A05"/>
    <w:rsid w:val="00DE1AC6"/>
    <w:rsid w:val="00DE1BC0"/>
    <w:rsid w:val="00DE1D77"/>
    <w:rsid w:val="00DE2026"/>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416"/>
    <w:rsid w:val="00DE5B4B"/>
    <w:rsid w:val="00DE6A1F"/>
    <w:rsid w:val="00DE6B2F"/>
    <w:rsid w:val="00DE70CF"/>
    <w:rsid w:val="00DE72D7"/>
    <w:rsid w:val="00DE750E"/>
    <w:rsid w:val="00DE7527"/>
    <w:rsid w:val="00DE7757"/>
    <w:rsid w:val="00DE79A6"/>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926"/>
    <w:rsid w:val="00DF4ADD"/>
    <w:rsid w:val="00DF4B22"/>
    <w:rsid w:val="00DF4F7A"/>
    <w:rsid w:val="00DF52E5"/>
    <w:rsid w:val="00DF5566"/>
    <w:rsid w:val="00DF5643"/>
    <w:rsid w:val="00DF59A8"/>
    <w:rsid w:val="00DF5AFD"/>
    <w:rsid w:val="00DF5AFE"/>
    <w:rsid w:val="00DF5FE4"/>
    <w:rsid w:val="00DF5FF7"/>
    <w:rsid w:val="00DF61C5"/>
    <w:rsid w:val="00DF63BA"/>
    <w:rsid w:val="00DF6429"/>
    <w:rsid w:val="00DF660B"/>
    <w:rsid w:val="00DF6C38"/>
    <w:rsid w:val="00DF6F24"/>
    <w:rsid w:val="00DF764E"/>
    <w:rsid w:val="00DF7BAD"/>
    <w:rsid w:val="00DF7C57"/>
    <w:rsid w:val="00DF7CE7"/>
    <w:rsid w:val="00DF7D76"/>
    <w:rsid w:val="00DF7ED8"/>
    <w:rsid w:val="00E000B2"/>
    <w:rsid w:val="00E0030A"/>
    <w:rsid w:val="00E005EA"/>
    <w:rsid w:val="00E0074B"/>
    <w:rsid w:val="00E009B8"/>
    <w:rsid w:val="00E00BC6"/>
    <w:rsid w:val="00E00C50"/>
    <w:rsid w:val="00E00C96"/>
    <w:rsid w:val="00E01D59"/>
    <w:rsid w:val="00E01D68"/>
    <w:rsid w:val="00E01DAF"/>
    <w:rsid w:val="00E01F2E"/>
    <w:rsid w:val="00E02512"/>
    <w:rsid w:val="00E0299F"/>
    <w:rsid w:val="00E029AE"/>
    <w:rsid w:val="00E02BF6"/>
    <w:rsid w:val="00E02C3B"/>
    <w:rsid w:val="00E03041"/>
    <w:rsid w:val="00E030BE"/>
    <w:rsid w:val="00E0322C"/>
    <w:rsid w:val="00E032AC"/>
    <w:rsid w:val="00E033EB"/>
    <w:rsid w:val="00E034CB"/>
    <w:rsid w:val="00E0369E"/>
    <w:rsid w:val="00E03877"/>
    <w:rsid w:val="00E04327"/>
    <w:rsid w:val="00E047C6"/>
    <w:rsid w:val="00E0489C"/>
    <w:rsid w:val="00E04C04"/>
    <w:rsid w:val="00E052B8"/>
    <w:rsid w:val="00E0577C"/>
    <w:rsid w:val="00E05C36"/>
    <w:rsid w:val="00E05E12"/>
    <w:rsid w:val="00E05EE0"/>
    <w:rsid w:val="00E0665D"/>
    <w:rsid w:val="00E06B7A"/>
    <w:rsid w:val="00E06B9B"/>
    <w:rsid w:val="00E06BA7"/>
    <w:rsid w:val="00E06C05"/>
    <w:rsid w:val="00E06FAF"/>
    <w:rsid w:val="00E077B0"/>
    <w:rsid w:val="00E07BDD"/>
    <w:rsid w:val="00E07C55"/>
    <w:rsid w:val="00E1009A"/>
    <w:rsid w:val="00E10139"/>
    <w:rsid w:val="00E10477"/>
    <w:rsid w:val="00E10503"/>
    <w:rsid w:val="00E1081A"/>
    <w:rsid w:val="00E10A87"/>
    <w:rsid w:val="00E1124C"/>
    <w:rsid w:val="00E112BA"/>
    <w:rsid w:val="00E11398"/>
    <w:rsid w:val="00E1143D"/>
    <w:rsid w:val="00E11602"/>
    <w:rsid w:val="00E11862"/>
    <w:rsid w:val="00E11C27"/>
    <w:rsid w:val="00E12006"/>
    <w:rsid w:val="00E121BE"/>
    <w:rsid w:val="00E1249D"/>
    <w:rsid w:val="00E12533"/>
    <w:rsid w:val="00E12A3B"/>
    <w:rsid w:val="00E12BD3"/>
    <w:rsid w:val="00E130CB"/>
    <w:rsid w:val="00E13683"/>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1EBC"/>
    <w:rsid w:val="00E222CE"/>
    <w:rsid w:val="00E2270E"/>
    <w:rsid w:val="00E22E07"/>
    <w:rsid w:val="00E22F75"/>
    <w:rsid w:val="00E2300A"/>
    <w:rsid w:val="00E2318F"/>
    <w:rsid w:val="00E23490"/>
    <w:rsid w:val="00E23BED"/>
    <w:rsid w:val="00E24102"/>
    <w:rsid w:val="00E249F5"/>
    <w:rsid w:val="00E24EFC"/>
    <w:rsid w:val="00E251BF"/>
    <w:rsid w:val="00E252BF"/>
    <w:rsid w:val="00E256CB"/>
    <w:rsid w:val="00E25CC8"/>
    <w:rsid w:val="00E25D49"/>
    <w:rsid w:val="00E260FD"/>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4EB"/>
    <w:rsid w:val="00E3174C"/>
    <w:rsid w:val="00E31850"/>
    <w:rsid w:val="00E31CA6"/>
    <w:rsid w:val="00E324E8"/>
    <w:rsid w:val="00E327E0"/>
    <w:rsid w:val="00E32F3C"/>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5F01"/>
    <w:rsid w:val="00E3643D"/>
    <w:rsid w:val="00E3691F"/>
    <w:rsid w:val="00E36B5B"/>
    <w:rsid w:val="00E36C9F"/>
    <w:rsid w:val="00E36D8C"/>
    <w:rsid w:val="00E3718E"/>
    <w:rsid w:val="00E4015F"/>
    <w:rsid w:val="00E401CA"/>
    <w:rsid w:val="00E402AE"/>
    <w:rsid w:val="00E404E5"/>
    <w:rsid w:val="00E40629"/>
    <w:rsid w:val="00E40AF9"/>
    <w:rsid w:val="00E40CAB"/>
    <w:rsid w:val="00E40DE3"/>
    <w:rsid w:val="00E40ED3"/>
    <w:rsid w:val="00E40FD7"/>
    <w:rsid w:val="00E41273"/>
    <w:rsid w:val="00E4127F"/>
    <w:rsid w:val="00E4168A"/>
    <w:rsid w:val="00E41788"/>
    <w:rsid w:val="00E418C0"/>
    <w:rsid w:val="00E41A7A"/>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3B7C"/>
    <w:rsid w:val="00E44505"/>
    <w:rsid w:val="00E445BC"/>
    <w:rsid w:val="00E44A28"/>
    <w:rsid w:val="00E44A7A"/>
    <w:rsid w:val="00E44E31"/>
    <w:rsid w:val="00E44FAF"/>
    <w:rsid w:val="00E45146"/>
    <w:rsid w:val="00E45387"/>
    <w:rsid w:val="00E45410"/>
    <w:rsid w:val="00E45872"/>
    <w:rsid w:val="00E4598C"/>
    <w:rsid w:val="00E46446"/>
    <w:rsid w:val="00E467D6"/>
    <w:rsid w:val="00E46A60"/>
    <w:rsid w:val="00E46B7D"/>
    <w:rsid w:val="00E47202"/>
    <w:rsid w:val="00E474A5"/>
    <w:rsid w:val="00E476FE"/>
    <w:rsid w:val="00E477E8"/>
    <w:rsid w:val="00E47B40"/>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00F"/>
    <w:rsid w:val="00E532A6"/>
    <w:rsid w:val="00E533A4"/>
    <w:rsid w:val="00E53430"/>
    <w:rsid w:val="00E53DD8"/>
    <w:rsid w:val="00E541A1"/>
    <w:rsid w:val="00E54315"/>
    <w:rsid w:val="00E54363"/>
    <w:rsid w:val="00E544B0"/>
    <w:rsid w:val="00E54512"/>
    <w:rsid w:val="00E546AD"/>
    <w:rsid w:val="00E548BA"/>
    <w:rsid w:val="00E5493A"/>
    <w:rsid w:val="00E54A38"/>
    <w:rsid w:val="00E54CBD"/>
    <w:rsid w:val="00E55076"/>
    <w:rsid w:val="00E551D4"/>
    <w:rsid w:val="00E553F3"/>
    <w:rsid w:val="00E55416"/>
    <w:rsid w:val="00E55465"/>
    <w:rsid w:val="00E556F7"/>
    <w:rsid w:val="00E55802"/>
    <w:rsid w:val="00E55B72"/>
    <w:rsid w:val="00E55C12"/>
    <w:rsid w:val="00E55DC3"/>
    <w:rsid w:val="00E5611D"/>
    <w:rsid w:val="00E561A2"/>
    <w:rsid w:val="00E561E8"/>
    <w:rsid w:val="00E56247"/>
    <w:rsid w:val="00E562EA"/>
    <w:rsid w:val="00E56412"/>
    <w:rsid w:val="00E564D9"/>
    <w:rsid w:val="00E56764"/>
    <w:rsid w:val="00E56A03"/>
    <w:rsid w:val="00E56D1D"/>
    <w:rsid w:val="00E56D32"/>
    <w:rsid w:val="00E56E03"/>
    <w:rsid w:val="00E5772C"/>
    <w:rsid w:val="00E57C42"/>
    <w:rsid w:val="00E60000"/>
    <w:rsid w:val="00E60268"/>
    <w:rsid w:val="00E602EA"/>
    <w:rsid w:val="00E60313"/>
    <w:rsid w:val="00E603B9"/>
    <w:rsid w:val="00E6050E"/>
    <w:rsid w:val="00E6095A"/>
    <w:rsid w:val="00E60B07"/>
    <w:rsid w:val="00E60B4A"/>
    <w:rsid w:val="00E61098"/>
    <w:rsid w:val="00E613DA"/>
    <w:rsid w:val="00E61498"/>
    <w:rsid w:val="00E6157B"/>
    <w:rsid w:val="00E6164C"/>
    <w:rsid w:val="00E618A4"/>
    <w:rsid w:val="00E6194E"/>
    <w:rsid w:val="00E6222B"/>
    <w:rsid w:val="00E62445"/>
    <w:rsid w:val="00E626A1"/>
    <w:rsid w:val="00E62B23"/>
    <w:rsid w:val="00E62EBE"/>
    <w:rsid w:val="00E62F2F"/>
    <w:rsid w:val="00E63203"/>
    <w:rsid w:val="00E633CE"/>
    <w:rsid w:val="00E6345D"/>
    <w:rsid w:val="00E635CC"/>
    <w:rsid w:val="00E6389F"/>
    <w:rsid w:val="00E63D5B"/>
    <w:rsid w:val="00E63E6A"/>
    <w:rsid w:val="00E645DA"/>
    <w:rsid w:val="00E6465D"/>
    <w:rsid w:val="00E64A4A"/>
    <w:rsid w:val="00E64D50"/>
    <w:rsid w:val="00E652D8"/>
    <w:rsid w:val="00E65582"/>
    <w:rsid w:val="00E657E3"/>
    <w:rsid w:val="00E65950"/>
    <w:rsid w:val="00E66014"/>
    <w:rsid w:val="00E6601E"/>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38"/>
    <w:rsid w:val="00E7565C"/>
    <w:rsid w:val="00E756B9"/>
    <w:rsid w:val="00E756D3"/>
    <w:rsid w:val="00E75AF5"/>
    <w:rsid w:val="00E75BEA"/>
    <w:rsid w:val="00E75C98"/>
    <w:rsid w:val="00E75DA3"/>
    <w:rsid w:val="00E75E70"/>
    <w:rsid w:val="00E76272"/>
    <w:rsid w:val="00E76643"/>
    <w:rsid w:val="00E76C1B"/>
    <w:rsid w:val="00E76C46"/>
    <w:rsid w:val="00E76D86"/>
    <w:rsid w:val="00E77693"/>
    <w:rsid w:val="00E7788F"/>
    <w:rsid w:val="00E77DCD"/>
    <w:rsid w:val="00E77F3E"/>
    <w:rsid w:val="00E804AC"/>
    <w:rsid w:val="00E805D1"/>
    <w:rsid w:val="00E80811"/>
    <w:rsid w:val="00E80EA9"/>
    <w:rsid w:val="00E80ED7"/>
    <w:rsid w:val="00E80F8C"/>
    <w:rsid w:val="00E81112"/>
    <w:rsid w:val="00E816AF"/>
    <w:rsid w:val="00E81793"/>
    <w:rsid w:val="00E819A4"/>
    <w:rsid w:val="00E81A46"/>
    <w:rsid w:val="00E81FCC"/>
    <w:rsid w:val="00E82002"/>
    <w:rsid w:val="00E82335"/>
    <w:rsid w:val="00E823AC"/>
    <w:rsid w:val="00E82440"/>
    <w:rsid w:val="00E82484"/>
    <w:rsid w:val="00E82993"/>
    <w:rsid w:val="00E82C52"/>
    <w:rsid w:val="00E82ED7"/>
    <w:rsid w:val="00E82F00"/>
    <w:rsid w:val="00E83166"/>
    <w:rsid w:val="00E8316A"/>
    <w:rsid w:val="00E8327D"/>
    <w:rsid w:val="00E8361F"/>
    <w:rsid w:val="00E83C55"/>
    <w:rsid w:val="00E83E09"/>
    <w:rsid w:val="00E83E6A"/>
    <w:rsid w:val="00E844B8"/>
    <w:rsid w:val="00E844F1"/>
    <w:rsid w:val="00E8459F"/>
    <w:rsid w:val="00E848FE"/>
    <w:rsid w:val="00E84B32"/>
    <w:rsid w:val="00E84CEA"/>
    <w:rsid w:val="00E84E43"/>
    <w:rsid w:val="00E852A7"/>
    <w:rsid w:val="00E85587"/>
    <w:rsid w:val="00E855D0"/>
    <w:rsid w:val="00E856A8"/>
    <w:rsid w:val="00E8576C"/>
    <w:rsid w:val="00E857D6"/>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A88"/>
    <w:rsid w:val="00E91B43"/>
    <w:rsid w:val="00E91DF2"/>
    <w:rsid w:val="00E921EF"/>
    <w:rsid w:val="00E926A1"/>
    <w:rsid w:val="00E92CDC"/>
    <w:rsid w:val="00E93065"/>
    <w:rsid w:val="00E933D8"/>
    <w:rsid w:val="00E93514"/>
    <w:rsid w:val="00E93574"/>
    <w:rsid w:val="00E936D6"/>
    <w:rsid w:val="00E93888"/>
    <w:rsid w:val="00E938ED"/>
    <w:rsid w:val="00E93A68"/>
    <w:rsid w:val="00E9400E"/>
    <w:rsid w:val="00E942AD"/>
    <w:rsid w:val="00E942F9"/>
    <w:rsid w:val="00E94312"/>
    <w:rsid w:val="00E9432B"/>
    <w:rsid w:val="00E946F7"/>
    <w:rsid w:val="00E947B6"/>
    <w:rsid w:val="00E947D3"/>
    <w:rsid w:val="00E94D07"/>
    <w:rsid w:val="00E950BC"/>
    <w:rsid w:val="00E9535F"/>
    <w:rsid w:val="00E955F6"/>
    <w:rsid w:val="00E9570A"/>
    <w:rsid w:val="00E957DC"/>
    <w:rsid w:val="00E95833"/>
    <w:rsid w:val="00E95C4E"/>
    <w:rsid w:val="00E95E7E"/>
    <w:rsid w:val="00E95F20"/>
    <w:rsid w:val="00E961DD"/>
    <w:rsid w:val="00E96203"/>
    <w:rsid w:val="00E9633F"/>
    <w:rsid w:val="00E96C0C"/>
    <w:rsid w:val="00E96D14"/>
    <w:rsid w:val="00E96D39"/>
    <w:rsid w:val="00E96DFC"/>
    <w:rsid w:val="00E96DFD"/>
    <w:rsid w:val="00E9706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942"/>
    <w:rsid w:val="00EA1E12"/>
    <w:rsid w:val="00EA21BF"/>
    <w:rsid w:val="00EA2341"/>
    <w:rsid w:val="00EA2813"/>
    <w:rsid w:val="00EA289A"/>
    <w:rsid w:val="00EA29DC"/>
    <w:rsid w:val="00EA2D14"/>
    <w:rsid w:val="00EA3413"/>
    <w:rsid w:val="00EA34EF"/>
    <w:rsid w:val="00EA3789"/>
    <w:rsid w:val="00EA3E60"/>
    <w:rsid w:val="00EA3F6A"/>
    <w:rsid w:val="00EA424C"/>
    <w:rsid w:val="00EA4360"/>
    <w:rsid w:val="00EA44FA"/>
    <w:rsid w:val="00EA4538"/>
    <w:rsid w:val="00EA472E"/>
    <w:rsid w:val="00EA47E0"/>
    <w:rsid w:val="00EA4B7E"/>
    <w:rsid w:val="00EA54A0"/>
    <w:rsid w:val="00EA58B0"/>
    <w:rsid w:val="00EA5D2B"/>
    <w:rsid w:val="00EA5F55"/>
    <w:rsid w:val="00EA5FBD"/>
    <w:rsid w:val="00EA5FC7"/>
    <w:rsid w:val="00EA5FFF"/>
    <w:rsid w:val="00EA63E1"/>
    <w:rsid w:val="00EA660E"/>
    <w:rsid w:val="00EA6859"/>
    <w:rsid w:val="00EA6DEA"/>
    <w:rsid w:val="00EA7090"/>
    <w:rsid w:val="00EA7305"/>
    <w:rsid w:val="00EA79CB"/>
    <w:rsid w:val="00EA7FDB"/>
    <w:rsid w:val="00EB041F"/>
    <w:rsid w:val="00EB07E1"/>
    <w:rsid w:val="00EB0B22"/>
    <w:rsid w:val="00EB0FFA"/>
    <w:rsid w:val="00EB1085"/>
    <w:rsid w:val="00EB138B"/>
    <w:rsid w:val="00EB1BD3"/>
    <w:rsid w:val="00EB1FC8"/>
    <w:rsid w:val="00EB20D9"/>
    <w:rsid w:val="00EB243A"/>
    <w:rsid w:val="00EB2465"/>
    <w:rsid w:val="00EB2493"/>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4C40"/>
    <w:rsid w:val="00EB4FD3"/>
    <w:rsid w:val="00EB51A6"/>
    <w:rsid w:val="00EB55AA"/>
    <w:rsid w:val="00EB568A"/>
    <w:rsid w:val="00EB57BC"/>
    <w:rsid w:val="00EB58EA"/>
    <w:rsid w:val="00EB5E0A"/>
    <w:rsid w:val="00EB611D"/>
    <w:rsid w:val="00EB633B"/>
    <w:rsid w:val="00EB65EB"/>
    <w:rsid w:val="00EB6750"/>
    <w:rsid w:val="00EB69C4"/>
    <w:rsid w:val="00EB6B72"/>
    <w:rsid w:val="00EB6DED"/>
    <w:rsid w:val="00EB6FAE"/>
    <w:rsid w:val="00EB7116"/>
    <w:rsid w:val="00EB7123"/>
    <w:rsid w:val="00EB7449"/>
    <w:rsid w:val="00EB75C9"/>
    <w:rsid w:val="00EB78C1"/>
    <w:rsid w:val="00EB7AE4"/>
    <w:rsid w:val="00EC00B6"/>
    <w:rsid w:val="00EC00CE"/>
    <w:rsid w:val="00EC0421"/>
    <w:rsid w:val="00EC071A"/>
    <w:rsid w:val="00EC0EF0"/>
    <w:rsid w:val="00EC0F21"/>
    <w:rsid w:val="00EC1329"/>
    <w:rsid w:val="00EC139B"/>
    <w:rsid w:val="00EC13B5"/>
    <w:rsid w:val="00EC1897"/>
    <w:rsid w:val="00EC1983"/>
    <w:rsid w:val="00EC1B0A"/>
    <w:rsid w:val="00EC230C"/>
    <w:rsid w:val="00EC26D9"/>
    <w:rsid w:val="00EC28C3"/>
    <w:rsid w:val="00EC2ECB"/>
    <w:rsid w:val="00EC2F1D"/>
    <w:rsid w:val="00EC2F1E"/>
    <w:rsid w:val="00EC32FA"/>
    <w:rsid w:val="00EC3790"/>
    <w:rsid w:val="00EC39E4"/>
    <w:rsid w:val="00EC3A41"/>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91A"/>
    <w:rsid w:val="00EC5DFF"/>
    <w:rsid w:val="00EC63D0"/>
    <w:rsid w:val="00EC644B"/>
    <w:rsid w:val="00EC64AD"/>
    <w:rsid w:val="00EC6535"/>
    <w:rsid w:val="00EC6690"/>
    <w:rsid w:val="00EC6D4F"/>
    <w:rsid w:val="00EC6EE4"/>
    <w:rsid w:val="00EC6FA7"/>
    <w:rsid w:val="00EC7212"/>
    <w:rsid w:val="00EC7A65"/>
    <w:rsid w:val="00EC7B99"/>
    <w:rsid w:val="00EC7E0E"/>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A5A"/>
    <w:rsid w:val="00ED3BA9"/>
    <w:rsid w:val="00ED3C4B"/>
    <w:rsid w:val="00ED3DB8"/>
    <w:rsid w:val="00ED4BDF"/>
    <w:rsid w:val="00ED4CBC"/>
    <w:rsid w:val="00ED4E42"/>
    <w:rsid w:val="00ED4E57"/>
    <w:rsid w:val="00ED5114"/>
    <w:rsid w:val="00ED51C6"/>
    <w:rsid w:val="00ED5248"/>
    <w:rsid w:val="00ED55C9"/>
    <w:rsid w:val="00ED5675"/>
    <w:rsid w:val="00ED56A1"/>
    <w:rsid w:val="00ED5AC5"/>
    <w:rsid w:val="00ED6188"/>
    <w:rsid w:val="00ED6451"/>
    <w:rsid w:val="00ED6663"/>
    <w:rsid w:val="00ED6894"/>
    <w:rsid w:val="00ED6A8E"/>
    <w:rsid w:val="00ED6C42"/>
    <w:rsid w:val="00ED6E3A"/>
    <w:rsid w:val="00ED7468"/>
    <w:rsid w:val="00ED74A2"/>
    <w:rsid w:val="00ED7624"/>
    <w:rsid w:val="00ED77DA"/>
    <w:rsid w:val="00ED7E26"/>
    <w:rsid w:val="00EE035C"/>
    <w:rsid w:val="00EE0724"/>
    <w:rsid w:val="00EE0725"/>
    <w:rsid w:val="00EE081D"/>
    <w:rsid w:val="00EE0905"/>
    <w:rsid w:val="00EE1156"/>
    <w:rsid w:val="00EE11CB"/>
    <w:rsid w:val="00EE1A36"/>
    <w:rsid w:val="00EE1BD6"/>
    <w:rsid w:val="00EE2707"/>
    <w:rsid w:val="00EE2898"/>
    <w:rsid w:val="00EE2A57"/>
    <w:rsid w:val="00EE3430"/>
    <w:rsid w:val="00EE3601"/>
    <w:rsid w:val="00EE3741"/>
    <w:rsid w:val="00EE3753"/>
    <w:rsid w:val="00EE3966"/>
    <w:rsid w:val="00EE3998"/>
    <w:rsid w:val="00EE39F1"/>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6F5E"/>
    <w:rsid w:val="00EE74BD"/>
    <w:rsid w:val="00EE7988"/>
    <w:rsid w:val="00EE7B57"/>
    <w:rsid w:val="00EE7C09"/>
    <w:rsid w:val="00EE7D64"/>
    <w:rsid w:val="00EF038A"/>
    <w:rsid w:val="00EF04A4"/>
    <w:rsid w:val="00EF04E1"/>
    <w:rsid w:val="00EF0EFC"/>
    <w:rsid w:val="00EF0FDE"/>
    <w:rsid w:val="00EF1558"/>
    <w:rsid w:val="00EF15B2"/>
    <w:rsid w:val="00EF1908"/>
    <w:rsid w:val="00EF1B5B"/>
    <w:rsid w:val="00EF1CD1"/>
    <w:rsid w:val="00EF1FF5"/>
    <w:rsid w:val="00EF23E6"/>
    <w:rsid w:val="00EF250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A31"/>
    <w:rsid w:val="00EF5EAF"/>
    <w:rsid w:val="00EF67D4"/>
    <w:rsid w:val="00EF6937"/>
    <w:rsid w:val="00EF6AB0"/>
    <w:rsid w:val="00EF6C11"/>
    <w:rsid w:val="00EF6CB9"/>
    <w:rsid w:val="00EF6E7F"/>
    <w:rsid w:val="00EF6F9D"/>
    <w:rsid w:val="00EF7206"/>
    <w:rsid w:val="00EF7616"/>
    <w:rsid w:val="00EF76DE"/>
    <w:rsid w:val="00EF77DF"/>
    <w:rsid w:val="00EF7ABF"/>
    <w:rsid w:val="00EF7B22"/>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4DE"/>
    <w:rsid w:val="00F02708"/>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6B"/>
    <w:rsid w:val="00F06E7A"/>
    <w:rsid w:val="00F070DC"/>
    <w:rsid w:val="00F0746A"/>
    <w:rsid w:val="00F07570"/>
    <w:rsid w:val="00F078A5"/>
    <w:rsid w:val="00F079E1"/>
    <w:rsid w:val="00F07D0A"/>
    <w:rsid w:val="00F07DDC"/>
    <w:rsid w:val="00F10199"/>
    <w:rsid w:val="00F101C2"/>
    <w:rsid w:val="00F1056A"/>
    <w:rsid w:val="00F10613"/>
    <w:rsid w:val="00F10668"/>
    <w:rsid w:val="00F10823"/>
    <w:rsid w:val="00F109CF"/>
    <w:rsid w:val="00F10A91"/>
    <w:rsid w:val="00F10BBA"/>
    <w:rsid w:val="00F10FC8"/>
    <w:rsid w:val="00F11212"/>
    <w:rsid w:val="00F11315"/>
    <w:rsid w:val="00F115A1"/>
    <w:rsid w:val="00F119C3"/>
    <w:rsid w:val="00F11BB5"/>
    <w:rsid w:val="00F11EDC"/>
    <w:rsid w:val="00F1239C"/>
    <w:rsid w:val="00F1241C"/>
    <w:rsid w:val="00F125EA"/>
    <w:rsid w:val="00F12A2E"/>
    <w:rsid w:val="00F12A94"/>
    <w:rsid w:val="00F12B77"/>
    <w:rsid w:val="00F12DB7"/>
    <w:rsid w:val="00F133B5"/>
    <w:rsid w:val="00F13683"/>
    <w:rsid w:val="00F13E71"/>
    <w:rsid w:val="00F13EFF"/>
    <w:rsid w:val="00F14123"/>
    <w:rsid w:val="00F145F5"/>
    <w:rsid w:val="00F14641"/>
    <w:rsid w:val="00F1495C"/>
    <w:rsid w:val="00F14C60"/>
    <w:rsid w:val="00F14CC1"/>
    <w:rsid w:val="00F14D89"/>
    <w:rsid w:val="00F15234"/>
    <w:rsid w:val="00F154EE"/>
    <w:rsid w:val="00F15503"/>
    <w:rsid w:val="00F15D51"/>
    <w:rsid w:val="00F15D83"/>
    <w:rsid w:val="00F15EC1"/>
    <w:rsid w:val="00F15F0F"/>
    <w:rsid w:val="00F162FE"/>
    <w:rsid w:val="00F16305"/>
    <w:rsid w:val="00F16591"/>
    <w:rsid w:val="00F1674A"/>
    <w:rsid w:val="00F16780"/>
    <w:rsid w:val="00F169F9"/>
    <w:rsid w:val="00F16A5C"/>
    <w:rsid w:val="00F16AD5"/>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6F0"/>
    <w:rsid w:val="00F20989"/>
    <w:rsid w:val="00F20D80"/>
    <w:rsid w:val="00F20F83"/>
    <w:rsid w:val="00F21453"/>
    <w:rsid w:val="00F21DEC"/>
    <w:rsid w:val="00F2201F"/>
    <w:rsid w:val="00F220FC"/>
    <w:rsid w:val="00F222E2"/>
    <w:rsid w:val="00F22343"/>
    <w:rsid w:val="00F225D6"/>
    <w:rsid w:val="00F22C3B"/>
    <w:rsid w:val="00F22F4C"/>
    <w:rsid w:val="00F23240"/>
    <w:rsid w:val="00F235C5"/>
    <w:rsid w:val="00F237E4"/>
    <w:rsid w:val="00F2391A"/>
    <w:rsid w:val="00F23D56"/>
    <w:rsid w:val="00F23E14"/>
    <w:rsid w:val="00F242FA"/>
    <w:rsid w:val="00F247E6"/>
    <w:rsid w:val="00F2491D"/>
    <w:rsid w:val="00F24AD7"/>
    <w:rsid w:val="00F24F3D"/>
    <w:rsid w:val="00F2524B"/>
    <w:rsid w:val="00F25432"/>
    <w:rsid w:val="00F25502"/>
    <w:rsid w:val="00F2550A"/>
    <w:rsid w:val="00F25603"/>
    <w:rsid w:val="00F25606"/>
    <w:rsid w:val="00F25778"/>
    <w:rsid w:val="00F25AEF"/>
    <w:rsid w:val="00F25B8E"/>
    <w:rsid w:val="00F25FE2"/>
    <w:rsid w:val="00F26279"/>
    <w:rsid w:val="00F26677"/>
    <w:rsid w:val="00F26734"/>
    <w:rsid w:val="00F2681C"/>
    <w:rsid w:val="00F26974"/>
    <w:rsid w:val="00F26E4D"/>
    <w:rsid w:val="00F27262"/>
    <w:rsid w:val="00F274F8"/>
    <w:rsid w:val="00F2796F"/>
    <w:rsid w:val="00F2799A"/>
    <w:rsid w:val="00F27B6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C79"/>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37B9A"/>
    <w:rsid w:val="00F37F5F"/>
    <w:rsid w:val="00F40C6F"/>
    <w:rsid w:val="00F40CD7"/>
    <w:rsid w:val="00F40E2B"/>
    <w:rsid w:val="00F4160F"/>
    <w:rsid w:val="00F41B2B"/>
    <w:rsid w:val="00F41F25"/>
    <w:rsid w:val="00F42108"/>
    <w:rsid w:val="00F42370"/>
    <w:rsid w:val="00F42491"/>
    <w:rsid w:val="00F424C6"/>
    <w:rsid w:val="00F428B2"/>
    <w:rsid w:val="00F42AEE"/>
    <w:rsid w:val="00F42DA7"/>
    <w:rsid w:val="00F42F8C"/>
    <w:rsid w:val="00F43A9B"/>
    <w:rsid w:val="00F43D83"/>
    <w:rsid w:val="00F43D91"/>
    <w:rsid w:val="00F44069"/>
    <w:rsid w:val="00F440F9"/>
    <w:rsid w:val="00F44136"/>
    <w:rsid w:val="00F44436"/>
    <w:rsid w:val="00F44549"/>
    <w:rsid w:val="00F44B3C"/>
    <w:rsid w:val="00F44CE8"/>
    <w:rsid w:val="00F45948"/>
    <w:rsid w:val="00F45DDF"/>
    <w:rsid w:val="00F465A3"/>
    <w:rsid w:val="00F46908"/>
    <w:rsid w:val="00F46D32"/>
    <w:rsid w:val="00F46D6C"/>
    <w:rsid w:val="00F46DCC"/>
    <w:rsid w:val="00F47210"/>
    <w:rsid w:val="00F47418"/>
    <w:rsid w:val="00F476D0"/>
    <w:rsid w:val="00F47843"/>
    <w:rsid w:val="00F47855"/>
    <w:rsid w:val="00F47874"/>
    <w:rsid w:val="00F479C7"/>
    <w:rsid w:val="00F47AB1"/>
    <w:rsid w:val="00F47B46"/>
    <w:rsid w:val="00F47B5E"/>
    <w:rsid w:val="00F501BD"/>
    <w:rsid w:val="00F506BB"/>
    <w:rsid w:val="00F50CA6"/>
    <w:rsid w:val="00F50DA3"/>
    <w:rsid w:val="00F512CC"/>
    <w:rsid w:val="00F512EC"/>
    <w:rsid w:val="00F516AF"/>
    <w:rsid w:val="00F51E8D"/>
    <w:rsid w:val="00F52103"/>
    <w:rsid w:val="00F52600"/>
    <w:rsid w:val="00F5260C"/>
    <w:rsid w:val="00F526F6"/>
    <w:rsid w:val="00F52826"/>
    <w:rsid w:val="00F52CC7"/>
    <w:rsid w:val="00F531C1"/>
    <w:rsid w:val="00F53A15"/>
    <w:rsid w:val="00F5401D"/>
    <w:rsid w:val="00F5418E"/>
    <w:rsid w:val="00F5487F"/>
    <w:rsid w:val="00F54C79"/>
    <w:rsid w:val="00F54E43"/>
    <w:rsid w:val="00F55459"/>
    <w:rsid w:val="00F55504"/>
    <w:rsid w:val="00F556C0"/>
    <w:rsid w:val="00F557C4"/>
    <w:rsid w:val="00F55C54"/>
    <w:rsid w:val="00F561F8"/>
    <w:rsid w:val="00F56201"/>
    <w:rsid w:val="00F568D2"/>
    <w:rsid w:val="00F5691A"/>
    <w:rsid w:val="00F56B45"/>
    <w:rsid w:val="00F56D34"/>
    <w:rsid w:val="00F56D93"/>
    <w:rsid w:val="00F56FC6"/>
    <w:rsid w:val="00F56FE6"/>
    <w:rsid w:val="00F575F9"/>
    <w:rsid w:val="00F57755"/>
    <w:rsid w:val="00F57BAA"/>
    <w:rsid w:val="00F57C92"/>
    <w:rsid w:val="00F601DF"/>
    <w:rsid w:val="00F601F0"/>
    <w:rsid w:val="00F60660"/>
    <w:rsid w:val="00F60B68"/>
    <w:rsid w:val="00F60BF5"/>
    <w:rsid w:val="00F60C0E"/>
    <w:rsid w:val="00F60DDC"/>
    <w:rsid w:val="00F60F17"/>
    <w:rsid w:val="00F612B1"/>
    <w:rsid w:val="00F61C60"/>
    <w:rsid w:val="00F61D4F"/>
    <w:rsid w:val="00F61F0C"/>
    <w:rsid w:val="00F6280F"/>
    <w:rsid w:val="00F62B4F"/>
    <w:rsid w:val="00F62BFE"/>
    <w:rsid w:val="00F62E6D"/>
    <w:rsid w:val="00F631DB"/>
    <w:rsid w:val="00F632EB"/>
    <w:rsid w:val="00F63402"/>
    <w:rsid w:val="00F637FD"/>
    <w:rsid w:val="00F648DF"/>
    <w:rsid w:val="00F64A1E"/>
    <w:rsid w:val="00F64A99"/>
    <w:rsid w:val="00F64CCF"/>
    <w:rsid w:val="00F64D3B"/>
    <w:rsid w:val="00F64FF6"/>
    <w:rsid w:val="00F6503A"/>
    <w:rsid w:val="00F65140"/>
    <w:rsid w:val="00F651FE"/>
    <w:rsid w:val="00F6551F"/>
    <w:rsid w:val="00F65AAA"/>
    <w:rsid w:val="00F663BD"/>
    <w:rsid w:val="00F6686B"/>
    <w:rsid w:val="00F66908"/>
    <w:rsid w:val="00F6690F"/>
    <w:rsid w:val="00F66BD1"/>
    <w:rsid w:val="00F66D0B"/>
    <w:rsid w:val="00F671CE"/>
    <w:rsid w:val="00F67352"/>
    <w:rsid w:val="00F67830"/>
    <w:rsid w:val="00F678C0"/>
    <w:rsid w:val="00F67B7B"/>
    <w:rsid w:val="00F67D4D"/>
    <w:rsid w:val="00F67DC8"/>
    <w:rsid w:val="00F70450"/>
    <w:rsid w:val="00F704F2"/>
    <w:rsid w:val="00F705F0"/>
    <w:rsid w:val="00F706AA"/>
    <w:rsid w:val="00F70A21"/>
    <w:rsid w:val="00F70BA2"/>
    <w:rsid w:val="00F70ED4"/>
    <w:rsid w:val="00F71351"/>
    <w:rsid w:val="00F71446"/>
    <w:rsid w:val="00F714BE"/>
    <w:rsid w:val="00F71714"/>
    <w:rsid w:val="00F71E67"/>
    <w:rsid w:val="00F7204F"/>
    <w:rsid w:val="00F7214C"/>
    <w:rsid w:val="00F72396"/>
    <w:rsid w:val="00F7242C"/>
    <w:rsid w:val="00F724C5"/>
    <w:rsid w:val="00F72764"/>
    <w:rsid w:val="00F72B08"/>
    <w:rsid w:val="00F7316F"/>
    <w:rsid w:val="00F73890"/>
    <w:rsid w:val="00F73E1A"/>
    <w:rsid w:val="00F74612"/>
    <w:rsid w:val="00F7478F"/>
    <w:rsid w:val="00F751C1"/>
    <w:rsid w:val="00F75250"/>
    <w:rsid w:val="00F7540D"/>
    <w:rsid w:val="00F75478"/>
    <w:rsid w:val="00F755E3"/>
    <w:rsid w:val="00F7570D"/>
    <w:rsid w:val="00F75722"/>
    <w:rsid w:val="00F75BC0"/>
    <w:rsid w:val="00F75C14"/>
    <w:rsid w:val="00F75DD3"/>
    <w:rsid w:val="00F75EAD"/>
    <w:rsid w:val="00F75ED3"/>
    <w:rsid w:val="00F762A9"/>
    <w:rsid w:val="00F76312"/>
    <w:rsid w:val="00F7637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2AB"/>
    <w:rsid w:val="00F80488"/>
    <w:rsid w:val="00F80531"/>
    <w:rsid w:val="00F80813"/>
    <w:rsid w:val="00F808E7"/>
    <w:rsid w:val="00F8090D"/>
    <w:rsid w:val="00F80974"/>
    <w:rsid w:val="00F80D5B"/>
    <w:rsid w:val="00F80EC4"/>
    <w:rsid w:val="00F80FF5"/>
    <w:rsid w:val="00F811DF"/>
    <w:rsid w:val="00F81237"/>
    <w:rsid w:val="00F81359"/>
    <w:rsid w:val="00F81390"/>
    <w:rsid w:val="00F813D6"/>
    <w:rsid w:val="00F814FC"/>
    <w:rsid w:val="00F8178D"/>
    <w:rsid w:val="00F81859"/>
    <w:rsid w:val="00F8187C"/>
    <w:rsid w:val="00F81A08"/>
    <w:rsid w:val="00F81DFA"/>
    <w:rsid w:val="00F82181"/>
    <w:rsid w:val="00F8246B"/>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BD4"/>
    <w:rsid w:val="00F91DBA"/>
    <w:rsid w:val="00F92321"/>
    <w:rsid w:val="00F9234C"/>
    <w:rsid w:val="00F923F0"/>
    <w:rsid w:val="00F92457"/>
    <w:rsid w:val="00F92687"/>
    <w:rsid w:val="00F92CAE"/>
    <w:rsid w:val="00F92F95"/>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5D1"/>
    <w:rsid w:val="00F967D9"/>
    <w:rsid w:val="00F96E4C"/>
    <w:rsid w:val="00F970BD"/>
    <w:rsid w:val="00F97243"/>
    <w:rsid w:val="00F9733B"/>
    <w:rsid w:val="00F97567"/>
    <w:rsid w:val="00F97624"/>
    <w:rsid w:val="00F97B76"/>
    <w:rsid w:val="00F97FC4"/>
    <w:rsid w:val="00FA00E4"/>
    <w:rsid w:val="00FA0135"/>
    <w:rsid w:val="00FA0551"/>
    <w:rsid w:val="00FA081A"/>
    <w:rsid w:val="00FA09FE"/>
    <w:rsid w:val="00FA0C04"/>
    <w:rsid w:val="00FA13E0"/>
    <w:rsid w:val="00FA1405"/>
    <w:rsid w:val="00FA1495"/>
    <w:rsid w:val="00FA17FD"/>
    <w:rsid w:val="00FA1DC7"/>
    <w:rsid w:val="00FA226A"/>
    <w:rsid w:val="00FA25E8"/>
    <w:rsid w:val="00FA2736"/>
    <w:rsid w:val="00FA2898"/>
    <w:rsid w:val="00FA290F"/>
    <w:rsid w:val="00FA2AAA"/>
    <w:rsid w:val="00FA2B65"/>
    <w:rsid w:val="00FA2C74"/>
    <w:rsid w:val="00FA3042"/>
    <w:rsid w:val="00FA316E"/>
    <w:rsid w:val="00FA3195"/>
    <w:rsid w:val="00FA3278"/>
    <w:rsid w:val="00FA3528"/>
    <w:rsid w:val="00FA36AD"/>
    <w:rsid w:val="00FA3F8B"/>
    <w:rsid w:val="00FA41E2"/>
    <w:rsid w:val="00FA41EB"/>
    <w:rsid w:val="00FA4714"/>
    <w:rsid w:val="00FA52A8"/>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94"/>
    <w:rsid w:val="00FA7ECE"/>
    <w:rsid w:val="00FA7EDA"/>
    <w:rsid w:val="00FA7FA7"/>
    <w:rsid w:val="00FB0114"/>
    <w:rsid w:val="00FB0249"/>
    <w:rsid w:val="00FB02B8"/>
    <w:rsid w:val="00FB0755"/>
    <w:rsid w:val="00FB07DA"/>
    <w:rsid w:val="00FB0829"/>
    <w:rsid w:val="00FB08BA"/>
    <w:rsid w:val="00FB0E2B"/>
    <w:rsid w:val="00FB17E4"/>
    <w:rsid w:val="00FB1C78"/>
    <w:rsid w:val="00FB207E"/>
    <w:rsid w:val="00FB23FC"/>
    <w:rsid w:val="00FB2405"/>
    <w:rsid w:val="00FB251A"/>
    <w:rsid w:val="00FB271E"/>
    <w:rsid w:val="00FB2731"/>
    <w:rsid w:val="00FB2CAC"/>
    <w:rsid w:val="00FB2E18"/>
    <w:rsid w:val="00FB2E47"/>
    <w:rsid w:val="00FB3182"/>
    <w:rsid w:val="00FB341F"/>
    <w:rsid w:val="00FB3524"/>
    <w:rsid w:val="00FB3682"/>
    <w:rsid w:val="00FB36D7"/>
    <w:rsid w:val="00FB39C7"/>
    <w:rsid w:val="00FB3B52"/>
    <w:rsid w:val="00FB3B98"/>
    <w:rsid w:val="00FB43E4"/>
    <w:rsid w:val="00FB4600"/>
    <w:rsid w:val="00FB4888"/>
    <w:rsid w:val="00FB4899"/>
    <w:rsid w:val="00FB4921"/>
    <w:rsid w:val="00FB4B40"/>
    <w:rsid w:val="00FB4BB0"/>
    <w:rsid w:val="00FB5694"/>
    <w:rsid w:val="00FB5698"/>
    <w:rsid w:val="00FB5B88"/>
    <w:rsid w:val="00FB5F92"/>
    <w:rsid w:val="00FB61F4"/>
    <w:rsid w:val="00FB637F"/>
    <w:rsid w:val="00FB64B0"/>
    <w:rsid w:val="00FB669B"/>
    <w:rsid w:val="00FB66FB"/>
    <w:rsid w:val="00FB69FD"/>
    <w:rsid w:val="00FB6A49"/>
    <w:rsid w:val="00FB6ABD"/>
    <w:rsid w:val="00FB722C"/>
    <w:rsid w:val="00FB7603"/>
    <w:rsid w:val="00FB76B5"/>
    <w:rsid w:val="00FB78E4"/>
    <w:rsid w:val="00FB7BC5"/>
    <w:rsid w:val="00FB7C8B"/>
    <w:rsid w:val="00FB7E2F"/>
    <w:rsid w:val="00FC015D"/>
    <w:rsid w:val="00FC052C"/>
    <w:rsid w:val="00FC0577"/>
    <w:rsid w:val="00FC06DA"/>
    <w:rsid w:val="00FC081B"/>
    <w:rsid w:val="00FC0938"/>
    <w:rsid w:val="00FC09E4"/>
    <w:rsid w:val="00FC0D80"/>
    <w:rsid w:val="00FC0DF9"/>
    <w:rsid w:val="00FC0FD9"/>
    <w:rsid w:val="00FC10BE"/>
    <w:rsid w:val="00FC115E"/>
    <w:rsid w:val="00FC1866"/>
    <w:rsid w:val="00FC1D64"/>
    <w:rsid w:val="00FC2073"/>
    <w:rsid w:val="00FC20CC"/>
    <w:rsid w:val="00FC226C"/>
    <w:rsid w:val="00FC2379"/>
    <w:rsid w:val="00FC29D1"/>
    <w:rsid w:val="00FC2D24"/>
    <w:rsid w:val="00FC2F7B"/>
    <w:rsid w:val="00FC3238"/>
    <w:rsid w:val="00FC340C"/>
    <w:rsid w:val="00FC345B"/>
    <w:rsid w:val="00FC3760"/>
    <w:rsid w:val="00FC3B4F"/>
    <w:rsid w:val="00FC3D69"/>
    <w:rsid w:val="00FC3DB5"/>
    <w:rsid w:val="00FC3DEF"/>
    <w:rsid w:val="00FC4024"/>
    <w:rsid w:val="00FC45C8"/>
    <w:rsid w:val="00FC48B8"/>
    <w:rsid w:val="00FC4CB0"/>
    <w:rsid w:val="00FC5054"/>
    <w:rsid w:val="00FC5642"/>
    <w:rsid w:val="00FC57D5"/>
    <w:rsid w:val="00FC5992"/>
    <w:rsid w:val="00FC5AEB"/>
    <w:rsid w:val="00FC5B8A"/>
    <w:rsid w:val="00FC63A2"/>
    <w:rsid w:val="00FC6C51"/>
    <w:rsid w:val="00FC6CE3"/>
    <w:rsid w:val="00FC6CFB"/>
    <w:rsid w:val="00FC6D63"/>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62A"/>
    <w:rsid w:val="00FD1746"/>
    <w:rsid w:val="00FD1909"/>
    <w:rsid w:val="00FD1A13"/>
    <w:rsid w:val="00FD1FB6"/>
    <w:rsid w:val="00FD1FE3"/>
    <w:rsid w:val="00FD1FF4"/>
    <w:rsid w:val="00FD22D6"/>
    <w:rsid w:val="00FD2386"/>
    <w:rsid w:val="00FD29D7"/>
    <w:rsid w:val="00FD2CCC"/>
    <w:rsid w:val="00FD2FB8"/>
    <w:rsid w:val="00FD32B7"/>
    <w:rsid w:val="00FD335E"/>
    <w:rsid w:val="00FD3948"/>
    <w:rsid w:val="00FD3970"/>
    <w:rsid w:val="00FD3B00"/>
    <w:rsid w:val="00FD4151"/>
    <w:rsid w:val="00FD4272"/>
    <w:rsid w:val="00FD4680"/>
    <w:rsid w:val="00FD472F"/>
    <w:rsid w:val="00FD482A"/>
    <w:rsid w:val="00FD4888"/>
    <w:rsid w:val="00FD4958"/>
    <w:rsid w:val="00FD4A50"/>
    <w:rsid w:val="00FD4AB1"/>
    <w:rsid w:val="00FD4AC8"/>
    <w:rsid w:val="00FD4D40"/>
    <w:rsid w:val="00FD53DC"/>
    <w:rsid w:val="00FD551B"/>
    <w:rsid w:val="00FD5B16"/>
    <w:rsid w:val="00FD61F1"/>
    <w:rsid w:val="00FD649F"/>
    <w:rsid w:val="00FD6AB2"/>
    <w:rsid w:val="00FD6D7E"/>
    <w:rsid w:val="00FD703A"/>
    <w:rsid w:val="00FD708F"/>
    <w:rsid w:val="00FD7127"/>
    <w:rsid w:val="00FD7312"/>
    <w:rsid w:val="00FD787E"/>
    <w:rsid w:val="00FD7D38"/>
    <w:rsid w:val="00FD7D3A"/>
    <w:rsid w:val="00FD7D9A"/>
    <w:rsid w:val="00FE0283"/>
    <w:rsid w:val="00FE034C"/>
    <w:rsid w:val="00FE05EE"/>
    <w:rsid w:val="00FE0661"/>
    <w:rsid w:val="00FE068F"/>
    <w:rsid w:val="00FE06EB"/>
    <w:rsid w:val="00FE0995"/>
    <w:rsid w:val="00FE09FD"/>
    <w:rsid w:val="00FE0A26"/>
    <w:rsid w:val="00FE0EBE"/>
    <w:rsid w:val="00FE0ECD"/>
    <w:rsid w:val="00FE0FAE"/>
    <w:rsid w:val="00FE1601"/>
    <w:rsid w:val="00FE169F"/>
    <w:rsid w:val="00FE1735"/>
    <w:rsid w:val="00FE17A3"/>
    <w:rsid w:val="00FE17B2"/>
    <w:rsid w:val="00FE1DA4"/>
    <w:rsid w:val="00FE1F31"/>
    <w:rsid w:val="00FE2680"/>
    <w:rsid w:val="00FE26B6"/>
    <w:rsid w:val="00FE2B84"/>
    <w:rsid w:val="00FE2E03"/>
    <w:rsid w:val="00FE40BC"/>
    <w:rsid w:val="00FE437F"/>
    <w:rsid w:val="00FE44A6"/>
    <w:rsid w:val="00FE47ED"/>
    <w:rsid w:val="00FE4AB6"/>
    <w:rsid w:val="00FE4DC0"/>
    <w:rsid w:val="00FE5682"/>
    <w:rsid w:val="00FE589B"/>
    <w:rsid w:val="00FE5995"/>
    <w:rsid w:val="00FE5E2D"/>
    <w:rsid w:val="00FE5EDB"/>
    <w:rsid w:val="00FE64D5"/>
    <w:rsid w:val="00FE6A95"/>
    <w:rsid w:val="00FE6EEA"/>
    <w:rsid w:val="00FE700B"/>
    <w:rsid w:val="00FE711D"/>
    <w:rsid w:val="00FE74D4"/>
    <w:rsid w:val="00FE7740"/>
    <w:rsid w:val="00FE7A2D"/>
    <w:rsid w:val="00FE7AA3"/>
    <w:rsid w:val="00FE7E6F"/>
    <w:rsid w:val="00FF004B"/>
    <w:rsid w:val="00FF05BF"/>
    <w:rsid w:val="00FF0780"/>
    <w:rsid w:val="00FF0A98"/>
    <w:rsid w:val="00FF0EF5"/>
    <w:rsid w:val="00FF1274"/>
    <w:rsid w:val="00FF1617"/>
    <w:rsid w:val="00FF17CB"/>
    <w:rsid w:val="00FF1942"/>
    <w:rsid w:val="00FF1B91"/>
    <w:rsid w:val="00FF2116"/>
    <w:rsid w:val="00FF2399"/>
    <w:rsid w:val="00FF24F0"/>
    <w:rsid w:val="00FF2529"/>
    <w:rsid w:val="00FF2709"/>
    <w:rsid w:val="00FF2A4E"/>
    <w:rsid w:val="00FF2AC8"/>
    <w:rsid w:val="00FF2BBF"/>
    <w:rsid w:val="00FF2CB5"/>
    <w:rsid w:val="00FF30FD"/>
    <w:rsid w:val="00FF3187"/>
    <w:rsid w:val="00FF31A9"/>
    <w:rsid w:val="00FF39B8"/>
    <w:rsid w:val="00FF3A29"/>
    <w:rsid w:val="00FF3B2C"/>
    <w:rsid w:val="00FF3D5A"/>
    <w:rsid w:val="00FF3F32"/>
    <w:rsid w:val="00FF4100"/>
    <w:rsid w:val="00FF4BD0"/>
    <w:rsid w:val="00FF4C80"/>
    <w:rsid w:val="00FF5090"/>
    <w:rsid w:val="00FF5107"/>
    <w:rsid w:val="00FF5553"/>
    <w:rsid w:val="00FF55FC"/>
    <w:rsid w:val="00FF5747"/>
    <w:rsid w:val="00FF574C"/>
    <w:rsid w:val="00FF5817"/>
    <w:rsid w:val="00FF58EA"/>
    <w:rsid w:val="00FF611E"/>
    <w:rsid w:val="00FF6537"/>
    <w:rsid w:val="00FF66B3"/>
    <w:rsid w:val="00FF6E04"/>
    <w:rsid w:val="00FF6F3B"/>
    <w:rsid w:val="00FF70C7"/>
    <w:rsid w:val="00FF724F"/>
    <w:rsid w:val="00FF7487"/>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A802E"/>
  <w15:docId w15:val="{D6E4C7CA-0186-4FB6-A9BB-22259811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宋体"/>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30E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C30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C30E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C30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a5"/>
    <w:uiPriority w:val="99"/>
    <w:semiHidden/>
    <w:unhideWhenUsed/>
    <w:rsid w:val="00753E49"/>
    <w:rPr>
      <w:sz w:val="18"/>
      <w:szCs w:val="18"/>
    </w:rPr>
  </w:style>
  <w:style w:type="character" w:customStyle="1" w:styleId="a5">
    <w:name w:val="批注框文本 字符"/>
    <w:basedOn w:val="a0"/>
    <w:link w:val="a4"/>
    <w:uiPriority w:val="99"/>
    <w:semiHidden/>
    <w:rsid w:val="00753E49"/>
    <w:rPr>
      <w:sz w:val="18"/>
      <w:szCs w:val="18"/>
    </w:rPr>
  </w:style>
  <w:style w:type="paragraph" w:styleId="a6">
    <w:name w:val="Date"/>
    <w:basedOn w:val="a"/>
    <w:next w:val="a"/>
    <w:link w:val="a7"/>
    <w:uiPriority w:val="99"/>
    <w:semiHidden/>
    <w:unhideWhenUsed/>
    <w:rsid w:val="001A7F9A"/>
    <w:pPr>
      <w:ind w:leftChars="2500" w:left="100"/>
    </w:pPr>
  </w:style>
  <w:style w:type="character" w:customStyle="1" w:styleId="a7">
    <w:name w:val="日期 字符"/>
    <w:basedOn w:val="a0"/>
    <w:link w:val="a6"/>
    <w:uiPriority w:val="99"/>
    <w:semiHidden/>
    <w:rsid w:val="001A7F9A"/>
  </w:style>
  <w:style w:type="paragraph" w:styleId="a8">
    <w:name w:val="List Paragraph"/>
    <w:basedOn w:val="a"/>
    <w:uiPriority w:val="34"/>
    <w:qFormat/>
    <w:rsid w:val="00685475"/>
    <w:pPr>
      <w:ind w:firstLineChars="200" w:firstLine="420"/>
    </w:pPr>
  </w:style>
  <w:style w:type="paragraph" w:styleId="a9">
    <w:name w:val="header"/>
    <w:basedOn w:val="a"/>
    <w:link w:val="aa"/>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57387"/>
    <w:rPr>
      <w:sz w:val="18"/>
      <w:szCs w:val="18"/>
    </w:rPr>
  </w:style>
  <w:style w:type="paragraph" w:styleId="ab">
    <w:name w:val="footer"/>
    <w:basedOn w:val="a"/>
    <w:link w:val="ac"/>
    <w:uiPriority w:val="99"/>
    <w:unhideWhenUsed/>
    <w:rsid w:val="00257387"/>
    <w:pPr>
      <w:tabs>
        <w:tab w:val="center" w:pos="4153"/>
        <w:tab w:val="right" w:pos="8306"/>
      </w:tabs>
      <w:snapToGrid w:val="0"/>
      <w:jc w:val="left"/>
    </w:pPr>
    <w:rPr>
      <w:sz w:val="18"/>
      <w:szCs w:val="18"/>
    </w:rPr>
  </w:style>
  <w:style w:type="character" w:customStyle="1" w:styleId="ac">
    <w:name w:val="页脚 字符"/>
    <w:basedOn w:val="a0"/>
    <w:link w:val="ab"/>
    <w:uiPriority w:val="99"/>
    <w:rsid w:val="00257387"/>
    <w:rPr>
      <w:sz w:val="18"/>
      <w:szCs w:val="18"/>
    </w:rPr>
  </w:style>
  <w:style w:type="character" w:customStyle="1" w:styleId="10">
    <w:name w:val="标题 1 字符"/>
    <w:basedOn w:val="a0"/>
    <w:link w:val="1"/>
    <w:uiPriority w:val="9"/>
    <w:rsid w:val="007C30EA"/>
    <w:rPr>
      <w:b/>
      <w:bCs/>
      <w:kern w:val="44"/>
      <w:sz w:val="44"/>
      <w:szCs w:val="44"/>
    </w:rPr>
  </w:style>
  <w:style w:type="character" w:customStyle="1" w:styleId="20">
    <w:name w:val="标题 2 字符"/>
    <w:basedOn w:val="a0"/>
    <w:link w:val="2"/>
    <w:uiPriority w:val="9"/>
    <w:semiHidden/>
    <w:rsid w:val="007C30E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C30EA"/>
    <w:rPr>
      <w:b/>
      <w:bCs/>
      <w:sz w:val="32"/>
      <w:szCs w:val="32"/>
    </w:rPr>
  </w:style>
  <w:style w:type="character" w:customStyle="1" w:styleId="40">
    <w:name w:val="标题 4 字符"/>
    <w:basedOn w:val="a0"/>
    <w:link w:val="4"/>
    <w:uiPriority w:val="9"/>
    <w:semiHidden/>
    <w:rsid w:val="007C30E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9027">
      <w:bodyDiv w:val="1"/>
      <w:marLeft w:val="0"/>
      <w:marRight w:val="0"/>
      <w:marTop w:val="0"/>
      <w:marBottom w:val="0"/>
      <w:divBdr>
        <w:top w:val="none" w:sz="0" w:space="0" w:color="auto"/>
        <w:left w:val="none" w:sz="0" w:space="0" w:color="auto"/>
        <w:bottom w:val="none" w:sz="0" w:space="0" w:color="auto"/>
        <w:right w:val="none" w:sz="0" w:space="0" w:color="auto"/>
      </w:divBdr>
      <w:divsChild>
        <w:div w:id="42875088">
          <w:marLeft w:val="0"/>
          <w:marRight w:val="0"/>
          <w:marTop w:val="0"/>
          <w:marBottom w:val="0"/>
          <w:divBdr>
            <w:top w:val="none" w:sz="0" w:space="0" w:color="auto"/>
            <w:left w:val="none" w:sz="0" w:space="0" w:color="auto"/>
            <w:bottom w:val="none" w:sz="0" w:space="0" w:color="auto"/>
            <w:right w:val="none" w:sz="0" w:space="0" w:color="auto"/>
          </w:divBdr>
          <w:divsChild>
            <w:div w:id="1462504599">
              <w:marLeft w:val="0"/>
              <w:marRight w:val="0"/>
              <w:marTop w:val="0"/>
              <w:marBottom w:val="0"/>
              <w:divBdr>
                <w:top w:val="none" w:sz="0" w:space="0" w:color="auto"/>
                <w:left w:val="none" w:sz="0" w:space="0" w:color="auto"/>
                <w:bottom w:val="none" w:sz="0" w:space="0" w:color="auto"/>
                <w:right w:val="none" w:sz="0" w:space="0" w:color="auto"/>
              </w:divBdr>
              <w:divsChild>
                <w:div w:id="1442604695">
                  <w:marLeft w:val="0"/>
                  <w:marRight w:val="0"/>
                  <w:marTop w:val="0"/>
                  <w:marBottom w:val="0"/>
                  <w:divBdr>
                    <w:top w:val="none" w:sz="0" w:space="0" w:color="auto"/>
                    <w:left w:val="none" w:sz="0" w:space="0" w:color="auto"/>
                    <w:bottom w:val="none" w:sz="0" w:space="0" w:color="auto"/>
                    <w:right w:val="none" w:sz="0" w:space="0" w:color="auto"/>
                  </w:divBdr>
                  <w:divsChild>
                    <w:div w:id="21425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39980">
      <w:bodyDiv w:val="1"/>
      <w:marLeft w:val="0"/>
      <w:marRight w:val="0"/>
      <w:marTop w:val="0"/>
      <w:marBottom w:val="0"/>
      <w:divBdr>
        <w:top w:val="none" w:sz="0" w:space="0" w:color="auto"/>
        <w:left w:val="none" w:sz="0" w:space="0" w:color="auto"/>
        <w:bottom w:val="none" w:sz="0" w:space="0" w:color="auto"/>
        <w:right w:val="none" w:sz="0" w:space="0" w:color="auto"/>
      </w:divBdr>
      <w:divsChild>
        <w:div w:id="1198398600">
          <w:marLeft w:val="0"/>
          <w:marRight w:val="0"/>
          <w:marTop w:val="0"/>
          <w:marBottom w:val="0"/>
          <w:divBdr>
            <w:top w:val="none" w:sz="0" w:space="0" w:color="auto"/>
            <w:left w:val="none" w:sz="0" w:space="0" w:color="auto"/>
            <w:bottom w:val="none" w:sz="0" w:space="0" w:color="auto"/>
            <w:right w:val="none" w:sz="0" w:space="0" w:color="auto"/>
          </w:divBdr>
          <w:divsChild>
            <w:div w:id="1888375976">
              <w:marLeft w:val="0"/>
              <w:marRight w:val="0"/>
              <w:marTop w:val="0"/>
              <w:marBottom w:val="0"/>
              <w:divBdr>
                <w:top w:val="none" w:sz="0" w:space="0" w:color="auto"/>
                <w:left w:val="none" w:sz="0" w:space="0" w:color="auto"/>
                <w:bottom w:val="none" w:sz="0" w:space="0" w:color="auto"/>
                <w:right w:val="none" w:sz="0" w:space="0" w:color="auto"/>
              </w:divBdr>
              <w:divsChild>
                <w:div w:id="3675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5006">
      <w:bodyDiv w:val="1"/>
      <w:marLeft w:val="0"/>
      <w:marRight w:val="0"/>
      <w:marTop w:val="0"/>
      <w:marBottom w:val="0"/>
      <w:divBdr>
        <w:top w:val="none" w:sz="0" w:space="0" w:color="auto"/>
        <w:left w:val="none" w:sz="0" w:space="0" w:color="auto"/>
        <w:bottom w:val="none" w:sz="0" w:space="0" w:color="auto"/>
        <w:right w:val="none" w:sz="0" w:space="0" w:color="auto"/>
      </w:divBdr>
      <w:divsChild>
        <w:div w:id="736902920">
          <w:marLeft w:val="0"/>
          <w:marRight w:val="0"/>
          <w:marTop w:val="0"/>
          <w:marBottom w:val="0"/>
          <w:divBdr>
            <w:top w:val="none" w:sz="0" w:space="0" w:color="auto"/>
            <w:left w:val="none" w:sz="0" w:space="0" w:color="auto"/>
            <w:bottom w:val="none" w:sz="0" w:space="0" w:color="auto"/>
            <w:right w:val="none" w:sz="0" w:space="0" w:color="auto"/>
          </w:divBdr>
          <w:divsChild>
            <w:div w:id="358504682">
              <w:marLeft w:val="0"/>
              <w:marRight w:val="0"/>
              <w:marTop w:val="0"/>
              <w:marBottom w:val="0"/>
              <w:divBdr>
                <w:top w:val="none" w:sz="0" w:space="0" w:color="auto"/>
                <w:left w:val="none" w:sz="0" w:space="0" w:color="auto"/>
                <w:bottom w:val="none" w:sz="0" w:space="0" w:color="auto"/>
                <w:right w:val="none" w:sz="0" w:space="0" w:color="auto"/>
              </w:divBdr>
              <w:divsChild>
                <w:div w:id="1526165435">
                  <w:marLeft w:val="0"/>
                  <w:marRight w:val="0"/>
                  <w:marTop w:val="0"/>
                  <w:marBottom w:val="0"/>
                  <w:divBdr>
                    <w:top w:val="none" w:sz="0" w:space="0" w:color="auto"/>
                    <w:left w:val="none" w:sz="0" w:space="0" w:color="auto"/>
                    <w:bottom w:val="none" w:sz="0" w:space="0" w:color="auto"/>
                    <w:right w:val="none" w:sz="0" w:space="0" w:color="auto"/>
                  </w:divBdr>
                  <w:divsChild>
                    <w:div w:id="12115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731925">
      <w:bodyDiv w:val="1"/>
      <w:marLeft w:val="0"/>
      <w:marRight w:val="0"/>
      <w:marTop w:val="0"/>
      <w:marBottom w:val="0"/>
      <w:divBdr>
        <w:top w:val="none" w:sz="0" w:space="0" w:color="auto"/>
        <w:left w:val="none" w:sz="0" w:space="0" w:color="auto"/>
        <w:bottom w:val="none" w:sz="0" w:space="0" w:color="auto"/>
        <w:right w:val="none" w:sz="0" w:space="0" w:color="auto"/>
      </w:divBdr>
      <w:divsChild>
        <w:div w:id="1230459617">
          <w:marLeft w:val="0"/>
          <w:marRight w:val="0"/>
          <w:marTop w:val="0"/>
          <w:marBottom w:val="0"/>
          <w:divBdr>
            <w:top w:val="none" w:sz="0" w:space="0" w:color="auto"/>
            <w:left w:val="none" w:sz="0" w:space="0" w:color="auto"/>
            <w:bottom w:val="none" w:sz="0" w:space="0" w:color="auto"/>
            <w:right w:val="none" w:sz="0" w:space="0" w:color="auto"/>
          </w:divBdr>
          <w:divsChild>
            <w:div w:id="488862950">
              <w:marLeft w:val="0"/>
              <w:marRight w:val="0"/>
              <w:marTop w:val="0"/>
              <w:marBottom w:val="0"/>
              <w:divBdr>
                <w:top w:val="none" w:sz="0" w:space="0" w:color="auto"/>
                <w:left w:val="none" w:sz="0" w:space="0" w:color="auto"/>
                <w:bottom w:val="none" w:sz="0" w:space="0" w:color="auto"/>
                <w:right w:val="none" w:sz="0" w:space="0" w:color="auto"/>
              </w:divBdr>
              <w:divsChild>
                <w:div w:id="3631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0620">
      <w:bodyDiv w:val="1"/>
      <w:marLeft w:val="0"/>
      <w:marRight w:val="0"/>
      <w:marTop w:val="0"/>
      <w:marBottom w:val="0"/>
      <w:divBdr>
        <w:top w:val="none" w:sz="0" w:space="0" w:color="auto"/>
        <w:left w:val="none" w:sz="0" w:space="0" w:color="auto"/>
        <w:bottom w:val="none" w:sz="0" w:space="0" w:color="auto"/>
        <w:right w:val="none" w:sz="0" w:space="0" w:color="auto"/>
      </w:divBdr>
      <w:divsChild>
        <w:div w:id="1051726874">
          <w:marLeft w:val="0"/>
          <w:marRight w:val="0"/>
          <w:marTop w:val="0"/>
          <w:marBottom w:val="0"/>
          <w:divBdr>
            <w:top w:val="none" w:sz="0" w:space="0" w:color="auto"/>
            <w:left w:val="none" w:sz="0" w:space="0" w:color="auto"/>
            <w:bottom w:val="none" w:sz="0" w:space="0" w:color="auto"/>
            <w:right w:val="none" w:sz="0" w:space="0" w:color="auto"/>
          </w:divBdr>
          <w:divsChild>
            <w:div w:id="1121152393">
              <w:marLeft w:val="0"/>
              <w:marRight w:val="0"/>
              <w:marTop w:val="0"/>
              <w:marBottom w:val="0"/>
              <w:divBdr>
                <w:top w:val="none" w:sz="0" w:space="0" w:color="auto"/>
                <w:left w:val="none" w:sz="0" w:space="0" w:color="auto"/>
                <w:bottom w:val="none" w:sz="0" w:space="0" w:color="auto"/>
                <w:right w:val="none" w:sz="0" w:space="0" w:color="auto"/>
              </w:divBdr>
              <w:divsChild>
                <w:div w:id="6540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6499">
      <w:bodyDiv w:val="1"/>
      <w:marLeft w:val="0"/>
      <w:marRight w:val="0"/>
      <w:marTop w:val="0"/>
      <w:marBottom w:val="0"/>
      <w:divBdr>
        <w:top w:val="none" w:sz="0" w:space="0" w:color="auto"/>
        <w:left w:val="none" w:sz="0" w:space="0" w:color="auto"/>
        <w:bottom w:val="none" w:sz="0" w:space="0" w:color="auto"/>
        <w:right w:val="none" w:sz="0" w:space="0" w:color="auto"/>
      </w:divBdr>
      <w:divsChild>
        <w:div w:id="1352148175">
          <w:marLeft w:val="0"/>
          <w:marRight w:val="0"/>
          <w:marTop w:val="0"/>
          <w:marBottom w:val="0"/>
          <w:divBdr>
            <w:top w:val="none" w:sz="0" w:space="0" w:color="auto"/>
            <w:left w:val="none" w:sz="0" w:space="0" w:color="auto"/>
            <w:bottom w:val="none" w:sz="0" w:space="0" w:color="auto"/>
            <w:right w:val="none" w:sz="0" w:space="0" w:color="auto"/>
          </w:divBdr>
          <w:divsChild>
            <w:div w:id="1727949870">
              <w:marLeft w:val="0"/>
              <w:marRight w:val="0"/>
              <w:marTop w:val="0"/>
              <w:marBottom w:val="0"/>
              <w:divBdr>
                <w:top w:val="none" w:sz="0" w:space="0" w:color="auto"/>
                <w:left w:val="none" w:sz="0" w:space="0" w:color="auto"/>
                <w:bottom w:val="none" w:sz="0" w:space="0" w:color="auto"/>
                <w:right w:val="none" w:sz="0" w:space="0" w:color="auto"/>
              </w:divBdr>
              <w:divsChild>
                <w:div w:id="2107921473">
                  <w:marLeft w:val="0"/>
                  <w:marRight w:val="0"/>
                  <w:marTop w:val="0"/>
                  <w:marBottom w:val="0"/>
                  <w:divBdr>
                    <w:top w:val="none" w:sz="0" w:space="0" w:color="auto"/>
                    <w:left w:val="none" w:sz="0" w:space="0" w:color="auto"/>
                    <w:bottom w:val="none" w:sz="0" w:space="0" w:color="auto"/>
                    <w:right w:val="none" w:sz="0" w:space="0" w:color="auto"/>
                  </w:divBdr>
                  <w:divsChild>
                    <w:div w:id="1252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30238">
      <w:bodyDiv w:val="1"/>
      <w:marLeft w:val="0"/>
      <w:marRight w:val="0"/>
      <w:marTop w:val="0"/>
      <w:marBottom w:val="0"/>
      <w:divBdr>
        <w:top w:val="none" w:sz="0" w:space="0" w:color="auto"/>
        <w:left w:val="none" w:sz="0" w:space="0" w:color="auto"/>
        <w:bottom w:val="none" w:sz="0" w:space="0" w:color="auto"/>
        <w:right w:val="none" w:sz="0" w:space="0" w:color="auto"/>
      </w:divBdr>
      <w:divsChild>
        <w:div w:id="713891757">
          <w:marLeft w:val="0"/>
          <w:marRight w:val="0"/>
          <w:marTop w:val="0"/>
          <w:marBottom w:val="0"/>
          <w:divBdr>
            <w:top w:val="none" w:sz="0" w:space="0" w:color="auto"/>
            <w:left w:val="none" w:sz="0" w:space="0" w:color="auto"/>
            <w:bottom w:val="none" w:sz="0" w:space="0" w:color="auto"/>
            <w:right w:val="none" w:sz="0" w:space="0" w:color="auto"/>
          </w:divBdr>
          <w:divsChild>
            <w:div w:id="1038160284">
              <w:marLeft w:val="0"/>
              <w:marRight w:val="0"/>
              <w:marTop w:val="0"/>
              <w:marBottom w:val="0"/>
              <w:divBdr>
                <w:top w:val="none" w:sz="0" w:space="0" w:color="auto"/>
                <w:left w:val="none" w:sz="0" w:space="0" w:color="auto"/>
                <w:bottom w:val="none" w:sz="0" w:space="0" w:color="auto"/>
                <w:right w:val="none" w:sz="0" w:space="0" w:color="auto"/>
              </w:divBdr>
              <w:divsChild>
                <w:div w:id="10810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70168">
      <w:bodyDiv w:val="1"/>
      <w:marLeft w:val="0"/>
      <w:marRight w:val="0"/>
      <w:marTop w:val="0"/>
      <w:marBottom w:val="0"/>
      <w:divBdr>
        <w:top w:val="none" w:sz="0" w:space="0" w:color="auto"/>
        <w:left w:val="none" w:sz="0" w:space="0" w:color="auto"/>
        <w:bottom w:val="none" w:sz="0" w:space="0" w:color="auto"/>
        <w:right w:val="none" w:sz="0" w:space="0" w:color="auto"/>
      </w:divBdr>
      <w:divsChild>
        <w:div w:id="1596861485">
          <w:marLeft w:val="0"/>
          <w:marRight w:val="0"/>
          <w:marTop w:val="0"/>
          <w:marBottom w:val="0"/>
          <w:divBdr>
            <w:top w:val="none" w:sz="0" w:space="0" w:color="auto"/>
            <w:left w:val="none" w:sz="0" w:space="0" w:color="auto"/>
            <w:bottom w:val="none" w:sz="0" w:space="0" w:color="auto"/>
            <w:right w:val="none" w:sz="0" w:space="0" w:color="auto"/>
          </w:divBdr>
          <w:divsChild>
            <w:div w:id="589316673">
              <w:marLeft w:val="0"/>
              <w:marRight w:val="0"/>
              <w:marTop w:val="0"/>
              <w:marBottom w:val="0"/>
              <w:divBdr>
                <w:top w:val="none" w:sz="0" w:space="0" w:color="auto"/>
                <w:left w:val="none" w:sz="0" w:space="0" w:color="auto"/>
                <w:bottom w:val="none" w:sz="0" w:space="0" w:color="auto"/>
                <w:right w:val="none" w:sz="0" w:space="0" w:color="auto"/>
              </w:divBdr>
              <w:divsChild>
                <w:div w:id="1288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656">
      <w:bodyDiv w:val="1"/>
      <w:marLeft w:val="0"/>
      <w:marRight w:val="0"/>
      <w:marTop w:val="0"/>
      <w:marBottom w:val="0"/>
      <w:divBdr>
        <w:top w:val="none" w:sz="0" w:space="0" w:color="auto"/>
        <w:left w:val="none" w:sz="0" w:space="0" w:color="auto"/>
        <w:bottom w:val="none" w:sz="0" w:space="0" w:color="auto"/>
        <w:right w:val="none" w:sz="0" w:space="0" w:color="auto"/>
      </w:divBdr>
      <w:divsChild>
        <w:div w:id="799106324">
          <w:marLeft w:val="0"/>
          <w:marRight w:val="0"/>
          <w:marTop w:val="0"/>
          <w:marBottom w:val="0"/>
          <w:divBdr>
            <w:top w:val="none" w:sz="0" w:space="0" w:color="auto"/>
            <w:left w:val="none" w:sz="0" w:space="0" w:color="auto"/>
            <w:bottom w:val="none" w:sz="0" w:space="0" w:color="auto"/>
            <w:right w:val="none" w:sz="0" w:space="0" w:color="auto"/>
          </w:divBdr>
          <w:divsChild>
            <w:div w:id="1593470571">
              <w:marLeft w:val="0"/>
              <w:marRight w:val="0"/>
              <w:marTop w:val="0"/>
              <w:marBottom w:val="0"/>
              <w:divBdr>
                <w:top w:val="none" w:sz="0" w:space="0" w:color="auto"/>
                <w:left w:val="none" w:sz="0" w:space="0" w:color="auto"/>
                <w:bottom w:val="none" w:sz="0" w:space="0" w:color="auto"/>
                <w:right w:val="none" w:sz="0" w:space="0" w:color="auto"/>
              </w:divBdr>
              <w:divsChild>
                <w:div w:id="1696611431">
                  <w:marLeft w:val="0"/>
                  <w:marRight w:val="0"/>
                  <w:marTop w:val="0"/>
                  <w:marBottom w:val="0"/>
                  <w:divBdr>
                    <w:top w:val="none" w:sz="0" w:space="0" w:color="auto"/>
                    <w:left w:val="none" w:sz="0" w:space="0" w:color="auto"/>
                    <w:bottom w:val="none" w:sz="0" w:space="0" w:color="auto"/>
                    <w:right w:val="none" w:sz="0" w:space="0" w:color="auto"/>
                  </w:divBdr>
                  <w:divsChild>
                    <w:div w:id="15480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316">
      <w:bodyDiv w:val="1"/>
      <w:marLeft w:val="0"/>
      <w:marRight w:val="0"/>
      <w:marTop w:val="0"/>
      <w:marBottom w:val="0"/>
      <w:divBdr>
        <w:top w:val="none" w:sz="0" w:space="0" w:color="auto"/>
        <w:left w:val="none" w:sz="0" w:space="0" w:color="auto"/>
        <w:bottom w:val="none" w:sz="0" w:space="0" w:color="auto"/>
        <w:right w:val="none" w:sz="0" w:space="0" w:color="auto"/>
      </w:divBdr>
      <w:divsChild>
        <w:div w:id="1489980003">
          <w:marLeft w:val="0"/>
          <w:marRight w:val="0"/>
          <w:marTop w:val="0"/>
          <w:marBottom w:val="0"/>
          <w:divBdr>
            <w:top w:val="none" w:sz="0" w:space="0" w:color="auto"/>
            <w:left w:val="none" w:sz="0" w:space="0" w:color="auto"/>
            <w:bottom w:val="none" w:sz="0" w:space="0" w:color="auto"/>
            <w:right w:val="none" w:sz="0" w:space="0" w:color="auto"/>
          </w:divBdr>
          <w:divsChild>
            <w:div w:id="508913303">
              <w:marLeft w:val="0"/>
              <w:marRight w:val="0"/>
              <w:marTop w:val="0"/>
              <w:marBottom w:val="0"/>
              <w:divBdr>
                <w:top w:val="none" w:sz="0" w:space="0" w:color="auto"/>
                <w:left w:val="none" w:sz="0" w:space="0" w:color="auto"/>
                <w:bottom w:val="none" w:sz="0" w:space="0" w:color="auto"/>
                <w:right w:val="none" w:sz="0" w:space="0" w:color="auto"/>
              </w:divBdr>
              <w:divsChild>
                <w:div w:id="111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5739">
      <w:bodyDiv w:val="1"/>
      <w:marLeft w:val="0"/>
      <w:marRight w:val="0"/>
      <w:marTop w:val="0"/>
      <w:marBottom w:val="0"/>
      <w:divBdr>
        <w:top w:val="none" w:sz="0" w:space="0" w:color="auto"/>
        <w:left w:val="none" w:sz="0" w:space="0" w:color="auto"/>
        <w:bottom w:val="none" w:sz="0" w:space="0" w:color="auto"/>
        <w:right w:val="none" w:sz="0" w:space="0" w:color="auto"/>
      </w:divBdr>
      <w:divsChild>
        <w:div w:id="311449069">
          <w:marLeft w:val="0"/>
          <w:marRight w:val="0"/>
          <w:marTop w:val="0"/>
          <w:marBottom w:val="0"/>
          <w:divBdr>
            <w:top w:val="none" w:sz="0" w:space="0" w:color="auto"/>
            <w:left w:val="none" w:sz="0" w:space="0" w:color="auto"/>
            <w:bottom w:val="none" w:sz="0" w:space="0" w:color="auto"/>
            <w:right w:val="none" w:sz="0" w:space="0" w:color="auto"/>
          </w:divBdr>
          <w:divsChild>
            <w:div w:id="1144931867">
              <w:marLeft w:val="0"/>
              <w:marRight w:val="0"/>
              <w:marTop w:val="0"/>
              <w:marBottom w:val="0"/>
              <w:divBdr>
                <w:top w:val="none" w:sz="0" w:space="0" w:color="auto"/>
                <w:left w:val="none" w:sz="0" w:space="0" w:color="auto"/>
                <w:bottom w:val="none" w:sz="0" w:space="0" w:color="auto"/>
                <w:right w:val="none" w:sz="0" w:space="0" w:color="auto"/>
              </w:divBdr>
              <w:divsChild>
                <w:div w:id="14500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67260">
      <w:bodyDiv w:val="1"/>
      <w:marLeft w:val="0"/>
      <w:marRight w:val="0"/>
      <w:marTop w:val="0"/>
      <w:marBottom w:val="0"/>
      <w:divBdr>
        <w:top w:val="none" w:sz="0" w:space="0" w:color="auto"/>
        <w:left w:val="none" w:sz="0" w:space="0" w:color="auto"/>
        <w:bottom w:val="none" w:sz="0" w:space="0" w:color="auto"/>
        <w:right w:val="none" w:sz="0" w:space="0" w:color="auto"/>
      </w:divBdr>
      <w:divsChild>
        <w:div w:id="859318538">
          <w:marLeft w:val="0"/>
          <w:marRight w:val="0"/>
          <w:marTop w:val="0"/>
          <w:marBottom w:val="0"/>
          <w:divBdr>
            <w:top w:val="none" w:sz="0" w:space="0" w:color="auto"/>
            <w:left w:val="none" w:sz="0" w:space="0" w:color="auto"/>
            <w:bottom w:val="none" w:sz="0" w:space="0" w:color="auto"/>
            <w:right w:val="none" w:sz="0" w:space="0" w:color="auto"/>
          </w:divBdr>
          <w:divsChild>
            <w:div w:id="360396695">
              <w:marLeft w:val="0"/>
              <w:marRight w:val="0"/>
              <w:marTop w:val="0"/>
              <w:marBottom w:val="0"/>
              <w:divBdr>
                <w:top w:val="none" w:sz="0" w:space="0" w:color="auto"/>
                <w:left w:val="none" w:sz="0" w:space="0" w:color="auto"/>
                <w:bottom w:val="none" w:sz="0" w:space="0" w:color="auto"/>
                <w:right w:val="none" w:sz="0" w:space="0" w:color="auto"/>
              </w:divBdr>
              <w:divsChild>
                <w:div w:id="16167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0A509-071D-4770-9F20-C230C6712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42689</TotalTime>
  <Pages>64</Pages>
  <Words>13859</Words>
  <Characters>78997</Characters>
  <Application>Microsoft Office Word</Application>
  <DocSecurity>0</DocSecurity>
  <Lines>658</Lines>
  <Paragraphs>185</Paragraphs>
  <ScaleCrop>false</ScaleCrop>
  <Company>Microsoft</Company>
  <LinksUpToDate>false</LinksUpToDate>
  <CharactersWithSpaces>92671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如冰 白</cp:lastModifiedBy>
  <cp:revision>32767</cp:revision>
  <cp:lastPrinted>2015-08-23T13:34:00Z</cp:lastPrinted>
  <dcterms:created xsi:type="dcterms:W3CDTF">2015-07-21T13:40:00Z</dcterms:created>
  <dcterms:modified xsi:type="dcterms:W3CDTF">2021-04-16T16:00:00Z</dcterms:modified>
</cp:coreProperties>
</file>