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Here, first of all, I have applied FFT on both the images and then applied IFFT on both the images and I got the original image back. Then after, I have swapped the magnitude and reconstructed the matrix of these swapped magnitude. Then I have applied FFT and then IFFT on these images and then I am getting the image whose background is blurred, but the Lenna in the image and Cameraman in that image is looking almost the same as their original image. So, it can be said that by swapping the magnitudes, the background is affected a lot, while the important portion of the image stays as it is.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