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F650" w14:textId="323808C9" w:rsidR="007509E8" w:rsidRDefault="00D85DA0" w:rsidP="004909F6">
      <w:pPr>
        <w:pStyle w:val="1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</w:p>
    <w:p w14:paraId="0DD151B3" w14:textId="7DB937A2" w:rsidR="004909F6" w:rsidRDefault="004909F6" w:rsidP="00943534">
      <w:pPr>
        <w:pStyle w:val="2"/>
        <w:numPr>
          <w:ilvl w:val="1"/>
          <w:numId w:val="2"/>
        </w:numPr>
      </w:pPr>
      <w:r>
        <w:rPr>
          <w:rFonts w:hint="eastAsia"/>
        </w:rPr>
        <w:t>Eureka介绍</w:t>
      </w:r>
    </w:p>
    <w:p w14:paraId="1A19CA4F" w14:textId="77777777" w:rsidR="00943534" w:rsidRDefault="00943534" w:rsidP="00943534">
      <w:r>
        <w:t>Eureka是Netflix开发的服务发现框架，本身是一个基于REST的服务，主要用于定位运行在AWS域中的中间层服务，以达到负载均衡和中间层服务故障转移的目的。</w:t>
      </w:r>
      <w:proofErr w:type="spellStart"/>
      <w:r>
        <w:t>SpringCloud</w:t>
      </w:r>
      <w:proofErr w:type="spellEnd"/>
      <w:r>
        <w:t>将它集成在其子项目spring-cloud-</w:t>
      </w:r>
      <w:proofErr w:type="spellStart"/>
      <w:r>
        <w:t>netflix</w:t>
      </w:r>
      <w:proofErr w:type="spellEnd"/>
      <w:r>
        <w:t>中，以实现</w:t>
      </w:r>
      <w:proofErr w:type="spellStart"/>
      <w:r>
        <w:t>SpringCloud</w:t>
      </w:r>
      <w:proofErr w:type="spellEnd"/>
      <w:r>
        <w:t>的服务发现功能。</w:t>
      </w:r>
    </w:p>
    <w:p w14:paraId="6A72FC35" w14:textId="77777777" w:rsidR="00943534" w:rsidRDefault="00943534" w:rsidP="00943534">
      <w:r>
        <w:t xml:space="preserve"> </w:t>
      </w:r>
    </w:p>
    <w:p w14:paraId="58427058" w14:textId="77777777" w:rsidR="00943534" w:rsidRDefault="00943534" w:rsidP="00943534">
      <w:r>
        <w:t>Eureka包含两个组件：Eureka Server和Eureka Client。</w:t>
      </w:r>
    </w:p>
    <w:p w14:paraId="07DCB9D0" w14:textId="77777777" w:rsidR="00943534" w:rsidRDefault="00943534" w:rsidP="00943534">
      <w:r>
        <w:t xml:space="preserve"> </w:t>
      </w:r>
    </w:p>
    <w:p w14:paraId="39D10BDF" w14:textId="77777777" w:rsidR="00943534" w:rsidRDefault="00943534" w:rsidP="00943534">
      <w:r>
        <w:t>Eureka Server提供服务注册服务，各个节点启动后，会在Eureka Server中进行注册，这样</w:t>
      </w:r>
      <w:proofErr w:type="spellStart"/>
      <w:r>
        <w:t>EurekaServer</w:t>
      </w:r>
      <w:proofErr w:type="spellEnd"/>
      <w:r>
        <w:t>中的服务注册表中将会存储所有可用服务节点的信息，服务节点的信息可以在界面中直观的看到。</w:t>
      </w:r>
    </w:p>
    <w:p w14:paraId="23C14367" w14:textId="77777777" w:rsidR="00943534" w:rsidRDefault="00943534" w:rsidP="00943534">
      <w:r>
        <w:t xml:space="preserve"> </w:t>
      </w:r>
    </w:p>
    <w:p w14:paraId="24A8E07F" w14:textId="14F34B9F" w:rsidR="00943534" w:rsidRDefault="00943534" w:rsidP="00943534">
      <w:r>
        <w:t>Eureka Client是一个java客户端，用于简化与Eureka Server的交互，客户端同时也就是一个内置的、使用轮询(round-robin)负载算法的负载均衡器。</w:t>
      </w:r>
    </w:p>
    <w:p w14:paraId="54A8C197" w14:textId="6917ABD9" w:rsidR="00D5135D" w:rsidRDefault="00D5135D" w:rsidP="00943534"/>
    <w:p w14:paraId="4C28968C" w14:textId="3986C821" w:rsidR="00D5135D" w:rsidRDefault="00E15C09" w:rsidP="00E15C09">
      <w:r>
        <w:rPr>
          <w:noProof/>
        </w:rPr>
        <w:drawing>
          <wp:inline distT="0" distB="0" distL="0" distR="0" wp14:anchorId="53BE768B" wp14:editId="474971F0">
            <wp:extent cx="5274310" cy="298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A868" w14:textId="77777777" w:rsidR="00141E25" w:rsidRDefault="00141E25" w:rsidP="00141E25">
      <w:r>
        <w:rPr>
          <w:rFonts w:hint="eastAsia"/>
        </w:rPr>
        <w:t>（注：</w:t>
      </w:r>
      <w:r>
        <w:t>Eureka Server之间通过复制的方式完成数据的同步）</w:t>
      </w:r>
    </w:p>
    <w:p w14:paraId="60A36B68" w14:textId="77777777" w:rsidR="00141E25" w:rsidRDefault="00141E25" w:rsidP="00141E25">
      <w:r>
        <w:rPr>
          <w:rFonts w:hint="eastAsia"/>
        </w:rPr>
        <w:t>上图是来自</w:t>
      </w:r>
      <w:r>
        <w:t>eureka的官方架构图，这是基于集群配置的eureka：</w:t>
      </w:r>
    </w:p>
    <w:p w14:paraId="785C5583" w14:textId="77777777" w:rsidR="00141E25" w:rsidRDefault="00141E25" w:rsidP="00141E25">
      <w:r>
        <w:t xml:space="preserve">- 处于不同节点的eureka通过Replicate进行数据同步 </w:t>
      </w:r>
    </w:p>
    <w:p w14:paraId="09496F8A" w14:textId="77777777" w:rsidR="00141E25" w:rsidRDefault="00141E25" w:rsidP="00141E25">
      <w:r>
        <w:t xml:space="preserve">- Application Service为服务提供者 </w:t>
      </w:r>
    </w:p>
    <w:p w14:paraId="6148B8CE" w14:textId="77777777" w:rsidR="00141E25" w:rsidRDefault="00141E25" w:rsidP="00141E25">
      <w:r>
        <w:t xml:space="preserve">- Application Client为服务消费者 </w:t>
      </w:r>
    </w:p>
    <w:p w14:paraId="3DE68F1A" w14:textId="77777777" w:rsidR="00141E25" w:rsidRDefault="00141E25" w:rsidP="00141E25">
      <w:r>
        <w:t>- Make Remote Call完成一次服务调用</w:t>
      </w:r>
    </w:p>
    <w:p w14:paraId="510CB13C" w14:textId="77777777" w:rsidR="00141E25" w:rsidRDefault="00141E25" w:rsidP="00141E25"/>
    <w:p w14:paraId="6EF82E00" w14:textId="77777777" w:rsidR="00141E25" w:rsidRDefault="00141E25" w:rsidP="00141E25">
      <w:r>
        <w:rPr>
          <w:rFonts w:hint="eastAsia"/>
        </w:rPr>
        <w:t>服务启动后向</w:t>
      </w:r>
      <w:r>
        <w:t>Eureka注册，Eureka Server会将注册信息向其他Eureka Server进行同步，当</w:t>
      </w:r>
      <w:r>
        <w:lastRenderedPageBreak/>
        <w:t>服务消费者要调用服务提供者，则向服务注册中心获取服务提供者地址，然后会将服务提供者地址缓存在本地，下次再调用时，则直接从本地缓存中取，完成一次调用。</w:t>
      </w:r>
    </w:p>
    <w:p w14:paraId="4209A2B9" w14:textId="77777777" w:rsidR="00141E25" w:rsidRDefault="00141E25" w:rsidP="00141E25"/>
    <w:p w14:paraId="06B45C44" w14:textId="77777777" w:rsidR="00141E25" w:rsidRDefault="00141E25" w:rsidP="00141E25">
      <w:r>
        <w:rPr>
          <w:rFonts w:hint="eastAsia"/>
        </w:rPr>
        <w:t>当服务注册中心</w:t>
      </w:r>
      <w:r>
        <w:t>Eureka Server检测到服务提供者因为</w:t>
      </w:r>
      <w:proofErr w:type="gramStart"/>
      <w:r>
        <w:t>宕</w:t>
      </w:r>
      <w:proofErr w:type="gramEnd"/>
      <w:r>
        <w:t>机、网络原因</w:t>
      </w:r>
      <w:proofErr w:type="gramStart"/>
      <w:r>
        <w:t>不</w:t>
      </w:r>
      <w:proofErr w:type="gramEnd"/>
      <w:r>
        <w:t>可用时，则在服务注册中心将服务置为DOWN状态，并把当前服务提供</w:t>
      </w:r>
      <w:proofErr w:type="gramStart"/>
      <w:r>
        <w:t>者状态</w:t>
      </w:r>
      <w:proofErr w:type="gramEnd"/>
      <w:r>
        <w:t>向订阅者发布，订阅过的服务消费者更新本地缓存。</w:t>
      </w:r>
    </w:p>
    <w:p w14:paraId="50445400" w14:textId="77777777" w:rsidR="00141E25" w:rsidRDefault="00141E25" w:rsidP="00141E25"/>
    <w:p w14:paraId="68575FC9" w14:textId="77777777" w:rsidR="00141E25" w:rsidRDefault="00141E25" w:rsidP="00141E25">
      <w:r>
        <w:rPr>
          <w:rFonts w:hint="eastAsia"/>
        </w:rPr>
        <w:t>服务提供者在启动后，周期性（默认</w:t>
      </w:r>
      <w:r>
        <w:t>30秒）向Eureka Server发送心跳，以证明当前服务是可用状态。Eureka Server在一定的时间（默认90秒）未收到客户端的心跳，则认为服务</w:t>
      </w:r>
      <w:proofErr w:type="gramStart"/>
      <w:r>
        <w:t>宕</w:t>
      </w:r>
      <w:proofErr w:type="gramEnd"/>
      <w:r>
        <w:t>机，注销该实例。</w:t>
      </w:r>
    </w:p>
    <w:p w14:paraId="70B4B688" w14:textId="7BF9E133" w:rsidR="00141E25" w:rsidRDefault="00141E25" w:rsidP="00141E25">
      <w:pPr>
        <w:rPr>
          <w:rFonts w:hint="eastAsia"/>
        </w:rPr>
      </w:pPr>
    </w:p>
    <w:p w14:paraId="1D05342F" w14:textId="30D3D156" w:rsidR="00141E25" w:rsidRDefault="00141E25" w:rsidP="00141E25">
      <w:pPr>
        <w:rPr>
          <w:rFonts w:hint="eastAsia"/>
        </w:rPr>
      </w:pPr>
      <w:r>
        <w:t>Eureka心跳机制</w:t>
      </w:r>
    </w:p>
    <w:p w14:paraId="72971F0C" w14:textId="77777777" w:rsidR="00A51EBC" w:rsidRDefault="00141E25" w:rsidP="00141E25">
      <w:r>
        <w:rPr>
          <w:rFonts w:hint="eastAsia"/>
        </w:rPr>
        <w:t>在应用启动后，节点将会向</w:t>
      </w:r>
      <w:r>
        <w:t>Eureka Server发送心跳,默认周期为30秒，如果Eureka Server在多个心跳周期内没有接收到某个节点的心跳，Eureka Server将会从服务注册表中把这个服务节</w:t>
      </w:r>
    </w:p>
    <w:p w14:paraId="4A555B84" w14:textId="77777777" w:rsidR="00A51EBC" w:rsidRDefault="00A51EBC">
      <w:pPr>
        <w:widowControl/>
        <w:jc w:val="left"/>
      </w:pPr>
      <w:r>
        <w:br w:type="page"/>
      </w:r>
    </w:p>
    <w:p w14:paraId="12396347" w14:textId="586F42F2" w:rsidR="00A51EBC" w:rsidRDefault="00A51EBC" w:rsidP="00A51EBC">
      <w:pPr>
        <w:pStyle w:val="1"/>
      </w:pPr>
      <w:r>
        <w:rPr>
          <w:rFonts w:hint="eastAsia"/>
        </w:rPr>
        <w:lastRenderedPageBreak/>
        <w:t>GitHub使用</w:t>
      </w:r>
    </w:p>
    <w:p w14:paraId="3F683341" w14:textId="77777777" w:rsidR="00A037A1" w:rsidRPr="00A037A1" w:rsidRDefault="00A037A1" w:rsidP="00A037A1">
      <w:pPr>
        <w:rPr>
          <w:rFonts w:hint="eastAsia"/>
        </w:rPr>
      </w:pPr>
    </w:p>
    <w:p w14:paraId="7473554B" w14:textId="77777777" w:rsidR="00A51EBC" w:rsidRDefault="00A51EBC">
      <w:pPr>
        <w:widowControl/>
        <w:jc w:val="left"/>
      </w:pPr>
      <w:r>
        <w:br w:type="page"/>
      </w:r>
    </w:p>
    <w:p w14:paraId="02B85D5A" w14:textId="3EA253BD" w:rsidR="00141E25" w:rsidRPr="00141E25" w:rsidRDefault="00141E25" w:rsidP="00141E25">
      <w:pPr>
        <w:rPr>
          <w:rFonts w:hint="eastAsia"/>
        </w:rPr>
      </w:pPr>
      <w:r>
        <w:lastRenderedPageBreak/>
        <w:t>点移除(默认90秒)。</w:t>
      </w:r>
    </w:p>
    <w:sectPr w:rsidR="00141E25" w:rsidRPr="0014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77B8E"/>
    <w:multiLevelType w:val="multilevel"/>
    <w:tmpl w:val="B080CF5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7C4609"/>
    <w:multiLevelType w:val="hybridMultilevel"/>
    <w:tmpl w:val="158E455C"/>
    <w:lvl w:ilvl="0" w:tplc="B3AA13C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F5"/>
    <w:rsid w:val="00141E25"/>
    <w:rsid w:val="004909F6"/>
    <w:rsid w:val="006475F5"/>
    <w:rsid w:val="007509E8"/>
    <w:rsid w:val="00943534"/>
    <w:rsid w:val="00A037A1"/>
    <w:rsid w:val="00A51EBC"/>
    <w:rsid w:val="00D5135D"/>
    <w:rsid w:val="00D85DA0"/>
    <w:rsid w:val="00E1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22EA"/>
  <w15:chartTrackingRefBased/>
  <w15:docId w15:val="{F9243E57-B383-4BE2-BB07-4A5F6F64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D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09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炳昌</dc:creator>
  <cp:keywords/>
  <dc:description/>
  <cp:lastModifiedBy>陈 炳昌</cp:lastModifiedBy>
  <cp:revision>23</cp:revision>
  <dcterms:created xsi:type="dcterms:W3CDTF">2020-12-31T02:14:00Z</dcterms:created>
  <dcterms:modified xsi:type="dcterms:W3CDTF">2020-12-31T02:39:00Z</dcterms:modified>
</cp:coreProperties>
</file>