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530" w:rsidRPr="000B3FBD" w:rsidRDefault="008E4530" w:rsidP="008E4530">
      <w:pPr>
        <w:rPr>
          <w:sz w:val="28"/>
          <w:szCs w:val="28"/>
        </w:rPr>
      </w:pPr>
      <w:r w:rsidRPr="000B3FBD">
        <w:rPr>
          <w:sz w:val="28"/>
          <w:szCs w:val="28"/>
        </w:rPr>
        <w:t>Name</w:t>
      </w:r>
      <w:r>
        <w:rPr>
          <w:sz w:val="28"/>
          <w:szCs w:val="28"/>
        </w:rPr>
        <w:t>:</w:t>
      </w:r>
    </w:p>
    <w:p w:rsidR="008E4530" w:rsidRPr="000B3FBD" w:rsidRDefault="008E4530" w:rsidP="008E4530">
      <w:pPr>
        <w:rPr>
          <w:sz w:val="28"/>
          <w:szCs w:val="28"/>
        </w:rPr>
      </w:pPr>
      <w:r w:rsidRPr="000B3FBD">
        <w:rPr>
          <w:sz w:val="28"/>
          <w:szCs w:val="28"/>
        </w:rPr>
        <w:t>ID</w:t>
      </w:r>
      <w:r>
        <w:rPr>
          <w:sz w:val="28"/>
          <w:szCs w:val="28"/>
        </w:rPr>
        <w:t>:</w:t>
      </w:r>
    </w:p>
    <w:p w:rsidR="008E4530" w:rsidRDefault="008E4530" w:rsidP="008E4530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                VE230 Quiz 2</w:t>
      </w:r>
      <w:r>
        <w:rPr>
          <w:sz w:val="36"/>
          <w:szCs w:val="36"/>
        </w:rPr>
        <w:tab/>
        <w:t xml:space="preserve">    </w:t>
      </w:r>
      <w:r>
        <w:rPr>
          <w:i/>
          <w:sz w:val="36"/>
          <w:szCs w:val="36"/>
        </w:rPr>
        <w:t xml:space="preserve">      </w:t>
      </w:r>
      <w:r w:rsidRPr="008E4530">
        <w:rPr>
          <w:i/>
          <w:color w:val="FF0000"/>
          <w:sz w:val="36"/>
          <w:szCs w:val="36"/>
        </w:rPr>
        <w:t>11/06/2017</w:t>
      </w:r>
    </w:p>
    <w:p w:rsidR="00245C8B" w:rsidRPr="00297B52" w:rsidRDefault="00297B52">
      <w:pPr>
        <w:rPr>
          <w:bCs/>
        </w:rPr>
      </w:pPr>
      <w:r w:rsidRPr="00297B52">
        <w:rPr>
          <w:b/>
          <w:bCs/>
        </w:rPr>
        <w:t>1)</w:t>
      </w:r>
      <w:r>
        <w:rPr>
          <w:bCs/>
        </w:rPr>
        <w:t xml:space="preserve"> </w:t>
      </w:r>
      <w:r w:rsidR="00245C8B" w:rsidRPr="00297B52">
        <w:rPr>
          <w:bCs/>
        </w:rPr>
        <w:t xml:space="preserve">If a North </w:t>
      </w:r>
      <w:proofErr w:type="gramStart"/>
      <w:r w:rsidR="00245C8B" w:rsidRPr="00297B52">
        <w:rPr>
          <w:bCs/>
        </w:rPr>
        <w:t>pole</w:t>
      </w:r>
      <w:proofErr w:type="gramEnd"/>
      <w:r w:rsidR="00245C8B" w:rsidRPr="00297B52">
        <w:rPr>
          <w:bCs/>
        </w:rPr>
        <w:t xml:space="preserve"> moves toward the loop from above the page, in what direction is the induced current?</w:t>
      </w:r>
    </w:p>
    <w:p w:rsidR="00245C8B" w:rsidRPr="00297B52" w:rsidRDefault="0034518E" w:rsidP="007153FF">
      <w:pPr>
        <w:pStyle w:val="Sansinterligne"/>
      </w:pPr>
      <w:r>
        <w:t>1)   C</w:t>
      </w:r>
      <w:r w:rsidR="00245C8B" w:rsidRPr="00297B52">
        <w:t>lockwise</w:t>
      </w:r>
    </w:p>
    <w:p w:rsidR="00245C8B" w:rsidRPr="00297B52" w:rsidRDefault="0034518E" w:rsidP="007153FF">
      <w:pPr>
        <w:pStyle w:val="Sansinterligne"/>
      </w:pPr>
      <w:r>
        <w:t>2)   C</w:t>
      </w:r>
      <w:r w:rsidR="00245C8B" w:rsidRPr="00297B52">
        <w:t>ounterclockwise</w:t>
      </w:r>
    </w:p>
    <w:p w:rsidR="00245C8B" w:rsidRPr="00297B52" w:rsidRDefault="0034518E" w:rsidP="007153FF">
      <w:pPr>
        <w:pStyle w:val="Sansinterligne"/>
      </w:pPr>
      <w:r>
        <w:t>3)   N</w:t>
      </w:r>
      <w:r w:rsidR="00245C8B" w:rsidRPr="00297B52">
        <w:t>o induced current</w:t>
      </w:r>
    </w:p>
    <w:p w:rsidR="00245C8B" w:rsidRPr="00245C8B" w:rsidRDefault="00245C8B">
      <w:pPr>
        <w:rPr>
          <w:color w:val="FF0000"/>
        </w:rPr>
      </w:pPr>
      <w:proofErr w:type="spellStart"/>
      <w:r w:rsidRPr="00245C8B">
        <w:rPr>
          <w:color w:val="FF0000"/>
        </w:rPr>
        <w:t>Ans</w:t>
      </w:r>
      <w:proofErr w:type="spellEnd"/>
      <w:r w:rsidRPr="00245C8B">
        <w:rPr>
          <w:color w:val="FF0000"/>
        </w:rPr>
        <w:t>: 2)</w:t>
      </w:r>
    </w:p>
    <w:p w:rsidR="00245C8B" w:rsidRDefault="00245C8B">
      <w:r w:rsidRPr="00245C8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3EA64A" wp14:editId="3A7E4578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295400" cy="754380"/>
                <wp:effectExtent l="0" t="0" r="0" b="7620"/>
                <wp:wrapNone/>
                <wp:docPr id="229274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95400" cy="754380"/>
                          <a:chOff x="0" y="0"/>
                          <a:chExt cx="2485" cy="1432"/>
                        </a:xfrm>
                      </wpg:grpSpPr>
                      <pic:pic xmlns:pic="http://schemas.openxmlformats.org/drawingml/2006/picture">
                        <pic:nvPicPr>
                          <pic:cNvPr id="2" name="Picture 6" descr="FG21_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54000" contrast="7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130" b="737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" cy="14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523" y="34"/>
                            <a:ext cx="1422" cy="1354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9B515" id="Group 5" o:spid="_x0000_s1026" style="position:absolute;margin-left:0;margin-top:.3pt;width:102pt;height:59.4pt;z-index:251659264;mso-position-horizontal:center;mso-position-horizontal-relative:margin;mso-width-relative:margin;mso-height-relative:margin" coordsize="2485,1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6VgxXwQAAFMLAAAOAAAAZHJzL2Uyb0RvYy54bWzcVttu4zYQfS/QfyD0&#10;rlhXSxbiLBzZDgpsu0HToo8FTdESsZIokHSUoOi/d4aSbCcOdoO0T40Rm9fhzJlzhrz+9NTU5JEr&#10;LWS7dPwrzyG8ZbIQbbl0fv9t66YO0Ya2Ba1ly5fOM9fOp5sff7juu4wHspJ1wRUBI63O+m7pVMZ0&#10;2WymWcUbqq9kx1uY3EvVUANdVc4KRXuw3tSzwPPms16qolOSca1hdD1MOjfW/n7Pmfmy32tuSL10&#10;wDdjv5X93uH37OaaZqWiXSXY6Ab9gBcNFS0cejS1poaSgxIXphrBlNRyb66YbGZyvxeM2xggGt97&#10;Fc2dkofOxlJmfdkdYQJoX+H0YbPsl8d7RUSxdIJgESSR75CWNpAoezaJEaC+KzNYd6e6h+5ejQPl&#10;0CO7/mdZwHp6MNIi8LRXDSIBsZEnC/TzEWj+ZAiDQT9YxJEH+WAwl8RRmI6ZYBWk62IbqzbjxiBK&#10;42GXH4UBOjej2XDiDN0cvbq57gTL4H+EDFoXkH2fWrDLHBR3RiPNu2w0VH09dC5kt6NG7EQtzLNl&#10;KoCDTrWP94Ldq6Fzhv6EO8zioWTukIJrBlTd3gX+n56XYLRoATcNJiiG+Fmyr5q0Mq9oW/KV7oDz&#10;gDDYm4aUkn3FaaFxGCF7acV2X7i1q0W3FXWNacT2CAD48op2b2A4UHot2aHhrRk0qngNWMhWV6LT&#10;DlEZb3YcKKd+KnzLmfrQkJ0SZQWeu8gMpIZsjaIaRhIQ+sgPINBnbdAvpJIV2F9BuvK8RXDr5rGX&#10;u5GXbNzVIkrcxNskkRelfu7nf+MxfpQdNAe8aL3uxBgUjF6E9aaaxroz6NTqnTxSW1UGFoJDlo2T&#10;i0BMxA591Yr9ClkhAGDi+yEEB7UnCZM0xXTAvFHcsAqbe4Ad1w42jxM2R6e0YAI1aPFj6vuGiIBR&#10;Sps7LhuCDUgR+GJTRB8B+MGraQn620okio1iCvw8NwtvsUk3aeRGwXwDuVmv3dU2j9z51k/idbjO&#10;87U/5aYSRcFbNPfvU2NRlbUoJhprVe7yWg0p29q/sXro07IZUuTkxpTO6dcyz2YCsR91BKnACgm3&#10;l550Ar33UQrvrrfq/kNFOw6oo9lTiQinEvEFeEdsORgXYFm2EXevisGF8l9swM67WBQHcDZU6jAa&#10;+Iras2U8CoKxGoexnTtW4wsi8RrEoDEqmn2fS3VLejgv9UH4384llIaxOsDZZ7mkGVyebWGZicVv&#10;M7YNFfXQhvV1i8a5fScM9LbkvSgx/xManytztY29BC5eN0ni0I3CjefeptvcXeX+fJ5sbvPbzStl&#10;bixM+r8R5xFzTIA8GK4eqqInhcCiE8aLAC6wQkDBDJIhwYTWJbwwmVFwgUjzhzCVlQm+LSxDzgWe&#10;evgZBX60Puh4Sjb2jnIfY5uUPv0Oip90MghyJ4tnqLw9vBmXTguPWofQllUSfEXnsETiBigHtmVf&#10;btbe+MrEp+F53646vYVv/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DPoXlLb&#10;AAAABQEAAA8AAABkcnMvZG93bnJldi54bWxMj0FLw0AUhO+C/2F5gje7Sa1FYzalFPVUBFtBvL1m&#10;X5PQ7NuQ3Sbpv/d50uMww8w3+WpyrRqoD41nA+ksAUVcettwZeBz/3r3CCpEZIutZzJwoQCr4voq&#10;x8z6kT9o2MVKSQmHDA3UMXaZ1qGsyWGY+Y5YvKPvHUaRfaVtj6OUu1bPk2SpHTYsCzV2tKmpPO3O&#10;zsDbiOP6Pn0Ztqfj5vK9f3j/2qZkzO3NtH4GFWmKf2H4xRd0KITp4M9sg2oNyJFoYAlKvHmyEHmQ&#10;UPq0AF3k+j998QMAAP//AwBQSwMECgAAAAAAAAAhAHkQmGVFVQAARVUAABQAAABkcnMvbWVkaWEv&#10;aW1hZ2UxLnBuZ4lQTkcNChoKAAAADUlIRFIAAAJYAAABkAgDAAAARevuqgAAAARnQU1BAADZBau1&#10;6pQAAAMAUExURf///78AAAC/AL+/AAAAv78AvwC/v8DAwMDcwKbK8P//zP//mf//Zv//M///AP/M&#10;///MzP/Mmf/MZv/MM//MAP+Z//+ZzP+Zmf+ZZv+ZM/+ZAP9m//9mzP9mmf9mZv9mM/9mAP8z//8z&#10;zP8zmf8zZv8zM/8zAP8A//8AzP8Amf8AZv8AM/8AAMz//8z/zMz/mcz/Zsz/M8z/AMzM/8zMzMzM&#10;mczMZszMM8zMAMyZ/8yZzMyZmcyZZsyZM8yZAMxm/8xmzMxmmcxmZsxmM8xmAMwz/8wzzMwzmcwz&#10;ZswzM8wzAMwA/8wAzMwAmcwAZswAM8wAAJn//5n/zJn/mZn/Zpn/M5n/AJnM/5nMzJnMmZnMZpnM&#10;M5nMAJmZ/5mZzJmZmZmZZpmZM5mZAGb//2b/zGb/mWb/Zmb/M2b/AGbM/2bMzGbMmWbMZmbMM2bM&#10;AGaZ/2aZzGaZmWaZZmaZM2aZAGZm/2ZmzGZmmWZmZmZmM2Yz/2YzzGYzmWYzZmYzM2YzAGYA/2YA&#10;zGYAmWYAZmYAM2YAADP//zP/zDP/mTP/ZjP/MzP/ADPM/zPMzDPMmTPMZjPMMzPMADOZ/zOZzDOZ&#10;mTOZZjOZMzOZADNm/zNmzDNmmTNmZjNmMzNmADMz/zMzzDMzmTMzZjMzMzMzADMA/zMAzDMAmTMA&#10;ZjMAMzMAAAD//wD/zAD/mQD/ZgD/MwD/AADM/wDMzADMmQDMZgDMMwDMAACZ/wCZzACZmQCZZgCZ&#10;MwCZAABm/wBmzABmmQBmZgBmMwBmAAAz/wAzzAAzmQAzZgAzMwAzAAAA/wAAzAAAmQAAZgAAM+4A&#10;AN0AALsAAKoAAJkAAFUAAEQAACIAABEAAADuAADdAAC7AACqAACIAAB3AABVAABEAAAiAAARAAAA&#10;7gAA3QAAuwAAqgAAiAAAdwAAVQAARAAAIgAAEe7u7t3d3bu7u6qqqoiIiHd3d1VVVURERCIiIhER&#10;EQAAAP/78KCgpICAgP8AAAD/AP//AAAA//8A/wD//////wAAAIvw+AkAAAAJcEhZc///////////&#10;AcpO9RcAACAASURBVHic7V1Lmpw4s2XGV7PaSI1as7sKj9wzxuUVaBGuSXsH2kFPfq+kF2E9EA+B&#10;plcRknhkQiZUJvmwOd2uyiIlISAIRUihE0myY8eOHTt27NixY8eOHTt27NixY8eOHTt27NixY8eT&#10;gjf37sGO3wicyDbLdUSeKUl2CdtxEXjaWidMNmullGnqfjghwyMt4ffu3I4nRZPmIEGpOPpGSJC3&#10;PN1la8dqkAxE51ioIrhyYpeRG/Zox/Ojkbm26pwlxZXV+W5v7ViKRoLALCpKnADuWmvHIhCrs/kh&#10;8Kh0vlQId/zR4NlaQXGC2O5m/I7TSK2WqyupfTzccRJNq/PPKB+R67Om/o4/F9zJxyerKp0vt8t2&#10;/Fkgl4xoxNpdsnZMgXxuGIzgVu+G1o5juMHssgaafJesHUdQOru4jV2ydhwi/bTZPsQuWTvGIJeO&#10;gwG7ZO0YQlxJrpxk7b7hjg7c2ms1JWy+z5TuCMj19dSMuIITsOP3gLqqYSR1esXWdjwvhG6v2t41&#10;9d+OJ0Zur2sVNfZansCOZ4a8+gxBug+GOxK+gbGdX83J3DEPkrUjrAj7vQWUvn70p7jKNP6O02hf&#10;D3BdU/lCbCMD7QbSumMMIokY4fWhAsS3EQG+q6zNkaGWIoMfZH1Q+WbYSgK2GGB3DEHkqyDi1f0g&#10;/of7nD3OosdWAiA+sSVjxxq0IElOotwvAaL16qTscVRWY7cy+LLdMdwURHpRgmGQBAEjrw+zmkY2&#10;i3LZruUdgAzlyYmWGKqs9FFuer7dHPlmunBH4i0slCeC/3Wq60FuerOh86b041iSvx9alKXXTmGF&#10;D6/qMSZJ0w19t30s3BBOYXlh8gqr++Ak695dQ7RbrhbvU1nbIWuVwmUc5RE/tO1VwyylWvtfUCab&#10;PvtNpfYPhxqv5ZD+41WfqAJd6DXiwp9+vkNsOlptOc7+6ZBEwH9C+N+v4bf7dFXrXYluwO0sudOf&#10;vWDJTR89f1wj6zEs3AugxppK9KrruoL1Giw3r5MWfPaC1W47ifm4RtbTT97KkaaC5xoPXFWwJDYZ&#10;BWfJZy9Y+bYTtdnDzAMf4ukFq9NYqqBFUXYqi1zdxnqNUxlk0WcvWBuv56mHfX4P27GlUK9BQdXy&#10;9VXWYN/4v688FHoTirzmBaUF7Wc1/PFUM5BpoQpmhxpLbBxBLPWmzV+A5xcs4c2r7D94nNYvSOMz&#10;v7Lx7t09WcG5KtKpJm/eidfKUDho6WuQwCBY2xqx5GF36zy9YMlXr7KUKVN4nFGLXNvG8nP7hFbg&#10;+hX9lGyY7yeMGQtqkoYJB6+xtn7wWwvu5/H0gqWiUcVMlQ9MnWvbWMEo1wZUkuxEqpMulv5Xq1fy&#10;fzoa8ChYWw9Vu2BtBhWNqpQaw9JeYV3bxgqa6T/DVDelMDDb2WtrKiIyGg34mwhW87DBfr+BYIk4&#10;gaWYqeVGNpYMqvBVMvNf0c0p9CuUTLxqU77+n46xYTcRrK29zs+BCyGo+3fvflwEGfxAjJyhptjI&#10;xlLdRJUz3U3VCVWMpSDM/VEa3VIfDnYjjfVggtUI2WY+5yKLmRdPJKF6aAQby/n18EQr1oVmbWJj&#10;oTpKwU4fKiziNZZInWtIoQgc+dMEqxHKhiSeqdNWWggig5hl8gmFK9hYr1rD4630pjbWq6BoXBl9&#10;qLCcjQWD8X//UfHqrbE/S7BI6wWoiyjpbCxBIDle/iDhccsRbazsP+qky1nvrxvaWG60a500pSYj&#10;hyqL4YHciVywum4iWPwhKBwap6usGq+Hj4x3TkC2nis7Xpi4IvI1ozR/7ZcKr72k4wWJ/pe/pkXx&#10;OghjwP9Urf339FWMNNa2N/MRphuEmsrWeegVYnrGB1Gvi6CCtxamJfvghisb72HoU6+5pv/XC1VU&#10;Wf/XZtLryWh03WTm/f6Cxd0YqCZCgyamGyChrHwaraVeRVwtfB3GNlw/bCZuAYpbGPsVZ1zCeQ0l&#10;Yuj9TQQrvbdgqWmxmpnHEqvz6d0PncbyOqT7fGViEEnCYiGeJZru0cJ6DVMRcYP/a9RYfGPj+s6L&#10;0EIfp1EUPpJnZoLUGVvZc0S9ylcyVFndZ3LteSw/9MUfYeEmaqywkBRDskTHHrFxJN5dg94hQd6h&#10;wuTOf8IPszPvUttHcDjOQg2YQET/+dox75IEewqlKY6DncIKIvVKOoUV4rE2jsTbOI7wJIQ9fmt4&#10;FSV9fklH5Lp9AktLzims64cm95NWceGwV1iD8TB85QVLbTpW3XOpMJ1KkFd2N/3UWuFTJF5Ur6+3&#10;sLHUwAXsrPVDlXVsY21sXW+7B+gk1FSCvIx2H08uQj9D4sVOY3Um0CY21iBQJm68jpZWr7J63dnR&#10;3Ww7g3k3292ZV1OWRtmLy+nohidIvEjkLG50mhmEe7wpcceGhCNnTjztlLD+45mwmT3x4qXYdLvD&#10;vXZ/zUnFcsHak5hdii2JO+4V8T4rE2sEa5esy7AljdHGu2HnoGZ9UbbUxkLseVvO4eT9aa+c7aTH&#10;nXiT5fxpB+SVS2T+CXzD+8KWJ+YptxsL77NQSE6l2ai6a10iWHxPvHga0piaTq/FJhu6bnfxCU8L&#10;A2HxLiwapcmVk6I9LzQry4n/DYJNa3a5kWK5D59ffpo+h0Sdtcz8Uw8RqPiwcBrLVPMqy26zoJdt&#10;ZrydwNkUnIRZvA/uZVIL1NG18+39XmgNPTUbqzZRWXfJH7AkabANopUQU521zrdIjPb74MxGAb6J&#10;yrrLu54t4ZFrMlZalcoU7INan74710/l+AdhCyuL3MM6IUu1JJeltRYtz4pOREH02HPFXoANbt59&#10;nscKP9QZ79xJ1flI5D0l0AVY/KYvxjZ22xms8UOdYKli0VXfxQn5XZBdWQ7EXSaA1kycLV9t2lXW&#10;BeDXHbkae49VwlUTZys6uKusC0Cuuq7X3mUxZ9VM/wrB2jO3XAJ1xbt3Yhl4Q6wbstao1LvFK/4W&#10;uF6QyMll4O2wLtfYGsHaE2xcAm7tdW6fuFNMwLog6zWCtWXM2h8AYa/CEMLvFMW00hJa5V3syaYu&#10;gtBXUDVOPO8zbqzMurlKsB6XVfw5QPTFykZca0BdjZXbjVYJ1tYUF789yKViIe4Wzbs2x8a6ibZ7&#10;UgX8FuBT+9KXw6m8e/lPaz23dYK1LRPBnwA+s9VzCRp1DSPtk1j76NcJ1v0J5J4f7RTpwRJcIpOX&#10;Y+1gtU6wHoNL9cmRfo4gSl42il6Kteb1ysVMu89kXQ6nerK1ml/kn1V018FqXpuVgvW4GT2fClJr&#10;tcZa4ureNHirjaCVgvW4GT2fC7zVdjGBMAcG2U27cx6recVXCsrjZvR8NohMn9lmEAsCjfrdF2lX&#10;P/iVgrWvQ18PIDHnQsJ5ms/xXd8WWwvWPt9wTXDpxCabTY+FUpXLBxArZ1yvXSYeC9bbx8vp4rtg&#10;XRkCMhjZVh4k9+NEZhak6lFu92qvbSBYb+8/fv78crr4LljXhyBtDsnXbBZhMdWfSh9CV3l8VrDe&#10;Xj5+/vz57/9+TuN7LL4L1jZoRCpVJ1hKkke7zZ/XWG9f351k/Xx/mfqvGyB3wfpDcclQmCQv//y7&#10;21g7prB6AvOg/Nvb6eK7YP2huN50Q1YbU9DqYJf0HkP6h+KK81jWGJnk8OOS9nf8HlitUU4KVpqk&#10;xoxKPKpg8b6X4il3fBBnHPMwvdA+4MbgKy5Co8ZSxozcgdUTsLcBp4M/xIMK/ykQmzS6GxzuGng1&#10;jdXbHU5rLMHqcYEHDXqvRq9T9nQhGAJSOkjTRcawB5oaDVgbiXdSsCg1bLzp5zG36bTF+O/62TwM&#10;CgOB7M3ZnJ4ofB+sHavODIVkbGPdMT/eKVSoR4XV1EtU8WSDoTDQ79SkOfNeuDAPp7LWWtdnBCsp&#10;TT049phRM8SAuPM6TWyFB/Lqvh1aixzvsTSFUszgkFM/nMmxlmvojFd4IFh3ygp0BsrATxAvia++&#10;e/cfUf7noUv4mcL95jV+Lh9P564MYj2jsfh4KHzMvRQWBStxb1Tu7d/UPKQpOIsS07F5G4ua/shD&#10;YSWJ1emZd1sVQ1F6UOq1IFic5q2XqIF/9RRgvcYKF+OPPBRWTpGuGttWEo7cChk+C17L8Gzcr+dy&#10;CymKkddYFj3c8vHcwpVJ7FYJ1qb5jT8PgnKUm24MzOozNR4M3tnwb0WFV1A94ET0urFwjWA96Ejo&#10;HgO8S6nRihrcnaAf730/CT+7IAzlITsKf0SVu+7xrxGsh6UEyVCQpCVJjjr1+SZI/eyCsmGfV/aQ&#10;b8aqAWuFYN0pU+wSlE++pMMPnMAHXNJJQLGs6NaKZ7Cq3duC00HXyKMq1hMY9/lBTY5VmmWFYG2U&#10;z/EqaHrD8knDZgbPLHtMuVqnWpYL1lYZaHc8DdaorMWCtU02xx1PhRU5xxYL1q3zmJGCwevBs5J+&#10;6sTqtGvIc3aNZR9Vot8gbPm5uWN9erlc6BUzcmeu+BpYkSVxqWCJm7uEyvgbVX/CZeAgmKefdHqd&#10;ZR9q0KETn1nb45Bu7nSRsFq1COeu+BpIF1M6LhWs22cgTplBr/sTq2ZLNsFdaaHaMoNzTp/o5ZKg&#10;yTWCdRPkS2mbFwqWvD35aGotPrPukYkENp4T7zLJ0B+Jf3KeeBozDr9UDUnl/dYEkvbVhf9MkN4l&#10;LFRfyrphZYm7AqLGCj3xzXLfO/db+B5wL0vCrzbDKoEYXEW4yHiBPImCxXuONncVJIlXIuBKuEwl&#10;/AhX7Avgl1vMDnG9cDBcJljiDvmmpE0YPLPwyLJaF8xIXRo3epBK5RDnTpiiVSm1yYvql4CRRf1q&#10;nTIq0iYHjURYlvt4eFGYrDQVSXiRKaaDxiKFZJdNclvJ65pE8efW96TAeL2MpRR6n5UpY6VwEljU&#10;8DfN8pq4DuZEYJBMViq/DJ1IxpwKLLnrmGohLhYFy1+V/750N8BmJbajNV6JhXNpiVcsq9LiHUqo&#10;VvUWwTfpQptokWDdJaFnapOmMqTTWKZIkqriGLBUuoPGvTqVTbg7Lt1n4f6lzhTWRiQQQ4Y2FCwi&#10;hu0g1jVFXFlmYVXOosbizopT5qJ3xqauVder0MsUe+JktXK9dWdJ3VkF7nbKsAeZ+wcrmazyHdQG&#10;etO4NrwuY66pzOQQqZFADBAIVrwq/32T0Dq0U/or4SBIOlwxC3cIIj70JiuO7bLp20USk91jKthp&#10;LHxmnWBpL1BwrwUIhO2O4S11f9PKWsgJAl9JfJyunvAjAr771AgcAYsaNVZmoPxFg7yVEFdRRL3q&#10;e6J9pB7hToPB3kyFvUMhcX9XpXZn9WMxHMP40XCD4QJdgRZHwLrA7+NVxe91bMf6K3GSlog2hN3E&#10;O2QN3yosLV+UdWWJYKm77M1JoWuZ6dQ5SAv8gRJiNYG/dd2AVpJBsBjri8KtH5q+vprxzqB7NhK/&#10;v9gjQbGkRgfxjz3BSL0mRB6yIhFON0IP4OF7a9+PxXBsGNSHV1syG8NI8Xs2/r5rx/orce+PApMa&#10;Ly0WEHXuhuJLr24SyxIvLhCs66YzXgyJXaMmCgcKVtm/5HhfKYXO4TNyfxeo+0mnsXLcmeDfL3xW&#10;uoIRM4FNFyl+nyWdsvgcQGMl3NlF/s/YE+xplXtB4wy5/6PGqmHuSvA0aqzCB81gfdRYTGe4PaSk&#10;4XvR9TLeANRYhb8SdyIK92KksZx5uVmeMLHEMjpfhCz1A64M1FjwzMLfUQ/AbXODDYe/w6pa1BOZ&#10;YYLrBr5u4NYL42yV3L8WeLerNingSTD/yP33lw2FWJuYCY0FQ6BCtdR0PYCHTw3lQsPXHI/5Xgcb&#10;Cu0m0VQUgrLI4Pum+z62k4PAMXg4Om4f6ws0W1rFZEFOn7PnX9LIFuC6whdOhLlnMFE5GO/wgpem&#10;zCqn7OuqZFShZiJg2Tj99gtcNGed5KCa2rrbDGKNTmHvS8OKVOvEa6vWGHNRVKxgfq+sCoKlsCeF&#10;6ylLmrouWlOlxLCSOSsVOg49dS4JzNDx2mm0AlSTNqYOg0JZ56p0HSO1lRCkhdoqXBUAhkWog7pY&#10;M6VxglXg2eGK4bzhRCUrN0sVRs6n1jgnWPfSVwmR0lt2wb6TqRQklURImLKRHKdrcs3KsuJpmjbw&#10;fZy24jJxf6cNEA/HG+Cs2TBnJfwX+P2lkz2uFf/IvdrregI9dX8lOPVGaekAHQ9n9XXcBfiLcb/i&#10;u+uKpf4z8V/g991kXLwBoR0eyuI4isfcXfN3iBfupNXBDvHr4XzixTOCpe4lV4tA/CaERWXvN4ft&#10;l22WDbhX251DUQVuNx4Ke2am4OSpG3WHidEVyOtcpvmyu3c/wSpYJuVCB6i8lmCZQqWKbjhLdC7J&#10;3amnct8EeUuQleXCKTZRlPfKnsV1WebLpipTVl7pjgtaFu22F3w68eIJwSL3TZC349FxMvHirGDx&#10;T2cC3Q4XD8win/YBoeFtNrfxbHBGdX5dctSTyes90cit9+e5IW1WFc8JVmofcBisLt0mkZrp63UN&#10;N/kmCyCEDUgsi/N23qgnU9d7opGNLuEUpJ1LITV9o8md83muRbt0zWlGsADrArTIUm+5tH0FvcyB&#10;mO/JmUbuQIaCuRSnRGXqRpPsyawrWS99U08I1qolW8GWevKBkAgrLPRMZ3tyrpG7kKGgaB0PiEf3&#10;p3Hayt6NBUjSUlW1IhXGFBGqSwrrHoX7UXBCS4hVVxQilpKMUuYXrRpqaOacL0pLmJMuuITAK2DX&#10;0IVmBBptYXmlsHkULOLK2u4E0PC61z03UN1qylTCKyObwlgu3FlJaZ0oCV2TWiek0DZIIFawJlyY&#10;tR3rh+sVBPdP9WR8vcNGgJeNa828DQZlSuOuHStm2CD0wAdmZbYot107AdE6yn53IFhEWX3Z4tmF&#10;KKvU/Wtx+QtCAnARo3J3G9YQYJZHGe0EJ0uIgcAjbwfi8ivcZe1qQGFYEHQVgCekxOinXKu04hi+&#10;BOA1kLSR7gTQ8LrXHWMrigQXBDMMusrwZtYWuW60sbmGs/jgllDBukJwYdp2PYFe2TqZ7snwekeN&#10;wNIzk0lgbXJnpO5fhRUhsstiBJe/ibDYVG1OioSZFUd6ayBYHKRKq/sOgqwLOJI+UMmHyDXYUVb2&#10;8QMpxov4JwA3FGOvGneHtSsMzNbWmyTwtHA+G8ek8DhzCCjJeXcCtlZjJRhgB2dnlTurU07u4aUQ&#10;m0WwV2gI4VnKkWDhabgprGV+iMTlyzyZ7snwekeNSAPxaFqX3uXEMrkh8LuxDZ49Rm2x0qnHG7Bt&#10;cZL7XHgx/g1/CiJbTMh4d9NqGBfi1zcMvN45acOXMaiPwOBWex2fhlhLDEdyukOKmmIF4R5gGeaz&#10;8eGEJxTudHeCT2ks2RGl0Tppc+P55VurY298DMyRYKXDDUKhQ9M9GV7vQSMjUwsruII+SCe3pemE&#10;GKMObwWiMo3Is6zMstx/bh8im+cwkq3AwAaIUij944EvZXyDVW3jkgXcUAwiScoCdFTuqqKN5owe&#10;FCxQHRhfFwXLP5XuBFBgtcYiOEC5cQyGKyIMLqtSGkII4SzQ/KHGcv1P8WH7u22KEz0ZXe+4ER/p&#10;HhrBCm4Eht+cZSGE1N8X3J7Gb+fiQ+ZFmWVZkWWtfKC8i0ONhcFMBKyPDMPzxm/wIJoHbqjA2PZf&#10;KumDaJIiaCtUHRBMwuNQCFKWpd0JPmdj9SMsxO4VEI4KFk6nP3E/x4TGSmpnlAW2Cdzjo5vpnpzS&#10;WARCb0i0MVOkBfQvWNIJFvSkCMbfrfFozCzexuJeqCgTvIAhrfFjHgQbKaTcdQMRRIKHN1uYMk/a&#10;2j1P0EoCgyrhVSmcFmGuLNRzj63S2jB8hRpmanji8QSx4eWoKtuQOk8k7n2kbeC0EsZ5qqaQcAnu&#10;LLXWtT8jVOD+whSEgZXB0SO1YeAVTvZkeL0HjYDnUscdRmC8y4pg2dYUmhotdLBB8QR3sHAejEqK&#10;WEuEtlmTW1hCJTYsGXjOWidJ+EXrDgtWGRMNCAXqS+Rh9k2Ef04rtJxYkXoJFDZvsjgmZCH0E08Q&#10;Gl4T0UhgR4HriOrO6H949je4hATNnRheBRXChbnTpLbrSBP2Jkz0ZHS9B42AJHcc1s5rhCocK2a5&#10;aLR0xZS/icIuXAG/Lh5MsJYjxSf3kMx3N8eV6AKuiqcVLIi7bfLHW8+8B+SqUfw2eFrBIm4kpI/3&#10;ot4DnJrPMfJsiacVrB2PjQcTrGzpvmSysJx4yMFyeJmP2cOL8ViCVRJlFrnG3WryGcj68XKHjC/z&#10;MXt4OR5qs4Q0i/clLxEsIAS6xTLZWvSX+ag9/N2wYifNAsHiVfqQ2Y76y3zYHv5myEpjJcSltwVP&#10;Ml3A1nRFuS1VYrsEfkRjHlUgiUJyd19OloVIpPuXKOu31CW8hCitkpGiAPXQHYfIcE8Zmmuc1sff&#10;sLE113TbwCXfV3+Zp3ooKaeYMzn0kLtrVilPuN26h1eA6B3Uh5kEwVdZmZLWBGguCsYFdQ+hqHNl&#10;Q+iVqFUCbGamahWsr4ZyuODbaFxYkcMorbLKU2Ap6483uSmkNWWiWdLgTnUIZirThKYbpwmMfe00&#10;1nwP3UU7nRx7iOvKVHAmHjGR4RjDmO30UQwtf8eRsg/W2iAYTpsB00YCNAWeDwj+bE3WlWuB1cy9&#10;KzW1NjB0jEgyRscl8mhY7ZuB81XMndLqcsuZxq6vnWDN9VAigUmVhB56/hKd5JW17AHnQocgo7WQ&#10;mU1RN0cvWF06yBgQ0BtVBMON4E9ubJ82sqawoD6cgx7S+oyPp/7LJrPQDDAcBMagG1xduKYzPQzF&#10;fQ+Resm0T2HmV+OZWvYYE7dBsKwnpOsewigkidJOYyUm78ol1KTSUzVGDInIxscltEkgWguaIVWu&#10;cIDaOAZgdE1nephgoFfsYVspiNso78YSsBiR6y1OM+rNaElWoRcsH0RX5UcaKwuhRgapREVXLlBU&#10;NcAHmvhHNNQH4+Mp5p6EaHRopsmR/UXBkyWbDoWDazrTwwSVaOwhQd/CDd8b9/By+OgzTlXudZV8&#10;jJSkvWAlunKu3iCatItWN7kqnEGLbFhtX849MbQUtalsESaJjFadBTM4DrqhqVTyi6WZs+MT1qb4&#10;3JihdNPwtOE1nekhwag/38NUMJUC3ZKot+7hxfDeB8SaFWhsNQ9hEpKC5U2Sw8wBOEnA+CY0U40u&#10;Nc9Lz3nX0EKJ0hm0hfbMqL4cfPCOuC6LOKTpkqRlKUUBtHf9cWm0BSJ45Zq1JRCiGc+EhuW2hO+r&#10;v8zTPcwtzKmEHgJTm4GYV7J5Dy8EwfgdUltrS6+rzGN3+Ko4DG6nQJV2F/7eOaRjY4prSBLw6PMM&#10;AH9r7cDJWLj09lvgIHoJN2klDzXxKMeChaNK89hjoEfYuDTIPPUnCVY+Vs+k+lWyLSnK1iMfO6hZ&#10;XZUlfQouDXxnfcy+58N8CBvrNgCuzvHsSpo+krryPRyJUSOf5fF4r5DVrfTsB/JyJv0dO4A4An5y&#10;akKimXzflLDjKmAPOfO+4+lxsFb4KKvQO54ew+gG9SBr0Dt+BwzisfZNVH8yRA5Z69qTxhApTkx2&#10;LKDUhRwK4mBcXMTEe1hpxxNBGAaxhaeeoDqRUpPb83NVujoiFl5SLfFZKXc8KTAuhI5kZ2CC81NT&#10;/lwvp+k5kJHZap2VNuCd2vGMQAotO3zOeb+mxIsT4YX45VJisQMZmavW8QZjJ3bBemIEjcWTSBBM&#10;cLuHLrT7rKrakozJJC0KW1fOLmoKzajfDgJfitQAtS5Hgt5ImOTK4CKUdYdUInD1MMpIU+J3qcl9&#10;NUWBARiHRhj5PG9wEjphtAamYtczy3Zz68ngBEv4ZLSRIBjiw0BhAAFXGZUSqwRwvALVnDBFnxFW&#10;BvpdUTVJUXsrv8wxYobSBHeI2KHyAS3niktDG4jOVFWCLK7dzoY+wyT2zZ+UQQbv3ct8Lpi68Ls4&#10;OoJgeKbIDBx4NrsYahAkiLGMeao7ZkvY91JbC/ougbgs2LlHfJgfq8aCpRQyyYU9LQT1k/Y8lxOC&#10;ZfGkTpVZXe4q67ngpIp5PtVIEIwfgBm4IwgPMdQoXKwnwOyYLQMvb0CIke3of0eClaTIty/91gOJ&#10;goXMrJMay/Yd2vFkgKGwBk76jiAYNZYzbUBWWDnYpwYHeFno6Cn2hOE6Kfuk6WFjSkf/OxKsjDWe&#10;Tx2pngXyXaaGyFMaa0jlu+NZYJCcmfFAEBxsoqLsZanTWHCADOhxhhrLMwZ73ktk3s07+t+RYNU2&#10;7JYEcvrSjaAcoy0hFQOfFCzXimuwGZ14x+NDhOmGIukIgjNDFTIDOyGgxhKF+7FZ3MGpu4n6+CWk&#10;gkfG4DYer0HmIv2vHjBWJ9Uvm9csI8Bo7rxCzopGOG+y+QW8wEwggy+Ug0400aCj5le5h+A8FWBJ&#10;Bzai5MDHGwmC8zZp8qwBCl8e6HalBZpgTRLNjDG1l6z4ZWa1AHLdbpVGIrsv7Lh1IimcJCaZtSHZ&#10;uzsEbMQCKXoTIK3AjTDCprgjhoRy0Alo1500hcQMu776vdFgLF+2u/47rgsL85VkH5Z2XBmcGsPW&#10;UOL/VhAd7t2TVeAilSoLeKRMNDsSkcYUVBGQfuoJXjAhnaUKCHIVcmep9D7SNZG6eZiPkGfJ59z/&#10;JVy+DRj+QFLxKBMMIgWZsply73oAcRrAJ9J75Le/IS32UYrR43S9B2HL75BDkhztjed6sFYngPmm&#10;+ATjxxIuX2y8hdmJz5zh6uASs3ySiVjHRqjcavuosgVSZRWZ0aqCZHBdt9S5qDCOjo52kMPsJT9z&#10;P/mUvllC8tVNjZ47ww2Ad//UxlNUCvnc07sy3l4+vn+8vywp2qQ5SNWw8jtUfhuWgavLFt1kX/my&#10;XdNkemFulLFnyeJdMRVLtYTLd7y0eE9AgvQF7zQ8Q3kD0Xr/AJl6e//xdraotIfS/oGVxfvHqHKj&#10;7ALR4h/foPLL949lHeW6zN0PN+o1lmoOxMJZkVbGpj7YPKUaZsFzSrOhxgKDA7LWwZyDwiK8ZmWv&#10;AwAAIABJREFUtaIoCKclaCliKbDnYGCV0kDZSzQJBExlmQKrTsrcD+7D3l1lUhYyIRCQQ8uBYMEZ&#10;XJ9STzDgmvJUZreCE6t84fncq7+9aH0EVdW8/TwjWeRYEf38Gj789fNA78izovX2869w5q/nzhzb&#10;NMAx1iTIm1sBsbCuCS5B43NlTVJR4NiF/NedxoIoK2aSkBLRFdEJYUDRW9q0dH8TVx4y3BpPNpwa&#10;1VhoGCuXTmpZLRIKS4ReUgmrW8Vc6zELahSscIayVbAMqSrXbHW7HWUiWyxWobjdduT+6DTV+7ef&#10;J7sy8UJ8vEdl8/7t+4FwNE60TrpJH+/vsfLLQp0FBKyQrraytoREv6BWOoUBXHatTbRFco+osQTE&#10;QHiqOPe0iz6epkvqyqytAusiLCyasmOy9oUFJO40mVNV4RjzYWCxka4DehDggP/ozcJnGqXtSsYM&#10;p+CyDalb/npPwlP99p58/TZf0PX8aF3kZVj525GRxttTb8X7S/PNS5aruczCg0iZdpAeYyRYJKoo&#10;ntmBxsoj9a63s5St2DDlshwmGo7C2NtnaGNVICdVEhWwz8peHmmsUUgWuoh6wJC0KXiu2/VCIrXd&#10;bqj+cP35+iNB0UiS73PFXM+z4zF5XHlC64gTSgussneQ5Pev05UnIEwOYhB5c1Em4uNMw5Yw5Njt&#10;NRaS9Mbnz1nbxdN0+c2LrrFI2dtvyUEhgpzwTmUNo7rgCzYvWCVkQqbprZIQp1p/alhzT3Uz/x3E&#10;Ivn64UVjQut4kGnZ/u4rv/nKh2MhoGn1xNwlfvMPnjBqulmRHqNAqyXy5o4Ei0MQVJJ7jt1eYylM&#10;Xx6e/zBqK2osBmF+blDAJipsot+SgxkQkC+2qmKoMQpb3Z7QWCh6eXojNie4x58UDzeCzjyei+Ef&#10;6MtPPyi9TBvRM6d/+zaq/PdfU3XTmeHwxcvwezD/v01WPkKGgwvw5moaNFZuWhlMnMqWaVIz2RpL&#10;OuHwtnYIB6yVqirVmUegmpSpMVVLXaomUPYONBYLedmTrI4Pr3Sfcgy6Um053Hsx0lhayxv5hPlp&#10;U/Y0nEO2jWT5Iej944f/PSVYTqxnnJvv5ytDENTk7vS3d3xQ375/O1X5CH6s8ry5nli4KSj3n7IS&#10;Nkcgxy4VuvQBeAmnpc1yIYoyd/UoUaWCdEBA0dvo0r3rqsRZhwx+ImWvOxy5OIUubIwGjF0omcVp&#10;DU4L6RvOXFeoQNJfoDWW0I8cKH7r7UVLTN/exZh5PBcDZcINSF/8hym9Mf9GjCt/zIh+k092HUXa&#10;WfDeN/yxos93QdZdw7IEaG1KZJptPm0q7KWzBmL68VwK0BRoIn2FBz1lQp8477jyvGxMNgGzHGhf&#10;fXM6iy+0se4EYlWftGJRLhdMReSka7MueTi5unwk20Sy3n4k735Qevl4e3k/+t6pm3nuFv4xqHxi&#10;xoDQia5/dXa7t6+czvpYOBLeCflgUONVvcBUbkpTsmLrcAd+sb5CbCJZ7z/i5NXXHxMKK9MkY7OS&#10;daZyAKnSqa5/fI9z/tHQelwM6HtJuszdIzeIIMqvoK98O9fva9PNf79MDEcKUhWckKyP99jK/FgG&#10;E0vupTju+kc3877Mwpq6+OExfvwoyVS5NeDDS1/RyE0CHa6madyIusF81svPb28vby8/J6IMUm+3&#10;g2TN3KmXH1D5/eNlRvaEl6ukmTIGXj7efeUl3RQT6cSyemAdO+fVHIw9kYJeFJ9bXBnRYuX1YlP8&#10;s+dbB6WvZsIJvUmyly8v739/nTjenS5jZG514g0qz0qGKL1czXX95e8TlYcgYSnuAMNolVoCAcPo&#10;BWjiOQ/rLn3TuxktkqwKjZnq67VB5maBPoP0ksmwtWhsdydzc5JDbxbadGkrLuq6jfOPBxg8a79W&#10;OJNl6KAuXxrrGadZscIKwboBe0Njr6pk2m2ms2bOFV9/UhvzmQXVxhhTxkbazy1oATBYyj2sDI3M&#10;JusWmPBZizwXiaSQCx1/IDILFheG4Qqb4YMmNiznkwoTqDvLAtKq+e2tJGlz3AILkiQUdyN3k+fK&#10;ayxfwVjhN7Z2DUG8O4R8KNyfGip358N+QR/UJ16pl5f3mXWQgGx8O13x0+XHeDsqn98sVJEMVIyg&#10;UyprsBUkz6b2gFhT0/7yL7AQfYJka1kNNB8ho2gSEm8WTV6TsOocbaKS8CLlSPyXsUYwg5y1RXBD&#10;8LlnsFmeYv5qDGBIW/cCkabKIdS9qK0bxBvaLWVD26XGVcq+IdeudVWpaioaK3fn8/3i1Gi2Wn+9&#10;/3z5wl8+vs8vdKUj3fzurFX+/m3prM3bt+9/v718+RjOaYtbDYYHqlbQg+kbrnK/FQTRwh6Q9iCW&#10;2j2zocVOPp8NLyZIhoxKtExTVvfHKytTU4RV52gTuRFYSDSROExBOcEQRsmY8QrkBAO1IM4KA1xc&#10;2xDoVYdgqroRHOjYoo3lBctL4LghZ9VllXT6koTK8XyxX9IVXTnKvP344j/web9maLK+/XxJ8M7/&#10;tcwP4jGw8q+PgWmtPj+irMLReeSQN1ZA1P5oJ2EjWnsQ8HqYpezzg2Fc4wXpqamUcSoJ47DyNJWH&#10;GstpHO5NpCwEZOUm7RJeRQ5AFJTWEJ6ZvPF5fPMYryVilvdYAQXLfXPYkFNf7s2CHQxYOZ4v9msU&#10;fL8MgyDxOUkZPp23QfkF8eXJ22BqaKjjrmu0zaE55XPwbDpqH2OpB8UOq9nPstxFwYIHbejoeGp8&#10;R8cay5WufJiCDQ/aDoiW+8A/CF+oaZswhnF8lPKeZUv2IX/DiJjDhoAEEOErx/PFfh0knFyAb18G&#10;f/w7WYQPn863gXC8LZgS/DF4LsPy6U3s9/ZEOIXUs4MahF7PqyX5WZU11FgVLMNJHo8LJI5UBxpL&#10;JKIuUDhwcsvVxa1/ibcjLEanw+cKsnXXObAQwXHWx2uh7TXWWD4i5rChBA0xLkPleL7Yr/UaaxQh&#10;/jKpstTg6bz9M/zmfCzu22jhblg+v4HK4vOmXHM6WNrz+MxU/azKMpTzqLGsYart44mT0hTSxgdo&#10;AhcWBQ7kYGMx0ZSG89p5djSOYEJ46QHDERIONChmYFtVzi7H+D6IqtdG9RVC1PG4oQQ6VbeKJmXF&#10;oXI8X+zXao0VROnFr8K+TS2VjZ7Oy9+hPP56O7s69ndsf3g2xKL0GxdCzSoscUJwEPxE5NlnVZZz&#10;rZynlTsvjQIxWh3MvRwmMzgzVQt+KzxsGgagytqCcyxOKlPSIoPfMVZYAFM3BGr5O2nDv0TVVWaN&#10;lnWd4jpynQdCEaiQGybwm74h6FMCCwCm4LFydz7fL9/lNXjBkfDl508vUlNrZaOn40PZTpYfwUf6&#10;vsfyQ8HdXmXNK6wlC+pqNlb20yrrD4IXlPd//+eHxAmNNbZ//w7lf36fKz9GkKdYfiiI6eaO4azC&#10;cvpqwfsn9Zz8zGvCHQF+qOIfP70N/89xifHz91bS28//+d9nrfcXnGJ4++dfnCQbD53XXCWaxJxi&#10;WRpYpuY0XnPLNannRAjaDuATNtN4xBqLxsvUou8IL6P2x86B0tvuj5614hYH7syuvGc3mSx5aozm&#10;zycm08XBvR0Nfgsm34flD3wDfr2AiUmomRxaarnbMBWABbiF5/HkGI5mE0G9R+bE14FwfJsof4hh&#10;m4ezExub7zOcv2uWk2YX37cYC9OiOPGtiDuSVX1C32aTdDNQvR6smc5sbq70mUZWoZeUSe6Bo4f/&#10;3g2GU3J4jG/dYPjt/WDom1Mp18GcVlm1AJ7OTKK2W7wTpzc4RA6F+dSr3KdemkRTDO5GR8cwbqlz&#10;VuYaWYevPzHy4OVjalfcxHD11a/8uPLLTKSXUP7fo9lUsemAMiO2ct1JZ8RwE5e2ZKe+PR8dBdUX&#10;hVt1Tc2c8Fo8WS/fvn9MihW89sc3ECjOfsyUn4IvPxVns6lzNTPQrlykFNMq6wr2YViCFolfBW8k&#10;7zSWO0YgnkcmPIVlH0I8dYPAKtznzxH+BSGxf7wwEifWw9JyHzvvmuMhgF3gKhKsLhOsEQulokvK&#10;I8Ku/0ZuOaey7Wi1qXM1LRGrze5s+g7YC+dKSKXySiS50RS2zidZmeaBK1QyZhnkq/RUVWlSqLYG&#10;acjKGlNJy0RWpS1hwOKszWuGXRQoJoYW2B4pJPPr3KI0mSkUxroXWtW4Ap1DbREFSxTSlgnBTayU&#10;phYEK3NFN5wH3jajudxwwmFmnF3tMMxI4qXvBGYhhNSVBRJmCViTjruTgVchc19qz/iRMlyrgfRe&#10;mQmcDFAELCXK+rgEv8bs2+POwlchkNAaRRRqIQiG0UZgU9T0QyLk8tGB48H9gxQ8svJFN0Lz+ai2&#10;JRAbTr6nk0L7ianNad0kL1TlQvh08ZgRqUw0sgrFVJeBzyowfoi6ELwnlkljWjA4EIlBsKODqJjM&#10;WIdBtEwIrWi6IBw7ECzXk4aHXGPWl6W1tRvS5W1rXjtL5Zpy+/L218COmx7E07nFmHHlIaYbGhqf&#10;b/OV56E1iQndnHT4SISgsVggRetEqe4juVKvsSKtlXK6pwgdHCcb7K+zFywBoTUDCr/OiM9/wWwE&#10;NGqCYJ12JC4G2XhR7HrW+9v7x/vLt8HuvmxyEJ+eJvjrO1aeDlyc8l+Gr5yr/PL3+8eSqMcBdNGn&#10;oHSCgOzq3VCIgqWjKPGkcfbVtMZK8qLzRoZcfLnp+b17wXJmFK5mHQoWB3PLh+AggxsIFg6Dm6mV&#10;SxX+OUw//U8gzGk4+YrTbPnkCDY5afoSwvHfpmd8p9VqPBpj/98+Fk3rRRjap6AsGZpUuBkCANpC&#10;oCkkMIQYso7nY40Vh0AyuEqnpXgUVGHqNMkPh0I+yHfp//k90nnjOkOwUQpx9q5sa5hotlMr2zqF&#10;13MLXzri47dAoDYtDpOzBBOVR5gW0dD+e8eV/PJzGQWpR2nKrKpz4mwsXuEDZUVV+TbLOleQ5VvU&#10;VZGbPGVKlU1SGOCryvEfVinccFfUJSvCTZSGSWLAcK8aJxgmBHVhxQS+gMivklnfVIF+AMMz2kLm&#10;TtCrCnJkmlJDgBg1/W7K6+NqGmUGV9KIbx9vUWP9fAtMkZOCNeUtvH3EYP+3H29Tq5/T0u/9ZVc5&#10;jIFfP9axzUgOM1GplIIgax6RHQEAK4XfzsFlwp0ywbkqIVPZwP4Hp8EaqAIHElIWZVmFDhLh24Pd&#10;D2HGCq5ZSsgE7b5ImsKVZoXA2nA0bCThie8Bsve5yj4X8JYruTcSLH6hygVmWZ9AwD1lv9Q9PYM5&#10;NWH+/lfixRIo4vnEsta09Ptb8/FXWIqH9bBla1znsYi7CsGBsbTfg38OFA2BjUehRbiRYIn6MsfW&#10;c/F9DVuIcE1geiZjSkY+RpUnItJOCRYWdxX9OutCovdzWO6RuZFUymxx1LApVKoOt7PdBVvH4MZn&#10;VkGix8/LVohTDW4dUkWuFKy+8vFwdkKwQnjax4sfBb9fxdiVnk50aVm63LMWtCy25NtfjksXLs5B&#10;as3cqF/WBllUi0++TD7i+W3ImrxYsP56H1c+tsBPCFYo/TXkPfn7sSn9HgjZxiG48ZlBkvai/bTK&#10;wqHQmUjeCMewr5Uaq6+8TmOhSDt9FTTW9QWL6KI8r2OanC2eap4M+9Lbzoce4VbGu/O9L1k1BNlA&#10;EwmFAyVles1ganHyx3HlyU4eIBjvSYhjAyt+C9ZkJzDFuReO+7XqpZjyDbIbZzK/lfF+4crO1/ck&#10;ZP1yRnjwzRZPNzgFd1R5hOnZen9rXOVgX7mf1/IKBxALBEYUySANxXlsvFqzCE8yj+WUTVxRiXb0&#10;nGBN6LF/h5Unhp3pCA8/h8//7eJuf0xu950Hh1mjRqaEp1I2AgJY4iEJU1cYIJUbTFYmGvgZmGaF&#10;KzIIlyKsktwJVjgwCKMSmEOO+EsO4V8x7Cu8y77hJIZiJT1DitiU1naTCNwN2n/7+aX7FKzv6WXI&#10;qaMTlc/W6QS3z1L41k3gL0LGJCSghGSDFgKoyiYeymHKnKMh5AUrB3IqwotWVRhElRW/SlJWIfad&#10;MJY6wcr9gT6MKq1LanJeKMp4DP/qwr5aC2xcvuEEmcOSPjYMUFDJNiQxe5q1wrcfPkL1peNKmm56&#10;cha9qzyZynLaWusmYL/8CPl0Vq5CYwI4gqweHBYKdXcoqZ1QhczCgcuh5HlT6gRX8bQr0poMkoj5&#10;lmBoA/4qODAMoyorokiZueZpDP+KYV9QDMK4sGEoqwexXAAMrtkw7fhslMmVML0M9ym8fPzz8f1H&#10;b+VMK8OZxc+Xjx/fP35Mm0jT2x8H1hqkhP74sYbiEEAaz2Zc00SWVQIuMR5KQyyeLxUES0drqzAd&#10;X00XmV6W/YFhGJVfy6buQBbDv2LYFxSzdrBroqPOihEW6bakyVtG4gE2jCOcVrZ8fYDZdMypvPSV&#10;4zTPvBTxNjNEx0NgPtVUdAvLKFg2chFZ04XPdIIFsiCDYA0Ncy9wYWjz4V8x7CsW63ZNjHJ+AQht&#10;t0ytunkE6XbLC9NhVOtDkw937AaoSw0QFjIKElOKpoZgBn8IWZNN1JLe28MgPRz5bNWFzxxoLHkU&#10;RgUCR5Axi8Twrxj2hcUEnxIsL3LCWWCbkiZvO/U+HT58HTTTArFa08wQAVy6GQAyNvvJJ7BqaD06&#10;5OnOfLGosZICQttDXNZIY7mBlEdJG4ZR+QhnMLzyGP4Vw75aQ7nQJzQWBDFvSvO+rVvYbuh3zNhv&#10;J7jYJjFX/lJV3vyqi9ZAABbQUko7OpR063/IP4uxVAkvy9RqT2ELh0k0kKwphD8AItqFUfk8TMBB&#10;Trvwry7syxUDXzFm/MXoLIwNq73GkqYqbE9C/lnM03FPWu9vZ+m7D8vP0Hdf0XY/xozUrqTVnWEs&#10;mhloV4DHcCg/+zQ6FE33RCABLcZS4V8cw6swLovHoxDaNTjQhVGRFMOrQm4eH/7Vh33h7FbXBEZn&#10;+ViukFEVCl+6sfD94+XL29/T7vJEWBMP5RfTcX98//vty8vHcfkZ8+VKmHn267hp54geNmYHuBkN&#10;/oboJgXfJkmTj0isuvIL6bjffgT++L9+HJbf0sSaH8TkGnHOZ9IFbGl71hAi/PwY0nFPTB0f2q5D&#10;Ou6PBbm1h2w2hzprY7aZueZX5LWbI8jalMZIl48QincpRtRCE4tdh7dwRMe9YHFsKEwHBIBb8+LN&#10;2UHczpGLHrcwo5i25oz7DTCi456i1x6bJOO0x5fQcW+7wR4w6wCShcQgYq5cs3UA5ASOCFFbXZAB&#10;sUQTc4KL4UyIWhgOM8NQ8XmM6binthKM3aKuPP7iZ+NExuXH4ZmbJ6do5/IpyUW6cp6q9B6EftXB&#10;o891QssBgxrpFmMGJESLl2VmqNg+j45e2yelmKDXHg9Y7/P02pPwI+G3qfLbP515r1MtyMVJ5im7&#10;b5H8YIhs4jrYoY7pVnOiYJH8mFRrqqUjkCtcnmdNPkXHnWTD9x7LN8vpuAML9xQdd7a9Tz0vAPJU&#10;ThNEqmeplWc4szZDWk+c74gcrQsMDd8Idpx3c7KlQ4hrxMt89XTc3wPd3lRCgNFt9AkH+P/8VMP5&#10;ofDvQNv9P3xIQ87lWzydE0qRRC6WafDshE7LrpDUusmZoqZMNKRhSkipS3iabaGZteE7DoN56VNT&#10;tAQj1VVhGQ4gwkJWTWFhBCNUQ44JHApdgTwIVu7zbpIKZuj9CbAlrE5pVgNjFteUOicUG8oKayHZ&#10;BVZUmhaXPKADeu3JFCbD+3hQ/qzx/nUkesPy13g6Z3FizBK5zmaVlrQnxP46r4Q0mktTCF47+7qG&#10;SCzh/sH2d1gxhO+yRDlZqZgPbACFJCveRUmh+GDKwspVqpuugIi6zFPUtEgB0Z0gdN3WkB8zS5gz&#10;9HUtsKEG1hl/UV+xXjhszmK0FW56ZBvdyH+Gc1H/rqPjHs493GY4OZm10knPpGg1JNf5iSnKuUnT&#10;dejWkUHT5ASXn22g8IvfMae+itKHPIAJVVBI8uPrd4Kla2tB68QCyViwfMBNOEGXxMuCeqsLBSNl&#10;Y+h4ERoFi/LkolWrIVXy3GaAbOAYDsufn20Y03ePkn/dQmFN6EUx2DbMldZ5eiBCRFmdD0fQw9ub&#10;XmchSkbBQtuotRoYIEFb1byLigki0mmsoV3VCVa0rboCh4KF0hRPEF407Sm4unSHo7AZDP+q6wtN&#10;+K/drOUkHTdglLDwpbPD3icHzkO8d9I6LL+Su/jTEOMpTm4PGFRk7mRLpcIv8hLp7r9ux0UOlqH5&#10;lWZJuiDQoGlQmFRtYQd81FgGHD3O00i1ZgY7AjvBYsbz0mKBOY0VTjDWWCXNMXyrLI41FthjF9rw&#10;X07RcXuMcjm8/IjlFzXfTNFxfz5L6VoMuy5sfcxgzmVMNY7pxtWxwBfVsLMXpLEfYaixSBz+wpJA&#10;1FgF0KfZXmPh37rLnhmz9zppykQo0HjarVgiaKx4gt7GQqpRKZDy1unJIc2kpyv1/KaX4eXj+8f3&#10;k2IyYjsHem2g7146lvnyX4dim90oJXQy7LqA/daTneZOVzmI6U41v0zVTU6Qa61DgfLgXeZvZ0yZ&#10;QuaVtRCepfA7C8FUjAERWpnj3gf4u/Lnx6oYm9UwUzGnlxmDApUb8pjvbFVZrjG3uYonwJYAaLw7&#10;/dfW0lPbunI8Cpar2FQiKa5ypc1JMRELJhRXQN5wImjQdWLMpzb8WmOqMITMrvKsRZPZzP3TIrWW&#10;OD+CQEyqYJWTfd3kNuOtdcIsLEq0yhuJEtfEBXSo6iROg+Z3ByF4Cgu4CjzSfhAroID7GqrjCaAl&#10;f0ll5vNeC6yMDcEZU2jWVUxUZm/yjFbFmpyDmE0EuAU6KSYV+VxIZNMLZL4sId0n0cJ9aW6x210v&#10;puDaGnN5sD6Bxm7hEeJ4/uN94rln3sxycjXrQL/7ynNtU0K92TyZOMxXXrv9awrG3Rieb0zEgrAP&#10;I1jJgmS3C3FFGe3wFqTiZSqmDMcPkKu5yiF2cSLdjweHhA3JdGbMSKv7siQ67QxUZX7RbXPteYhu&#10;x/P9IRZHMZ1Bu8FMw+ld8sK9FAvkyuEEP61z2KfCs/rd01/nxHLHaVzJgJ/Nh3sJfnz5GcbAj68T&#10;sfjcWjYvzT87StvJyhGUTmQfB1rd+Omvfxf0dKFNTIbdJeeqiOEtBfu9+2NyBeFEe8090qiTa0jW&#10;JnL18h5Dpn98nYxrJfOhCrAe8NfPrvL8rMvk5UPlyNy2YOk0KYlaRHI9JEfLz81UympgMckiYV1l&#10;Yib6fKI9UW65l3AWV5CsTeTKE6+BcKCF9c/EkC3m88L0rG1QeZY7TU5evK8ctwKcjSKSZmG2hxGP&#10;dBQEHu8dOWhjtLFeJ1wkUfEcnSxLxitDB9h09/M8yKVpe/Jtwtw9VeSPkKJzgp8WR8OZJ/p9VHlu&#10;+UFNTpH4SG03HnqVNxV1NMLnnlsUhJhRl1cHBv6Qo8+nNpk7D4kz7Fft4OUQs49nCXi+0UbCA3Lb&#10;SfdM5NOzsn99G1X+e3o4m3kjvvyNvyJJ1kzlDllpnIkl8jYreNJSCuOzotyWKvHxWAlOfRI3YOJy&#10;ndZUSWBYUIxC+kJfhpeGOikP9QEYikUszUOcFqlMnP7MujMA/BehPbiqyM3tylDgj0DBUhQsB95a&#10;USDdsNIrmJk/ibnHswRO32208uyHoB9hD+37l+lSmZ4kOj2oPE2RNfNGeMrltx9f/Ah6ltzWPzdI&#10;KkIorj9zQY1OizpX1sRnz2ilffQBZGaiIjFlq2AFJy504opfqI8HQGMRlvBaD9YQsTH3lyjgDGEt&#10;y68JhvZom1jP3oa9cFIfAncaiLAnVZWnkFoloxh2sTWyCd9oCRp1MsjpIowTCEwOhQA1Kdn/jCpP&#10;mEmu56cNtJ8xHcZZctuQL4nCI+eRR+2QPAaiQnWgJhJGj8NZALDM2NXHKhAgwaytzYFgjSIcug6E&#10;9pzU2RjCgAQgzFPZqMKLaswwVlNrzQ0mVKU+GdQ7A2E33EUIgV59ypP5x+v0bXv0VnwbVubHZhJU&#10;OnVmL5DgG55wKQOGOSnhU5eU8ICVCKMPkLgIaCNH4SyJl5KufqwyjGk4Fqz0SLDKkT2Fn7UJx5QF&#10;TRUyjHUREZvDmUprs0jwdsNsnX42yc+4Q5KmmZEQ4ZTP4W0aVT6aPoeenxjAXz7i1nDXzI+zGnko&#10;WFA4hNgd8aj5JZe2ctZNMg5nAaQYbBrqxyoxVmtOYw1SzIX2hrFpeNzW+Juz1idb9RornZqy2AjS&#10;qZ8Vw1ojt1RXgHOZ4Xo4/ZMfCMqJyhBjerrnfVq5v36ekmiPXrAIZqqs+jSEBxoLzfHWM8VMaayu&#10;fqyCLLXOiFyusRTIIs/644UP+MM80/1QyE3ltPyNhAtv+ELRauZiy6+JSML9dj6sFSLax2P5y0wu&#10;S7jK9txVvscsmlOrlIcYJDvVFU8kS441FmohHAqZSjFwOtpYdalwICfGSXusH6soU+sijJtAvOwF&#10;6VBj4RexPUhNWESjniQkbKooaqWqSnXJNrWp7GeT0awH3vQFZxPqBmKVwPah79/eXz6OGG2m4ERL&#10;q2GfIPvu+8uP0TjYkOyg1AymKs+duCidA5MzzDWRUVh7EdpJCy11kzO/Ni/LUjpPzv3gEJzlDH0o&#10;j0ezmLyJwnP29X0V2KmlWKFgVxl81xReYKCqa0txXfqyTUmbrj1OWQy7tibXzv90ZTPXS0pUqVyr&#10;BOqClN80YxiHXQen73yTukf4+RQ5K/Hy9rY0dEW0+qDvL3w4kDWwpcIuHu7Hla8FrrlM09ukkbjX&#10;xOg0YJ/UZJQ4Qij49lJWuK3AQeZtO5F+gRPYYWHnLut2wL1czW3SVj6WYCWgk2ArQt5KMnhCQkgQ&#10;KidVN4ts/wwaAntydJ4p6brvQKRscWdFLu8uVQ5ZXZXl4iSXl6HYMP/zpyFklne7XMJvm93/jV+C&#10;hgRZiv13UvYwb0MjbzWDBBykDzq0CCBdla2Cn0Q8HS0ZKCzxoLf2AHw4fD/MS7Dj2aHW8oS3AAAR&#10;w0lEQVR01i3c3Sl8asfviFrGBE7kAW3uHc8K0mXGtMf0Vzt2rAbsYk0SSTEWK0l8dJYTrAwXYSGK&#10;KxRUQuJ6qMj9sijxm17d78dIYL8a/OjDjuuBMNFARss+1gACaqyxltUQ+yeI8TEYmaG2dN+RmjSw&#10;lJiVTW6qDOhrC/aEj4b3uxUOF3l3XAFATMJ/0Z4vpouRAKIHWqYpi4xskK7V8Lz2y8hA+1EXiTAq&#10;zW8Yp3At8OFE3h04hX93EFRUdBgdNQxc+EVTGSe9kA4JfjSYpBdTNJVJblLMy/NsKIdTefwZVe5j&#10;wysqjI4aayz/1ZDsBCQPhI1STCve1oRXBPkinxByTBMet5PsuBYCa1E1obHgSAUh7dJPSyN/X42B&#10;Nz4CB433FsNpHmZf/VLgeilssSowD4y6Nh39Dl27UaBKhxqLch41ljVMxTR6aGPppKwbUbmhI0S8&#10;8NpYSZ9Oa3mPBMZDGNadpbhbWdeGLSGYVVATpYMaLZjJgWIbtoZ1XIWm0DBiqLrKrDtYG2Ng9w6p&#10;zAmagQeFz7BOQE/5WWFz+1wzn0cXwC8S8Xxu0xEO9j7kylpb3mo1+8rwEdUDzqVLeVFviUiqJEHZ&#10;ituEP20JM4q7VvhQ1m5+eRT4iGrbW1ZPJFi02zqPpu4NErFsCz7eW6rcyGjpMw0gQzSosTyPCird&#10;x6H1OgdRdx89A0L9pC93RGvH6klY+zQP4xi4DampmUgUfCLPM2lC/QwQcU653/1ZPP9g+BvB4uPJ&#10;6sAC2z4Ow+U5+FUOsERI7c2RfarkgcBDeuwQ1vs8TkiD1mHzCwZxv604NfuywQNBDW3e9BaE0teB&#10;dzuUTymDGiu9GVXBjiVoewvxmVx2v0IyZNiQ5ha0xTsWo185f6ZJRj+126I/GzXW0zgeOx4YNUxj&#10;CaRq8TZWVp+usOMzgJcVeFVP74Q6/0qT88XmviVLCl0PFMdtIFikDBMm6+cxEB8VqjLUskHmX+ms&#10;DG7B6qiL+Woj8udpAAu0KE4F+s82MiSQvsXupjBBCoHhnqrh2SdIHwEoQ/lglhwGA5+QcW4dnIsx&#10;+fMMgE1Sd1Jx2NjJRoZElF0TfLunbcfLHU+/pPMIsGi5DuglwXw97W6Xckz+fLL1+OHwWS1upGti&#10;y4mxUSA1eSKP9nGBGoubQlkJm4O8w40aC3NoKCH8BiIVV5s8ETQrmxzZlkTeL0spnzNV+lxOkFQj&#10;SkVgkW4jm1PXiK/R70pqMtiHgfk4eIunDLubAv/0VhjwLP0OYTMPANRYMBRGLsKosYizgDg1WiMJ&#10;SaGbKqg1n0S20haMMFI0eR3iE1meFCVyRKfOz1JmuJkSQtA4k0ks7BthVIM51e9KEszYqsSqnCkO&#10;p4y7mxbxq/KU+J1nw2GzGS/I+l+fiHfz7YipRnccwRqqi2KQ87qzsfwH5fPHuqeah5DQNH4J1k9l&#10;ZRooVW0BIYtJVmGrIhkLlgUOuiQQTcdGKlSQwigZdyVZQxpfNTcJntLvbpKDeNx5ZFS2pRPCvB6O&#10;vMWv/nN0GCYTzJwBtJPFloeN7piAjYrgUGP1H1CwWvd5pGxQsNzzSdNAJBVueQEWOZCPHwkWFsj8&#10;+brc2Wy8K6kn6ITk6ikKlhfDBRqr+YUswuIgFowMQ0aiw/AJonpsJ7ZMnjgO5SawURFEvufOxuo+&#10;oLZh3IbJHa9sIk1z70+FgGtvkU8JFj6ToHjSeAbkGu+HlV6wGkYxYCJuQlmgsSQ2JNNTQYYLvY5Z&#10;PFH44n2xTGMlDe1CxVB1BP5vgXaX/6aCPSSkoRAZ0ASjbSRYkGLdjWq8awRPx0a7kgaUwoRG432p&#10;xhIGM1020IBAt0Aobjnm3yOygZwyOPRCtlXwD9wX0lPPq57TINIdhM9IioCUCT6PXxSsxjeftHnn&#10;dtwmM/ezoNNYdekMkOrIxvKvPy/6aXinpUSXCqM0hbRRJphqacJhxMvK5ECwKOdd+peuEYbCNdyV&#10;NCBBp0l3xGus8wy5sE8FO2oKTZ0VJeuyMLRAa63Q6Ci48xHK0bUATwH9Aph6L8L+lUh3AMiYAGKX&#10;QJngZ3uDYOEfsmbehUnQdenq7cCZ99KbSFldqYJKWVfSaR3NZV2n7oPl7pkIAaTQoWDC6lbWJoV9&#10;R+5+miqOhrbGx0qKwrrfuWHCFQlTBBQGSlVqHUcSbKROpanTwa4kbBOrOmMMTwlHGtzd5GosuRxc&#10;k4FYQxxo60ZwT5gfjzA/TdWzHkh0TaI1H+kOkhCh5VzdSJmgB4Ll/wDvI0zgEmcOXjrM/onQylp6&#10;Yo3n+uA6+8QpnRTF0TsmVhil+HCyUPuI/MHmdCRp6dxET3eQgJ+BvzrKBDsULPwDmu8XF9p6F6y1&#10;0PCWNze1W5lcfUocBTGJRzQY2Uiw/BFWx0wPXUosN9BJFtzEQHeQxFQ3PWXCsWAFSxORlWLXWKtB&#10;a6r1jVihA1il157SG+Ix+Vqw4MZp1NwRgYplqLESTm1Ma9LRHUCEFigx2UTKhGmNFQRLOilcsIC6&#10;4wDS3ny/Y7b6lBkOnNUgCZtnxBhqLHdExbmPqLF40U9qRbqDJFAdFKSjTJgQLNYJljWEVzvDzu+J&#10;tCpVWmpv/afOLXDugfQOAXggqamIc3xJ4w4E10Jx55406Jow72ZEugMAKU3lt3cjZYJvp/QLOwyd&#10;zgqcC3SKRVVba/bl68+CUFpdSCsh6oNJa2yz6p5JkzM/IST0yl1YTu+k8jP08uCa2H3L1y1xqNtZ&#10;mlyUdBomTw/Tk2GbgwTx3VRo73BtC3RNkl3b3BDqwCsTl25fmTBvj9rsFm9uRTQNrskNs/H9kRAp&#10;ci+kIiHuk6ppXKYgsEosctOx1pI+p5dIBIFcLPhHGmqkZPBd4nfw8MLAdlZvpYT6sU1PF41n9xor&#10;FTdjMJf2VGreHZdDOzeo5EkTphNTE6LhedEqZwX1gsVZrio/JkpW2tLYrKwZ8GOpvBLAHK1oXbay&#10;KpEXOiGFZBQWQlKhYM2HlzbU920SmBLihQK2adRYroFsT+bxuwAmcZCPL876dKlktQ+FGY1SZZgW&#10;dx66G01IkoVVDZj+qayTThq+M85zF87Lz3qPHXg4Cj+f6NvEOJws4a4SaiyQum1sLHW4VUJpVpLe&#10;o+C98zCzC+yohbVexh+HyucSJoeprb0ZVAz4erlTMlXMRhwWNuBLIcI0ke5nKCG42Di3y/ZTQRyn&#10;Jf3jCYIFdOTUWidccAA3vG8gWLiWOfZIRA3+xMDEOmvjjVvgGAK74xS6iKm4smZiLELYhN7vPVdU&#10;xRWMuLCBmkZrApVgUhGUTvgurI50gjXcw+4/49nC2OrawYLXt7HExNpje3iWbivJovOLPUDrPDAE&#10;JA1hxSONBYsbturvuap44DnoFzZAInVYqHNjHUbThO9yjHIgnWARnEqMGksmUWNhIWgH46CXCtbI&#10;eYhOxZTzQBhz33Luy/nKhKJDMXIefCxi7zyIrnEf6Iot+JYJA/9GjE5F9sCsA0A4cKJ9KgMOI517&#10;/vgUCjAiWN5rGhjmOsFivcaCiiBYGRl9JyA6Joeh0D0T+L6CiWsvtbKzsTCEKsd2cMM7XSRYznnQ&#10;nfMQnQpwHqoySyv4rnMeCKtS5yygb5Chk4GC5aTFexTReZDYQBucB+dyOD+iIu77TDF3R6CF6JYQ&#10;VqQCOtr5Kdw1XZf74DiCdr4YLJxR4x5IJRNW+3A7XpapxbWSEFyiDbNFyIUAkaGwlQf2+pSmzKo6&#10;T+qqZFR56SxM48YbA7Ep0jBJQGZIZUywVLBNXjkVSDxpWw4lM1Oxol4UOceq3nmITkVl0Q/A74o6&#10;OA9tiIpNvW8QgvR1F1vI2uA8pGPnQbuGidPmzA5cGHBLCgjesjE4Kxyg8M7t5A8HaMKmBiJQvTd9&#10;lC7kCxZ9KhZXgMexJyVCprJxX/LEDTUwIOS0LMua+O8gw0uYtnLVUolDTxiqQptQMGSkde1AWSGX&#10;7rDqnQeZNMGpmHQeJCpZKIa+gRjYfSBYwjjnwWZ9gShYWIKa4MLUfeQ2irE9CHUYrEzvuDYIjpI3&#10;yjXeD8Vp51RE5yF8F52HMmwQGT74TrDSznlIx86D9VLmjUFt+r0m8AWLghUPAL8v3UfCbZDXeZrm&#10;N7q7vfMg0anAWBlK9ch5gLBmgl+luEcSvjwIsycmOg9y7Dx4wWJjF2ZWYyV5Yffg963QluXNEsv1&#10;0x1p51RE56HbTVRLcB7c1xyKeWficGNQFZ2HdOw8YIm6HbswUU86M52PgrPIsxKq7zjA0HkAp6J0&#10;mic4D82B86BNIdBZaJ2fEPc0g3LyHkV0HrKx82CNlsDQ3TgPUAcXJrglHLaSYxPdgaJmZbGrLI9m&#10;KXOPvoSYo8lpH2tMrqXRSCrRQQCjvwHvoAE2Cs288yCj85D6/YzcF/N+AlaX0n3lDoqB89CMnAdn&#10;oQUqaAHfYIG+ZafeXBNJd4AURVnuO8E8yHkiNY/qErupUA2LN5x3O2W3wHWdh1U+XoPxyXwXLKf1&#10;02MOtEVcidnp4CxycHN5J0pcb8xMDM6DvJrzsEqwiBs3ZUY/E8j6myGtjznQ8iW3Mq1P6hzBDobX&#10;bj2IU7Y1l/o1nQdRlPmKXRJpWV4UZPu7AJIots57ymogDyaldv4zKY0nIpC0cMdhtUNTWgqwHyAm&#10;XVFTcl/Rah2VnaLWyRKOcRDhkHuytQSSoWimXFsmZKBSdWVFalTpWgGyP+ZVCzRc4n5rXWjcdk11&#10;WdjMndyyDUnXdmyDQKSW4obx2iJnS6f8WQ00H1kCD1aHmWwFG/DdMagIxkyIGIBcvbzWPUNNtxu9&#10;8ERbPa2Hn6f0reQw5a1DTyjsfEF9yagPD6sqAntXs0sGTn427PhqnsSOHiMitZw4uRnMTOMQWRe4&#10;wtE4MYgzjElYMkNuZF8URz5qRMdQEwSL+7CYakBENGyFUWvDkm3qiXYJGGesjAvToP6sLi9QWeJc&#10;hjtutzT4/lTI4Txy0lodw6EAGMHASv+3G9rimogPqkI5qAYEWyA8hxpLxi3qhxrLFxuYWngIwwXd&#10;8Mj8HnddXnvhrT2w7bwnsUe6XB3pcOWroOO1NNRYJcV4mqTMu1XcqLFwV6d/KLggkhpyqLEIxmLZ&#10;eqCxhq0cRmalRpAqMLdoZguYguzXXy6HrMfKKXgSu8a6OoYaC+ig0qHGgtGIGykwxKQSRxoLJg6r&#10;EH4CO9Fz1vGWdjYWar2CzmgsnLXOQ09StOSKQOcRDhPDmouoGVVhIYCdQLgUuByZ90W8WaWqoSeR&#10;2aL0MwVZ4XQ3rGO7DwxOrmlR6BacjXJPXLEEwoAmQqYnLgyz1hSyNcFjLsF4L2AJxElbjqYSGmEc&#10;w0zKPC04Z16ZcEa5YCRpfkEb7qB7Yj5Ups4TIHNRnalDjSUK5U+7o6YMzzIF491pq8LonDlRLlxD&#10;sCuIml+XPUsMljat+yfCVg1Y3glbIjzBnPckIBlmnCs2VSOYU5/wnlXedQFPQmuMydpxHipvpLWp&#10;0LZNpCUJUCrmwVZmZWBAFDlsvXPlJBAncsw67CqK1LMp+oY8ZwswwwPzIonfeMZ210Jk+eDYSt5k&#10;Vosk7Wga3aO1QDrb5FkDldOqNgaksb0wpbGx/XaPbqtGE+IUh5SYunT6qOwrOd+kcW8H1A1RXxyC&#10;ttgeFXMpbkr5dGjpIH3kNTYr9JxFst+qEVcbhiS+Q4lBtQQ7inILMcoaPAm2m/lXwk0pnw4eGhhr&#10;zja6gtXecxalYasG+iJ+Am6osfBy/WaLIFgtZ20IyKps0biSvbOx49OQ9SE1zIYAqtHRE7O1qa4h&#10;V0cay/siweQbkvha8GBtX0nVHGZroW5cVjY12ZeYdyDAR0A7SWEIn/NV0BcJ/sDQkyC1YYFnN3G+&#10;qGBZ0iIDsxZF6T2Jtnc2dvzhaJ2P4FwThW4HuBzRF0EET4JDKWfRdTSCzjVF76PNhSvi3NXgSfTO&#10;xo4dn8ABPd/VPIkdfzjGk1XX8yR2/NnIY1KDAOdJ1Ltc7dixY8eOHTt27NixY8eOHTt27NixY8eO&#10;HTt27NixY8eOHTt27NixY8eOHTt27NixY8eOHTt27NixY8eOHTt27NixBf4fUU5TeF+1VdEAAAAA&#10;SUVORK5CYIJQSwECLQAUAAYACAAAACEAsYJntgoBAAATAgAAEwAAAAAAAAAAAAAAAAAAAAAAW0Nv&#10;bnRlbnRfVHlwZXNdLnhtbFBLAQItABQABgAIAAAAIQA4/SH/1gAAAJQBAAALAAAAAAAAAAAAAAAA&#10;ADsBAABfcmVscy8ucmVsc1BLAQItABQABgAIAAAAIQBN6VgxXwQAAFMLAAAOAAAAAAAAAAAAAAAA&#10;ADoCAABkcnMvZTJvRG9jLnhtbFBLAQItABQABgAIAAAAIQCqJg6+vAAAACEBAAAZAAAAAAAAAAAA&#10;AAAAAMUGAABkcnMvX3JlbHMvZTJvRG9jLnhtbC5yZWxzUEsBAi0AFAAGAAgAAAAhADPoXlLbAAAA&#10;BQEAAA8AAAAAAAAAAAAAAAAAuAcAAGRycy9kb3ducmV2LnhtbFBLAQItAAoAAAAAAAAAIQB5EJhl&#10;RVUAAEVVAAAUAAAAAAAAAAAAAAAAAMAIAABkcnMvbWVkaWEvaW1hZ2UxLnBuZ1BLBQYAAAAABgAG&#10;AHwBAAA3X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FG21_007" style="position:absolute;width:2485;height:1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FqhzDAAAA2gAAAA8AAABkcnMvZG93bnJldi54bWxEj0+LwjAUxO/CfofwhL0UTS0i3WqURVzY&#10;iwf/wHp8NM+m2LyUJmr32xtB8DjMzG+Yxaq3jbhR52vHCibjFARx6XTNlYLj4WeUg/ABWWPjmBT8&#10;k4fV8mOwwEK7O+/otg+ViBD2BSowIbSFlL40ZNGPXUscvbPrLIYou0rqDu8RbhuZpelMWqw5Lhhs&#10;aW2ovOyvVgGtv2abLEmmW5OcjqfwZ/LN2Sj1Oey/5yAC9eEdfrV/tYIMnlfiDZD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AWqHMMAAADaAAAADwAAAAAAAAAAAAAAAACf&#10;AgAAZHJzL2Rvd25yZXYueG1sUEsFBgAAAAAEAAQA9wAAAI8DAAAAAA==&#10;">
                  <v:imagedata r:id="rId6" o:title="FG21_007" cropbottom="48358f" cropright="46616f" gain="234057f" blacklevel="-17695f"/>
                </v:shape>
                <v:oval id="Oval 7" o:spid="_x0000_s1028" style="position:absolute;left:523;top:34;width:1422;height:13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TXMQA&#10;AADaAAAADwAAAGRycy9kb3ducmV2LnhtbESPzWrDMBCE74G+g9hCb7Hc5qfBiRJCodBb46TF9LZY&#10;W9tEWhlLtd23jwKBHIeZ+YbZ7EZrRE+dbxwreE5SEMSl0w1XCr5O79MVCB+QNRrHpOCfPOy2D5MN&#10;ZtoNnFN/DJWIEPYZKqhDaDMpfVmTRZ+4ljh6v66zGKLsKqk7HCLcGvmSpktpseG4UGNLbzWV5+Of&#10;VXAolnnxTfvUvJ7mYXb+XOSt+VHq6XHcr0EEGsM9fGt/aAUzuF6JN0B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8k1zEAAAA2gAAAA8AAAAAAAAAAAAAAAAAmAIAAGRycy9k&#10;b3ducmV2LnhtbFBLBQYAAAAABAAEAPUAAACJAwAAAAA=&#10;" filled="f" strokeweight="3pt"/>
                <w10:wrap anchorx="margin"/>
              </v:group>
            </w:pict>
          </mc:Fallback>
        </mc:AlternateContent>
      </w:r>
    </w:p>
    <w:p w:rsidR="00245C8B" w:rsidRDefault="00245C8B"/>
    <w:p w:rsidR="00245C8B" w:rsidRDefault="00245C8B"/>
    <w:p w:rsidR="00245C8B" w:rsidRPr="00297B52" w:rsidRDefault="00297B52" w:rsidP="00245C8B">
      <w:pPr>
        <w:rPr>
          <w:bCs/>
        </w:rPr>
      </w:pPr>
      <w:r>
        <w:rPr>
          <w:b/>
          <w:bCs/>
        </w:rPr>
        <w:t xml:space="preserve">2) </w:t>
      </w:r>
      <w:r w:rsidR="00245C8B" w:rsidRPr="00297B52">
        <w:rPr>
          <w:bCs/>
        </w:rPr>
        <w:t xml:space="preserve">If a North </w:t>
      </w:r>
      <w:proofErr w:type="gramStart"/>
      <w:r w:rsidR="00245C8B" w:rsidRPr="00297B52">
        <w:rPr>
          <w:bCs/>
        </w:rPr>
        <w:t>pole</w:t>
      </w:r>
      <w:proofErr w:type="gramEnd"/>
      <w:r w:rsidR="00245C8B" w:rsidRPr="00297B52">
        <w:rPr>
          <w:bCs/>
        </w:rPr>
        <w:t xml:space="preserve"> moves toward the loop in the plane of the page, in what direction is the induced current? </w:t>
      </w:r>
    </w:p>
    <w:p w:rsidR="00245C8B" w:rsidRPr="00297B52" w:rsidRDefault="00297B52" w:rsidP="007153FF">
      <w:pPr>
        <w:pStyle w:val="Sansinterligne"/>
      </w:pPr>
      <w:r>
        <w:t>1)   C</w:t>
      </w:r>
      <w:r w:rsidR="00245C8B" w:rsidRPr="00297B52">
        <w:t>lockwise</w:t>
      </w:r>
    </w:p>
    <w:p w:rsidR="00245C8B" w:rsidRPr="00297B52" w:rsidRDefault="00297B52" w:rsidP="007153FF">
      <w:pPr>
        <w:pStyle w:val="Sansinterligne"/>
      </w:pPr>
      <w:r>
        <w:t>2)   C</w:t>
      </w:r>
      <w:r w:rsidR="00245C8B" w:rsidRPr="00297B52">
        <w:t>ounterclockwise</w:t>
      </w:r>
    </w:p>
    <w:p w:rsidR="00245C8B" w:rsidRDefault="00297B52" w:rsidP="007153FF">
      <w:pPr>
        <w:pStyle w:val="Sansinterligne"/>
      </w:pPr>
      <w:r>
        <w:t>3)   N</w:t>
      </w:r>
      <w:r w:rsidR="00245C8B" w:rsidRPr="00297B52">
        <w:t>o induced current</w:t>
      </w:r>
    </w:p>
    <w:p w:rsidR="00245C8B" w:rsidRPr="00245C8B" w:rsidRDefault="00245C8B" w:rsidP="00245C8B">
      <w:pPr>
        <w:rPr>
          <w:color w:val="FF0000"/>
        </w:rPr>
      </w:pPr>
      <w:proofErr w:type="spellStart"/>
      <w:r w:rsidRPr="00245C8B">
        <w:rPr>
          <w:color w:val="FF0000"/>
        </w:rPr>
        <w:t>Ans</w:t>
      </w:r>
      <w:proofErr w:type="spellEnd"/>
      <w:r w:rsidRPr="00245C8B">
        <w:rPr>
          <w:color w:val="FF0000"/>
        </w:rPr>
        <w:t>: 3)</w:t>
      </w:r>
    </w:p>
    <w:p w:rsidR="00245C8B" w:rsidRPr="008E4530" w:rsidRDefault="00245C8B" w:rsidP="008E4530">
      <w:pPr>
        <w:jc w:val="center"/>
      </w:pPr>
      <w:r w:rsidRPr="00245C8B">
        <w:rPr>
          <w:noProof/>
        </w:rPr>
        <w:drawing>
          <wp:inline distT="0" distB="0" distL="0" distR="0" wp14:anchorId="6088A34B" wp14:editId="51603691">
            <wp:extent cx="1463040" cy="834771"/>
            <wp:effectExtent l="0" t="0" r="3810" b="3810"/>
            <wp:docPr id="2296835" name="Picture 3" descr="FG21_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835" name="Picture 3" descr="FG21_0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48000" contrast="7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94" t="1405" r="41345" b="7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154" cy="84795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45C8B" w:rsidRPr="00297B52" w:rsidRDefault="00297B52" w:rsidP="00245C8B">
      <w:r>
        <w:rPr>
          <w:b/>
          <w:bCs/>
        </w:rPr>
        <w:t xml:space="preserve">3) </w:t>
      </w:r>
      <w:r w:rsidR="00245C8B" w:rsidRPr="00297B52">
        <w:rPr>
          <w:bCs/>
        </w:rPr>
        <w:t xml:space="preserve">A wire loop </w:t>
      </w:r>
      <w:proofErr w:type="gramStart"/>
      <w:r w:rsidR="00245C8B" w:rsidRPr="00297B52">
        <w:rPr>
          <w:bCs/>
        </w:rPr>
        <w:t>is being pulled</w:t>
      </w:r>
      <w:proofErr w:type="gramEnd"/>
      <w:r w:rsidR="00245C8B" w:rsidRPr="00297B52">
        <w:rPr>
          <w:bCs/>
        </w:rPr>
        <w:t xml:space="preserve"> through a uniform magnetic field.   What is the direction of the induced current? </w:t>
      </w:r>
    </w:p>
    <w:p w:rsidR="00245C8B" w:rsidRPr="00297B52" w:rsidRDefault="00297B52" w:rsidP="007153FF">
      <w:pPr>
        <w:pStyle w:val="Sansinterligne"/>
      </w:pPr>
      <w:r>
        <w:t>1)   C</w:t>
      </w:r>
      <w:r w:rsidR="00245C8B" w:rsidRPr="00297B52">
        <w:t>lockwise</w:t>
      </w:r>
    </w:p>
    <w:p w:rsidR="00245C8B" w:rsidRPr="00297B52" w:rsidRDefault="00297B52" w:rsidP="007153FF">
      <w:pPr>
        <w:pStyle w:val="Sansinterligne"/>
      </w:pPr>
      <w:r>
        <w:t>2)   C</w:t>
      </w:r>
      <w:r w:rsidR="00245C8B" w:rsidRPr="00297B52">
        <w:t>ounterclockwise</w:t>
      </w:r>
    </w:p>
    <w:p w:rsidR="00245C8B" w:rsidRPr="00297B52" w:rsidRDefault="00297B52" w:rsidP="007153FF">
      <w:pPr>
        <w:pStyle w:val="Sansinterligne"/>
      </w:pPr>
      <w:r>
        <w:t>3)   N</w:t>
      </w:r>
      <w:r w:rsidR="00245C8B" w:rsidRPr="00297B52">
        <w:t>o induced current</w:t>
      </w:r>
    </w:p>
    <w:p w:rsidR="00245C8B" w:rsidRPr="00245C8B" w:rsidRDefault="00245C8B" w:rsidP="00245C8B">
      <w:pPr>
        <w:rPr>
          <w:color w:val="FF0000"/>
        </w:rPr>
      </w:pPr>
      <w:proofErr w:type="spellStart"/>
      <w:r w:rsidRPr="00245C8B">
        <w:rPr>
          <w:color w:val="FF0000"/>
        </w:rPr>
        <w:t>Ans</w:t>
      </w:r>
      <w:proofErr w:type="spellEnd"/>
      <w:r w:rsidRPr="00245C8B">
        <w:rPr>
          <w:color w:val="FF0000"/>
        </w:rPr>
        <w:t>: 3)</w:t>
      </w:r>
    </w:p>
    <w:p w:rsidR="00245C8B" w:rsidRDefault="00245C8B" w:rsidP="00245C8B">
      <w:pPr>
        <w:jc w:val="center"/>
      </w:pPr>
      <w:r w:rsidRPr="00245C8B">
        <w:rPr>
          <w:noProof/>
        </w:rPr>
        <w:drawing>
          <wp:inline distT="0" distB="0" distL="0" distR="0">
            <wp:extent cx="4145280" cy="1008012"/>
            <wp:effectExtent l="0" t="0" r="7620" b="1905"/>
            <wp:docPr id="26" name="Image 26" descr="C:\Users\Madjid\Desktop\Présent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jid\Desktop\Présentatio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24" r="303" b="35577"/>
                    <a:stretch/>
                  </pic:blipFill>
                  <pic:spPr bwMode="auto">
                    <a:xfrm>
                      <a:off x="0" y="0"/>
                      <a:ext cx="4180557" cy="10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C8B" w:rsidRPr="00014733" w:rsidRDefault="00014733" w:rsidP="00245C8B">
      <w:r>
        <w:rPr>
          <w:b/>
          <w:bCs/>
        </w:rPr>
        <w:t xml:space="preserve">4) </w:t>
      </w:r>
      <w:r w:rsidR="00245C8B" w:rsidRPr="00014733">
        <w:rPr>
          <w:bCs/>
        </w:rPr>
        <w:t xml:space="preserve">A wire loop is being pulled through a uniform magnetic field that suddenly ends.  What is the direction of the induced current? </w:t>
      </w:r>
    </w:p>
    <w:p w:rsidR="00025090" w:rsidRPr="00014733" w:rsidRDefault="00014733" w:rsidP="00014733">
      <w:pPr>
        <w:pStyle w:val="Sansinterligne"/>
      </w:pPr>
      <w:r>
        <w:lastRenderedPageBreak/>
        <w:t>1)   C</w:t>
      </w:r>
      <w:r w:rsidR="00025090" w:rsidRPr="00014733">
        <w:t>lockwise</w:t>
      </w:r>
    </w:p>
    <w:p w:rsidR="00025090" w:rsidRPr="00014733" w:rsidRDefault="00014733" w:rsidP="00014733">
      <w:pPr>
        <w:pStyle w:val="Sansinterligne"/>
      </w:pPr>
      <w:r>
        <w:t>2)   C</w:t>
      </w:r>
      <w:r w:rsidR="00025090" w:rsidRPr="00014733">
        <w:t>ounterclockwise</w:t>
      </w:r>
    </w:p>
    <w:p w:rsidR="00025090" w:rsidRPr="00014733" w:rsidRDefault="00014733" w:rsidP="00014733">
      <w:pPr>
        <w:pStyle w:val="Sansinterligne"/>
      </w:pPr>
      <w:r>
        <w:t>3)   N</w:t>
      </w:r>
      <w:r w:rsidR="00025090" w:rsidRPr="00014733">
        <w:t>o induced current</w:t>
      </w:r>
    </w:p>
    <w:p w:rsidR="00025090" w:rsidRPr="00025090" w:rsidRDefault="00025090" w:rsidP="00245C8B">
      <w:pPr>
        <w:rPr>
          <w:color w:val="FF0000"/>
        </w:rPr>
      </w:pPr>
      <w:proofErr w:type="spellStart"/>
      <w:r w:rsidRPr="00025090">
        <w:rPr>
          <w:color w:val="FF0000"/>
        </w:rPr>
        <w:t>Ans</w:t>
      </w:r>
      <w:proofErr w:type="spellEnd"/>
      <w:r w:rsidRPr="00025090">
        <w:rPr>
          <w:color w:val="FF0000"/>
        </w:rPr>
        <w:t>: 1)</w:t>
      </w:r>
    </w:p>
    <w:p w:rsidR="00245C8B" w:rsidRDefault="00025090" w:rsidP="00025090">
      <w:pPr>
        <w:jc w:val="center"/>
      </w:pPr>
      <w:r w:rsidRPr="00025090">
        <w:rPr>
          <w:noProof/>
        </w:rPr>
        <w:drawing>
          <wp:inline distT="0" distB="0" distL="0" distR="0">
            <wp:extent cx="998220" cy="890569"/>
            <wp:effectExtent l="0" t="0" r="0" b="5080"/>
            <wp:docPr id="2292736" name="Image 2292736" descr="C:\Users\Madjid\Desktop\Présent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jid\Desktop\Présentatio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4" t="25860" r="43854" b="32852"/>
                    <a:stretch/>
                  </pic:blipFill>
                  <pic:spPr bwMode="auto">
                    <a:xfrm>
                      <a:off x="0" y="0"/>
                      <a:ext cx="1001135" cy="89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090" w:rsidRPr="00014733" w:rsidRDefault="00014733" w:rsidP="00025090">
      <w:r>
        <w:rPr>
          <w:b/>
          <w:bCs/>
        </w:rPr>
        <w:t xml:space="preserve">5) </w:t>
      </w:r>
      <w:r w:rsidR="00025090" w:rsidRPr="00014733">
        <w:rPr>
          <w:bCs/>
        </w:rPr>
        <w:t xml:space="preserve">What is the direction of the induced current if the </w:t>
      </w:r>
      <w:r w:rsidR="00025090" w:rsidRPr="00014733">
        <w:rPr>
          <w:bCs/>
          <w:i/>
          <w:iCs/>
        </w:rPr>
        <w:t>B</w:t>
      </w:r>
      <w:r w:rsidR="00025090" w:rsidRPr="00014733">
        <w:rPr>
          <w:bCs/>
        </w:rPr>
        <w:t xml:space="preserve"> field suddenly increases while the loop is in the region? </w:t>
      </w:r>
    </w:p>
    <w:p w:rsidR="00025090" w:rsidRPr="00014733" w:rsidRDefault="00014733" w:rsidP="00014733">
      <w:pPr>
        <w:pStyle w:val="Sansinterligne"/>
      </w:pPr>
      <w:r>
        <w:t>1)   C</w:t>
      </w:r>
      <w:r w:rsidR="00025090" w:rsidRPr="00014733">
        <w:t>lockwise</w:t>
      </w:r>
    </w:p>
    <w:p w:rsidR="00025090" w:rsidRPr="00014733" w:rsidRDefault="00014733" w:rsidP="00014733">
      <w:pPr>
        <w:pStyle w:val="Sansinterligne"/>
      </w:pPr>
      <w:r>
        <w:t>2)   C</w:t>
      </w:r>
      <w:r w:rsidR="00025090" w:rsidRPr="00014733">
        <w:t>ounterclockwise</w:t>
      </w:r>
    </w:p>
    <w:p w:rsidR="00025090" w:rsidRPr="00014733" w:rsidRDefault="00014733" w:rsidP="00014733">
      <w:pPr>
        <w:pStyle w:val="Sansinterligne"/>
      </w:pPr>
      <w:r>
        <w:t>3)   N</w:t>
      </w:r>
      <w:r w:rsidR="00025090" w:rsidRPr="00014733">
        <w:t>o induced current</w:t>
      </w:r>
    </w:p>
    <w:p w:rsidR="00025090" w:rsidRPr="00025090" w:rsidRDefault="00025090" w:rsidP="00245C8B">
      <w:pPr>
        <w:rPr>
          <w:color w:val="FF0000"/>
        </w:rPr>
      </w:pPr>
      <w:proofErr w:type="spellStart"/>
      <w:r w:rsidRPr="00025090">
        <w:rPr>
          <w:color w:val="FF0000"/>
        </w:rPr>
        <w:t>Ans</w:t>
      </w:r>
      <w:proofErr w:type="spellEnd"/>
      <w:r w:rsidRPr="00025090">
        <w:rPr>
          <w:color w:val="FF0000"/>
        </w:rPr>
        <w:t>: 2)</w:t>
      </w:r>
    </w:p>
    <w:p w:rsidR="00025090" w:rsidRDefault="00025090" w:rsidP="00245C8B">
      <w:r w:rsidRPr="00245C8B">
        <w:rPr>
          <w:noProof/>
        </w:rPr>
        <w:drawing>
          <wp:inline distT="0" distB="0" distL="0" distR="0" wp14:anchorId="56260B02" wp14:editId="0C8130E2">
            <wp:extent cx="3855720" cy="937600"/>
            <wp:effectExtent l="0" t="0" r="0" b="0"/>
            <wp:docPr id="2292737" name="Image 2292737" descr="C:\Users\Madjid\Desktop\Présent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jid\Desktop\Présentatio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24" r="303" b="35577"/>
                    <a:stretch/>
                  </pic:blipFill>
                  <pic:spPr bwMode="auto">
                    <a:xfrm>
                      <a:off x="0" y="0"/>
                      <a:ext cx="3904633" cy="94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090" w:rsidRPr="00014733" w:rsidRDefault="00014733" w:rsidP="00025090">
      <w:pPr>
        <w:rPr>
          <w:bCs/>
        </w:rPr>
      </w:pPr>
      <w:r>
        <w:rPr>
          <w:b/>
          <w:bCs/>
        </w:rPr>
        <w:t xml:space="preserve">7) </w:t>
      </w:r>
      <w:r w:rsidR="00025090" w:rsidRPr="00014733">
        <w:rPr>
          <w:bCs/>
        </w:rPr>
        <w:t xml:space="preserve">If a coil </w:t>
      </w:r>
      <w:proofErr w:type="gramStart"/>
      <w:r w:rsidR="00025090" w:rsidRPr="00014733">
        <w:rPr>
          <w:bCs/>
        </w:rPr>
        <w:t>is rotated</w:t>
      </w:r>
      <w:proofErr w:type="gramEnd"/>
      <w:r w:rsidR="00025090" w:rsidRPr="00014733">
        <w:rPr>
          <w:bCs/>
        </w:rPr>
        <w:t xml:space="preserve"> as shown, in a magnetic field pointing to the left, in what direction is the induced current? </w:t>
      </w:r>
    </w:p>
    <w:p w:rsidR="00025090" w:rsidRPr="00014733" w:rsidRDefault="0034518E" w:rsidP="00014733">
      <w:pPr>
        <w:pStyle w:val="Sansinterligne"/>
      </w:pPr>
      <w:r>
        <w:t>1)   C</w:t>
      </w:r>
      <w:r w:rsidR="00025090" w:rsidRPr="00014733">
        <w:t>lockwise</w:t>
      </w:r>
    </w:p>
    <w:p w:rsidR="00025090" w:rsidRPr="00014733" w:rsidRDefault="0034518E" w:rsidP="00014733">
      <w:pPr>
        <w:pStyle w:val="Sansinterligne"/>
      </w:pPr>
      <w:r>
        <w:t>2)   C</w:t>
      </w:r>
      <w:r w:rsidR="00025090" w:rsidRPr="00014733">
        <w:t>ounterclockwise</w:t>
      </w:r>
    </w:p>
    <w:p w:rsidR="00025090" w:rsidRPr="00014733" w:rsidRDefault="0034518E" w:rsidP="00014733">
      <w:pPr>
        <w:pStyle w:val="Sansinterligne"/>
      </w:pPr>
      <w:r>
        <w:t>3)   N</w:t>
      </w:r>
      <w:r w:rsidR="00025090" w:rsidRPr="00014733">
        <w:t>o induced current</w:t>
      </w:r>
    </w:p>
    <w:p w:rsidR="00025090" w:rsidRPr="00025090" w:rsidRDefault="00025090" w:rsidP="00025090">
      <w:pPr>
        <w:rPr>
          <w:color w:val="FF0000"/>
        </w:rPr>
      </w:pPr>
      <w:proofErr w:type="spellStart"/>
      <w:r w:rsidRPr="00025090">
        <w:rPr>
          <w:color w:val="FF0000"/>
        </w:rPr>
        <w:t>Ans</w:t>
      </w:r>
      <w:proofErr w:type="spellEnd"/>
      <w:r w:rsidRPr="00025090">
        <w:rPr>
          <w:color w:val="FF0000"/>
        </w:rPr>
        <w:t>: 2)</w:t>
      </w:r>
    </w:p>
    <w:p w:rsidR="00025090" w:rsidRDefault="00025090" w:rsidP="00025090">
      <w:pPr>
        <w:jc w:val="center"/>
        <w:rPr>
          <w:color w:val="FF0000"/>
        </w:rPr>
      </w:pPr>
      <w:r w:rsidRPr="00025090">
        <w:rPr>
          <w:noProof/>
          <w:color w:val="FF0000"/>
        </w:rPr>
        <w:drawing>
          <wp:inline distT="0" distB="0" distL="0" distR="0" wp14:anchorId="5A3F5919" wp14:editId="4B49F3B1">
            <wp:extent cx="1318260" cy="1172999"/>
            <wp:effectExtent l="0" t="0" r="0" b="8255"/>
            <wp:docPr id="2317317" name="Picture 5" descr="FG21_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317" name="Picture 5" descr="FG21_0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42000" contrast="7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02" t="11778" r="8018" b="58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524" cy="119814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25090" w:rsidRPr="00014733" w:rsidRDefault="00014733" w:rsidP="00025090">
      <w:pPr>
        <w:rPr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8) </w:t>
      </w:r>
      <w:r w:rsidR="00025090" w:rsidRPr="00014733">
        <w:rPr>
          <w:bCs/>
          <w:color w:val="000000" w:themeColor="text1"/>
        </w:rPr>
        <w:t xml:space="preserve">Wire #1 (length </w:t>
      </w:r>
      <w:r w:rsidR="00025090" w:rsidRPr="00014733">
        <w:rPr>
          <w:bCs/>
          <w:i/>
          <w:iCs/>
          <w:color w:val="000000" w:themeColor="text1"/>
        </w:rPr>
        <w:t>L</w:t>
      </w:r>
      <w:r w:rsidR="00025090" w:rsidRPr="00014733">
        <w:rPr>
          <w:bCs/>
          <w:color w:val="000000" w:themeColor="text1"/>
        </w:rPr>
        <w:t>) forms a one-turn loop, and a bar magnet is dropped through.  Wire #2 (length 2</w:t>
      </w:r>
      <w:r w:rsidR="00025090" w:rsidRPr="00014733">
        <w:rPr>
          <w:bCs/>
          <w:i/>
          <w:iCs/>
          <w:color w:val="000000" w:themeColor="text1"/>
        </w:rPr>
        <w:t>L</w:t>
      </w:r>
      <w:r w:rsidR="00025090" w:rsidRPr="00014733">
        <w:rPr>
          <w:bCs/>
          <w:color w:val="000000" w:themeColor="text1"/>
        </w:rPr>
        <w:t xml:space="preserve">) forms a two-turn loop, and the same magnet is dropped through.  Compare the magnitude of the induced voltages in these two cases. </w:t>
      </w:r>
      <w:r w:rsidR="008E4530">
        <w:rPr>
          <w:bCs/>
          <w:color w:val="000000" w:themeColor="text1"/>
        </w:rPr>
        <w:t xml:space="preserve">(Here by voltage we mean </w:t>
      </w:r>
      <w:proofErr w:type="spellStart"/>
      <w:r w:rsidR="008E4530">
        <w:rPr>
          <w:bCs/>
          <w:color w:val="000000" w:themeColor="text1"/>
        </w:rPr>
        <w:t>emf</w:t>
      </w:r>
      <w:proofErr w:type="spellEnd"/>
      <w:r w:rsidR="008E4530">
        <w:rPr>
          <w:bCs/>
          <w:color w:val="000000" w:themeColor="text1"/>
        </w:rPr>
        <w:t>)</w:t>
      </w:r>
    </w:p>
    <w:p w:rsidR="00025090" w:rsidRPr="001257E1" w:rsidRDefault="00025090" w:rsidP="00014733">
      <w:pPr>
        <w:pStyle w:val="Sansinterligne"/>
      </w:pPr>
      <w:r w:rsidRPr="001257E1">
        <w:t xml:space="preserve">1)  </w:t>
      </w:r>
      <w:r w:rsidRPr="001257E1">
        <w:rPr>
          <w:i/>
          <w:iCs/>
        </w:rPr>
        <w:t>V</w:t>
      </w:r>
      <w:r w:rsidRPr="001257E1">
        <w:rPr>
          <w:i/>
          <w:iCs/>
          <w:vertAlign w:val="subscript"/>
        </w:rPr>
        <w:t>1</w:t>
      </w:r>
      <w:r w:rsidRPr="001257E1">
        <w:t xml:space="preserve">  &gt;  </w:t>
      </w:r>
      <w:r w:rsidRPr="001257E1">
        <w:rPr>
          <w:i/>
          <w:iCs/>
        </w:rPr>
        <w:t>V</w:t>
      </w:r>
      <w:r w:rsidRPr="001257E1">
        <w:rPr>
          <w:i/>
          <w:iCs/>
          <w:vertAlign w:val="subscript"/>
        </w:rPr>
        <w:t>2</w:t>
      </w:r>
      <w:r w:rsidRPr="001257E1">
        <w:t xml:space="preserve"> </w:t>
      </w:r>
    </w:p>
    <w:p w:rsidR="00025090" w:rsidRPr="001257E1" w:rsidRDefault="00025090" w:rsidP="00014733">
      <w:pPr>
        <w:pStyle w:val="Sansinterligne"/>
      </w:pPr>
      <w:r w:rsidRPr="001257E1">
        <w:t xml:space="preserve">2)  </w:t>
      </w:r>
      <w:r w:rsidRPr="001257E1">
        <w:rPr>
          <w:i/>
          <w:iCs/>
        </w:rPr>
        <w:t>V</w:t>
      </w:r>
      <w:r w:rsidRPr="001257E1">
        <w:rPr>
          <w:i/>
          <w:iCs/>
          <w:vertAlign w:val="subscript"/>
        </w:rPr>
        <w:t>1</w:t>
      </w:r>
      <w:r w:rsidRPr="001257E1">
        <w:t xml:space="preserve">  &lt;  </w:t>
      </w:r>
      <w:r w:rsidRPr="001257E1">
        <w:rPr>
          <w:i/>
          <w:iCs/>
        </w:rPr>
        <w:t>V</w:t>
      </w:r>
      <w:r w:rsidRPr="001257E1">
        <w:rPr>
          <w:i/>
          <w:iCs/>
          <w:vertAlign w:val="subscript"/>
        </w:rPr>
        <w:t>2</w:t>
      </w:r>
      <w:r w:rsidRPr="001257E1">
        <w:t xml:space="preserve"> </w:t>
      </w:r>
    </w:p>
    <w:p w:rsidR="00025090" w:rsidRPr="001257E1" w:rsidRDefault="00025090" w:rsidP="00014733">
      <w:pPr>
        <w:pStyle w:val="Sansinterligne"/>
      </w:pPr>
      <w:r w:rsidRPr="001257E1">
        <w:t xml:space="preserve">3)  </w:t>
      </w:r>
      <w:r w:rsidRPr="001257E1">
        <w:rPr>
          <w:i/>
          <w:iCs/>
        </w:rPr>
        <w:t>V</w:t>
      </w:r>
      <w:r w:rsidRPr="001257E1">
        <w:rPr>
          <w:i/>
          <w:iCs/>
          <w:vertAlign w:val="subscript"/>
        </w:rPr>
        <w:t>1</w:t>
      </w:r>
      <w:r w:rsidRPr="001257E1">
        <w:t xml:space="preserve">  =  </w:t>
      </w:r>
      <w:r w:rsidRPr="001257E1">
        <w:rPr>
          <w:i/>
          <w:iCs/>
        </w:rPr>
        <w:t>V</w:t>
      </w:r>
      <w:r w:rsidRPr="001257E1">
        <w:rPr>
          <w:i/>
          <w:iCs/>
          <w:vertAlign w:val="subscript"/>
        </w:rPr>
        <w:t>2</w:t>
      </w:r>
      <w:r w:rsidRPr="001257E1">
        <w:t xml:space="preserve">  </w:t>
      </w:r>
      <w:r w:rsidRPr="00014733">
        <w:sym w:font="Symbol" w:char="F0B9"/>
      </w:r>
      <w:r w:rsidRPr="001257E1">
        <w:t xml:space="preserve">  0</w:t>
      </w:r>
    </w:p>
    <w:p w:rsidR="00025090" w:rsidRPr="007153FF" w:rsidRDefault="00025090" w:rsidP="00014733">
      <w:pPr>
        <w:pStyle w:val="Sansinterligne"/>
        <w:rPr>
          <w:lang w:val="fr-FR"/>
        </w:rPr>
      </w:pPr>
      <w:r w:rsidRPr="007153FF">
        <w:rPr>
          <w:lang w:val="fr-FR"/>
        </w:rPr>
        <w:t xml:space="preserve">4)  </w:t>
      </w:r>
      <w:r w:rsidRPr="007153FF">
        <w:rPr>
          <w:i/>
          <w:iCs/>
          <w:lang w:val="fr-FR"/>
        </w:rPr>
        <w:t>V</w:t>
      </w:r>
      <w:r w:rsidRPr="007153FF">
        <w:rPr>
          <w:i/>
          <w:iCs/>
          <w:vertAlign w:val="subscript"/>
          <w:lang w:val="fr-FR"/>
        </w:rPr>
        <w:t>1</w:t>
      </w:r>
      <w:r w:rsidRPr="007153FF">
        <w:rPr>
          <w:lang w:val="fr-FR"/>
        </w:rPr>
        <w:t xml:space="preserve">  =  </w:t>
      </w:r>
      <w:r w:rsidRPr="007153FF">
        <w:rPr>
          <w:i/>
          <w:iCs/>
          <w:lang w:val="fr-FR"/>
        </w:rPr>
        <w:t>V</w:t>
      </w:r>
      <w:r w:rsidRPr="007153FF">
        <w:rPr>
          <w:i/>
          <w:iCs/>
          <w:vertAlign w:val="subscript"/>
          <w:lang w:val="fr-FR"/>
        </w:rPr>
        <w:t>2</w:t>
      </w:r>
      <w:r w:rsidRPr="007153FF">
        <w:rPr>
          <w:lang w:val="fr-FR"/>
        </w:rPr>
        <w:t xml:space="preserve">  =  0</w:t>
      </w:r>
    </w:p>
    <w:p w:rsidR="006A398B" w:rsidRPr="007153FF" w:rsidRDefault="006A398B" w:rsidP="00025090">
      <w:pPr>
        <w:rPr>
          <w:bCs/>
          <w:color w:val="FF0000"/>
          <w:lang w:val="fr-FR"/>
        </w:rPr>
      </w:pPr>
      <w:r w:rsidRPr="007153FF">
        <w:rPr>
          <w:bCs/>
          <w:color w:val="FF0000"/>
          <w:lang w:val="fr-FR"/>
        </w:rPr>
        <w:t>Ans: 2)</w:t>
      </w:r>
    </w:p>
    <w:p w:rsidR="00AA55D4" w:rsidRDefault="00AA55D4" w:rsidP="00AA55D4">
      <w:pPr>
        <w:rPr>
          <w:bCs/>
        </w:rPr>
      </w:pPr>
      <w:r w:rsidRPr="00AA55D4">
        <w:rPr>
          <w:bCs/>
        </w:rPr>
        <w:lastRenderedPageBreak/>
        <w:t xml:space="preserve">Compare the magnitude of the induced currents in these two cases. </w:t>
      </w:r>
    </w:p>
    <w:p w:rsidR="00AA55D4" w:rsidRPr="00014733" w:rsidRDefault="00AA55D4" w:rsidP="00014733">
      <w:pPr>
        <w:pStyle w:val="Sansinterligne"/>
      </w:pPr>
      <w:r w:rsidRPr="00014733">
        <w:t xml:space="preserve">1)  </w:t>
      </w:r>
      <w:proofErr w:type="gramStart"/>
      <w:r w:rsidRPr="00014733">
        <w:rPr>
          <w:i/>
          <w:iCs/>
        </w:rPr>
        <w:t>I</w:t>
      </w:r>
      <w:r w:rsidRPr="00014733">
        <w:rPr>
          <w:i/>
          <w:iCs/>
          <w:vertAlign w:val="subscript"/>
        </w:rPr>
        <w:t>1</w:t>
      </w:r>
      <w:r w:rsidRPr="00014733">
        <w:t xml:space="preserve">  &gt;</w:t>
      </w:r>
      <w:proofErr w:type="gramEnd"/>
      <w:r w:rsidRPr="00014733">
        <w:t xml:space="preserve">  </w:t>
      </w:r>
      <w:r w:rsidRPr="00014733">
        <w:rPr>
          <w:i/>
          <w:iCs/>
        </w:rPr>
        <w:t>I</w:t>
      </w:r>
      <w:r w:rsidRPr="00014733">
        <w:rPr>
          <w:i/>
          <w:iCs/>
          <w:vertAlign w:val="subscript"/>
        </w:rPr>
        <w:t>2</w:t>
      </w:r>
      <w:r w:rsidRPr="00014733">
        <w:t xml:space="preserve"> </w:t>
      </w:r>
    </w:p>
    <w:p w:rsidR="00AA55D4" w:rsidRPr="00014733" w:rsidRDefault="00AA55D4" w:rsidP="00014733">
      <w:pPr>
        <w:pStyle w:val="Sansinterligne"/>
      </w:pPr>
      <w:r w:rsidRPr="00014733">
        <w:t xml:space="preserve">2)  </w:t>
      </w:r>
      <w:proofErr w:type="gramStart"/>
      <w:r w:rsidRPr="00014733">
        <w:rPr>
          <w:i/>
          <w:iCs/>
        </w:rPr>
        <w:t>I</w:t>
      </w:r>
      <w:r w:rsidRPr="00014733">
        <w:rPr>
          <w:i/>
          <w:iCs/>
          <w:vertAlign w:val="subscript"/>
        </w:rPr>
        <w:t>1</w:t>
      </w:r>
      <w:r w:rsidRPr="00014733">
        <w:t xml:space="preserve">  &lt;</w:t>
      </w:r>
      <w:proofErr w:type="gramEnd"/>
      <w:r w:rsidRPr="00014733">
        <w:t xml:space="preserve">  </w:t>
      </w:r>
      <w:r w:rsidRPr="00014733">
        <w:rPr>
          <w:i/>
          <w:iCs/>
        </w:rPr>
        <w:t>I</w:t>
      </w:r>
      <w:r w:rsidRPr="00014733">
        <w:rPr>
          <w:i/>
          <w:iCs/>
          <w:vertAlign w:val="subscript"/>
        </w:rPr>
        <w:t>2</w:t>
      </w:r>
      <w:r w:rsidRPr="00014733">
        <w:t xml:space="preserve"> </w:t>
      </w:r>
    </w:p>
    <w:p w:rsidR="00AA55D4" w:rsidRPr="00014733" w:rsidRDefault="00AA55D4" w:rsidP="00014733">
      <w:pPr>
        <w:pStyle w:val="Sansinterligne"/>
      </w:pPr>
      <w:r w:rsidRPr="00014733">
        <w:t xml:space="preserve">3)  </w:t>
      </w:r>
      <w:proofErr w:type="gramStart"/>
      <w:r w:rsidRPr="00014733">
        <w:rPr>
          <w:i/>
          <w:iCs/>
        </w:rPr>
        <w:t>I</w:t>
      </w:r>
      <w:r w:rsidRPr="00014733">
        <w:rPr>
          <w:i/>
          <w:iCs/>
          <w:vertAlign w:val="subscript"/>
        </w:rPr>
        <w:t>1</w:t>
      </w:r>
      <w:r w:rsidRPr="00014733">
        <w:t xml:space="preserve">  =</w:t>
      </w:r>
      <w:proofErr w:type="gramEnd"/>
      <w:r w:rsidRPr="00014733">
        <w:t xml:space="preserve">  </w:t>
      </w:r>
      <w:r w:rsidRPr="00014733">
        <w:rPr>
          <w:i/>
          <w:iCs/>
        </w:rPr>
        <w:t>I</w:t>
      </w:r>
      <w:r w:rsidRPr="00014733">
        <w:rPr>
          <w:i/>
          <w:iCs/>
          <w:vertAlign w:val="subscript"/>
        </w:rPr>
        <w:t>2</w:t>
      </w:r>
      <w:r w:rsidRPr="00014733">
        <w:t xml:space="preserve">  </w:t>
      </w:r>
      <w:r w:rsidRPr="00014733">
        <w:sym w:font="Symbol" w:char="F0B9"/>
      </w:r>
      <w:r w:rsidRPr="00014733">
        <w:t xml:space="preserve">  0</w:t>
      </w:r>
    </w:p>
    <w:p w:rsidR="00AA55D4" w:rsidRPr="00014733" w:rsidRDefault="00AA55D4" w:rsidP="00AA55D4">
      <w:r w:rsidRPr="00014733">
        <w:rPr>
          <w:bCs/>
        </w:rPr>
        <w:t xml:space="preserve">4)  </w:t>
      </w:r>
      <w:proofErr w:type="gramStart"/>
      <w:r w:rsidRPr="00014733">
        <w:rPr>
          <w:bCs/>
          <w:i/>
          <w:iCs/>
        </w:rPr>
        <w:t>I</w:t>
      </w:r>
      <w:r w:rsidRPr="00014733">
        <w:rPr>
          <w:bCs/>
          <w:i/>
          <w:iCs/>
          <w:vertAlign w:val="subscript"/>
        </w:rPr>
        <w:t>1</w:t>
      </w:r>
      <w:r w:rsidRPr="00014733">
        <w:rPr>
          <w:bCs/>
        </w:rPr>
        <w:t xml:space="preserve">  =</w:t>
      </w:r>
      <w:proofErr w:type="gramEnd"/>
      <w:r w:rsidRPr="00014733">
        <w:rPr>
          <w:bCs/>
        </w:rPr>
        <w:t xml:space="preserve">  </w:t>
      </w:r>
      <w:r w:rsidRPr="00014733">
        <w:rPr>
          <w:bCs/>
          <w:i/>
          <w:iCs/>
        </w:rPr>
        <w:t>I</w:t>
      </w:r>
      <w:r w:rsidRPr="00014733">
        <w:rPr>
          <w:bCs/>
          <w:i/>
          <w:iCs/>
          <w:vertAlign w:val="subscript"/>
        </w:rPr>
        <w:t>2</w:t>
      </w:r>
      <w:r w:rsidRPr="00014733">
        <w:rPr>
          <w:bCs/>
        </w:rPr>
        <w:t xml:space="preserve">  =  0</w:t>
      </w:r>
    </w:p>
    <w:p w:rsidR="00AA55D4" w:rsidRPr="00AA55D4" w:rsidRDefault="00AA55D4" w:rsidP="00025090">
      <w:pPr>
        <w:rPr>
          <w:bCs/>
          <w:color w:val="FF0000"/>
        </w:rPr>
      </w:pPr>
      <w:proofErr w:type="spellStart"/>
      <w:r w:rsidRPr="006A398B">
        <w:rPr>
          <w:bCs/>
          <w:color w:val="FF0000"/>
        </w:rPr>
        <w:t>Ans</w:t>
      </w:r>
      <w:proofErr w:type="spellEnd"/>
      <w:r w:rsidRPr="006A398B">
        <w:rPr>
          <w:bCs/>
          <w:color w:val="FF0000"/>
        </w:rPr>
        <w:t xml:space="preserve">: </w:t>
      </w:r>
      <w:r w:rsidR="001257E1">
        <w:rPr>
          <w:bCs/>
          <w:color w:val="FF0000"/>
        </w:rPr>
        <w:t>2</w:t>
      </w:r>
      <w:bookmarkStart w:id="0" w:name="_GoBack"/>
      <w:bookmarkEnd w:id="0"/>
      <w:r w:rsidRPr="006A398B">
        <w:rPr>
          <w:bCs/>
          <w:color w:val="FF0000"/>
        </w:rPr>
        <w:t>)</w:t>
      </w:r>
    </w:p>
    <w:p w:rsidR="00025090" w:rsidRPr="00025090" w:rsidRDefault="00025090" w:rsidP="00025090">
      <w:pPr>
        <w:rPr>
          <w:color w:val="000000" w:themeColor="text1"/>
        </w:rPr>
      </w:pPr>
      <w:r w:rsidRPr="00025090">
        <w:rPr>
          <w:noProof/>
          <w:color w:val="000000" w:themeColor="text1"/>
        </w:rPr>
        <w:drawing>
          <wp:inline distT="0" distB="0" distL="0" distR="0">
            <wp:extent cx="3886200" cy="1155446"/>
            <wp:effectExtent l="0" t="0" r="0" b="6985"/>
            <wp:docPr id="2292762" name="Image 2292762" descr="C:\Users\Madjid\Desktop\Présent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jid\Desktop\Présentatio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38" b="24005"/>
                    <a:stretch/>
                  </pic:blipFill>
                  <pic:spPr bwMode="auto">
                    <a:xfrm>
                      <a:off x="0" y="0"/>
                      <a:ext cx="3905065" cy="11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5D4" w:rsidRPr="00AA55D4" w:rsidRDefault="00014733" w:rsidP="00AA55D4">
      <w:r w:rsidRPr="00014733">
        <w:rPr>
          <w:b/>
          <w:bCs/>
        </w:rPr>
        <w:t>9)</w:t>
      </w:r>
      <w:r>
        <w:rPr>
          <w:bCs/>
        </w:rPr>
        <w:t xml:space="preserve"> </w:t>
      </w:r>
      <w:r w:rsidR="00AA55D4" w:rsidRPr="00AA55D4">
        <w:rPr>
          <w:bCs/>
        </w:rPr>
        <w:t>A bar magnet is held above the floor and dropped.  In 1, there is nothing betw</w:t>
      </w:r>
      <w:r w:rsidR="0034518E">
        <w:rPr>
          <w:bCs/>
        </w:rPr>
        <w:t xml:space="preserve">een the magnet and the floor.  </w:t>
      </w:r>
      <w:r w:rsidR="00AA55D4" w:rsidRPr="00AA55D4">
        <w:rPr>
          <w:bCs/>
        </w:rPr>
        <w:t xml:space="preserve">In 2, the magnet falls through a copper loop.   How will the magnet in case 2 fall in comparison to case 1?   </w:t>
      </w:r>
    </w:p>
    <w:p w:rsidR="00AA55D4" w:rsidRPr="00AA55D4" w:rsidRDefault="0034518E" w:rsidP="00AA55D4">
      <w:r>
        <w:rPr>
          <w:bCs/>
        </w:rPr>
        <w:t>1)  I</w:t>
      </w:r>
      <w:r w:rsidR="00AA55D4" w:rsidRPr="00AA55D4">
        <w:rPr>
          <w:bCs/>
        </w:rPr>
        <w:t xml:space="preserve">t will fall slower </w:t>
      </w:r>
    </w:p>
    <w:p w:rsidR="00AA55D4" w:rsidRPr="00AA55D4" w:rsidRDefault="0034518E" w:rsidP="00AA55D4">
      <w:r>
        <w:rPr>
          <w:bCs/>
        </w:rPr>
        <w:t>2)  I</w:t>
      </w:r>
      <w:r w:rsidR="00AA55D4" w:rsidRPr="00AA55D4">
        <w:rPr>
          <w:bCs/>
        </w:rPr>
        <w:t>t will fall faster</w:t>
      </w:r>
    </w:p>
    <w:p w:rsidR="00AA55D4" w:rsidRDefault="0034518E" w:rsidP="00AA55D4">
      <w:pPr>
        <w:rPr>
          <w:bCs/>
        </w:rPr>
      </w:pPr>
      <w:r>
        <w:rPr>
          <w:bCs/>
        </w:rPr>
        <w:t>3)  I</w:t>
      </w:r>
      <w:r w:rsidR="00AA55D4" w:rsidRPr="00AA55D4">
        <w:rPr>
          <w:bCs/>
        </w:rPr>
        <w:t xml:space="preserve">t will fall the same </w:t>
      </w:r>
    </w:p>
    <w:p w:rsidR="00AA55D4" w:rsidRPr="00AA55D4" w:rsidRDefault="00AA55D4" w:rsidP="00AA55D4">
      <w:pPr>
        <w:rPr>
          <w:color w:val="FF0000"/>
        </w:rPr>
      </w:pPr>
      <w:proofErr w:type="spellStart"/>
      <w:r w:rsidRPr="00AA55D4">
        <w:rPr>
          <w:bCs/>
          <w:color w:val="FF0000"/>
        </w:rPr>
        <w:t>Ans</w:t>
      </w:r>
      <w:proofErr w:type="spellEnd"/>
      <w:r w:rsidRPr="00AA55D4">
        <w:rPr>
          <w:bCs/>
          <w:color w:val="FF0000"/>
        </w:rPr>
        <w:t>: 1)</w:t>
      </w:r>
    </w:p>
    <w:p w:rsidR="00025090" w:rsidRDefault="00AA55D4" w:rsidP="00025090">
      <w:pPr>
        <w:rPr>
          <w:color w:val="FF0000"/>
        </w:rPr>
      </w:pPr>
      <w:r w:rsidRPr="00AA55D4">
        <w:rPr>
          <w:noProof/>
          <w:color w:val="FF0000"/>
        </w:rPr>
        <w:drawing>
          <wp:inline distT="0" distB="0" distL="0" distR="0">
            <wp:extent cx="3787140" cy="1072835"/>
            <wp:effectExtent l="0" t="0" r="3810" b="0"/>
            <wp:docPr id="2315279" name="Image 2315279" descr="C:\Users\Madjid\Desktop\Présent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djid\Desktop\Présentatio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40" b="32398"/>
                    <a:stretch/>
                  </pic:blipFill>
                  <pic:spPr bwMode="auto">
                    <a:xfrm>
                      <a:off x="0" y="0"/>
                      <a:ext cx="3804160" cy="107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6CD" w:rsidRDefault="004716CD" w:rsidP="00014733">
      <w:pPr>
        <w:pStyle w:val="Sansinterligne"/>
      </w:pPr>
      <w:r w:rsidRPr="004716CD">
        <w:t xml:space="preserve">If there is induced current, doesn’t that cost energy? Where would that energy come from in case 2?   </w:t>
      </w:r>
    </w:p>
    <w:p w:rsidR="0034518E" w:rsidRPr="004716CD" w:rsidRDefault="0034518E" w:rsidP="00014733">
      <w:pPr>
        <w:pStyle w:val="Sansinterligne"/>
      </w:pPr>
    </w:p>
    <w:p w:rsidR="004716CD" w:rsidRPr="00762005" w:rsidRDefault="00014733" w:rsidP="00014733">
      <w:pPr>
        <w:pStyle w:val="Sansinterligne"/>
      </w:pPr>
      <w:r>
        <w:t>1)  I</w:t>
      </w:r>
      <w:r w:rsidR="004716CD" w:rsidRPr="00762005">
        <w:t xml:space="preserve">nduced current doesn’t need any energy </w:t>
      </w:r>
    </w:p>
    <w:p w:rsidR="004716CD" w:rsidRPr="00762005" w:rsidRDefault="00014733" w:rsidP="00014733">
      <w:pPr>
        <w:pStyle w:val="Sansinterligne"/>
      </w:pPr>
      <w:r>
        <w:t>2)  E</w:t>
      </w:r>
      <w:r w:rsidR="004716CD" w:rsidRPr="00762005">
        <w:t>nergy conservation is violated in this case</w:t>
      </w:r>
    </w:p>
    <w:p w:rsidR="004716CD" w:rsidRPr="00762005" w:rsidRDefault="00014733" w:rsidP="00014733">
      <w:pPr>
        <w:pStyle w:val="Sansinterligne"/>
      </w:pPr>
      <w:r>
        <w:t>3)  T</w:t>
      </w:r>
      <w:r w:rsidR="004716CD" w:rsidRPr="00762005">
        <w:t xml:space="preserve">here is less KE in case 2 </w:t>
      </w:r>
    </w:p>
    <w:p w:rsidR="004716CD" w:rsidRDefault="00014733" w:rsidP="00014733">
      <w:pPr>
        <w:pStyle w:val="Sansinterligne"/>
      </w:pPr>
      <w:r>
        <w:t>4)  T</w:t>
      </w:r>
      <w:r w:rsidR="004716CD" w:rsidRPr="00762005">
        <w:t>here is more gravitational PE in case 2</w:t>
      </w:r>
    </w:p>
    <w:p w:rsidR="00762005" w:rsidRDefault="00762005" w:rsidP="00025090">
      <w:pPr>
        <w:rPr>
          <w:color w:val="FF0000"/>
        </w:rPr>
      </w:pPr>
      <w:r w:rsidRPr="00762005">
        <w:rPr>
          <w:bCs/>
          <w:color w:val="FF0000"/>
        </w:rPr>
        <w:t>Ans</w:t>
      </w:r>
      <w:proofErr w:type="gramStart"/>
      <w:r w:rsidRPr="00762005">
        <w:rPr>
          <w:bCs/>
          <w:color w:val="FF0000"/>
        </w:rPr>
        <w:t>:3</w:t>
      </w:r>
      <w:proofErr w:type="gramEnd"/>
      <w:r w:rsidRPr="00762005">
        <w:rPr>
          <w:bCs/>
          <w:color w:val="FF0000"/>
        </w:rPr>
        <w:t>)</w:t>
      </w:r>
    </w:p>
    <w:p w:rsidR="00762005" w:rsidRDefault="00014733" w:rsidP="00762005">
      <w:pPr>
        <w:rPr>
          <w:bCs/>
        </w:rPr>
      </w:pPr>
      <w:r w:rsidRPr="00014733">
        <w:rPr>
          <w:b/>
          <w:bCs/>
        </w:rPr>
        <w:t>11)</w:t>
      </w:r>
      <w:r>
        <w:rPr>
          <w:bCs/>
        </w:rPr>
        <w:t xml:space="preserve"> </w:t>
      </w:r>
      <w:r w:rsidR="00762005" w:rsidRPr="00762005">
        <w:rPr>
          <w:bCs/>
        </w:rPr>
        <w:t>A wire loop is in a uniform magnetic field</w:t>
      </w:r>
      <w:r w:rsidR="00762005">
        <w:rPr>
          <w:bCs/>
        </w:rPr>
        <w:t xml:space="preserve"> represented by black a</w:t>
      </w:r>
      <w:r w:rsidR="0034518E">
        <w:rPr>
          <w:bCs/>
        </w:rPr>
        <w:t>r</w:t>
      </w:r>
      <w:r w:rsidR="00762005">
        <w:rPr>
          <w:bCs/>
        </w:rPr>
        <w:t>rows</w:t>
      </w:r>
      <w:r w:rsidR="00762005" w:rsidRPr="00762005">
        <w:rPr>
          <w:bCs/>
        </w:rPr>
        <w:t>. Current flows in the wire loop, as shown.  What does the loop do?</w:t>
      </w:r>
    </w:p>
    <w:p w:rsidR="00762005" w:rsidRPr="00762005" w:rsidRDefault="00762005" w:rsidP="00762005">
      <w:pPr>
        <w:pStyle w:val="Sansinterligne"/>
      </w:pPr>
      <w:r>
        <w:t>(1)   M</w:t>
      </w:r>
      <w:r w:rsidRPr="00762005">
        <w:t>oves to the right</w:t>
      </w:r>
    </w:p>
    <w:p w:rsidR="00762005" w:rsidRPr="00762005" w:rsidRDefault="00762005" w:rsidP="00762005">
      <w:pPr>
        <w:pStyle w:val="Sansinterligne"/>
      </w:pPr>
      <w:r>
        <w:t>(2)   M</w:t>
      </w:r>
      <w:r w:rsidRPr="00762005">
        <w:t>oves up</w:t>
      </w:r>
    </w:p>
    <w:p w:rsidR="00762005" w:rsidRPr="00762005" w:rsidRDefault="00762005" w:rsidP="00762005">
      <w:pPr>
        <w:pStyle w:val="Sansinterligne"/>
      </w:pPr>
      <w:r>
        <w:t>(3)   R</w:t>
      </w:r>
      <w:r w:rsidRPr="00762005">
        <w:t>emains motionless</w:t>
      </w:r>
    </w:p>
    <w:p w:rsidR="00762005" w:rsidRPr="00762005" w:rsidRDefault="00762005" w:rsidP="00762005">
      <w:pPr>
        <w:pStyle w:val="Sansinterligne"/>
      </w:pPr>
      <w:r>
        <w:t>(4)   R</w:t>
      </w:r>
      <w:r w:rsidRPr="00762005">
        <w:t>otates</w:t>
      </w:r>
    </w:p>
    <w:p w:rsidR="00762005" w:rsidRDefault="00762005" w:rsidP="00762005">
      <w:pPr>
        <w:pStyle w:val="Sansinterligne"/>
      </w:pPr>
      <w:r w:rsidRPr="00762005">
        <w:lastRenderedPageBreak/>
        <w:t>(</w:t>
      </w:r>
      <w:r>
        <w:t>5)   M</w:t>
      </w:r>
      <w:r w:rsidRPr="00762005">
        <w:t>oves out of the page</w:t>
      </w:r>
    </w:p>
    <w:p w:rsidR="00762005" w:rsidRPr="00762005" w:rsidRDefault="00762005" w:rsidP="00762005">
      <w:pPr>
        <w:pStyle w:val="Sansinterligne"/>
        <w:rPr>
          <w:color w:val="FF0000"/>
        </w:rPr>
      </w:pPr>
      <w:proofErr w:type="spellStart"/>
      <w:r w:rsidRPr="00762005">
        <w:rPr>
          <w:color w:val="FF0000"/>
        </w:rPr>
        <w:t>Ans</w:t>
      </w:r>
      <w:proofErr w:type="spellEnd"/>
      <w:r w:rsidRPr="00762005">
        <w:rPr>
          <w:color w:val="FF0000"/>
        </w:rPr>
        <w:t>: 4)</w:t>
      </w:r>
    </w:p>
    <w:p w:rsidR="00762005" w:rsidRDefault="00762005" w:rsidP="00762005"/>
    <w:p w:rsidR="00762005" w:rsidRPr="00762005" w:rsidRDefault="00762005" w:rsidP="00762005">
      <w:r w:rsidRPr="00762005">
        <w:rPr>
          <w:noProof/>
        </w:rPr>
        <w:drawing>
          <wp:inline distT="0" distB="0" distL="0" distR="0">
            <wp:extent cx="4099560" cy="847405"/>
            <wp:effectExtent l="0" t="0" r="0" b="0"/>
            <wp:docPr id="2296854" name="Image 2296854" descr="C:\Users\Madjid\Desktop\Présent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djid\Desktop\Présentatio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0" b="46692"/>
                    <a:stretch/>
                  </pic:blipFill>
                  <pic:spPr bwMode="auto">
                    <a:xfrm>
                      <a:off x="0" y="0"/>
                      <a:ext cx="4122616" cy="85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3F8" w:rsidRDefault="00DB53F8" w:rsidP="00025090">
      <w:pPr>
        <w:rPr>
          <w:bCs/>
        </w:rPr>
      </w:pPr>
    </w:p>
    <w:sectPr w:rsidR="00DB53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8B"/>
    <w:rsid w:val="00014733"/>
    <w:rsid w:val="00025090"/>
    <w:rsid w:val="001257E1"/>
    <w:rsid w:val="00245C8B"/>
    <w:rsid w:val="00297B52"/>
    <w:rsid w:val="0034518E"/>
    <w:rsid w:val="004716CD"/>
    <w:rsid w:val="006A398B"/>
    <w:rsid w:val="007153FF"/>
    <w:rsid w:val="00762005"/>
    <w:rsid w:val="008E4530"/>
    <w:rsid w:val="00972C12"/>
    <w:rsid w:val="009B4309"/>
    <w:rsid w:val="00A14211"/>
    <w:rsid w:val="00AA55D4"/>
    <w:rsid w:val="00B573B1"/>
    <w:rsid w:val="00DB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3A20E5-C534-4A2E-8C45-8882E7A5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C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Sansinterligne">
    <w:name w:val="No Spacing"/>
    <w:uiPriority w:val="1"/>
    <w:qFormat/>
    <w:rsid w:val="00762005"/>
    <w:pPr>
      <w:spacing w:after="0" w:line="240" w:lineRule="auto"/>
    </w:pPr>
  </w:style>
  <w:style w:type="paragraph" w:customStyle="1" w:styleId="Body">
    <w:name w:val="Body"/>
    <w:rsid w:val="00A142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table" w:customStyle="1" w:styleId="TableNormal">
    <w:name w:val="Table Normal"/>
    <w:rsid w:val="00A142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E9D17-AEC4-4DDC-816F-DC8FDC82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Madjid</dc:creator>
  <cp:keywords/>
  <dc:description/>
  <cp:lastModifiedBy>Madjid</cp:lastModifiedBy>
  <cp:revision>11</cp:revision>
  <dcterms:created xsi:type="dcterms:W3CDTF">2016-07-19T00:50:00Z</dcterms:created>
  <dcterms:modified xsi:type="dcterms:W3CDTF">2017-11-27T03:02:00Z</dcterms:modified>
</cp:coreProperties>
</file>