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113D" w14:textId="3CA679DD" w:rsidR="001373DA" w:rsidRPr="00EA3008" w:rsidRDefault="001944AA" w:rsidP="001944AA">
      <w:pPr>
        <w:pStyle w:val="Heading1"/>
        <w:jc w:val="center"/>
        <w:rPr>
          <w:rFonts w:ascii="Arial" w:hAnsi="Arial" w:cs="Arial"/>
          <w:b/>
          <w:bCs/>
          <w:sz w:val="20"/>
          <w:szCs w:val="20"/>
          <w:u w:val="single"/>
        </w:rPr>
      </w:pPr>
      <w:r w:rsidRPr="00EA3008">
        <w:rPr>
          <w:rFonts w:ascii="Arial" w:hAnsi="Arial" w:cs="Arial"/>
          <w:b/>
          <w:bCs/>
          <w:sz w:val="20"/>
          <w:szCs w:val="20"/>
          <w:u w:val="single"/>
        </w:rPr>
        <w:t>DotNetCore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705"/>
        <w:gridCol w:w="4230"/>
        <w:gridCol w:w="4590"/>
        <w:gridCol w:w="4815"/>
      </w:tblGrid>
      <w:tr w:rsidR="00281CAC" w:rsidRPr="00EA3008" w14:paraId="25FCD0D8" w14:textId="5E68B4A2" w:rsidTr="004A190B">
        <w:trPr>
          <w:trHeight w:val="537"/>
        </w:trPr>
        <w:tc>
          <w:tcPr>
            <w:tcW w:w="1705" w:type="dxa"/>
            <w:shd w:val="clear" w:color="auto" w:fill="E7E6E6" w:themeFill="background2"/>
          </w:tcPr>
          <w:p w14:paraId="22BE6E13" w14:textId="79599360" w:rsidR="00281CAC" w:rsidRPr="00EA3008" w:rsidRDefault="00281CAC" w:rsidP="00BD5E54">
            <w:pPr>
              <w:jc w:val="center"/>
              <w:rPr>
                <w:rFonts w:ascii="Arial" w:hAnsi="Arial" w:cs="Arial"/>
                <w:b/>
                <w:bCs/>
                <w:sz w:val="20"/>
                <w:szCs w:val="20"/>
              </w:rPr>
            </w:pPr>
            <w:r w:rsidRPr="00EA3008">
              <w:rPr>
                <w:rFonts w:ascii="Arial" w:hAnsi="Arial" w:cs="Arial"/>
                <w:b/>
                <w:bCs/>
                <w:sz w:val="20"/>
                <w:szCs w:val="20"/>
              </w:rPr>
              <w:t>STEPS</w:t>
            </w:r>
          </w:p>
        </w:tc>
        <w:tc>
          <w:tcPr>
            <w:tcW w:w="4230" w:type="dxa"/>
            <w:shd w:val="clear" w:color="auto" w:fill="E7E6E6" w:themeFill="background2"/>
          </w:tcPr>
          <w:p w14:paraId="7E91A54B" w14:textId="6B6A9790" w:rsidR="00281CAC" w:rsidRPr="00EA3008" w:rsidRDefault="00281CAC" w:rsidP="00DB0A38">
            <w:pPr>
              <w:rPr>
                <w:rFonts w:ascii="Arial" w:hAnsi="Arial" w:cs="Arial"/>
                <w:b/>
                <w:bCs/>
                <w:sz w:val="20"/>
                <w:szCs w:val="20"/>
              </w:rPr>
            </w:pPr>
            <w:r w:rsidRPr="00EA3008">
              <w:rPr>
                <w:rFonts w:ascii="Arial" w:hAnsi="Arial" w:cs="Arial"/>
                <w:b/>
                <w:bCs/>
                <w:sz w:val="20"/>
                <w:szCs w:val="20"/>
              </w:rPr>
              <w:t>MVC</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590" w:type="dxa"/>
            <w:shd w:val="clear" w:color="auto" w:fill="E7E6E6" w:themeFill="background2"/>
          </w:tcPr>
          <w:p w14:paraId="347F18A5" w14:textId="518B633A" w:rsidR="00281CAC" w:rsidRPr="00EA3008" w:rsidRDefault="00281CAC" w:rsidP="00DB0A38">
            <w:pPr>
              <w:rPr>
                <w:rFonts w:ascii="Arial" w:hAnsi="Arial" w:cs="Arial"/>
                <w:b/>
                <w:bCs/>
                <w:sz w:val="20"/>
                <w:szCs w:val="20"/>
              </w:rPr>
            </w:pPr>
            <w:r w:rsidRPr="00EA3008">
              <w:rPr>
                <w:rFonts w:ascii="Arial" w:hAnsi="Arial" w:cs="Arial"/>
                <w:b/>
                <w:bCs/>
                <w:sz w:val="20"/>
                <w:szCs w:val="20"/>
              </w:rPr>
              <w:t>DDD</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815" w:type="dxa"/>
            <w:shd w:val="clear" w:color="auto" w:fill="E7E6E6" w:themeFill="background2"/>
          </w:tcPr>
          <w:p w14:paraId="71E68909" w14:textId="3C95062C" w:rsidR="00281CAC" w:rsidRPr="00EA3008" w:rsidRDefault="007B6A34" w:rsidP="00DB0A38">
            <w:pPr>
              <w:rPr>
                <w:rFonts w:ascii="Arial" w:hAnsi="Arial" w:cs="Arial"/>
                <w:b/>
                <w:bCs/>
                <w:sz w:val="20"/>
                <w:szCs w:val="20"/>
              </w:rPr>
            </w:pPr>
            <w:r>
              <w:rPr>
                <w:rFonts w:ascii="Arial" w:hAnsi="Arial" w:cs="Arial"/>
                <w:b/>
                <w:bCs/>
                <w:sz w:val="20"/>
                <w:szCs w:val="20"/>
              </w:rPr>
              <w:t>DDD Plugin</w:t>
            </w:r>
            <w:r w:rsidR="00C375D9">
              <w:rPr>
                <w:rFonts w:ascii="Arial" w:hAnsi="Arial" w:cs="Arial"/>
                <w:b/>
                <w:bCs/>
                <w:sz w:val="20"/>
                <w:szCs w:val="20"/>
              </w:rPr>
              <w:t xml:space="preserve"> </w:t>
            </w:r>
            <w:r w:rsidR="00FE4353">
              <w:rPr>
                <w:rFonts w:ascii="Arial" w:hAnsi="Arial" w:cs="Arial"/>
                <w:b/>
                <w:bCs/>
                <w:sz w:val="20"/>
                <w:szCs w:val="20"/>
              </w:rPr>
              <w:t>Micro</w:t>
            </w:r>
            <w:r w:rsidR="00E66D77">
              <w:rPr>
                <w:rFonts w:ascii="Arial" w:hAnsi="Arial" w:cs="Arial"/>
                <w:b/>
                <w:bCs/>
                <w:sz w:val="20"/>
                <w:szCs w:val="20"/>
              </w:rPr>
              <w:t xml:space="preserve"> </w:t>
            </w:r>
            <w:r w:rsidR="00FE4353">
              <w:rPr>
                <w:rFonts w:ascii="Arial" w:hAnsi="Arial" w:cs="Arial"/>
                <w:b/>
                <w:bCs/>
                <w:sz w:val="20"/>
                <w:szCs w:val="20"/>
              </w:rPr>
              <w:t xml:space="preserve">Services </w:t>
            </w:r>
            <w:r w:rsidR="00C375D9">
              <w:rPr>
                <w:rFonts w:ascii="Arial" w:hAnsi="Arial" w:cs="Arial"/>
                <w:b/>
                <w:bCs/>
                <w:sz w:val="20"/>
                <w:szCs w:val="20"/>
              </w:rPr>
              <w:t>8</w:t>
            </w:r>
            <w:r w:rsidR="00BB764E">
              <w:rPr>
                <w:rFonts w:ascii="Arial" w:hAnsi="Arial" w:cs="Arial"/>
                <w:b/>
                <w:bCs/>
                <w:sz w:val="20"/>
                <w:szCs w:val="20"/>
              </w:rPr>
              <w:t>/9</w:t>
            </w:r>
          </w:p>
        </w:tc>
      </w:tr>
      <w:tr w:rsidR="00281CAC" w:rsidRPr="00EA3008" w14:paraId="498FDF22" w14:textId="34240479" w:rsidTr="004A190B">
        <w:trPr>
          <w:trHeight w:val="537"/>
        </w:trPr>
        <w:tc>
          <w:tcPr>
            <w:tcW w:w="1705" w:type="dxa"/>
          </w:tcPr>
          <w:p w14:paraId="6EE4AF47" w14:textId="2D55CD99" w:rsidR="00281CAC" w:rsidRPr="00EA3008" w:rsidRDefault="00281CAC" w:rsidP="00C340B6">
            <w:pPr>
              <w:rPr>
                <w:rFonts w:ascii="Arial" w:hAnsi="Arial" w:cs="Arial"/>
                <w:sz w:val="20"/>
                <w:szCs w:val="20"/>
              </w:rPr>
            </w:pPr>
            <w:r w:rsidRPr="00EA3008">
              <w:rPr>
                <w:rFonts w:ascii="Arial" w:hAnsi="Arial" w:cs="Arial"/>
                <w:sz w:val="20"/>
                <w:szCs w:val="20"/>
              </w:rPr>
              <w:t xml:space="preserve">Project Creation </w:t>
            </w:r>
          </w:p>
        </w:tc>
        <w:tc>
          <w:tcPr>
            <w:tcW w:w="4230" w:type="dxa"/>
          </w:tcPr>
          <w:p w14:paraId="56253B91" w14:textId="0E0932B7" w:rsidR="00281CAC" w:rsidRPr="00173106" w:rsidRDefault="00281CAC" w:rsidP="00173106">
            <w:pPr>
              <w:pStyle w:val="ListParagraph"/>
              <w:numPr>
                <w:ilvl w:val="0"/>
                <w:numId w:val="24"/>
              </w:numPr>
              <w:rPr>
                <w:rFonts w:ascii="Arial" w:hAnsi="Arial" w:cs="Arial"/>
                <w:sz w:val="20"/>
                <w:szCs w:val="20"/>
              </w:rPr>
            </w:pPr>
            <w:r w:rsidRPr="00173106">
              <w:rPr>
                <w:rFonts w:ascii="Arial" w:hAnsi="Arial" w:cs="Arial"/>
                <w:sz w:val="20"/>
                <w:szCs w:val="20"/>
              </w:rPr>
              <w:t>Create a new Web API solution &amp; project with same name</w:t>
            </w:r>
          </w:p>
        </w:tc>
        <w:tc>
          <w:tcPr>
            <w:tcW w:w="4590" w:type="dxa"/>
          </w:tcPr>
          <w:p w14:paraId="78271E6F" w14:textId="77777777" w:rsidR="00281CAC" w:rsidRDefault="00281CAC" w:rsidP="004D5A7C">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6D6AFE6B" w14:textId="718A6F58" w:rsidR="00281CAC" w:rsidRPr="004D5A7C" w:rsidRDefault="00281CAC" w:rsidP="00FD5BCD">
            <w:pPr>
              <w:pStyle w:val="ListParagraph"/>
              <w:numPr>
                <w:ilvl w:val="0"/>
                <w:numId w:val="24"/>
              </w:numPr>
              <w:spacing w:after="160" w:line="259" w:lineRule="auto"/>
              <w:rPr>
                <w:rFonts w:ascii="Arial" w:hAnsi="Arial" w:cs="Arial"/>
                <w:sz w:val="20"/>
                <w:szCs w:val="20"/>
              </w:rPr>
            </w:pPr>
            <w:r w:rsidRPr="00EA3008">
              <w:rPr>
                <w:rFonts w:ascii="Arial" w:hAnsi="Arial" w:cs="Arial"/>
                <w:sz w:val="20"/>
                <w:szCs w:val="20"/>
              </w:rPr>
              <w:t>Reference Clean Architecture Diagram Below</w:t>
            </w:r>
          </w:p>
        </w:tc>
        <w:tc>
          <w:tcPr>
            <w:tcW w:w="4815" w:type="dxa"/>
          </w:tcPr>
          <w:p w14:paraId="72196EBD" w14:textId="77777777" w:rsidR="00DA40CE" w:rsidRDefault="00DA40CE" w:rsidP="00DA40CE">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03E7BBC0" w14:textId="77777777" w:rsidR="00281CAC" w:rsidRDefault="00DA40CE" w:rsidP="004D5A7C">
            <w:pPr>
              <w:pStyle w:val="ListParagraph"/>
              <w:numPr>
                <w:ilvl w:val="0"/>
                <w:numId w:val="24"/>
              </w:numPr>
              <w:rPr>
                <w:rFonts w:ascii="Arial" w:hAnsi="Arial" w:cs="Arial"/>
                <w:sz w:val="20"/>
                <w:szCs w:val="20"/>
              </w:rPr>
            </w:pPr>
            <w:r>
              <w:rPr>
                <w:rFonts w:ascii="Arial" w:hAnsi="Arial" w:cs="Arial"/>
                <w:sz w:val="20"/>
                <w:szCs w:val="20"/>
              </w:rPr>
              <w:t>Allows Plug-in micro services</w:t>
            </w:r>
          </w:p>
          <w:p w14:paraId="6FBA274C" w14:textId="54FC7481"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Provide Name of Link</w:t>
            </w:r>
          </w:p>
          <w:p w14:paraId="6875A7CC" w14:textId="378E75B8"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 xml:space="preserve">Provide </w:t>
            </w:r>
            <w:r w:rsidR="009D2803">
              <w:rPr>
                <w:rFonts w:ascii="Arial" w:hAnsi="Arial" w:cs="Arial"/>
                <w:sz w:val="20"/>
                <w:szCs w:val="20"/>
              </w:rPr>
              <w:t>E</w:t>
            </w:r>
            <w:r w:rsidR="0083681E">
              <w:rPr>
                <w:rFonts w:ascii="Arial" w:hAnsi="Arial" w:cs="Arial"/>
                <w:sz w:val="20"/>
                <w:szCs w:val="20"/>
              </w:rPr>
              <w:t>ndpoint</w:t>
            </w:r>
          </w:p>
          <w:p w14:paraId="5155A89F" w14:textId="0C6B2770" w:rsidR="0083681E" w:rsidRDefault="0083681E" w:rsidP="00D26CAC">
            <w:pPr>
              <w:pStyle w:val="ListParagraph"/>
              <w:numPr>
                <w:ilvl w:val="1"/>
                <w:numId w:val="24"/>
              </w:numPr>
              <w:rPr>
                <w:rFonts w:ascii="Arial" w:hAnsi="Arial" w:cs="Arial"/>
                <w:sz w:val="20"/>
                <w:szCs w:val="20"/>
              </w:rPr>
            </w:pPr>
            <w:r>
              <w:rPr>
                <w:rFonts w:ascii="Arial" w:hAnsi="Arial" w:cs="Arial"/>
                <w:sz w:val="20"/>
                <w:szCs w:val="20"/>
              </w:rPr>
              <w:t>Return HTML container</w:t>
            </w:r>
          </w:p>
          <w:p w14:paraId="7665F8C5" w14:textId="10BDB6A1" w:rsidR="002045D0" w:rsidRDefault="002045D0" w:rsidP="002045D0">
            <w:pPr>
              <w:pStyle w:val="ListParagraph"/>
              <w:numPr>
                <w:ilvl w:val="1"/>
                <w:numId w:val="24"/>
              </w:numPr>
              <w:rPr>
                <w:rFonts w:ascii="Arial" w:hAnsi="Arial" w:cs="Arial"/>
                <w:sz w:val="20"/>
                <w:szCs w:val="20"/>
              </w:rPr>
            </w:pPr>
            <w:r>
              <w:rPr>
                <w:rFonts w:ascii="Arial" w:hAnsi="Arial" w:cs="Arial"/>
                <w:sz w:val="20"/>
                <w:szCs w:val="20"/>
              </w:rPr>
              <w:t>Return Authentication Services</w:t>
            </w:r>
          </w:p>
          <w:p w14:paraId="4B221AAB" w14:textId="44E678B5"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Authorization Services</w:t>
            </w:r>
          </w:p>
          <w:p w14:paraId="7F5AE957" w14:textId="3F601874"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Notification Services</w:t>
            </w:r>
          </w:p>
          <w:p w14:paraId="68EC4899" w14:textId="2D4BA234" w:rsidR="00781C0D" w:rsidRDefault="00781C0D" w:rsidP="00D26CAC">
            <w:pPr>
              <w:pStyle w:val="ListParagraph"/>
              <w:numPr>
                <w:ilvl w:val="1"/>
                <w:numId w:val="24"/>
              </w:numPr>
              <w:rPr>
                <w:rFonts w:ascii="Arial" w:hAnsi="Arial" w:cs="Arial"/>
                <w:sz w:val="20"/>
                <w:szCs w:val="20"/>
              </w:rPr>
            </w:pPr>
            <w:r>
              <w:rPr>
                <w:rFonts w:ascii="Arial" w:hAnsi="Arial" w:cs="Arial"/>
                <w:sz w:val="20"/>
                <w:szCs w:val="20"/>
              </w:rPr>
              <w:t>Return CRON Services</w:t>
            </w:r>
          </w:p>
          <w:p w14:paraId="64CC6681" w14:textId="39F7090A" w:rsidR="00E50B33" w:rsidRPr="004D5A7C" w:rsidRDefault="00E50B33" w:rsidP="004D5A7C">
            <w:pPr>
              <w:pStyle w:val="ListParagraph"/>
              <w:numPr>
                <w:ilvl w:val="0"/>
                <w:numId w:val="24"/>
              </w:numPr>
              <w:rPr>
                <w:rFonts w:ascii="Arial" w:hAnsi="Arial" w:cs="Arial"/>
                <w:sz w:val="20"/>
                <w:szCs w:val="20"/>
              </w:rPr>
            </w:pPr>
            <w:r>
              <w:rPr>
                <w:rFonts w:ascii="Arial" w:hAnsi="Arial" w:cs="Arial"/>
                <w:sz w:val="20"/>
                <w:szCs w:val="20"/>
              </w:rPr>
              <w:t xml:space="preserve">Example: </w:t>
            </w:r>
            <w:r w:rsidR="002761B1">
              <w:rPr>
                <w:rFonts w:ascii="Arial" w:hAnsi="Arial" w:cs="Arial"/>
                <w:sz w:val="20"/>
                <w:szCs w:val="20"/>
              </w:rPr>
              <w:t>WordPress</w:t>
            </w:r>
            <w:r>
              <w:rPr>
                <w:rFonts w:ascii="Arial" w:hAnsi="Arial" w:cs="Arial"/>
                <w:sz w:val="20"/>
                <w:szCs w:val="20"/>
              </w:rPr>
              <w:t xml:space="preserve"> &amp; Drupal</w:t>
            </w:r>
          </w:p>
        </w:tc>
      </w:tr>
      <w:tr w:rsidR="00281CAC" w:rsidRPr="00EA3008" w14:paraId="5124DF8A" w14:textId="108546D2" w:rsidTr="004A190B">
        <w:trPr>
          <w:trHeight w:val="537"/>
        </w:trPr>
        <w:tc>
          <w:tcPr>
            <w:tcW w:w="1705" w:type="dxa"/>
          </w:tcPr>
          <w:p w14:paraId="2F6FE828" w14:textId="464C352E" w:rsidR="00281CAC" w:rsidRPr="00EA3008" w:rsidRDefault="00281CAC" w:rsidP="00C340B6">
            <w:pPr>
              <w:rPr>
                <w:rFonts w:ascii="Arial" w:hAnsi="Arial" w:cs="Arial"/>
                <w:sz w:val="20"/>
                <w:szCs w:val="20"/>
              </w:rPr>
            </w:pPr>
            <w:r w:rsidRPr="00EA3008">
              <w:rPr>
                <w:rFonts w:ascii="Arial" w:hAnsi="Arial" w:cs="Arial"/>
                <w:sz w:val="20"/>
                <w:szCs w:val="20"/>
              </w:rPr>
              <w:t>Structure Set Up</w:t>
            </w:r>
          </w:p>
        </w:tc>
        <w:tc>
          <w:tcPr>
            <w:tcW w:w="4230" w:type="dxa"/>
          </w:tcPr>
          <w:p w14:paraId="6C0E6518" w14:textId="77777777" w:rsidR="00281CAC" w:rsidRPr="00EA3008" w:rsidRDefault="00281CAC" w:rsidP="0065392A">
            <w:pPr>
              <w:rPr>
                <w:rFonts w:ascii="Arial" w:hAnsi="Arial" w:cs="Arial"/>
                <w:sz w:val="20"/>
                <w:szCs w:val="20"/>
              </w:rPr>
            </w:pPr>
            <w:r w:rsidRPr="00EA3008">
              <w:rPr>
                <w:rFonts w:ascii="Arial" w:hAnsi="Arial" w:cs="Arial"/>
                <w:sz w:val="20"/>
                <w:szCs w:val="20"/>
              </w:rPr>
              <w:t>Solution Name</w:t>
            </w:r>
          </w:p>
          <w:p w14:paraId="7F492C52" w14:textId="5924D90B"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SRC folder</w:t>
            </w:r>
          </w:p>
          <w:p w14:paraId="58B26C93" w14:textId="668448F9" w:rsidR="00281CAC" w:rsidRPr="00EA3008"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Pr>
                <w:rFonts w:ascii="Arial" w:hAnsi="Arial" w:cs="Arial"/>
                <w:sz w:val="20"/>
                <w:szCs w:val="20"/>
              </w:rPr>
              <w:t xml:space="preserve">Core / </w:t>
            </w:r>
            <w:r w:rsidRPr="00EA3008">
              <w:rPr>
                <w:rFonts w:ascii="Arial" w:hAnsi="Arial" w:cs="Arial"/>
                <w:sz w:val="20"/>
                <w:szCs w:val="20"/>
              </w:rPr>
              <w:t>Web API / OData</w:t>
            </w:r>
          </w:p>
          <w:p w14:paraId="4FFC2389" w14:textId="2A82A4F5" w:rsidR="00281CAC"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281CAC" w:rsidRPr="00EA3008" w:rsidRDefault="00281CAC"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TEST folder</w:t>
            </w:r>
          </w:p>
          <w:p w14:paraId="5DCB511D" w14:textId="0604C240"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Unit</w:t>
            </w:r>
          </w:p>
          <w:p w14:paraId="732A00F9" w14:textId="3E5EAC48"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Integration</w:t>
            </w:r>
          </w:p>
        </w:tc>
        <w:tc>
          <w:tcPr>
            <w:tcW w:w="4590" w:type="dxa"/>
          </w:tcPr>
          <w:p w14:paraId="191B7B26" w14:textId="77777777" w:rsidR="00281CAC" w:rsidRPr="00EA3008" w:rsidRDefault="00281CAC" w:rsidP="00926C12">
            <w:pPr>
              <w:rPr>
                <w:rFonts w:ascii="Arial" w:hAnsi="Arial" w:cs="Arial"/>
                <w:sz w:val="20"/>
                <w:szCs w:val="20"/>
              </w:rPr>
            </w:pPr>
            <w:r w:rsidRPr="00EA3008">
              <w:rPr>
                <w:rFonts w:ascii="Arial" w:hAnsi="Arial" w:cs="Arial"/>
                <w:sz w:val="20"/>
                <w:szCs w:val="20"/>
              </w:rPr>
              <w:t>Solution Name</w:t>
            </w:r>
          </w:p>
          <w:p w14:paraId="4BE50E71" w14:textId="1A1179B8"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SRC folder</w:t>
            </w:r>
          </w:p>
          <w:p w14:paraId="16940EED" w14:textId="3B6A7078"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3D465F8" w14:textId="51DBCC5E"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6B42E6BF" w14:textId="75AF6B9D" w:rsidR="00281CAC"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3BAAC0E6" w14:textId="77777777" w:rsidR="003F098F" w:rsidRDefault="003F098F" w:rsidP="003F098F">
            <w:pPr>
              <w:pStyle w:val="ListParagraph"/>
              <w:numPr>
                <w:ilvl w:val="1"/>
                <w:numId w:val="6"/>
              </w:numPr>
              <w:rPr>
                <w:rFonts w:ascii="Arial" w:hAnsi="Arial" w:cs="Arial"/>
                <w:sz w:val="20"/>
                <w:szCs w:val="20"/>
              </w:rPr>
            </w:pPr>
            <w:r>
              <w:rPr>
                <w:rFonts w:ascii="Arial" w:hAnsi="Arial" w:cs="Arial"/>
                <w:sz w:val="20"/>
                <w:szCs w:val="20"/>
              </w:rPr>
              <w:t>Project Name: Systems Web Form</w:t>
            </w:r>
          </w:p>
          <w:p w14:paraId="48DC04A3" w14:textId="3878B019" w:rsidR="003F098F" w:rsidRPr="002A7805" w:rsidRDefault="003F098F" w:rsidP="004B7A2B">
            <w:pPr>
              <w:pStyle w:val="ListParagraph"/>
              <w:numPr>
                <w:ilvl w:val="2"/>
                <w:numId w:val="6"/>
              </w:numPr>
              <w:rPr>
                <w:rFonts w:ascii="Arial" w:hAnsi="Arial" w:cs="Arial"/>
                <w:sz w:val="20"/>
                <w:szCs w:val="20"/>
              </w:rPr>
            </w:pPr>
            <w:r w:rsidRPr="002A7805">
              <w:rPr>
                <w:rFonts w:ascii="Arial" w:hAnsi="Arial" w:cs="Arial"/>
                <w:sz w:val="20"/>
                <w:szCs w:val="20"/>
              </w:rPr>
              <w:t>Scaffolded Systems Pages Only</w:t>
            </w:r>
          </w:p>
          <w:p w14:paraId="28438ACD" w14:textId="042A2029" w:rsidR="00281CAC"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5F208315" w14:textId="29FEB7B0" w:rsidR="00281CAC" w:rsidRPr="0009272C" w:rsidRDefault="00281CAC"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5B022F05" w14:textId="307CC17D"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Core.Unit</w:t>
            </w:r>
          </w:p>
          <w:p w14:paraId="5DDA4EE0" w14:textId="4CD12474"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Core.Integration</w:t>
            </w:r>
          </w:p>
          <w:p w14:paraId="3EBF7DED" w14:textId="0679B932"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Infrastructure.Unit</w:t>
            </w:r>
          </w:p>
          <w:p w14:paraId="7FB32CC6" w14:textId="69B4E116"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Infrastructure.Integration</w:t>
            </w:r>
          </w:p>
          <w:p w14:paraId="10768142" w14:textId="406FD71C"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WebAPI.Unit</w:t>
            </w:r>
          </w:p>
          <w:p w14:paraId="2D74445F" w14:textId="076F73D9"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WebAPI.Integration</w:t>
            </w:r>
          </w:p>
        </w:tc>
        <w:tc>
          <w:tcPr>
            <w:tcW w:w="4815" w:type="dxa"/>
          </w:tcPr>
          <w:p w14:paraId="2C904061" w14:textId="77777777" w:rsidR="00533EB0" w:rsidRPr="00EA3008" w:rsidRDefault="00533EB0" w:rsidP="00533EB0">
            <w:pPr>
              <w:rPr>
                <w:rFonts w:ascii="Arial" w:hAnsi="Arial" w:cs="Arial"/>
                <w:sz w:val="20"/>
                <w:szCs w:val="20"/>
              </w:rPr>
            </w:pPr>
            <w:r w:rsidRPr="00EA3008">
              <w:rPr>
                <w:rFonts w:ascii="Arial" w:hAnsi="Arial" w:cs="Arial"/>
                <w:sz w:val="20"/>
                <w:szCs w:val="20"/>
              </w:rPr>
              <w:t>Solution Name</w:t>
            </w:r>
          </w:p>
          <w:p w14:paraId="35029DC2"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SRC folder</w:t>
            </w:r>
          </w:p>
          <w:p w14:paraId="406AF11F"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1B0FD57"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5DF3CC98" w14:textId="77777777" w:rsidR="00533EB0"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76EC434C" w14:textId="297114D6" w:rsidR="005C3E8E" w:rsidRDefault="005C3E8E" w:rsidP="00533EB0">
            <w:pPr>
              <w:pStyle w:val="ListParagraph"/>
              <w:numPr>
                <w:ilvl w:val="1"/>
                <w:numId w:val="6"/>
              </w:numPr>
              <w:rPr>
                <w:rFonts w:ascii="Arial" w:hAnsi="Arial" w:cs="Arial"/>
                <w:sz w:val="20"/>
                <w:szCs w:val="20"/>
              </w:rPr>
            </w:pPr>
            <w:r>
              <w:rPr>
                <w:rFonts w:ascii="Arial" w:hAnsi="Arial" w:cs="Arial"/>
                <w:sz w:val="20"/>
                <w:szCs w:val="20"/>
              </w:rPr>
              <w:t>Project Name: Systems Web Form</w:t>
            </w:r>
          </w:p>
          <w:p w14:paraId="6259C896" w14:textId="4B270C13" w:rsidR="005C3E8E" w:rsidRPr="00EA3008" w:rsidRDefault="005C3E8E" w:rsidP="005C3E8E">
            <w:pPr>
              <w:pStyle w:val="ListParagraph"/>
              <w:numPr>
                <w:ilvl w:val="2"/>
                <w:numId w:val="6"/>
              </w:numPr>
              <w:rPr>
                <w:rFonts w:ascii="Arial" w:hAnsi="Arial" w:cs="Arial"/>
                <w:sz w:val="20"/>
                <w:szCs w:val="20"/>
              </w:rPr>
            </w:pPr>
            <w:r>
              <w:rPr>
                <w:rFonts w:ascii="Arial" w:hAnsi="Arial" w:cs="Arial"/>
                <w:sz w:val="20"/>
                <w:szCs w:val="20"/>
              </w:rPr>
              <w:t>Scaffolded Systems Pages Onl</w:t>
            </w:r>
            <w:r w:rsidR="004A637B">
              <w:rPr>
                <w:rFonts w:ascii="Arial" w:hAnsi="Arial" w:cs="Arial"/>
                <w:sz w:val="20"/>
                <w:szCs w:val="20"/>
              </w:rPr>
              <w:t>y</w:t>
            </w:r>
          </w:p>
          <w:p w14:paraId="6CFCC2D3" w14:textId="77777777" w:rsidR="00533EB0"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37CB102A" w14:textId="77777777" w:rsidR="00533EB0" w:rsidRPr="0009272C" w:rsidRDefault="00533EB0" w:rsidP="00533EB0">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0437EA50"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7024A460"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Core.Unit</w:t>
            </w:r>
          </w:p>
          <w:p w14:paraId="48C2E23F"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Core.Integration</w:t>
            </w:r>
          </w:p>
          <w:p w14:paraId="776E6FF6"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Infrastructure.Unit</w:t>
            </w:r>
          </w:p>
          <w:p w14:paraId="62CA31D7"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Infrastructure.Integration</w:t>
            </w:r>
          </w:p>
          <w:p w14:paraId="779E321F" w14:textId="77777777" w:rsidR="00EC46B7"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WebAPI.Unit</w:t>
            </w:r>
          </w:p>
          <w:p w14:paraId="63FAA59A" w14:textId="1E3BCFC3" w:rsidR="00281CAC" w:rsidRPr="00EC46B7" w:rsidRDefault="00533EB0" w:rsidP="00533EB0">
            <w:pPr>
              <w:pStyle w:val="ListParagraph"/>
              <w:numPr>
                <w:ilvl w:val="1"/>
                <w:numId w:val="6"/>
              </w:numPr>
              <w:rPr>
                <w:rFonts w:ascii="Arial" w:hAnsi="Arial" w:cs="Arial"/>
                <w:sz w:val="20"/>
                <w:szCs w:val="20"/>
              </w:rPr>
            </w:pPr>
            <w:r w:rsidRPr="00EC46B7">
              <w:rPr>
                <w:rFonts w:ascii="Arial" w:hAnsi="Arial" w:cs="Arial"/>
                <w:sz w:val="20"/>
                <w:szCs w:val="20"/>
              </w:rPr>
              <w:t>WebAPI.Integration</w:t>
            </w:r>
          </w:p>
        </w:tc>
      </w:tr>
      <w:tr w:rsidR="00AC15A0" w:rsidRPr="00EA3008" w14:paraId="3F4226CF" w14:textId="77777777" w:rsidTr="00FE21E4">
        <w:trPr>
          <w:trHeight w:val="537"/>
        </w:trPr>
        <w:tc>
          <w:tcPr>
            <w:tcW w:w="1705" w:type="dxa"/>
          </w:tcPr>
          <w:p w14:paraId="7F1967B2" w14:textId="607CFC4F" w:rsidR="00AC15A0" w:rsidRPr="00EA3008" w:rsidRDefault="00AC15A0" w:rsidP="00C340B6">
            <w:pPr>
              <w:rPr>
                <w:rFonts w:ascii="Arial" w:hAnsi="Arial" w:cs="Arial"/>
                <w:sz w:val="20"/>
                <w:szCs w:val="20"/>
              </w:rPr>
            </w:pPr>
            <w:r>
              <w:rPr>
                <w:rFonts w:ascii="Arial" w:hAnsi="Arial" w:cs="Arial"/>
                <w:sz w:val="20"/>
                <w:szCs w:val="20"/>
              </w:rPr>
              <w:t>Web Forms Scaffolded Pages</w:t>
            </w:r>
          </w:p>
        </w:tc>
        <w:tc>
          <w:tcPr>
            <w:tcW w:w="13635" w:type="dxa"/>
            <w:gridSpan w:val="3"/>
          </w:tcPr>
          <w:p w14:paraId="294E44BC" w14:textId="6604BC13" w:rsidR="00AC15A0" w:rsidRDefault="00AC15A0" w:rsidP="0076402A">
            <w:pPr>
              <w:pStyle w:val="ListParagraph"/>
              <w:numPr>
                <w:ilvl w:val="0"/>
                <w:numId w:val="6"/>
              </w:numPr>
              <w:rPr>
                <w:rFonts w:ascii="Arial" w:hAnsi="Arial" w:cs="Arial"/>
                <w:sz w:val="20"/>
                <w:szCs w:val="20"/>
              </w:rPr>
            </w:pPr>
            <w:hyperlink r:id="rId5" w:history="1">
              <w:r w:rsidRPr="00AC15A0">
                <w:rPr>
                  <w:rStyle w:val="Hyperlink"/>
                  <w:rFonts w:ascii="Arial" w:hAnsi="Arial" w:cs="Arial"/>
                  <w:sz w:val="20"/>
                  <w:szCs w:val="20"/>
                </w:rPr>
                <w:t>Pre-release of ASP.NET Scaffolding with a Web Forms scaffold generator - .NET Blog</w:t>
              </w:r>
            </w:hyperlink>
            <w:r w:rsidR="00E52976">
              <w:rPr>
                <w:rFonts w:ascii="Arial" w:hAnsi="Arial" w:cs="Arial"/>
                <w:sz w:val="20"/>
                <w:szCs w:val="20"/>
              </w:rPr>
              <w:t xml:space="preserve"> – OLD</w:t>
            </w:r>
          </w:p>
          <w:p w14:paraId="70BD31EC" w14:textId="206ABC18" w:rsidR="00E52976" w:rsidRDefault="00E52976" w:rsidP="0076402A">
            <w:pPr>
              <w:pStyle w:val="ListParagraph"/>
              <w:numPr>
                <w:ilvl w:val="0"/>
                <w:numId w:val="6"/>
              </w:numPr>
              <w:rPr>
                <w:rFonts w:ascii="Arial" w:hAnsi="Arial" w:cs="Arial"/>
                <w:sz w:val="20"/>
                <w:szCs w:val="20"/>
              </w:rPr>
            </w:pPr>
            <w:hyperlink r:id="rId6" w:history="1">
              <w:r w:rsidRPr="00E52976">
                <w:rPr>
                  <w:rStyle w:val="Hyperlink"/>
                  <w:rFonts w:ascii="Arial" w:hAnsi="Arial" w:cs="Arial"/>
                  <w:sz w:val="20"/>
                  <w:szCs w:val="20"/>
                </w:rPr>
                <w:t>dotnet scaffold - Next Generation Content Creation for .NET - .NET Blog</w:t>
              </w:r>
            </w:hyperlink>
            <w:r w:rsidR="0052756E">
              <w:rPr>
                <w:rFonts w:ascii="Arial" w:hAnsi="Arial" w:cs="Arial"/>
                <w:sz w:val="20"/>
                <w:szCs w:val="20"/>
              </w:rPr>
              <w:t xml:space="preserve"> – </w:t>
            </w:r>
            <w:r w:rsidR="008E7401">
              <w:rPr>
                <w:rFonts w:ascii="Arial" w:hAnsi="Arial" w:cs="Arial"/>
                <w:sz w:val="20"/>
                <w:szCs w:val="20"/>
              </w:rPr>
              <w:t>2024</w:t>
            </w:r>
          </w:p>
          <w:p w14:paraId="44D6A5BB" w14:textId="77777777" w:rsidR="0052756E" w:rsidRDefault="0052756E" w:rsidP="0076402A">
            <w:pPr>
              <w:pStyle w:val="ListParagraph"/>
              <w:numPr>
                <w:ilvl w:val="0"/>
                <w:numId w:val="6"/>
              </w:numPr>
              <w:rPr>
                <w:rFonts w:ascii="Arial" w:hAnsi="Arial" w:cs="Arial"/>
                <w:sz w:val="20"/>
                <w:szCs w:val="20"/>
              </w:rPr>
            </w:pPr>
          </w:p>
          <w:p w14:paraId="0CAC0B82" w14:textId="5E382B18" w:rsidR="0044657A" w:rsidRDefault="0044657A" w:rsidP="0076402A">
            <w:pPr>
              <w:pStyle w:val="ListParagraph"/>
              <w:numPr>
                <w:ilvl w:val="0"/>
                <w:numId w:val="6"/>
              </w:numPr>
              <w:rPr>
                <w:rFonts w:ascii="Arial" w:hAnsi="Arial" w:cs="Arial"/>
                <w:sz w:val="20"/>
                <w:szCs w:val="20"/>
              </w:rPr>
            </w:pPr>
          </w:p>
        </w:tc>
      </w:tr>
      <w:tr w:rsidR="00E11080" w:rsidRPr="00EA3008" w14:paraId="72BDFCCF" w14:textId="21AFF172" w:rsidTr="00FE21E4">
        <w:trPr>
          <w:trHeight w:val="537"/>
        </w:trPr>
        <w:tc>
          <w:tcPr>
            <w:tcW w:w="1705" w:type="dxa"/>
          </w:tcPr>
          <w:p w14:paraId="736D428F" w14:textId="59F40730" w:rsidR="00E11080" w:rsidRPr="00EA3008" w:rsidRDefault="00E11080"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r w:rsidR="00F02F6A">
              <w:rPr>
                <w:rFonts w:ascii="Arial" w:hAnsi="Arial" w:cs="Arial"/>
                <w:sz w:val="20"/>
                <w:szCs w:val="20"/>
              </w:rPr>
              <w:t xml:space="preserve"> all projects</w:t>
            </w:r>
          </w:p>
        </w:tc>
        <w:tc>
          <w:tcPr>
            <w:tcW w:w="13635" w:type="dxa"/>
            <w:gridSpan w:val="3"/>
          </w:tcPr>
          <w:p w14:paraId="35895065" w14:textId="77777777" w:rsidR="00E11080" w:rsidRDefault="00E11080"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6FDE075C" w14:textId="77777777" w:rsidR="00E11080" w:rsidRPr="00EA3008" w:rsidRDefault="00E11080" w:rsidP="0076402A">
            <w:pPr>
              <w:pStyle w:val="ListParagraph"/>
              <w:numPr>
                <w:ilvl w:val="0"/>
                <w:numId w:val="6"/>
              </w:numPr>
              <w:rPr>
                <w:rFonts w:ascii="Arial" w:hAnsi="Arial" w:cs="Arial"/>
                <w:sz w:val="20"/>
                <w:szCs w:val="20"/>
              </w:rPr>
            </w:pPr>
            <w:r>
              <w:rPr>
                <w:rFonts w:ascii="Arial" w:hAnsi="Arial" w:cs="Arial"/>
                <w:sz w:val="20"/>
                <w:szCs w:val="20"/>
              </w:rPr>
              <w:t>Aspnetcore6 only use 6.x</w:t>
            </w:r>
          </w:p>
          <w:p w14:paraId="33CD3801" w14:textId="77777777" w:rsidR="00E11080" w:rsidRDefault="00E11080" w:rsidP="00800A28">
            <w:pPr>
              <w:pStyle w:val="ListParagraph"/>
              <w:numPr>
                <w:ilvl w:val="0"/>
                <w:numId w:val="6"/>
              </w:numPr>
              <w:rPr>
                <w:rFonts w:ascii="Arial" w:hAnsi="Arial" w:cs="Arial"/>
                <w:sz w:val="20"/>
                <w:szCs w:val="20"/>
              </w:rPr>
            </w:pPr>
            <w:r w:rsidRPr="00800A28">
              <w:rPr>
                <w:rFonts w:ascii="Arial" w:hAnsi="Arial" w:cs="Arial"/>
                <w:sz w:val="20"/>
                <w:szCs w:val="20"/>
              </w:rPr>
              <w:t>Aspnetcore</w:t>
            </w:r>
            <w:r>
              <w:rPr>
                <w:rFonts w:ascii="Arial" w:hAnsi="Arial" w:cs="Arial"/>
                <w:sz w:val="20"/>
                <w:szCs w:val="20"/>
              </w:rPr>
              <w:t>7</w:t>
            </w:r>
            <w:r w:rsidRPr="00800A28">
              <w:rPr>
                <w:rFonts w:ascii="Arial" w:hAnsi="Arial" w:cs="Arial"/>
                <w:sz w:val="20"/>
                <w:szCs w:val="20"/>
              </w:rPr>
              <w:t xml:space="preserve"> only use </w:t>
            </w:r>
            <w:r>
              <w:rPr>
                <w:rFonts w:ascii="Arial" w:hAnsi="Arial" w:cs="Arial"/>
                <w:sz w:val="20"/>
                <w:szCs w:val="20"/>
              </w:rPr>
              <w:t>7</w:t>
            </w:r>
            <w:r w:rsidRPr="00800A28">
              <w:rPr>
                <w:rFonts w:ascii="Arial" w:hAnsi="Arial" w:cs="Arial"/>
                <w:sz w:val="20"/>
                <w:szCs w:val="20"/>
              </w:rPr>
              <w:t xml:space="preserve">.x </w:t>
            </w:r>
          </w:p>
          <w:p w14:paraId="75CE567C" w14:textId="62EA4146" w:rsidR="00E11080" w:rsidRDefault="00E11080" w:rsidP="0076402A">
            <w:pPr>
              <w:pStyle w:val="ListParagraph"/>
              <w:numPr>
                <w:ilvl w:val="0"/>
                <w:numId w:val="6"/>
              </w:numPr>
              <w:rPr>
                <w:rFonts w:ascii="Arial" w:hAnsi="Arial" w:cs="Arial"/>
                <w:sz w:val="20"/>
                <w:szCs w:val="20"/>
              </w:rPr>
            </w:pPr>
            <w:r w:rsidRPr="00FB16ED">
              <w:rPr>
                <w:rFonts w:ascii="Arial" w:hAnsi="Arial" w:cs="Arial"/>
                <w:sz w:val="20"/>
                <w:szCs w:val="20"/>
              </w:rPr>
              <w:t>Aspnetcore</w:t>
            </w:r>
            <w:r>
              <w:rPr>
                <w:rFonts w:ascii="Arial" w:hAnsi="Arial" w:cs="Arial"/>
                <w:sz w:val="20"/>
                <w:szCs w:val="20"/>
              </w:rPr>
              <w:t>8</w:t>
            </w:r>
            <w:r w:rsidRPr="00FB16ED">
              <w:rPr>
                <w:rFonts w:ascii="Arial" w:hAnsi="Arial" w:cs="Arial"/>
                <w:sz w:val="20"/>
                <w:szCs w:val="20"/>
              </w:rPr>
              <w:t xml:space="preserve"> only use </w:t>
            </w:r>
            <w:r>
              <w:rPr>
                <w:rFonts w:ascii="Arial" w:hAnsi="Arial" w:cs="Arial"/>
                <w:sz w:val="20"/>
                <w:szCs w:val="20"/>
              </w:rPr>
              <w:t>8</w:t>
            </w:r>
            <w:r w:rsidRPr="00FB16ED">
              <w:rPr>
                <w:rFonts w:ascii="Arial" w:hAnsi="Arial" w:cs="Arial"/>
                <w:sz w:val="20"/>
                <w:szCs w:val="20"/>
              </w:rPr>
              <w:t>.x</w:t>
            </w:r>
          </w:p>
        </w:tc>
      </w:tr>
      <w:tr w:rsidR="006B1D60" w:rsidRPr="00EA3008" w14:paraId="265EF707" w14:textId="07D8DC78" w:rsidTr="005A5EAD">
        <w:trPr>
          <w:trHeight w:val="537"/>
        </w:trPr>
        <w:tc>
          <w:tcPr>
            <w:tcW w:w="1705" w:type="dxa"/>
          </w:tcPr>
          <w:p w14:paraId="0EA07F5C" w14:textId="2E552277" w:rsidR="006B1D60" w:rsidRPr="00EA3008" w:rsidRDefault="006B1D60" w:rsidP="00C340B6">
            <w:pPr>
              <w:rPr>
                <w:rFonts w:ascii="Arial" w:hAnsi="Arial" w:cs="Arial"/>
                <w:sz w:val="20"/>
                <w:szCs w:val="20"/>
              </w:rPr>
            </w:pPr>
            <w:r w:rsidRPr="00EA3008">
              <w:rPr>
                <w:rFonts w:ascii="Arial" w:hAnsi="Arial" w:cs="Arial"/>
                <w:sz w:val="20"/>
                <w:szCs w:val="20"/>
              </w:rPr>
              <w:t>Library References</w:t>
            </w:r>
          </w:p>
        </w:tc>
        <w:tc>
          <w:tcPr>
            <w:tcW w:w="13635" w:type="dxa"/>
            <w:gridSpan w:val="3"/>
          </w:tcPr>
          <w:p w14:paraId="563890E8" w14:textId="77777777" w:rsidR="006B1D60" w:rsidRPr="00EA3008" w:rsidRDefault="006B1D60" w:rsidP="0076402A">
            <w:pPr>
              <w:pStyle w:val="ListParagraph"/>
              <w:numPr>
                <w:ilvl w:val="0"/>
                <w:numId w:val="6"/>
              </w:numPr>
              <w:rPr>
                <w:rFonts w:ascii="Arial" w:hAnsi="Arial" w:cs="Arial"/>
                <w:sz w:val="20"/>
                <w:szCs w:val="20"/>
              </w:rPr>
            </w:pPr>
            <w:r w:rsidRPr="00EA3008">
              <w:rPr>
                <w:rFonts w:ascii="Arial" w:hAnsi="Arial" w:cs="Arial"/>
                <w:sz w:val="20"/>
                <w:szCs w:val="20"/>
              </w:rPr>
              <w:t>System.Linq</w:t>
            </w:r>
          </w:p>
          <w:p w14:paraId="531BE98C" w14:textId="77777777" w:rsidR="006B1D60" w:rsidRPr="00EA3008" w:rsidRDefault="006B1D60" w:rsidP="0076402A">
            <w:pPr>
              <w:pStyle w:val="ListParagraph"/>
              <w:numPr>
                <w:ilvl w:val="0"/>
                <w:numId w:val="6"/>
              </w:numPr>
              <w:rPr>
                <w:rFonts w:ascii="Arial" w:hAnsi="Arial" w:cs="Arial"/>
                <w:sz w:val="20"/>
                <w:szCs w:val="20"/>
              </w:rPr>
            </w:pPr>
            <w:r w:rsidRPr="00EA3008">
              <w:rPr>
                <w:rFonts w:ascii="Arial" w:hAnsi="Arial" w:cs="Arial"/>
                <w:sz w:val="20"/>
                <w:szCs w:val="20"/>
              </w:rPr>
              <w:t>System.Linq.Expressions</w:t>
            </w:r>
          </w:p>
          <w:p w14:paraId="258EA02B" w14:textId="70DB94D2" w:rsidR="006B1D60" w:rsidRPr="00EA3008" w:rsidRDefault="006B1D60" w:rsidP="0076402A">
            <w:pPr>
              <w:pStyle w:val="ListParagraph"/>
              <w:numPr>
                <w:ilvl w:val="0"/>
                <w:numId w:val="6"/>
              </w:numPr>
              <w:rPr>
                <w:rFonts w:ascii="Arial" w:hAnsi="Arial" w:cs="Arial"/>
                <w:sz w:val="20"/>
                <w:szCs w:val="20"/>
              </w:rPr>
            </w:pPr>
            <w:r w:rsidRPr="00EA3008">
              <w:rPr>
                <w:rFonts w:ascii="Arial" w:hAnsi="Arial" w:cs="Arial"/>
                <w:sz w:val="20"/>
                <w:szCs w:val="20"/>
              </w:rPr>
              <w:t>System.Linq.Queryable</w:t>
            </w:r>
          </w:p>
        </w:tc>
      </w:tr>
      <w:tr w:rsidR="00631ED2" w:rsidRPr="00EA3008" w14:paraId="0C5FB788" w14:textId="6BA34A6A" w:rsidTr="001704C0">
        <w:trPr>
          <w:trHeight w:val="537"/>
        </w:trPr>
        <w:tc>
          <w:tcPr>
            <w:tcW w:w="1705" w:type="dxa"/>
          </w:tcPr>
          <w:p w14:paraId="0F77670B" w14:textId="44892904" w:rsidR="00631ED2" w:rsidRPr="00EA3008" w:rsidRDefault="00631ED2" w:rsidP="00C340B6">
            <w:pPr>
              <w:rPr>
                <w:rFonts w:ascii="Arial" w:hAnsi="Arial" w:cs="Arial"/>
                <w:sz w:val="20"/>
                <w:szCs w:val="20"/>
              </w:rPr>
            </w:pPr>
            <w:r w:rsidRPr="00EA3008">
              <w:rPr>
                <w:rFonts w:ascii="Arial" w:hAnsi="Arial" w:cs="Arial"/>
                <w:sz w:val="20"/>
                <w:szCs w:val="20"/>
              </w:rPr>
              <w:lastRenderedPageBreak/>
              <w:t>NUGET Package Extra Instructions</w:t>
            </w:r>
          </w:p>
        </w:tc>
        <w:tc>
          <w:tcPr>
            <w:tcW w:w="4230" w:type="dxa"/>
          </w:tcPr>
          <w:p w14:paraId="72B8BA6E" w14:textId="77777777" w:rsidR="00631ED2" w:rsidRPr="00EA3008" w:rsidRDefault="00631ED2" w:rsidP="00DE2D7D">
            <w:pPr>
              <w:rPr>
                <w:rFonts w:ascii="Arial" w:hAnsi="Arial" w:cs="Arial"/>
                <w:sz w:val="20"/>
                <w:szCs w:val="20"/>
              </w:rPr>
            </w:pPr>
          </w:p>
        </w:tc>
        <w:tc>
          <w:tcPr>
            <w:tcW w:w="9405" w:type="dxa"/>
            <w:gridSpan w:val="2"/>
          </w:tcPr>
          <w:p w14:paraId="726AB892" w14:textId="710B08DB" w:rsidR="00631ED2" w:rsidRPr="00B433BD" w:rsidRDefault="00631ED2" w:rsidP="00B433BD">
            <w:pPr>
              <w:pStyle w:val="ListParagraph"/>
              <w:numPr>
                <w:ilvl w:val="0"/>
                <w:numId w:val="15"/>
              </w:numPr>
              <w:rPr>
                <w:rFonts w:ascii="Arial" w:hAnsi="Arial" w:cs="Arial"/>
                <w:sz w:val="20"/>
                <w:szCs w:val="20"/>
              </w:rPr>
            </w:pPr>
            <w:r w:rsidRPr="00B433BD">
              <w:rPr>
                <w:rFonts w:ascii="Arial" w:hAnsi="Arial" w:cs="Arial"/>
                <w:sz w:val="20"/>
                <w:szCs w:val="20"/>
              </w:rPr>
              <w:t>Install all packages in Infrastructure project</w:t>
            </w:r>
          </w:p>
        </w:tc>
      </w:tr>
      <w:tr w:rsidR="00781C0D" w:rsidRPr="00EA3008" w14:paraId="1EBD5076" w14:textId="0337A0D2" w:rsidTr="00FE57B0">
        <w:trPr>
          <w:trHeight w:val="537"/>
        </w:trPr>
        <w:tc>
          <w:tcPr>
            <w:tcW w:w="1705" w:type="dxa"/>
          </w:tcPr>
          <w:p w14:paraId="243792A0" w14:textId="710326FA" w:rsidR="00781C0D" w:rsidRPr="00EA3008" w:rsidRDefault="00781C0D"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Installs EF Core Support</w:t>
            </w:r>
          </w:p>
        </w:tc>
        <w:tc>
          <w:tcPr>
            <w:tcW w:w="13635" w:type="dxa"/>
            <w:gridSpan w:val="3"/>
          </w:tcPr>
          <w:p w14:paraId="41ED0E76" w14:textId="77777777" w:rsidR="00781C0D" w:rsidRPr="00EA3008" w:rsidRDefault="00781C0D"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w:t>
            </w:r>
          </w:p>
          <w:p w14:paraId="3E50A527" w14:textId="77777777" w:rsidR="00781C0D" w:rsidRPr="00EA3008" w:rsidRDefault="00781C0D"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Microsoft.EntityFrameworkCore.Tools</w:t>
            </w:r>
          </w:p>
          <w:p w14:paraId="36DC8C4E" w14:textId="77777777" w:rsidR="00781C0D" w:rsidRPr="00EA3008" w:rsidRDefault="00781C0D"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Microsoft.EntityFrameworkCore.SqlServer</w:t>
            </w:r>
          </w:p>
          <w:p w14:paraId="45FF5C96" w14:textId="77777777" w:rsidR="00781C0D" w:rsidRPr="00EA3008" w:rsidRDefault="00781C0D"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Microsoft.EntityFrameworkCore.Design</w:t>
            </w:r>
          </w:p>
          <w:p w14:paraId="08213B6F" w14:textId="708FAE92" w:rsidR="00781C0D" w:rsidRPr="00EA3008" w:rsidRDefault="00781C0D" w:rsidP="0076402A">
            <w:pPr>
              <w:pStyle w:val="ListParagraph"/>
              <w:numPr>
                <w:ilvl w:val="0"/>
                <w:numId w:val="6"/>
              </w:numPr>
              <w:rPr>
                <w:rFonts w:ascii="Arial" w:hAnsi="Arial" w:cs="Arial"/>
                <w:sz w:val="20"/>
                <w:szCs w:val="20"/>
              </w:rPr>
            </w:pPr>
            <w:r w:rsidRPr="00EA3008">
              <w:rPr>
                <w:rFonts w:ascii="Arial" w:hAnsi="Arial" w:cs="Arial"/>
                <w:sz w:val="20"/>
                <w:szCs w:val="20"/>
              </w:rPr>
              <w:t>Microsoft.VisualStudio.Web.CodeGeneration.Design</w:t>
            </w:r>
          </w:p>
        </w:tc>
      </w:tr>
      <w:tr w:rsidR="00B710E4" w:rsidRPr="00EA3008" w14:paraId="22CE2523" w14:textId="7DF1CC11" w:rsidTr="00B17F54">
        <w:trPr>
          <w:trHeight w:val="537"/>
        </w:trPr>
        <w:tc>
          <w:tcPr>
            <w:tcW w:w="1705" w:type="dxa"/>
          </w:tcPr>
          <w:p w14:paraId="3C4FA87C" w14:textId="42B2EC87" w:rsidR="00B710E4" w:rsidRPr="00EA3008" w:rsidRDefault="00B710E4" w:rsidP="00C340B6">
            <w:pPr>
              <w:rPr>
                <w:rFonts w:ascii="Arial" w:hAnsi="Arial" w:cs="Arial"/>
                <w:sz w:val="20"/>
                <w:szCs w:val="20"/>
              </w:rPr>
            </w:pPr>
            <w:r w:rsidRPr="00EA3008">
              <w:rPr>
                <w:rFonts w:ascii="Arial" w:hAnsi="Arial" w:cs="Arial"/>
                <w:sz w:val="20"/>
                <w:szCs w:val="20"/>
              </w:rPr>
              <w:t>NUGET Package Installs ODATA support</w:t>
            </w:r>
            <w:r>
              <w:rPr>
                <w:rFonts w:ascii="Arial" w:hAnsi="Arial" w:cs="Arial"/>
                <w:sz w:val="20"/>
                <w:szCs w:val="20"/>
              </w:rPr>
              <w:t xml:space="preserve"> Extra Instructions</w:t>
            </w:r>
          </w:p>
        </w:tc>
        <w:tc>
          <w:tcPr>
            <w:tcW w:w="13635" w:type="dxa"/>
            <w:gridSpan w:val="3"/>
          </w:tcPr>
          <w:p w14:paraId="0406508F" w14:textId="77777777" w:rsidR="00B710E4" w:rsidRDefault="00000000" w:rsidP="0017693A">
            <w:pPr>
              <w:pStyle w:val="ListParagraph"/>
              <w:numPr>
                <w:ilvl w:val="0"/>
                <w:numId w:val="17"/>
              </w:numPr>
              <w:rPr>
                <w:rFonts w:ascii="Arial" w:hAnsi="Arial" w:cs="Arial"/>
                <w:sz w:val="20"/>
                <w:szCs w:val="20"/>
              </w:rPr>
            </w:pPr>
            <w:hyperlink r:id="rId7" w:history="1">
              <w:r w:rsidR="00B710E4" w:rsidRPr="0045054C">
                <w:rPr>
                  <w:rStyle w:val="Hyperlink"/>
                  <w:rFonts w:ascii="Arial" w:hAnsi="Arial" w:cs="Arial"/>
                  <w:sz w:val="20"/>
                  <w:szCs w:val="20"/>
                </w:rPr>
                <w:t>https://docs.microsoft.com/en-us/odata/</w:t>
              </w:r>
            </w:hyperlink>
          </w:p>
          <w:p w14:paraId="014D33FA" w14:textId="77777777" w:rsidR="00B710E4" w:rsidRDefault="00B710E4" w:rsidP="0017693A">
            <w:pPr>
              <w:pStyle w:val="ListParagraph"/>
              <w:numPr>
                <w:ilvl w:val="0"/>
                <w:numId w:val="17"/>
              </w:numPr>
              <w:rPr>
                <w:rFonts w:ascii="Arial" w:hAnsi="Arial" w:cs="Arial"/>
                <w:sz w:val="20"/>
                <w:szCs w:val="20"/>
              </w:rPr>
            </w:pPr>
            <w:r>
              <w:rPr>
                <w:rFonts w:ascii="Cascadia Mono" w:hAnsi="Cascadia Mono" w:cs="Cascadia Mono"/>
                <w:color w:val="0000FF"/>
                <w:sz w:val="19"/>
                <w:szCs w:val="19"/>
              </w:rPr>
              <w:t>Startup.cs -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ConfigureServices(IServiceCollection services)</w:t>
            </w:r>
          </w:p>
          <w:p w14:paraId="09CFAFE0"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services.AddControllers().AddOData(opt =&gt;</w:t>
            </w:r>
          </w:p>
          <w:p w14:paraId="7F9AE4BC"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4460D1F"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opt.EnableQueryFeatures();</w:t>
            </w:r>
          </w:p>
          <w:p w14:paraId="3E725A6B" w14:textId="77777777" w:rsidR="00B710E4" w:rsidRDefault="00B710E4" w:rsidP="007C78C2">
            <w:pPr>
              <w:autoSpaceDE w:val="0"/>
              <w:autoSpaceDN w:val="0"/>
              <w:adjustRightInd w:val="0"/>
              <w:rPr>
                <w:rFonts w:ascii="Cascadia Mono" w:hAnsi="Cascadia Mono" w:cs="Cascadia Mono"/>
                <w:color w:val="000000"/>
                <w:sz w:val="19"/>
                <w:szCs w:val="19"/>
              </w:rPr>
            </w:pPr>
          </w:p>
          <w:p w14:paraId="440393F6" w14:textId="77777777" w:rsidR="00B710E4" w:rsidRDefault="00B710E4"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2EA898" w14:textId="58501D15" w:rsidR="00B710E4" w:rsidRDefault="00B710E4" w:rsidP="0017693A">
            <w:pPr>
              <w:pStyle w:val="ListParagraph"/>
              <w:numPr>
                <w:ilvl w:val="0"/>
                <w:numId w:val="17"/>
              </w:num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Pr="008F79F9">
              <w:rPr>
                <w:rFonts w:ascii="Cascadia Mono" w:hAnsi="Cascadia Mono" w:cs="Cascadia Mono"/>
                <w:sz w:val="19"/>
                <w:szCs w:val="19"/>
              </w:rPr>
              <w:t xml:space="preserve"> [EnableQuery()]</w:t>
            </w:r>
          </w:p>
        </w:tc>
      </w:tr>
      <w:tr w:rsidR="00535FBE" w:rsidRPr="00EA3008" w14:paraId="11D1B65F" w14:textId="5906A6A9" w:rsidTr="00F05DAC">
        <w:trPr>
          <w:trHeight w:val="537"/>
        </w:trPr>
        <w:tc>
          <w:tcPr>
            <w:tcW w:w="1705" w:type="dxa"/>
          </w:tcPr>
          <w:p w14:paraId="64C06A1B" w14:textId="3571513B" w:rsidR="00535FBE" w:rsidRPr="00EA3008" w:rsidRDefault="00535FBE" w:rsidP="00C340B6">
            <w:pPr>
              <w:rPr>
                <w:rFonts w:ascii="Arial" w:hAnsi="Arial" w:cs="Arial"/>
                <w:sz w:val="20"/>
                <w:szCs w:val="20"/>
              </w:rPr>
            </w:pPr>
            <w:r w:rsidRPr="00EA3008">
              <w:rPr>
                <w:rFonts w:ascii="Arial" w:hAnsi="Arial" w:cs="Arial"/>
                <w:sz w:val="20"/>
                <w:szCs w:val="20"/>
              </w:rPr>
              <w:t>NUGET Package Installs ODATA support</w:t>
            </w:r>
          </w:p>
        </w:tc>
        <w:tc>
          <w:tcPr>
            <w:tcW w:w="13635" w:type="dxa"/>
            <w:gridSpan w:val="3"/>
          </w:tcPr>
          <w:p w14:paraId="63056C3F" w14:textId="77777777" w:rsidR="00535FBE" w:rsidRDefault="00535FBE" w:rsidP="0017693A">
            <w:pPr>
              <w:pStyle w:val="ListParagraph"/>
              <w:numPr>
                <w:ilvl w:val="0"/>
                <w:numId w:val="17"/>
              </w:numPr>
              <w:rPr>
                <w:rFonts w:ascii="Arial" w:hAnsi="Arial" w:cs="Arial"/>
                <w:sz w:val="20"/>
                <w:szCs w:val="20"/>
              </w:rPr>
            </w:pPr>
            <w:r w:rsidRPr="00620261">
              <w:rPr>
                <w:rFonts w:ascii="Arial" w:hAnsi="Arial" w:cs="Arial"/>
                <w:sz w:val="20"/>
                <w:szCs w:val="20"/>
              </w:rPr>
              <w:t>Microsoft.AspNetCore.OData</w:t>
            </w:r>
            <w:r>
              <w:rPr>
                <w:rFonts w:ascii="Arial" w:hAnsi="Arial" w:cs="Arial"/>
                <w:sz w:val="20"/>
                <w:szCs w:val="20"/>
              </w:rPr>
              <w:t xml:space="preserve"> v8.0 or greater</w:t>
            </w:r>
          </w:p>
          <w:p w14:paraId="62169DA7" w14:textId="77777777" w:rsidR="00535FBE" w:rsidRDefault="00535FBE" w:rsidP="0017693A">
            <w:pPr>
              <w:pStyle w:val="ListParagraph"/>
              <w:numPr>
                <w:ilvl w:val="0"/>
                <w:numId w:val="17"/>
              </w:numPr>
              <w:rPr>
                <w:rFonts w:ascii="Arial" w:hAnsi="Arial" w:cs="Arial"/>
                <w:sz w:val="20"/>
                <w:szCs w:val="20"/>
              </w:rPr>
            </w:pPr>
            <w:r w:rsidRPr="008D0B70">
              <w:rPr>
                <w:rFonts w:ascii="Arial" w:hAnsi="Arial" w:cs="Arial"/>
                <w:sz w:val="20"/>
                <w:szCs w:val="20"/>
              </w:rPr>
              <w:t>Microsoft.AspNetCore.OData.Extensions</w:t>
            </w:r>
            <w:r>
              <w:rPr>
                <w:rFonts w:ascii="Arial" w:hAnsi="Arial" w:cs="Arial"/>
                <w:sz w:val="20"/>
                <w:szCs w:val="20"/>
              </w:rPr>
              <w:t xml:space="preserve"> (maybe optional)</w:t>
            </w:r>
          </w:p>
          <w:p w14:paraId="18AAF7AC" w14:textId="77777777" w:rsidR="00535FBE" w:rsidRDefault="00535FBE" w:rsidP="0017693A">
            <w:pPr>
              <w:pStyle w:val="ListParagraph"/>
              <w:numPr>
                <w:ilvl w:val="0"/>
                <w:numId w:val="17"/>
              </w:numPr>
              <w:rPr>
                <w:rFonts w:ascii="Arial" w:hAnsi="Arial" w:cs="Arial"/>
                <w:sz w:val="20"/>
                <w:szCs w:val="20"/>
              </w:rPr>
            </w:pPr>
            <w:r w:rsidRPr="0017693A">
              <w:rPr>
                <w:rFonts w:ascii="Arial" w:hAnsi="Arial" w:cs="Arial"/>
                <w:sz w:val="20"/>
                <w:szCs w:val="20"/>
              </w:rPr>
              <w:t xml:space="preserve">Microsoft.OData.Core </w:t>
            </w:r>
            <w:r>
              <w:rPr>
                <w:rFonts w:ascii="Arial" w:hAnsi="Arial" w:cs="Arial"/>
                <w:sz w:val="20"/>
                <w:szCs w:val="20"/>
              </w:rPr>
              <w:t>(maybe optional)</w:t>
            </w:r>
          </w:p>
          <w:p w14:paraId="71EC3974" w14:textId="77777777" w:rsidR="00535FBE" w:rsidRDefault="00535FBE" w:rsidP="0017693A">
            <w:pPr>
              <w:pStyle w:val="ListParagraph"/>
              <w:numPr>
                <w:ilvl w:val="0"/>
                <w:numId w:val="17"/>
              </w:numPr>
              <w:rPr>
                <w:rFonts w:ascii="Arial" w:hAnsi="Arial" w:cs="Arial"/>
                <w:sz w:val="20"/>
                <w:szCs w:val="20"/>
              </w:rPr>
            </w:pPr>
            <w:r w:rsidRPr="0017693A">
              <w:rPr>
                <w:rFonts w:ascii="Arial" w:hAnsi="Arial" w:cs="Arial"/>
                <w:sz w:val="20"/>
                <w:szCs w:val="20"/>
              </w:rPr>
              <w:t>Microsoft.OData.Edm</w:t>
            </w:r>
            <w:r>
              <w:rPr>
                <w:rFonts w:ascii="Arial" w:hAnsi="Arial" w:cs="Arial"/>
                <w:sz w:val="20"/>
                <w:szCs w:val="20"/>
              </w:rPr>
              <w:t xml:space="preserve"> (maybe optional)</w:t>
            </w:r>
          </w:p>
          <w:p w14:paraId="0E650B48" w14:textId="77777777" w:rsidR="00535FBE" w:rsidRDefault="00535FBE" w:rsidP="001503C8">
            <w:pPr>
              <w:pStyle w:val="ListParagraph"/>
              <w:numPr>
                <w:ilvl w:val="0"/>
                <w:numId w:val="17"/>
              </w:numPr>
              <w:rPr>
                <w:rFonts w:ascii="Arial" w:hAnsi="Arial" w:cs="Arial"/>
                <w:sz w:val="20"/>
                <w:szCs w:val="20"/>
              </w:rPr>
            </w:pPr>
            <w:r w:rsidRPr="0017693A">
              <w:rPr>
                <w:rFonts w:ascii="Arial" w:hAnsi="Arial" w:cs="Arial"/>
                <w:sz w:val="20"/>
                <w:szCs w:val="20"/>
              </w:rPr>
              <w:t>Microsoft.AspNet.OData</w:t>
            </w:r>
            <w:r>
              <w:rPr>
                <w:rFonts w:ascii="Arial" w:hAnsi="Arial" w:cs="Arial"/>
                <w:sz w:val="20"/>
                <w:szCs w:val="20"/>
              </w:rPr>
              <w:t xml:space="preserve"> (maybe optional)</w:t>
            </w:r>
          </w:p>
          <w:p w14:paraId="6F347A42" w14:textId="556E919C" w:rsidR="00535FBE" w:rsidRPr="00620261" w:rsidRDefault="00535FBE" w:rsidP="0017693A">
            <w:pPr>
              <w:pStyle w:val="ListParagraph"/>
              <w:numPr>
                <w:ilvl w:val="0"/>
                <w:numId w:val="17"/>
              </w:numPr>
              <w:rPr>
                <w:rFonts w:ascii="Arial" w:hAnsi="Arial" w:cs="Arial"/>
                <w:sz w:val="20"/>
                <w:szCs w:val="20"/>
              </w:rPr>
            </w:pPr>
            <w:r w:rsidRPr="00E9634F">
              <w:rPr>
                <w:rFonts w:ascii="Arial" w:hAnsi="Arial" w:cs="Arial"/>
                <w:sz w:val="20"/>
                <w:szCs w:val="20"/>
              </w:rPr>
              <w:t>Microsoft.OData.ModelBuilder</w:t>
            </w:r>
            <w:r>
              <w:rPr>
                <w:rFonts w:ascii="Arial" w:hAnsi="Arial" w:cs="Arial"/>
                <w:sz w:val="20"/>
                <w:szCs w:val="20"/>
              </w:rPr>
              <w:t xml:space="preserve"> (maybe optional)</w:t>
            </w:r>
          </w:p>
        </w:tc>
      </w:tr>
      <w:tr w:rsidR="008A4BCE" w:rsidRPr="00EA3008" w14:paraId="45768B7D" w14:textId="4B432026" w:rsidTr="00AA78D7">
        <w:trPr>
          <w:trHeight w:val="537"/>
        </w:trPr>
        <w:tc>
          <w:tcPr>
            <w:tcW w:w="1705" w:type="dxa"/>
          </w:tcPr>
          <w:p w14:paraId="4D1067C7" w14:textId="6FD22209" w:rsidR="008A4BCE" w:rsidRDefault="008A4BCE" w:rsidP="00C340B6">
            <w:pPr>
              <w:rPr>
                <w:rFonts w:ascii="Arial" w:hAnsi="Arial" w:cs="Arial"/>
                <w:sz w:val="20"/>
                <w:szCs w:val="20"/>
              </w:rPr>
            </w:pPr>
            <w:r w:rsidRPr="00EA3008">
              <w:rPr>
                <w:rFonts w:ascii="Arial" w:hAnsi="Arial" w:cs="Arial"/>
                <w:sz w:val="20"/>
                <w:szCs w:val="20"/>
              </w:rPr>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635" w:type="dxa"/>
            <w:gridSpan w:val="3"/>
          </w:tcPr>
          <w:p w14:paraId="24AC0689" w14:textId="77777777" w:rsidR="008A4BCE" w:rsidRDefault="008A4BCE" w:rsidP="00BC20A1">
            <w:pPr>
              <w:pStyle w:val="ListParagraph"/>
              <w:numPr>
                <w:ilvl w:val="0"/>
                <w:numId w:val="19"/>
              </w:numPr>
              <w:spacing w:after="160" w:line="259" w:lineRule="auto"/>
              <w:rPr>
                <w:rFonts w:ascii="Arial" w:hAnsi="Arial" w:cs="Arial"/>
                <w:sz w:val="20"/>
                <w:szCs w:val="20"/>
              </w:rPr>
            </w:pPr>
            <w:r w:rsidRPr="00CE0702">
              <w:rPr>
                <w:rFonts w:ascii="Arial" w:hAnsi="Arial" w:cs="Arial"/>
                <w:sz w:val="20"/>
                <w:szCs w:val="20"/>
              </w:rPr>
              <w:t>Quartz.AspNetCore</w:t>
            </w:r>
            <w:r>
              <w:rPr>
                <w:rFonts w:ascii="Arial" w:hAnsi="Arial" w:cs="Arial"/>
                <w:sz w:val="20"/>
                <w:szCs w:val="20"/>
              </w:rPr>
              <w:t xml:space="preserve"> (required)</w:t>
            </w:r>
          </w:p>
          <w:p w14:paraId="7683839E" w14:textId="77777777" w:rsidR="008A4BCE" w:rsidRDefault="008A4BCE" w:rsidP="00BC20A1">
            <w:pPr>
              <w:pStyle w:val="ListParagraph"/>
              <w:numPr>
                <w:ilvl w:val="0"/>
                <w:numId w:val="19"/>
              </w:numPr>
              <w:spacing w:after="160" w:line="259" w:lineRule="auto"/>
              <w:rPr>
                <w:rFonts w:ascii="Arial" w:hAnsi="Arial" w:cs="Arial"/>
                <w:sz w:val="20"/>
                <w:szCs w:val="20"/>
              </w:rPr>
            </w:pPr>
            <w:r w:rsidRPr="0040093C">
              <w:rPr>
                <w:rFonts w:ascii="Arial" w:hAnsi="Arial" w:cs="Arial"/>
                <w:sz w:val="20"/>
                <w:szCs w:val="20"/>
              </w:rPr>
              <w:t>Quartz.Plugins</w:t>
            </w:r>
            <w:r>
              <w:rPr>
                <w:rFonts w:ascii="Arial" w:hAnsi="Arial" w:cs="Arial"/>
                <w:sz w:val="20"/>
                <w:szCs w:val="20"/>
              </w:rPr>
              <w:t xml:space="preserve"> (required)</w:t>
            </w:r>
          </w:p>
          <w:p w14:paraId="2E5D3A0A" w14:textId="77777777" w:rsidR="008A4BCE" w:rsidRDefault="008A4BCE" w:rsidP="00BC20A1">
            <w:pPr>
              <w:pStyle w:val="ListParagraph"/>
              <w:numPr>
                <w:ilvl w:val="0"/>
                <w:numId w:val="19"/>
              </w:numPr>
              <w:spacing w:after="160" w:line="259" w:lineRule="auto"/>
              <w:rPr>
                <w:rFonts w:ascii="Arial" w:hAnsi="Arial" w:cs="Arial"/>
                <w:sz w:val="20"/>
                <w:szCs w:val="20"/>
              </w:rPr>
            </w:pPr>
            <w:r w:rsidRPr="00112DAE">
              <w:rPr>
                <w:rFonts w:ascii="Arial" w:hAnsi="Arial" w:cs="Arial"/>
                <w:sz w:val="20"/>
                <w:szCs w:val="20"/>
              </w:rPr>
              <w:t>Quartz.Plugins.TimeZoneConverter</w:t>
            </w:r>
            <w:r>
              <w:rPr>
                <w:rFonts w:ascii="Arial" w:hAnsi="Arial" w:cs="Arial"/>
                <w:sz w:val="20"/>
                <w:szCs w:val="20"/>
              </w:rPr>
              <w:t xml:space="preserve"> (required)</w:t>
            </w:r>
          </w:p>
          <w:p w14:paraId="69353A7A" w14:textId="49884C00" w:rsidR="008A4BCE" w:rsidRPr="00CE0702" w:rsidRDefault="008A4BCE" w:rsidP="00BC20A1">
            <w:pPr>
              <w:pStyle w:val="ListParagraph"/>
              <w:numPr>
                <w:ilvl w:val="0"/>
                <w:numId w:val="19"/>
              </w:numPr>
              <w:rPr>
                <w:rFonts w:ascii="Arial" w:hAnsi="Arial" w:cs="Arial"/>
                <w:sz w:val="20"/>
                <w:szCs w:val="20"/>
              </w:rPr>
            </w:pPr>
            <w:r w:rsidRPr="004B2B0A">
              <w:rPr>
                <w:rFonts w:ascii="Arial" w:hAnsi="Arial" w:cs="Arial"/>
                <w:sz w:val="20"/>
                <w:szCs w:val="20"/>
              </w:rPr>
              <w:t>Quartz.Serialization.Json</w:t>
            </w:r>
            <w:r>
              <w:rPr>
                <w:rFonts w:ascii="Arial" w:hAnsi="Arial" w:cs="Arial"/>
                <w:sz w:val="20"/>
                <w:szCs w:val="20"/>
              </w:rPr>
              <w:t xml:space="preserve"> (required)</w:t>
            </w:r>
          </w:p>
        </w:tc>
      </w:tr>
      <w:tr w:rsidR="00DA42A6" w:rsidRPr="00EA3008" w14:paraId="229CDA35" w14:textId="3A115102" w:rsidTr="0048451F">
        <w:trPr>
          <w:trHeight w:val="537"/>
        </w:trPr>
        <w:tc>
          <w:tcPr>
            <w:tcW w:w="1705" w:type="dxa"/>
          </w:tcPr>
          <w:p w14:paraId="115FA44C" w14:textId="03743D7C" w:rsidR="00DA42A6" w:rsidRPr="00EA3008" w:rsidRDefault="00DA42A6" w:rsidP="00C340B6">
            <w:pPr>
              <w:rPr>
                <w:rFonts w:ascii="Arial" w:hAnsi="Arial" w:cs="Arial"/>
                <w:sz w:val="20"/>
                <w:szCs w:val="20"/>
              </w:rPr>
            </w:pPr>
            <w:r>
              <w:rPr>
                <w:rFonts w:ascii="Arial" w:hAnsi="Arial" w:cs="Arial"/>
                <w:sz w:val="20"/>
                <w:szCs w:val="20"/>
              </w:rPr>
              <w:t>Quartz Scheduler Installation</w:t>
            </w:r>
          </w:p>
        </w:tc>
        <w:tc>
          <w:tcPr>
            <w:tcW w:w="13635" w:type="dxa"/>
            <w:gridSpan w:val="3"/>
          </w:tcPr>
          <w:p w14:paraId="6650DA22"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Instructions: create a class inheriting IJob</w:t>
            </w:r>
          </w:p>
          <w:p w14:paraId="46CD3101"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 xml:space="preserve">Copy and paste the following code into STARTUP to initialize </w:t>
            </w:r>
          </w:p>
          <w:p w14:paraId="48DDC75C"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services.AddQuartz(q =&gt;</w:t>
            </w:r>
          </w:p>
          <w:p w14:paraId="7F35DFA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0D1CB3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handy when part of cluster or you want to otherwise identify multiple schedulers</w:t>
            </w:r>
          </w:p>
          <w:p w14:paraId="1B6E6DE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 xml:space="preserve">q.SchedulerId = </w:t>
            </w:r>
            <w:r w:rsidRPr="009B5BC5">
              <w:rPr>
                <w:rFonts w:ascii="Courier New" w:hAnsi="Courier New" w:cs="Courier New"/>
                <w:color w:val="A31515"/>
                <w:sz w:val="16"/>
                <w:szCs w:val="16"/>
              </w:rPr>
              <w:t>"Scheduler-Core"</w:t>
            </w:r>
            <w:r w:rsidRPr="009B5BC5">
              <w:rPr>
                <w:rFonts w:ascii="Courier New" w:hAnsi="Courier New" w:cs="Courier New"/>
                <w:color w:val="000000"/>
                <w:sz w:val="16"/>
                <w:szCs w:val="16"/>
              </w:rPr>
              <w:t>;</w:t>
            </w:r>
          </w:p>
          <w:p w14:paraId="767A033D"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1DB2555"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you can control whether job interruption happens for running jobs when scheduler is shutting down</w:t>
            </w:r>
          </w:p>
          <w:p w14:paraId="0F3416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 xml:space="preserve">q.InterruptJobsOnShutdown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5C5215E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41F5AB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when QuartzHostedServiceOptions.WaitForJobsToComplete = true or scheduler.Shutdown(waitForJobsToComplete: true)</w:t>
            </w:r>
          </w:p>
          <w:p w14:paraId="51E72A5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 xml:space="preserve">q.InterruptJobsOnShutdownWithWait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2C5036FB"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1C59F9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we can change from the default of 1</w:t>
            </w:r>
          </w:p>
          <w:p w14:paraId="42D1E7CC"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q.MaxBatchSize = 5;</w:t>
            </w:r>
          </w:p>
          <w:p w14:paraId="09B65647"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33189B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we take this from appsettings.json, just show it's possible</w:t>
            </w:r>
          </w:p>
          <w:p w14:paraId="52037FA6"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q.SchedulerName = "Quartz ASP.NET Core Sample Scheduler";</w:t>
            </w:r>
          </w:p>
          <w:p w14:paraId="6B44F485"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F657DC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this is default configuration if you don't alter it</w:t>
            </w:r>
          </w:p>
          <w:p w14:paraId="03968DF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q.UseMicrosoftDependencyInjectionJobFactory();</w:t>
            </w:r>
          </w:p>
          <w:p w14:paraId="41D0F454"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083A0BD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these are the defaults</w:t>
            </w:r>
          </w:p>
          <w:p w14:paraId="35E4077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q.UseSimpleTypeLoader();</w:t>
            </w:r>
          </w:p>
          <w:p w14:paraId="07FF8FC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q.UseInMemoryStore();</w:t>
            </w:r>
          </w:p>
          <w:p w14:paraId="723C0242"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q.UseDefaultThreadPool(maxConcurrency: 10);</w:t>
            </w:r>
          </w:p>
          <w:p w14:paraId="032FA1EE"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563D5FE"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t>
            </w:r>
          </w:p>
          <w:p w14:paraId="72154365"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8-15-2022 my first job -confirmed to work 8-15-2022 @ 347pm</w:t>
            </w:r>
          </w:p>
          <w:p w14:paraId="34C76D8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lastRenderedPageBreak/>
              <w:t xml:space="preserve">     </w:t>
            </w:r>
            <w:r w:rsidRPr="009B5BC5">
              <w:rPr>
                <w:rFonts w:ascii="Courier New" w:hAnsi="Courier New" w:cs="Courier New"/>
                <w:color w:val="008000"/>
                <w:sz w:val="16"/>
                <w:szCs w:val="16"/>
              </w:rPr>
              <w:t xml:space="preserve"> * ****************************</w:t>
            </w:r>
          </w:p>
          <w:p w14:paraId="61C1CD5A"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https://www.quartz-scheduler.net/documentation/quartz-2.x/tutorial/crontriggers.html#example-cron-expressions</w:t>
            </w:r>
          </w:p>
          <w:p w14:paraId="62EFD274"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WithCronSchedule function params: Seconds,Minutes,Hours,Day-of-Month,Month,Day-of-Week,Year (optional field)</w:t>
            </w:r>
          </w:p>
          <w:p w14:paraId="2569A766"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"MON-WED,SAT".</w:t>
            </w:r>
          </w:p>
          <w:p w14:paraId="6147C62D"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All of the fields have a set of valid values that can be specified. These values should be fairly obvious - such as the numbers 0 to 59 for seconds and minutes, and the values 0 to 23 for hours. Day-of-Month can be any value 0-31, but you need to be careful about how many days are in a given month! Months can be specified as values between 0 and 11, or by using the strings JAN, FEB, MAR, APR, MAY, JUN, JUL, AUG, SEP, OCT, NOV and DEC. Days-of-Week can be specified as vaules between 1 and 7 (1 = Sunday) or by using the strings SUN, MON, TUE, WED, THU, FRI and SAT</w:t>
            </w:r>
          </w:p>
          <w:p w14:paraId="198A8930"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72BDABE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CronTrigger API documentation) for clarification.</w:t>
            </w:r>
          </w:p>
          <w:p w14:paraId="7179E42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'L' character is allowed for the day-of-month and day-of-week fields. This character is short-hand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last friday of the month". When using the 'L' option, it is important not to specify lists, or ranges of values, as you'll get confusing results.</w:t>
            </w:r>
          </w:p>
          <w:p w14:paraId="6C33E2B9"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Wild-cards (the '' character) can be used to say "every" possible value of this field. Therefore the '' character in the "Month" field of the previous example simply means "every month". </w:t>
            </w:r>
          </w:p>
          <w:p w14:paraId="1D8DB29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A '*' in the Day-Of-Week field would obviously mean "every day of the week".</w:t>
            </w:r>
          </w:p>
          <w:p w14:paraId="60092D8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w:t>
            </w:r>
          </w:p>
          <w:p w14:paraId="5B24C313"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2C5C95B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 xml:space="preserve">JobKey jobKeyEmailTest = </w:t>
            </w:r>
            <w:r w:rsidRPr="009B5BC5">
              <w:rPr>
                <w:rFonts w:ascii="Courier New" w:hAnsi="Courier New" w:cs="Courier New"/>
                <w:color w:val="0000FF"/>
                <w:sz w:val="16"/>
                <w:szCs w:val="16"/>
              </w:rPr>
              <w:t>new</w:t>
            </w:r>
            <w:r w:rsidRPr="009B5BC5">
              <w:rPr>
                <w:rFonts w:ascii="Courier New" w:hAnsi="Courier New" w:cs="Courier New"/>
                <w:color w:val="000000"/>
                <w:sz w:val="16"/>
                <w:szCs w:val="16"/>
              </w:rPr>
              <w:t xml:space="preserve"> JobKey(</w:t>
            </w:r>
            <w:r w:rsidRPr="009B5BC5">
              <w:rPr>
                <w:rFonts w:ascii="Courier New" w:hAnsi="Courier New" w:cs="Courier New"/>
                <w:color w:val="A31515"/>
                <w:sz w:val="16"/>
                <w:szCs w:val="16"/>
              </w:rPr>
              <w:t>"Quartz Job - Email Test"</w:t>
            </w:r>
            <w:r w:rsidRPr="009B5BC5">
              <w:rPr>
                <w:rFonts w:ascii="Courier New" w:hAnsi="Courier New" w:cs="Courier New"/>
                <w:color w:val="000000"/>
                <w:sz w:val="16"/>
                <w:szCs w:val="16"/>
              </w:rPr>
              <w:t>);</w:t>
            </w:r>
          </w:p>
          <w:p w14:paraId="76E8FB00"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q.ScheduleJob&lt;QuartzJob&gt;(trigger =&gt; trigger</w:t>
            </w:r>
          </w:p>
          <w:p w14:paraId="62F227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.ForJob(jobKeyEmailTest)</w:t>
            </w:r>
          </w:p>
          <w:p w14:paraId="7EE47C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.WithCronSchedule(</w:t>
            </w:r>
            <w:r w:rsidRPr="009B5BC5">
              <w:rPr>
                <w:rFonts w:ascii="Courier New" w:hAnsi="Courier New" w:cs="Courier New"/>
                <w:color w:val="A31515"/>
                <w:sz w:val="16"/>
                <w:szCs w:val="16"/>
              </w:rPr>
              <w:t>"0 0 0 ? * TUE,THU"</w:t>
            </w:r>
            <w:r w:rsidRPr="009B5BC5">
              <w:rPr>
                <w:rFonts w:ascii="Courier New" w:hAnsi="Courier New" w:cs="Courier New"/>
                <w:color w:val="000000"/>
                <w:sz w:val="16"/>
                <w:szCs w:val="16"/>
              </w:rPr>
              <w:t>)</w:t>
            </w:r>
          </w:p>
          <w:p w14:paraId="1E95AFBA"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6F833CD2"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18C144B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976073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4FFF573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services.AddQuartzServer(options =&gt;</w:t>
            </w:r>
          </w:p>
          <w:p w14:paraId="11C1C67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51E7121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when shutting down we want jobs to complete gracefully</w:t>
            </w:r>
          </w:p>
          <w:p w14:paraId="28AD5D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 xml:space="preserve">options.WaitForJobsToComplete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455D88C7" w14:textId="1DD9DED4" w:rsidR="00DA42A6" w:rsidRDefault="00DA42A6" w:rsidP="00627106">
            <w:pPr>
              <w:pStyle w:val="ListParagraph"/>
              <w:numPr>
                <w:ilvl w:val="0"/>
                <w:numId w:val="19"/>
              </w:numPr>
              <w:rPr>
                <w:rFonts w:ascii="Arial" w:hAnsi="Arial" w:cs="Arial"/>
                <w:sz w:val="20"/>
                <w:szCs w:val="20"/>
              </w:rPr>
            </w:pPr>
            <w:r w:rsidRPr="00AF772F">
              <w:rPr>
                <w:rFonts w:ascii="Courier New" w:hAnsi="Courier New" w:cs="Courier New"/>
                <w:color w:val="000000"/>
                <w:sz w:val="16"/>
                <w:szCs w:val="16"/>
              </w:rPr>
              <w:t>});</w:t>
            </w:r>
          </w:p>
        </w:tc>
      </w:tr>
      <w:tr w:rsidR="004B471D" w:rsidRPr="00EA3008" w14:paraId="44CD5C1E" w14:textId="305505F9" w:rsidTr="004B471D">
        <w:trPr>
          <w:trHeight w:val="537"/>
        </w:trPr>
        <w:tc>
          <w:tcPr>
            <w:tcW w:w="1705" w:type="dxa"/>
          </w:tcPr>
          <w:p w14:paraId="6E29F809" w14:textId="6D764FC3" w:rsidR="004B471D" w:rsidRPr="00EA3008" w:rsidRDefault="004B471D" w:rsidP="00C340B6">
            <w:pPr>
              <w:rPr>
                <w:rFonts w:ascii="Arial" w:hAnsi="Arial" w:cs="Arial"/>
                <w:sz w:val="20"/>
                <w:szCs w:val="20"/>
              </w:rPr>
            </w:pPr>
            <w:r>
              <w:rPr>
                <w:rFonts w:ascii="Arial" w:hAnsi="Arial" w:cs="Arial"/>
                <w:sz w:val="20"/>
                <w:szCs w:val="20"/>
              </w:rPr>
              <w:lastRenderedPageBreak/>
              <w:t>ADHOC Authentication &amp; Authorization Schema</w:t>
            </w:r>
          </w:p>
        </w:tc>
        <w:tc>
          <w:tcPr>
            <w:tcW w:w="4230" w:type="dxa"/>
          </w:tcPr>
          <w:p w14:paraId="7BB760B3" w14:textId="081B405A" w:rsidR="004B471D" w:rsidRPr="00535126" w:rsidRDefault="004B471D" w:rsidP="004B471D">
            <w:pPr>
              <w:pStyle w:val="ListParagraph"/>
              <w:ind w:left="360"/>
              <w:rPr>
                <w:rFonts w:ascii="Arial" w:hAnsi="Arial" w:cs="Arial"/>
                <w:sz w:val="20"/>
                <w:szCs w:val="20"/>
              </w:rPr>
            </w:pPr>
          </w:p>
        </w:tc>
        <w:tc>
          <w:tcPr>
            <w:tcW w:w="9405" w:type="dxa"/>
            <w:gridSpan w:val="2"/>
          </w:tcPr>
          <w:p w14:paraId="48D2E677" w14:textId="1880757E" w:rsidR="004B471D" w:rsidRPr="00535126" w:rsidRDefault="004B471D"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 xml:space="preserve">Users &amp; Groups Permission Authorization Database Schema Design – </w:t>
            </w:r>
            <w:r w:rsidRPr="00535126">
              <w:rPr>
                <w:rFonts w:ascii="Arial" w:hAnsi="Arial" w:cs="Arial"/>
                <w:sz w:val="20"/>
                <w:szCs w:val="20"/>
              </w:rPr>
              <w:t>OU related tables are optional</w:t>
            </w:r>
            <w:r>
              <w:rPr>
                <w:rFonts w:ascii="Arial" w:hAnsi="Arial" w:cs="Arial"/>
                <w:sz w:val="20"/>
                <w:szCs w:val="20"/>
              </w:rPr>
              <w:t xml:space="preserve"> and required to have a process to prepopulate from LDAP</w:t>
            </w:r>
          </w:p>
        </w:tc>
      </w:tr>
      <w:tr w:rsidR="009D1B28" w:rsidRPr="00EA3008" w14:paraId="37B3397B" w14:textId="5DE0483B" w:rsidTr="004B5283">
        <w:trPr>
          <w:trHeight w:val="537"/>
        </w:trPr>
        <w:tc>
          <w:tcPr>
            <w:tcW w:w="1705" w:type="dxa"/>
          </w:tcPr>
          <w:p w14:paraId="6AB10D3D" w14:textId="7F037755" w:rsidR="009D1B28" w:rsidRPr="00EA3008" w:rsidRDefault="009D1B28" w:rsidP="00C340B6">
            <w:pPr>
              <w:rPr>
                <w:rFonts w:ascii="Arial" w:hAnsi="Arial" w:cs="Arial"/>
                <w:sz w:val="20"/>
                <w:szCs w:val="20"/>
              </w:rPr>
            </w:pPr>
            <w:r>
              <w:rPr>
                <w:rFonts w:ascii="Arial" w:hAnsi="Arial" w:cs="Arial"/>
                <w:sz w:val="20"/>
                <w:szCs w:val="20"/>
              </w:rPr>
              <w:t>Email Communications</w:t>
            </w:r>
          </w:p>
        </w:tc>
        <w:tc>
          <w:tcPr>
            <w:tcW w:w="13635" w:type="dxa"/>
            <w:gridSpan w:val="3"/>
          </w:tcPr>
          <w:p w14:paraId="003FF9F2" w14:textId="27961CCE" w:rsidR="009D1B28" w:rsidRDefault="009D1B28" w:rsidP="008E2A28">
            <w:pPr>
              <w:pStyle w:val="ListParagraph"/>
              <w:numPr>
                <w:ilvl w:val="0"/>
                <w:numId w:val="11"/>
              </w:numPr>
              <w:rPr>
                <w:rFonts w:ascii="Arial" w:hAnsi="Arial" w:cs="Arial"/>
                <w:sz w:val="20"/>
                <w:szCs w:val="20"/>
              </w:rPr>
            </w:pPr>
            <w:r>
              <w:rPr>
                <w:rFonts w:ascii="Arial" w:hAnsi="Arial" w:cs="Arial"/>
                <w:sz w:val="20"/>
                <w:szCs w:val="20"/>
              </w:rPr>
              <w:t>Use whatever is currently used to process the emails whether it be an email service or something pertaining to the current project only</w:t>
            </w:r>
          </w:p>
        </w:tc>
      </w:tr>
      <w:tr w:rsidR="00AD1456" w:rsidRPr="00EA3008" w14:paraId="58BC04D1" w14:textId="31646BB7" w:rsidTr="00E97D0D">
        <w:trPr>
          <w:trHeight w:val="537"/>
        </w:trPr>
        <w:tc>
          <w:tcPr>
            <w:tcW w:w="1705" w:type="dxa"/>
          </w:tcPr>
          <w:p w14:paraId="7EF92BA0" w14:textId="77777777" w:rsidR="00AD1456" w:rsidRPr="00EA3008" w:rsidRDefault="00AD1456" w:rsidP="00C340B6">
            <w:pPr>
              <w:rPr>
                <w:rFonts w:ascii="Arial" w:hAnsi="Arial" w:cs="Arial"/>
                <w:sz w:val="20"/>
                <w:szCs w:val="20"/>
              </w:rPr>
            </w:pPr>
            <w:r w:rsidRPr="00EA3008">
              <w:rPr>
                <w:rFonts w:ascii="Arial" w:hAnsi="Arial" w:cs="Arial"/>
                <w:sz w:val="20"/>
                <w:szCs w:val="20"/>
              </w:rPr>
              <w:t>Package Manage Console</w:t>
            </w:r>
          </w:p>
          <w:p w14:paraId="71046419" w14:textId="4DA65F97" w:rsidR="00AD1456" w:rsidRPr="00EA3008" w:rsidRDefault="00AD1456" w:rsidP="00C340B6">
            <w:pPr>
              <w:rPr>
                <w:rFonts w:ascii="Arial" w:hAnsi="Arial" w:cs="Arial"/>
                <w:sz w:val="20"/>
                <w:szCs w:val="20"/>
              </w:rPr>
            </w:pPr>
            <w:r w:rsidRPr="00EA3008">
              <w:rPr>
                <w:rFonts w:ascii="Arial" w:hAnsi="Arial" w:cs="Arial"/>
                <w:sz w:val="20"/>
                <w:szCs w:val="20"/>
              </w:rPr>
              <w:t>Extra Instructions</w:t>
            </w:r>
          </w:p>
        </w:tc>
        <w:tc>
          <w:tcPr>
            <w:tcW w:w="4230" w:type="dxa"/>
          </w:tcPr>
          <w:p w14:paraId="5080FA2F" w14:textId="436E7AA1" w:rsidR="00AD1456" w:rsidRPr="00E27998" w:rsidRDefault="00AD1456" w:rsidP="00E27998">
            <w:pPr>
              <w:pStyle w:val="ListParagraph"/>
              <w:numPr>
                <w:ilvl w:val="0"/>
                <w:numId w:val="11"/>
              </w:numPr>
              <w:rPr>
                <w:rFonts w:ascii="Arial" w:hAnsi="Arial" w:cs="Arial"/>
                <w:sz w:val="20"/>
                <w:szCs w:val="20"/>
              </w:rPr>
            </w:pPr>
            <w:r w:rsidRPr="00E27998">
              <w:rPr>
                <w:rFonts w:ascii="Arial" w:hAnsi="Arial" w:cs="Arial"/>
                <w:sz w:val="20"/>
                <w:szCs w:val="20"/>
              </w:rPr>
              <w:t>Install EF scaffolding</w:t>
            </w:r>
          </w:p>
        </w:tc>
        <w:tc>
          <w:tcPr>
            <w:tcW w:w="9405" w:type="dxa"/>
            <w:gridSpan w:val="2"/>
          </w:tcPr>
          <w:p w14:paraId="74852B2A" w14:textId="40E4DCDF" w:rsidR="00AD1456" w:rsidRPr="008E2A28" w:rsidRDefault="00AD1456" w:rsidP="008E2A28">
            <w:pPr>
              <w:pStyle w:val="ListParagraph"/>
              <w:numPr>
                <w:ilvl w:val="0"/>
                <w:numId w:val="11"/>
              </w:numPr>
              <w:rPr>
                <w:rFonts w:ascii="Arial" w:hAnsi="Arial" w:cs="Arial"/>
                <w:sz w:val="20"/>
                <w:szCs w:val="20"/>
              </w:rPr>
            </w:pPr>
            <w:r w:rsidRPr="008E2A28">
              <w:rPr>
                <w:rFonts w:ascii="Arial" w:hAnsi="Arial" w:cs="Arial"/>
                <w:sz w:val="20"/>
                <w:szCs w:val="20"/>
              </w:rPr>
              <w:t>Install EF scaffolding in Infrastructure but move all Models to Core</w:t>
            </w:r>
          </w:p>
        </w:tc>
      </w:tr>
      <w:tr w:rsidR="003215D0" w:rsidRPr="00EA3008" w14:paraId="31D8D868" w14:textId="33D5D0C3" w:rsidTr="00412079">
        <w:trPr>
          <w:trHeight w:val="537"/>
        </w:trPr>
        <w:tc>
          <w:tcPr>
            <w:tcW w:w="1705" w:type="dxa"/>
          </w:tcPr>
          <w:p w14:paraId="02B2E4D5" w14:textId="30C182DC" w:rsidR="003215D0" w:rsidRPr="00EA3008" w:rsidRDefault="003215D0" w:rsidP="00C340B6">
            <w:pPr>
              <w:rPr>
                <w:rFonts w:ascii="Arial" w:hAnsi="Arial" w:cs="Arial"/>
                <w:sz w:val="20"/>
                <w:szCs w:val="20"/>
              </w:rPr>
            </w:pPr>
            <w:r w:rsidRPr="00EA3008">
              <w:rPr>
                <w:rFonts w:ascii="Arial" w:hAnsi="Arial" w:cs="Arial"/>
                <w:sz w:val="20"/>
                <w:szCs w:val="20"/>
              </w:rPr>
              <w:t>Package Manage Console</w:t>
            </w:r>
            <w:r>
              <w:rPr>
                <w:rFonts w:ascii="Arial" w:hAnsi="Arial" w:cs="Arial"/>
                <w:sz w:val="20"/>
                <w:szCs w:val="20"/>
              </w:rPr>
              <w:t xml:space="preserve"> (initialize)</w:t>
            </w:r>
          </w:p>
          <w:p w14:paraId="5FC488D2" w14:textId="184D1A84" w:rsidR="003215D0" w:rsidRPr="00EA3008" w:rsidRDefault="003215D0" w:rsidP="00C340B6">
            <w:pPr>
              <w:rPr>
                <w:rFonts w:ascii="Arial" w:hAnsi="Arial" w:cs="Arial"/>
                <w:sz w:val="20"/>
                <w:szCs w:val="20"/>
              </w:rPr>
            </w:pPr>
          </w:p>
        </w:tc>
        <w:tc>
          <w:tcPr>
            <w:tcW w:w="13635" w:type="dxa"/>
            <w:gridSpan w:val="3"/>
          </w:tcPr>
          <w:p w14:paraId="097727A7" w14:textId="77777777" w:rsidR="003215D0"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Scaffold-DbContext "Server=[SQL SERVER];Database=[DB NAME];Trusted_Connection=True;" Microsoft.EntityFrameworkCore.SqlServer -OutputDir Models</w:t>
            </w:r>
            <w:r>
              <w:rPr>
                <w:rFonts w:ascii="Arial" w:hAnsi="Arial" w:cs="Arial"/>
                <w:sz w:val="20"/>
                <w:szCs w:val="20"/>
              </w:rPr>
              <w:t xml:space="preserve"> -f</w:t>
            </w:r>
          </w:p>
          <w:p w14:paraId="2CB68EE6" w14:textId="3B38EAFD" w:rsidR="003215D0" w:rsidRPr="005E272E"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Scaffold-DbContext "Server=</w:t>
            </w:r>
            <w:r w:rsidRPr="00973E15">
              <w:rPr>
                <w:rFonts w:ascii="Arial" w:hAnsi="Arial" w:cs="Arial"/>
                <w:sz w:val="20"/>
                <w:szCs w:val="20"/>
              </w:rPr>
              <w:t>BWT-2F-BCHIU</w:t>
            </w:r>
            <w:r w:rsidRPr="005E272E">
              <w:rPr>
                <w:rFonts w:ascii="Arial" w:hAnsi="Arial" w:cs="Arial"/>
                <w:sz w:val="20"/>
                <w:szCs w:val="20"/>
              </w:rPr>
              <w:t>;Database=</w:t>
            </w:r>
            <w:r w:rsidRPr="00167FEE">
              <w:rPr>
                <w:rFonts w:ascii="Arial" w:hAnsi="Arial" w:cs="Arial"/>
                <w:sz w:val="20"/>
                <w:szCs w:val="20"/>
              </w:rPr>
              <w:t>SeedSolution</w:t>
            </w:r>
            <w:r w:rsidRPr="005E272E">
              <w:rPr>
                <w:rFonts w:ascii="Arial" w:hAnsi="Arial" w:cs="Arial"/>
                <w:sz w:val="20"/>
                <w:szCs w:val="20"/>
              </w:rPr>
              <w:t>;Trusted_Connection=True;" Microsoft.EntityFrameworkCore.SqlServer -OutputDir Models</w:t>
            </w:r>
            <w:r>
              <w:rPr>
                <w:rFonts w:ascii="Arial" w:hAnsi="Arial" w:cs="Arial"/>
                <w:sz w:val="20"/>
                <w:szCs w:val="20"/>
              </w:rPr>
              <w:t xml:space="preserve"> -f</w:t>
            </w:r>
          </w:p>
        </w:tc>
      </w:tr>
      <w:tr w:rsidR="00C00B0F" w:rsidRPr="00EA3008" w14:paraId="090CAD41" w14:textId="7294E106" w:rsidTr="00DD367D">
        <w:trPr>
          <w:trHeight w:val="537"/>
        </w:trPr>
        <w:tc>
          <w:tcPr>
            <w:tcW w:w="1705" w:type="dxa"/>
          </w:tcPr>
          <w:p w14:paraId="66F2E12D" w14:textId="06C4465C" w:rsidR="00C00B0F" w:rsidRPr="00EA3008" w:rsidRDefault="00C00B0F" w:rsidP="00C340B6">
            <w:pPr>
              <w:rPr>
                <w:rFonts w:ascii="Arial" w:hAnsi="Arial" w:cs="Arial"/>
                <w:sz w:val="20"/>
                <w:szCs w:val="20"/>
              </w:rPr>
            </w:pPr>
            <w:r w:rsidRPr="00EA3008">
              <w:rPr>
                <w:rFonts w:ascii="Arial" w:hAnsi="Arial" w:cs="Arial"/>
                <w:sz w:val="20"/>
                <w:szCs w:val="20"/>
              </w:rPr>
              <w:lastRenderedPageBreak/>
              <w:t>Generate EF Controllers</w:t>
            </w:r>
          </w:p>
        </w:tc>
        <w:tc>
          <w:tcPr>
            <w:tcW w:w="4230" w:type="dxa"/>
          </w:tcPr>
          <w:p w14:paraId="0EB55B8F" w14:textId="5C6CEA30" w:rsidR="00C00B0F" w:rsidRPr="005E7B15" w:rsidRDefault="00C00B0F"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9405" w:type="dxa"/>
            <w:gridSpan w:val="2"/>
          </w:tcPr>
          <w:p w14:paraId="54898A5B" w14:textId="2AE9A64E" w:rsidR="00C00B0F" w:rsidRPr="00A55DBA" w:rsidRDefault="00C00B0F" w:rsidP="00A55DBA">
            <w:pPr>
              <w:pStyle w:val="ListParagraph"/>
              <w:numPr>
                <w:ilvl w:val="0"/>
                <w:numId w:val="12"/>
              </w:numPr>
              <w:rPr>
                <w:rFonts w:ascii="Arial" w:hAnsi="Arial" w:cs="Arial"/>
                <w:sz w:val="20"/>
                <w:szCs w:val="20"/>
              </w:rPr>
            </w:pPr>
            <w:r w:rsidRPr="00A55DBA">
              <w:rPr>
                <w:rFonts w:ascii="Arial" w:hAnsi="Arial" w:cs="Arial"/>
                <w:sz w:val="20"/>
                <w:szCs w:val="20"/>
              </w:rPr>
              <w:t>Within the Controllers folder in the infrastructure project</w:t>
            </w:r>
          </w:p>
        </w:tc>
      </w:tr>
      <w:tr w:rsidR="00C00B0F" w:rsidRPr="00EA3008" w14:paraId="6D6C590B" w14:textId="3B8DA38B" w:rsidTr="000573A8">
        <w:trPr>
          <w:trHeight w:val="537"/>
        </w:trPr>
        <w:tc>
          <w:tcPr>
            <w:tcW w:w="1705" w:type="dxa"/>
          </w:tcPr>
          <w:p w14:paraId="465F497D" w14:textId="32349B80" w:rsidR="00C00B0F" w:rsidRPr="00EA3008" w:rsidRDefault="00C00B0F" w:rsidP="00C340B6">
            <w:pPr>
              <w:rPr>
                <w:rFonts w:ascii="Arial" w:hAnsi="Arial" w:cs="Arial"/>
                <w:sz w:val="20"/>
                <w:szCs w:val="20"/>
              </w:rPr>
            </w:pPr>
            <w:r w:rsidRPr="00EA3008">
              <w:rPr>
                <w:rFonts w:ascii="Arial" w:hAnsi="Arial" w:cs="Arial"/>
                <w:sz w:val="20"/>
                <w:szCs w:val="20"/>
              </w:rPr>
              <w:t>Wire Up Services Location</w:t>
            </w:r>
          </w:p>
        </w:tc>
        <w:tc>
          <w:tcPr>
            <w:tcW w:w="4230" w:type="dxa"/>
          </w:tcPr>
          <w:p w14:paraId="1BD3AAF6" w14:textId="16F8C8F7" w:rsidR="00C00B0F" w:rsidRDefault="00C00B0F"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and below use </w:t>
            </w:r>
            <w:r w:rsidRPr="00EA3008">
              <w:rPr>
                <w:rFonts w:ascii="Arial" w:hAnsi="Arial" w:cs="Arial"/>
                <w:sz w:val="20"/>
                <w:szCs w:val="20"/>
              </w:rPr>
              <w:t>Startup.cs</w:t>
            </w:r>
          </w:p>
        </w:tc>
        <w:tc>
          <w:tcPr>
            <w:tcW w:w="9405" w:type="dxa"/>
            <w:gridSpan w:val="2"/>
          </w:tcPr>
          <w:p w14:paraId="43C7E735" w14:textId="3CE91F94" w:rsidR="00C00B0F" w:rsidRDefault="00C00B0F"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and above use </w:t>
            </w:r>
            <w:r w:rsidRPr="00EA63C7">
              <w:rPr>
                <w:rFonts w:ascii="Arial" w:hAnsi="Arial" w:cs="Arial"/>
                <w:sz w:val="20"/>
                <w:szCs w:val="20"/>
              </w:rPr>
              <w:t>Program.cs</w:t>
            </w:r>
          </w:p>
        </w:tc>
      </w:tr>
      <w:tr w:rsidR="0042122F" w:rsidRPr="00EA3008" w14:paraId="0B38068D" w14:textId="66FDC2AE" w:rsidTr="00E30521">
        <w:trPr>
          <w:trHeight w:val="324"/>
        </w:trPr>
        <w:tc>
          <w:tcPr>
            <w:tcW w:w="1705" w:type="dxa"/>
          </w:tcPr>
          <w:p w14:paraId="14D0336D" w14:textId="73416750" w:rsidR="0042122F" w:rsidRPr="00EA3008" w:rsidRDefault="0042122F" w:rsidP="00C340B6">
            <w:pPr>
              <w:rPr>
                <w:rFonts w:ascii="Arial" w:hAnsi="Arial" w:cs="Arial"/>
                <w:sz w:val="20"/>
                <w:szCs w:val="20"/>
              </w:rPr>
            </w:pPr>
            <w:r w:rsidRPr="00EA3008">
              <w:rPr>
                <w:rFonts w:ascii="Arial" w:hAnsi="Arial" w:cs="Arial"/>
                <w:sz w:val="20"/>
                <w:szCs w:val="20"/>
              </w:rPr>
              <w:t>Wire Up Services</w:t>
            </w:r>
            <w:r>
              <w:rPr>
                <w:rFonts w:ascii="Arial" w:hAnsi="Arial" w:cs="Arial"/>
                <w:sz w:val="20"/>
                <w:szCs w:val="20"/>
              </w:rPr>
              <w:t xml:space="preserve"> Example</w:t>
            </w:r>
          </w:p>
        </w:tc>
        <w:tc>
          <w:tcPr>
            <w:tcW w:w="13635" w:type="dxa"/>
            <w:gridSpan w:val="3"/>
          </w:tcPr>
          <w:p w14:paraId="7DDA6B7B" w14:textId="77777777" w:rsidR="0042122F" w:rsidRPr="00FD0899" w:rsidRDefault="0042122F"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r w:rsidRPr="00FD0899">
              <w:rPr>
                <w:rFonts w:ascii="Arial" w:hAnsi="Arial" w:cs="Arial"/>
                <w:b/>
                <w:bCs/>
                <w:color w:val="000000"/>
                <w:sz w:val="20"/>
                <w:szCs w:val="20"/>
              </w:rPr>
              <w:t>services.AddControllers();</w:t>
            </w:r>
            <w:r w:rsidRPr="00FD0899">
              <w:rPr>
                <w:rFonts w:ascii="Arial" w:hAnsi="Arial" w:cs="Arial"/>
                <w:color w:val="000000"/>
                <w:sz w:val="20"/>
                <w:szCs w:val="20"/>
              </w:rPr>
              <w:t xml:space="preserve"> add </w:t>
            </w:r>
            <w:r w:rsidRPr="00FD0899">
              <w:rPr>
                <w:rFonts w:ascii="Arial" w:hAnsi="Arial" w:cs="Arial"/>
                <w:b/>
                <w:bCs/>
                <w:color w:val="000000"/>
                <w:sz w:val="20"/>
                <w:szCs w:val="20"/>
              </w:rPr>
              <w:t xml:space="preserve">services.AddDbContext&lt;[DatabaseContext]&gt;(); </w:t>
            </w:r>
            <w:r w:rsidRPr="00FD0899">
              <w:rPr>
                <w:rFonts w:ascii="Arial" w:hAnsi="Arial" w:cs="Arial"/>
                <w:color w:val="000000"/>
                <w:sz w:val="20"/>
                <w:szCs w:val="20"/>
              </w:rPr>
              <w:t>add</w:t>
            </w:r>
            <w:r w:rsidRPr="00FD0899">
              <w:rPr>
                <w:rFonts w:ascii="Arial" w:hAnsi="Arial" w:cs="Arial"/>
                <w:b/>
                <w:bCs/>
                <w:color w:val="000000"/>
                <w:sz w:val="20"/>
                <w:szCs w:val="20"/>
              </w:rPr>
              <w:t xml:space="preserve"> </w:t>
            </w:r>
            <w:r w:rsidRPr="00FD0899">
              <w:rPr>
                <w:rFonts w:ascii="Arial" w:eastAsia="Times New Roman" w:hAnsi="Arial" w:cs="Arial"/>
                <w:b/>
                <w:bCs/>
                <w:sz w:val="20"/>
                <w:szCs w:val="20"/>
              </w:rPr>
              <w:t>services.AddHttpContextAccessor();</w:t>
            </w:r>
            <w:r w:rsidRPr="00FD0899">
              <w:rPr>
                <w:rFonts w:ascii="Arial" w:eastAsia="Times New Roman" w:hAnsi="Arial" w:cs="Arial"/>
                <w:sz w:val="20"/>
                <w:szCs w:val="20"/>
              </w:rPr>
              <w:t> </w:t>
            </w:r>
          </w:p>
          <w:p w14:paraId="3F5A41E6"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Initialize </w:t>
            </w:r>
          </w:p>
          <w:p w14:paraId="049EE3E8" w14:textId="77777777" w:rsidR="0042122F" w:rsidRPr="00E109AF" w:rsidRDefault="0042122F"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private readonly IHttpContextAccessor _httpContextAccessor;</w:t>
            </w:r>
          </w:p>
          <w:p w14:paraId="5E99FC78"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public EmployeeRepository( IHttpContextAccessor httpContextAccessor)</w:t>
            </w:r>
          </w:p>
          <w:p w14:paraId="5477627B"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w:t>
            </w:r>
          </w:p>
          <w:p w14:paraId="0309EF31" w14:textId="77777777" w:rsidR="0042122F" w:rsidRPr="00754379" w:rsidRDefault="0042122F"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_httpContextAccessor = httpContextAccessor;</w:t>
            </w:r>
          </w:p>
          <w:p w14:paraId="2F29CA7F" w14:textId="77777777" w:rsidR="0042122F" w:rsidRPr="00754379" w:rsidRDefault="0042122F"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714A3D9B"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302272AA" w14:textId="482A617D" w:rsidR="0042122F" w:rsidRPr="00FD0899" w:rsidRDefault="0042122F" w:rsidP="00FD0899">
            <w:pPr>
              <w:pStyle w:val="ListParagraph"/>
              <w:numPr>
                <w:ilvl w:val="0"/>
                <w:numId w:val="21"/>
              </w:numPr>
              <w:rPr>
                <w:rFonts w:ascii="Arial" w:hAnsi="Arial" w:cs="Arial"/>
                <w:sz w:val="20"/>
                <w:szCs w:val="20"/>
              </w:rPr>
            </w:pPr>
            <w:r w:rsidRPr="00345858">
              <w:rPr>
                <w:rFonts w:ascii="Arial" w:hAnsi="Arial" w:cs="Arial"/>
                <w:color w:val="000000"/>
                <w:sz w:val="20"/>
                <w:szCs w:val="20"/>
              </w:rPr>
              <w:t>_httpContextAccessor.HttpContext.User.Identity.Name;</w:t>
            </w:r>
          </w:p>
        </w:tc>
      </w:tr>
      <w:tr w:rsidR="0042122F" w:rsidRPr="00EA3008" w14:paraId="177C883B" w14:textId="3495BB5A" w:rsidTr="00E110F1">
        <w:trPr>
          <w:trHeight w:val="537"/>
        </w:trPr>
        <w:tc>
          <w:tcPr>
            <w:tcW w:w="1705" w:type="dxa"/>
          </w:tcPr>
          <w:p w14:paraId="3B362B8A" w14:textId="3E92CFDC" w:rsidR="0042122F" w:rsidRPr="00EA3008" w:rsidRDefault="0042122F" w:rsidP="00C340B6">
            <w:pPr>
              <w:rPr>
                <w:rFonts w:ascii="Arial" w:hAnsi="Arial" w:cs="Arial"/>
                <w:sz w:val="20"/>
                <w:szCs w:val="20"/>
              </w:rPr>
            </w:pPr>
            <w:r w:rsidRPr="00EA3008">
              <w:rPr>
                <w:rFonts w:ascii="Arial" w:hAnsi="Arial" w:cs="Arial"/>
                <w:sz w:val="20"/>
                <w:szCs w:val="20"/>
              </w:rPr>
              <w:t>Update launchSettings.json then build and launch each profile to test</w:t>
            </w:r>
          </w:p>
        </w:tc>
        <w:tc>
          <w:tcPr>
            <w:tcW w:w="13635" w:type="dxa"/>
            <w:gridSpan w:val="3"/>
          </w:tcPr>
          <w:p w14:paraId="32F655C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2F44D76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"http://json.schemastore.org/launchsettings.json"</w:t>
            </w:r>
            <w:r w:rsidRPr="00EA3008">
              <w:rPr>
                <w:rFonts w:ascii="Arial" w:hAnsi="Arial" w:cs="Arial"/>
                <w:color w:val="000000"/>
                <w:sz w:val="20"/>
                <w:szCs w:val="20"/>
              </w:rPr>
              <w:t>,</w:t>
            </w:r>
          </w:p>
          <w:p w14:paraId="7F097CA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"iisSettings"</w:t>
            </w:r>
            <w:r w:rsidRPr="00EA3008">
              <w:rPr>
                <w:rFonts w:ascii="Arial" w:hAnsi="Arial" w:cs="Arial"/>
                <w:color w:val="000000"/>
                <w:sz w:val="20"/>
                <w:szCs w:val="20"/>
              </w:rPr>
              <w:t>: {</w:t>
            </w:r>
          </w:p>
          <w:p w14:paraId="29FF65B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"windowsAuthentication"</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45EDD18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"anonymousAuthentication"</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4F8D17A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"iisExpress"</w:t>
            </w:r>
            <w:r w:rsidRPr="00EA3008">
              <w:rPr>
                <w:rFonts w:ascii="Arial" w:hAnsi="Arial" w:cs="Arial"/>
                <w:color w:val="000000"/>
                <w:sz w:val="20"/>
                <w:szCs w:val="20"/>
              </w:rPr>
              <w:t>: {</w:t>
            </w:r>
          </w:p>
          <w:p w14:paraId="72D0CD5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"applicationUrl"</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4F633A0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"sslPort"</w:t>
            </w:r>
            <w:r w:rsidRPr="00EA3008">
              <w:rPr>
                <w:rFonts w:ascii="Arial" w:hAnsi="Arial" w:cs="Arial"/>
                <w:color w:val="000000"/>
                <w:sz w:val="20"/>
                <w:szCs w:val="20"/>
              </w:rPr>
              <w:t>: 44317</w:t>
            </w:r>
          </w:p>
          <w:p w14:paraId="2CB534A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3EB26B1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DC28168"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09EB53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23FE14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"commandName"</w:t>
            </w:r>
            <w:r w:rsidRPr="00EA3008">
              <w:rPr>
                <w:rFonts w:ascii="Arial" w:hAnsi="Arial" w:cs="Arial"/>
                <w:color w:val="000000"/>
                <w:sz w:val="20"/>
                <w:szCs w:val="20"/>
              </w:rPr>
              <w:t xml:space="preserve">: </w:t>
            </w:r>
            <w:r w:rsidRPr="00EA3008">
              <w:rPr>
                <w:rFonts w:ascii="Arial" w:hAnsi="Arial" w:cs="Arial"/>
                <w:color w:val="A31515"/>
                <w:sz w:val="20"/>
                <w:szCs w:val="20"/>
              </w:rPr>
              <w:t>"IISExpress"</w:t>
            </w:r>
            <w:r w:rsidRPr="00EA3008">
              <w:rPr>
                <w:rFonts w:ascii="Arial" w:hAnsi="Arial" w:cs="Arial"/>
                <w:color w:val="000000"/>
                <w:sz w:val="20"/>
                <w:szCs w:val="20"/>
              </w:rPr>
              <w:t>,</w:t>
            </w:r>
          </w:p>
          <w:p w14:paraId="6574381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"launchBrowser"</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69956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"launchUrl"</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3393704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"environmentVariables"</w:t>
            </w:r>
            <w:r w:rsidRPr="00EA3008">
              <w:rPr>
                <w:rFonts w:ascii="Arial" w:hAnsi="Arial" w:cs="Arial"/>
                <w:color w:val="000000"/>
                <w:sz w:val="20"/>
                <w:szCs w:val="20"/>
              </w:rPr>
              <w:t>: {</w:t>
            </w:r>
          </w:p>
          <w:p w14:paraId="3A48022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778682C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7E530CF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3262EE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7AE1805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"commandName"</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3806A8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"dotnetRunMessages"</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2778D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"launchBrowser"</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6F70BB2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"launchUrl"</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52C9FC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"applicationUrl"</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29E3C3E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"environmentVariables"</w:t>
            </w:r>
            <w:r w:rsidRPr="00EA3008">
              <w:rPr>
                <w:rFonts w:ascii="Arial" w:hAnsi="Arial" w:cs="Arial"/>
                <w:color w:val="000000"/>
                <w:sz w:val="20"/>
                <w:szCs w:val="20"/>
              </w:rPr>
              <w:t>: {</w:t>
            </w:r>
          </w:p>
          <w:p w14:paraId="21DFEE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26CAC68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4C3012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B36F57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367470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"commandName"</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2C09486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"dotnetRunMessages"</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B2AA21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"launchBrowser"</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D98C83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"launchUrl"</w:t>
            </w:r>
            <w:r w:rsidRPr="00EA3008">
              <w:rPr>
                <w:rFonts w:ascii="Arial" w:hAnsi="Arial" w:cs="Arial"/>
                <w:color w:val="000000"/>
                <w:sz w:val="20"/>
                <w:szCs w:val="20"/>
              </w:rPr>
              <w:t xml:space="preserve">: </w:t>
            </w:r>
            <w:r w:rsidRPr="00EA3008">
              <w:rPr>
                <w:rFonts w:ascii="Arial" w:hAnsi="Arial" w:cs="Arial"/>
                <w:color w:val="A31515"/>
                <w:sz w:val="20"/>
                <w:szCs w:val="20"/>
              </w:rPr>
              <w:t>"api/UsersAPI"</w:t>
            </w:r>
            <w:r w:rsidRPr="00EA3008">
              <w:rPr>
                <w:rFonts w:ascii="Arial" w:hAnsi="Arial" w:cs="Arial"/>
                <w:color w:val="000000"/>
                <w:sz w:val="20"/>
                <w:szCs w:val="20"/>
              </w:rPr>
              <w:t>,</w:t>
            </w:r>
          </w:p>
          <w:p w14:paraId="5946801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"applicationUrl"</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00ACA11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"environmentVariables"</w:t>
            </w:r>
            <w:r w:rsidRPr="00EA3008">
              <w:rPr>
                <w:rFonts w:ascii="Arial" w:hAnsi="Arial" w:cs="Arial"/>
                <w:color w:val="000000"/>
                <w:sz w:val="20"/>
                <w:szCs w:val="20"/>
              </w:rPr>
              <w:t>: {</w:t>
            </w:r>
          </w:p>
          <w:p w14:paraId="79AD96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lastRenderedPageBreak/>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1367F30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5E22F87"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14610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412C22" w14:textId="17F12341" w:rsidR="0042122F" w:rsidRPr="00EA3008" w:rsidRDefault="0042122F" w:rsidP="00184F60">
            <w:pPr>
              <w:rPr>
                <w:rFonts w:ascii="Arial" w:hAnsi="Arial" w:cs="Arial"/>
                <w:sz w:val="20"/>
                <w:szCs w:val="20"/>
              </w:rPr>
            </w:pPr>
            <w:r w:rsidRPr="00EA3008">
              <w:rPr>
                <w:rFonts w:ascii="Arial" w:hAnsi="Arial" w:cs="Arial"/>
                <w:color w:val="000000"/>
                <w:sz w:val="20"/>
                <w:szCs w:val="20"/>
              </w:rPr>
              <w:t>}</w:t>
            </w:r>
          </w:p>
        </w:tc>
      </w:tr>
      <w:tr w:rsidR="0042122F" w:rsidRPr="00EA3008" w14:paraId="0FFEF4A9" w14:textId="3246F649" w:rsidTr="00CE48EE">
        <w:trPr>
          <w:trHeight w:val="537"/>
        </w:trPr>
        <w:tc>
          <w:tcPr>
            <w:tcW w:w="1705" w:type="dxa"/>
          </w:tcPr>
          <w:p w14:paraId="27955322" w14:textId="199FE684" w:rsidR="0042122F" w:rsidRPr="00EA3008" w:rsidRDefault="0042122F" w:rsidP="00C340B6">
            <w:pPr>
              <w:rPr>
                <w:rFonts w:ascii="Arial" w:hAnsi="Arial" w:cs="Arial"/>
                <w:sz w:val="20"/>
                <w:szCs w:val="20"/>
              </w:rPr>
            </w:pPr>
            <w:r>
              <w:rPr>
                <w:rFonts w:ascii="Arial" w:hAnsi="Arial" w:cs="Arial"/>
                <w:sz w:val="20"/>
                <w:szCs w:val="20"/>
              </w:rPr>
              <w:lastRenderedPageBreak/>
              <w:t>TSQL commands to initialize the permissions tables</w:t>
            </w:r>
          </w:p>
        </w:tc>
        <w:tc>
          <w:tcPr>
            <w:tcW w:w="13635" w:type="dxa"/>
            <w:gridSpan w:val="3"/>
          </w:tcPr>
          <w:p w14:paraId="28B3B533" w14:textId="77777777" w:rsidR="0042122F" w:rsidRPr="00646C70" w:rsidRDefault="0042122F" w:rsidP="00646C70">
            <w:pPr>
              <w:rPr>
                <w:rFonts w:ascii="Arial" w:hAnsi="Arial" w:cs="Arial"/>
                <w:sz w:val="16"/>
                <w:szCs w:val="16"/>
              </w:rPr>
            </w:pPr>
            <w:r w:rsidRPr="00646C70">
              <w:rPr>
                <w:rFonts w:ascii="Arial" w:hAnsi="Arial" w:cs="Arial"/>
                <w:sz w:val="16"/>
                <w:szCs w:val="16"/>
              </w:rPr>
              <w:t>use [SeedSolution];</w:t>
            </w:r>
          </w:p>
          <w:p w14:paraId="113B1C3A" w14:textId="77777777" w:rsidR="0042122F" w:rsidRPr="00646C70" w:rsidRDefault="0042122F" w:rsidP="00646C70">
            <w:pPr>
              <w:rPr>
                <w:rFonts w:ascii="Arial" w:hAnsi="Arial" w:cs="Arial"/>
                <w:sz w:val="16"/>
                <w:szCs w:val="16"/>
              </w:rPr>
            </w:pPr>
          </w:p>
          <w:p w14:paraId="23B6A77A" w14:textId="77777777" w:rsidR="0042122F" w:rsidRPr="00646C70" w:rsidRDefault="0042122F" w:rsidP="00646C70">
            <w:pPr>
              <w:rPr>
                <w:rFonts w:ascii="Arial" w:hAnsi="Arial" w:cs="Arial"/>
                <w:sz w:val="16"/>
                <w:szCs w:val="16"/>
              </w:rPr>
            </w:pPr>
            <w:r w:rsidRPr="00646C70">
              <w:rPr>
                <w:rFonts w:ascii="Arial" w:hAnsi="Arial" w:cs="Arial"/>
                <w:sz w:val="16"/>
                <w:szCs w:val="16"/>
              </w:rPr>
              <w:t>/******************************* DROP AND CREATE PERMISSIONS TABLE *******************************************/</w:t>
            </w:r>
          </w:p>
          <w:p w14:paraId="3143B4F5" w14:textId="77777777" w:rsidR="0042122F" w:rsidRPr="00646C70" w:rsidRDefault="0042122F" w:rsidP="00646C70">
            <w:pPr>
              <w:rPr>
                <w:rFonts w:ascii="Arial" w:hAnsi="Arial" w:cs="Arial"/>
                <w:sz w:val="16"/>
                <w:szCs w:val="16"/>
              </w:rPr>
            </w:pPr>
          </w:p>
          <w:p w14:paraId="0D81F958" w14:textId="77777777" w:rsidR="0042122F" w:rsidRPr="00646C70" w:rsidRDefault="0042122F" w:rsidP="00646C70">
            <w:pPr>
              <w:rPr>
                <w:rFonts w:ascii="Arial" w:hAnsi="Arial" w:cs="Arial"/>
                <w:sz w:val="16"/>
                <w:szCs w:val="16"/>
              </w:rPr>
            </w:pPr>
            <w:r w:rsidRPr="00646C70">
              <w:rPr>
                <w:rFonts w:ascii="Arial" w:hAnsi="Arial" w:cs="Arial"/>
                <w:sz w:val="16"/>
                <w:szCs w:val="16"/>
              </w:rPr>
              <w:t>-- REMOVES BACK THE PK/FK RELATIONSHIP</w:t>
            </w:r>
          </w:p>
          <w:p w14:paraId="4E474C61"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[dbo].[RoleAssignedPermissions] DROP CONSTRAINT [FK_RoleAssignedPermissions_Permissions]</w:t>
            </w:r>
          </w:p>
          <w:p w14:paraId="204A13E9"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[dbo].[Permissions] DROP CONSTRAINT [PK_Permissions]</w:t>
            </w:r>
          </w:p>
          <w:p w14:paraId="54EA8FFC" w14:textId="77777777" w:rsidR="0042122F" w:rsidRPr="00646C70" w:rsidRDefault="0042122F" w:rsidP="00646C70">
            <w:pPr>
              <w:rPr>
                <w:rFonts w:ascii="Arial" w:hAnsi="Arial" w:cs="Arial"/>
                <w:sz w:val="16"/>
                <w:szCs w:val="16"/>
              </w:rPr>
            </w:pPr>
          </w:p>
          <w:p w14:paraId="45A2952E" w14:textId="77777777" w:rsidR="0042122F" w:rsidRPr="00646C70" w:rsidRDefault="0042122F"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941EF5D" w14:textId="77777777" w:rsidR="0042122F" w:rsidRPr="00646C70" w:rsidRDefault="0042122F" w:rsidP="00646C70">
            <w:pPr>
              <w:rPr>
                <w:rFonts w:ascii="Arial" w:hAnsi="Arial" w:cs="Arial"/>
                <w:sz w:val="16"/>
                <w:szCs w:val="16"/>
              </w:rPr>
            </w:pPr>
            <w:r w:rsidRPr="00646C70">
              <w:rPr>
                <w:rFonts w:ascii="Arial" w:hAnsi="Arial" w:cs="Arial"/>
                <w:sz w:val="16"/>
                <w:szCs w:val="16"/>
              </w:rPr>
              <w:t>DROP TABLE IF EXISTS [Permissions]</w:t>
            </w:r>
          </w:p>
          <w:p w14:paraId="41887A9B" w14:textId="77777777" w:rsidR="0042122F" w:rsidRPr="00646C70" w:rsidRDefault="0042122F" w:rsidP="00646C70">
            <w:pPr>
              <w:rPr>
                <w:rFonts w:ascii="Arial" w:hAnsi="Arial" w:cs="Arial"/>
                <w:sz w:val="16"/>
                <w:szCs w:val="16"/>
              </w:rPr>
            </w:pPr>
          </w:p>
          <w:p w14:paraId="2BD47283" w14:textId="77777777" w:rsidR="0042122F" w:rsidRPr="00646C70" w:rsidRDefault="0042122F" w:rsidP="00646C70">
            <w:pPr>
              <w:rPr>
                <w:rFonts w:ascii="Arial" w:hAnsi="Arial" w:cs="Arial"/>
                <w:sz w:val="16"/>
                <w:szCs w:val="16"/>
              </w:rPr>
            </w:pPr>
            <w:r w:rsidRPr="00646C70">
              <w:rPr>
                <w:rFonts w:ascii="Arial" w:hAnsi="Arial" w:cs="Arial"/>
                <w:sz w:val="16"/>
                <w:szCs w:val="16"/>
              </w:rPr>
              <w:t>-- CREATES TABLE</w:t>
            </w:r>
          </w:p>
          <w:p w14:paraId="1039DC24" w14:textId="77777777" w:rsidR="0042122F" w:rsidRPr="00646C70" w:rsidRDefault="0042122F" w:rsidP="00646C70">
            <w:pPr>
              <w:rPr>
                <w:rFonts w:ascii="Arial" w:hAnsi="Arial" w:cs="Arial"/>
                <w:sz w:val="16"/>
                <w:szCs w:val="16"/>
              </w:rPr>
            </w:pPr>
            <w:r w:rsidRPr="00646C70">
              <w:rPr>
                <w:rFonts w:ascii="Arial" w:hAnsi="Arial" w:cs="Arial"/>
                <w:sz w:val="16"/>
                <w:szCs w:val="16"/>
              </w:rPr>
              <w:t>CREATE TABLE [dbo].[Permissions](</w:t>
            </w:r>
          </w:p>
          <w:p w14:paraId="16BF0EAC" w14:textId="77777777" w:rsidR="0042122F" w:rsidRPr="00646C70" w:rsidRDefault="0042122F" w:rsidP="00646C70">
            <w:pPr>
              <w:rPr>
                <w:rFonts w:ascii="Arial" w:hAnsi="Arial" w:cs="Arial"/>
                <w:sz w:val="16"/>
                <w:szCs w:val="16"/>
              </w:rPr>
            </w:pPr>
            <w:r w:rsidRPr="00646C70">
              <w:rPr>
                <w:rFonts w:ascii="Arial" w:hAnsi="Arial" w:cs="Arial"/>
                <w:sz w:val="16"/>
                <w:szCs w:val="16"/>
              </w:rPr>
              <w:tab/>
              <w:t>[permission_id] [int] IDENTITY(1,1) NOT NULL,</w:t>
            </w:r>
          </w:p>
          <w:p w14:paraId="3AA29BCD" w14:textId="77777777" w:rsidR="0042122F" w:rsidRPr="00646C70" w:rsidRDefault="0042122F" w:rsidP="00646C70">
            <w:pPr>
              <w:rPr>
                <w:rFonts w:ascii="Arial" w:hAnsi="Arial" w:cs="Arial"/>
                <w:sz w:val="16"/>
                <w:szCs w:val="16"/>
              </w:rPr>
            </w:pPr>
            <w:r w:rsidRPr="00646C70">
              <w:rPr>
                <w:rFonts w:ascii="Arial" w:hAnsi="Arial" w:cs="Arial"/>
                <w:sz w:val="16"/>
                <w:szCs w:val="16"/>
              </w:rPr>
              <w:tab/>
              <w:t>[table_name] [nvarchar](100) NULL,</w:t>
            </w:r>
          </w:p>
          <w:p w14:paraId="0B3FCD9C" w14:textId="77777777" w:rsidR="0042122F" w:rsidRPr="00646C70" w:rsidRDefault="0042122F" w:rsidP="00646C70">
            <w:pPr>
              <w:rPr>
                <w:rFonts w:ascii="Arial" w:hAnsi="Arial" w:cs="Arial"/>
                <w:sz w:val="16"/>
                <w:szCs w:val="16"/>
              </w:rPr>
            </w:pPr>
            <w:r w:rsidRPr="00646C70">
              <w:rPr>
                <w:rFonts w:ascii="Arial" w:hAnsi="Arial" w:cs="Arial"/>
                <w:sz w:val="16"/>
                <w:szCs w:val="16"/>
              </w:rPr>
              <w:tab/>
              <w:t>[permission_name] [nvarchar](100) NULL,</w:t>
            </w:r>
          </w:p>
          <w:p w14:paraId="29BF8DC0" w14:textId="77777777" w:rsidR="0042122F" w:rsidRPr="00646C70" w:rsidRDefault="0042122F" w:rsidP="00646C70">
            <w:pPr>
              <w:rPr>
                <w:rFonts w:ascii="Arial" w:hAnsi="Arial" w:cs="Arial"/>
                <w:sz w:val="16"/>
                <w:szCs w:val="16"/>
              </w:rPr>
            </w:pPr>
            <w:r w:rsidRPr="00646C70">
              <w:rPr>
                <w:rFonts w:ascii="Arial" w:hAnsi="Arial" w:cs="Arial"/>
                <w:sz w:val="16"/>
                <w:szCs w:val="16"/>
              </w:rPr>
              <w:tab/>
              <w:t>[display_name] [nvarchar](100) NULL,</w:t>
            </w:r>
          </w:p>
          <w:p w14:paraId="34ADBB71" w14:textId="77777777" w:rsidR="0042122F" w:rsidRPr="00646C70" w:rsidRDefault="0042122F" w:rsidP="00646C70">
            <w:pPr>
              <w:rPr>
                <w:rFonts w:ascii="Arial" w:hAnsi="Arial" w:cs="Arial"/>
                <w:sz w:val="16"/>
                <w:szCs w:val="16"/>
              </w:rPr>
            </w:pPr>
            <w:r w:rsidRPr="00646C70">
              <w:rPr>
                <w:rFonts w:ascii="Arial" w:hAnsi="Arial" w:cs="Arial"/>
                <w:sz w:val="16"/>
                <w:szCs w:val="16"/>
              </w:rPr>
              <w:tab/>
              <w:t>[created_at] [datetime2](7) NULL,</w:t>
            </w:r>
          </w:p>
          <w:p w14:paraId="07FCBCD7" w14:textId="77777777" w:rsidR="0042122F" w:rsidRPr="00646C70" w:rsidRDefault="0042122F" w:rsidP="00646C70">
            <w:pPr>
              <w:rPr>
                <w:rFonts w:ascii="Arial" w:hAnsi="Arial" w:cs="Arial"/>
                <w:sz w:val="16"/>
                <w:szCs w:val="16"/>
              </w:rPr>
            </w:pPr>
            <w:r w:rsidRPr="00646C70">
              <w:rPr>
                <w:rFonts w:ascii="Arial" w:hAnsi="Arial" w:cs="Arial"/>
                <w:sz w:val="16"/>
                <w:szCs w:val="16"/>
              </w:rPr>
              <w:tab/>
              <w:t>[updated_at] [datetime2](7) NULL,</w:t>
            </w:r>
          </w:p>
          <w:p w14:paraId="05E52EF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CONSTRAINT [PK_Permissions] PRIMARY KEY CLUSTERED </w:t>
            </w:r>
          </w:p>
          <w:p w14:paraId="44478FAC" w14:textId="77777777" w:rsidR="0042122F" w:rsidRPr="00646C70" w:rsidRDefault="0042122F" w:rsidP="00646C70">
            <w:pPr>
              <w:rPr>
                <w:rFonts w:ascii="Arial" w:hAnsi="Arial" w:cs="Arial"/>
                <w:sz w:val="16"/>
                <w:szCs w:val="16"/>
              </w:rPr>
            </w:pPr>
            <w:r w:rsidRPr="00646C70">
              <w:rPr>
                <w:rFonts w:ascii="Arial" w:hAnsi="Arial" w:cs="Arial"/>
                <w:sz w:val="16"/>
                <w:szCs w:val="16"/>
              </w:rPr>
              <w:t>(</w:t>
            </w:r>
          </w:p>
          <w:p w14:paraId="085FA071" w14:textId="77777777" w:rsidR="0042122F" w:rsidRPr="00646C70" w:rsidRDefault="0042122F" w:rsidP="00646C70">
            <w:pPr>
              <w:rPr>
                <w:rFonts w:ascii="Arial" w:hAnsi="Arial" w:cs="Arial"/>
                <w:sz w:val="16"/>
                <w:szCs w:val="16"/>
              </w:rPr>
            </w:pPr>
            <w:r w:rsidRPr="00646C70">
              <w:rPr>
                <w:rFonts w:ascii="Arial" w:hAnsi="Arial" w:cs="Arial"/>
                <w:sz w:val="16"/>
                <w:szCs w:val="16"/>
              </w:rPr>
              <w:tab/>
              <w:t>[permission_id] ASC</w:t>
            </w:r>
          </w:p>
          <w:p w14:paraId="579AB231" w14:textId="77777777" w:rsidR="0042122F" w:rsidRPr="00646C70" w:rsidRDefault="0042122F" w:rsidP="00646C70">
            <w:pPr>
              <w:rPr>
                <w:rFonts w:ascii="Arial" w:hAnsi="Arial" w:cs="Arial"/>
                <w:sz w:val="16"/>
                <w:szCs w:val="16"/>
              </w:rPr>
            </w:pPr>
            <w:r w:rsidRPr="00646C70">
              <w:rPr>
                <w:rFonts w:ascii="Arial" w:hAnsi="Arial" w:cs="Arial"/>
                <w:sz w:val="16"/>
                <w:szCs w:val="16"/>
              </w:rPr>
              <w:t>)WITH (PAD_INDEX = OFF, STATISTICS_NORECOMPUTE = OFF, IGNORE_DUP_KEY = OFF, ALLOW_ROW_LOCKS = ON, ALLOW_PAGE_LOCKS = ON, OPTIMIZE_FOR_SEQUENTIAL_KEY = OFF) ON [PRIMARY]</w:t>
            </w:r>
          </w:p>
          <w:p w14:paraId="64B2E2E8" w14:textId="77777777" w:rsidR="0042122F" w:rsidRPr="00646C70" w:rsidRDefault="0042122F" w:rsidP="00646C70">
            <w:pPr>
              <w:rPr>
                <w:rFonts w:ascii="Arial" w:hAnsi="Arial" w:cs="Arial"/>
                <w:sz w:val="16"/>
                <w:szCs w:val="16"/>
              </w:rPr>
            </w:pPr>
            <w:r w:rsidRPr="00646C70">
              <w:rPr>
                <w:rFonts w:ascii="Arial" w:hAnsi="Arial" w:cs="Arial"/>
                <w:sz w:val="16"/>
                <w:szCs w:val="16"/>
              </w:rPr>
              <w:t>) ON [PRIMARY]</w:t>
            </w:r>
          </w:p>
          <w:p w14:paraId="3DB7C7B5" w14:textId="77777777" w:rsidR="0042122F" w:rsidRPr="00646C70" w:rsidRDefault="0042122F" w:rsidP="00646C70">
            <w:pPr>
              <w:rPr>
                <w:rFonts w:ascii="Arial" w:hAnsi="Arial" w:cs="Arial"/>
                <w:sz w:val="16"/>
                <w:szCs w:val="16"/>
              </w:rPr>
            </w:pPr>
            <w:r w:rsidRPr="00646C70">
              <w:rPr>
                <w:rFonts w:ascii="Arial" w:hAnsi="Arial" w:cs="Arial"/>
                <w:sz w:val="16"/>
                <w:szCs w:val="16"/>
              </w:rPr>
              <w:t>GO</w:t>
            </w:r>
          </w:p>
          <w:p w14:paraId="4E753409" w14:textId="77777777" w:rsidR="0042122F" w:rsidRPr="00646C70" w:rsidRDefault="0042122F" w:rsidP="00646C70">
            <w:pPr>
              <w:rPr>
                <w:rFonts w:ascii="Arial" w:hAnsi="Arial" w:cs="Arial"/>
                <w:sz w:val="16"/>
                <w:szCs w:val="16"/>
              </w:rPr>
            </w:pPr>
          </w:p>
          <w:p w14:paraId="015A097A" w14:textId="77777777" w:rsidR="0042122F" w:rsidRPr="00646C70" w:rsidRDefault="0042122F" w:rsidP="00646C70">
            <w:pPr>
              <w:rPr>
                <w:rFonts w:ascii="Arial" w:hAnsi="Arial" w:cs="Arial"/>
                <w:sz w:val="16"/>
                <w:szCs w:val="16"/>
              </w:rPr>
            </w:pPr>
            <w:r w:rsidRPr="00646C70">
              <w:rPr>
                <w:rFonts w:ascii="Arial" w:hAnsi="Arial" w:cs="Arial"/>
                <w:sz w:val="16"/>
                <w:szCs w:val="16"/>
              </w:rPr>
              <w:t>-- ADDS BACK THE PK/FK RELATIONSHIP</w:t>
            </w:r>
          </w:p>
          <w:p w14:paraId="762A366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ALTER TABLE [dbo].[RoleAssignedPermissions] ADD CONSTRAINT [FK_RoleAssignedPermissions_Permissions] FOREIGN KEY(permission_id) </w:t>
            </w:r>
          </w:p>
          <w:p w14:paraId="4C7515C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REFERENCES [dbo].[Permissions] (permission_id) </w:t>
            </w:r>
          </w:p>
          <w:p w14:paraId="42D095DC" w14:textId="77777777" w:rsidR="0042122F" w:rsidRPr="00646C70" w:rsidRDefault="0042122F" w:rsidP="00646C70">
            <w:pPr>
              <w:rPr>
                <w:rFonts w:ascii="Arial" w:hAnsi="Arial" w:cs="Arial"/>
                <w:sz w:val="16"/>
                <w:szCs w:val="16"/>
              </w:rPr>
            </w:pPr>
          </w:p>
          <w:p w14:paraId="5711DF5A" w14:textId="77777777" w:rsidR="0042122F" w:rsidRPr="00646C70" w:rsidRDefault="0042122F" w:rsidP="00646C70">
            <w:pPr>
              <w:rPr>
                <w:rFonts w:ascii="Arial" w:hAnsi="Arial" w:cs="Arial"/>
                <w:sz w:val="16"/>
                <w:szCs w:val="16"/>
              </w:rPr>
            </w:pPr>
          </w:p>
          <w:p w14:paraId="63B27601"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PERMISSIONS TABLE *******************************************/</w:t>
            </w:r>
          </w:p>
          <w:p w14:paraId="5065FD4C" w14:textId="77777777" w:rsidR="0042122F" w:rsidRPr="00646C70" w:rsidRDefault="0042122F"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73B32CE4" w14:textId="77777777" w:rsidR="0042122F" w:rsidRPr="00646C70" w:rsidRDefault="0042122F" w:rsidP="00646C70">
            <w:pPr>
              <w:rPr>
                <w:rFonts w:ascii="Arial" w:hAnsi="Arial" w:cs="Arial"/>
                <w:sz w:val="16"/>
                <w:szCs w:val="16"/>
              </w:rPr>
            </w:pPr>
            <w:r w:rsidRPr="00646C70">
              <w:rPr>
                <w:rFonts w:ascii="Arial" w:hAnsi="Arial" w:cs="Arial"/>
                <w:sz w:val="16"/>
                <w:szCs w:val="16"/>
              </w:rPr>
              <w:t>if object_id('#tmp1') is not null</w:t>
            </w:r>
          </w:p>
          <w:p w14:paraId="3BCE105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#tmp1 else drop table #tmp1</w:t>
            </w:r>
          </w:p>
          <w:p w14:paraId="6B5536C3" w14:textId="77777777" w:rsidR="0042122F" w:rsidRPr="00646C70" w:rsidRDefault="0042122F" w:rsidP="00646C70">
            <w:pPr>
              <w:rPr>
                <w:rFonts w:ascii="Arial" w:hAnsi="Arial" w:cs="Arial"/>
                <w:sz w:val="16"/>
                <w:szCs w:val="16"/>
              </w:rPr>
            </w:pPr>
          </w:p>
          <w:p w14:paraId="3F22C549"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#tmp1</w:t>
            </w:r>
          </w:p>
          <w:p w14:paraId="33F7517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1FD3B2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distinct </w:t>
            </w:r>
          </w:p>
          <w:p w14:paraId="5AD39A8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tbl.TABLE_NAME as 'table_name', </w:t>
            </w:r>
          </w:p>
          <w:p w14:paraId="02DC89A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tbl.TABLE_NAME + '_Read' as 'code'  , </w:t>
            </w:r>
          </w:p>
          <w:p w14:paraId="6198DC1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tbl.TABLE_NAME + ' Read' as 'display'   </w:t>
            </w:r>
          </w:p>
          <w:p w14:paraId="4040998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tbl </w:t>
            </w:r>
          </w:p>
          <w:p w14:paraId="094EB6D9" w14:textId="77777777" w:rsidR="0042122F" w:rsidRPr="00646C70" w:rsidRDefault="0042122F" w:rsidP="00646C70">
            <w:pPr>
              <w:rPr>
                <w:rFonts w:ascii="Arial" w:hAnsi="Arial" w:cs="Arial"/>
                <w:sz w:val="16"/>
                <w:szCs w:val="16"/>
              </w:rPr>
            </w:pPr>
            <w:r w:rsidRPr="00646C70">
              <w:rPr>
                <w:rFonts w:ascii="Arial" w:hAnsi="Arial" w:cs="Arial"/>
                <w:sz w:val="16"/>
                <w:szCs w:val="16"/>
              </w:rPr>
              <w:t>WHERE tbl.TABLE_NAME != 'sysdiagrams') as a;</w:t>
            </w:r>
          </w:p>
          <w:p w14:paraId="2BC95E67" w14:textId="77777777" w:rsidR="0042122F" w:rsidRPr="00646C70" w:rsidRDefault="0042122F" w:rsidP="00646C70">
            <w:pPr>
              <w:rPr>
                <w:rFonts w:ascii="Arial" w:hAnsi="Arial" w:cs="Arial"/>
                <w:sz w:val="16"/>
                <w:szCs w:val="16"/>
              </w:rPr>
            </w:pPr>
          </w:p>
          <w:p w14:paraId="6737586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51475018" w14:textId="77777777" w:rsidR="0042122F" w:rsidRPr="00646C70" w:rsidRDefault="0042122F" w:rsidP="00646C70">
            <w:pPr>
              <w:rPr>
                <w:rFonts w:ascii="Arial" w:hAnsi="Arial" w:cs="Arial"/>
                <w:sz w:val="16"/>
                <w:szCs w:val="16"/>
              </w:rPr>
            </w:pPr>
            <w:r w:rsidRPr="00646C70">
              <w:rPr>
                <w:rFonts w:ascii="Arial" w:hAnsi="Arial" w:cs="Arial"/>
                <w:sz w:val="16"/>
                <w:szCs w:val="16"/>
              </w:rPr>
              <w:t>SELECT t.table_name,t.code, t.display, CURRENT_TIMESTAMP</w:t>
            </w:r>
          </w:p>
          <w:p w14:paraId="37D8790B" w14:textId="77777777" w:rsidR="0042122F" w:rsidRPr="00646C70" w:rsidRDefault="0042122F" w:rsidP="00646C70">
            <w:pPr>
              <w:rPr>
                <w:rFonts w:ascii="Arial" w:hAnsi="Arial" w:cs="Arial"/>
                <w:sz w:val="16"/>
                <w:szCs w:val="16"/>
              </w:rPr>
            </w:pPr>
            <w:r w:rsidRPr="00646C70">
              <w:rPr>
                <w:rFonts w:ascii="Arial" w:hAnsi="Arial" w:cs="Arial"/>
                <w:sz w:val="16"/>
                <w:szCs w:val="16"/>
              </w:rPr>
              <w:t>FROM  #tmp1 as t</w:t>
            </w:r>
          </w:p>
          <w:p w14:paraId="06A86A0D" w14:textId="77777777" w:rsidR="0042122F" w:rsidRPr="00646C70" w:rsidRDefault="0042122F" w:rsidP="00646C70">
            <w:pPr>
              <w:rPr>
                <w:rFonts w:ascii="Arial" w:hAnsi="Arial" w:cs="Arial"/>
                <w:sz w:val="16"/>
                <w:szCs w:val="16"/>
              </w:rPr>
            </w:pPr>
          </w:p>
          <w:p w14:paraId="05F91A0A" w14:textId="77777777" w:rsidR="0042122F" w:rsidRPr="00646C70" w:rsidRDefault="0042122F" w:rsidP="00646C70">
            <w:pPr>
              <w:rPr>
                <w:rFonts w:ascii="Arial" w:hAnsi="Arial" w:cs="Arial"/>
                <w:sz w:val="16"/>
                <w:szCs w:val="16"/>
              </w:rPr>
            </w:pPr>
            <w:r w:rsidRPr="00646C70">
              <w:rPr>
                <w:rFonts w:ascii="Arial" w:hAnsi="Arial" w:cs="Arial"/>
                <w:sz w:val="16"/>
                <w:szCs w:val="16"/>
              </w:rPr>
              <w:t>if object_id('#tmp2') is not null</w:t>
            </w:r>
          </w:p>
          <w:p w14:paraId="4068B6A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#tmp2 else drop table #tmp2</w:t>
            </w:r>
          </w:p>
          <w:p w14:paraId="0C339696" w14:textId="77777777" w:rsidR="0042122F" w:rsidRPr="00646C70" w:rsidRDefault="0042122F" w:rsidP="00646C70">
            <w:pPr>
              <w:rPr>
                <w:rFonts w:ascii="Arial" w:hAnsi="Arial" w:cs="Arial"/>
                <w:sz w:val="16"/>
                <w:szCs w:val="16"/>
              </w:rPr>
            </w:pPr>
          </w:p>
          <w:p w14:paraId="3224A646"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#tmp2</w:t>
            </w:r>
          </w:p>
          <w:p w14:paraId="430BA4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0B63AE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distinct </w:t>
            </w:r>
          </w:p>
          <w:p w14:paraId="59FE880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tbl.TABLE_NAME as 'table_name', </w:t>
            </w:r>
          </w:p>
          <w:p w14:paraId="14B58C20"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tbl.TABLE_NAME + '_Write' as 'code',</w:t>
            </w:r>
          </w:p>
          <w:p w14:paraId="13CD6CB6" w14:textId="77777777" w:rsidR="0042122F" w:rsidRPr="00646C70" w:rsidRDefault="0042122F" w:rsidP="00646C70">
            <w:pPr>
              <w:rPr>
                <w:rFonts w:ascii="Arial" w:hAnsi="Arial" w:cs="Arial"/>
                <w:sz w:val="16"/>
                <w:szCs w:val="16"/>
              </w:rPr>
            </w:pPr>
            <w:r w:rsidRPr="00646C70">
              <w:rPr>
                <w:rFonts w:ascii="Arial" w:hAnsi="Arial" w:cs="Arial"/>
                <w:sz w:val="16"/>
                <w:szCs w:val="16"/>
              </w:rPr>
              <w:t>tbl.TABLE_NAME + ' Write' as 'display'</w:t>
            </w:r>
          </w:p>
          <w:p w14:paraId="4AD047B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tbl </w:t>
            </w:r>
          </w:p>
          <w:p w14:paraId="335C7A98" w14:textId="77777777" w:rsidR="0042122F" w:rsidRPr="00646C70" w:rsidRDefault="0042122F" w:rsidP="00646C70">
            <w:pPr>
              <w:rPr>
                <w:rFonts w:ascii="Arial" w:hAnsi="Arial" w:cs="Arial"/>
                <w:sz w:val="16"/>
                <w:szCs w:val="16"/>
              </w:rPr>
            </w:pPr>
            <w:r w:rsidRPr="00646C70">
              <w:rPr>
                <w:rFonts w:ascii="Arial" w:hAnsi="Arial" w:cs="Arial"/>
                <w:sz w:val="16"/>
                <w:szCs w:val="16"/>
              </w:rPr>
              <w:t>WHERE tbl.TABLE_NAME != 'sysdiagrams') as b</w:t>
            </w:r>
          </w:p>
          <w:p w14:paraId="7DD7F2C1" w14:textId="77777777" w:rsidR="0042122F" w:rsidRPr="00646C70" w:rsidRDefault="0042122F" w:rsidP="00646C70">
            <w:pPr>
              <w:rPr>
                <w:rFonts w:ascii="Arial" w:hAnsi="Arial" w:cs="Arial"/>
                <w:sz w:val="16"/>
                <w:szCs w:val="16"/>
              </w:rPr>
            </w:pPr>
          </w:p>
          <w:p w14:paraId="6088D8A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7CEBCF3C" w14:textId="77777777" w:rsidR="0042122F" w:rsidRPr="00646C70" w:rsidRDefault="0042122F" w:rsidP="00646C70">
            <w:pPr>
              <w:rPr>
                <w:rFonts w:ascii="Arial" w:hAnsi="Arial" w:cs="Arial"/>
                <w:sz w:val="16"/>
                <w:szCs w:val="16"/>
              </w:rPr>
            </w:pPr>
            <w:r w:rsidRPr="00646C70">
              <w:rPr>
                <w:rFonts w:ascii="Arial" w:hAnsi="Arial" w:cs="Arial"/>
                <w:sz w:val="16"/>
                <w:szCs w:val="16"/>
              </w:rPr>
              <w:t>SELECT t.table_name,t.code, t.display, CURRENT_TIMESTAMP</w:t>
            </w:r>
          </w:p>
          <w:p w14:paraId="7D7A31D2" w14:textId="77777777" w:rsidR="0042122F" w:rsidRPr="00646C70" w:rsidRDefault="0042122F" w:rsidP="00646C70">
            <w:pPr>
              <w:rPr>
                <w:rFonts w:ascii="Arial" w:hAnsi="Arial" w:cs="Arial"/>
                <w:sz w:val="16"/>
                <w:szCs w:val="16"/>
              </w:rPr>
            </w:pPr>
            <w:r w:rsidRPr="00646C70">
              <w:rPr>
                <w:rFonts w:ascii="Arial" w:hAnsi="Arial" w:cs="Arial"/>
                <w:sz w:val="16"/>
                <w:szCs w:val="16"/>
              </w:rPr>
              <w:t>FROM  #tmp2 as t</w:t>
            </w:r>
          </w:p>
          <w:p w14:paraId="53D63D66" w14:textId="77777777" w:rsidR="0042122F" w:rsidRPr="00646C70" w:rsidRDefault="0042122F" w:rsidP="00646C70">
            <w:pPr>
              <w:rPr>
                <w:rFonts w:ascii="Arial" w:hAnsi="Arial" w:cs="Arial"/>
                <w:sz w:val="16"/>
                <w:szCs w:val="16"/>
              </w:rPr>
            </w:pPr>
          </w:p>
          <w:p w14:paraId="5CFE527C" w14:textId="77777777" w:rsidR="0042122F" w:rsidRPr="00646C70" w:rsidRDefault="0042122F" w:rsidP="00646C70">
            <w:pPr>
              <w:rPr>
                <w:rFonts w:ascii="Arial" w:hAnsi="Arial" w:cs="Arial"/>
                <w:sz w:val="16"/>
                <w:szCs w:val="16"/>
              </w:rPr>
            </w:pPr>
            <w:r w:rsidRPr="00646C70">
              <w:rPr>
                <w:rFonts w:ascii="Arial" w:hAnsi="Arial" w:cs="Arial"/>
                <w:sz w:val="16"/>
                <w:szCs w:val="16"/>
              </w:rPr>
              <w:t>if object_id('#tmp3') is not null</w:t>
            </w:r>
          </w:p>
          <w:p w14:paraId="23AF567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#tmp3 else drop table #tmp3</w:t>
            </w:r>
          </w:p>
          <w:p w14:paraId="18959B0E" w14:textId="77777777" w:rsidR="0042122F" w:rsidRPr="00646C70" w:rsidRDefault="0042122F" w:rsidP="00646C70">
            <w:pPr>
              <w:rPr>
                <w:rFonts w:ascii="Arial" w:hAnsi="Arial" w:cs="Arial"/>
                <w:sz w:val="16"/>
                <w:szCs w:val="16"/>
              </w:rPr>
            </w:pPr>
          </w:p>
          <w:p w14:paraId="3E6A30EB"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#tmp3</w:t>
            </w:r>
          </w:p>
          <w:p w14:paraId="0AE3702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525163C6"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distinct </w:t>
            </w:r>
          </w:p>
          <w:p w14:paraId="176D8F3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tbl.TABLE_NAME as 'table_name', </w:t>
            </w:r>
          </w:p>
          <w:p w14:paraId="611B836C" w14:textId="77777777" w:rsidR="0042122F" w:rsidRPr="00646C70" w:rsidRDefault="0042122F" w:rsidP="00646C70">
            <w:pPr>
              <w:rPr>
                <w:rFonts w:ascii="Arial" w:hAnsi="Arial" w:cs="Arial"/>
                <w:sz w:val="16"/>
                <w:szCs w:val="16"/>
              </w:rPr>
            </w:pPr>
            <w:r w:rsidRPr="00646C70">
              <w:rPr>
                <w:rFonts w:ascii="Arial" w:hAnsi="Arial" w:cs="Arial"/>
                <w:sz w:val="16"/>
                <w:szCs w:val="16"/>
              </w:rPr>
              <w:t>tbl.TABLE_NAME +'_Update' as 'code',</w:t>
            </w:r>
          </w:p>
          <w:p w14:paraId="778DB5A6" w14:textId="77777777" w:rsidR="0042122F" w:rsidRPr="00646C70" w:rsidRDefault="0042122F" w:rsidP="00646C70">
            <w:pPr>
              <w:rPr>
                <w:rFonts w:ascii="Arial" w:hAnsi="Arial" w:cs="Arial"/>
                <w:sz w:val="16"/>
                <w:szCs w:val="16"/>
              </w:rPr>
            </w:pPr>
            <w:r w:rsidRPr="00646C70">
              <w:rPr>
                <w:rFonts w:ascii="Arial" w:hAnsi="Arial" w:cs="Arial"/>
                <w:sz w:val="16"/>
                <w:szCs w:val="16"/>
              </w:rPr>
              <w:t>tbl.TABLE_NAME +' Update' as 'display'</w:t>
            </w:r>
          </w:p>
          <w:p w14:paraId="127EA55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tbl </w:t>
            </w:r>
          </w:p>
          <w:p w14:paraId="1F996374" w14:textId="77777777" w:rsidR="0042122F" w:rsidRPr="00646C70" w:rsidRDefault="0042122F" w:rsidP="00646C70">
            <w:pPr>
              <w:rPr>
                <w:rFonts w:ascii="Arial" w:hAnsi="Arial" w:cs="Arial"/>
                <w:sz w:val="16"/>
                <w:szCs w:val="16"/>
              </w:rPr>
            </w:pPr>
            <w:r w:rsidRPr="00646C70">
              <w:rPr>
                <w:rFonts w:ascii="Arial" w:hAnsi="Arial" w:cs="Arial"/>
                <w:sz w:val="16"/>
                <w:szCs w:val="16"/>
              </w:rPr>
              <w:t>WHERE tbl.TABLE_NAME != 'sysdiagrams') as c</w:t>
            </w:r>
          </w:p>
          <w:p w14:paraId="5A892E1C" w14:textId="77777777" w:rsidR="0042122F" w:rsidRPr="00646C70" w:rsidRDefault="0042122F" w:rsidP="00646C70">
            <w:pPr>
              <w:rPr>
                <w:rFonts w:ascii="Arial" w:hAnsi="Arial" w:cs="Arial"/>
                <w:sz w:val="16"/>
                <w:szCs w:val="16"/>
              </w:rPr>
            </w:pPr>
          </w:p>
          <w:p w14:paraId="5BBAC14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2695000F" w14:textId="77777777" w:rsidR="0042122F" w:rsidRPr="00646C70" w:rsidRDefault="0042122F" w:rsidP="00646C70">
            <w:pPr>
              <w:rPr>
                <w:rFonts w:ascii="Arial" w:hAnsi="Arial" w:cs="Arial"/>
                <w:sz w:val="16"/>
                <w:szCs w:val="16"/>
              </w:rPr>
            </w:pPr>
            <w:r w:rsidRPr="00646C70">
              <w:rPr>
                <w:rFonts w:ascii="Arial" w:hAnsi="Arial" w:cs="Arial"/>
                <w:sz w:val="16"/>
                <w:szCs w:val="16"/>
              </w:rPr>
              <w:t>SELECT t.table_name,t.code, t.display, CURRENT_TIMESTAMP</w:t>
            </w:r>
          </w:p>
          <w:p w14:paraId="3D2FF553" w14:textId="77777777" w:rsidR="0042122F" w:rsidRPr="00646C70" w:rsidRDefault="0042122F" w:rsidP="00646C70">
            <w:pPr>
              <w:rPr>
                <w:rFonts w:ascii="Arial" w:hAnsi="Arial" w:cs="Arial"/>
                <w:sz w:val="16"/>
                <w:szCs w:val="16"/>
              </w:rPr>
            </w:pPr>
            <w:r w:rsidRPr="00646C70">
              <w:rPr>
                <w:rFonts w:ascii="Arial" w:hAnsi="Arial" w:cs="Arial"/>
                <w:sz w:val="16"/>
                <w:szCs w:val="16"/>
              </w:rPr>
              <w:t>FROM  #tmp3 as t</w:t>
            </w:r>
          </w:p>
          <w:p w14:paraId="73E33BA1" w14:textId="77777777" w:rsidR="0042122F" w:rsidRPr="00646C70" w:rsidRDefault="0042122F" w:rsidP="00646C70">
            <w:pPr>
              <w:rPr>
                <w:rFonts w:ascii="Arial" w:hAnsi="Arial" w:cs="Arial"/>
                <w:sz w:val="16"/>
                <w:szCs w:val="16"/>
              </w:rPr>
            </w:pPr>
          </w:p>
          <w:p w14:paraId="6F737E74" w14:textId="77777777" w:rsidR="0042122F" w:rsidRPr="00646C70" w:rsidRDefault="0042122F" w:rsidP="00646C70">
            <w:pPr>
              <w:rPr>
                <w:rFonts w:ascii="Arial" w:hAnsi="Arial" w:cs="Arial"/>
                <w:sz w:val="16"/>
                <w:szCs w:val="16"/>
              </w:rPr>
            </w:pPr>
            <w:r w:rsidRPr="00646C70">
              <w:rPr>
                <w:rFonts w:ascii="Arial" w:hAnsi="Arial" w:cs="Arial"/>
                <w:sz w:val="16"/>
                <w:szCs w:val="16"/>
              </w:rPr>
              <w:t>if object_id('#tmp4') is not null</w:t>
            </w:r>
          </w:p>
          <w:p w14:paraId="3CC728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#tmp4 else drop table #tmp4</w:t>
            </w:r>
          </w:p>
          <w:p w14:paraId="3F74C8F1" w14:textId="77777777" w:rsidR="0042122F" w:rsidRPr="00646C70" w:rsidRDefault="0042122F" w:rsidP="00646C70">
            <w:pPr>
              <w:rPr>
                <w:rFonts w:ascii="Arial" w:hAnsi="Arial" w:cs="Arial"/>
                <w:sz w:val="16"/>
                <w:szCs w:val="16"/>
              </w:rPr>
            </w:pPr>
          </w:p>
          <w:p w14:paraId="7E4D8D2E"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#tmp4</w:t>
            </w:r>
          </w:p>
          <w:p w14:paraId="002E106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0239030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distinct </w:t>
            </w:r>
          </w:p>
          <w:p w14:paraId="6036372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tbl.TABLE_NAME as 'table_name', </w:t>
            </w:r>
          </w:p>
          <w:p w14:paraId="1AEEB4F1" w14:textId="77777777" w:rsidR="0042122F" w:rsidRPr="00646C70" w:rsidRDefault="0042122F" w:rsidP="00646C70">
            <w:pPr>
              <w:rPr>
                <w:rFonts w:ascii="Arial" w:hAnsi="Arial" w:cs="Arial"/>
                <w:sz w:val="16"/>
                <w:szCs w:val="16"/>
              </w:rPr>
            </w:pPr>
            <w:r w:rsidRPr="00646C70">
              <w:rPr>
                <w:rFonts w:ascii="Arial" w:hAnsi="Arial" w:cs="Arial"/>
                <w:sz w:val="16"/>
                <w:szCs w:val="16"/>
              </w:rPr>
              <w:t>tbl.TABLE_NAME +'_Delete' as 'code',</w:t>
            </w:r>
          </w:p>
          <w:p w14:paraId="52A036AD" w14:textId="77777777" w:rsidR="0042122F" w:rsidRPr="00646C70" w:rsidRDefault="0042122F" w:rsidP="00646C70">
            <w:pPr>
              <w:rPr>
                <w:rFonts w:ascii="Arial" w:hAnsi="Arial" w:cs="Arial"/>
                <w:sz w:val="16"/>
                <w:szCs w:val="16"/>
              </w:rPr>
            </w:pPr>
            <w:r w:rsidRPr="00646C70">
              <w:rPr>
                <w:rFonts w:ascii="Arial" w:hAnsi="Arial" w:cs="Arial"/>
                <w:sz w:val="16"/>
                <w:szCs w:val="16"/>
              </w:rPr>
              <w:t>tbl.TABLE_NAME +' Delete' as 'display'</w:t>
            </w:r>
          </w:p>
          <w:p w14:paraId="675E5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tbl </w:t>
            </w:r>
          </w:p>
          <w:p w14:paraId="2A0A73F7" w14:textId="77777777" w:rsidR="0042122F" w:rsidRPr="00646C70" w:rsidRDefault="0042122F" w:rsidP="00646C70">
            <w:pPr>
              <w:rPr>
                <w:rFonts w:ascii="Arial" w:hAnsi="Arial" w:cs="Arial"/>
                <w:sz w:val="16"/>
                <w:szCs w:val="16"/>
              </w:rPr>
            </w:pPr>
            <w:r w:rsidRPr="00646C70">
              <w:rPr>
                <w:rFonts w:ascii="Arial" w:hAnsi="Arial" w:cs="Arial"/>
                <w:sz w:val="16"/>
                <w:szCs w:val="16"/>
              </w:rPr>
              <w:t>WHERE tbl.TABLE_NAME != 'sysdiagrams') as d</w:t>
            </w:r>
          </w:p>
          <w:p w14:paraId="6E0FA132" w14:textId="77777777" w:rsidR="0042122F" w:rsidRPr="00646C70" w:rsidRDefault="0042122F" w:rsidP="00646C70">
            <w:pPr>
              <w:rPr>
                <w:rFonts w:ascii="Arial" w:hAnsi="Arial" w:cs="Arial"/>
                <w:sz w:val="16"/>
                <w:szCs w:val="16"/>
              </w:rPr>
            </w:pPr>
          </w:p>
          <w:p w14:paraId="68A7EC8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0D29F081" w14:textId="77777777" w:rsidR="0042122F" w:rsidRPr="00646C70" w:rsidRDefault="0042122F" w:rsidP="00646C70">
            <w:pPr>
              <w:rPr>
                <w:rFonts w:ascii="Arial" w:hAnsi="Arial" w:cs="Arial"/>
                <w:sz w:val="16"/>
                <w:szCs w:val="16"/>
              </w:rPr>
            </w:pPr>
            <w:r w:rsidRPr="00646C70">
              <w:rPr>
                <w:rFonts w:ascii="Arial" w:hAnsi="Arial" w:cs="Arial"/>
                <w:sz w:val="16"/>
                <w:szCs w:val="16"/>
              </w:rPr>
              <w:t>SELECT t.table_name,t.code, t.display, CURRENT_TIMESTAMP</w:t>
            </w:r>
          </w:p>
          <w:p w14:paraId="1CFC4933" w14:textId="77777777" w:rsidR="0042122F" w:rsidRPr="00646C70" w:rsidRDefault="0042122F" w:rsidP="00646C70">
            <w:pPr>
              <w:rPr>
                <w:rFonts w:ascii="Arial" w:hAnsi="Arial" w:cs="Arial"/>
                <w:sz w:val="16"/>
                <w:szCs w:val="16"/>
              </w:rPr>
            </w:pPr>
            <w:r w:rsidRPr="00646C70">
              <w:rPr>
                <w:rFonts w:ascii="Arial" w:hAnsi="Arial" w:cs="Arial"/>
                <w:sz w:val="16"/>
                <w:szCs w:val="16"/>
              </w:rPr>
              <w:t>FROM  #tmp4 as t</w:t>
            </w:r>
          </w:p>
          <w:p w14:paraId="1590F62F" w14:textId="77777777" w:rsidR="0042122F" w:rsidRPr="00646C70" w:rsidRDefault="0042122F" w:rsidP="00646C70">
            <w:pPr>
              <w:rPr>
                <w:rFonts w:ascii="Arial" w:hAnsi="Arial" w:cs="Arial"/>
                <w:sz w:val="16"/>
                <w:szCs w:val="16"/>
              </w:rPr>
            </w:pPr>
          </w:p>
          <w:p w14:paraId="75411594" w14:textId="77777777" w:rsidR="0042122F" w:rsidRPr="00646C70" w:rsidRDefault="0042122F" w:rsidP="00646C70">
            <w:pPr>
              <w:rPr>
                <w:rFonts w:ascii="Arial" w:hAnsi="Arial" w:cs="Arial"/>
                <w:sz w:val="16"/>
                <w:szCs w:val="16"/>
              </w:rPr>
            </w:pPr>
            <w:r w:rsidRPr="00646C70">
              <w:rPr>
                <w:rFonts w:ascii="Arial" w:hAnsi="Arial" w:cs="Arial"/>
                <w:sz w:val="16"/>
                <w:szCs w:val="16"/>
              </w:rPr>
              <w:t>/******************************* ADD SPECIAL PERMISSIONS *******************************************/</w:t>
            </w:r>
          </w:p>
          <w:p w14:paraId="5CE5CAEC" w14:textId="77777777" w:rsidR="0042122F" w:rsidRPr="00646C70" w:rsidRDefault="0042122F"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76A698D2"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[dbo].[Permissions]([permission_name], [display_name], [created_at])</w:t>
            </w:r>
          </w:p>
          <w:p w14:paraId="7041AF5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22F18563" w14:textId="77777777" w:rsidR="0042122F" w:rsidRPr="00646C70" w:rsidRDefault="0042122F" w:rsidP="00646C70">
            <w:pPr>
              <w:rPr>
                <w:rFonts w:ascii="Arial" w:hAnsi="Arial" w:cs="Arial"/>
                <w:sz w:val="16"/>
                <w:szCs w:val="16"/>
              </w:rPr>
            </w:pPr>
            <w:r w:rsidRPr="00646C70">
              <w:rPr>
                <w:rFonts w:ascii="Arial" w:hAnsi="Arial" w:cs="Arial"/>
                <w:sz w:val="16"/>
                <w:szCs w:val="16"/>
              </w:rPr>
              <w:t>('AdministrativeControlPanel','Administrative Control Panel',CURRENT_TIMESTAMP)</w:t>
            </w:r>
          </w:p>
          <w:p w14:paraId="2696F18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,('PrimaryNavigation','Primary Navigation',CURRENT_TIMESTAMP)</w:t>
            </w:r>
          </w:p>
          <w:p w14:paraId="07BC4AE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,('SecondaryNavigation','Secondary Navigation',CURRENT_TIMESTAMP)</w:t>
            </w:r>
          </w:p>
          <w:p w14:paraId="5D91E2E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40BB46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6B83399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,('WardsIsland','Wards Island',CURRENT_TIMESTAMP)</w:t>
            </w:r>
          </w:p>
          <w:p w14:paraId="2445AAC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,('NorthRiver','North River',CURRENT_TIMESTAMP)</w:t>
            </w:r>
          </w:p>
          <w:p w14:paraId="1FB65D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,('HuntsPoints','Hunts Points',CURRENT_TIMESTAMP)</w:t>
            </w:r>
          </w:p>
          <w:p w14:paraId="321AC3B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,('NewtownCreek','Newtown Creek',CURRENT_TIMESTAMP)</w:t>
            </w:r>
          </w:p>
          <w:p w14:paraId="47D3CB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,('26thWard','26th Ward',CURRENT_TIMESTAMP)</w:t>
            </w:r>
          </w:p>
          <w:p w14:paraId="231FB8B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,('ConeyIsland','Coney Island',CURRENT_TIMESTAMP)</w:t>
            </w:r>
          </w:p>
          <w:p w14:paraId="12FCEAD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,('RedHook','Red Hook',CURRENT_TIMESTAMP)</w:t>
            </w:r>
          </w:p>
          <w:p w14:paraId="0BC9143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,('OwlsHead','Owls Head',CURRENT_TIMESTAMP)</w:t>
            </w:r>
          </w:p>
          <w:p w14:paraId="3C1955F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,('TallmanIsland','Tallman Island',CURRENT_TIMESTAMP)</w:t>
            </w:r>
          </w:p>
          <w:p w14:paraId="3304230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,('Jamaica','Jamaica',CURRENT_TIMESTAMP)</w:t>
            </w:r>
          </w:p>
          <w:p w14:paraId="40C16B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,('BoweryBay','Bowery Bay',CURRENT_TIMESTAMP)</w:t>
            </w:r>
          </w:p>
          <w:p w14:paraId="573DA6E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,('Rockaway','Rockaway',CURRENT_TIMESTAMP)</w:t>
            </w:r>
          </w:p>
          <w:p w14:paraId="7338245C"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 xml:space="preserve"> ,('PortRichmond','Port Richmond',CURRENT_TIMESTAMP)</w:t>
            </w:r>
          </w:p>
          <w:p w14:paraId="4BD7CB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,('OakwoodBeach','Oakwood Beach',CURRENT_TIMESTAMP)</w:t>
            </w:r>
          </w:p>
          <w:p w14:paraId="30AF13B5" w14:textId="77777777" w:rsidR="0042122F" w:rsidRPr="00646C70" w:rsidRDefault="0042122F" w:rsidP="00646C70">
            <w:pPr>
              <w:rPr>
                <w:rFonts w:ascii="Arial" w:hAnsi="Arial" w:cs="Arial"/>
                <w:sz w:val="16"/>
                <w:szCs w:val="16"/>
              </w:rPr>
            </w:pPr>
          </w:p>
          <w:p w14:paraId="4793D3A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0D2AAF4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w:t>
            </w:r>
          </w:p>
          <w:p w14:paraId="39928D2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COLORED BOX WIGITS</w:t>
            </w:r>
          </w:p>
          <w:p w14:paraId="463D2B7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ActiveInspections: Active Containers</w:t>
            </w:r>
          </w:p>
          <w:p w14:paraId="33BA47F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ContainersRemovalReady: Containers Ready For Removal</w:t>
            </w:r>
          </w:p>
          <w:p w14:paraId="0C674A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ContainersRecentlyRemoved: Containers Recently Removed</w:t>
            </w:r>
          </w:p>
          <w:p w14:paraId="71B19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DEPContainerRemovalRequests: DEP Internal Removal Requests</w:t>
            </w:r>
          </w:p>
          <w:p w14:paraId="45C8A62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ContractorContainerRemovalRequests: Contractor Removal Requests</w:t>
            </w:r>
          </w:p>
          <w:p w14:paraId="3D9BF91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UnassignedContractorContainerRemovals: Contractor Containers in Transit</w:t>
            </w:r>
          </w:p>
          <w:p w14:paraId="23AEF08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UnassignedDepContainerRemovals: DEP Containers in Transit</w:t>
            </w:r>
          </w:p>
          <w:p w14:paraId="094DF50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ConflictedContainers: Conflicted Containers</w:t>
            </w:r>
          </w:p>
          <w:p w14:paraId="0EBD2DA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A8C8CE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,('Dashboard_ActiveInspections','Active Containers',CURRENT_TIMESTAMP)</w:t>
            </w:r>
          </w:p>
          <w:p w14:paraId="4D052BD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,('Dashboard_ContainersRemovalReady','Containers Ready For Removal',CURRENT_TIMESTAMP)</w:t>
            </w:r>
          </w:p>
          <w:p w14:paraId="5A70A9D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,('Dashboard_ContainersRecentlyRemoved','Containers Recently Removed',CURRENT_TIMESTAMP)</w:t>
            </w:r>
          </w:p>
          <w:p w14:paraId="2F3117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,('Dashboard_DEPContainerRemovalRequests','DEP Internal Removal Requests',CURRENT_TIMESTAMP)</w:t>
            </w:r>
          </w:p>
          <w:p w14:paraId="09713D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,('Dashboard_ContractorContainerRemovalRequests','Contractor Removal Requests',CURRENT_TIMESTAMP)</w:t>
            </w:r>
          </w:p>
          <w:p w14:paraId="585781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,('Dashboard_UnassignedContractorContainerRemovals','Contractor Containers in Transit',CURRENT_TIMESTAMP)</w:t>
            </w:r>
          </w:p>
          <w:p w14:paraId="301FE21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,('Dashboard_UnassignedDepContainerRemovals','DEP Containers in Transit',CURRENT_TIMESTAMP)</w:t>
            </w:r>
          </w:p>
          <w:p w14:paraId="5230B43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,('Dashboard_ConflictedContainers','Conflicted Containers',CURRENT_TIMESTAMP)</w:t>
            </w:r>
          </w:p>
          <w:p w14:paraId="317F70F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11E51D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3353903" w14:textId="77777777" w:rsidR="0042122F" w:rsidRPr="00646C70" w:rsidRDefault="0042122F" w:rsidP="00646C70">
            <w:pPr>
              <w:rPr>
                <w:rFonts w:ascii="Arial" w:hAnsi="Arial" w:cs="Arial"/>
                <w:sz w:val="16"/>
                <w:szCs w:val="16"/>
              </w:rPr>
            </w:pPr>
          </w:p>
          <w:p w14:paraId="2BD8CE28" w14:textId="77777777" w:rsidR="0042122F" w:rsidRPr="00646C70" w:rsidRDefault="0042122F" w:rsidP="00646C70">
            <w:pPr>
              <w:rPr>
                <w:rFonts w:ascii="Arial" w:hAnsi="Arial" w:cs="Arial"/>
                <w:sz w:val="16"/>
                <w:szCs w:val="16"/>
              </w:rPr>
            </w:pPr>
          </w:p>
          <w:p w14:paraId="37699DF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GRAPH WIGITS</w:t>
            </w:r>
          </w:p>
          <w:p w14:paraId="69DF197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ContainersRemovedPerDriver: Containers Removed Per Driver</w:t>
            </w:r>
          </w:p>
          <w:p w14:paraId="2EDFBF1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58B2DAA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,('Dashboard_ContainersRemovedPerDriver','Containers Removed Per Driver',CURRENT_TIMESTAMP)</w:t>
            </w:r>
          </w:p>
          <w:p w14:paraId="607B17D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D4DE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WIGITS</w:t>
            </w:r>
          </w:p>
          <w:p w14:paraId="61A56D2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ContainerRemovalRequestsPerFacility: Container Removal Requests Per Facility</w:t>
            </w:r>
          </w:p>
          <w:p w14:paraId="225A668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SystemNotificationsPanel: System Notifications Panel</w:t>
            </w:r>
          </w:p>
          <w:p w14:paraId="011C7409" w14:textId="77777777" w:rsidR="0042122F" w:rsidRPr="00646C70" w:rsidRDefault="0042122F" w:rsidP="00646C70">
            <w:pPr>
              <w:rPr>
                <w:rFonts w:ascii="Arial" w:hAnsi="Arial" w:cs="Arial"/>
                <w:sz w:val="16"/>
                <w:szCs w:val="16"/>
              </w:rPr>
            </w:pPr>
          </w:p>
          <w:p w14:paraId="3B9C1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F2CC1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,('Dashboard_ContainerRemovalRequestsPerFacility','Container Removal Requests Per Facility',CURRENT_TIMESTAMP)</w:t>
            </w:r>
          </w:p>
          <w:p w14:paraId="2317D1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,('Dashboard_SystemNotificationsPanel','System Notifications Panel',CURRENT_TIMESTAMP)</w:t>
            </w:r>
          </w:p>
          <w:p w14:paraId="63BCA00A" w14:textId="77777777" w:rsidR="0042122F" w:rsidRPr="00646C70" w:rsidRDefault="0042122F" w:rsidP="00646C70">
            <w:pPr>
              <w:rPr>
                <w:rFonts w:ascii="Arial" w:hAnsi="Arial" w:cs="Arial"/>
                <w:sz w:val="16"/>
                <w:szCs w:val="16"/>
              </w:rPr>
            </w:pPr>
          </w:p>
          <w:p w14:paraId="56548D2D" w14:textId="77777777" w:rsidR="0042122F" w:rsidRPr="00646C70" w:rsidRDefault="0042122F" w:rsidP="00646C70">
            <w:pPr>
              <w:rPr>
                <w:rFonts w:ascii="Arial" w:hAnsi="Arial" w:cs="Arial"/>
                <w:sz w:val="16"/>
                <w:szCs w:val="16"/>
              </w:rPr>
            </w:pPr>
          </w:p>
          <w:p w14:paraId="04B8E69F"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ROLES TABLE - NOT INITIALIZED YET *******************************************/</w:t>
            </w:r>
          </w:p>
          <w:p w14:paraId="44740B1F" w14:textId="77777777" w:rsidR="0042122F" w:rsidRPr="00646C70" w:rsidRDefault="0042122F" w:rsidP="00646C70">
            <w:pPr>
              <w:rPr>
                <w:rFonts w:ascii="Arial" w:hAnsi="Arial" w:cs="Arial"/>
                <w:sz w:val="16"/>
                <w:szCs w:val="16"/>
              </w:rPr>
            </w:pPr>
          </w:p>
          <w:p w14:paraId="32DB884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INSERT INTO [dbo].[Roles] </w:t>
            </w:r>
          </w:p>
          <w:p w14:paraId="2B086B88" w14:textId="77777777" w:rsidR="0042122F" w:rsidRPr="00646C70" w:rsidRDefault="0042122F" w:rsidP="00646C70">
            <w:pPr>
              <w:rPr>
                <w:rFonts w:ascii="Arial" w:hAnsi="Arial" w:cs="Arial"/>
                <w:sz w:val="16"/>
                <w:szCs w:val="16"/>
              </w:rPr>
            </w:pPr>
            <w:r w:rsidRPr="00646C70">
              <w:rPr>
                <w:rFonts w:ascii="Arial" w:hAnsi="Arial" w:cs="Arial"/>
                <w:sz w:val="16"/>
                <w:szCs w:val="16"/>
              </w:rPr>
              <w:tab/>
              <w:t>--([role_name] ,[display_name] ,[description] ,[created_by] ,[updated_by] ,[created_at] ,[updated_at] ,[deleted_at])</w:t>
            </w:r>
          </w:p>
          <w:p w14:paraId="7D12026A" w14:textId="77777777" w:rsidR="0042122F" w:rsidRPr="00646C70" w:rsidRDefault="0042122F" w:rsidP="00646C70">
            <w:pPr>
              <w:rPr>
                <w:rFonts w:ascii="Arial" w:hAnsi="Arial" w:cs="Arial"/>
                <w:sz w:val="16"/>
                <w:szCs w:val="16"/>
              </w:rPr>
            </w:pPr>
            <w:r w:rsidRPr="00646C70">
              <w:rPr>
                <w:rFonts w:ascii="Arial" w:hAnsi="Arial" w:cs="Arial"/>
                <w:sz w:val="16"/>
                <w:szCs w:val="16"/>
              </w:rPr>
              <w:tab/>
              <w:t>([role_name] ,[display_name], [description] ,[created_at])</w:t>
            </w:r>
          </w:p>
          <w:p w14:paraId="36F39DA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--VALUES (&lt;role_name, nvarchar(100),&gt; ,&lt;display_name, nvarchar(100),&gt; ,&lt;description, nvarchar(max),&gt; ,&lt;created_by, int,&gt; ,&lt;updated_by, int,&gt; ,&lt;created_at, datetime2(7),&gt; ,&lt;updated_at, datetime2(7),&gt; ,&lt;deleted_at, datetime2(7),&gt;)</w:t>
            </w:r>
          </w:p>
          <w:p w14:paraId="3AF5221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692A5659" w14:textId="77777777" w:rsidR="0042122F" w:rsidRPr="00646C70" w:rsidRDefault="0042122F" w:rsidP="00646C70">
            <w:pPr>
              <w:rPr>
                <w:rFonts w:ascii="Arial" w:hAnsi="Arial" w:cs="Arial"/>
                <w:sz w:val="16"/>
                <w:szCs w:val="16"/>
              </w:rPr>
            </w:pPr>
            <w:r w:rsidRPr="00646C70">
              <w:rPr>
                <w:rFonts w:ascii="Arial" w:hAnsi="Arial" w:cs="Arial"/>
                <w:sz w:val="16"/>
                <w:szCs w:val="16"/>
              </w:rPr>
              <w:t>('Administrator','Administrator',NULL,CURRENT_TIMESTAMP)</w:t>
            </w:r>
          </w:p>
          <w:p w14:paraId="183F8D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,('ApplicationSupport','Application Support',NULL,CURRENT_TIMESTAMP)</w:t>
            </w:r>
          </w:p>
          <w:p w14:paraId="592F69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,('Executive','Executive','Commissioner, Deputy Commissioner',CURRENT_TIMESTAMP)</w:t>
            </w:r>
          </w:p>
          <w:p w14:paraId="0ADF17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,('Manager','Manager', 'Director, Facility Manager, Plant Chief, Division Chief, Chief, Project Manager',CURRENT_TIMESTAMP)</w:t>
            </w:r>
          </w:p>
          <w:p w14:paraId="2B8CF80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,('Supervisor','Supervisor','Senior Section Stationary Engineer Electrical (SSEE), Senior Sewage Treatment Worker (SSTW)',CURRENT_TIMESTAMP)</w:t>
            </w:r>
          </w:p>
          <w:p w14:paraId="5A13FA56"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,('Professional','Professional', 'Stationary Engineer Electrical (SEE), Stationary Engineer (SE), Sewage Treatment Worker (STW), Dispatchers',CURRENT_TIMESTAMP)</w:t>
            </w:r>
          </w:p>
          <w:p w14:paraId="4B778E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,('Administrative','Administrative', 'Drivers, Administrative Staff, Interns',CURRENT_TIMESTAMP)</w:t>
            </w:r>
          </w:p>
          <w:p w14:paraId="44994BB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,('Contractor','Contractor', 'Contractor',CURRENT_TIMESTAMP)</w:t>
            </w:r>
          </w:p>
          <w:p w14:paraId="47FAD891" w14:textId="77777777" w:rsidR="0042122F" w:rsidRPr="00646C70" w:rsidRDefault="0042122F" w:rsidP="00646C70">
            <w:pPr>
              <w:rPr>
                <w:rFonts w:ascii="Arial" w:hAnsi="Arial" w:cs="Arial"/>
                <w:sz w:val="16"/>
                <w:szCs w:val="16"/>
              </w:rPr>
            </w:pPr>
          </w:p>
          <w:p w14:paraId="7D52FCC7" w14:textId="77777777" w:rsidR="0042122F" w:rsidRPr="00646C70" w:rsidRDefault="0042122F" w:rsidP="00646C70">
            <w:pPr>
              <w:rPr>
                <w:rFonts w:ascii="Arial" w:hAnsi="Arial" w:cs="Arial"/>
                <w:sz w:val="16"/>
                <w:szCs w:val="16"/>
              </w:rPr>
            </w:pPr>
          </w:p>
          <w:p w14:paraId="73B850C8" w14:textId="77777777" w:rsidR="0042122F" w:rsidRPr="00646C70" w:rsidRDefault="0042122F" w:rsidP="00646C70">
            <w:pPr>
              <w:rPr>
                <w:rFonts w:ascii="Arial" w:hAnsi="Arial" w:cs="Arial"/>
                <w:sz w:val="16"/>
                <w:szCs w:val="16"/>
              </w:rPr>
            </w:pPr>
          </w:p>
          <w:p w14:paraId="00FFF77B" w14:textId="77777777" w:rsidR="0042122F" w:rsidRPr="00646C70" w:rsidRDefault="0042122F" w:rsidP="00646C70">
            <w:pPr>
              <w:rPr>
                <w:rFonts w:ascii="Arial" w:hAnsi="Arial" w:cs="Arial"/>
                <w:sz w:val="16"/>
                <w:szCs w:val="16"/>
              </w:rPr>
            </w:pPr>
          </w:p>
          <w:p w14:paraId="76C5CF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1DBCD6D9" w14:textId="77777777" w:rsidR="0042122F" w:rsidRPr="00646C70" w:rsidRDefault="0042122F" w:rsidP="00646C70">
            <w:pPr>
              <w:rPr>
                <w:rFonts w:ascii="Arial" w:hAnsi="Arial" w:cs="Arial"/>
                <w:sz w:val="16"/>
                <w:szCs w:val="16"/>
              </w:rPr>
            </w:pPr>
          </w:p>
          <w:p w14:paraId="708B0E48"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INSERT INTO [dbo].[Groups] --([group_name] ,[display_name] ,[description] ,[enabled] ,[created_at] ,[updated_at] ,[deleted_at])</w:t>
            </w:r>
          </w:p>
          <w:p w14:paraId="21AFDCFD" w14:textId="77777777" w:rsidR="0042122F" w:rsidRPr="00646C70" w:rsidRDefault="0042122F" w:rsidP="00646C70">
            <w:pPr>
              <w:rPr>
                <w:rFonts w:ascii="Arial" w:hAnsi="Arial" w:cs="Arial"/>
                <w:sz w:val="16"/>
                <w:szCs w:val="16"/>
              </w:rPr>
            </w:pPr>
            <w:r w:rsidRPr="00646C70">
              <w:rPr>
                <w:rFonts w:ascii="Arial" w:hAnsi="Arial" w:cs="Arial"/>
                <w:sz w:val="16"/>
                <w:szCs w:val="16"/>
              </w:rPr>
              <w:tab/>
              <w:t>([group_name] ,[display_name], [description] ,[created_at])</w:t>
            </w:r>
          </w:p>
          <w:p w14:paraId="72BDA10F" w14:textId="77777777" w:rsidR="0042122F" w:rsidRPr="00646C70" w:rsidRDefault="0042122F" w:rsidP="00646C70">
            <w:pPr>
              <w:rPr>
                <w:rFonts w:ascii="Arial" w:hAnsi="Arial" w:cs="Arial"/>
                <w:sz w:val="16"/>
                <w:szCs w:val="16"/>
              </w:rPr>
            </w:pPr>
            <w:r w:rsidRPr="00646C70">
              <w:rPr>
                <w:rFonts w:ascii="Arial" w:hAnsi="Arial" w:cs="Arial"/>
                <w:sz w:val="16"/>
                <w:szCs w:val="16"/>
              </w:rPr>
              <w:t>--     VALUES (&lt;group_name, nvarchar(100),&gt; ,&lt;display_name, nvarchar(100),&gt; ,&lt;description, nvarchar(max),&gt; ,&lt;enabled, bit,&gt; ,&lt;created_at, datetime2(7),&gt; ,&lt;updated_at, datetime2(7),&gt; ,&lt;deleted_at, datetime2(7),&gt;)</w:t>
            </w:r>
          </w:p>
          <w:p w14:paraId="6FD8C3C4" w14:textId="77777777" w:rsidR="0042122F" w:rsidRPr="00646C70" w:rsidRDefault="0042122F" w:rsidP="00646C70">
            <w:pPr>
              <w:rPr>
                <w:rFonts w:ascii="Arial" w:hAnsi="Arial" w:cs="Arial"/>
                <w:sz w:val="16"/>
                <w:szCs w:val="16"/>
              </w:rPr>
            </w:pPr>
          </w:p>
          <w:p w14:paraId="69DB383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1A08026D" w14:textId="77777777" w:rsidR="0042122F" w:rsidRPr="00646C70" w:rsidRDefault="0042122F" w:rsidP="00646C70">
            <w:pPr>
              <w:rPr>
                <w:rFonts w:ascii="Arial" w:hAnsi="Arial" w:cs="Arial"/>
                <w:sz w:val="16"/>
                <w:szCs w:val="16"/>
              </w:rPr>
            </w:pPr>
            <w:r w:rsidRPr="00646C70">
              <w:rPr>
                <w:rFonts w:ascii="Arial" w:hAnsi="Arial" w:cs="Arial"/>
                <w:sz w:val="16"/>
                <w:szCs w:val="16"/>
              </w:rPr>
              <w:t>('Administrators','Administrators',NULL,CURRENT_TIMESTAMP)</w:t>
            </w:r>
          </w:p>
          <w:p w14:paraId="4051D9C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,('ApplicationSupports','Application Supports',NULL,CURRENT_TIMESTAMP)</w:t>
            </w:r>
          </w:p>
          <w:p w14:paraId="1F1C7A6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,('Executives','Executives','Commissioner, Deputy Commissioner',CURRENT_TIMESTAMP)</w:t>
            </w:r>
          </w:p>
          <w:p w14:paraId="229012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,('Managers','Managers', 'Director, Facility Manager, Plant Chief, Division Chief, Chief, Project Manager',CURRENT_TIMESTAMP)</w:t>
            </w:r>
          </w:p>
          <w:p w14:paraId="0C28D0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,('Supervisors','Supervisors','Senior Section Stationary Engineer Electrical (SSEE), Senior Sewage Treatment Worker (SSTW)',CURRENT_TIMESTAMP)</w:t>
            </w:r>
          </w:p>
          <w:p w14:paraId="14D01F0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,('Professionals','Professionals', 'Stationary Engineer Electrical (SEE), Stationary Engineer (SE), Sewage Treatment Worker (STW), Dispatchers',CURRENT_TIMESTAMP)</w:t>
            </w:r>
          </w:p>
          <w:p w14:paraId="0F42B24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,('Dispatchers','Dispatchers', 'TBD',CURRENT_TIMESTAMP)</w:t>
            </w:r>
          </w:p>
          <w:p w14:paraId="0CBCF3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,('AdministrativeStaffs','Administrative Staffs', 'This is a restricted group with limited access to adding new entries to a specific area. TBD',CURRENT_TIMESTAMP) </w:t>
            </w:r>
          </w:p>
          <w:p w14:paraId="47E5B6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,('Drivers','Drivers', 'This is a restricted group with limited access. May just be used for the purpose of tracking their location via mobile device.',CURRENT_TIMESTAMP) </w:t>
            </w:r>
          </w:p>
          <w:p w14:paraId="529D781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,('Contractors','Contractors', 'This is a restricted user with limited access. TBD',CURRENT_TIMESTAMP)</w:t>
            </w:r>
          </w:p>
          <w:p w14:paraId="7E15E100" w14:textId="77777777" w:rsidR="0042122F" w:rsidRPr="00646C70" w:rsidRDefault="0042122F" w:rsidP="00646C70">
            <w:pPr>
              <w:rPr>
                <w:rFonts w:ascii="Arial" w:hAnsi="Arial" w:cs="Arial"/>
                <w:sz w:val="16"/>
                <w:szCs w:val="16"/>
              </w:rPr>
            </w:pPr>
          </w:p>
          <w:p w14:paraId="2865AF7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,('WardsIsland','Wards Island', 'Will be able to access this plant.',CURRENT_TIMESTAMP)</w:t>
            </w:r>
          </w:p>
          <w:p w14:paraId="600A3D3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,('NorthRiver','North River', 'Will be able to access this plant.',CURRENT_TIMESTAMP)</w:t>
            </w:r>
          </w:p>
          <w:p w14:paraId="03DBCC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,('HuntsPoints','Hunts Points', 'Will be able to access this plant.',CURRENT_TIMESTAMP)</w:t>
            </w:r>
          </w:p>
          <w:p w14:paraId="2249388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,('NewtownCreek','Newtown Creek', 'Will be able to access this plant.',CURRENT_TIMESTAMP)</w:t>
            </w:r>
          </w:p>
          <w:p w14:paraId="6E09BD9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,('26thWard','26th Ward', 'Will be able to access this plant.',CURRENT_TIMESTAMP)</w:t>
            </w:r>
          </w:p>
          <w:p w14:paraId="06BC7A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,('ConeyIsland','Coney Island', 'Will be able to access this plant.',CURRENT_TIMESTAMP)</w:t>
            </w:r>
          </w:p>
          <w:p w14:paraId="07AB662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,('RedHook','Red Hook', 'Will be able to access this plant.',CURRENT_TIMESTAMP)</w:t>
            </w:r>
          </w:p>
          <w:p w14:paraId="557A019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,('OwlsHead','Owls Head', 'Will be able to access this plant.',CURRENT_TIMESTAMP)</w:t>
            </w:r>
          </w:p>
          <w:p w14:paraId="449CC70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,('TallmanIsland','Tallman Island', 'Will be able to access this plant.',CURRENT_TIMESTAMP)</w:t>
            </w:r>
          </w:p>
          <w:p w14:paraId="4D8BBC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,('Jamaica','Jamaica', 'Will be able to access this plant.',CURRENT_TIMESTAMP)</w:t>
            </w:r>
          </w:p>
          <w:p w14:paraId="04C278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,('BoweryBay','Bowery Bay', 'Will be able to access this plant.',CURRENT_TIMESTAMP)</w:t>
            </w:r>
          </w:p>
          <w:p w14:paraId="339229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,('Rockaway','Rockaway', 'Will be able to access this plant.',CURRENT_TIMESTAMP)</w:t>
            </w:r>
          </w:p>
          <w:p w14:paraId="095715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,('PortRichmond','Port Richmond', 'Will be able to access this plant.',CURRENT_TIMESTAMP)</w:t>
            </w:r>
          </w:p>
          <w:p w14:paraId="6CE41F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,('OakwoodBeach','Oakwood Beach', 'Will be able to access this plant.',CURRENT_TIMESTAMP)</w:t>
            </w:r>
          </w:p>
          <w:p w14:paraId="06AB25F8" w14:textId="77777777" w:rsidR="0042122F" w:rsidRPr="00646C70" w:rsidRDefault="0042122F" w:rsidP="00646C70">
            <w:pPr>
              <w:rPr>
                <w:rFonts w:ascii="Arial" w:hAnsi="Arial" w:cs="Arial"/>
                <w:sz w:val="16"/>
                <w:szCs w:val="16"/>
              </w:rPr>
            </w:pPr>
          </w:p>
          <w:p w14:paraId="6EDC4979" w14:textId="77777777" w:rsidR="0042122F" w:rsidRPr="00646C70" w:rsidRDefault="0042122F" w:rsidP="00646C70">
            <w:pPr>
              <w:rPr>
                <w:rFonts w:ascii="Arial" w:hAnsi="Arial" w:cs="Arial"/>
                <w:sz w:val="16"/>
                <w:szCs w:val="16"/>
              </w:rPr>
            </w:pPr>
          </w:p>
          <w:p w14:paraId="13FB9182" w14:textId="77777777" w:rsidR="0042122F" w:rsidRPr="00646C70" w:rsidRDefault="0042122F"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509E718" w14:textId="77777777" w:rsidR="0042122F" w:rsidRPr="00646C70" w:rsidRDefault="0042122F" w:rsidP="00646C70">
            <w:pPr>
              <w:rPr>
                <w:rFonts w:ascii="Arial" w:hAnsi="Arial" w:cs="Arial"/>
                <w:sz w:val="16"/>
                <w:szCs w:val="16"/>
              </w:rPr>
            </w:pPr>
          </w:p>
          <w:p w14:paraId="67631194" w14:textId="57F34667" w:rsidR="0042122F" w:rsidRPr="00646C70" w:rsidRDefault="0042122F" w:rsidP="00646C70">
            <w:pPr>
              <w:rPr>
                <w:rFonts w:ascii="Arial" w:hAnsi="Arial" w:cs="Arial"/>
                <w:sz w:val="16"/>
                <w:szCs w:val="16"/>
              </w:rPr>
            </w:pPr>
            <w:r w:rsidRPr="00646C70">
              <w:rPr>
                <w:rFonts w:ascii="Arial" w:hAnsi="Arial" w:cs="Arial"/>
                <w:sz w:val="16"/>
                <w:szCs w:val="16"/>
              </w:rPr>
              <w:t>-- GET ALL TABLE THAT ALREADY HAS PERMISSIONS</w:t>
            </w:r>
          </w:p>
        </w:tc>
      </w:tr>
    </w:tbl>
    <w:p w14:paraId="421435B1" w14:textId="78341086" w:rsidR="00061400" w:rsidRDefault="00292769" w:rsidP="00282D2C">
      <w:pPr>
        <w:rPr>
          <w:rFonts w:ascii="Arial" w:hAnsi="Arial" w:cs="Arial"/>
          <w:b/>
          <w:bCs/>
          <w:sz w:val="20"/>
          <w:szCs w:val="20"/>
          <w:u w:val="single"/>
        </w:rPr>
      </w:pPr>
      <w:r>
        <w:rPr>
          <w:rFonts w:ascii="Arial" w:hAnsi="Arial" w:cs="Arial"/>
          <w:sz w:val="20"/>
          <w:szCs w:val="20"/>
        </w:rPr>
        <w:lastRenderedPageBreak/>
        <w:br w:type="page"/>
      </w:r>
      <w:r>
        <w:rPr>
          <w:rFonts w:ascii="Arial" w:hAnsi="Arial" w:cs="Arial"/>
          <w:b/>
          <w:bCs/>
          <w:sz w:val="20"/>
          <w:szCs w:val="20"/>
          <w:u w:val="single"/>
        </w:rPr>
        <w:lastRenderedPageBreak/>
        <w:t xml:space="preserve">Users &amp; Groups Permission Authorization Database Schema Design </w:t>
      </w:r>
      <w:r w:rsidR="00E37B3A">
        <w:rPr>
          <w:rFonts w:ascii="Arial" w:hAnsi="Arial" w:cs="Arial"/>
          <w:b/>
          <w:bCs/>
          <w:sz w:val="20"/>
          <w:szCs w:val="20"/>
          <w:u w:val="single"/>
        </w:rPr>
        <w:t>–</w:t>
      </w:r>
      <w:r>
        <w:rPr>
          <w:rFonts w:ascii="Arial" w:hAnsi="Arial" w:cs="Arial"/>
          <w:b/>
          <w:bCs/>
          <w:sz w:val="20"/>
          <w:szCs w:val="20"/>
          <w:u w:val="single"/>
        </w:rPr>
        <w:t xml:space="preserve"> </w:t>
      </w:r>
      <w:r w:rsidR="0062006E">
        <w:rPr>
          <w:rFonts w:ascii="Arial" w:hAnsi="Arial" w:cs="Arial"/>
          <w:b/>
          <w:bCs/>
          <w:sz w:val="20"/>
          <w:szCs w:val="20"/>
          <w:u w:val="single"/>
        </w:rPr>
        <w:t>Simple</w:t>
      </w:r>
      <w:r w:rsidR="00E37B3A">
        <w:rPr>
          <w:rFonts w:ascii="Arial" w:hAnsi="Arial" w:cs="Arial"/>
          <w:b/>
          <w:bCs/>
          <w:sz w:val="20"/>
          <w:szCs w:val="20"/>
          <w:u w:val="single"/>
        </w:rPr>
        <w:t xml:space="preserve"> ( with multiple user type support )</w:t>
      </w:r>
      <w:r w:rsidR="00061400">
        <w:rPr>
          <w:rFonts w:ascii="Arial" w:hAnsi="Arial" w:cs="Arial"/>
          <w:b/>
          <w:bCs/>
          <w:sz w:val="20"/>
          <w:szCs w:val="20"/>
          <w:u w:val="single"/>
        </w:rPr>
        <w:br w:type="page"/>
      </w:r>
    </w:p>
    <w:p w14:paraId="67D58E0D" w14:textId="77777777" w:rsidR="00292769" w:rsidRDefault="00292769" w:rsidP="00282D2C">
      <w:pPr>
        <w:rPr>
          <w:rFonts w:ascii="Arial" w:hAnsi="Arial" w:cs="Arial"/>
          <w:sz w:val="20"/>
          <w:szCs w:val="20"/>
        </w:rPr>
      </w:pPr>
    </w:p>
    <w:p w14:paraId="7D7FC4EE" w14:textId="71AE011A" w:rsidR="00964A1C" w:rsidRPr="00EA3008" w:rsidRDefault="00964A1C" w:rsidP="00282D2C">
      <w:pPr>
        <w:rPr>
          <w:rFonts w:ascii="Arial" w:hAnsi="Arial" w:cs="Arial"/>
          <w:b/>
          <w:bCs/>
          <w:sz w:val="20"/>
          <w:szCs w:val="20"/>
          <w:u w:val="single"/>
        </w:rPr>
      </w:pPr>
      <w:r>
        <w:rPr>
          <w:rFonts w:ascii="Arial" w:hAnsi="Arial" w:cs="Arial"/>
          <w:b/>
          <w:bCs/>
          <w:sz w:val="20"/>
          <w:szCs w:val="20"/>
          <w:u w:val="single"/>
        </w:rPr>
        <w:t xml:space="preserve">Users &amp; Groups Permission </w:t>
      </w:r>
      <w:r w:rsidR="00043B7A">
        <w:rPr>
          <w:rFonts w:ascii="Arial" w:hAnsi="Arial" w:cs="Arial"/>
          <w:b/>
          <w:bCs/>
          <w:sz w:val="20"/>
          <w:szCs w:val="20"/>
          <w:u w:val="single"/>
        </w:rPr>
        <w:t xml:space="preserve">Authorization </w:t>
      </w:r>
      <w:r>
        <w:rPr>
          <w:rFonts w:ascii="Arial" w:hAnsi="Arial" w:cs="Arial"/>
          <w:b/>
          <w:bCs/>
          <w:sz w:val="20"/>
          <w:szCs w:val="20"/>
          <w:u w:val="single"/>
        </w:rPr>
        <w:t xml:space="preserve">Database </w:t>
      </w:r>
      <w:r w:rsidR="002D523B">
        <w:rPr>
          <w:rFonts w:ascii="Arial" w:hAnsi="Arial" w:cs="Arial"/>
          <w:b/>
          <w:bCs/>
          <w:sz w:val="20"/>
          <w:szCs w:val="20"/>
          <w:u w:val="single"/>
        </w:rPr>
        <w:t>Schema</w:t>
      </w:r>
      <w:r w:rsidR="000939DA">
        <w:rPr>
          <w:rFonts w:ascii="Arial" w:hAnsi="Arial" w:cs="Arial"/>
          <w:b/>
          <w:bCs/>
          <w:sz w:val="20"/>
          <w:szCs w:val="20"/>
          <w:u w:val="single"/>
        </w:rPr>
        <w:t xml:space="preserve"> Desig</w:t>
      </w:r>
      <w:r w:rsidR="001C3454">
        <w:rPr>
          <w:rFonts w:ascii="Arial" w:hAnsi="Arial" w:cs="Arial"/>
          <w:b/>
          <w:bCs/>
          <w:sz w:val="20"/>
          <w:szCs w:val="20"/>
          <w:u w:val="single"/>
        </w:rPr>
        <w:t xml:space="preserve">n </w:t>
      </w:r>
      <w:r w:rsidR="0021051F">
        <w:rPr>
          <w:rFonts w:ascii="Arial" w:hAnsi="Arial" w:cs="Arial"/>
          <w:b/>
          <w:bCs/>
          <w:sz w:val="20"/>
          <w:szCs w:val="20"/>
          <w:u w:val="single"/>
        </w:rPr>
        <w:t>–</w:t>
      </w:r>
      <w:r w:rsidR="001C3454">
        <w:rPr>
          <w:rFonts w:ascii="Arial" w:hAnsi="Arial" w:cs="Arial"/>
          <w:b/>
          <w:bCs/>
          <w:sz w:val="20"/>
          <w:szCs w:val="20"/>
          <w:u w:val="single"/>
        </w:rPr>
        <w:t xml:space="preserve"> Complex</w:t>
      </w:r>
      <w:r w:rsidR="0021051F">
        <w:rPr>
          <w:rFonts w:ascii="Arial" w:hAnsi="Arial" w:cs="Arial"/>
          <w:b/>
          <w:bCs/>
          <w:sz w:val="20"/>
          <w:szCs w:val="20"/>
          <w:u w:val="single"/>
        </w:rPr>
        <w:t xml:space="preserve"> ( with LDAP support, with multiple user type support, with group support ) </w:t>
      </w:r>
    </w:p>
    <w:p w14:paraId="2FA44A1D" w14:textId="52FB17FB" w:rsidR="00C35FB2" w:rsidRDefault="008D0890">
      <w:pPr>
        <w:rPr>
          <w:rFonts w:ascii="Arial" w:hAnsi="Arial" w:cs="Arial"/>
          <w:sz w:val="20"/>
          <w:szCs w:val="20"/>
        </w:rPr>
      </w:pPr>
      <w:r>
        <w:rPr>
          <w:rFonts w:ascii="Arial" w:hAnsi="Arial" w:cs="Arial"/>
          <w:noProof/>
          <w:sz w:val="20"/>
          <w:szCs w:val="20"/>
        </w:rPr>
        <w:drawing>
          <wp:inline distT="0" distB="0" distL="0" distR="0" wp14:anchorId="2BFA6A46" wp14:editId="1687E6D9">
            <wp:extent cx="9744710" cy="41967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4710" cy="4196715"/>
                    </a:xfrm>
                    <a:prstGeom prst="rect">
                      <a:avLst/>
                    </a:prstGeom>
                    <a:noFill/>
                    <a:ln>
                      <a:noFill/>
                    </a:ln>
                  </pic:spPr>
                </pic:pic>
              </a:graphicData>
            </a:graphic>
          </wp:inline>
        </w:drawing>
      </w:r>
    </w:p>
    <w:p w14:paraId="7F631010" w14:textId="38FBFC63" w:rsidR="00964A1C" w:rsidRDefault="007C6E35">
      <w:pPr>
        <w:rPr>
          <w:rFonts w:ascii="Arial" w:hAnsi="Arial" w:cs="Arial"/>
          <w:sz w:val="20"/>
          <w:szCs w:val="20"/>
        </w:rPr>
      </w:pPr>
      <w:r>
        <w:rPr>
          <w:rFonts w:ascii="Arial" w:hAnsi="Arial" w:cs="Arial"/>
          <w:sz w:val="20"/>
          <w:szCs w:val="20"/>
        </w:rPr>
        <w:t>OUs, UserOUs, GroupAssignedOUs, and OUAssignedRoles are all optional tables.</w:t>
      </w:r>
      <w:r w:rsidR="009611D5">
        <w:rPr>
          <w:rFonts w:ascii="Arial" w:hAnsi="Arial" w:cs="Arial"/>
          <w:sz w:val="20"/>
          <w:szCs w:val="20"/>
        </w:rPr>
        <w:t xml:space="preserve"> Implementation requires that UserOUs.ou_name = OUs.ou_name</w:t>
      </w:r>
    </w:p>
    <w:p w14:paraId="550FD757" w14:textId="34CCFB34" w:rsidR="00C35FB2" w:rsidRDefault="00C35FB2">
      <w:pPr>
        <w:rPr>
          <w:rFonts w:ascii="Arial" w:hAnsi="Arial" w:cs="Arial"/>
          <w:sz w:val="20"/>
          <w:szCs w:val="20"/>
        </w:rPr>
      </w:pPr>
      <w:r>
        <w:rPr>
          <w:rFonts w:ascii="Arial" w:hAnsi="Arial" w:cs="Arial"/>
          <w:sz w:val="20"/>
          <w:szCs w:val="20"/>
        </w:rPr>
        <w:br w:type="page"/>
      </w: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1B2EDFB9" w14:textId="77777777" w:rsidR="002A4774" w:rsidRPr="00EA3008" w:rsidRDefault="002A4774"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Interfaces</w:t>
            </w:r>
          </w:p>
          <w:p w14:paraId="270C3078"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Repositories, EF(Core) DbContext, Cached Repositories</w:t>
            </w:r>
          </w:p>
          <w:p w14:paraId="19AC43B6"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Controllers, Views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ViewModels, ApiModels, BindingModels</w:t>
            </w:r>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7CB198F6" w14:textId="13835DC0" w:rsidR="00A40A75" w:rsidRPr="004D3805" w:rsidRDefault="00A40A75" w:rsidP="00EB1337">
            <w:pPr>
              <w:pStyle w:val="ListParagraph"/>
              <w:numPr>
                <w:ilvl w:val="0"/>
                <w:numId w:val="10"/>
              </w:numPr>
              <w:rPr>
                <w:rStyle w:val="Emphasis"/>
                <w:rFonts w:ascii="Arial" w:hAnsi="Arial" w:cs="Arial"/>
                <w:i w:val="0"/>
                <w:iCs w:val="0"/>
                <w:sz w:val="20"/>
                <w:szCs w:val="20"/>
              </w:rPr>
            </w:pPr>
            <w:r w:rsidRPr="004D3805">
              <w:rPr>
                <w:rStyle w:val="Emphasis"/>
                <w:rFonts w:ascii="Arial" w:hAnsi="Arial" w:cs="Arial"/>
                <w:sz w:val="20"/>
                <w:szCs w:val="20"/>
              </w:rPr>
              <w:t>Interface Implementations</w:t>
            </w:r>
            <w:r w:rsidR="005A142F">
              <w:rPr>
                <w:rStyle w:val="Emphasis"/>
                <w:rFonts w:ascii="Arial" w:hAnsi="Arial" w:cs="Arial"/>
                <w:sz w:val="20"/>
                <w:szCs w:val="20"/>
              </w:rPr>
              <w:t xml:space="preserve"> of Core and </w:t>
            </w:r>
            <w:r w:rsidR="000816AA">
              <w:rPr>
                <w:rStyle w:val="Emphasis"/>
                <w:rFonts w:ascii="Arial" w:hAnsi="Arial" w:cs="Arial"/>
                <w:sz w:val="20"/>
                <w:szCs w:val="20"/>
              </w:rPr>
              <w:t>Infrastructure</w:t>
            </w:r>
          </w:p>
          <w:p w14:paraId="22DA95E4" w14:textId="639F98B1"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000000" w:rsidP="0046322B">
      <w:pPr>
        <w:pStyle w:val="ListParagraph"/>
        <w:rPr>
          <w:rFonts w:asciiTheme="majorHAnsi" w:hAnsiTheme="majorHAnsi" w:cstheme="majorHAnsi"/>
          <w:sz w:val="16"/>
          <w:szCs w:val="16"/>
        </w:rPr>
      </w:pPr>
      <w:hyperlink r:id="rId10" w:history="1">
        <w:r w:rsidR="0046322B"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r w:rsidRPr="00112CE2">
        <w:rPr>
          <w:rFonts w:asciiTheme="majorHAnsi" w:hAnsiTheme="majorHAnsi" w:cstheme="majorHAnsi"/>
          <w:sz w:val="16"/>
          <w:szCs w:val="16"/>
        </w:rPr>
        <w:t>rgba(1,158,87,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r w:rsidRPr="006007F1">
        <w:rPr>
          <w:rFonts w:asciiTheme="majorHAnsi" w:hAnsiTheme="majorHAnsi" w:cstheme="majorHAnsi"/>
          <w:sz w:val="16"/>
          <w:szCs w:val="16"/>
        </w:rPr>
        <w:t>rgba(0,82,156,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Secondary Red | #9E0248 | rgba(158,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r w:rsidRPr="00A20283">
        <w:rPr>
          <w:rFonts w:asciiTheme="majorHAnsi" w:hAnsiTheme="majorHAnsi" w:cstheme="majorHAnsi"/>
          <w:sz w:val="16"/>
          <w:szCs w:val="16"/>
        </w:rPr>
        <w:t>rgba(156,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r w:rsidRPr="009973CF">
        <w:rPr>
          <w:rFonts w:asciiTheme="majorHAnsi" w:hAnsiTheme="majorHAnsi" w:cstheme="majorHAnsi"/>
          <w:sz w:val="16"/>
          <w:szCs w:val="16"/>
        </w:rPr>
        <w:t>rgba(236,234,152,1)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ccase</w:t>
      </w:r>
    </w:p>
    <w:p w14:paraId="3B67982C" w14:textId="4696CAD2" w:rsidR="00C16F40" w:rsidRDefault="00C16F40">
      <w:pPr>
        <w:rPr>
          <w:rFonts w:ascii="Arial" w:hAnsi="Arial" w:cs="Arial"/>
          <w:sz w:val="20"/>
          <w:szCs w:val="20"/>
        </w:rPr>
      </w:pPr>
      <w:r>
        <w:rPr>
          <w:rFonts w:ascii="Arial" w:hAnsi="Arial" w:cs="Arial"/>
          <w:sz w:val="20"/>
          <w:szCs w:val="20"/>
        </w:rPr>
        <w:br w:type="page"/>
      </w:r>
    </w:p>
    <w:p w14:paraId="35D3FA92" w14:textId="288F8CEC" w:rsidR="00C16F40" w:rsidRDefault="00C16F40" w:rsidP="00C16F40">
      <w:pPr>
        <w:pStyle w:val="Heading1"/>
        <w:jc w:val="center"/>
      </w:pPr>
      <w:r>
        <w:lastRenderedPageBreak/>
        <w:t>Scaffolding with EasyData</w:t>
      </w:r>
    </w:p>
    <w:p w14:paraId="1F5186BC" w14:textId="77777777" w:rsidR="00EC724F" w:rsidRDefault="00EC724F" w:rsidP="00EC724F"/>
    <w:p w14:paraId="21EFB7CD" w14:textId="636632A0" w:rsidR="00DB0A38" w:rsidRDefault="00EC724F" w:rsidP="00C16F40">
      <w:r>
        <w:t xml:space="preserve">Tutorial: </w:t>
      </w:r>
      <w:hyperlink r:id="rId11" w:history="1">
        <w:r w:rsidRPr="00BF6103">
          <w:rPr>
            <w:rStyle w:val="Hyperlink"/>
          </w:rPr>
          <w:t>https://www.youtube.com/watch?v=rW-sdkKi9So</w:t>
        </w:r>
      </w:hyperlink>
    </w:p>
    <w:p w14:paraId="5865CEEB" w14:textId="10DE6529" w:rsidR="00EC724F" w:rsidRDefault="00EC724F" w:rsidP="00C16F40">
      <w:r>
        <w:t xml:space="preserve">Source code: </w:t>
      </w:r>
      <w:hyperlink r:id="rId12" w:history="1">
        <w:r w:rsidR="00397E0D" w:rsidRPr="00BF6103">
          <w:rPr>
            <w:rStyle w:val="Hyperlink"/>
          </w:rPr>
          <w:t>https://github.com/KorzhCom/EasyData</w:t>
        </w:r>
      </w:hyperlink>
    </w:p>
    <w:p w14:paraId="6CC54BC1" w14:textId="77777777" w:rsidR="00397E0D" w:rsidRDefault="00397E0D" w:rsidP="00C16F40"/>
    <w:p w14:paraId="2511D3F6" w14:textId="0CDB76E9" w:rsidR="00AB3C81" w:rsidRPr="00EA3008" w:rsidRDefault="00AB3C81" w:rsidP="00C16F40">
      <w:pPr>
        <w:rPr>
          <w:rFonts w:ascii="Arial" w:hAnsi="Arial" w:cs="Arial"/>
          <w:sz w:val="20"/>
          <w:szCs w:val="20"/>
        </w:rPr>
      </w:pPr>
      <w:r>
        <w:t>Note: This library is in NUGET as well. It can be configured to detect all models and generate CRUD procedures for them. Includes a very functional and rich DATAGRID</w:t>
      </w:r>
      <w:r w:rsidR="00450020">
        <w:t>.</w:t>
      </w:r>
    </w:p>
    <w:sectPr w:rsidR="00AB3C81" w:rsidRPr="00EA3008" w:rsidSect="00281CAC">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A087D"/>
    <w:multiLevelType w:val="hybridMultilevel"/>
    <w:tmpl w:val="C660FB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27810"/>
    <w:multiLevelType w:val="hybridMultilevel"/>
    <w:tmpl w:val="BAE447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130666">
    <w:abstractNumId w:val="1"/>
  </w:num>
  <w:num w:numId="2" w16cid:durableId="850948564">
    <w:abstractNumId w:val="8"/>
  </w:num>
  <w:num w:numId="3" w16cid:durableId="1085224392">
    <w:abstractNumId w:val="23"/>
  </w:num>
  <w:num w:numId="4" w16cid:durableId="929042851">
    <w:abstractNumId w:val="14"/>
  </w:num>
  <w:num w:numId="5" w16cid:durableId="1782676936">
    <w:abstractNumId w:val="13"/>
  </w:num>
  <w:num w:numId="6" w16cid:durableId="1967464023">
    <w:abstractNumId w:val="16"/>
  </w:num>
  <w:num w:numId="7" w16cid:durableId="1055273490">
    <w:abstractNumId w:val="21"/>
  </w:num>
  <w:num w:numId="8" w16cid:durableId="74327371">
    <w:abstractNumId w:val="10"/>
  </w:num>
  <w:num w:numId="9" w16cid:durableId="125927194">
    <w:abstractNumId w:val="2"/>
  </w:num>
  <w:num w:numId="10" w16cid:durableId="1735275149">
    <w:abstractNumId w:val="22"/>
  </w:num>
  <w:num w:numId="11" w16cid:durableId="1418749107">
    <w:abstractNumId w:val="19"/>
  </w:num>
  <w:num w:numId="12" w16cid:durableId="652486141">
    <w:abstractNumId w:val="11"/>
  </w:num>
  <w:num w:numId="13" w16cid:durableId="384182482">
    <w:abstractNumId w:val="18"/>
  </w:num>
  <w:num w:numId="14" w16cid:durableId="49967016">
    <w:abstractNumId w:val="3"/>
  </w:num>
  <w:num w:numId="15" w16cid:durableId="797337041">
    <w:abstractNumId w:val="9"/>
  </w:num>
  <w:num w:numId="16" w16cid:durableId="1819224647">
    <w:abstractNumId w:val="20"/>
  </w:num>
  <w:num w:numId="17" w16cid:durableId="85924711">
    <w:abstractNumId w:val="12"/>
  </w:num>
  <w:num w:numId="18" w16cid:durableId="2077124418">
    <w:abstractNumId w:val="17"/>
  </w:num>
  <w:num w:numId="19" w16cid:durableId="1307859788">
    <w:abstractNumId w:val="15"/>
  </w:num>
  <w:num w:numId="20" w16cid:durableId="103813189">
    <w:abstractNumId w:val="5"/>
  </w:num>
  <w:num w:numId="21" w16cid:durableId="501429645">
    <w:abstractNumId w:val="4"/>
  </w:num>
  <w:num w:numId="22" w16cid:durableId="602609685">
    <w:abstractNumId w:val="7"/>
  </w:num>
  <w:num w:numId="23" w16cid:durableId="900361761">
    <w:abstractNumId w:val="0"/>
  </w:num>
  <w:num w:numId="24" w16cid:durableId="986127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06D1B"/>
    <w:rsid w:val="0001120F"/>
    <w:rsid w:val="00024CF3"/>
    <w:rsid w:val="00026B5B"/>
    <w:rsid w:val="00032089"/>
    <w:rsid w:val="00040825"/>
    <w:rsid w:val="00043B7A"/>
    <w:rsid w:val="00060325"/>
    <w:rsid w:val="00061400"/>
    <w:rsid w:val="000615CE"/>
    <w:rsid w:val="00066351"/>
    <w:rsid w:val="00077F95"/>
    <w:rsid w:val="000816AA"/>
    <w:rsid w:val="000856DD"/>
    <w:rsid w:val="0009272C"/>
    <w:rsid w:val="000928BF"/>
    <w:rsid w:val="000939DA"/>
    <w:rsid w:val="00097DB3"/>
    <w:rsid w:val="000A75E4"/>
    <w:rsid w:val="000B2F38"/>
    <w:rsid w:val="000B62F8"/>
    <w:rsid w:val="000C1E85"/>
    <w:rsid w:val="000C6F8B"/>
    <w:rsid w:val="000D1F50"/>
    <w:rsid w:val="000E19B6"/>
    <w:rsid w:val="000E4C95"/>
    <w:rsid w:val="000E535D"/>
    <w:rsid w:val="000E7670"/>
    <w:rsid w:val="000F6A9D"/>
    <w:rsid w:val="00111EB3"/>
    <w:rsid w:val="00112DAE"/>
    <w:rsid w:val="00127B26"/>
    <w:rsid w:val="001373DA"/>
    <w:rsid w:val="00137597"/>
    <w:rsid w:val="0014018C"/>
    <w:rsid w:val="001503C8"/>
    <w:rsid w:val="00153995"/>
    <w:rsid w:val="00166BA3"/>
    <w:rsid w:val="00167FEE"/>
    <w:rsid w:val="00173106"/>
    <w:rsid w:val="00175328"/>
    <w:rsid w:val="0017693A"/>
    <w:rsid w:val="00182C77"/>
    <w:rsid w:val="00184F60"/>
    <w:rsid w:val="00187846"/>
    <w:rsid w:val="00187937"/>
    <w:rsid w:val="001944AA"/>
    <w:rsid w:val="0019564A"/>
    <w:rsid w:val="001B2ADA"/>
    <w:rsid w:val="001B64ED"/>
    <w:rsid w:val="001C2305"/>
    <w:rsid w:val="001C3454"/>
    <w:rsid w:val="001C4C4B"/>
    <w:rsid w:val="001D742A"/>
    <w:rsid w:val="001D778C"/>
    <w:rsid w:val="001E00CA"/>
    <w:rsid w:val="001E5F11"/>
    <w:rsid w:val="002045D0"/>
    <w:rsid w:val="00204950"/>
    <w:rsid w:val="0021051F"/>
    <w:rsid w:val="00217260"/>
    <w:rsid w:val="002224AF"/>
    <w:rsid w:val="00225766"/>
    <w:rsid w:val="0024284E"/>
    <w:rsid w:val="00245B29"/>
    <w:rsid w:val="00255E66"/>
    <w:rsid w:val="00270DED"/>
    <w:rsid w:val="00273B71"/>
    <w:rsid w:val="002761B1"/>
    <w:rsid w:val="002779C0"/>
    <w:rsid w:val="00281CAC"/>
    <w:rsid w:val="00281E73"/>
    <w:rsid w:val="00282D2C"/>
    <w:rsid w:val="00292769"/>
    <w:rsid w:val="00293F6D"/>
    <w:rsid w:val="0029592B"/>
    <w:rsid w:val="002A4774"/>
    <w:rsid w:val="002A603C"/>
    <w:rsid w:val="002A671A"/>
    <w:rsid w:val="002A7805"/>
    <w:rsid w:val="002C20CB"/>
    <w:rsid w:val="002C4552"/>
    <w:rsid w:val="002D523B"/>
    <w:rsid w:val="002E57F1"/>
    <w:rsid w:val="002E5A26"/>
    <w:rsid w:val="002F5435"/>
    <w:rsid w:val="003215D0"/>
    <w:rsid w:val="0032785C"/>
    <w:rsid w:val="003311B2"/>
    <w:rsid w:val="0033369B"/>
    <w:rsid w:val="00334889"/>
    <w:rsid w:val="00335D20"/>
    <w:rsid w:val="00345858"/>
    <w:rsid w:val="00366B07"/>
    <w:rsid w:val="00376601"/>
    <w:rsid w:val="00382A4E"/>
    <w:rsid w:val="003865CE"/>
    <w:rsid w:val="00386BB0"/>
    <w:rsid w:val="0039509A"/>
    <w:rsid w:val="00397E0D"/>
    <w:rsid w:val="003A52CC"/>
    <w:rsid w:val="003B1DC2"/>
    <w:rsid w:val="003C2F43"/>
    <w:rsid w:val="003C66E9"/>
    <w:rsid w:val="003D7557"/>
    <w:rsid w:val="003E7EFF"/>
    <w:rsid w:val="003F098F"/>
    <w:rsid w:val="0040093C"/>
    <w:rsid w:val="00402589"/>
    <w:rsid w:val="00402AC7"/>
    <w:rsid w:val="00407FC9"/>
    <w:rsid w:val="004124A7"/>
    <w:rsid w:val="00413A9D"/>
    <w:rsid w:val="0041443B"/>
    <w:rsid w:val="0042122F"/>
    <w:rsid w:val="00433827"/>
    <w:rsid w:val="00436D40"/>
    <w:rsid w:val="0044657A"/>
    <w:rsid w:val="004466EF"/>
    <w:rsid w:val="00450020"/>
    <w:rsid w:val="0046322B"/>
    <w:rsid w:val="00465CBB"/>
    <w:rsid w:val="004918DD"/>
    <w:rsid w:val="00491F07"/>
    <w:rsid w:val="004A190B"/>
    <w:rsid w:val="004A2A6A"/>
    <w:rsid w:val="004A637B"/>
    <w:rsid w:val="004A667D"/>
    <w:rsid w:val="004B2B0A"/>
    <w:rsid w:val="004B471D"/>
    <w:rsid w:val="004B7A2B"/>
    <w:rsid w:val="004C4CAA"/>
    <w:rsid w:val="004D3805"/>
    <w:rsid w:val="004D5A7C"/>
    <w:rsid w:val="004E485A"/>
    <w:rsid w:val="00527351"/>
    <w:rsid w:val="0052756E"/>
    <w:rsid w:val="005313E8"/>
    <w:rsid w:val="00533EB0"/>
    <w:rsid w:val="00535126"/>
    <w:rsid w:val="00535FBE"/>
    <w:rsid w:val="0054420A"/>
    <w:rsid w:val="00550FC3"/>
    <w:rsid w:val="00556D88"/>
    <w:rsid w:val="005577B2"/>
    <w:rsid w:val="005672F1"/>
    <w:rsid w:val="00575AFD"/>
    <w:rsid w:val="005762E7"/>
    <w:rsid w:val="00581612"/>
    <w:rsid w:val="0058348D"/>
    <w:rsid w:val="00596243"/>
    <w:rsid w:val="005A142F"/>
    <w:rsid w:val="005A2727"/>
    <w:rsid w:val="005C2BAC"/>
    <w:rsid w:val="005C3972"/>
    <w:rsid w:val="005C3E8E"/>
    <w:rsid w:val="005D34C3"/>
    <w:rsid w:val="005E272E"/>
    <w:rsid w:val="005E440A"/>
    <w:rsid w:val="005E7B15"/>
    <w:rsid w:val="005F2E84"/>
    <w:rsid w:val="005F75F7"/>
    <w:rsid w:val="0062006E"/>
    <w:rsid w:val="00620261"/>
    <w:rsid w:val="0062090C"/>
    <w:rsid w:val="00624A44"/>
    <w:rsid w:val="00627106"/>
    <w:rsid w:val="00631ED2"/>
    <w:rsid w:val="006322F6"/>
    <w:rsid w:val="006441E8"/>
    <w:rsid w:val="00646AFC"/>
    <w:rsid w:val="00646C70"/>
    <w:rsid w:val="0065388D"/>
    <w:rsid w:val="0065392A"/>
    <w:rsid w:val="00653B30"/>
    <w:rsid w:val="006623CF"/>
    <w:rsid w:val="00667BA0"/>
    <w:rsid w:val="00674E51"/>
    <w:rsid w:val="006B1D60"/>
    <w:rsid w:val="006C2621"/>
    <w:rsid w:val="006E7A7E"/>
    <w:rsid w:val="006F354F"/>
    <w:rsid w:val="00723304"/>
    <w:rsid w:val="0072758E"/>
    <w:rsid w:val="00754379"/>
    <w:rsid w:val="007559A8"/>
    <w:rsid w:val="00762BEE"/>
    <w:rsid w:val="007636B0"/>
    <w:rsid w:val="0076402A"/>
    <w:rsid w:val="00766064"/>
    <w:rsid w:val="00781C0D"/>
    <w:rsid w:val="00783475"/>
    <w:rsid w:val="00796904"/>
    <w:rsid w:val="007B6973"/>
    <w:rsid w:val="007B6A34"/>
    <w:rsid w:val="007C2E98"/>
    <w:rsid w:val="007C6E35"/>
    <w:rsid w:val="007C78C2"/>
    <w:rsid w:val="007D13EA"/>
    <w:rsid w:val="00800A28"/>
    <w:rsid w:val="008032A2"/>
    <w:rsid w:val="00806CE8"/>
    <w:rsid w:val="00814FDF"/>
    <w:rsid w:val="0083681E"/>
    <w:rsid w:val="00846029"/>
    <w:rsid w:val="00852F83"/>
    <w:rsid w:val="0085624C"/>
    <w:rsid w:val="008574F4"/>
    <w:rsid w:val="00860592"/>
    <w:rsid w:val="0089346D"/>
    <w:rsid w:val="008953C5"/>
    <w:rsid w:val="008A4BCE"/>
    <w:rsid w:val="008D0890"/>
    <w:rsid w:val="008D0B70"/>
    <w:rsid w:val="008D1B3C"/>
    <w:rsid w:val="008E236F"/>
    <w:rsid w:val="008E2402"/>
    <w:rsid w:val="008E2A28"/>
    <w:rsid w:val="008E3336"/>
    <w:rsid w:val="008E7401"/>
    <w:rsid w:val="008F79F9"/>
    <w:rsid w:val="009109B3"/>
    <w:rsid w:val="0091168A"/>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1B28"/>
    <w:rsid w:val="009D2803"/>
    <w:rsid w:val="009D4D3C"/>
    <w:rsid w:val="009E1A00"/>
    <w:rsid w:val="009E50B4"/>
    <w:rsid w:val="009F1844"/>
    <w:rsid w:val="00A30061"/>
    <w:rsid w:val="00A40A75"/>
    <w:rsid w:val="00A55DBA"/>
    <w:rsid w:val="00A679A0"/>
    <w:rsid w:val="00A67A93"/>
    <w:rsid w:val="00A71491"/>
    <w:rsid w:val="00A75BD9"/>
    <w:rsid w:val="00A7760D"/>
    <w:rsid w:val="00A864F2"/>
    <w:rsid w:val="00A9200F"/>
    <w:rsid w:val="00AA3CC5"/>
    <w:rsid w:val="00AB3C81"/>
    <w:rsid w:val="00AC15A0"/>
    <w:rsid w:val="00AC641B"/>
    <w:rsid w:val="00AC798B"/>
    <w:rsid w:val="00AD022A"/>
    <w:rsid w:val="00AD1456"/>
    <w:rsid w:val="00AE37F9"/>
    <w:rsid w:val="00AE6B79"/>
    <w:rsid w:val="00AF27ED"/>
    <w:rsid w:val="00AF40F9"/>
    <w:rsid w:val="00AF5AD5"/>
    <w:rsid w:val="00AF772F"/>
    <w:rsid w:val="00B12BB1"/>
    <w:rsid w:val="00B14B8B"/>
    <w:rsid w:val="00B252B0"/>
    <w:rsid w:val="00B33B15"/>
    <w:rsid w:val="00B433BD"/>
    <w:rsid w:val="00B43ED3"/>
    <w:rsid w:val="00B44BF4"/>
    <w:rsid w:val="00B52B67"/>
    <w:rsid w:val="00B55CA4"/>
    <w:rsid w:val="00B57EF5"/>
    <w:rsid w:val="00B63DD9"/>
    <w:rsid w:val="00B63EA9"/>
    <w:rsid w:val="00B710E4"/>
    <w:rsid w:val="00B71395"/>
    <w:rsid w:val="00B71647"/>
    <w:rsid w:val="00B82012"/>
    <w:rsid w:val="00B83972"/>
    <w:rsid w:val="00B87119"/>
    <w:rsid w:val="00BB0DDF"/>
    <w:rsid w:val="00BB764E"/>
    <w:rsid w:val="00BC20A1"/>
    <w:rsid w:val="00BC6407"/>
    <w:rsid w:val="00BD4776"/>
    <w:rsid w:val="00BD5E54"/>
    <w:rsid w:val="00BE386F"/>
    <w:rsid w:val="00C00B0F"/>
    <w:rsid w:val="00C16F40"/>
    <w:rsid w:val="00C237BF"/>
    <w:rsid w:val="00C254B1"/>
    <w:rsid w:val="00C340B6"/>
    <w:rsid w:val="00C35FB2"/>
    <w:rsid w:val="00C375D9"/>
    <w:rsid w:val="00C41E67"/>
    <w:rsid w:val="00C62B61"/>
    <w:rsid w:val="00C83DD9"/>
    <w:rsid w:val="00C878C1"/>
    <w:rsid w:val="00CA7CCF"/>
    <w:rsid w:val="00CB3521"/>
    <w:rsid w:val="00CB7753"/>
    <w:rsid w:val="00CE0702"/>
    <w:rsid w:val="00CF58DF"/>
    <w:rsid w:val="00D016CA"/>
    <w:rsid w:val="00D14742"/>
    <w:rsid w:val="00D26CAC"/>
    <w:rsid w:val="00D3602B"/>
    <w:rsid w:val="00D367EA"/>
    <w:rsid w:val="00D463AA"/>
    <w:rsid w:val="00D5392E"/>
    <w:rsid w:val="00D768F0"/>
    <w:rsid w:val="00DA2A5F"/>
    <w:rsid w:val="00DA40CE"/>
    <w:rsid w:val="00DA42A6"/>
    <w:rsid w:val="00DB0A38"/>
    <w:rsid w:val="00DC2D39"/>
    <w:rsid w:val="00DD291A"/>
    <w:rsid w:val="00DE0239"/>
    <w:rsid w:val="00DE2D7D"/>
    <w:rsid w:val="00DE7B6E"/>
    <w:rsid w:val="00DF1CF0"/>
    <w:rsid w:val="00E108BE"/>
    <w:rsid w:val="00E109AF"/>
    <w:rsid w:val="00E11080"/>
    <w:rsid w:val="00E158B1"/>
    <w:rsid w:val="00E23B1E"/>
    <w:rsid w:val="00E24FBA"/>
    <w:rsid w:val="00E27998"/>
    <w:rsid w:val="00E37B3A"/>
    <w:rsid w:val="00E5087E"/>
    <w:rsid w:val="00E50B33"/>
    <w:rsid w:val="00E52976"/>
    <w:rsid w:val="00E6318F"/>
    <w:rsid w:val="00E641FF"/>
    <w:rsid w:val="00E66D77"/>
    <w:rsid w:val="00E803E4"/>
    <w:rsid w:val="00E92AED"/>
    <w:rsid w:val="00E93209"/>
    <w:rsid w:val="00E95DB1"/>
    <w:rsid w:val="00E9634F"/>
    <w:rsid w:val="00EA3008"/>
    <w:rsid w:val="00EA63C7"/>
    <w:rsid w:val="00EA7CB1"/>
    <w:rsid w:val="00EB1465"/>
    <w:rsid w:val="00EB3A6A"/>
    <w:rsid w:val="00EC2E9E"/>
    <w:rsid w:val="00EC3FD8"/>
    <w:rsid w:val="00EC46B7"/>
    <w:rsid w:val="00EC724F"/>
    <w:rsid w:val="00EF6BBD"/>
    <w:rsid w:val="00F02F6A"/>
    <w:rsid w:val="00F05CEE"/>
    <w:rsid w:val="00F05DF5"/>
    <w:rsid w:val="00F13070"/>
    <w:rsid w:val="00F15F8E"/>
    <w:rsid w:val="00F203BC"/>
    <w:rsid w:val="00F27FCE"/>
    <w:rsid w:val="00F43A4E"/>
    <w:rsid w:val="00F5399C"/>
    <w:rsid w:val="00F570CF"/>
    <w:rsid w:val="00F70D17"/>
    <w:rsid w:val="00F85F88"/>
    <w:rsid w:val="00F955EA"/>
    <w:rsid w:val="00FA07AC"/>
    <w:rsid w:val="00FA70E9"/>
    <w:rsid w:val="00FB0EF8"/>
    <w:rsid w:val="00FB16ED"/>
    <w:rsid w:val="00FC3C58"/>
    <w:rsid w:val="00FD0899"/>
    <w:rsid w:val="00FD5BCD"/>
    <w:rsid w:val="00FE4353"/>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odata/" TargetMode="External"/><Relationship Id="rId12" Type="http://schemas.openxmlformats.org/officeDocument/2006/relationships/hyperlink" Target="https://github.com/KorzhCom/Eas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blogs.microsoft.com/dotnet/introducing-dotnet-scaffold/" TargetMode="External"/><Relationship Id="rId11" Type="http://schemas.openxmlformats.org/officeDocument/2006/relationships/hyperlink" Target="https://www.youtube.com/watch?v=rW-sdkKi9So" TargetMode="External"/><Relationship Id="rId5" Type="http://schemas.openxmlformats.org/officeDocument/2006/relationships/hyperlink" Target="https://devblogs.microsoft.com/dotnet/pre-release-of-asp-net-scaffolding-with-a-web-forms-scaffold-generator/" TargetMode="External"/><Relationship Id="rId10" Type="http://schemas.openxmlformats.org/officeDocument/2006/relationships/hyperlink" Target="https://coding.tools/hex-to-rgb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16206</TotalTime>
  <Pages>14</Pages>
  <Words>3590</Words>
  <Characters>20464</Characters>
  <Application>Microsoft Office Word</Application>
  <DocSecurity>0</DocSecurity>
  <Lines>170</Lines>
  <Paragraphs>48</Paragraphs>
  <ScaleCrop>false</ScaleCrop>
  <Company>New York City Department Of Environmental Protection</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Chiu, Bing-Chuan</cp:lastModifiedBy>
  <cp:revision>465</cp:revision>
  <dcterms:created xsi:type="dcterms:W3CDTF">2022-04-22T16:50:00Z</dcterms:created>
  <dcterms:modified xsi:type="dcterms:W3CDTF">2025-02-06T21:22:00Z</dcterms:modified>
</cp:coreProperties>
</file>