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F0" w:rsidRDefault="009B34F0" w:rsidP="009B34F0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是什么？从源码的角度分析</w:t>
      </w:r>
    </w:p>
    <w:p w:rsidR="00C913DF" w:rsidRPr="00F66985" w:rsidRDefault="009B34F0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Aop</w:t>
      </w:r>
      <w:proofErr w:type="spellEnd"/>
      <w:r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(Aspect-Oriented Programming)</w:t>
      </w:r>
      <w:r w:rsidR="002C2DFE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面向切面编程，能够将那些与业务无关却又为业务模块所共同调用的逻辑或责任</w:t>
      </w:r>
      <w:r w:rsidR="002C2DFE"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（例如事务处理、日志管理、权限控制等）封装起来，便于减少系统的重复代码，降低模块间的耦合度，并有利于未来的可拓展性和可维护性。</w:t>
      </w:r>
    </w:p>
    <w:p w:rsidR="002C2DFE" w:rsidRPr="00F66985" w:rsidRDefault="002C2DFE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C2DFE" w:rsidRPr="00F66985" w:rsidRDefault="002C2DFE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Aop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通过在配置类上面增加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EnableAspectJAutoProxy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注解来启用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Aop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,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同时在切面类上面标记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@Aspect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注解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,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通过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PointCut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声明切点</w:t>
      </w:r>
      <w:r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调用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Before</w:t>
      </w:r>
      <w:r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@After,@Around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等声明调用时机。</w:t>
      </w:r>
    </w:p>
    <w:p w:rsidR="002C2DFE" w:rsidRPr="00F66985" w:rsidRDefault="002C2DFE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C2DFE" w:rsidRPr="00F66985" w:rsidRDefault="002C2DFE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从源码的角度上讲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,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SpringAop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是基于动态代理的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,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每一个标记为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@Aspect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的都是一个</w:t>
      </w: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Advis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or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，形成一个调用链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,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在源码中通过递归的方式重复调用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Advisor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</w:t>
      </w:r>
      <w:proofErr w:type="gramStart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调用链来实现</w:t>
      </w:r>
      <w:proofErr w:type="gramEnd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调用切入点的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</w:t>
      </w:r>
      <w:proofErr w:type="spellStart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Before</w:t>
      </w:r>
      <w:r w:rsidR="00F66985"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@After</w:t>
      </w:r>
      <w:r w:rsidR="00F66985"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@Around</w:t>
      </w:r>
      <w:proofErr w:type="spellEnd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方法，通过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Bean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的后置处理器实现的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,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创建每个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bean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的时候调用初始化后的</w:t>
      </w:r>
      <w:proofErr w:type="spellStart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beanPostProcessor</w:t>
      </w:r>
      <w:proofErr w:type="spellEnd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拿到所有的</w:t>
      </w:r>
      <w:proofErr w:type="spellStart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Advistors</w:t>
      </w:r>
      <w:proofErr w:type="spellEnd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，循环跟当前的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bean</w:t>
      </w:r>
      <w:proofErr w:type="gramStart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做对</w:t>
      </w:r>
      <w:proofErr w:type="gramEnd"/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比，如果是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@Aspect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标记的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bean</w:t>
      </w:r>
      <w:r w:rsidR="00F66985"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就创建动态代理。</w:t>
      </w:r>
    </w:p>
    <w:p w:rsidR="00F66985" w:rsidRPr="00F66985" w:rsidRDefault="00F66985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F66985" w:rsidRDefault="00F66985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动态代理分为两种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jdkProxy</w:t>
      </w:r>
      <w:proofErr w:type="spellEnd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和</w:t>
      </w:r>
      <w:proofErr w:type="spellStart"/>
      <w:r w:rsidRPr="00F6698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cg</w:t>
      </w:r>
      <w:r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>lib</w:t>
      </w:r>
      <w:proofErr w:type="spellEnd"/>
      <w:r w:rsidRPr="00F6698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如果要代理的对象，实现了某个接口，那么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Spring AOP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会使用</w:t>
      </w:r>
      <w:r w:rsidRPr="009F36D8">
        <w:rPr>
          <w:b/>
          <w:bCs/>
          <w:color w:val="34495E"/>
        </w:rPr>
        <w:t>JDK Proxy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，去创建代理对象，而对于没有实现接口的对象，就无法使用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JDK Proxy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去进行代理了，这时候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Spring AOP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会使用</w:t>
      </w:r>
      <w:proofErr w:type="spellStart"/>
      <w:r w:rsidRPr="009F36D8">
        <w:rPr>
          <w:b/>
          <w:bCs/>
          <w:color w:val="34495E"/>
        </w:rPr>
        <w:t>Cglib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，这时候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Spring AOP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会使用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 w:rsidRPr="009F36D8">
        <w:rPr>
          <w:b/>
          <w:bCs/>
          <w:color w:val="34495E"/>
        </w:rPr>
        <w:t>Cglib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生成一个被代理对象的子类</w:t>
      </w:r>
      <w:proofErr w:type="gram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来作</w:t>
      </w:r>
      <w:proofErr w:type="gram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为代理</w:t>
      </w:r>
      <w:r w:rsidR="003650F6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</w:t>
      </w:r>
    </w:p>
    <w:p w:rsidR="003650F6" w:rsidRDefault="003650F6" w:rsidP="009B34F0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3650F6" w:rsidRDefault="003650F6" w:rsidP="003650F6">
      <w:pPr>
        <w:pStyle w:val="2"/>
        <w:numPr>
          <w:ilvl w:val="0"/>
          <w:numId w:val="2"/>
        </w:numPr>
      </w:pPr>
      <w:proofErr w:type="spellStart"/>
      <w:r w:rsidRPr="003650F6">
        <w:t>SpringAop</w:t>
      </w:r>
      <w:proofErr w:type="spellEnd"/>
      <w:r w:rsidRPr="003650F6">
        <w:rPr>
          <w:rFonts w:hint="eastAsia"/>
        </w:rPr>
        <w:t>的四种实现方式?</w:t>
      </w:r>
    </w:p>
    <w:p w:rsidR="003650F6" w:rsidRDefault="008657C6" w:rsidP="0086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经典的基于接口的配置</w:t>
      </w:r>
    </w:p>
    <w:p w:rsidR="008657C6" w:rsidRDefault="008657C6" w:rsidP="0086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纯POJO切面</w:t>
      </w:r>
    </w:p>
    <w:p w:rsidR="008657C6" w:rsidRDefault="008657C6" w:rsidP="0086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@Aspect注解驱动的切面</w:t>
      </w:r>
    </w:p>
    <w:p w:rsidR="008657C6" w:rsidRDefault="008657C6" w:rsidP="0086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注入式@</w:t>
      </w:r>
      <w:r>
        <w:t>AspectJ</w:t>
      </w:r>
      <w:r>
        <w:rPr>
          <w:rFonts w:hint="eastAsia"/>
        </w:rPr>
        <w:t>切面</w:t>
      </w:r>
    </w:p>
    <w:p w:rsidR="008657C6" w:rsidRDefault="008657C6" w:rsidP="008657C6"/>
    <w:p w:rsidR="008657C6" w:rsidRDefault="008657C6" w:rsidP="008657C6"/>
    <w:p w:rsidR="0068306E" w:rsidRDefault="008657C6" w:rsidP="003B6A86">
      <w:pPr>
        <w:pStyle w:val="2"/>
        <w:numPr>
          <w:ilvl w:val="0"/>
          <w:numId w:val="2"/>
        </w:numPr>
      </w:pPr>
      <w:r>
        <w:t>介绍下AspectJ和AOP</w:t>
      </w:r>
      <w:r w:rsidR="006777F3">
        <w:rPr>
          <w:rFonts w:hint="eastAsia"/>
        </w:rPr>
        <w:t>的</w:t>
      </w:r>
      <w:r>
        <w:t xml:space="preserve">关系 </w:t>
      </w:r>
    </w:p>
    <w:p w:rsidR="006777F3" w:rsidRDefault="006777F3" w:rsidP="006777F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属于运行时增强，Aspect</w:t>
      </w:r>
      <w:r>
        <w:t>J</w:t>
      </w:r>
      <w:r>
        <w:rPr>
          <w:rFonts w:hint="eastAsia"/>
        </w:rPr>
        <w:t>属于编译时增强。</w:t>
      </w:r>
    </w:p>
    <w:p w:rsidR="006777F3" w:rsidRDefault="006777F3" w:rsidP="006777F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基于代理(</w:t>
      </w:r>
      <w:proofErr w:type="spellStart"/>
      <w:r>
        <w:t>Proxying</w:t>
      </w:r>
      <w:proofErr w:type="spellEnd"/>
      <w:r>
        <w:t>),</w:t>
      </w:r>
      <w:r>
        <w:rPr>
          <w:rFonts w:hint="eastAsia"/>
        </w:rPr>
        <w:t>而AspectJ基于字节</w:t>
      </w:r>
      <w:proofErr w:type="gramStart"/>
      <w:r>
        <w:rPr>
          <w:rFonts w:hint="eastAsia"/>
        </w:rPr>
        <w:t>码操作</w:t>
      </w:r>
      <w:proofErr w:type="gramEnd"/>
      <w:r>
        <w:rPr>
          <w:rFonts w:hint="eastAsia"/>
        </w:rPr>
        <w:t>的，AspectJ应该算的上是java生态系统中最完善的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框架了。AspectJ相比于Spring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功能更加的强大，但是</w:t>
      </w: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相对</w:t>
      </w:r>
      <w:proofErr w:type="gramStart"/>
      <w:r>
        <w:rPr>
          <w:rFonts w:hint="eastAsia"/>
        </w:rPr>
        <w:t>于来说</w:t>
      </w:r>
      <w:proofErr w:type="gramEnd"/>
      <w:r>
        <w:rPr>
          <w:rFonts w:hint="eastAsia"/>
        </w:rPr>
        <w:t>更加的简单。</w:t>
      </w:r>
    </w:p>
    <w:p w:rsidR="006777F3" w:rsidRDefault="006777F3" w:rsidP="006777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切面少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性能较高，切面多AspectJ性能高。</w:t>
      </w:r>
    </w:p>
    <w:p w:rsidR="006777F3" w:rsidRPr="006777F3" w:rsidRDefault="006777F3" w:rsidP="006777F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777F3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AspectJ</w:t>
      </w:r>
      <w:r w:rsidRPr="006777F3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新创建的文件都是以</w:t>
      </w:r>
      <w:r w:rsidRPr="006777F3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</w:t>
      </w:r>
      <w:proofErr w:type="spellStart"/>
      <w:r w:rsidRPr="006777F3">
        <w:rPr>
          <w:rFonts w:ascii="Arial" w:hAnsi="Arial" w:cs="Arial"/>
          <w:color w:val="34495E"/>
          <w:sz w:val="23"/>
          <w:szCs w:val="23"/>
          <w:shd w:val="clear" w:color="auto" w:fill="FFFFFF"/>
        </w:rPr>
        <w:t>aj</w:t>
      </w:r>
      <w:proofErr w:type="spellEnd"/>
      <w:r w:rsidRPr="006777F3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结尾的文件，</w:t>
      </w:r>
      <w:proofErr w:type="spellStart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Aop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创建实现的都是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文件。</w:t>
      </w:r>
    </w:p>
    <w:p w:rsidR="003650F6" w:rsidRPr="002C2DFE" w:rsidRDefault="00C961EB" w:rsidP="00C961EB">
      <w:pPr>
        <w:pStyle w:val="2"/>
        <w:numPr>
          <w:ilvl w:val="0"/>
          <w:numId w:val="2"/>
        </w:numPr>
      </w:pPr>
      <w:hyperlink r:id="rId5" w:history="1">
        <w:r w:rsidRPr="00C961EB">
          <w:rPr>
            <w:rFonts w:hint="eastAsia"/>
          </w:rPr>
          <w:t>@RestController</w:t>
        </w:r>
      </w:hyperlink>
      <w:r>
        <w:rPr>
          <w:rFonts w:hint="eastAsia"/>
        </w:rPr>
        <w:t>与@Controller之</w:t>
      </w:r>
      <w:bookmarkStart w:id="0" w:name="_GoBack"/>
      <w:bookmarkEnd w:id="0"/>
      <w:r>
        <w:rPr>
          <w:rFonts w:hint="eastAsia"/>
        </w:rPr>
        <w:t>间的区别</w:t>
      </w:r>
    </w:p>
    <w:sectPr w:rsidR="003650F6" w:rsidRPr="002C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14D"/>
    <w:multiLevelType w:val="hybridMultilevel"/>
    <w:tmpl w:val="7AD0DC44"/>
    <w:lvl w:ilvl="0" w:tplc="FAB0E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2432B"/>
    <w:multiLevelType w:val="hybridMultilevel"/>
    <w:tmpl w:val="D0CA8EEE"/>
    <w:lvl w:ilvl="0" w:tplc="F6E0A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139DB"/>
    <w:multiLevelType w:val="hybridMultilevel"/>
    <w:tmpl w:val="325084D6"/>
    <w:lvl w:ilvl="0" w:tplc="91505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2799F"/>
    <w:multiLevelType w:val="hybridMultilevel"/>
    <w:tmpl w:val="FD88D5A0"/>
    <w:lvl w:ilvl="0" w:tplc="6BC61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90"/>
    <w:rsid w:val="002C2DFE"/>
    <w:rsid w:val="003650F6"/>
    <w:rsid w:val="003B6A86"/>
    <w:rsid w:val="00460BB8"/>
    <w:rsid w:val="004D5589"/>
    <w:rsid w:val="006777F3"/>
    <w:rsid w:val="0068306E"/>
    <w:rsid w:val="008657C6"/>
    <w:rsid w:val="00882B2E"/>
    <w:rsid w:val="009B34F0"/>
    <w:rsid w:val="009F36D8"/>
    <w:rsid w:val="00AD4F90"/>
    <w:rsid w:val="00C913DF"/>
    <w:rsid w:val="00C961EB"/>
    <w:rsid w:val="00F66985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D128"/>
  <w15:chartTrackingRefBased/>
  <w15:docId w15:val="{6820557A-9B03-4655-AEDA-9AFDC7A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13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3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13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C2DFE"/>
    <w:rPr>
      <w:b/>
      <w:bCs/>
    </w:rPr>
  </w:style>
  <w:style w:type="character" w:styleId="a5">
    <w:name w:val="Hyperlink"/>
    <w:basedOn w:val="a0"/>
    <w:uiPriority w:val="99"/>
    <w:unhideWhenUsed/>
    <w:rsid w:val="00C96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.@Rest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陈炳村</dc:creator>
  <cp:keywords/>
  <dc:description/>
  <cp:lastModifiedBy>陈炳村</cp:lastModifiedBy>
  <cp:revision>16</cp:revision>
  <dcterms:created xsi:type="dcterms:W3CDTF">2021-07-11T13:33:00Z</dcterms:created>
  <dcterms:modified xsi:type="dcterms:W3CDTF">2021-07-27T08:20:00Z</dcterms:modified>
</cp:coreProperties>
</file>