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CFT拜占庭算法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CFT拜占庭算法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DBFT授权拜占庭算法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BFT 崩溃容错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PoW 工作量证明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POS 权益证明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DPoS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Tendermint </w:t>
      </w:r>
    </w:p>
    <w:p>
      <w:pP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EEF0F4"/>
        </w:rPr>
      </w:pP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EEF0F4"/>
        </w:rPr>
        <w:fldChar w:fldCharType="begin"/>
      </w: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EEF0F4"/>
        </w:rPr>
        <w:instrText xml:space="preserve"> HYPERLINK "https://github.com/tendermint/tendermint" \t "https://blog.csdn.net/kdchxue/article/details/_blank" </w:instrText>
      </w: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EEF0F4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EEF0F4"/>
        </w:rPr>
        <w:t>https://github.com/tendermint/tendermint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EEF0F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各种共识算法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https://www.jianshu.com/p/b62e68566192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EEF0F4"/>
        </w:rPr>
      </w:pPr>
    </w:p>
    <w:p>
      <w:pP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EEF0F4"/>
        </w:rPr>
      </w:pPr>
    </w:p>
    <w:p>
      <w:pPr>
        <w:rPr>
          <w:rFonts w:hint="eastAsia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EEF0F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"https://blog.csdn.net/kdchxue/article/details/80834496"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https://blog.csdn.net/kdchxue/article/details/80834496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"https://blog.csdn.net/s_lisheng/article/details/78022645"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https://blog.csdn.net/s_lisheng/article/details/78022645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https://www.jianshu.com/p/b62e68566192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738A1"/>
    <w:multiLevelType w:val="multilevel"/>
    <w:tmpl w:val="1E2738A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E7542"/>
    <w:rsid w:val="06C474A7"/>
    <w:rsid w:val="07A426B9"/>
    <w:rsid w:val="0C9A74BF"/>
    <w:rsid w:val="10FA07EF"/>
    <w:rsid w:val="120442E4"/>
    <w:rsid w:val="124B190E"/>
    <w:rsid w:val="12F416FF"/>
    <w:rsid w:val="17B630DC"/>
    <w:rsid w:val="19B2354F"/>
    <w:rsid w:val="1A95483B"/>
    <w:rsid w:val="1C314893"/>
    <w:rsid w:val="1E575F36"/>
    <w:rsid w:val="219F7E3F"/>
    <w:rsid w:val="22FA13A2"/>
    <w:rsid w:val="23991CED"/>
    <w:rsid w:val="25D72E2F"/>
    <w:rsid w:val="28C21574"/>
    <w:rsid w:val="29300629"/>
    <w:rsid w:val="371367D7"/>
    <w:rsid w:val="38C348B3"/>
    <w:rsid w:val="3CBB22EA"/>
    <w:rsid w:val="3CEE28AC"/>
    <w:rsid w:val="4D2E5637"/>
    <w:rsid w:val="5C23583D"/>
    <w:rsid w:val="600F358F"/>
    <w:rsid w:val="6215180F"/>
    <w:rsid w:val="67EF62E2"/>
    <w:rsid w:val="78EF63EF"/>
    <w:rsid w:val="7A52236D"/>
    <w:rsid w:val="7DD007B7"/>
    <w:rsid w:val="7FC8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luxx</dc:creator>
  <cp:lastModifiedBy>luxx</cp:lastModifiedBy>
  <dcterms:modified xsi:type="dcterms:W3CDTF">2018-11-13T14:27:32Z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