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D7AB5" w14:textId="77777777" w:rsidR="001D1DCC" w:rsidRDefault="0057003D" w:rsidP="0057003D">
      <w:pPr>
        <w:pStyle w:val="a3"/>
      </w:pPr>
      <w:r>
        <w:rPr>
          <w:rFonts w:hint="eastAsia"/>
        </w:rPr>
        <w:t>云市场商品发布操作介绍</w:t>
      </w:r>
    </w:p>
    <w:p w14:paraId="20CE6A86" w14:textId="77777777" w:rsidR="00585CFD" w:rsidRDefault="00585CFD" w:rsidP="0057003D"/>
    <w:p w14:paraId="16395842" w14:textId="515B2C9A" w:rsidR="007412D5" w:rsidRDefault="007412D5" w:rsidP="00585CFD">
      <w:pPr>
        <w:ind w:firstLine="420"/>
      </w:pPr>
      <w:r>
        <w:rPr>
          <w:rFonts w:hint="eastAsia"/>
        </w:rPr>
        <w:t>您可以通过</w:t>
      </w:r>
      <w:r>
        <w:t>”</w:t>
      </w:r>
      <w:r>
        <w:rPr>
          <w:rFonts w:hint="eastAsia"/>
        </w:rPr>
        <w:t>商品管理</w:t>
      </w:r>
      <w:r>
        <w:t>”</w:t>
      </w:r>
      <w:r>
        <w:rPr>
          <w:rFonts w:hint="eastAsia"/>
        </w:rPr>
        <w:t>页面右上角的按钮</w:t>
      </w:r>
      <w:r>
        <w:t>”</w:t>
      </w:r>
      <w:r>
        <w:rPr>
          <w:rFonts w:hint="eastAsia"/>
        </w:rPr>
        <w:t>发布商品</w:t>
      </w:r>
      <w:r>
        <w:t>”</w:t>
      </w:r>
      <w:r>
        <w:rPr>
          <w:rFonts w:hint="eastAsia"/>
        </w:rPr>
        <w:t>来进行发布新商品的操作。</w:t>
      </w:r>
      <w:r w:rsidR="009271E0">
        <w:rPr>
          <w:rFonts w:hint="eastAsia"/>
        </w:rPr>
        <w:t>请</w:t>
      </w:r>
      <w:r>
        <w:rPr>
          <w:rFonts w:hint="eastAsia"/>
        </w:rPr>
        <w:t>按照以下说明填写您的商品信息并提交审核，小二审核商品信息无误后会进行上架操作。</w:t>
      </w:r>
    </w:p>
    <w:p w14:paraId="30FBA209" w14:textId="77777777" w:rsidR="007412D5" w:rsidRDefault="007412D5" w:rsidP="0057003D"/>
    <w:p w14:paraId="1DBB7D95" w14:textId="77777777" w:rsidR="008A144E" w:rsidRDefault="00A37E0D" w:rsidP="0057003D">
      <w:hyperlink w:anchor="镜像" w:history="1">
        <w:r w:rsidR="008A144E" w:rsidRPr="008A144E">
          <w:rPr>
            <w:rStyle w:val="a8"/>
            <w:rFonts w:hint="eastAsia"/>
          </w:rPr>
          <w:t>发布镜像类商品</w:t>
        </w:r>
      </w:hyperlink>
    </w:p>
    <w:p w14:paraId="30B0A27C" w14:textId="77777777" w:rsidR="008A144E" w:rsidRDefault="00A37E0D" w:rsidP="0057003D">
      <w:hyperlink w:anchor="下载" w:history="1">
        <w:r w:rsidR="008A144E" w:rsidRPr="008A144E">
          <w:rPr>
            <w:rStyle w:val="a8"/>
            <w:rFonts w:hint="eastAsia"/>
          </w:rPr>
          <w:t>发布下载类商品</w:t>
        </w:r>
      </w:hyperlink>
    </w:p>
    <w:p w14:paraId="1B471969" w14:textId="77777777" w:rsidR="007565F3" w:rsidRDefault="00A37E0D" w:rsidP="0057003D">
      <w:hyperlink w:anchor="应用软件" w:history="1">
        <w:r w:rsidR="007565F3" w:rsidRPr="007565F3">
          <w:rPr>
            <w:rStyle w:val="a8"/>
            <w:rFonts w:hint="eastAsia"/>
          </w:rPr>
          <w:t>发布应用软件类商品</w:t>
        </w:r>
      </w:hyperlink>
    </w:p>
    <w:p w14:paraId="0B81C432" w14:textId="05F80C5B" w:rsidR="007412D5" w:rsidRDefault="00A37E0D" w:rsidP="0057003D">
      <w:hyperlink w:anchor="服务类" w:history="1">
        <w:r w:rsidR="00921E9F" w:rsidRPr="00921E9F">
          <w:rPr>
            <w:rStyle w:val="a8"/>
            <w:rFonts w:hint="eastAsia"/>
          </w:rPr>
          <w:t>发布服务类商品</w:t>
        </w:r>
      </w:hyperlink>
    </w:p>
    <w:p w14:paraId="40BE7DA3" w14:textId="77777777" w:rsidR="00FE23BA" w:rsidRDefault="00FE23BA" w:rsidP="007412D5">
      <w:pPr>
        <w:rPr>
          <w:rFonts w:hint="eastAsia"/>
        </w:rPr>
      </w:pPr>
      <w:bookmarkStart w:id="0" w:name="镜像"/>
    </w:p>
    <w:p w14:paraId="4F0E4E93" w14:textId="77777777" w:rsidR="00A37E0D" w:rsidRDefault="00A37E0D" w:rsidP="007412D5">
      <w:pPr>
        <w:rPr>
          <w:rFonts w:hint="eastAsia"/>
        </w:rPr>
      </w:pPr>
      <w:bookmarkStart w:id="1" w:name="_GoBack"/>
      <w:bookmarkEnd w:id="1"/>
    </w:p>
    <w:p w14:paraId="0C5070E2" w14:textId="77777777" w:rsidR="007412D5" w:rsidRDefault="007412D5" w:rsidP="007412D5">
      <w:r>
        <w:rPr>
          <w:rFonts w:hint="eastAsia"/>
        </w:rPr>
        <w:t>发布镜像类商品</w:t>
      </w:r>
    </w:p>
    <w:bookmarkEnd w:id="0"/>
    <w:p w14:paraId="480A5638" w14:textId="44FDE1E1" w:rsidR="0057003D" w:rsidRDefault="008C5177" w:rsidP="008C517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请在发布商品页面选择镜像类商品。</w:t>
      </w:r>
    </w:p>
    <w:p w14:paraId="78F0548D" w14:textId="77777777" w:rsidR="004D53E3" w:rsidRDefault="008C5177" w:rsidP="008C517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填写镜像类商品的接入信息。</w:t>
      </w:r>
    </w:p>
    <w:p w14:paraId="5ACF5CAA" w14:textId="08E259E1" w:rsidR="008C5177" w:rsidRDefault="006F65AA" w:rsidP="004D53E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7BD597B" wp14:editId="5DCD4980">
            <wp:extent cx="5270500" cy="2742433"/>
            <wp:effectExtent l="0" t="0" r="0" b="127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4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5BC52" w14:textId="3BFD6CFF" w:rsidR="008C5177" w:rsidRDefault="008A144E" w:rsidP="008C517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商品名称：请填写您的</w:t>
      </w:r>
      <w:r w:rsidR="008C5177">
        <w:rPr>
          <w:rFonts w:hint="eastAsia"/>
        </w:rPr>
        <w:t>商品名称，此信息将作为商品名称直接展示给客户。</w:t>
      </w:r>
    </w:p>
    <w:p w14:paraId="47F699C8" w14:textId="492A7C80" w:rsidR="008C5177" w:rsidRDefault="008C5177" w:rsidP="008C517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版本信息：请填写您的镜像版本，如</w:t>
      </w:r>
      <w:r>
        <w:rPr>
          <w:rFonts w:hint="eastAsia"/>
        </w:rPr>
        <w:t>V1.0</w:t>
      </w:r>
      <w:r>
        <w:rPr>
          <w:rFonts w:hint="eastAsia"/>
        </w:rPr>
        <w:t>，</w:t>
      </w:r>
      <w:r>
        <w:rPr>
          <w:rFonts w:hint="eastAsia"/>
        </w:rPr>
        <w:t>V1.1</w:t>
      </w:r>
      <w:r>
        <w:rPr>
          <w:rFonts w:hint="eastAsia"/>
        </w:rPr>
        <w:t>等。</w:t>
      </w:r>
    </w:p>
    <w:p w14:paraId="7DF71396" w14:textId="72720D22" w:rsidR="008C5177" w:rsidRDefault="008C5177" w:rsidP="008C517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选择镜像：</w:t>
      </w:r>
      <w:r w:rsidR="006F65AA">
        <w:rPr>
          <w:rFonts w:hint="eastAsia"/>
        </w:rPr>
        <w:t>请填写拥有共享镜像的账号的</w:t>
      </w:r>
      <w:r w:rsidR="006F65AA">
        <w:rPr>
          <w:rFonts w:hint="eastAsia"/>
        </w:rPr>
        <w:t>AK</w:t>
      </w:r>
      <w:r w:rsidR="006F65AA">
        <w:rPr>
          <w:rFonts w:hint="eastAsia"/>
        </w:rPr>
        <w:t>和</w:t>
      </w:r>
      <w:r w:rsidR="006F65AA">
        <w:rPr>
          <w:rFonts w:hint="eastAsia"/>
        </w:rPr>
        <w:t>Secret</w:t>
      </w:r>
      <w:r w:rsidR="006F65AA">
        <w:rPr>
          <w:rFonts w:hint="eastAsia"/>
        </w:rPr>
        <w:t>，点击搜索，系统会检验</w:t>
      </w:r>
      <w:r w:rsidR="006F65AA">
        <w:rPr>
          <w:rFonts w:hint="eastAsia"/>
        </w:rPr>
        <w:t>AK</w:t>
      </w:r>
      <w:r w:rsidR="006F65AA">
        <w:rPr>
          <w:rFonts w:hint="eastAsia"/>
        </w:rPr>
        <w:t>及</w:t>
      </w:r>
      <w:r w:rsidR="006F65AA">
        <w:rPr>
          <w:rFonts w:hint="eastAsia"/>
        </w:rPr>
        <w:t>Secret</w:t>
      </w:r>
      <w:r w:rsidR="006F65AA">
        <w:rPr>
          <w:rFonts w:hint="eastAsia"/>
        </w:rPr>
        <w:t>正确并获取该账号的镜像。</w:t>
      </w:r>
      <w:r>
        <w:rPr>
          <w:rFonts w:hint="eastAsia"/>
        </w:rPr>
        <w:t>您可以通过切换地域</w:t>
      </w:r>
      <w:r>
        <w:rPr>
          <w:rFonts w:hint="eastAsia"/>
        </w:rPr>
        <w:t>tab</w:t>
      </w:r>
      <w:r>
        <w:rPr>
          <w:rFonts w:hint="eastAsia"/>
        </w:rPr>
        <w:t>来查看对应地域的镜像。</w:t>
      </w:r>
    </w:p>
    <w:p w14:paraId="3BFC3493" w14:textId="1AB6D7D1" w:rsidR="008C5177" w:rsidRDefault="008C5177" w:rsidP="008C517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是否包含镜像启动脚本：如果您的镜像包含启动脚本，则在此处勾选是；如果不包含启动脚本，则勾选否。注意，此选项将影响您售卖的镜像能否生产成功，请根据实际情况勾选。</w:t>
      </w:r>
    </w:p>
    <w:p w14:paraId="12DDF6CE" w14:textId="77711DBF" w:rsidR="00654537" w:rsidRDefault="00654537" w:rsidP="008C517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填写完成后，请点击</w:t>
      </w:r>
      <w:r>
        <w:t>”</w:t>
      </w:r>
      <w:r>
        <w:rPr>
          <w:rFonts w:hint="eastAsia"/>
        </w:rPr>
        <w:t>下一步</w:t>
      </w:r>
      <w:r>
        <w:t>”</w:t>
      </w:r>
      <w:r>
        <w:rPr>
          <w:rFonts w:hint="eastAsia"/>
        </w:rPr>
        <w:t>进入商品基础信息填写页面。</w:t>
      </w:r>
    </w:p>
    <w:p w14:paraId="12CC3EA1" w14:textId="11241FC3" w:rsidR="004D53E3" w:rsidRDefault="004D53E3" w:rsidP="004D53E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填写镜像类商品的基础信息。</w:t>
      </w:r>
    </w:p>
    <w:p w14:paraId="1F3C3535" w14:textId="7BB801E9" w:rsidR="00400C14" w:rsidRDefault="00C0589A" w:rsidP="00400C1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EE7BB1B" wp14:editId="0960BB97">
            <wp:extent cx="5270500" cy="2207368"/>
            <wp:effectExtent l="0" t="0" r="0" b="254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0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4BA43" w14:textId="080A9CC4" w:rsidR="00400C14" w:rsidRDefault="00400C14" w:rsidP="00400C1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3B4553D" wp14:editId="746399B2">
            <wp:extent cx="5270500" cy="2408753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0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C428B" w14:textId="54F34388" w:rsidR="00400C14" w:rsidRDefault="00400C14" w:rsidP="00400C1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B43B901" wp14:editId="6EB2F90A">
            <wp:extent cx="5270500" cy="98509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8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3359C" w14:textId="5B81C30C" w:rsidR="004D53E3" w:rsidRDefault="003E445F" w:rsidP="004D53E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商品图片：请上传商品列表页面和商品详情页面展示的商品图片。</w:t>
      </w:r>
      <w:r>
        <w:br/>
      </w:r>
      <w:r>
        <w:rPr>
          <w:rFonts w:hint="eastAsia"/>
        </w:rPr>
        <w:t>推荐</w:t>
      </w:r>
      <w:r w:rsidR="00C0589A">
        <w:rPr>
          <w:rFonts w:hint="eastAsia"/>
        </w:rPr>
        <w:t>图片大小为</w:t>
      </w:r>
      <w:r w:rsidR="00C0589A">
        <w:rPr>
          <w:rFonts w:hint="eastAsia"/>
        </w:rPr>
        <w:t>160*120</w:t>
      </w:r>
      <w:r>
        <w:rPr>
          <w:rFonts w:hint="eastAsia"/>
        </w:rPr>
        <w:t>像素。</w:t>
      </w:r>
    </w:p>
    <w:p w14:paraId="1A4111B2" w14:textId="5D6F00CF" w:rsidR="004D53E3" w:rsidRDefault="003E445F" w:rsidP="004D53E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商品介绍：请填写您的商品简介，此信息将在云市场的商品列表页面进行展示，建议字数控制在</w:t>
      </w:r>
      <w:r>
        <w:rPr>
          <w:rFonts w:hint="eastAsia"/>
        </w:rPr>
        <w:t>100</w:t>
      </w:r>
      <w:r>
        <w:rPr>
          <w:rFonts w:hint="eastAsia"/>
        </w:rPr>
        <w:t>字以内。</w:t>
      </w:r>
    </w:p>
    <w:p w14:paraId="067EEEA1" w14:textId="4DF97766" w:rsidR="003E445F" w:rsidRDefault="003E445F" w:rsidP="004D53E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商品详情：请填写您商品的详细介绍信息，此信息将在商品详情页面进行展示，建议尽量详情得描述您的商品。</w:t>
      </w:r>
    </w:p>
    <w:p w14:paraId="766671AC" w14:textId="6C73785B" w:rsidR="003E445F" w:rsidRDefault="003E445F" w:rsidP="004D53E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成功案例：可以填写您</w:t>
      </w:r>
      <w:r w:rsidR="00CD43AF">
        <w:rPr>
          <w:rFonts w:hint="eastAsia"/>
        </w:rPr>
        <w:t>的商品的成功案例，此信息将在商品详情页面进行展示，可以不填写。</w:t>
      </w:r>
    </w:p>
    <w:p w14:paraId="24DD33C5" w14:textId="13864B08" w:rsidR="00CD43AF" w:rsidRDefault="00CD43AF" w:rsidP="004D53E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镜像使用许可协议：镜像类型商品需要填写，用户购买时需要同意协议方可下单。您可以点击下载协议模板，</w:t>
      </w:r>
      <w:r w:rsidR="00B2450E">
        <w:rPr>
          <w:rFonts w:hint="eastAsia"/>
        </w:rPr>
        <w:t>根据模板修改为您的镜像使用许可协议，并将内容填入编辑框内。</w:t>
      </w:r>
    </w:p>
    <w:p w14:paraId="251CC9A7" w14:textId="3D1E3046" w:rsidR="00141B4B" w:rsidRDefault="00141B4B" w:rsidP="00141B4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填写完成后，请点击</w:t>
      </w:r>
      <w:r>
        <w:t>”</w:t>
      </w:r>
      <w:r>
        <w:rPr>
          <w:rFonts w:hint="eastAsia"/>
        </w:rPr>
        <w:t>下一步</w:t>
      </w:r>
      <w:r>
        <w:t>”</w:t>
      </w:r>
      <w:r>
        <w:rPr>
          <w:rFonts w:hint="eastAsia"/>
        </w:rPr>
        <w:t>进入商品业务信息填写页面。</w:t>
      </w:r>
    </w:p>
    <w:p w14:paraId="13937B39" w14:textId="55D5D39F" w:rsidR="00141B4B" w:rsidRDefault="00141B4B" w:rsidP="00141B4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填写镜像类商品的业务信息。</w:t>
      </w:r>
    </w:p>
    <w:p w14:paraId="140FA4D2" w14:textId="7A955F6B" w:rsidR="0024174A" w:rsidRDefault="0024174A" w:rsidP="0024174A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06B59E1" wp14:editId="3115FF77">
            <wp:extent cx="5270500" cy="248232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8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EC04D" w14:textId="4E48CC84" w:rsidR="00141B4B" w:rsidRDefault="0024174A" w:rsidP="00141B4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操作系统：请填写您镜像的基础操作系统，例如</w:t>
      </w:r>
      <w:r w:rsidRPr="0024174A">
        <w:rPr>
          <w:rFonts w:hint="eastAsia"/>
        </w:rPr>
        <w:t>Ubuntu12.04 64</w:t>
      </w:r>
      <w:r w:rsidRPr="0024174A">
        <w:rPr>
          <w:rFonts w:hint="eastAsia"/>
        </w:rPr>
        <w:t>位</w:t>
      </w:r>
      <w:r>
        <w:rPr>
          <w:rFonts w:hint="eastAsia"/>
        </w:rPr>
        <w:t>，</w:t>
      </w:r>
      <w:proofErr w:type="spellStart"/>
      <w:r w:rsidRPr="0024174A">
        <w:rPr>
          <w:rFonts w:hint="eastAsia"/>
        </w:rPr>
        <w:t>CentOS</w:t>
      </w:r>
      <w:proofErr w:type="spellEnd"/>
      <w:r w:rsidRPr="0024174A">
        <w:rPr>
          <w:rFonts w:hint="eastAsia"/>
        </w:rPr>
        <w:t xml:space="preserve"> 6.5 64</w:t>
      </w:r>
      <w:r w:rsidRPr="0024174A">
        <w:rPr>
          <w:rFonts w:hint="eastAsia"/>
        </w:rPr>
        <w:t>位</w:t>
      </w:r>
      <w:r>
        <w:rPr>
          <w:rFonts w:hint="eastAsia"/>
        </w:rPr>
        <w:t>等。此信息会在商品详情页面展示。</w:t>
      </w:r>
    </w:p>
    <w:p w14:paraId="77A129F7" w14:textId="37C6E562" w:rsidR="0024174A" w:rsidRDefault="0024174A" w:rsidP="00141B4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推荐</w:t>
      </w:r>
      <w:r>
        <w:rPr>
          <w:rFonts w:hint="eastAsia"/>
        </w:rPr>
        <w:t>ECS</w:t>
      </w:r>
      <w:r>
        <w:rPr>
          <w:rFonts w:hint="eastAsia"/>
        </w:rPr>
        <w:t>配置：请填写使用您的镜像所需要的</w:t>
      </w:r>
      <w:r>
        <w:rPr>
          <w:rFonts w:hint="eastAsia"/>
        </w:rPr>
        <w:t>ECS</w:t>
      </w:r>
      <w:r>
        <w:rPr>
          <w:rFonts w:hint="eastAsia"/>
        </w:rPr>
        <w:t>配置，例如</w:t>
      </w:r>
      <w:r w:rsidRPr="0024174A">
        <w:rPr>
          <w:rFonts w:hint="eastAsia"/>
        </w:rPr>
        <w:t xml:space="preserve">ecs.t1.xsmall </w:t>
      </w:r>
      <w:r w:rsidRPr="0024174A">
        <w:rPr>
          <w:rFonts w:hint="eastAsia"/>
        </w:rPr>
        <w:t>配置以上</w:t>
      </w:r>
      <w:r>
        <w:rPr>
          <w:rFonts w:hint="eastAsia"/>
        </w:rPr>
        <w:t>。此信息会在商品详情页面展示。</w:t>
      </w:r>
    </w:p>
    <w:p w14:paraId="645ABF62" w14:textId="5E2B191C" w:rsidR="0024174A" w:rsidRDefault="0024174A" w:rsidP="00141B4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商品所属类目：请填写您将商品放在哪个类目下，此选项会影响用户搜索商品时在哪个类目下进行展现。同时，当您选择类目后，系统会显示该类目的商品特有的一些属性，您可以根据实际情况填写属性信息，如果您的商品不包含该属性也可以不进行填写。</w:t>
      </w:r>
    </w:p>
    <w:p w14:paraId="2537AEC0" w14:textId="49B13A11" w:rsidR="00C06DC8" w:rsidRDefault="00C06DC8" w:rsidP="00C06DC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填写完成后，请点击</w:t>
      </w:r>
      <w:r>
        <w:t>”</w:t>
      </w:r>
      <w:r>
        <w:rPr>
          <w:rFonts w:hint="eastAsia"/>
        </w:rPr>
        <w:t>下一步</w:t>
      </w:r>
      <w:r>
        <w:t>”</w:t>
      </w:r>
      <w:r>
        <w:rPr>
          <w:rFonts w:hint="eastAsia"/>
        </w:rPr>
        <w:t>进入商品销售信息填写页面。</w:t>
      </w:r>
    </w:p>
    <w:p w14:paraId="32C20320" w14:textId="2D67C694" w:rsidR="00C06DC8" w:rsidRDefault="00A4101E" w:rsidP="00C06DC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填写镜像类商品的销售</w:t>
      </w:r>
      <w:r w:rsidR="00C06DC8">
        <w:rPr>
          <w:rFonts w:hint="eastAsia"/>
        </w:rPr>
        <w:t>信息。</w:t>
      </w:r>
    </w:p>
    <w:p w14:paraId="182A9EF1" w14:textId="7EA6B54A" w:rsidR="00BA0414" w:rsidRDefault="00BA0414" w:rsidP="00BA041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F9D37ED" wp14:editId="6023DE09">
            <wp:extent cx="5270500" cy="248994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8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D078D" w14:textId="1FBA0C4F" w:rsidR="00C06DC8" w:rsidRDefault="00F91AA9" w:rsidP="00141B4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ECS</w:t>
      </w:r>
      <w:r>
        <w:rPr>
          <w:rFonts w:hint="eastAsia"/>
        </w:rPr>
        <w:t>配置选项</w:t>
      </w:r>
      <w:r>
        <w:br/>
      </w:r>
      <w:r>
        <w:rPr>
          <w:rFonts w:hint="eastAsia"/>
        </w:rPr>
        <w:t>请选择可以和您的镜像一起购买的</w:t>
      </w:r>
      <w:r>
        <w:rPr>
          <w:rFonts w:hint="eastAsia"/>
        </w:rPr>
        <w:t>ECS</w:t>
      </w:r>
      <w:r>
        <w:rPr>
          <w:rFonts w:hint="eastAsia"/>
        </w:rPr>
        <w:t>配置，选项会在购买镜像时出现在下图的位置。</w:t>
      </w:r>
    </w:p>
    <w:p w14:paraId="794E8F42" w14:textId="57548B43" w:rsidR="00F91AA9" w:rsidRDefault="00F91AA9" w:rsidP="00F91AA9">
      <w:pPr>
        <w:pStyle w:val="a5"/>
        <w:ind w:left="960" w:firstLineChars="0" w:firstLine="0"/>
      </w:pPr>
      <w:r>
        <w:rPr>
          <w:noProof/>
        </w:rPr>
        <w:drawing>
          <wp:inline distT="0" distB="0" distL="0" distR="0" wp14:anchorId="27814FA1" wp14:editId="0AD94AA2">
            <wp:extent cx="5270500" cy="28034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0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F8557" w14:textId="4F5AF2A3" w:rsidR="00F91AA9" w:rsidRDefault="00F91AA9" w:rsidP="00141B4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商品定价：请填写您的镜像定价，注意此处价格仅为镜像价格，不包含</w:t>
      </w:r>
      <w:r>
        <w:rPr>
          <w:rFonts w:hint="eastAsia"/>
        </w:rPr>
        <w:t>ECS</w:t>
      </w:r>
      <w:r>
        <w:rPr>
          <w:rFonts w:hint="eastAsia"/>
        </w:rPr>
        <w:t>价格，客户购买</w:t>
      </w:r>
      <w:r>
        <w:rPr>
          <w:rFonts w:hint="eastAsia"/>
        </w:rPr>
        <w:t>ECS+</w:t>
      </w:r>
      <w:r>
        <w:rPr>
          <w:rFonts w:hint="eastAsia"/>
        </w:rPr>
        <w:t>镜像的最终价格为您的商品定价</w:t>
      </w:r>
      <w:r>
        <w:rPr>
          <w:rFonts w:hint="eastAsia"/>
        </w:rPr>
        <w:t>+ECS</w:t>
      </w:r>
      <w:r>
        <w:rPr>
          <w:rFonts w:hint="eastAsia"/>
        </w:rPr>
        <w:t>价格。</w:t>
      </w:r>
    </w:p>
    <w:p w14:paraId="49DDD3FC" w14:textId="7A2F5872" w:rsidR="00B7251C" w:rsidRDefault="00B7251C" w:rsidP="00141B4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填写完成后，请点击</w:t>
      </w:r>
      <w:r>
        <w:t>”</w:t>
      </w:r>
      <w:r>
        <w:rPr>
          <w:rFonts w:hint="eastAsia"/>
        </w:rPr>
        <w:t>提交</w:t>
      </w:r>
      <w:r>
        <w:t>”</w:t>
      </w:r>
      <w:r>
        <w:rPr>
          <w:rFonts w:hint="eastAsia"/>
        </w:rPr>
        <w:t>。提交后商品会进入审核流程。</w:t>
      </w:r>
    </w:p>
    <w:p w14:paraId="731FF09B" w14:textId="787E0599" w:rsidR="00B7251C" w:rsidRDefault="00B7251C" w:rsidP="00B7251C">
      <w:pPr>
        <w:pStyle w:val="a5"/>
        <w:ind w:left="960" w:firstLineChars="0" w:firstLine="0"/>
      </w:pPr>
      <w:r>
        <w:rPr>
          <w:noProof/>
        </w:rPr>
        <w:drawing>
          <wp:inline distT="0" distB="0" distL="0" distR="0" wp14:anchorId="61CBCC5C" wp14:editId="51EBCC2D">
            <wp:extent cx="5270500" cy="14336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3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61A73" w14:textId="1B39C7BA" w:rsidR="008A144E" w:rsidRDefault="008A144E" w:rsidP="008A144E">
      <w:bookmarkStart w:id="2" w:name="下载"/>
      <w:r>
        <w:rPr>
          <w:rFonts w:hint="eastAsia"/>
        </w:rPr>
        <w:t>发布下载类商品</w:t>
      </w:r>
    </w:p>
    <w:bookmarkEnd w:id="2"/>
    <w:p w14:paraId="6B819D1E" w14:textId="44C367FF" w:rsidR="008A144E" w:rsidRDefault="008A144E" w:rsidP="008A144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请在发布商品页面选择下载类商品。</w:t>
      </w:r>
    </w:p>
    <w:p w14:paraId="6675851A" w14:textId="3EF493F3" w:rsidR="008A144E" w:rsidRDefault="008A144E" w:rsidP="008A144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填写下载类商品的接入信息。</w:t>
      </w:r>
    </w:p>
    <w:p w14:paraId="4580245D" w14:textId="3E4A990C" w:rsidR="008A144E" w:rsidRDefault="008A144E" w:rsidP="008A144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C86D02E" wp14:editId="118A1241">
            <wp:extent cx="5270500" cy="1462924"/>
            <wp:effectExtent l="0" t="0" r="0" b="1079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6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FEF88" w14:textId="78EAFF35" w:rsidR="008A144E" w:rsidRDefault="008A144E" w:rsidP="008A144E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商品名称：请填写您的商品名称，此信息将作为商品名称直接展示给客户。</w:t>
      </w:r>
    </w:p>
    <w:p w14:paraId="634C2E4E" w14:textId="39B311FB" w:rsidR="008A144E" w:rsidRDefault="008A144E" w:rsidP="008A144E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上传资源：请上传您的资源文件。页面限制资源大小不超过</w:t>
      </w:r>
      <w:r>
        <w:rPr>
          <w:rFonts w:hint="eastAsia"/>
        </w:rPr>
        <w:t>8M</w:t>
      </w:r>
      <w:r>
        <w:rPr>
          <w:rFonts w:hint="eastAsia"/>
        </w:rPr>
        <w:t>，如果您的资源文件不超过</w:t>
      </w:r>
      <w:r>
        <w:rPr>
          <w:rFonts w:hint="eastAsia"/>
        </w:rPr>
        <w:t>8M</w:t>
      </w:r>
      <w:r>
        <w:rPr>
          <w:rFonts w:hint="eastAsia"/>
        </w:rPr>
        <w:t>，请直接在页面上上传；如果您的资源文件超过</w:t>
      </w:r>
      <w:r>
        <w:rPr>
          <w:rFonts w:hint="eastAsia"/>
        </w:rPr>
        <w:t>8M</w:t>
      </w:r>
      <w:r>
        <w:rPr>
          <w:rFonts w:hint="eastAsia"/>
        </w:rPr>
        <w:t>，请您在此处留空，先进行后续内容的填写，将此商品提交审核后，线下联系小二，将资源文件发送给小二。</w:t>
      </w:r>
    </w:p>
    <w:p w14:paraId="268CAF84" w14:textId="77777777" w:rsidR="008A144E" w:rsidRDefault="008A144E" w:rsidP="008A144E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填写完成后，请点击</w:t>
      </w:r>
      <w:r>
        <w:t>”</w:t>
      </w:r>
      <w:r>
        <w:rPr>
          <w:rFonts w:hint="eastAsia"/>
        </w:rPr>
        <w:t>下一步</w:t>
      </w:r>
      <w:r>
        <w:t>”</w:t>
      </w:r>
      <w:r>
        <w:rPr>
          <w:rFonts w:hint="eastAsia"/>
        </w:rPr>
        <w:t>进入商品基础信息填写页面。</w:t>
      </w:r>
    </w:p>
    <w:p w14:paraId="7E3618C4" w14:textId="09523418" w:rsidR="008A144E" w:rsidRDefault="00810F22" w:rsidP="008A144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填写下载</w:t>
      </w:r>
      <w:r w:rsidR="008A144E">
        <w:rPr>
          <w:rFonts w:hint="eastAsia"/>
        </w:rPr>
        <w:t>类商品的基础信息。</w:t>
      </w:r>
    </w:p>
    <w:p w14:paraId="7C6111C8" w14:textId="41E2DE38" w:rsidR="008A144E" w:rsidRDefault="00EC48B8" w:rsidP="008A144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773D918" wp14:editId="69527440">
            <wp:extent cx="5270500" cy="2207260"/>
            <wp:effectExtent l="0" t="0" r="12700" b="254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EAFCE" w14:textId="008451F8" w:rsidR="008A144E" w:rsidRDefault="008A144E" w:rsidP="00F952C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30AB08A" wp14:editId="7C239A96">
            <wp:extent cx="5270500" cy="2408753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0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0F45E" w14:textId="77777777" w:rsidR="00EC4E7C" w:rsidRDefault="00EC4E7C" w:rsidP="00EC4E7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商品图片：请上传商品列表页面和商品详情页面展示的商品图片。</w:t>
      </w:r>
      <w:r>
        <w:br/>
      </w:r>
      <w:r>
        <w:rPr>
          <w:rFonts w:hint="eastAsia"/>
        </w:rPr>
        <w:t>推荐图片大小为</w:t>
      </w:r>
      <w:r>
        <w:rPr>
          <w:rFonts w:hint="eastAsia"/>
        </w:rPr>
        <w:t>160*120</w:t>
      </w:r>
      <w:r>
        <w:rPr>
          <w:rFonts w:hint="eastAsia"/>
        </w:rPr>
        <w:t>像素。</w:t>
      </w:r>
    </w:p>
    <w:p w14:paraId="1A2A93D3" w14:textId="77777777" w:rsidR="008A144E" w:rsidRDefault="008A144E" w:rsidP="00A42AD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商品介绍：请填写您的商品简介，此信息将在云市场的商品列表页面进行展示，建议字数控制在</w:t>
      </w:r>
      <w:r>
        <w:rPr>
          <w:rFonts w:hint="eastAsia"/>
        </w:rPr>
        <w:t>100</w:t>
      </w:r>
      <w:r>
        <w:rPr>
          <w:rFonts w:hint="eastAsia"/>
        </w:rPr>
        <w:t>字以内。</w:t>
      </w:r>
    </w:p>
    <w:p w14:paraId="6E75B681" w14:textId="77777777" w:rsidR="008A144E" w:rsidRDefault="008A144E" w:rsidP="00A42AD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商品详情：请填写您商品的详细介绍信息，此信息将在商品详情页面进行展示，建议尽量详情得描述您的商品。</w:t>
      </w:r>
    </w:p>
    <w:p w14:paraId="34E75D30" w14:textId="77777777" w:rsidR="008A144E" w:rsidRDefault="008A144E" w:rsidP="00A42AD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成功案例：可以填写您的商品的成功案例，此信息将在商品详情页面进行展示，可以不填写。</w:t>
      </w:r>
    </w:p>
    <w:p w14:paraId="25E28A05" w14:textId="77777777" w:rsidR="008A144E" w:rsidRDefault="008A144E" w:rsidP="00A42AD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填写完成后，请点击</w:t>
      </w:r>
      <w:r>
        <w:t>”</w:t>
      </w:r>
      <w:r>
        <w:rPr>
          <w:rFonts w:hint="eastAsia"/>
        </w:rPr>
        <w:t>下一步</w:t>
      </w:r>
      <w:r>
        <w:t>”</w:t>
      </w:r>
      <w:r>
        <w:rPr>
          <w:rFonts w:hint="eastAsia"/>
        </w:rPr>
        <w:t>进入商品业务信息填写页面。</w:t>
      </w:r>
    </w:p>
    <w:p w14:paraId="7ED5B19D" w14:textId="42D14821" w:rsidR="008A144E" w:rsidRDefault="00A42ADF" w:rsidP="008A144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填写下载</w:t>
      </w:r>
      <w:r w:rsidR="008A144E">
        <w:rPr>
          <w:rFonts w:hint="eastAsia"/>
        </w:rPr>
        <w:t>类商品的业务信息。</w:t>
      </w:r>
    </w:p>
    <w:p w14:paraId="670BBF08" w14:textId="762FC4F4" w:rsidR="008A144E" w:rsidRDefault="00A42ADF" w:rsidP="008A144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3632D58" wp14:editId="0FE1BC04">
            <wp:extent cx="5270500" cy="2452857"/>
            <wp:effectExtent l="0" t="0" r="0" b="1143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5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C7E6E" w14:textId="7C658216" w:rsidR="008A144E" w:rsidRDefault="00A42ADF" w:rsidP="00A42AD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适用系统版本</w:t>
      </w:r>
      <w:r w:rsidR="008A144E">
        <w:rPr>
          <w:rFonts w:hint="eastAsia"/>
        </w:rPr>
        <w:t>：请填写您</w:t>
      </w:r>
      <w:r>
        <w:rPr>
          <w:rFonts w:hint="eastAsia"/>
        </w:rPr>
        <w:t>的软件适用的系统版本。此信息会在商品详情页面展示。</w:t>
      </w:r>
    </w:p>
    <w:p w14:paraId="1C7B2AB7" w14:textId="7C0B544C" w:rsidR="008A144E" w:rsidRDefault="00A42ADF" w:rsidP="00A42AD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版本号</w:t>
      </w:r>
      <w:r w:rsidR="008A144E">
        <w:rPr>
          <w:rFonts w:hint="eastAsia"/>
        </w:rPr>
        <w:t>：请填写</w:t>
      </w:r>
      <w:r>
        <w:rPr>
          <w:rFonts w:hint="eastAsia"/>
        </w:rPr>
        <w:t>您的软件的版本号。</w:t>
      </w:r>
      <w:r w:rsidR="008A144E">
        <w:rPr>
          <w:rFonts w:hint="eastAsia"/>
        </w:rPr>
        <w:t>此信息会在商品详情页面展示。</w:t>
      </w:r>
    </w:p>
    <w:p w14:paraId="3C225F69" w14:textId="77777777" w:rsidR="008A144E" w:rsidRDefault="008A144E" w:rsidP="00A42AD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商品所属类目：请填写您将商品放在哪个类目下，此选项会影响用户搜索商品时在哪个类目下进行展现。同时，当您选择类目后，系统会显示该类目的商品特有的一些属性，您可以根据实际情况填写属性信息，如果您的商品不包含该属性也可以不进行填写。</w:t>
      </w:r>
    </w:p>
    <w:p w14:paraId="0DB30A14" w14:textId="77777777" w:rsidR="008A144E" w:rsidRDefault="008A144E" w:rsidP="00A42AD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填写完成后，请点击</w:t>
      </w:r>
      <w:r>
        <w:t>”</w:t>
      </w:r>
      <w:r>
        <w:rPr>
          <w:rFonts w:hint="eastAsia"/>
        </w:rPr>
        <w:t>下一步</w:t>
      </w:r>
      <w:r>
        <w:t>”</w:t>
      </w:r>
      <w:r>
        <w:rPr>
          <w:rFonts w:hint="eastAsia"/>
        </w:rPr>
        <w:t>进入商品销售信息填写页面。</w:t>
      </w:r>
    </w:p>
    <w:p w14:paraId="289646F5" w14:textId="3C1DF5A9" w:rsidR="008A144E" w:rsidRDefault="00E73D13" w:rsidP="008A144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填写下载</w:t>
      </w:r>
      <w:r w:rsidR="00A4101E">
        <w:rPr>
          <w:rFonts w:hint="eastAsia"/>
        </w:rPr>
        <w:t>类商品的销售</w:t>
      </w:r>
      <w:r w:rsidR="008A144E">
        <w:rPr>
          <w:rFonts w:hint="eastAsia"/>
        </w:rPr>
        <w:t>信息。</w:t>
      </w:r>
    </w:p>
    <w:p w14:paraId="282CE67E" w14:textId="1CC413B1" w:rsidR="008A144E" w:rsidRDefault="000F14BB" w:rsidP="008A144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99EF492" wp14:editId="10EAAD5A">
            <wp:extent cx="5270500" cy="218913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8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3CFB1" w14:textId="78B39396" w:rsidR="00DC6E24" w:rsidRDefault="00DC6E24" w:rsidP="008A144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C31DCFA" wp14:editId="3FF7237C">
            <wp:extent cx="5026626" cy="2469793"/>
            <wp:effectExtent l="0" t="0" r="3175" b="0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603" cy="247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3402C" w14:textId="67652326" w:rsidR="008A144E" w:rsidRDefault="00E73D13" w:rsidP="00A42AD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售卖方式：下载类商品仅支持按次售卖。</w:t>
      </w:r>
    </w:p>
    <w:p w14:paraId="09138C2F" w14:textId="54872EC5" w:rsidR="00B75D56" w:rsidRDefault="00DC6E24" w:rsidP="00A42AD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商品版本名称：请填写售卖的版本名称，在商品页面会显示在上</w:t>
      </w:r>
      <w:r w:rsidR="00B75D56">
        <w:rPr>
          <w:rFonts w:hint="eastAsia"/>
        </w:rPr>
        <w:t>图红框处的位置。一个商品可添加多个版本并设置不同价格。</w:t>
      </w:r>
    </w:p>
    <w:p w14:paraId="613FD325" w14:textId="345D7F53" w:rsidR="00B75D56" w:rsidRDefault="00B75D56" w:rsidP="00A42AD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商品定价：请设置商品价格。</w:t>
      </w:r>
    </w:p>
    <w:p w14:paraId="6F9A1E96" w14:textId="77777777" w:rsidR="002B66DE" w:rsidRDefault="002B66DE" w:rsidP="002B66D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填写完成后，请点击</w:t>
      </w:r>
      <w:r>
        <w:t>”</w:t>
      </w:r>
      <w:r>
        <w:rPr>
          <w:rFonts w:hint="eastAsia"/>
        </w:rPr>
        <w:t>提交</w:t>
      </w:r>
      <w:r>
        <w:t>”</w:t>
      </w:r>
      <w:r>
        <w:rPr>
          <w:rFonts w:hint="eastAsia"/>
        </w:rPr>
        <w:t>。提交后商品会进入审核流程。</w:t>
      </w:r>
    </w:p>
    <w:p w14:paraId="0F314113" w14:textId="48F7B6FC" w:rsidR="002B66DE" w:rsidRDefault="002B66DE" w:rsidP="002B66DE"/>
    <w:p w14:paraId="7DBFD6DE" w14:textId="77777777" w:rsidR="00F952C6" w:rsidRDefault="00F952C6" w:rsidP="002B66DE"/>
    <w:p w14:paraId="43A3039A" w14:textId="77777777" w:rsidR="00F952C6" w:rsidRDefault="00F952C6" w:rsidP="002B66DE"/>
    <w:p w14:paraId="5FCDF5A6" w14:textId="77777777" w:rsidR="00F952C6" w:rsidRDefault="00F952C6" w:rsidP="002B66DE"/>
    <w:p w14:paraId="5CE2DD3F" w14:textId="1719215A" w:rsidR="007F693F" w:rsidRDefault="007F693F" w:rsidP="002B66DE">
      <w:bookmarkStart w:id="3" w:name="应用软件"/>
      <w:r>
        <w:rPr>
          <w:rFonts w:hint="eastAsia"/>
        </w:rPr>
        <w:t>发布应用软件类商品</w:t>
      </w:r>
    </w:p>
    <w:bookmarkEnd w:id="3"/>
    <w:p w14:paraId="05605523" w14:textId="47D8BE9F" w:rsidR="005F1967" w:rsidRDefault="007565F3" w:rsidP="003F77D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请在发布商品页面选择应用软件</w:t>
      </w:r>
      <w:r w:rsidR="005F1967">
        <w:rPr>
          <w:rFonts w:hint="eastAsia"/>
        </w:rPr>
        <w:t>类商品</w:t>
      </w:r>
      <w:r w:rsidR="003F77D4">
        <w:rPr>
          <w:rFonts w:hint="eastAsia"/>
        </w:rPr>
        <w:t>，然后选择</w:t>
      </w:r>
      <w:r w:rsidR="003F77D4">
        <w:rPr>
          <w:rFonts w:hint="eastAsia"/>
        </w:rPr>
        <w:t>ISV</w:t>
      </w:r>
      <w:r w:rsidR="003F77D4">
        <w:rPr>
          <w:rFonts w:hint="eastAsia"/>
        </w:rPr>
        <w:t>自行托管</w:t>
      </w:r>
      <w:r w:rsidR="005F1967">
        <w:rPr>
          <w:rFonts w:hint="eastAsia"/>
        </w:rPr>
        <w:t>。</w:t>
      </w:r>
    </w:p>
    <w:p w14:paraId="5BAEC04F" w14:textId="680EAA09" w:rsidR="005F1967" w:rsidRDefault="007565F3" w:rsidP="005F196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填写应用软件</w:t>
      </w:r>
      <w:r w:rsidR="005F1967">
        <w:rPr>
          <w:rFonts w:hint="eastAsia"/>
        </w:rPr>
        <w:t>类商品的接入信息。</w:t>
      </w:r>
    </w:p>
    <w:p w14:paraId="5A147110" w14:textId="23A711F2" w:rsidR="005F1967" w:rsidRDefault="007565F3" w:rsidP="005F196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85B37D7" wp14:editId="0D0177A4">
            <wp:extent cx="5270500" cy="1873200"/>
            <wp:effectExtent l="0" t="0" r="0" b="6985"/>
            <wp:docPr id="2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24EE6" w14:textId="77777777" w:rsidR="005F1967" w:rsidRDefault="005F1967" w:rsidP="005F196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商品名称：请填写您的商品名称，此信息将作为商品名称直接展示给客户。</w:t>
      </w:r>
    </w:p>
    <w:p w14:paraId="0C7A07F8" w14:textId="253B2728" w:rsidR="007565F3" w:rsidRDefault="007565F3" w:rsidP="005F196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生产系统接口地址</w:t>
      </w:r>
      <w:r w:rsidR="005F1967">
        <w:rPr>
          <w:rFonts w:hint="eastAsia"/>
        </w:rPr>
        <w:t>：</w:t>
      </w:r>
      <w:r>
        <w:rPr>
          <w:rFonts w:hint="eastAsia"/>
        </w:rPr>
        <w:t>您可以在此处录入您的生产系统接口地址，当客户购买您的商品后，云市场会调用此链接通知您的系统，以便您通过系统处理客户的请求。</w:t>
      </w:r>
    </w:p>
    <w:p w14:paraId="53D9B076" w14:textId="5519ADF8" w:rsidR="005F1967" w:rsidRDefault="007565F3" w:rsidP="005F196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在线</w:t>
      </w:r>
      <w:r>
        <w:rPr>
          <w:rFonts w:hint="eastAsia"/>
        </w:rPr>
        <w:t>demo</w:t>
      </w:r>
      <w:r>
        <w:rPr>
          <w:rFonts w:hint="eastAsia"/>
        </w:rPr>
        <w:t>地址：您可以在此处录入您软件的在线</w:t>
      </w:r>
      <w:r>
        <w:rPr>
          <w:rFonts w:hint="eastAsia"/>
        </w:rPr>
        <w:t>Demo</w:t>
      </w:r>
      <w:r>
        <w:rPr>
          <w:rFonts w:hint="eastAsia"/>
        </w:rPr>
        <w:t>地址，此信息仅小二查看，用于商品审核</w:t>
      </w:r>
      <w:r w:rsidR="005F1967">
        <w:rPr>
          <w:rFonts w:hint="eastAsia"/>
        </w:rPr>
        <w:t>。</w:t>
      </w:r>
    </w:p>
    <w:p w14:paraId="5533F030" w14:textId="576716B3" w:rsidR="007565F3" w:rsidRDefault="007565F3" w:rsidP="005F196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是否包含服务流程：请您选择您的商品是否包含服务流程，如果包含服务流程，需要联系小二设置服务监管流程。</w:t>
      </w:r>
    </w:p>
    <w:p w14:paraId="61536FB7" w14:textId="77777777" w:rsidR="005F1967" w:rsidRDefault="005F1967" w:rsidP="005F196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填写完成后，请点击</w:t>
      </w:r>
      <w:r>
        <w:t>”</w:t>
      </w:r>
      <w:r>
        <w:rPr>
          <w:rFonts w:hint="eastAsia"/>
        </w:rPr>
        <w:t>下一步</w:t>
      </w:r>
      <w:r>
        <w:t>”</w:t>
      </w:r>
      <w:r>
        <w:rPr>
          <w:rFonts w:hint="eastAsia"/>
        </w:rPr>
        <w:t>进入商品基础信息填写页面。</w:t>
      </w:r>
    </w:p>
    <w:p w14:paraId="58F198F2" w14:textId="5D86C1C7" w:rsidR="005F1967" w:rsidRDefault="00F952C6" w:rsidP="005F196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填写应用软件</w:t>
      </w:r>
      <w:r w:rsidR="005F1967">
        <w:rPr>
          <w:rFonts w:hint="eastAsia"/>
        </w:rPr>
        <w:t>类商品的基础信息。</w:t>
      </w:r>
    </w:p>
    <w:p w14:paraId="4785511B" w14:textId="45A21B48" w:rsidR="005F1967" w:rsidRDefault="00EC4E7C" w:rsidP="005F196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6FD75FD" wp14:editId="6B95244A">
            <wp:extent cx="5270500" cy="2207260"/>
            <wp:effectExtent l="0" t="0" r="12700" b="254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566CD" w14:textId="77777777" w:rsidR="005F1967" w:rsidRDefault="005F1967" w:rsidP="005F196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0D31DF8" wp14:editId="6E31B205">
            <wp:extent cx="5270500" cy="2408753"/>
            <wp:effectExtent l="0" t="0" r="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0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5B92F" w14:textId="15C4CD42" w:rsidR="005F1967" w:rsidRDefault="005F1967" w:rsidP="005F1967">
      <w:pPr>
        <w:pStyle w:val="a5"/>
        <w:ind w:left="360" w:firstLineChars="0" w:firstLine="0"/>
      </w:pPr>
    </w:p>
    <w:p w14:paraId="777BAEE2" w14:textId="7240B45E" w:rsidR="00EC4E7C" w:rsidRDefault="00EC4E7C" w:rsidP="00EC4E7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商品图片：请上传商品列表页面和商品详情页面展示的商品图片。</w:t>
      </w:r>
      <w:r>
        <w:br/>
      </w:r>
      <w:r>
        <w:rPr>
          <w:rFonts w:hint="eastAsia"/>
        </w:rPr>
        <w:t>推荐图片大小为</w:t>
      </w:r>
      <w:r>
        <w:rPr>
          <w:rFonts w:hint="eastAsia"/>
        </w:rPr>
        <w:t>160*120</w:t>
      </w:r>
      <w:r>
        <w:rPr>
          <w:rFonts w:hint="eastAsia"/>
        </w:rPr>
        <w:t>像素。</w:t>
      </w:r>
    </w:p>
    <w:p w14:paraId="3F5BCF89" w14:textId="77777777" w:rsidR="005F1967" w:rsidRDefault="005F1967" w:rsidP="007565F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商品介绍：请填写您的商品简介，此信息将在云市场的商品列表页面进行展示，建议字数控制在</w:t>
      </w:r>
      <w:r>
        <w:rPr>
          <w:rFonts w:hint="eastAsia"/>
        </w:rPr>
        <w:t>100</w:t>
      </w:r>
      <w:r>
        <w:rPr>
          <w:rFonts w:hint="eastAsia"/>
        </w:rPr>
        <w:t>字以内。</w:t>
      </w:r>
    </w:p>
    <w:p w14:paraId="4035A039" w14:textId="77777777" w:rsidR="005F1967" w:rsidRDefault="005F1967" w:rsidP="007565F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商品详情：请填写您商品的详细介绍信息，此信息将在商品详情页面进行展示，建议尽量详情得描述您的商品。</w:t>
      </w:r>
    </w:p>
    <w:p w14:paraId="6450824C" w14:textId="77777777" w:rsidR="005F1967" w:rsidRDefault="005F1967" w:rsidP="007565F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成功案例：可以填写您的商品的成功案例，此信息将在商品详情页面进行展示，可以不填写。</w:t>
      </w:r>
    </w:p>
    <w:p w14:paraId="7FA38468" w14:textId="77777777" w:rsidR="005F1967" w:rsidRDefault="005F1967" w:rsidP="007565F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填写完成后，请点击</w:t>
      </w:r>
      <w:r>
        <w:t>”</w:t>
      </w:r>
      <w:r>
        <w:rPr>
          <w:rFonts w:hint="eastAsia"/>
        </w:rPr>
        <w:t>下一步</w:t>
      </w:r>
      <w:r>
        <w:t>”</w:t>
      </w:r>
      <w:r>
        <w:rPr>
          <w:rFonts w:hint="eastAsia"/>
        </w:rPr>
        <w:t>进入商品业务信息填写页面。</w:t>
      </w:r>
    </w:p>
    <w:p w14:paraId="3F1B9214" w14:textId="562C0521" w:rsidR="005F1967" w:rsidRDefault="00F952C6" w:rsidP="005F196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填写应用软件</w:t>
      </w:r>
      <w:r w:rsidR="005F1967">
        <w:rPr>
          <w:rFonts w:hint="eastAsia"/>
        </w:rPr>
        <w:t>类商品的业务信息。</w:t>
      </w:r>
    </w:p>
    <w:p w14:paraId="1FBFCC54" w14:textId="77777777" w:rsidR="005F1967" w:rsidRDefault="005F1967" w:rsidP="005F196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D5B7C4A" wp14:editId="49BC00EB">
            <wp:extent cx="5270500" cy="2452857"/>
            <wp:effectExtent l="0" t="0" r="0" b="11430"/>
            <wp:docPr id="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5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E7BCC" w14:textId="77777777" w:rsidR="005F1967" w:rsidRDefault="005F1967" w:rsidP="007565F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适用系统版本：请填写您的软件适用的系统版本。此信息会在商品详情页面展示。</w:t>
      </w:r>
    </w:p>
    <w:p w14:paraId="72B00D4F" w14:textId="77777777" w:rsidR="005F1967" w:rsidRDefault="005F1967" w:rsidP="007565F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版本号：请填写您的软件的版本号。此信息会在商品详情页面展示。</w:t>
      </w:r>
    </w:p>
    <w:p w14:paraId="66FB857C" w14:textId="77777777" w:rsidR="005F1967" w:rsidRDefault="005F1967" w:rsidP="007565F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商品所属类目：请填写您将商品放在哪个类目下，此选项会影响用户搜索商品时在哪个类目下进行展现。同时，当您选择类目后，系统会显示该类目的商品特有的一些属性，您可以根据实际情况填写属性信息，如果您的商品不包含该属性也可以不进行填写。</w:t>
      </w:r>
    </w:p>
    <w:p w14:paraId="5A3CD491" w14:textId="77777777" w:rsidR="005F1967" w:rsidRDefault="005F1967" w:rsidP="007565F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填写完成后，请点击</w:t>
      </w:r>
      <w:r>
        <w:t>”</w:t>
      </w:r>
      <w:r>
        <w:rPr>
          <w:rFonts w:hint="eastAsia"/>
        </w:rPr>
        <w:t>下一步</w:t>
      </w:r>
      <w:r>
        <w:t>”</w:t>
      </w:r>
      <w:r>
        <w:rPr>
          <w:rFonts w:hint="eastAsia"/>
        </w:rPr>
        <w:t>进入商品销售信息填写页面。</w:t>
      </w:r>
    </w:p>
    <w:p w14:paraId="6AB39571" w14:textId="63D63B21" w:rsidR="005F1967" w:rsidRDefault="0033079F" w:rsidP="005F196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填写应用软件</w:t>
      </w:r>
      <w:r w:rsidR="005F1967">
        <w:rPr>
          <w:rFonts w:hint="eastAsia"/>
        </w:rPr>
        <w:t>类</w:t>
      </w:r>
      <w:r w:rsidR="00A4101E">
        <w:rPr>
          <w:rFonts w:hint="eastAsia"/>
        </w:rPr>
        <w:t>商品的销售</w:t>
      </w:r>
      <w:r w:rsidR="005F1967" w:rsidRPr="00A1126B">
        <w:rPr>
          <w:rFonts w:hint="eastAsia"/>
        </w:rPr>
        <w:t>信息。</w:t>
      </w:r>
    </w:p>
    <w:p w14:paraId="0678F6EE" w14:textId="31FBD695" w:rsidR="005F1967" w:rsidRDefault="000F14BB" w:rsidP="005F196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CC9F65F" wp14:editId="09085D0E">
            <wp:extent cx="5270500" cy="2563640"/>
            <wp:effectExtent l="0" t="0" r="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E17A1" w14:textId="797D31F5" w:rsidR="00DC6E24" w:rsidRDefault="00DC6E24" w:rsidP="005F196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2F2863A" wp14:editId="3D145396">
            <wp:extent cx="5146069" cy="1844465"/>
            <wp:effectExtent l="0" t="0" r="10160" b="1016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633" cy="184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5CAFF" w14:textId="1FDC3B51" w:rsidR="005F1967" w:rsidRDefault="005F1967" w:rsidP="007565F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售卖方式：</w:t>
      </w:r>
      <w:r w:rsidR="0033079F">
        <w:rPr>
          <w:rFonts w:hint="eastAsia"/>
        </w:rPr>
        <w:t>应用软件类商品</w:t>
      </w:r>
      <w:r>
        <w:rPr>
          <w:rFonts w:hint="eastAsia"/>
        </w:rPr>
        <w:t>支持按次售卖</w:t>
      </w:r>
      <w:r w:rsidR="0033079F">
        <w:rPr>
          <w:rFonts w:hint="eastAsia"/>
        </w:rPr>
        <w:t>或按周期售卖</w:t>
      </w:r>
      <w:r>
        <w:rPr>
          <w:rFonts w:hint="eastAsia"/>
        </w:rPr>
        <w:t>。</w:t>
      </w:r>
    </w:p>
    <w:p w14:paraId="220E7056" w14:textId="3E32E856" w:rsidR="005F1967" w:rsidRDefault="00DC6E24" w:rsidP="007565F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商品版本名称：请填写售卖的版本名称，在商品页面会显示在上</w:t>
      </w:r>
      <w:r w:rsidR="005F1967">
        <w:rPr>
          <w:rFonts w:hint="eastAsia"/>
        </w:rPr>
        <w:t>图红框处的位置。一个商品可添加多个版本并设置不同价格。</w:t>
      </w:r>
    </w:p>
    <w:p w14:paraId="1EF8600C" w14:textId="4FB3F7C7" w:rsidR="005F1967" w:rsidRDefault="005F1967" w:rsidP="0033079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商品定价：</w:t>
      </w:r>
      <w:r w:rsidR="0033079F">
        <w:rPr>
          <w:rFonts w:hint="eastAsia"/>
        </w:rPr>
        <w:tab/>
      </w:r>
      <w:r w:rsidR="0033079F">
        <w:br/>
      </w:r>
      <w:r w:rsidR="0033079F">
        <w:rPr>
          <w:rFonts w:hint="eastAsia"/>
        </w:rPr>
        <w:t>如果选择按次售卖，则</w:t>
      </w:r>
      <w:r>
        <w:rPr>
          <w:rFonts w:hint="eastAsia"/>
        </w:rPr>
        <w:t>请设置商品</w:t>
      </w:r>
      <w:r w:rsidR="0033079F">
        <w:rPr>
          <w:rFonts w:hint="eastAsia"/>
        </w:rPr>
        <w:t>单次</w:t>
      </w:r>
      <w:r>
        <w:rPr>
          <w:rFonts w:hint="eastAsia"/>
        </w:rPr>
        <w:t>价格。</w:t>
      </w:r>
      <w:r w:rsidR="0033079F">
        <w:rPr>
          <w:rFonts w:hint="eastAsia"/>
        </w:rPr>
        <w:tab/>
      </w:r>
      <w:r w:rsidR="0033079F">
        <w:br/>
      </w:r>
      <w:r w:rsidR="0033079F">
        <w:rPr>
          <w:rFonts w:hint="eastAsia"/>
        </w:rPr>
        <w:t>如果选择按周期售卖，则需要设置</w:t>
      </w:r>
      <w:r w:rsidR="009919D0">
        <w:rPr>
          <w:rFonts w:hint="eastAsia"/>
        </w:rPr>
        <w:t>允许订购的周期，新购价格，续费价格。新购、续费价格以单月为基价，不同订购周期的价格为基价</w:t>
      </w:r>
      <w:r w:rsidR="009919D0">
        <w:rPr>
          <w:rFonts w:hint="eastAsia"/>
        </w:rPr>
        <w:t>*</w:t>
      </w:r>
      <w:r w:rsidR="009919D0">
        <w:rPr>
          <w:rFonts w:hint="eastAsia"/>
        </w:rPr>
        <w:t>订购周期的月份数。</w:t>
      </w:r>
      <w:r w:rsidR="00D145DC">
        <w:rPr>
          <w:rFonts w:hint="eastAsia"/>
        </w:rPr>
        <w:t>如果需要设置优惠，请联系小二操作。</w:t>
      </w:r>
    </w:p>
    <w:p w14:paraId="398966CE" w14:textId="77777777" w:rsidR="005F1967" w:rsidRDefault="005F1967" w:rsidP="007565F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填写完成后，请点击</w:t>
      </w:r>
      <w:r>
        <w:t>”</w:t>
      </w:r>
      <w:r>
        <w:rPr>
          <w:rFonts w:hint="eastAsia"/>
        </w:rPr>
        <w:t>提交</w:t>
      </w:r>
      <w:r>
        <w:t>”</w:t>
      </w:r>
      <w:r>
        <w:rPr>
          <w:rFonts w:hint="eastAsia"/>
        </w:rPr>
        <w:t>。提交后商品会进入审核流程。</w:t>
      </w:r>
    </w:p>
    <w:p w14:paraId="6739BA62" w14:textId="07E8E176" w:rsidR="005F1967" w:rsidRDefault="005F1967" w:rsidP="005F1967"/>
    <w:p w14:paraId="70B47549" w14:textId="77777777" w:rsidR="003F77D4" w:rsidRDefault="003F77D4" w:rsidP="003F77D4">
      <w:bookmarkStart w:id="4" w:name="服务类"/>
      <w:r>
        <w:rPr>
          <w:rFonts w:hint="eastAsia"/>
        </w:rPr>
        <w:t>发布服务类商品</w:t>
      </w:r>
    </w:p>
    <w:bookmarkEnd w:id="4"/>
    <w:p w14:paraId="63125024" w14:textId="5166C91D" w:rsidR="003F77D4" w:rsidRDefault="003F77D4" w:rsidP="003F77D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请在发布商品页面选择服务类商品。</w:t>
      </w:r>
    </w:p>
    <w:p w14:paraId="509969AA" w14:textId="1E2E84F0" w:rsidR="003F77D4" w:rsidRDefault="002E6DF6" w:rsidP="003F77D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服务类商品无接入审核步骤，填写商品名称后就可以填写商品信息</w:t>
      </w:r>
      <w:r w:rsidR="003F77D4">
        <w:rPr>
          <w:rFonts w:hint="eastAsia"/>
        </w:rPr>
        <w:t>。</w:t>
      </w:r>
    </w:p>
    <w:p w14:paraId="287790E0" w14:textId="0365C513" w:rsidR="003F77D4" w:rsidRDefault="002E6DF6" w:rsidP="003F77D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DE1BE66" wp14:editId="65E5028C">
            <wp:extent cx="5270500" cy="1005225"/>
            <wp:effectExtent l="0" t="0" r="0" b="1079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DAD5B" w14:textId="77777777" w:rsidR="003F77D4" w:rsidRDefault="003F77D4" w:rsidP="003F77D4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商品名称：请填写您的商品名称，此信息将作为商品名称直接展示给客户。</w:t>
      </w:r>
    </w:p>
    <w:p w14:paraId="02F1A457" w14:textId="77777777" w:rsidR="003F77D4" w:rsidRDefault="003F77D4" w:rsidP="003F77D4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填写完成后，请点击</w:t>
      </w:r>
      <w:r>
        <w:t>”</w:t>
      </w:r>
      <w:r>
        <w:rPr>
          <w:rFonts w:hint="eastAsia"/>
        </w:rPr>
        <w:t>下一步</w:t>
      </w:r>
      <w:r>
        <w:t>”</w:t>
      </w:r>
      <w:r>
        <w:rPr>
          <w:rFonts w:hint="eastAsia"/>
        </w:rPr>
        <w:t>进入商品基础信息填写页面。</w:t>
      </w:r>
    </w:p>
    <w:p w14:paraId="0B3A513C" w14:textId="3A475BDB" w:rsidR="003F77D4" w:rsidRDefault="002E6DF6" w:rsidP="003F77D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填写应用服务</w:t>
      </w:r>
      <w:r w:rsidR="003F77D4">
        <w:rPr>
          <w:rFonts w:hint="eastAsia"/>
        </w:rPr>
        <w:t>类商品的基础信息。</w:t>
      </w:r>
    </w:p>
    <w:p w14:paraId="574B240B" w14:textId="77777777" w:rsidR="003F77D4" w:rsidRDefault="003F77D4" w:rsidP="003F77D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7BE8F17" wp14:editId="648456A5">
            <wp:extent cx="5270500" cy="2207260"/>
            <wp:effectExtent l="0" t="0" r="12700" b="254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2A222" w14:textId="77777777" w:rsidR="003F77D4" w:rsidRDefault="003F77D4" w:rsidP="003F77D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3FCEA5B" wp14:editId="58B78CE8">
            <wp:extent cx="5270500" cy="2408753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0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2F5B3" w14:textId="77777777" w:rsidR="003F77D4" w:rsidRDefault="003F77D4" w:rsidP="003F77D4">
      <w:pPr>
        <w:pStyle w:val="a5"/>
        <w:ind w:left="360" w:firstLineChars="0" w:firstLine="0"/>
      </w:pPr>
    </w:p>
    <w:p w14:paraId="2498BDE7" w14:textId="77777777" w:rsidR="003F77D4" w:rsidRDefault="003F77D4" w:rsidP="003F77D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商品图片：请上传商品列表页面和商品详情页面展示的商品图片。</w:t>
      </w:r>
      <w:r>
        <w:br/>
      </w:r>
      <w:r>
        <w:rPr>
          <w:rFonts w:hint="eastAsia"/>
        </w:rPr>
        <w:t>推荐图片大小为</w:t>
      </w:r>
      <w:r>
        <w:rPr>
          <w:rFonts w:hint="eastAsia"/>
        </w:rPr>
        <w:t>160*120</w:t>
      </w:r>
      <w:r>
        <w:rPr>
          <w:rFonts w:hint="eastAsia"/>
        </w:rPr>
        <w:t>像素。</w:t>
      </w:r>
    </w:p>
    <w:p w14:paraId="12BA13B9" w14:textId="77777777" w:rsidR="003F77D4" w:rsidRDefault="003F77D4" w:rsidP="003F77D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商品介绍：请填写您的商品简介，此信息将在云市场的商品列表页面进行展示，建议字数控制在</w:t>
      </w:r>
      <w:r>
        <w:rPr>
          <w:rFonts w:hint="eastAsia"/>
        </w:rPr>
        <w:t>100</w:t>
      </w:r>
      <w:r>
        <w:rPr>
          <w:rFonts w:hint="eastAsia"/>
        </w:rPr>
        <w:t>字以内。</w:t>
      </w:r>
    </w:p>
    <w:p w14:paraId="07935AA8" w14:textId="77777777" w:rsidR="003F77D4" w:rsidRDefault="003F77D4" w:rsidP="003F77D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商品详情：请填写您商品的详细介绍信息，此信息将在商品详情页面进行展示，建议尽量详情得描述您的商品。</w:t>
      </w:r>
    </w:p>
    <w:p w14:paraId="3B098638" w14:textId="77777777" w:rsidR="003F77D4" w:rsidRDefault="003F77D4" w:rsidP="003F77D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成功案例：可以填写您的商品的成功案例，此信息将在商品详情页面进行展示，可以不填写。</w:t>
      </w:r>
    </w:p>
    <w:p w14:paraId="776EEC1B" w14:textId="77777777" w:rsidR="003F77D4" w:rsidRDefault="003F77D4" w:rsidP="003F77D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填写完成后，请点击</w:t>
      </w:r>
      <w:r>
        <w:t>”</w:t>
      </w:r>
      <w:r>
        <w:rPr>
          <w:rFonts w:hint="eastAsia"/>
        </w:rPr>
        <w:t>下一步</w:t>
      </w:r>
      <w:r>
        <w:t>”</w:t>
      </w:r>
      <w:r>
        <w:rPr>
          <w:rFonts w:hint="eastAsia"/>
        </w:rPr>
        <w:t>进入商品业务信息填写页面。</w:t>
      </w:r>
    </w:p>
    <w:p w14:paraId="7564B8DF" w14:textId="3EE6517C" w:rsidR="003F77D4" w:rsidRDefault="00747295" w:rsidP="003F77D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填写</w:t>
      </w:r>
      <w:r w:rsidR="002E6DF6">
        <w:rPr>
          <w:rFonts w:hint="eastAsia"/>
        </w:rPr>
        <w:t>服务</w:t>
      </w:r>
      <w:r w:rsidR="003F77D4">
        <w:rPr>
          <w:rFonts w:hint="eastAsia"/>
        </w:rPr>
        <w:t>类商品的业务信息。</w:t>
      </w:r>
    </w:p>
    <w:p w14:paraId="341546F6" w14:textId="664A8A5F" w:rsidR="003F77D4" w:rsidRDefault="002E6DF6" w:rsidP="003F77D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E073B9D" wp14:editId="048545D7">
            <wp:extent cx="5270500" cy="2534738"/>
            <wp:effectExtent l="0" t="0" r="0" b="571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3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02043" w14:textId="74E6D27A" w:rsidR="003F77D4" w:rsidRDefault="003F77D4" w:rsidP="003F77D4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适用系统版本：请填写您的</w:t>
      </w:r>
      <w:r w:rsidR="00747295">
        <w:rPr>
          <w:rFonts w:hint="eastAsia"/>
        </w:rPr>
        <w:t>服务针对什么系统版本</w:t>
      </w:r>
      <w:r>
        <w:rPr>
          <w:rFonts w:hint="eastAsia"/>
        </w:rPr>
        <w:t>。</w:t>
      </w:r>
      <w:r w:rsidR="00747295">
        <w:rPr>
          <w:rFonts w:hint="eastAsia"/>
        </w:rPr>
        <w:t>此信息会在商品详情页面展示，非必填内容。</w:t>
      </w:r>
    </w:p>
    <w:p w14:paraId="2FF27C76" w14:textId="09F68D8C" w:rsidR="003F77D4" w:rsidRDefault="00747295" w:rsidP="003F77D4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依托云产品</w:t>
      </w:r>
      <w:r w:rsidR="003F77D4">
        <w:rPr>
          <w:rFonts w:hint="eastAsia"/>
        </w:rPr>
        <w:t>：请填写您的</w:t>
      </w:r>
      <w:r>
        <w:rPr>
          <w:rFonts w:hint="eastAsia"/>
        </w:rPr>
        <w:t>服务针对什么云产品</w:t>
      </w:r>
      <w:r w:rsidR="003F77D4">
        <w:rPr>
          <w:rFonts w:hint="eastAsia"/>
        </w:rPr>
        <w:t>。此信息会在商品详情页面展示</w:t>
      </w:r>
      <w:r>
        <w:rPr>
          <w:rFonts w:hint="eastAsia"/>
        </w:rPr>
        <w:t>，非必填内容。</w:t>
      </w:r>
    </w:p>
    <w:p w14:paraId="5B79EB54" w14:textId="5BD9F5F3" w:rsidR="00747295" w:rsidRDefault="00747295" w:rsidP="003F77D4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交付时间：请填写您的服务的交付时间。此信息会在商品详情页面展示。</w:t>
      </w:r>
    </w:p>
    <w:p w14:paraId="7BDE4EF5" w14:textId="6AD90B03" w:rsidR="00747295" w:rsidRDefault="00747295" w:rsidP="00747295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质保时间：请填写您的服务的质保时间。此信息会在商品详情页面展示。</w:t>
      </w:r>
    </w:p>
    <w:p w14:paraId="049D97B5" w14:textId="77777777" w:rsidR="003F77D4" w:rsidRDefault="003F77D4" w:rsidP="003F77D4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商品所属类目：请填写您将商品放在哪个类目下，此选项会影响用户搜索商品时在哪个类目下进行展现。同时，当您选择类目后，系统会显示该类目的商品特有的一些属性，您可以根据实际情况填写属性信息，如果您的商品不包含该属性也可以不进行填写。</w:t>
      </w:r>
    </w:p>
    <w:p w14:paraId="2CD1B041" w14:textId="77777777" w:rsidR="003F77D4" w:rsidRDefault="003F77D4" w:rsidP="003F77D4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填写完成后，请点击</w:t>
      </w:r>
      <w:r>
        <w:t>”</w:t>
      </w:r>
      <w:r>
        <w:rPr>
          <w:rFonts w:hint="eastAsia"/>
        </w:rPr>
        <w:t>下一步</w:t>
      </w:r>
      <w:r>
        <w:t>”</w:t>
      </w:r>
      <w:r>
        <w:rPr>
          <w:rFonts w:hint="eastAsia"/>
        </w:rPr>
        <w:t>进入商品销售信息填写页面。</w:t>
      </w:r>
    </w:p>
    <w:p w14:paraId="03637B9E" w14:textId="31652FEA" w:rsidR="003F77D4" w:rsidRDefault="00A4101E" w:rsidP="003F77D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填写服务</w:t>
      </w:r>
      <w:r w:rsidR="003F77D4">
        <w:rPr>
          <w:rFonts w:hint="eastAsia"/>
        </w:rPr>
        <w:t>类</w:t>
      </w:r>
      <w:r>
        <w:rPr>
          <w:rFonts w:hint="eastAsia"/>
        </w:rPr>
        <w:t>商品的销售</w:t>
      </w:r>
      <w:r w:rsidR="003F77D4" w:rsidRPr="00A1126B">
        <w:rPr>
          <w:rFonts w:hint="eastAsia"/>
        </w:rPr>
        <w:t>信息。</w:t>
      </w:r>
    </w:p>
    <w:p w14:paraId="1A8A1340" w14:textId="77777777" w:rsidR="003F77D4" w:rsidRDefault="003F77D4" w:rsidP="003F77D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536FC03" wp14:editId="196EC47A">
            <wp:extent cx="5270500" cy="2563640"/>
            <wp:effectExtent l="0" t="0" r="0" b="190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1303A" w14:textId="77777777" w:rsidR="003F77D4" w:rsidRDefault="003F77D4" w:rsidP="003F77D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9743770" wp14:editId="0A7FA998">
            <wp:extent cx="5146069" cy="1844465"/>
            <wp:effectExtent l="0" t="0" r="10160" b="1016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633" cy="184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400D4" w14:textId="3D3D1321" w:rsidR="003F77D4" w:rsidRDefault="00E92322" w:rsidP="003F77D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售卖方式：服务</w:t>
      </w:r>
      <w:r w:rsidR="003F77D4">
        <w:rPr>
          <w:rFonts w:hint="eastAsia"/>
        </w:rPr>
        <w:t>类商品支持按次售卖或按周期售卖。</w:t>
      </w:r>
    </w:p>
    <w:p w14:paraId="6150A419" w14:textId="77777777" w:rsidR="003F77D4" w:rsidRDefault="003F77D4" w:rsidP="003F77D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商品版本名称：请填写售卖的版本名称，在商品页面会显示在上图红框处的位置。一个商品可添加多个版本并设置不同价格。</w:t>
      </w:r>
    </w:p>
    <w:p w14:paraId="6DB4402D" w14:textId="77777777" w:rsidR="003F77D4" w:rsidRDefault="003F77D4" w:rsidP="003F77D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商品定价：</w:t>
      </w:r>
      <w:r>
        <w:rPr>
          <w:rFonts w:hint="eastAsia"/>
        </w:rPr>
        <w:tab/>
      </w:r>
      <w:r>
        <w:br/>
      </w:r>
      <w:r>
        <w:rPr>
          <w:rFonts w:hint="eastAsia"/>
        </w:rPr>
        <w:t>如果选择按次售卖，则请设置商品单次价格。</w:t>
      </w:r>
      <w:r>
        <w:rPr>
          <w:rFonts w:hint="eastAsia"/>
        </w:rPr>
        <w:tab/>
      </w:r>
      <w:r>
        <w:br/>
      </w:r>
      <w:r>
        <w:rPr>
          <w:rFonts w:hint="eastAsia"/>
        </w:rPr>
        <w:t>如果选择按周期售卖，则需要设置允许订购的周期，新购价格，续费价格。新购、续费价格以单月为基价，不同订购周期的价格为基价</w:t>
      </w:r>
      <w:r>
        <w:rPr>
          <w:rFonts w:hint="eastAsia"/>
        </w:rPr>
        <w:t>*</w:t>
      </w:r>
      <w:r>
        <w:rPr>
          <w:rFonts w:hint="eastAsia"/>
        </w:rPr>
        <w:t>订购周期的月份数。如果需要设置优惠，请联系小二操作。</w:t>
      </w:r>
    </w:p>
    <w:p w14:paraId="370EEA2C" w14:textId="77777777" w:rsidR="003F77D4" w:rsidRDefault="003F77D4" w:rsidP="003F77D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填写完成后，请点击</w:t>
      </w:r>
      <w:r>
        <w:t>”</w:t>
      </w:r>
      <w:r>
        <w:rPr>
          <w:rFonts w:hint="eastAsia"/>
        </w:rPr>
        <w:t>提交</w:t>
      </w:r>
      <w:r>
        <w:t>”</w:t>
      </w:r>
      <w:r>
        <w:rPr>
          <w:rFonts w:hint="eastAsia"/>
        </w:rPr>
        <w:t>。提交后商品会进入审核流程。</w:t>
      </w:r>
    </w:p>
    <w:p w14:paraId="455A012C" w14:textId="76A2AE0B" w:rsidR="008C5177" w:rsidRDefault="008C5177" w:rsidP="008C5177"/>
    <w:sectPr w:rsidR="008C5177" w:rsidSect="001D1DC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F0116"/>
    <w:multiLevelType w:val="hybridMultilevel"/>
    <w:tmpl w:val="E1BA5240"/>
    <w:lvl w:ilvl="0" w:tplc="B9FEFA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E455B9"/>
    <w:multiLevelType w:val="hybridMultilevel"/>
    <w:tmpl w:val="04E4E8C0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A3E7DF4"/>
    <w:multiLevelType w:val="hybridMultilevel"/>
    <w:tmpl w:val="04E4E8C0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2E413576"/>
    <w:multiLevelType w:val="hybridMultilevel"/>
    <w:tmpl w:val="AF6C38BA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2EB3346F"/>
    <w:multiLevelType w:val="hybridMultilevel"/>
    <w:tmpl w:val="04E4E8C0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2F602491"/>
    <w:multiLevelType w:val="hybridMultilevel"/>
    <w:tmpl w:val="04E4E8C0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3BFB3CF3"/>
    <w:multiLevelType w:val="hybridMultilevel"/>
    <w:tmpl w:val="04E4E8C0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40E41DA9"/>
    <w:multiLevelType w:val="hybridMultilevel"/>
    <w:tmpl w:val="04E4E8C0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4318412B"/>
    <w:multiLevelType w:val="hybridMultilevel"/>
    <w:tmpl w:val="94B08AE8"/>
    <w:lvl w:ilvl="0" w:tplc="B9FEFA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4052D52"/>
    <w:multiLevelType w:val="hybridMultilevel"/>
    <w:tmpl w:val="AF6C38BA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0">
    <w:nsid w:val="458F533F"/>
    <w:multiLevelType w:val="hybridMultilevel"/>
    <w:tmpl w:val="04E4E8C0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57355217"/>
    <w:multiLevelType w:val="hybridMultilevel"/>
    <w:tmpl w:val="04E4E8C0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64AB33CB"/>
    <w:multiLevelType w:val="hybridMultilevel"/>
    <w:tmpl w:val="04E4E8C0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65401A04"/>
    <w:multiLevelType w:val="hybridMultilevel"/>
    <w:tmpl w:val="71C88DA6"/>
    <w:lvl w:ilvl="0" w:tplc="96D044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8F30A93"/>
    <w:multiLevelType w:val="hybridMultilevel"/>
    <w:tmpl w:val="94B08AE8"/>
    <w:lvl w:ilvl="0" w:tplc="B9FEFA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A3800E6"/>
    <w:multiLevelType w:val="hybridMultilevel"/>
    <w:tmpl w:val="E1BA5240"/>
    <w:lvl w:ilvl="0" w:tplc="B9FEFA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AFF526C"/>
    <w:multiLevelType w:val="hybridMultilevel"/>
    <w:tmpl w:val="94B08AE8"/>
    <w:lvl w:ilvl="0" w:tplc="B9FEFA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5"/>
  </w:num>
  <w:num w:numId="3">
    <w:abstractNumId w:val="0"/>
  </w:num>
  <w:num w:numId="4">
    <w:abstractNumId w:val="14"/>
  </w:num>
  <w:num w:numId="5">
    <w:abstractNumId w:val="7"/>
  </w:num>
  <w:num w:numId="6">
    <w:abstractNumId w:val="11"/>
  </w:num>
  <w:num w:numId="7">
    <w:abstractNumId w:val="1"/>
  </w:num>
  <w:num w:numId="8">
    <w:abstractNumId w:val="8"/>
  </w:num>
  <w:num w:numId="9">
    <w:abstractNumId w:val="9"/>
  </w:num>
  <w:num w:numId="10">
    <w:abstractNumId w:val="12"/>
  </w:num>
  <w:num w:numId="11">
    <w:abstractNumId w:val="4"/>
  </w:num>
  <w:num w:numId="12">
    <w:abstractNumId w:val="10"/>
  </w:num>
  <w:num w:numId="13">
    <w:abstractNumId w:val="16"/>
  </w:num>
  <w:num w:numId="14">
    <w:abstractNumId w:val="3"/>
  </w:num>
  <w:num w:numId="15">
    <w:abstractNumId w:val="5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03D"/>
    <w:rsid w:val="000F14BB"/>
    <w:rsid w:val="001008F3"/>
    <w:rsid w:val="00141B4B"/>
    <w:rsid w:val="001D1DCC"/>
    <w:rsid w:val="0024174A"/>
    <w:rsid w:val="002B66DE"/>
    <w:rsid w:val="002E6DF6"/>
    <w:rsid w:val="0033079F"/>
    <w:rsid w:val="003E445F"/>
    <w:rsid w:val="003F77D4"/>
    <w:rsid w:val="00400C14"/>
    <w:rsid w:val="004D53E3"/>
    <w:rsid w:val="00525CFB"/>
    <w:rsid w:val="0057003D"/>
    <w:rsid w:val="0057783F"/>
    <w:rsid w:val="00585CFD"/>
    <w:rsid w:val="005F1967"/>
    <w:rsid w:val="00654537"/>
    <w:rsid w:val="006F65AA"/>
    <w:rsid w:val="007412D5"/>
    <w:rsid w:val="00747295"/>
    <w:rsid w:val="007565F3"/>
    <w:rsid w:val="007F693F"/>
    <w:rsid w:val="00810F22"/>
    <w:rsid w:val="008A144E"/>
    <w:rsid w:val="008C5177"/>
    <w:rsid w:val="00921E9F"/>
    <w:rsid w:val="009271E0"/>
    <w:rsid w:val="009919D0"/>
    <w:rsid w:val="00A1126B"/>
    <w:rsid w:val="00A37E0D"/>
    <w:rsid w:val="00A4101E"/>
    <w:rsid w:val="00A42ADF"/>
    <w:rsid w:val="00B2450E"/>
    <w:rsid w:val="00B7251C"/>
    <w:rsid w:val="00B75D56"/>
    <w:rsid w:val="00BA0414"/>
    <w:rsid w:val="00C0589A"/>
    <w:rsid w:val="00C06DC8"/>
    <w:rsid w:val="00CD43AF"/>
    <w:rsid w:val="00D145DC"/>
    <w:rsid w:val="00DC6E24"/>
    <w:rsid w:val="00E73D13"/>
    <w:rsid w:val="00E92322"/>
    <w:rsid w:val="00EC48B8"/>
    <w:rsid w:val="00EC4E7C"/>
    <w:rsid w:val="00ED2C3A"/>
    <w:rsid w:val="00F30A0B"/>
    <w:rsid w:val="00F91AA9"/>
    <w:rsid w:val="00F952C6"/>
    <w:rsid w:val="00FC523C"/>
    <w:rsid w:val="00FE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D1C8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00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57003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412D5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8C5177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8C5177"/>
    <w:rPr>
      <w:rFonts w:ascii="Heiti SC Light" w:eastAsia="Heiti SC Light"/>
      <w:sz w:val="18"/>
      <w:szCs w:val="18"/>
    </w:rPr>
  </w:style>
  <w:style w:type="character" w:styleId="a8">
    <w:name w:val="Hyperlink"/>
    <w:basedOn w:val="a0"/>
    <w:uiPriority w:val="99"/>
    <w:unhideWhenUsed/>
    <w:rsid w:val="008A144E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8A144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00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57003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412D5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8C5177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8C5177"/>
    <w:rPr>
      <w:rFonts w:ascii="Heiti SC Light" w:eastAsia="Heiti SC Light"/>
      <w:sz w:val="18"/>
      <w:szCs w:val="18"/>
    </w:rPr>
  </w:style>
  <w:style w:type="character" w:styleId="a8">
    <w:name w:val="Hyperlink"/>
    <w:basedOn w:val="a0"/>
    <w:uiPriority w:val="99"/>
    <w:unhideWhenUsed/>
    <w:rsid w:val="008A144E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8A14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13</Pages>
  <Words>599</Words>
  <Characters>3416</Characters>
  <Application>Microsoft Macintosh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fanny.fanw fanny</dc:creator>
  <cp:keywords/>
  <dc:description/>
  <cp:lastModifiedBy>fanny.fanw fanny</cp:lastModifiedBy>
  <cp:revision>39</cp:revision>
  <dcterms:created xsi:type="dcterms:W3CDTF">2015-08-19T01:59:00Z</dcterms:created>
  <dcterms:modified xsi:type="dcterms:W3CDTF">2015-08-26T02:03:00Z</dcterms:modified>
</cp:coreProperties>
</file>