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D49949" w14:textId="77777777" w:rsidR="0044145E" w:rsidRPr="000B7441" w:rsidRDefault="007E794F" w:rsidP="0044145E">
      <w:pPr>
        <w:rPr>
          <w:lang w:val="vi-VN"/>
        </w:rPr>
      </w:pPr>
      <w:r>
        <w:rPr>
          <w:noProof/>
        </w:rPr>
        <mc:AlternateContent>
          <mc:Choice Requires="wps">
            <w:drawing>
              <wp:anchor distT="0" distB="0" distL="114300" distR="114300" simplePos="0" relativeHeight="251659264" behindDoc="0" locked="0" layoutInCell="1" allowOverlap="1" wp14:anchorId="35CFCD74" wp14:editId="0009B116">
                <wp:simplePos x="0" y="0"/>
                <wp:positionH relativeFrom="column">
                  <wp:posOffset>-203835</wp:posOffset>
                </wp:positionH>
                <wp:positionV relativeFrom="paragraph">
                  <wp:posOffset>-8890</wp:posOffset>
                </wp:positionV>
                <wp:extent cx="6223000" cy="925830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6223000" cy="9258300"/>
                        </a:xfrm>
                        <a:prstGeom prst="rect">
                          <a:avLst/>
                        </a:prstGeom>
                        <a:noFill/>
                        <a:ln w="19050" cmpd="thickThi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C3853" id="Rectangle 2" o:spid="_x0000_s1026" style="position:absolute;margin-left:-16.05pt;margin-top:-.7pt;width:490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" filled="f" strokecolor="#272727 [2749]" strokeweight="1.5pt">
                <v:stroke linestyle="thickThin"/>
              </v:rect>
            </w:pict>
          </mc:Fallback>
        </mc:AlternateContent>
      </w:r>
    </w:p>
    <w:tbl>
      <w:tblPr>
        <w:tblW w:w="0" w:type="auto"/>
        <w:tblInd w:w="108" w:type="dxa"/>
        <w:tblLook w:val="01E0" w:firstRow="1" w:lastRow="1" w:firstColumn="1" w:lastColumn="1" w:noHBand="0" w:noVBand="0"/>
      </w:tblPr>
      <w:tblGrid>
        <w:gridCol w:w="1776"/>
        <w:gridCol w:w="7188"/>
      </w:tblGrid>
      <w:tr w:rsidR="0044145E" w:rsidRPr="000B7441" w14:paraId="0DD1C171" w14:textId="77777777" w:rsidTr="00AF0913">
        <w:trPr>
          <w:trHeight w:val="1530"/>
        </w:trPr>
        <w:tc>
          <w:tcPr>
            <w:tcW w:w="1655" w:type="dxa"/>
            <w:vAlign w:val="center"/>
          </w:tcPr>
          <w:p w14:paraId="310933C1" w14:textId="77777777" w:rsidR="0044145E" w:rsidRPr="000B7441" w:rsidRDefault="0044145E" w:rsidP="00AF0913">
            <w:pPr>
              <w:jc w:val="center"/>
              <w:rPr>
                <w:lang w:val="vi-VN"/>
              </w:rPr>
              <w:keepNext w:val="0"/>
            </w:pPr>
            <w:r w:rsidRPr="000B7441">
              <w:rPr>
                <w:noProof/>
              </w:rPr>
              <w:drawing>
                <wp:inline distT="0" distB="0" distL="0" distR="0" wp14:anchorId="0EDB5995" wp14:editId="100872A3">
                  <wp:extent cx="990600" cy="9906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tc>
        <w:tc>
          <w:tcPr>
            <w:tcW w:w="7345" w:type="dxa"/>
            <w:tcBorders>
              <w:bottom w:val="single" w:sz="4" w:space="0" w:color="0000FF"/>
            </w:tcBorders>
            <w:vAlign w:val="center"/>
          </w:tcPr>
          <w:p w14:paraId="4913405C" w14:textId="77777777" w:rsidR="0044145E" w:rsidRPr="000B7441" w:rsidRDefault="0044145E" w:rsidP="00AF0913">
            <w:pPr>
              <w:spacing w:before="60"/>
              <w:jc w:val="center"/>
              <w:rPr>
                <w:b/>
                <w:sz w:val="36"/>
                <w:lang w:val="vi-VN"/>
              </w:rPr>
              <w:keepNext w:val="0"/>
            </w:pPr>
            <w:r w:rsidRPr="000B7441">
              <w:rPr>
                <w:b/>
                <w:sz w:val="36"/>
                <w:lang w:val="vi-VN"/>
              </w:rPr>
              <w:t>BỘ GIÁO DỤC VÀ ĐÀO TẠO</w:t>
            </w:r>
          </w:p>
          <w:p w14:paraId="0298E60A" w14:textId="77777777" w:rsidR="0044145E" w:rsidRPr="00C71707" w:rsidRDefault="0044145E" w:rsidP="00AF0913">
            <w:pPr>
              <w:spacing w:before="60"/>
              <w:jc w:val="center"/>
              <w:rPr>
                <w:b/>
                <w:sz w:val="32"/>
                <w:szCs w:val="32"/>
                <w:lang w:val="vi-VN"/>
              </w:rPr>
              <w:keepNext w:val="0"/>
            </w:pPr>
            <w:r w:rsidRPr="00C71707">
              <w:rPr>
                <w:b/>
                <w:sz w:val="32"/>
                <w:szCs w:val="32"/>
                <w:lang w:val="vi-VN"/>
              </w:rPr>
              <w:t>TRƯỜNG ĐẠI HỌC NGUYỄN TẤT THÀNH</w:t>
            </w:r>
          </w:p>
          <w:p w14:paraId="3EBDAE3A" w14:textId="77777777" w:rsidR="0044145E" w:rsidRPr="006850A1" w:rsidRDefault="0044145E" w:rsidP="006850A1">
            <w:pPr>
              <w:jc w:val="center"/>
              <w:rPr>
                <w:b/>
                <w:sz w:val="32"/>
                <w:lang w:val="vi-VN"/>
              </w:rPr>
              <w:keepNext w:val="0"/>
            </w:pPr>
            <w:r w:rsidRPr="000B7441">
              <w:rPr>
                <w:b/>
                <w:sz w:val="32"/>
                <w:lang w:val="vi-VN"/>
              </w:rPr>
              <w:t>KHOA CÔNG NGHỆ</w:t>
            </w:r>
            <w:r w:rsidR="006850A1">
              <w:rPr>
                <w:b/>
                <w:sz w:val="32"/>
                <w:lang w:val="vi-VN"/>
              </w:rPr>
              <w:t xml:space="preserve"> THÔNG TIN</w:t>
            </w:r>
          </w:p>
        </w:tc>
      </w:tr>
    </w:tbl>
    <w:p w14:paraId="59BA9DC0" w14:textId="5E3B4E20" w:rsidR="0044145E" w:rsidRPr="0044145E" w:rsidRDefault="0044145E" w:rsidP="0044145E">
      <w:pPr>
        <w:rPr>
          <w:b/>
          <w:w w:val="80"/>
          <w:sz w:val="72"/>
          <w:szCs w:val="72"/>
        </w:rPr>
        <w:jc w:val="center"/>
        <w:keepNext w:val="0"/>
        <w:spacing w:before="360" w:after="180" w:line="260" w:lineRule="auto"/>
      </w:pPr>
      <w:r>
        <w:rPr>
          <w:w w:val="80"/>
          <w:rFonts w:ascii="Times New Roman" w:hAnsi="Times New Roman" w:eastAsia="Times New Roman"/>
          <w:sz w:val="56"/>
          <w:color w:val="000000"/>
          <w:b w:val="1"/>
        </w:rPr>
        <w:t xml:space="preserve">ĐỒ ÁN MÔN HỌC</w:t>
      </w:r>
      <w:r>
        <w:rPr>
          <w:w w:val="80"/>
          <w:rFonts w:ascii="Times New Roman" w:hAnsi="Times New Roman" w:eastAsia="Times New Roman"/>
          <w:sz w:val="56"/>
          <w:color w:val="000000"/>
          <w:b w:val="1"/>
        </w:rPr>
        <w:br/>
        <w:t xml:space="preserve">Lập trình web</w:t>
      </w:r>
    </w:p>
    <w:p w14:paraId="237D1167" w14:textId="77777777" w:rsidR="0044145E" w:rsidRPr="006850A1" w:rsidRDefault="0044145E" w:rsidP="006850A1">
      <w:pPr>
        <w:pStyle w:val="Default"/>
        <w:rPr>
          <w:b/>
          <w:sz w:val="36"/>
          <w:szCs w:val="36"/>
          <w:lang w:val="vi-VN"/>
        </w:rPr>
        <w:jc w:val="center"/>
        <w:keepNext w:val="0"/>
        <w:spacing w:before="360" w:after="180" w:line="260" w:lineRule="auto"/>
      </w:pPr>
      <w:r>
        <w:rPr>
          <w:lang w:val="vi-VN"/>
          <w:rFonts w:ascii="Times New Roman" w:hAnsi="Times New Roman" w:eastAsia="Times New Roman"/>
          <w:sz w:val="36"/>
          <w:color w:val="000000"/>
          <w:b w:val="1"/>
        </w:rPr>
        <w:t xml:space="preserve">Tên đề tài</w:t>
      </w:r>
      <w:r>
        <w:rPr>
          <w:lang w:val="vi-VN"/>
          <w:rFonts w:ascii="Times New Roman" w:hAnsi="Times New Roman" w:eastAsia="Times New Roman"/>
          <w:sz w:val="36"/>
          <w:color w:val="000000"/>
          <w:b w:val="1"/>
        </w:rPr>
        <w:br/>
        <w:t xml:space="preserve">WEBSITE SMARTMOBILE STORE</w:t>
      </w:r>
    </w:p>
    <w:p w14:paraId="1B5CECB8" w14:textId="77777777" w:rsidR="0044145E" w:rsidRDefault="0044145E" w:rsidP="006D79E3">
      <w:pPr>
        <w:rPr>
          <w:b/>
          <w:sz w:val="28"/>
        </w:rPr>
        <w:jc w:val="left"/>
        <w:ind w:left="1100"/>
        <w:keepNext w:val="0"/>
        <w:spacing w:before="120" w:after="80" w:line="260" w:lineRule="auto"/>
      </w:pPr>
      <w:r>
        <w:rPr>
          <w:rFonts w:ascii="Times New Roman" w:hAnsi="Times New Roman" w:eastAsia="Times New Roman"/>
          <w:sz w:val="28"/>
          <w:color w:val="000000"/>
          <w:b w:val="1"/>
        </w:rPr>
        <w:t xml:space="preserve">Môn học: Lập trình web</w:t>
      </w:r>
    </w:p>
    <w:p w14:paraId="56F21B6B" w14:textId="0FB7C2DF" w:rsidR="006D79E3" w:rsidRPr="0044145E" w:rsidRDefault="006D79E3" w:rsidP="006D79E3">
      <w:pPr>
        <w:rPr>
          <w:b/>
          <w:sz w:val="28"/>
        </w:rPr>
        <w:jc w:val="left"/>
        <w:ind w:left="1100"/>
        <w:keepNext w:val="0"/>
        <w:spacing w:before="120" w:after="80" w:line="260" w:lineRule="auto"/>
      </w:pPr>
      <w:r>
        <w:rPr>
          <w:rFonts w:ascii="Times New Roman" w:hAnsi="Times New Roman" w:eastAsia="Times New Roman"/>
          <w:sz w:val="28"/>
          <w:color w:val="000000"/>
          <w:b w:val="1"/>
        </w:rPr>
        <w:t xml:space="preserve">Lớp học phần: 25DTH1C</w:t>
      </w:r>
    </w:p>
    <w:p w14:paraId="2112CA24" w14:textId="77777777" w:rsidR="0044145E" w:rsidRPr="00423756" w:rsidRDefault="0044145E" w:rsidP="006D79E3">
      <w:pPr>
        <w:rPr>
          <w:b/>
          <w:sz w:val="28"/>
          <w:lang w:val="vi-VN"/>
        </w:rPr>
        <w:jc w:val="left"/>
        <w:ind w:left="1100"/>
        <w:keepNext w:val="0"/>
        <w:spacing w:before="120" w:after="80" w:line="260" w:lineRule="auto"/>
      </w:pPr>
      <w:r>
        <w:rPr>
          <w:lang w:val="vi-VN"/>
          <w:rFonts w:ascii="Times New Roman" w:hAnsi="Times New Roman" w:eastAsia="Times New Roman"/>
          <w:sz w:val="28"/>
          <w:color w:val="000000"/>
          <w:b w:val="1"/>
        </w:rPr>
        <w:t xml:space="preserve">Giảng viên: BÙI DUY TÂN</w:t>
      </w:r>
    </w:p>
    <w:p w14:paraId="68E17AA0" w14:textId="77777777" w:rsidR="0044145E" w:rsidRPr="0044145E" w:rsidRDefault="0044145E" w:rsidP="006D79E3">
      <w:pPr>
        <w:rPr>
          <w:b/>
          <w:sz w:val="28"/>
        </w:rPr>
        <w:jc w:val="left"/>
        <w:ind w:left="1100"/>
        <w:keepNext w:val="0"/>
        <w:spacing w:before="120" w:after="80" w:line="260" w:lineRule="auto"/>
      </w:pPr>
      <w:r>
        <w:rPr>
          <w:rFonts w:ascii="Times New Roman" w:hAnsi="Times New Roman" w:eastAsia="Times New Roman"/>
          <w:sz w:val="28"/>
          <w:color w:val="000000"/>
          <w:b w:val="1"/>
        </w:rPr>
        <w:t xml:space="preserve">Sinh viên: LÊ NGỌC THUẬN</w:t>
      </w:r>
    </w:p>
    <w:p w14:paraId="2D2A4B21" w14:textId="77777777" w:rsidR="0044145E" w:rsidRPr="0044145E" w:rsidRDefault="0044145E" w:rsidP="006D79E3">
      <w:pPr>
        <w:rPr>
          <w:b/>
          <w:sz w:val="28"/>
        </w:rPr>
        <w:jc w:val="left"/>
        <w:ind w:left="1100"/>
        <w:keepNext w:val="0"/>
        <w:spacing w:before="120" w:after="80" w:line="260" w:lineRule="auto"/>
      </w:pPr>
      <w:r>
        <w:rPr>
          <w:rFonts w:ascii="Times New Roman" w:hAnsi="Times New Roman" w:eastAsia="Times New Roman"/>
          <w:sz w:val="28"/>
          <w:color w:val="000000"/>
          <w:b w:val="1"/>
        </w:rPr>
        <w:t xml:space="preserve">MSSV: 2500016989</w:t>
      </w:r>
    </w:p>
    <w:p w14:paraId="08FB8D9B" w14:textId="50DB4B30" w:rsidR="0044145E" w:rsidRPr="00DB5C6C" w:rsidRDefault="0044145E" w:rsidP="0044145E">
      <w:pPr>
        <w:rPr>
          <w:b/>
          <w:i/>
          <w:sz w:val="26"/>
        </w:rPr>
        <w:jc w:val="center"/>
        <w:keepNext w:val="0"/>
        <w:spacing w:before="360" w:after="80" w:line="260" w:lineRule="auto"/>
      </w:pPr>
      <w:r>
        <w:rPr>
          <w:i/>
          <w:rFonts w:ascii="Times New Roman" w:hAnsi="Times New Roman" w:eastAsia="Times New Roman"/>
          <w:sz w:val="26"/>
          <w:color w:val="000000"/>
          <w:b w:val="1"/>
        </w:rPr>
        <w:t xml:space="preserve">Năm học 2026</w:t>
      </w:r>
    </w:p>
    <w:p>
      <w:r>
        <w:br w:type="page"/>
      </w:r>
    </w:p>
    <w:p w14:paraId="3574285C" w14:textId="77777777" w:rsidR="00CE0C21" w:rsidRDefault="00CE0C21" w:rsidP="00CE0C21">
      <w:pPr>
        <w:jc w:val="center"/>
        <w:rPr>
          <w:b/>
          <w:sz w:val="32"/>
          <w:szCs w:val="32"/>
        </w:rPr>
      </w:pPr>
      <w:r>
        <w:rPr>
          <w:rFonts w:ascii="Times New Roman" w:hAnsi="Times New Roman" w:eastAsia="Times New Roman"/>
          <w:sz w:val="32"/>
          <w:color w:val="000000"/>
          <w:b w:val="1"/>
        </w:rPr>
        <w:t xml:space="preserve">LỜI MỞ ĐẦU</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Đề tài SmartMobile Store chuyển website bán điện thoại, đồng hồ và phụ kiện từ các trang HTML/CSS/JavaScript sang ASP.NET Core MVC và SQL Server. Báo cáo mô tả thiết kế, cách triển khai và các kiểm chứng của bản ứng dụng chạy cục bộ, phục vụ học phần Lập trình web.</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Trọng tâm là thay dữ liệu viết trực tiếp trong HTML và giỏ localStorage bằng dữ liệu SQL, giỏ session và xử lý nghiệp vụ phía server. Ứng dụng có tài khoản User/Admin, quản lý sản phẩm và danh mục, đặt hàng COD, kiểm soát tồn kho và lưu liên hệ.</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Báo cáo theo bố cục của mẫu Baocao_DA_LTWeb: tổng quan; phân tích và hoạch định; triển khai ứng dụng web; kết luận. Các phần giao diện, lược đồ dữ liệu và luồng đặt hàng được minh họa bằng sơ đồ cùng ảnh chụp bản chạy thật.</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Dự án hiện do một sinh viên thực hiện: Lê Ngọc Thuận, MSSV 2500016989, lớp học phần 25DTH1C, năm học 2026. Công cụ hỗ trợ được sử dụng trong quá trình triển khai; sinh viên cần đọc, chạy và giải thích được mã nguồn trước khi trình bày.</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Phạm vi nghiệm thu là P0 và P1 thiết yếu trong kế hoạch chuyển đổi. Tin tức, đánh giá và khuyến mãi mang tính minh họa. Thanh toán trực tuyến, email/SMS và hosting công khai chưa triển khai. Kết quả kiểm thử không được xem là bảo đảm hệ thống sẵn sàng vận hành thương mại.</w:t>
      </w:r>
    </w:p>
    <w:p>
      <w:r>
        <w:br w:type="page"/>
      </w:r>
    </w:p>
    <w:p w14:paraId="48AC99C9" w14:textId="77777777" w:rsidR="00CE0C21" w:rsidRDefault="00CE0C21" w:rsidP="00CE0C21">
      <w:pPr>
        <w:jc w:val="center"/>
        <w:rPr>
          <w:b/>
          <w:sz w:val="32"/>
          <w:szCs w:val="32"/>
        </w:rPr>
      </w:pPr>
      <w:r>
        <w:rPr>
          <w:rFonts w:ascii="Times New Roman" w:hAnsi="Times New Roman" w:eastAsia="Times New Roman"/>
          <w:sz w:val="32"/>
          <w:color w:val="000000"/>
          <w:b w:val="1"/>
        </w:rPr>
        <w:t xml:space="preserve">LỜI CẢM ƠN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Em xin cảm ơn thầy Bùi Duy Tân và Khoa Công nghệ thông tin, Trường Đại học Nguyễn Tất Thành đã tạo điều kiện để em thực hiện đồ án học phần Lập trình web.</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Qua đề tài, em có cơ hội tìm hiểu cách tổ chức một ứng dụng MVC, liên kết giao diện với cơ sở dữ liệu và kiểm tra các tình huống đặt hàng. Báo cáo trình bày phần đã làm, bằng chứng chạy thử và các giới hạn còn lại để thuận tiện cho việc góp ý và hoàn thiện.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Em mong nhận được nhận xét của giảng viên về cách thiết kế, mã nguồn và báo cáo. Những yêu cầu riêng trong rubric học phần cần được đối chiếu trước khi nộp chính thức.</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1"/>
        </w:rPr>
        <w:t xml:space="preserve">Sinh viên thực hiện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1"/>
        </w:rPr>
        <w:t xml:space="preserve">Lê Ngọc Thuận</w:t>
      </w:r>
    </w:p>
    <w:p>
      <w:r>
        <w:br w:type="page"/>
      </w:r>
    </w:p>
    <w:p w14:paraId="1D154F03" w14:textId="77777777" w:rsidR="009B5B60" w:rsidRPr="007E794F" w:rsidRDefault="0066051E" w:rsidP="00C71707">
      <w:pPr>
        <w:spacing w:after="120"/>
        <w:jc w:val="center"/>
        <w:rPr>
          <w:b/>
          <w:sz w:val="32"/>
          <w:szCs w:val="32"/>
        </w:rPr>
      </w:pPr>
      <w:bookmarkStart w:id="0" w:name="_Hlk113694045"/>
      <w:bookmarkEnd w:id="0"/>
      <w:r>
        <w:rPr>
          <w:rFonts w:ascii="Times New Roman" w:hAnsi="Times New Roman" w:eastAsia="Times New Roman"/>
          <w:sz w:val="32"/>
          <w:color w:val="000000"/>
          <w:b w:val="1"/>
        </w:rPr>
        <w:t xml:space="preserve">MỤC LỤC</w:t>
      </w:r>
    </w:p>
    <w:sdt>
      <w:sdtPr>
        <w:rPr>
          <w:rFonts w:ascii="Times New Roman" w:eastAsiaTheme="minorHAnsi" w:hAnsi="Times New Roman" w:cstheme="minorBidi"/>
          <w:color w:val="auto"/>
          <w:sz w:val="24"/>
          <w:szCs w:val="22"/>
        </w:rPr>
        <w:id w:val="1278832861"/>
        <w:docPartObj>
          <w:docPartGallery w:val="Table of Contents"/>
          <w:docPartUnique/>
        </w:docPartObj>
      </w:sdtPr>
      <w:sdtEndPr>
        <w:rPr>
          <w:b/>
          <w:bCs/>
          <w:noProof/>
        </w:rPr>
      </w:sdtEndPr>
      <w:sdtContent>
        <w:p w14:paraId="5584E28E" w14:textId="77777777" w:rsidR="001054AB" w:rsidRDefault="001054AB">
          <w:pPr>
            <w:pStyle w:val="TOCHeading"/>
          </w:pPr>
        </w:p>
        <w:p w14:paraId="00A1D01D" w14:textId="22E49451" w:rsidR="002C3D4D" w:rsidRDefault="001054AB">
          <w:pPr>
            <w:pStyle w:val="TOC1"/>
            <w:tabs>
              <w:tab w:val="right" w:leader="dot" w:pos="9062"/>
            </w:tabs>
            <w:rPr>
              <w:rFonts w:asciiTheme="minorHAnsi" w:eastAsiaTheme="minorEastAsia" w:hAnsiTheme="minorHAnsi"/>
              <w:noProof/>
              <w:sz w:val="22"/>
            </w:rPr>
          </w:pPr>
          <w:r>
            <w:fldChar w:fldCharType="begin" w:dirty="true"/>
          </w:r>
          <w:r>
            <w:instrText xml:space="preserve"> TOC \o "1-3" \h \z \u </w:instrText>
          </w:r>
          <w:r>
            <w:fldChar w:fldCharType="separate"/>
          </w:r>
          <w:hyperlink w:anchor="_Toc113694419" w:history="1">
            <w:r w:rsidR="002C3D4D" w:rsidRPr="00B431C4">
              <w:rPr>
                <w:rStyle w:val="Hyperlink"/>
                <w:b/>
                <w:noProof/>
              </w:rPr>
              <w:t>Thông tin chung</w:t>
            </w:r>
            <w:r w:rsidR="002C3D4D">
              <w:rPr>
                <w:noProof/>
                <w:webHidden/>
              </w:rPr>
              <w:tab/>
            </w:r>
            <w:r w:rsidR="002C3D4D">
              <w:rPr>
                <w:noProof/>
                <w:webHidden/>
              </w:rPr>
              <w:fldChar w:fldCharType="begin" w:dirty="true"/>
            </w:r>
            <w:r w:rsidR="002C3D4D">
              <w:rPr>
                <w:noProof/>
                <w:webHidden/>
              </w:rPr>
              <w:instrText xml:space="preserve"> PAGEREF _Toc113694419 \h </w:instrText>
            </w:r>
            <w:r w:rsidR="002C3D4D">
              <w:rPr>
                <w:noProof/>
                <w:webHidden/>
              </w:rPr>
            </w:r>
            <w:r w:rsidR="002C3D4D">
              <w:rPr>
                <w:noProof/>
                <w:webHidden/>
              </w:rPr>
              <w:fldChar w:fldCharType="separate"/>
            </w:r>
            <w:r w:rsidR="002C3D4D">
              <w:rPr>
                <w:noProof/>
                <w:webHidden/>
              </w:rPr>
              <w:t>1</w:t>
            </w:r>
            <w:r w:rsidR="002C3D4D">
              <w:rPr>
                <w:noProof/>
                <w:webHidden/>
              </w:rPr>
              <w:fldChar w:fldCharType="end"/>
            </w:r>
          </w:hyperlink>
        </w:p>
        <w:p w14:paraId="5AB989E0" w14:textId="2AABF529" w:rsidR="002C3D4D" w:rsidRDefault="00B3649C">
          <w:pPr>
            <w:pStyle w:val="TOC1"/>
            <w:tabs>
              <w:tab w:val="left" w:pos="1320"/>
              <w:tab w:val="right" w:leader="dot" w:pos="9062"/>
            </w:tabs>
            <w:rPr>
              <w:rFonts w:asciiTheme="minorHAnsi" w:eastAsiaTheme="minorEastAsia" w:hAnsiTheme="minorHAnsi"/>
              <w:noProof/>
              <w:sz w:val="22"/>
            </w:rPr>
          </w:pPr>
          <w:hyperlink w:anchor="_Toc113694420" w:history="1">
            <w:r w:rsidR="002C3D4D" w:rsidRPr="00B431C4">
              <w:rPr>
                <w:rStyle w:val="Hyperlink"/>
                <w:b/>
                <w:noProof/>
              </w:rPr>
              <w:t>1. Tổng quan</w:t>
            </w:r>
            <w:r w:rsidR="002C3D4D">
              <w:rPr>
                <w:rFonts w:asciiTheme="minorHAnsi" w:eastAsiaTheme="minorEastAsia" w:hAnsiTheme="minorHAnsi"/>
                <w:noProof/>
                <w:sz w:val="22"/>
              </w:rPr>
              <w:tab/>
            </w:r>
            <w:r w:rsidR="002C3D4D" w:rsidRPr="00B431C4">
              <w:rPr>
                <w:rStyle w:val="Hyperlink"/>
                <w:b/>
                <w:noProof/>
              </w:rPr>
              <w:t/>
            </w:r>
            <w:r w:rsidR="002C3D4D">
              <w:rPr>
                <w:noProof/>
                <w:webHidden/>
              </w:rPr>
              <w:tab/>
            </w:r>
            <w:r w:rsidR="002C3D4D">
              <w:rPr>
                <w:noProof/>
                <w:webHidden/>
              </w:rPr>
              <w:fldChar w:fldCharType="begin" w:dirty="true"/>
            </w:r>
            <w:r w:rsidR="002C3D4D">
              <w:rPr>
                <w:noProof/>
                <w:webHidden/>
              </w:rPr>
              <w:instrText xml:space="preserve"> PAGEREF _Toc113694420 \h </w:instrText>
            </w:r>
            <w:r w:rsidR="002C3D4D">
              <w:rPr>
                <w:noProof/>
                <w:webHidden/>
              </w:rPr>
            </w:r>
            <w:r w:rsidR="002C3D4D">
              <w:rPr>
                <w:noProof/>
                <w:webHidden/>
              </w:rPr>
              <w:fldChar w:fldCharType="separate"/>
            </w:r>
            <w:r w:rsidR="002C3D4D">
              <w:rPr>
                <w:noProof/>
                <w:webHidden/>
              </w:rPr>
              <w:t>2</w:t>
            </w:r>
            <w:r w:rsidR="002C3D4D">
              <w:rPr>
                <w:noProof/>
                <w:webHidden/>
              </w:rPr>
              <w:fldChar w:fldCharType="end"/>
            </w:r>
          </w:hyperlink>
        </w:p>
        <w:p w14:paraId="1AEB5010" w14:textId="6B0DAD4B" w:rsidR="002C3D4D" w:rsidRDefault="00B3649C">
          <w:pPr>
            <w:pStyle w:val="TOC2"/>
            <w:tabs>
              <w:tab w:val="left" w:pos="880"/>
              <w:tab w:val="right" w:leader="dot" w:pos="9062"/>
            </w:tabs>
            <w:rPr>
              <w:rFonts w:asciiTheme="minorHAnsi" w:eastAsiaTheme="minorEastAsia" w:hAnsiTheme="minorHAnsi"/>
              <w:noProof/>
              <w:sz w:val="22"/>
            </w:rPr>
          </w:pPr>
          <w:hyperlink w:anchor="_Toc113694421" w:history="1">
            <w:r w:rsidR="002C3D4D" w:rsidRPr="00B431C4">
              <w:rPr>
                <w:rStyle w:val="Hyperlink"/>
                <w:noProof/>
              </w:rPr>
              <w:t>1.1. Mô tả tóm tắt về website</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_Toc113694421 \h </w:instrText>
            </w:r>
            <w:r w:rsidR="002C3D4D">
              <w:rPr>
                <w:noProof/>
                <w:webHidden/>
              </w:rPr>
            </w:r>
            <w:r w:rsidR="002C3D4D">
              <w:rPr>
                <w:noProof/>
                <w:webHidden/>
              </w:rPr>
              <w:fldChar w:fldCharType="separate"/>
            </w:r>
            <w:r w:rsidR="002C3D4D">
              <w:rPr>
                <w:noProof/>
                <w:webHidden/>
              </w:rPr>
              <w:t>2</w:t>
            </w:r>
            <w:r w:rsidR="002C3D4D">
              <w:rPr>
                <w:noProof/>
                <w:webHidden/>
              </w:rPr>
              <w:fldChar w:fldCharType="end"/>
            </w:r>
          </w:hyperlink>
        </w:p>
        <w:p w14:paraId="506B3427" w14:textId="34E55D3E" w:rsidR="002C3D4D" w:rsidRDefault="00B3649C">
          <w:pPr>
            <w:pStyle w:val="TOC2"/>
            <w:tabs>
              <w:tab w:val="left" w:pos="880"/>
              <w:tab w:val="right" w:leader="dot" w:pos="9062"/>
            </w:tabs>
            <w:rPr>
              <w:rFonts w:asciiTheme="minorHAnsi" w:eastAsiaTheme="minorEastAsia" w:hAnsiTheme="minorHAnsi"/>
              <w:noProof/>
              <w:sz w:val="22"/>
            </w:rPr>
          </w:pPr>
          <w:hyperlink w:anchor="_Toc113694422" w:history="1">
            <w:r w:rsidR="002C3D4D" w:rsidRPr="00B431C4">
              <w:rPr>
                <w:rStyle w:val="Hyperlink"/>
                <w:noProof/>
              </w:rPr>
              <w:t>1.2. Cơ sở lý thuyết</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_Toc113694422 \h </w:instrText>
            </w:r>
            <w:r w:rsidR="002C3D4D">
              <w:rPr>
                <w:noProof/>
                <w:webHidden/>
              </w:rPr>
            </w:r>
            <w:r w:rsidR="002C3D4D">
              <w:rPr>
                <w:noProof/>
                <w:webHidden/>
              </w:rPr>
              <w:fldChar w:fldCharType="separate"/>
            </w:r>
            <w:r w:rsidR="002C3D4D">
              <w:rPr>
                <w:noProof/>
                <w:webHidden/>
              </w:rPr>
              <w:t>3</w:t>
            </w:r>
            <w:r w:rsidR="002C3D4D">
              <w:rPr>
                <w:noProof/>
                <w:webHidden/>
              </w:rPr>
              <w:fldChar w:fldCharType="end"/>
            </w:r>
          </w:hyperlink>
        </w:p>
        <w:p w14:paraId="3BBC9ACE" w14:textId="291CE86E" w:rsidR="002C3D4D" w:rsidRDefault="00B3649C">
          <w:pPr>
            <w:pStyle w:val="TOC1"/>
            <w:tabs>
              <w:tab w:val="left" w:pos="1320"/>
              <w:tab w:val="right" w:leader="dot" w:pos="9062"/>
            </w:tabs>
            <w:rPr>
              <w:rFonts w:asciiTheme="minorHAnsi" w:eastAsiaTheme="minorEastAsia" w:hAnsiTheme="minorHAnsi"/>
              <w:noProof/>
              <w:sz w:val="22"/>
            </w:rPr>
          </w:pPr>
          <w:hyperlink w:anchor="_Toc113694423" w:history="1">
            <w:r w:rsidR="002C3D4D" w:rsidRPr="00B431C4">
              <w:rPr>
                <w:rStyle w:val="Hyperlink"/>
                <w:b/>
                <w:noProof/>
              </w:rPr>
              <w:t>2. Phân tích và hoạch định</w:t>
            </w:r>
            <w:r w:rsidR="002C3D4D">
              <w:rPr>
                <w:rFonts w:asciiTheme="minorHAnsi" w:eastAsiaTheme="minorEastAsia" w:hAnsiTheme="minorHAnsi"/>
                <w:noProof/>
                <w:sz w:val="22"/>
              </w:rPr>
              <w:tab/>
            </w:r>
            <w:r w:rsidR="002C3D4D" w:rsidRPr="00B431C4">
              <w:rPr>
                <w:rStyle w:val="Hyperlink"/>
                <w:b/>
                <w:noProof/>
              </w:rPr>
              <w:t/>
            </w:r>
            <w:r w:rsidR="002C3D4D">
              <w:rPr>
                <w:noProof/>
                <w:webHidden/>
              </w:rPr>
              <w:tab/>
            </w:r>
            <w:r w:rsidR="002C3D4D">
              <w:rPr>
                <w:noProof/>
                <w:webHidden/>
              </w:rPr>
              <w:fldChar w:fldCharType="begin" w:dirty="true"/>
            </w:r>
            <w:r w:rsidR="002C3D4D">
              <w:rPr>
                <w:noProof/>
                <w:webHidden/>
              </w:rPr>
              <w:instrText xml:space="preserve"> PAGEREF _Toc113694423 \h </w:instrText>
            </w:r>
            <w:r w:rsidR="002C3D4D">
              <w:rPr>
                <w:noProof/>
                <w:webHidden/>
              </w:rPr>
            </w:r>
            <w:r w:rsidR="002C3D4D">
              <w:rPr>
                <w:noProof/>
                <w:webHidden/>
              </w:rPr>
              <w:fldChar w:fldCharType="separate"/>
            </w:r>
            <w:r w:rsidR="002C3D4D">
              <w:rPr>
                <w:noProof/>
                <w:webHidden/>
              </w:rPr>
              <w:t>4</w:t>
            </w:r>
            <w:r w:rsidR="002C3D4D">
              <w:rPr>
                <w:noProof/>
                <w:webHidden/>
              </w:rPr>
              <w:fldChar w:fldCharType="end"/>
            </w:r>
          </w:hyperlink>
        </w:p>
        <w:p w14:paraId="4D8B941F" w14:textId="159589A0" w:rsidR="002C3D4D" w:rsidRDefault="00B3649C">
          <w:pPr>
            <w:pStyle w:val="TOC2"/>
            <w:tabs>
              <w:tab w:val="left" w:pos="880"/>
              <w:tab w:val="right" w:leader="dot" w:pos="9062"/>
            </w:tabs>
            <w:rPr>
              <w:rFonts w:asciiTheme="minorHAnsi" w:eastAsiaTheme="minorEastAsia" w:hAnsiTheme="minorHAnsi"/>
              <w:noProof/>
              <w:sz w:val="22"/>
            </w:rPr>
          </w:pPr>
          <w:hyperlink w:anchor="_Toc113694424" w:history="1">
            <w:r w:rsidR="002C3D4D" w:rsidRPr="00B431C4">
              <w:rPr>
                <w:rStyle w:val="Hyperlink"/>
                <w:noProof/>
              </w:rPr>
              <w:t>2.1. Các module chức năng</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_Toc113694424 \h </w:instrText>
            </w:r>
            <w:r w:rsidR="002C3D4D">
              <w:rPr>
                <w:noProof/>
                <w:webHidden/>
              </w:rPr>
            </w:r>
            <w:r w:rsidR="002C3D4D">
              <w:rPr>
                <w:noProof/>
                <w:webHidden/>
              </w:rPr>
              <w:fldChar w:fldCharType="separate"/>
            </w:r>
            <w:r w:rsidR="002C3D4D">
              <w:rPr>
                <w:noProof/>
                <w:webHidden/>
              </w:rPr>
              <w:t>4</w:t>
            </w:r>
            <w:r w:rsidR="002C3D4D">
              <w:rPr>
                <w:noProof/>
                <w:webHidden/>
              </w:rPr>
              <w:fldChar w:fldCharType="end"/>
            </w:r>
          </w:hyperlink>
        </w:p>
        <w:p w14:paraId="7EBE4771" w14:textId="3A6A36E8" w:rsidR="002C3D4D" w:rsidRDefault="00B3649C">
          <w:pPr>
            <w:pStyle w:val="TOC2"/>
            <w:tabs>
              <w:tab w:val="left" w:pos="880"/>
              <w:tab w:val="right" w:leader="dot" w:pos="9062"/>
            </w:tabs>
            <w:rPr>
              <w:rFonts w:asciiTheme="minorHAnsi" w:eastAsiaTheme="minorEastAsia" w:hAnsiTheme="minorHAnsi"/>
              <w:noProof/>
              <w:sz w:val="22"/>
            </w:rPr>
          </w:pPr>
          <w:hyperlink w:anchor="_Toc113694425" w:history="1">
            <w:r w:rsidR="002C3D4D" w:rsidRPr="00B431C4">
              <w:rPr>
                <w:rStyle w:val="Hyperlink"/>
                <w:noProof/>
              </w:rPr>
              <w:t>2.2. Site map</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_Toc113694425 \h </w:instrText>
            </w:r>
            <w:r w:rsidR="002C3D4D">
              <w:rPr>
                <w:noProof/>
                <w:webHidden/>
              </w:rPr>
            </w:r>
            <w:r w:rsidR="002C3D4D">
              <w:rPr>
                <w:noProof/>
                <w:webHidden/>
              </w:rPr>
              <w:fldChar w:fldCharType="separate"/>
            </w:r>
            <w:r w:rsidR="002C3D4D">
              <w:rPr>
                <w:noProof/>
                <w:webHidden/>
              </w:rPr>
              <w:t>4</w:t>
            </w:r>
            <w:r w:rsidR="002C3D4D">
              <w:rPr>
                <w:noProof/>
                <w:webHidden/>
              </w:rPr>
              <w:fldChar w:fldCharType="end"/>
            </w:r>
          </w:hyperlink>
        </w:p>
        <w:p w14:paraId="64C7C69D" w14:textId="02BFB064" w:rsidR="002C3D4D" w:rsidRDefault="00B3649C">
          <w:pPr>
            <w:pStyle w:val="TOC2"/>
            <w:tabs>
              <w:tab w:val="left" w:pos="880"/>
              <w:tab w:val="right" w:leader="dot" w:pos="9062"/>
            </w:tabs>
            <w:rPr>
              <w:rFonts w:asciiTheme="minorHAnsi" w:eastAsiaTheme="minorEastAsia" w:hAnsiTheme="minorHAnsi"/>
              <w:noProof/>
              <w:sz w:val="22"/>
            </w:rPr>
          </w:pPr>
          <w:hyperlink w:anchor="_Toc113694426" w:history="1">
            <w:r w:rsidR="002C3D4D" w:rsidRPr="00B431C4">
              <w:rPr>
                <w:rStyle w:val="Hyperlink"/>
                <w:noProof/>
              </w:rPr>
              <w:t>2.3. Database diagram</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_Toc113694426 \h </w:instrText>
            </w:r>
            <w:r w:rsidR="002C3D4D">
              <w:rPr>
                <w:noProof/>
                <w:webHidden/>
              </w:rPr>
            </w:r>
            <w:r w:rsidR="002C3D4D">
              <w:rPr>
                <w:noProof/>
                <w:webHidden/>
              </w:rPr>
              <w:fldChar w:fldCharType="separate"/>
            </w:r>
            <w:r w:rsidR="002C3D4D">
              <w:rPr>
                <w:noProof/>
                <w:webHidden/>
              </w:rPr>
              <w:t>5</w:t>
            </w:r>
            <w:r w:rsidR="002C3D4D">
              <w:rPr>
                <w:noProof/>
                <w:webHidden/>
              </w:rPr>
              <w:fldChar w:fldCharType="end"/>
            </w:r>
          </w:hyperlink>
        </w:p>
        <w:p w14:paraId="5F1B6BF2" w14:textId="66450DC1" w:rsidR="002C3D4D" w:rsidRDefault="00B3649C">
          <w:pPr>
            <w:pStyle w:val="TOC2"/>
            <w:tabs>
              <w:tab w:val="left" w:pos="880"/>
              <w:tab w:val="right" w:leader="dot" w:pos="9062"/>
            </w:tabs>
            <w:rPr>
              <w:rFonts w:asciiTheme="minorHAnsi" w:eastAsiaTheme="minorEastAsia" w:hAnsiTheme="minorHAnsi"/>
              <w:noProof/>
              <w:sz w:val="22"/>
            </w:rPr>
          </w:pPr>
          <w:hyperlink w:anchor="_Toc113694427" w:history="1">
            <w:r w:rsidR="002C3D4D" w:rsidRPr="00B431C4">
              <w:rPr>
                <w:rStyle w:val="Hyperlink"/>
                <w:noProof/>
              </w:rPr>
              <w:t>2.4. GUI</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_Toc113694427 \h </w:instrText>
            </w:r>
            <w:r w:rsidR="002C3D4D">
              <w:rPr>
                <w:noProof/>
                <w:webHidden/>
              </w:rPr>
            </w:r>
            <w:r w:rsidR="002C3D4D">
              <w:rPr>
                <w:noProof/>
                <w:webHidden/>
              </w:rPr>
              <w:fldChar w:fldCharType="separate"/>
            </w:r>
            <w:r w:rsidR="002C3D4D">
              <w:rPr>
                <w:noProof/>
                <w:webHidden/>
              </w:rPr>
              <w:t>6</w:t>
            </w:r>
            <w:r w:rsidR="002C3D4D">
              <w:rPr>
                <w:noProof/>
                <w:webHidden/>
              </w:rPr>
              <w:fldChar w:fldCharType="end"/>
            </w:r>
          </w:hyperlink>
        </w:p>
        <w:p w14:paraId="3A0906DE" w14:textId="50CC2EC1" w:rsidR="002C3D4D" w:rsidRDefault="00B3649C">
          <w:pPr>
            <w:pStyle w:val="TOC1"/>
            <w:tabs>
              <w:tab w:val="left" w:pos="1320"/>
              <w:tab w:val="right" w:leader="dot" w:pos="9062"/>
            </w:tabs>
            <w:rPr>
              <w:rFonts w:asciiTheme="minorHAnsi" w:eastAsiaTheme="minorEastAsia" w:hAnsiTheme="minorHAnsi"/>
              <w:noProof/>
              <w:sz w:val="22"/>
            </w:rPr>
          </w:pPr>
          <w:hyperlink w:anchor="_Toc113694428" w:history="1">
            <w:r w:rsidR="002C3D4D" w:rsidRPr="00B431C4">
              <w:rPr>
                <w:rStyle w:val="Hyperlink"/>
                <w:b/>
                <w:noProof/>
              </w:rPr>
              <w:t>3. Triển khai ứng dụng web</w:t>
            </w:r>
            <w:r w:rsidR="002C3D4D">
              <w:rPr>
                <w:rFonts w:asciiTheme="minorHAnsi" w:eastAsiaTheme="minorEastAsia" w:hAnsiTheme="minorHAnsi"/>
                <w:noProof/>
                <w:sz w:val="22"/>
              </w:rPr>
              <w:tab/>
            </w:r>
            <w:r w:rsidR="002C3D4D" w:rsidRPr="00B431C4">
              <w:rPr>
                <w:rStyle w:val="Hyperlink"/>
                <w:b/>
                <w:noProof/>
              </w:rPr>
              <w:t/>
            </w:r>
            <w:r w:rsidR="002C3D4D">
              <w:rPr>
                <w:noProof/>
                <w:webHidden/>
              </w:rPr>
              <w:tab/>
            </w:r>
            <w:r w:rsidR="002C3D4D">
              <w:rPr>
                <w:noProof/>
                <w:webHidden/>
              </w:rPr>
              <w:fldChar w:fldCharType="begin" w:dirty="true"/>
            </w:r>
            <w:r w:rsidR="002C3D4D">
              <w:rPr>
                <w:noProof/>
                <w:webHidden/>
              </w:rPr>
              <w:instrText xml:space="preserve"> PAGEREF _Toc113694428 \h </w:instrText>
            </w:r>
            <w:r w:rsidR="002C3D4D">
              <w:rPr>
                <w:noProof/>
                <w:webHidden/>
              </w:rPr>
            </w:r>
            <w:r w:rsidR="002C3D4D">
              <w:rPr>
                <w:noProof/>
                <w:webHidden/>
              </w:rPr>
              <w:fldChar w:fldCharType="separate"/>
            </w:r>
            <w:r w:rsidR="002C3D4D">
              <w:rPr>
                <w:noProof/>
                <w:webHidden/>
              </w:rPr>
              <w:t>7</w:t>
            </w:r>
            <w:r w:rsidR="002C3D4D">
              <w:rPr>
                <w:noProof/>
                <w:webHidden/>
              </w:rPr>
              <w:fldChar w:fldCharType="end"/>
            </w:r>
          </w:hyperlink>
        </w:p>
        <w:p w14:paraId="07595854" w14:textId="4795F66E" w:rsidR="002C3D4D" w:rsidRDefault="00B3649C">
          <w:pPr>
            <w:pStyle w:val="TOC2"/>
            <w:tabs>
              <w:tab w:val="left" w:pos="880"/>
              <w:tab w:val="right" w:leader="dot" w:pos="9062"/>
            </w:tabs>
            <w:rPr>
              <w:rFonts w:asciiTheme="minorHAnsi" w:eastAsiaTheme="minorEastAsia" w:hAnsiTheme="minorHAnsi"/>
              <w:noProof/>
              <w:sz w:val="22"/>
            </w:rPr>
          </w:pPr>
          <w:hyperlink w:anchor="_Toc113694429" w:history="1">
            <w:r w:rsidR="002C3D4D" w:rsidRPr="00B431C4">
              <w:rPr>
                <w:rStyle w:val="Hyperlink"/>
                <w:noProof/>
              </w:rPr>
              <w:t>3.1. Thiết kế giao diện</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_Toc113694429 \h </w:instrText>
            </w:r>
            <w:r w:rsidR="002C3D4D">
              <w:rPr>
                <w:noProof/>
                <w:webHidden/>
              </w:rPr>
            </w:r>
            <w:r w:rsidR="002C3D4D">
              <w:rPr>
                <w:noProof/>
                <w:webHidden/>
              </w:rPr>
              <w:fldChar w:fldCharType="separate"/>
            </w:r>
            <w:r w:rsidR="002C3D4D">
              <w:rPr>
                <w:noProof/>
                <w:webHidden/>
              </w:rPr>
              <w:t>7</w:t>
            </w:r>
            <w:r w:rsidR="002C3D4D">
              <w:rPr>
                <w:noProof/>
                <w:webHidden/>
              </w:rPr>
              <w:fldChar w:fldCharType="end"/>
            </w:r>
          </w:hyperlink>
        </w:p>
        <w:p w14:paraId="099E54A7" w14:textId="2CF1CDE2" w:rsidR="002C3D4D" w:rsidRDefault="00B3649C">
          <w:pPr>
            <w:pStyle w:val="TOC2"/>
            <w:tabs>
              <w:tab w:val="left" w:pos="880"/>
              <w:tab w:val="right" w:leader="dot" w:pos="9062"/>
            </w:tabs>
            <w:rPr>
              <w:rFonts w:asciiTheme="minorHAnsi" w:eastAsiaTheme="minorEastAsia" w:hAnsiTheme="minorHAnsi"/>
              <w:noProof/>
              <w:sz w:val="22"/>
            </w:rPr>
          </w:pPr>
          <w:hyperlink w:anchor="_Toc113694430" w:history="1">
            <w:r w:rsidR="002C3D4D" w:rsidRPr="00B431C4">
              <w:rPr>
                <w:rStyle w:val="Hyperlink"/>
                <w:noProof/>
              </w:rPr>
              <w:t>3.2. Thiết kế dữ liệu</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_Toc113694430 \h </w:instrText>
            </w:r>
            <w:r w:rsidR="002C3D4D">
              <w:rPr>
                <w:noProof/>
                <w:webHidden/>
              </w:rPr>
            </w:r>
            <w:r w:rsidR="002C3D4D">
              <w:rPr>
                <w:noProof/>
                <w:webHidden/>
              </w:rPr>
              <w:fldChar w:fldCharType="separate"/>
            </w:r>
            <w:r w:rsidR="002C3D4D">
              <w:rPr>
                <w:noProof/>
                <w:webHidden/>
              </w:rPr>
              <w:t>7</w:t>
            </w:r>
            <w:r w:rsidR="002C3D4D">
              <w:rPr>
                <w:noProof/>
                <w:webHidden/>
              </w:rPr>
              <w:fldChar w:fldCharType="end"/>
            </w:r>
          </w:hyperlink>
        </w:p>
        <w:p w14:paraId="1A223EBF" w14:textId="204DF0EC" w:rsidR="002C3D4D" w:rsidRDefault="00B3649C">
          <w:pPr>
            <w:pStyle w:val="TOC2"/>
            <w:tabs>
              <w:tab w:val="left" w:pos="880"/>
              <w:tab w:val="right" w:leader="dot" w:pos="9062"/>
            </w:tabs>
            <w:rPr>
              <w:rFonts w:asciiTheme="minorHAnsi" w:eastAsiaTheme="minorEastAsia" w:hAnsiTheme="minorHAnsi"/>
              <w:noProof/>
              <w:sz w:val="22"/>
            </w:rPr>
          </w:pPr>
          <w:hyperlink w:anchor="_Toc113694431" w:history="1">
            <w:r w:rsidR="002C3D4D" w:rsidRPr="00B431C4">
              <w:rPr>
                <w:rStyle w:val="Hyperlink"/>
                <w:noProof/>
              </w:rPr>
              <w:t>3.3. Thiết kế xử lý</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_Toc113694431 \h </w:instrText>
            </w:r>
            <w:r w:rsidR="002C3D4D">
              <w:rPr>
                <w:noProof/>
                <w:webHidden/>
              </w:rPr>
            </w:r>
            <w:r w:rsidR="002C3D4D">
              <w:rPr>
                <w:noProof/>
                <w:webHidden/>
              </w:rPr>
              <w:fldChar w:fldCharType="separate"/>
            </w:r>
            <w:r w:rsidR="002C3D4D">
              <w:rPr>
                <w:noProof/>
                <w:webHidden/>
              </w:rPr>
              <w:t>8</w:t>
            </w:r>
            <w:r w:rsidR="002C3D4D">
              <w:rPr>
                <w:noProof/>
                <w:webHidden/>
              </w:rPr>
              <w:fldChar w:fldCharType="end"/>
            </w:r>
          </w:hyperlink>
        </w:p>
        <w:p w14:paraId="2ECDE214" w14:textId="05043F4A" w:rsidR="002C3D4D" w:rsidRDefault="00B3649C">
          <w:pPr>
            <w:pStyle w:val="TOC2"/>
            <w:tabs>
              <w:tab w:val="left" w:pos="880"/>
              <w:tab w:val="right" w:leader="dot" w:pos="9062"/>
            </w:tabs>
            <w:rPr>
              <w:rFonts w:asciiTheme="minorHAnsi" w:eastAsiaTheme="minorEastAsia" w:hAnsiTheme="minorHAnsi"/>
              <w:noProof/>
              <w:sz w:val="22"/>
            </w:rPr>
          </w:pPr>
          <w:hyperlink w:anchor="_Toc113694432" w:history="1">
            <w:r w:rsidR="002C3D4D" w:rsidRPr="00B431C4">
              <w:rPr>
                <w:rStyle w:val="Hyperlink"/>
                <w:noProof/>
              </w:rPr>
              <w:t>3.4. Bảo mật website</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_Toc113694432 \h </w:instrText>
            </w:r>
            <w:r w:rsidR="002C3D4D">
              <w:rPr>
                <w:noProof/>
                <w:webHidden/>
              </w:rPr>
            </w:r>
            <w:r w:rsidR="002C3D4D">
              <w:rPr>
                <w:noProof/>
                <w:webHidden/>
              </w:rPr>
              <w:fldChar w:fldCharType="separate"/>
            </w:r>
            <w:r w:rsidR="002C3D4D">
              <w:rPr>
                <w:noProof/>
                <w:webHidden/>
              </w:rPr>
              <w:t>9</w:t>
            </w:r>
            <w:r w:rsidR="002C3D4D">
              <w:rPr>
                <w:noProof/>
                <w:webHidden/>
              </w:rPr>
              <w:fldChar w:fldCharType="end"/>
            </w:r>
          </w:hyperlink>
        </w:p>
        <w:p w14:paraId="2B66F80D" w14:textId="2A9481D1" w:rsidR="002C3D4D" w:rsidRDefault="00B3649C">
          <w:pPr>
            <w:pStyle w:val="TOC2"/>
            <w:tabs>
              <w:tab w:val="left" w:pos="880"/>
              <w:tab w:val="right" w:leader="dot" w:pos="9062"/>
            </w:tabs>
            <w:rPr>
              <w:rFonts w:asciiTheme="minorHAnsi" w:eastAsiaTheme="minorEastAsia" w:hAnsiTheme="minorHAnsi"/>
              <w:noProof/>
              <w:sz w:val="22"/>
            </w:rPr>
          </w:pPr>
          <w:hyperlink w:anchor="_Toc113694433" w:history="1">
            <w:r w:rsidR="002C3D4D" w:rsidRPr="00B431C4">
              <w:rPr>
                <w:rStyle w:val="Hyperlink"/>
                <w:noProof/>
              </w:rPr>
              <w:t>3.5. Kiểm tra và xuất bản website</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_Toc113694433 \h </w:instrText>
            </w:r>
            <w:r w:rsidR="002C3D4D">
              <w:rPr>
                <w:noProof/>
                <w:webHidden/>
              </w:rPr>
            </w:r>
            <w:r w:rsidR="002C3D4D">
              <w:rPr>
                <w:noProof/>
                <w:webHidden/>
              </w:rPr>
              <w:fldChar w:fldCharType="separate"/>
            </w:r>
            <w:r w:rsidR="002C3D4D">
              <w:rPr>
                <w:noProof/>
                <w:webHidden/>
              </w:rPr>
              <w:t>10</w:t>
            </w:r>
            <w:r w:rsidR="002C3D4D">
              <w:rPr>
                <w:noProof/>
                <w:webHidden/>
              </w:rPr>
              <w:fldChar w:fldCharType="end"/>
            </w:r>
          </w:hyperlink>
        </w:p>
        <w:p w14:paraId="2846DBF2" w14:textId="67D0DF90" w:rsidR="002C3D4D" w:rsidRDefault="00B3649C">
          <w:pPr>
            <w:pStyle w:val="TOC1"/>
            <w:tabs>
              <w:tab w:val="left" w:pos="1320"/>
              <w:tab w:val="right" w:leader="dot" w:pos="9062"/>
            </w:tabs>
            <w:rPr>
              <w:rFonts w:asciiTheme="minorHAnsi" w:eastAsiaTheme="minorEastAsia" w:hAnsiTheme="minorHAnsi"/>
              <w:noProof/>
              <w:sz w:val="22"/>
            </w:rPr>
          </w:pPr>
          <w:hyperlink w:anchor="_Toc113694434" w:history="1">
            <w:r w:rsidR="002C3D4D" w:rsidRPr="00B431C4">
              <w:rPr>
                <w:rStyle w:val="Hyperlink"/>
                <w:b/>
                <w:noProof/>
              </w:rPr>
              <w:t>4. Kết luận</w:t>
            </w:r>
            <w:r w:rsidR="002C3D4D">
              <w:rPr>
                <w:rFonts w:asciiTheme="minorHAnsi" w:eastAsiaTheme="minorEastAsia" w:hAnsiTheme="minorHAnsi"/>
                <w:noProof/>
                <w:sz w:val="22"/>
              </w:rPr>
              <w:tab/>
            </w:r>
            <w:r w:rsidR="002C3D4D" w:rsidRPr="00B431C4">
              <w:rPr>
                <w:rStyle w:val="Hyperlink"/>
                <w:b/>
                <w:noProof/>
              </w:rPr>
              <w:t/>
            </w:r>
            <w:r w:rsidR="002C3D4D">
              <w:rPr>
                <w:noProof/>
                <w:webHidden/>
              </w:rPr>
              <w:tab/>
            </w:r>
            <w:r w:rsidR="002C3D4D">
              <w:rPr>
                <w:noProof/>
                <w:webHidden/>
              </w:rPr>
              <w:fldChar w:fldCharType="begin" w:dirty="true"/>
            </w:r>
            <w:r w:rsidR="002C3D4D">
              <w:rPr>
                <w:noProof/>
                <w:webHidden/>
              </w:rPr>
              <w:instrText xml:space="preserve"> PAGEREF _Toc113694434 \h </w:instrText>
            </w:r>
            <w:r w:rsidR="002C3D4D">
              <w:rPr>
                <w:noProof/>
                <w:webHidden/>
              </w:rPr>
            </w:r>
            <w:r w:rsidR="002C3D4D">
              <w:rPr>
                <w:noProof/>
                <w:webHidden/>
              </w:rPr>
              <w:fldChar w:fldCharType="separate"/>
            </w:r>
            <w:r w:rsidR="002C3D4D">
              <w:rPr>
                <w:noProof/>
                <w:webHidden/>
              </w:rPr>
              <w:t>11</w:t>
            </w:r>
            <w:r w:rsidR="002C3D4D">
              <w:rPr>
                <w:noProof/>
                <w:webHidden/>
              </w:rPr>
              <w:fldChar w:fldCharType="end"/>
            </w:r>
          </w:hyperlink>
        </w:p>
        <w:p w14:paraId="4170A8DB" w14:textId="03F26DFD" w:rsidR="002C3D4D" w:rsidRDefault="00B3649C">
          <w:pPr>
            <w:pStyle w:val="TOC2"/>
            <w:tabs>
              <w:tab w:val="left" w:pos="880"/>
              <w:tab w:val="right" w:leader="dot" w:pos="9062"/>
            </w:tabs>
            <w:rPr>
              <w:rFonts w:asciiTheme="minorHAnsi" w:eastAsiaTheme="minorEastAsia" w:hAnsiTheme="minorHAnsi"/>
              <w:noProof/>
              <w:sz w:val="22"/>
            </w:rPr>
          </w:pPr>
          <w:hyperlink w:anchor="_Toc113694435" w:history="1">
            <w:r w:rsidR="002C3D4D" w:rsidRPr="00B431C4">
              <w:rPr>
                <w:rStyle w:val="Hyperlink"/>
                <w:noProof/>
              </w:rPr>
              <w:t>4.1. Kết quả đạt được</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_Toc113694435 \h </w:instrText>
            </w:r>
            <w:r w:rsidR="002C3D4D">
              <w:rPr>
                <w:noProof/>
                <w:webHidden/>
              </w:rPr>
            </w:r>
            <w:r w:rsidR="002C3D4D">
              <w:rPr>
                <w:noProof/>
                <w:webHidden/>
              </w:rPr>
              <w:fldChar w:fldCharType="separate"/>
            </w:r>
            <w:r w:rsidR="002C3D4D">
              <w:rPr>
                <w:noProof/>
                <w:webHidden/>
              </w:rPr>
              <w:t>11</w:t>
            </w:r>
            <w:r w:rsidR="002C3D4D">
              <w:rPr>
                <w:noProof/>
                <w:webHidden/>
              </w:rPr>
              <w:fldChar w:fldCharType="end"/>
            </w:r>
          </w:hyperlink>
        </w:p>
        <w:p w14:paraId="1A0AC083" w14:textId="1E362154" w:rsidR="002C3D4D" w:rsidRDefault="00B3649C">
          <w:pPr>
            <w:pStyle w:val="TOC2"/>
            <w:tabs>
              <w:tab w:val="left" w:pos="880"/>
              <w:tab w:val="right" w:leader="dot" w:pos="9062"/>
            </w:tabs>
            <w:rPr>
              <w:rFonts w:asciiTheme="minorHAnsi" w:eastAsiaTheme="minorEastAsia" w:hAnsiTheme="minorHAnsi"/>
              <w:noProof/>
              <w:sz w:val="22"/>
            </w:rPr>
          </w:pPr>
          <w:hyperlink w:anchor="_Toc113694436" w:history="1">
            <w:r w:rsidR="002C3D4D" w:rsidRPr="00B431C4">
              <w:rPr>
                <w:rStyle w:val="Hyperlink"/>
                <w:noProof/>
              </w:rPr>
              <w:t>4.2. Những hạn chế và hướng mở rộng</w:t>
            </w:r>
            <w:r w:rsidR="002C3D4D">
              <w:rPr>
                <w:rFonts w:asciiTheme="minorHAnsi" w:eastAsiaTheme="minorEastAsia" w:hAnsiTheme="minorHAnsi"/>
                <w:noProof/>
                <w:sz w:val="22"/>
              </w:rPr>
              <w:tab/>
            </w:r>
            <w:r w:rsidR="002C3D4D" w:rsidRPr="00B431C4">
              <w:rPr>
                <w:rStyle w:val="Hyperlink"/>
                <w:noProof/>
              </w:rPr>
              <w:t/>
            </w:r>
            <w:r w:rsidR="002C3D4D">
              <w:rPr>
                <w:noProof/>
                <w:webHidden/>
              </w:rPr>
              <w:tab/>
            </w:r>
            <w:r w:rsidR="002C3D4D">
              <w:rPr>
                <w:noProof/>
                <w:webHidden/>
              </w:rPr>
              <w:fldChar w:fldCharType="begin" w:dirty="true"/>
            </w:r>
            <w:r w:rsidR="002C3D4D">
              <w:rPr>
                <w:noProof/>
                <w:webHidden/>
              </w:rPr>
              <w:instrText xml:space="preserve"> PAGEREF _Toc113694436 \h </w:instrText>
            </w:r>
            <w:r w:rsidR="002C3D4D">
              <w:rPr>
                <w:noProof/>
                <w:webHidden/>
              </w:rPr>
            </w:r>
            <w:r w:rsidR="002C3D4D">
              <w:rPr>
                <w:noProof/>
                <w:webHidden/>
              </w:rPr>
              <w:fldChar w:fldCharType="separate"/>
            </w:r>
            <w:r w:rsidR="002C3D4D">
              <w:rPr>
                <w:noProof/>
                <w:webHidden/>
              </w:rPr>
              <w:t>11</w:t>
            </w:r>
            <w:r w:rsidR="002C3D4D">
              <w:rPr>
                <w:noProof/>
                <w:webHidden/>
              </w:rPr>
              <w:fldChar w:fldCharType="end"/>
            </w:r>
          </w:hyperlink>
        </w:p>
        <w:p w14:paraId="29882B19" w14:textId="0F47522B" w:rsidR="002C3D4D" w:rsidRDefault="00B3649C">
          <w:pPr>
            <w:pStyle w:val="TOC1"/>
            <w:tabs>
              <w:tab w:val="right" w:leader="dot" w:pos="9062"/>
            </w:tabs>
            <w:rPr>
              <w:rFonts w:asciiTheme="minorHAnsi" w:eastAsiaTheme="minorEastAsia" w:hAnsiTheme="minorHAnsi"/>
              <w:noProof/>
              <w:sz w:val="22"/>
            </w:rPr>
          </w:pPr>
          <w:hyperlink w:anchor="_Toc113694437" w:history="1">
            <w:r w:rsidR="002C3D4D" w:rsidRPr="00B431C4">
              <w:rPr>
                <w:rStyle w:val="Hyperlink"/>
                <w:b/>
                <w:noProof/>
              </w:rPr>
              <w:t>TÀI LIỆU THAM KHẢO</w:t>
            </w:r>
            <w:r w:rsidR="002C3D4D">
              <w:rPr>
                <w:noProof/>
                <w:webHidden/>
              </w:rPr>
              <w:tab/>
            </w:r>
            <w:r w:rsidR="002C3D4D">
              <w:rPr>
                <w:noProof/>
                <w:webHidden/>
              </w:rPr>
              <w:fldChar w:fldCharType="begin" w:dirty="true"/>
            </w:r>
            <w:r w:rsidR="002C3D4D">
              <w:rPr>
                <w:noProof/>
                <w:webHidden/>
              </w:rPr>
              <w:instrText xml:space="preserve"> PAGEREF _Toc113694437 \h </w:instrText>
            </w:r>
            <w:r w:rsidR="002C3D4D">
              <w:rPr>
                <w:noProof/>
                <w:webHidden/>
              </w:rPr>
            </w:r>
            <w:r w:rsidR="002C3D4D">
              <w:rPr>
                <w:noProof/>
                <w:webHidden/>
              </w:rPr>
              <w:fldChar w:fldCharType="separate"/>
            </w:r>
            <w:r w:rsidR="002C3D4D">
              <w:rPr>
                <w:noProof/>
                <w:webHidden/>
              </w:rPr>
              <w:t>12</w:t>
            </w:r>
            <w:r w:rsidR="002C3D4D">
              <w:rPr>
                <w:noProof/>
                <w:webHidden/>
              </w:rPr>
              <w:fldChar w:fldCharType="end"/>
            </w:r>
          </w:hyperlink>
        </w:p>
        <w:p w14:paraId="086561A8" w14:textId="67EA18D3" w:rsidR="001054AB" w:rsidRDefault="001054AB">
          <w:r>
            <w:rPr>
              <w:b/>
              <w:bCs/>
              <w:noProof/>
            </w:rPr>
            <w:fldChar w:fldCharType="end"/>
          </w:r>
        </w:p>
      </w:sdtContent>
    </w:sdt>
    <w:p>
      <w:r>
        <w:br w:type="page"/>
      </w:r>
    </w:p>
    <w:p w14:paraId="1D154F03" w14:textId="77777777" w:rsidR="009B5B60" w:rsidRPr="007E794F" w:rsidRDefault="0066051E" w:rsidP="00C71707">
      <w:pPr>
        <w:spacing w:after="120"/>
        <w:jc w:val="center"/>
        <w:rPr>
          <w:b/>
          <w:sz w:val="32"/>
          <w:szCs w:val="32"/>
        </w:rPr>
      </w:pPr>
      <w:bookmarkStart w:id="0" w:name="_Hlk113694045"/>
      <w:bookmarkEnd w:id="0"/>
      <w:r>
        <w:rPr>
          <w:rFonts w:ascii="Times New Roman" w:hAnsi="Times New Roman" w:eastAsia="Times New Roman"/>
          <w:sz w:val="32"/>
          <w:color w:val="000000"/>
          <w:b w:val="1"/>
        </w:rPr>
        <w:t xml:space="preserve">DANH MỤC HÌNH ẢNH</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Hình 2.1 Sơ đồ chức năng theo vai trò — trang 4</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Hình 2.2 Sơ đồ liên kết các nhóm trang — trang 4</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Hình 2.3 Lược đồ quan hệ dữ liệu — trang 5</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Hình 2.4 Trang chủ chạy trên localhost — trang 6</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Hình 3.1 Luồng tạo đơn và trừ tồn kho — trang 8</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Các sơ đồ được xây dựng từ cấu trúc mã nguồn hiện tại. Ảnh giao diện được chụp trong phiên kiểm chứng ngày 20/10/2026; tài nguyên sản phẩm kế thừa từ website gốc, chưa xác minh giấy phép công khai.</w:t>
      </w:r>
    </w:p>
    <w:p w14:paraId="6F057B84" w14:textId="77777777" w:rsidR="009253DE" w:rsidRDefault="009253DE" w:rsidP="00CB194A">
      <w:pPr>
        <w:spacing w:before="0" w:after="100" w:line="300" w:lineRule="auto"/>
        <w:keepNext w:val="0"/>
        <w:widowControl w:val="1"/>
        <w:jc w:val="both"/>
        <w:sectPr w:rsidR="00C71707" w:rsidSect="00C71707">
          <w:pgSz w:w="11907" w:h="16840" w:code="9"/>
          <w:pgMar w:top="1134" w:right="1134" w:bottom="1134" w:left="1701" w:header="720" w:footer="720" w:gutter="0"/>
          <w:pgNumType w:start="1"/>
          <w:cols w:space="720"/>
          <w:titlePg/>
          <w:docGrid w:linePitch="360"/>
        </w:sectPr>
      </w:pPr>
      <w:r>
        <w:rPr>
          <w:rFonts w:ascii="Times New Roman" w:hAnsi="Times New Roman" w:eastAsia="Times New Roman"/>
          <w:sz w:val="26"/>
          <w:color w:val="000000"/>
          <w:b w:val="0"/>
        </w:rPr>
        <w:t xml:space="preserve"/>
      </w:r>
    </w:p>
    <w:p w14:paraId="7AE4F8E0" w14:textId="77777777" w:rsidR="00E71FA3" w:rsidRPr="002C3D4D" w:rsidRDefault="00E71FA3" w:rsidP="00153CA1">
      <w:pPr>
        <w:outlineLvl w:val="0"/>
        <w:rPr>
          <w:b/>
          <w:sz w:val="28"/>
          <w:szCs w:val="28"/>
        </w:rPr>
        <w:keepNext w:val="1"/>
        <w:spacing w:before="120" w:after="140"/>
      </w:pPr>
      <w:bookmarkStart w:id="1" w:name="_Toc113694419"/>
      <w:bookmarkEnd w:id="1"/>
      <w:r>
        <w:rPr>
          <w:rFonts w:ascii="Times New Roman" w:hAnsi="Times New Roman" w:eastAsia="Times New Roman"/>
          <w:sz w:val="28"/>
          <w:color w:val="000000"/>
          <w:b w:val="1"/>
        </w:rPr>
        <w:t xml:space="preserve">Thông tin chung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Tên đồ án: Website bán điện thoại và đồng hồ SmartMobile Store.</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Sinh viên thực hiện duy nhất: Lê Ngọc Thuận — MSSV 2500016989. Lớp học phần: 25DTH1C. Giảng viên: Bùi Duy Tân. Năm học: 2026.</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Hình thức thực hiện hiện tại là dự án cá nhân. Sinh viên phụ trách giao diện, backend C#, thiết kế SQL, kiểm thử, báo cáo và thuyết trình. Các bảng phân công nhóm trong tài liệu cũ không còn áp dụng cho phiên bản bàn giao này.</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Mục tiêu và sản phẩm bàn giao</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Bản nguồn gồm solution SmartMobileStore.sln, project web, project kiểm thử, migration, script SQL, dữ liệu mẫu và hướng dẫn bằng tiếng Việt. Bảy trang HTML gốc được giữ làm tham khảo; trang giới thiệu được cập nhật thông tin người thực hiện theo yêu cầu.</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Phạm vi có trang chủ, sản phẩm, phụ kiện, chi tiết, giới thiệu, tin tức, liên hệ; tài khoản, giỏ, checkout, đơn hàng và khu vực Admin. Bản demo có 3 danh mục và 16 sản phẩm. Nội dung đơn hàng được lưu trong SQL, không phụ thuộc localStorage.</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Môi trường triển khai</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Windows 11 x64; Visual Studio Community 2026; .NET SDK 10.0.401; ASP.NET Core MVC net10.0; EF Core/Identity 10.0.13; SQL Server LocalDB và Windows Authentication. Phiên bản SDK, package và local EF tool được khóa trong repository.</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Nhánh triển khai: feature/aspnet-smartmobile từ HEAD 58b3fed, giữ lịch sử trước đó. Chưa commit, push hoặc deploy. Không cài SDK/workload mới; ứng dụng dùng HTTP localhost:5180, không yêu cầu trust chứng chỉ để chạy bản hiện tại.</w:t>
      </w:r>
    </w:p>
    <w:p>
      <w:r>
        <w:br w:type="page"/>
      </w:r>
    </w:p>
    <w:p w14:paraId="7B54A721" w14:textId="1AC685B5" w:rsidR="00E71FA3" w:rsidRPr="00153CA1" w:rsidRDefault="009253DE" w:rsidP="007E794F">
      <w:pPr>
        <w:pStyle w:val="ListParagraph"/>
        <w:numPr>
          <w:ilvl w:val="0"/>
          <w:numId w:val="2"/>
        </w:numPr>
        <w:contextualSpacing w:val="0"/>
        <w:outlineLvl w:val="0"/>
        <w:rPr>
          <w:b/>
          <w:sz w:val="28"/>
          <w:szCs w:val="28"/>
        </w:rPr>
        <w:keepNext w:val="1"/>
        <w:spacing w:before="120" w:after="140"/>
      </w:pPr>
      <w:bookmarkStart w:id="2" w:name="_Toc113694420"/>
      <w:bookmarkEnd w:id="2"/>
      <w:r>
        <w:rPr>
          <w:rFonts w:ascii="Times New Roman" w:hAnsi="Times New Roman" w:eastAsia="Times New Roman"/>
          <w:sz w:val="28"/>
          <w:color w:val="000000"/>
          <w:b w:val="1"/>
        </w:rPr>
        <w:t xml:space="preserve">Tổng quan</w:t>
      </w:r>
    </w:p>
    <w:p w14:paraId="799C8AD4" w14:textId="77777777" w:rsidR="00E71FA3" w:rsidRDefault="00E71FA3" w:rsidP="007E794F">
      <w:pPr>
        <w:pStyle w:val="ListParagraph"/>
        <w:contextualSpacing w:val="0"/>
        <w:outlineLvl w:val="1"/>
        <w:keepNext w:val="1"/>
        <w:spacing w:before="120" w:after="140"/>
        <w:numPr>
          <w:numId w:val="0"/>
        </w:numPr>
        <w:ind w:left="0" w:firstLine="0"/>
      </w:pPr>
      <w:bookmarkStart w:id="3" w:name="_Toc113694421"/>
      <w:bookmarkEnd w:id="3"/>
      <w:r>
        <w:rPr>
          <w:rFonts w:ascii="Times New Roman" w:hAnsi="Times New Roman" w:eastAsia="Times New Roman"/>
          <w:sz w:val="28"/>
          <w:color w:val="000000"/>
          <w:b w:val="1"/>
        </w:rPr>
        <w:t xml:space="preserve">1.1 Mô tả tóm tắt về website</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Website mô phỏng cửa hàng thiết bị di động với hai nhóm người dùng chính là khách hàng và quản trị viên. Khách có thể xem sản phẩm, tìm kiếm và tạo giỏ trước khi đăng nhập. Khi đặt hàng, người mua đăng nhập và nhập thông tin nhận hàng. Admin quản lý dữ liệu và theo dõi trạng thái đơn.</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Xác định yêu cầu và dữ liệu liên quan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Website cũ có sản phẩm và giá trong HTML/JavaScript, giỏ lưu localStorage, form liên hệ chỉ thông báo, chưa có đặt hàng, tài khoản hay SQL. Chuyển đổi cần giữ giao diện quen thuộc nhưng đưa giá, tồn kho và quyền truy cập về server.</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Yêu cầu chức năng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Danh mục và sản phẩm lấy từ SQL; tìm theo tên/SKU, lọc, sắp xếp và phân trang ổn định. ID không tồn tại trả 404; sản phẩm ngừng bán không được đặt. Tài khoản đăng ký công khai chỉ được cấp User, không tự cấp Admin.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Giỏ cho thêm, đổi số lượng và xóa. Checkout COD demo có phí vận chuyển 0đ; server tính tổng, lưu đơn/chi tiết và trừ kho. Khách xem được đơn của mình. Admin CRUD sản phẩm/danh mục, upload ảnh, đổi trạng thái đơn và xử lý liên hệ.</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Yêu cầu phi chức năng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Form được kiểm tra dữ liệu ở server và chống CSRF; quyền được bảo vệ tại controller. Giá dùng decimal, thao tác đặt hàng có transaction và kiểm soát đồng thời. Giao diện đáp ứng các kích thước 375, 768 và 1440 px đã quan sát.</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Nguồn thông tin và dữ liệu</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Tên, mô tả, ảnh và giá demo được chuyển từ website gốc trong repository. Tin tức/đánh giá ghi rõ minh họa. Tài liệu kỹ thuật tham khảo từ Microsoft Learn. Chưa có rubric để kết luận giảng viên yêu cầu Core hay MVC 5; cần đối chiếu khi nộp.</w:t>
      </w:r>
    </w:p>
    <w:p>
      <w:r>
        <w:br w:type="page"/>
      </w:r>
    </w:p>
    <w:p w14:paraId="4E75F3CA" w14:textId="2A8803A0" w:rsidR="009253DE" w:rsidRDefault="009253DE" w:rsidP="009253DE">
      <w:pPr>
        <w:pStyle w:val="ListParagraph"/>
        <w:contextualSpacing w:val="0"/>
        <w:outlineLvl w:val="1"/>
        <w:keepNext w:val="1"/>
        <w:spacing w:before="120" w:after="140"/>
        <w:numPr>
          <w:numId w:val="0"/>
        </w:numPr>
        <w:ind w:left="0" w:firstLine="0"/>
      </w:pPr>
      <w:bookmarkStart w:id="4" w:name="_Toc113694422"/>
      <w:bookmarkEnd w:id="4"/>
      <w:r>
        <w:rPr>
          <w:rFonts w:ascii="Times New Roman" w:hAnsi="Times New Roman" w:eastAsia="Times New Roman"/>
          <w:sz w:val="28"/>
          <w:color w:val="000000"/>
          <w:b w:val="1"/>
        </w:rPr>
        <w:t xml:space="preserve">1.2 Cơ sở lý thuyết</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MVC và Razor</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Model biểu diễn dữ liệu nghiệp vụ; View dựng HTML từ dữ liệu được truyền vào; Controller nhận request, kiểm tra đầu vào rồi chọn kết quả trả về. Razor cho phép viết C# trong file .cshtml và tự encode giá trị hiển thị, giảm việc ghép chuỗi HTML không an toàn.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Ví dụ mở chi tiết: ProductsController nhận slug, truy vấn sản phẩm đang bán cùng thông số và trả View. Nếu không tìm thấy thì trả NotFound. View chỉ trình bày Model; không dùng giá trên trình duyệt làm giá chuẩn của đơn.</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Dependency Injection và Entity Framework Core</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DI cấp các dịch vụ như StoreDbContext, CartService và OrderService cho controller. DbContext được tạo theo request, theo dõi thực thể và chuyển truy vấn LINQ thành SQL có tham số. Migration ghi nhận thay đổi schema; script idempotent hỗ trợ xem xét trước khi áp dụng.</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Identity và session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ASP.NET Core Identity quản lý người dùng, mật khẩu hash, vai trò và cookie xác thực. Authorize kiểm tra đăng nhập hoặc vai trò. Session giữ giỏ ở server; giỏ chỉ gồm ID/số lượng. Giỏ mất sau restart hoặc hết phiên là giới hạn hiện tại; dữ liệu đã đặt nằm trong SQL.</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Transaction và cập nhật đồng thời</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Transaction gom lưu đơn, chi tiết và trừ kho thành một giao dịch: thành công thì commit, lỗi thì rollback. Serializable và rowversion giúp phát hiện tranh chấp khi nhiều người mua cùng lúc. Khóa submit duy nhất là lớp bảo vệ bổ sung khi khách bấm xác nhận nhiều lần.</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Tách dữ liệu nhập và dữ liệu lưu</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ViewModel chỉ nhận những trường form được phép sửa. UserId, quyền, giá và tổng tiền được xác định ở server. Validation client chỉ hỗ trợ thao tác; server vẫn kiểm tra lại để xử lý request bị chỉnh sửa trực tiếp.</w:t>
      </w:r>
    </w:p>
    <w:p>
      <w:r>
        <w:br w:type="page"/>
      </w:r>
    </w:p>
    <w:p w14:paraId="025A767C" w14:textId="328741C3" w:rsidR="00E71FA3" w:rsidRPr="002C3D4D" w:rsidRDefault="00E71FA3" w:rsidP="009253DE">
      <w:pPr>
        <w:pStyle w:val="ListParagraph"/>
        <w:numPr>
          <w:ilvl w:val="0"/>
          <w:numId w:val="2"/>
        </w:numPr>
        <w:contextualSpacing w:val="0"/>
        <w:outlineLvl w:val="0"/>
        <w:rPr>
          <w:b/>
          <w:sz w:val="28"/>
          <w:szCs w:val="28"/>
        </w:rPr>
        <w:keepNext w:val="1"/>
        <w:spacing w:before="120" w:after="140"/>
      </w:pPr>
      <w:bookmarkStart w:id="5" w:name="_Toc113694423"/>
      <w:bookmarkEnd w:id="5"/>
      <w:r>
        <w:rPr>
          <w:rFonts w:ascii="Times New Roman" w:hAnsi="Times New Roman" w:eastAsia="Times New Roman"/>
          <w:sz w:val="28"/>
          <w:color w:val="000000"/>
          <w:b w:val="1"/>
        </w:rPr>
        <w:t xml:space="preserve">Phân tích và hoạch định</w:t>
      </w:r>
    </w:p>
    <w:p w14:paraId="638025C6" w14:textId="77777777" w:rsidR="00840CB3" w:rsidRDefault="00840CB3" w:rsidP="009253DE">
      <w:pPr>
        <w:pStyle w:val="ListParagraph"/>
        <w:contextualSpacing w:val="0"/>
        <w:outlineLvl w:val="1"/>
        <w:keepNext w:val="1"/>
        <w:spacing w:before="120" w:after="140"/>
        <w:numPr>
          <w:numId w:val="0"/>
        </w:numPr>
        <w:ind w:left="0" w:firstLine="0"/>
      </w:pPr>
      <w:bookmarkStart w:id="6" w:name="_Toc113694424"/>
      <w:bookmarkEnd w:id="6"/>
      <w:r>
        <w:rPr>
          <w:rFonts w:ascii="Times New Roman" w:hAnsi="Times New Roman" w:eastAsia="Times New Roman"/>
          <w:sz w:val="28"/>
          <w:color w:val="000000"/>
          <w:b w:val="1"/>
        </w:rPr>
        <w:t xml:space="preserve">2.1 Các module chức năng</w:t>
      </w:r>
    </w:p>
    <w:p xmlns:mo="http://schemas.microsoft.com/office/mac/office/2008/main" xmlns:mv="urn:schemas-microsoft-com:mac:vml">
      <w:pPr>
        <w:jc w:val="center"/>
        <w:keepNext w:val="1"/>
      </w:pPr>
      <w:r>
        <w:drawing>
          <wp:inline xmlns:a="http://schemas.openxmlformats.org/drawingml/2006/main" xmlns:pic="http://schemas.openxmlformats.org/drawingml/2006/picture">
            <wp:extent cx="5577840" cy="2164202"/>
            <wp:docPr id="1" name="Picture 1"/>
            <wp:cNvGraphicFramePr>
              <a:graphicFrameLocks noChangeAspect="1"/>
            </wp:cNvGraphicFramePr>
            <a:graphic>
              <a:graphicData uri="http://schemas.openxmlformats.org/drawingml/2006/picture">
                <pic:pic>
                  <pic:nvPicPr>
                    <pic:cNvPr id="0" name="functions.png"/>
                    <pic:cNvPicPr/>
                  </pic:nvPicPr>
                  <pic:blipFill>
                    <a:blip r:embed="rIdReport8"/>
                    <a:stretch>
                      <a:fillRect/>
                    </a:stretch>
                  </pic:blipFill>
                  <pic:spPr>
                    <a:xfrm>
                      <a:off x="0" y="0"/>
                      <a:ext cx="5577840" cy="2164202"/>
                    </a:xfrm>
                    <a:prstGeom prst="rect"/>
                  </pic:spPr>
                </pic:pic>
              </a:graphicData>
            </a:graphic>
          </wp:inline>
        </w:drawing>
      </w:r>
    </w:p>
    <w:p w14:paraId="6F057B84" w14:textId="77777777" w:rsidR="009253DE" w:rsidRDefault="009253DE" w:rsidP="00CB194A">
      <w:pPr>
        <w:spacing w:before="0" w:after="100" w:line="300" w:lineRule="auto"/>
        <w:keepNext w:val="0"/>
        <w:widowControl w:val="1"/>
        <w:jc w:val="center"/>
      </w:pPr>
      <w:r>
        <w:rPr>
          <w:rFonts w:ascii="Times New Roman" w:hAnsi="Times New Roman" w:eastAsia="Times New Roman"/>
          <w:sz w:val="26"/>
          <w:color w:val="000000"/>
          <w:b w:val="0"/>
        </w:rPr>
        <w:t xml:space="preserve">Hình 2.1 Sơ đồ chức năng theo vai trò</w:t>
      </w:r>
    </w:p>
    <w:p w14:paraId="4635F5A6" w14:textId="77777777" w:rsidR="00840CB3" w:rsidRDefault="00840CB3" w:rsidP="009253DE">
      <w:pPr>
        <w:pStyle w:val="ListParagraph"/>
        <w:contextualSpacing w:val="0"/>
        <w:outlineLvl w:val="1"/>
        <w:keepNext w:val="1"/>
        <w:spacing w:before="120" w:after="140"/>
        <w:numPr>
          <w:numId w:val="0"/>
        </w:numPr>
        <w:ind w:left="0" w:firstLine="0"/>
      </w:pPr>
      <w:bookmarkStart w:id="7" w:name="_Toc113694425"/>
      <w:bookmarkEnd w:id="7"/>
      <w:r>
        <w:rPr>
          <w:rFonts w:ascii="Times New Roman" w:hAnsi="Times New Roman" w:eastAsia="Times New Roman"/>
          <w:sz w:val="28"/>
          <w:color w:val="000000"/>
          <w:b w:val="1"/>
        </w:rPr>
        <w:t xml:space="preserve">2.2 Site map</w:t>
      </w:r>
    </w:p>
    <w:p xmlns:mo="http://schemas.microsoft.com/office/mac/office/2008/main" xmlns:mv="urn:schemas-microsoft-com:mac:vml">
      <w:pPr>
        <w:jc w:val="center"/>
        <w:keepNext w:val="1"/>
      </w:pPr>
      <w:r>
        <w:drawing>
          <wp:inline xmlns:a="http://schemas.openxmlformats.org/drawingml/2006/main" xmlns:pic="http://schemas.openxmlformats.org/drawingml/2006/picture">
            <wp:extent cx="5577840" cy="2164202"/>
            <wp:docPr id="2" name="Picture 2"/>
            <wp:cNvGraphicFramePr>
              <a:graphicFrameLocks noChangeAspect="1"/>
            </wp:cNvGraphicFramePr>
            <a:graphic>
              <a:graphicData uri="http://schemas.openxmlformats.org/drawingml/2006/picture">
                <pic:pic>
                  <pic:nvPicPr>
                    <pic:cNvPr id="0" name="sitemap.png"/>
                    <pic:cNvPicPr/>
                  </pic:nvPicPr>
                  <pic:blipFill>
                    <a:blip r:embed="rIdReport9"/>
                    <a:stretch>
                      <a:fillRect/>
                    </a:stretch>
                  </pic:blipFill>
                  <pic:spPr>
                    <a:xfrm>
                      <a:off x="0" y="0"/>
                      <a:ext cx="5577840" cy="2164202"/>
                    </a:xfrm>
                    <a:prstGeom prst="rect"/>
                  </pic:spPr>
                </pic:pic>
              </a:graphicData>
            </a:graphic>
          </wp:inline>
        </w:drawing>
      </w:r>
    </w:p>
    <w:p w14:paraId="6F057B84" w14:textId="77777777" w:rsidR="009253DE" w:rsidRDefault="009253DE" w:rsidP="00CB194A">
      <w:pPr>
        <w:spacing w:before="0" w:after="100" w:line="300" w:lineRule="auto"/>
        <w:keepNext w:val="0"/>
        <w:widowControl w:val="1"/>
        <w:jc w:val="center"/>
      </w:pPr>
      <w:r>
        <w:rPr>
          <w:rFonts w:ascii="Times New Roman" w:hAnsi="Times New Roman" w:eastAsia="Times New Roman"/>
          <w:sz w:val="26"/>
          <w:color w:val="000000"/>
          <w:b w:val="0"/>
        </w:rPr>
        <w:t xml:space="preserve">Hình 2.2 Sơ đồ liên kết các nhóm trang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Chi tiết được mở từ thẻ sản phẩm, không thêm vào menu chính. Checkout cần xác thực; các trang Admin cần vai trò Admin. Luồng tài khoản sử dụng ReturnUrl nội bộ để tránh chuyển hướng đến địa chỉ ngoài ứng dụng.</w:t>
      </w:r>
    </w:p>
    <w:p>
      <w:r>
        <w:br w:type="page"/>
      </w:r>
    </w:p>
    <w:p w14:paraId="1F1DAE2F" w14:textId="77777777" w:rsidR="00840CB3" w:rsidRDefault="00840CB3" w:rsidP="009253DE">
      <w:pPr>
        <w:pStyle w:val="ListParagraph"/>
        <w:contextualSpacing w:val="0"/>
        <w:outlineLvl w:val="1"/>
        <w:keepNext w:val="1"/>
        <w:spacing w:before="120" w:after="140"/>
        <w:numPr>
          <w:numId w:val="0"/>
        </w:numPr>
        <w:ind w:left="0" w:firstLine="0"/>
      </w:pPr>
      <w:bookmarkStart w:id="8" w:name="_Toc113694426"/>
      <w:bookmarkEnd w:id="8"/>
      <w:r>
        <w:rPr>
          <w:rFonts w:ascii="Times New Roman" w:hAnsi="Times New Roman" w:eastAsia="Times New Roman"/>
          <w:sz w:val="28"/>
          <w:color w:val="000000"/>
          <w:b w:val="1"/>
        </w:rPr>
        <w:t xml:space="preserve">2.3 Database diagram</w:t>
      </w:r>
    </w:p>
    <w:p xmlns:mo="http://schemas.microsoft.com/office/mac/office/2008/main" xmlns:mv="urn:schemas-microsoft-com:mac:vml">
      <w:pPr>
        <w:jc w:val="center"/>
        <w:keepNext w:val="1"/>
      </w:pPr>
      <w:r>
        <w:drawing>
          <wp:inline xmlns:a="http://schemas.openxmlformats.org/drawingml/2006/main" xmlns:pic="http://schemas.openxmlformats.org/drawingml/2006/picture">
            <wp:extent cx="5577840" cy="2164202"/>
            <wp:docPr id="3" name="Picture 3"/>
            <wp:cNvGraphicFramePr>
              <a:graphicFrameLocks noChangeAspect="1"/>
            </wp:cNvGraphicFramePr>
            <a:graphic>
              <a:graphicData uri="http://schemas.openxmlformats.org/drawingml/2006/picture">
                <pic:pic>
                  <pic:nvPicPr>
                    <pic:cNvPr id="0" name="database.png"/>
                    <pic:cNvPicPr/>
                  </pic:nvPicPr>
                  <pic:blipFill>
                    <a:blip r:embed="rIdReport10"/>
                    <a:stretch>
                      <a:fillRect/>
                    </a:stretch>
                  </pic:blipFill>
                  <pic:spPr>
                    <a:xfrm>
                      <a:off x="0" y="0"/>
                      <a:ext cx="5577840" cy="2164202"/>
                    </a:xfrm>
                    <a:prstGeom prst="rect"/>
                  </pic:spPr>
                </pic:pic>
              </a:graphicData>
            </a:graphic>
          </wp:inline>
        </w:drawing>
      </w:r>
    </w:p>
    <w:p w14:paraId="6F057B84" w14:textId="77777777" w:rsidR="009253DE" w:rsidRDefault="009253DE" w:rsidP="00CB194A">
      <w:pPr>
        <w:spacing w:before="0" w:after="100" w:line="300" w:lineRule="auto"/>
        <w:keepNext w:val="0"/>
        <w:widowControl w:val="1"/>
        <w:jc w:val="center"/>
      </w:pPr>
      <w:r>
        <w:rPr>
          <w:rFonts w:ascii="Times New Roman" w:hAnsi="Times New Roman" w:eastAsia="Times New Roman"/>
          <w:sz w:val="26"/>
          <w:color w:val="000000"/>
          <w:b w:val="0"/>
        </w:rPr>
        <w:t xml:space="preserve">Hình 2.3 Lược đồ quan hệ dữ liệu nghiệp vụ</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Các nhóm bảng chính</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Categories: tên và slug danh mục. Products: SKU, slug, tên, mô tả, giá/giá cũ, tồn kho, ảnh, trạng thái và rowversion. ProductSpecifications lưu từng dòng thông số theo sản phẩm.</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Orders: UserId, thông tin nhận hàng, thời điểm, trạng thái, tổng tiền và khóa submit. OrderItems lưu sản phẩm, tên/SKU/đơn giá tại lúc mua và số lượng. Giá chụp tại lúc mua giữ lịch sử khi giá sản phẩm thay đổi.</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ContactMessages lưu người gửi, nội dung, thời điểm và trạng thái xử lý. Nhóm bảng Identity lưu tài khoản, vai trò và liên kết quyền, không tự xây thuật toán lưu mật khẩu.</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Ràng buộc dữ liệu</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Khóa ngoại bảo vệ quan hệ; unique index áp dụng cho dữ liệu định danh và khóa tạo đơn. Check constraint ngăn tồn âm. Danh mục còn sản phẩm không được xóa. Sản phẩm đã có trong đơn được ngừng bán thay vì xóa cứng để giữ lịch sử.</w:t>
      </w:r>
    </w:p>
    <w:p>
      <w:r>
        <w:br w:type="page"/>
      </w:r>
    </w:p>
    <w:p w14:paraId="50B0027C" w14:textId="77777777" w:rsidR="00840CB3" w:rsidRDefault="00840CB3" w:rsidP="009253DE">
      <w:pPr>
        <w:pStyle w:val="ListParagraph"/>
        <w:contextualSpacing w:val="0"/>
        <w:outlineLvl w:val="1"/>
        <w:keepNext w:val="1"/>
        <w:spacing w:before="120" w:after="140"/>
        <w:numPr>
          <w:numId w:val="0"/>
        </w:numPr>
        <w:ind w:left="0" w:firstLine="0"/>
      </w:pPr>
      <w:bookmarkStart w:id="9" w:name="_Toc113694427"/>
      <w:bookmarkEnd w:id="9"/>
      <w:r>
        <w:rPr>
          <w:rFonts w:ascii="Times New Roman" w:hAnsi="Times New Roman" w:eastAsia="Times New Roman"/>
          <w:sz w:val="28"/>
          <w:color w:val="000000"/>
          <w:b w:val="1"/>
        </w:rPr>
        <w:t xml:space="preserve">2.4 GUI</w:t>
      </w:r>
    </w:p>
    <w:p xmlns:mo="http://schemas.microsoft.com/office/mac/office/2008/main" xmlns:mv="urn:schemas-microsoft-com:mac:vml">
      <w:pPr>
        <w:jc w:val="center"/>
        <w:keepNext w:val="1"/>
      </w:pPr>
      <w:r>
        <w:drawing>
          <wp:inline xmlns:a="http://schemas.openxmlformats.org/drawingml/2006/main" xmlns:pic="http://schemas.openxmlformats.org/drawingml/2006/picture">
            <wp:extent cx="5577840" cy="3139464"/>
            <wp:docPr id="4" name="Picture 4"/>
            <wp:cNvGraphicFramePr>
              <a:graphicFrameLocks noChangeAspect="1"/>
            </wp:cNvGraphicFramePr>
            <a:graphic>
              <a:graphicData uri="http://schemas.openxmlformats.org/drawingml/2006/picture">
                <pic:pic>
                  <pic:nvPicPr>
                    <pic:cNvPr id="0" name="SmartMobile-preview.png"/>
                    <pic:cNvPicPr/>
                  </pic:nvPicPr>
                  <pic:blipFill>
                    <a:blip r:embed="rIdReport11"/>
                    <a:stretch>
                      <a:fillRect/>
                    </a:stretch>
                  </pic:blipFill>
                  <pic:spPr>
                    <a:xfrm>
                      <a:off x="0" y="0"/>
                      <a:ext cx="5577840" cy="3139464"/>
                    </a:xfrm>
                    <a:prstGeom prst="rect"/>
                  </pic:spPr>
                </pic:pic>
              </a:graphicData>
            </a:graphic>
          </wp:inline>
        </w:drawing>
      </w:r>
    </w:p>
    <w:p w14:paraId="6F057B84" w14:textId="77777777" w:rsidR="009253DE" w:rsidRDefault="009253DE" w:rsidP="00CB194A">
      <w:pPr>
        <w:spacing w:before="0" w:after="100" w:line="300" w:lineRule="auto"/>
        <w:keepNext w:val="0"/>
        <w:widowControl w:val="1"/>
        <w:jc w:val="center"/>
      </w:pPr>
      <w:r>
        <w:rPr>
          <w:rFonts w:ascii="Times New Roman" w:hAnsi="Times New Roman" w:eastAsia="Times New Roman"/>
          <w:sz w:val="26"/>
          <w:color w:val="000000"/>
          <w:b w:val="0"/>
        </w:rPr>
        <w:t xml:space="preserve">Hình 2.4 Trang chủ SmartMobile chạy trên localhost</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Trang chủ giữ màu sắc, bố cục, hình sản phẩm và điều hướng của website gốc. Layout và partial gom phần header/footer dùng chung, tránh sao chép giữa các trang. CSS gốc và ảnh được đưa vào wwwroot.</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Danh sách có bộ lọc và phân trang; chi tiết dùng chung cho sản phẩm và phụ kiện. Giỏ hiển thị tên, giá từ server, số lượng và tổng. Checkout nêu rõ COD demo, phí 0đ; trang kết quả cung cấp mã đơn.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Trang tài khoản có thông báo validation và lỗi đăng nhập. Admin có danh sách, form tạo/sửa và thông báo lỗi nghiệp vụ. Liên hệ được lưu để xem và đánh dấu xử lý, không mô tả như đã gửi email.</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Menu mobile dùng JavaScript; khi chuyển về desktop, trạng thái menu được đóng lại. Bảng giỏ có thể cuộn ngang trong vùng riêng trên màn hình nhỏ. Chưa có kiểm tra WCAG đầy đủ hoặc kiểm tra thủ công mọi màn hình Admin trên mọi thiết bị.</w:t>
      </w:r>
    </w:p>
    <w:p>
      <w:r>
        <w:br w:type="page"/>
      </w:r>
    </w:p>
    <w:p w14:paraId="0B5C3ED8" w14:textId="7BBF5CB1" w:rsidR="00CB194A" w:rsidRPr="002C3D4D" w:rsidRDefault="00153CA1" w:rsidP="009253DE">
      <w:pPr>
        <w:pStyle w:val="ListParagraph"/>
        <w:numPr>
          <w:ilvl w:val="0"/>
          <w:numId w:val="2"/>
        </w:numPr>
        <w:contextualSpacing w:val="0"/>
        <w:outlineLvl w:val="0"/>
        <w:rPr>
          <w:b/>
          <w:sz w:val="28"/>
          <w:szCs w:val="28"/>
        </w:rPr>
        <w:keepNext w:val="1"/>
        <w:spacing w:before="120" w:after="140"/>
      </w:pPr>
      <w:bookmarkStart w:id="10" w:name="_Toc113694428"/>
      <w:bookmarkEnd w:id="10"/>
      <w:r>
        <w:rPr>
          <w:rFonts w:ascii="Times New Roman" w:hAnsi="Times New Roman" w:eastAsia="Times New Roman"/>
          <w:sz w:val="28"/>
          <w:color w:val="000000"/>
          <w:b w:val="1"/>
        </w:rPr>
        <w:t xml:space="preserve">Triển khai ứng dụng web</w:t>
      </w:r>
    </w:p>
    <w:p w14:paraId="6CE3983E" w14:textId="77777777" w:rsidR="00840CB3" w:rsidRDefault="00840CB3" w:rsidP="009253DE">
      <w:pPr>
        <w:pStyle w:val="ListParagraph"/>
        <w:contextualSpacing w:val="0"/>
        <w:outlineLvl w:val="1"/>
        <w:keepNext w:val="1"/>
        <w:spacing w:before="120" w:after="140"/>
        <w:numPr>
          <w:numId w:val="0"/>
        </w:numPr>
        <w:ind w:left="0" w:firstLine="0"/>
      </w:pPr>
      <w:bookmarkStart w:id="11" w:name="_Toc113694429"/>
      <w:bookmarkEnd w:id="11"/>
      <w:r>
        <w:rPr>
          <w:rFonts w:ascii="Times New Roman" w:hAnsi="Times New Roman" w:eastAsia="Times New Roman"/>
          <w:sz w:val="28"/>
          <w:color w:val="000000"/>
          <w:b w:val="1"/>
        </w:rPr>
        <w:t xml:space="preserve">3.1 Thiết kế giao diện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Tạo solution web/test riêng trong repository; giữ tài nguyên HTML cũ làm đối chiếu. Chuyển bảy trang sang Razor, đưa phần lặp vào _Layout và partial. Thay object sản phẩm trong JavaScript bằng dữ liệu được controller truy vấn qua EF Core.</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index.html ánh xạ sang Views/Home/Index.cshtml; chi tiết/phụ kiện sang Views/Products; giỏ sang Views/Cart; giới thiệu/tin tức sang Views/Home; liên hệ sang Views/Contact. CSS/ảnh sang wwwroot; make_pages.py không dùng sinh đè Razor.</w:t>
      </w:r>
    </w:p>
    <w:p w14:paraId="72547011" w14:textId="77777777" w:rsidR="00840CB3" w:rsidRDefault="00840CB3" w:rsidP="009253DE">
      <w:pPr>
        <w:pStyle w:val="ListParagraph"/>
        <w:contextualSpacing w:val="0"/>
        <w:outlineLvl w:val="1"/>
        <w:keepNext w:val="1"/>
        <w:spacing w:before="120" w:after="140"/>
        <w:numPr>
          <w:numId w:val="0"/>
        </w:numPr>
        <w:ind w:left="0" w:firstLine="0"/>
      </w:pPr>
      <w:bookmarkStart w:id="12" w:name="_Toc113694430"/>
      <w:bookmarkEnd w:id="12"/>
      <w:r>
        <w:rPr>
          <w:rFonts w:ascii="Times New Roman" w:hAnsi="Times New Roman" w:eastAsia="Times New Roman"/>
          <w:sz w:val="28"/>
          <w:color w:val="000000"/>
          <w:b w:val="1"/>
        </w:rPr>
        <w:t xml:space="preserve">3.2 Thiết kế dữ liệu</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StoreDbContext khai báo các DbSet, khóa ngoại, index, độ chính xác decimal và ràng buộc. Initial migration sinh docs/sql/InitialStore.sql để xem xét trước khi tạo database. Ứng dụng không tự migrate/seed khi khởi động.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Sau phê duyệt riêng, khởi tạo SmartMobileStore_Dev có 3 danh mục và 16 sản phẩm; SmartMobileStore_Test_20261020 dành cho test. Script dừng nếu database cùng tên đã tồn tại. Seed lặp không nhân đôi dữ liệu hoặc đặt lại tồn kho đã thay đổi.</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Khi xác minh F5, catalog LocalDB không còn đăng ký hai database dù MDF/LDF vẫn tồn tại. Đã sao lưu bốn file vào thư mục scratch trước khi gắn lại file hiện có; không tạo thay dữ liệu. Sau attach, bản demo vẫn có 16 sản phẩm, 0 tài khoản và 0 đơn trước khi người dùng bắt đầu sử dụng.</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Cấu hình và khởi chạy</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global.json khóa SDK 10.0.401; package lock khóa dependency; dotnet-tools.json khai báo EF tool cục bộ. Profile SmartMobileStore chạy HTTP localhost:5180. Đã mở solution trong Visual Studio, chạy F5 và xác nhận HTTP 200 từ ứng dụng.</w:t>
      </w:r>
    </w:p>
    <w:p>
      <w:r>
        <w:br w:type="page"/>
      </w:r>
    </w:p>
    <w:p w14:paraId="2C5C2B98" w14:textId="77777777" w:rsidR="00840CB3" w:rsidRDefault="00840CB3" w:rsidP="009253DE">
      <w:pPr>
        <w:pStyle w:val="ListParagraph"/>
        <w:contextualSpacing w:val="0"/>
        <w:outlineLvl w:val="1"/>
        <w:keepNext w:val="1"/>
        <w:spacing w:before="120" w:after="140"/>
        <w:numPr>
          <w:numId w:val="0"/>
        </w:numPr>
        <w:ind w:left="0" w:firstLine="0"/>
      </w:pPr>
      <w:bookmarkStart w:id="13" w:name="_Toc113694431"/>
      <w:bookmarkEnd w:id="13"/>
      <w:r>
        <w:rPr>
          <w:rFonts w:ascii="Times New Roman" w:hAnsi="Times New Roman" w:eastAsia="Times New Roman"/>
          <w:sz w:val="28"/>
          <w:color w:val="000000"/>
          <w:b w:val="1"/>
        </w:rPr>
        <w:t xml:space="preserve">3.3 Thiết kế xử lý</w:t>
      </w:r>
    </w:p>
    <w:p xmlns:mo="http://schemas.microsoft.com/office/mac/office/2008/main" xmlns:mv="urn:schemas-microsoft-com:mac:vml">
      <w:pPr>
        <w:jc w:val="center"/>
        <w:keepNext w:val="1"/>
      </w:pPr>
      <w:r>
        <w:drawing>
          <wp:inline xmlns:a="http://schemas.openxmlformats.org/drawingml/2006/main" xmlns:pic="http://schemas.openxmlformats.org/drawingml/2006/picture">
            <wp:extent cx="5577840" cy="2164202"/>
            <wp:docPr id="5" name="Picture 5"/>
            <wp:cNvGraphicFramePr>
              <a:graphicFrameLocks noChangeAspect="1"/>
            </wp:cNvGraphicFramePr>
            <a:graphic>
              <a:graphicData uri="http://schemas.openxmlformats.org/drawingml/2006/picture">
                <pic:pic>
                  <pic:nvPicPr>
                    <pic:cNvPr id="0" name="checkout.png"/>
                    <pic:cNvPicPr/>
                  </pic:nvPicPr>
                  <pic:blipFill>
                    <a:blip r:embed="rIdReport12"/>
                    <a:stretch>
                      <a:fillRect/>
                    </a:stretch>
                  </pic:blipFill>
                  <pic:spPr>
                    <a:xfrm>
                      <a:off x="0" y="0"/>
                      <a:ext cx="5577840" cy="2164202"/>
                    </a:xfrm>
                    <a:prstGeom prst="rect"/>
                  </pic:spPr>
                </pic:pic>
              </a:graphicData>
            </a:graphic>
          </wp:inline>
        </w:drawing>
      </w:r>
    </w:p>
    <w:p w14:paraId="6F057B84" w14:textId="77777777" w:rsidR="009253DE" w:rsidRDefault="009253DE" w:rsidP="00CB194A">
      <w:pPr>
        <w:spacing w:before="0" w:after="100" w:line="300" w:lineRule="auto"/>
        <w:keepNext w:val="0"/>
        <w:widowControl w:val="1"/>
        <w:jc w:val="center"/>
      </w:pPr>
      <w:r>
        <w:rPr>
          <w:rFonts w:ascii="Times New Roman" w:hAnsi="Times New Roman" w:eastAsia="Times New Roman"/>
          <w:sz w:val="26"/>
          <w:color w:val="000000"/>
          <w:b w:val="0"/>
        </w:rPr>
        <w:t xml:space="preserve">Hình 3.1 Luồng tạo đơn và trừ tồn kho</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CartService đọc/ghi giỏ session, kiểm tra số lượng và xoay khóa checkout khi giỏ thay đổi. OrdersController yêu cầu đăng nhập, kiểm tra ViewModel và gọi OrderService. Service lấy UserId từ tài khoản đang xác thực và tra lại sản phẩm trong SQL.</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OrderService kiểm tra khóa submit theo đúng người mua, dùng giá thực và ảnh chụp tên/SKU tại thời điểm mua. Giao dịch Serializable lưu Order, OrderItems và thay đổi kho cùng lúc. Thiếu kho hoặc lỗi ghi dữ liệu sẽ rollback; không tạo đơn một phần.</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Trạng thái và hoàn kho</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Luồng: Chờ xác nhận → Đã xác nhận → Đang giao → Hoàn tất. Admin được hủy trước khi giao; lần hủy đầu hoàn lại số lượng, yêu cầu hủy lặp không tăng kho thêm. Chuyển trạng thái trái luồng bị từ chối.</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Form sửa sản phẩm dùng rowversion để tránh ghi đè kho bằng dữ liệu cũ sau checkout. Người dùng chỉ xem đơn có UserId của mình; thay ID trên URL không được dùng để truy cập lịch sử mua của người khác.</w:t>
      </w:r>
    </w:p>
    <w:p>
      <w:r>
        <w:br w:type="page"/>
      </w:r>
    </w:p>
    <w:p w14:paraId="670143F4" w14:textId="77777777" w:rsidR="00840CB3" w:rsidRDefault="00840CB3" w:rsidP="009253DE">
      <w:pPr>
        <w:pStyle w:val="ListParagraph"/>
        <w:contextualSpacing w:val="0"/>
        <w:outlineLvl w:val="1"/>
        <w:keepNext w:val="1"/>
        <w:spacing w:before="120" w:after="140"/>
        <w:numPr>
          <w:numId w:val="0"/>
        </w:numPr>
        <w:ind w:left="0" w:firstLine="0"/>
      </w:pPr>
      <w:bookmarkStart w:id="14" w:name="_Toc113694432"/>
      <w:bookmarkEnd w:id="14"/>
      <w:r>
        <w:rPr>
          <w:rFonts w:ascii="Times New Roman" w:hAnsi="Times New Roman" w:eastAsia="Times New Roman"/>
          <w:sz w:val="28"/>
          <w:color w:val="000000"/>
          <w:b w:val="1"/>
        </w:rPr>
        <w:t xml:space="preserve">3.4 Bảo mật website</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Xác thực và phân quyền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Identity lưu mật khẩu hash, cookie authentication và vai trò User/Admin. Đăng ký công khai chỉ tạo User. Khu vực Admin được bảo vệ ở backend; việc ẩn menu chỉ là trình bày. Sau nhiều lần nhập sai có khóa tạm theo cấu hình Identity.</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Form và dữ liệu nhập</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Các thao tác ghi dùng POST, antiforgery và validation server. Request thiếu CSRF bị từ chối. Dữ liệu người dùng hiển thị qua Razor encoding; truy vấn EF dùng tham số. Trang lỗi sản xuất không trả connection string hoặc stack trace cho người xem.</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Upload ảnh</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Chỉ nhận JPEG/PNG thật tối đa 5 MB, kiểm tra nội dung bằng giải mã ảnh, giới hạn 6000 px mỗi chiều và 16 triệu điểm ảnh. Ảnh được ghi lại với tên ngẫu nhiên; không nhận SVG, file thực thi, đường dẫn do client chọn hoặc file chỉ đổi phần mở rộng. Bản hiện tại dùng bộ giải mã Windows.</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Giới hạn vận hành</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Không có admin/mật khẩu mặc định. Người vận hành tạo tài khoản mới bằng lệnh --create-admin và nhập mật khẩu ẩn trong terminal. Không lưu mật khẩu trong Git, báo cáo hoặc slide. Ảnh upload phải được sao lưu cùng database khi chuyển máy.</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Ứng dụng chạy HTTP localhost; chưa kiểm thử public hosting, cấu hình HTTPS thực tế hoặc thanh toán bên thứ ba. Các biện pháp này cần được đánh giá riêng trước khi mở ra Internet, không được suy ra từ kết quả test cục bộ.</w:t>
      </w:r>
    </w:p>
    <w:p>
      <w:r>
        <w:br w:type="page"/>
      </w:r>
    </w:p>
    <w:p w14:paraId="3698CA66" w14:textId="77777777" w:rsidR="00AC5211" w:rsidRDefault="00AC5211" w:rsidP="009253DE">
      <w:pPr>
        <w:pStyle w:val="ListParagraph"/>
        <w:contextualSpacing w:val="0"/>
        <w:outlineLvl w:val="1"/>
        <w:keepNext w:val="1"/>
        <w:spacing w:before="120" w:after="140"/>
        <w:numPr>
          <w:numId w:val="0"/>
        </w:numPr>
        <w:ind w:left="0" w:firstLine="0"/>
      </w:pPr>
      <w:bookmarkStart w:id="15" w:name="_Toc113694433"/>
      <w:bookmarkEnd w:id="15"/>
      <w:r>
        <w:rPr>
          <w:rFonts w:ascii="Times New Roman" w:hAnsi="Times New Roman" w:eastAsia="Times New Roman"/>
          <w:sz w:val="28"/>
          <w:color w:val="000000"/>
          <w:b w:val="1"/>
        </w:rPr>
        <w:t xml:space="preserve">3.5 Kiểm tra và xuất bản website</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Kiểm tra giao diện và môi trường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Restore và build Release thành công với 0 lỗi, 0 cảnh báo. MSBuild đi kèm Visual Studio build solution thành công; publish vào thư mục scratch thành công, chưa deploy. NuGet audit cả dependency gián tiếp không báo lỗ hổng theo nguồn tại thời điểm kiểm tra.</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Đã quan sát trang chủ ở 375/768/1440 px và thử danh sách, chi tiết, thêm giỏ trên mobile. Các ảnh và trang chi tiết của 16 sản phẩm seed trả HTTP 200 trong test. Đã chạy F5 trực tiếp trong Visual Studio và xác nhận website localhost trả HTTP 200.</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Kiểm tra chức năng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Lần chạy cuối: 37 passed, 0 failed, 0 skipped. Bộ test gồm nghiệp vụ, HTTP và integration trên SQL Server LocalDB thật. Không dùng EF InMemory để kết luận transaction hoặc ràng buộc SQL đúng. File TRX lưu trong scratch của phiên kiểm chứng.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Tình huống trọng tâm: giá giả mạo không thay đổi giá server; submit lặp không tạo thêm đơn; thiếu kho rollback; hai khách mua sản phẩm cuối không vượt tồn; hủy lặp chỉ hoàn kho một lần; form thiếu CSRF và truy cập trái quyền bị chặn.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Đã kiểm tra CRUD Admin, danh mục đang dùng không được xóa, liên hệ encode nội dung XSS, upload giả/hỏng bị từ chối, ID sai trả 404, seed lặp và lọc/phân trang ổn định. Test dùng database riêng; dữ liệu demo không bị trộn với tài khoản/đơn test.</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Xuất bản và tái hiện</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Mở SmartMobileStore.sln, chọn project/profile SmartMobileStore và F5. Chạy đầy đủ test bằng scripts/Test-Sql.ps1 -Approved -ReuseKnownTestDatabase trên database test đã xác minh. Hosting lên Internet là yêu cầu mở rộng chưa thực hiện; cần phê duyệt riêng cho deploy và cấu hình môi trường.</w:t>
      </w:r>
    </w:p>
    <w:p>
      <w:r>
        <w:br w:type="page"/>
      </w:r>
    </w:p>
    <w:p w14:paraId="3286DE1A" w14:textId="7753E550" w:rsidR="00E71FA3" w:rsidRPr="002C3D4D" w:rsidRDefault="005D058B" w:rsidP="001054AB">
      <w:pPr>
        <w:pStyle w:val="ListParagraph"/>
        <w:numPr>
          <w:ilvl w:val="0"/>
          <w:numId w:val="2"/>
        </w:numPr>
        <w:contextualSpacing w:val="0"/>
        <w:outlineLvl w:val="0"/>
        <w:rPr>
          <w:b/>
          <w:sz w:val="28"/>
          <w:szCs w:val="28"/>
        </w:rPr>
        <w:keepNext w:val="1"/>
        <w:spacing w:before="120" w:after="140"/>
      </w:pPr>
      <w:bookmarkStart w:id="16" w:name="_Toc113694434"/>
      <w:bookmarkEnd w:id="16"/>
      <w:r>
        <w:rPr>
          <w:rFonts w:ascii="Times New Roman" w:hAnsi="Times New Roman" w:eastAsia="Times New Roman"/>
          <w:sz w:val="28"/>
          <w:color w:val="000000"/>
          <w:b w:val="1"/>
        </w:rPr>
        <w:t xml:space="preserve">Kết luận</w:t>
      </w:r>
    </w:p>
    <w:p w14:paraId="7B03619D" w14:textId="77777777" w:rsidR="005D058B" w:rsidRDefault="005D058B" w:rsidP="001054AB">
      <w:pPr>
        <w:pStyle w:val="ListParagraph"/>
        <w:contextualSpacing w:val="0"/>
        <w:outlineLvl w:val="1"/>
        <w:keepNext w:val="1"/>
        <w:spacing w:before="120" w:after="140"/>
        <w:numPr>
          <w:numId w:val="0"/>
        </w:numPr>
        <w:ind w:left="0" w:firstLine="0"/>
      </w:pPr>
      <w:bookmarkStart w:id="17" w:name="_Toc113694435"/>
      <w:bookmarkEnd w:id="17"/>
      <w:r>
        <w:rPr>
          <w:rFonts w:ascii="Times New Roman" w:hAnsi="Times New Roman" w:eastAsia="Times New Roman"/>
          <w:sz w:val="28"/>
          <w:color w:val="000000"/>
          <w:b w:val="1"/>
        </w:rPr>
        <w:t xml:space="preserve">4.1 Kết quả đạt được</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Dự án đã chuyển dữ liệu và xử lý chính sang ASP.NET Core MVC/SQL Server, giữ giao diện website gốc trong phạm vi đã duyệt. Các chức năng tài khoản, giỏ, đơn hàng COD, quản trị và liên hệ có đường đi hoàn chỉnh; kiểm chứng 37/37 test đạt và F5 chạy được trong Visual Studio.</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Tài liệu gồm README, kiến trúc, danh sách chức năng, hướng dẫn học, báo cáo kiểm thử, nhật ký thay đổi và ghi chú tài nguyên. Bản mã nguồn ZIP kèm migration/seed hỗ trợ chạy lại trên máy phù hợp; ZIP không chứa mật khẩu, bin/obj hay database MDF/LDF.</w:t>
      </w:r>
    </w:p>
    <w:p w14:paraId="53B52BD8" w14:textId="77777777" w:rsidR="005D058B" w:rsidRDefault="005D058B" w:rsidP="001054AB">
      <w:pPr>
        <w:pStyle w:val="ListParagraph"/>
        <w:contextualSpacing w:val="0"/>
        <w:outlineLvl w:val="1"/>
        <w:keepNext w:val="1"/>
        <w:spacing w:before="120" w:after="140"/>
        <w:numPr>
          <w:numId w:val="0"/>
        </w:numPr>
        <w:ind w:left="0" w:firstLine="0"/>
      </w:pPr>
      <w:bookmarkStart w:id="18" w:name="_Toc113694436"/>
      <w:bookmarkEnd w:id="18"/>
      <w:r>
        <w:rPr>
          <w:rFonts w:ascii="Times New Roman" w:hAnsi="Times New Roman" w:eastAsia="Times New Roman"/>
          <w:sz w:val="28"/>
          <w:color w:val="000000"/>
          <w:b w:val="1"/>
        </w:rPr>
        <w:t xml:space="preserve">4.2 Những hạn chế và hướng mở rộng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Giỏ dùng session trong bộ nhớ nên mất sau restart. Upload chỉ hỗ trợ Windows. Chưa có doanh thu, mã giảm giá, đánh giá thật, email/SMS hoặc thanh toán trực tuyến. Tin tức và đánh giá chỉ là nội dung demo.</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Chưa xác minh quyền phân phối ảnh. Responsive chưa được kiểm tra thủ công toàn bộ Admin và chưa audit WCAG. Core/.NET 10 cần đối chiếu rubric của giảng viên. Báo cáo có trường mục lục tự động cần cập nhật khi người dùng chỉnh sửa nội dung hoặc in bằng Word.</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Bước tiếp theo là sinh viên tạo admin bằng mật khẩu cá nhân trong terminal, chạy kịch bản khách/Admin và đọc các service để giải thích khi bảo vệ. Sau nghiệm thu có thể mở rộng giỏ lưu SQL, thanh toán sandbox, email, backup/restore và môi trường hosting có HTTPS.</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1"/>
        </w:rPr>
        <w:t xml:space="preserve">Sinh viên thực hiện hiện tại: Lê Ngọc Thuận — MSSV 2500016989 — lớp học phần 25DTH1C — năm học 2026.</w:t>
      </w:r>
    </w:p>
    <w:p>
      <w:r>
        <w:br w:type="page"/>
      </w:r>
    </w:p>
    <w:p w14:paraId="41355377" w14:textId="496CD3C8" w:rsidR="00E71FA3" w:rsidRPr="009253DE" w:rsidRDefault="009253DE" w:rsidP="002C3D4D">
      <w:pPr>
        <w:outlineLvl w:val="0"/>
        <w:rPr>
          <w:b/>
          <w:bCs/>
        </w:rPr>
        <w:keepNext w:val="1"/>
        <w:spacing w:before="120" w:after="140"/>
      </w:pPr>
      <w:bookmarkStart w:id="19" w:name="_Toc113694437"/>
      <w:bookmarkEnd w:id="19"/>
      <w:r>
        <w:rPr>
          <w:bCs/>
          <w:rFonts w:ascii="Times New Roman" w:hAnsi="Times New Roman" w:eastAsia="Times New Roman"/>
          <w:sz w:val="28"/>
          <w:color w:val="000000"/>
          <w:b w:val="1"/>
        </w:rPr>
        <w:t xml:space="preserve">TÀI LIỆU THAM KHẢO</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1. Mã nguồn SmartMobile Store và dữ liệu HTML/CSS/JavaScript ban đầu trong repository phone_store_student_web.</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2. Tài liệu dự án: README.md; docs/ARCHITECTURE.md; FEATURES.md; LEARNING_GUIDE.md; TEST_REPORT.md; CHANGELOG.md; ASSETS.md.</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3. Microsoft Learn. ASP.NET Core MVC overview. https://learn.microsoft.com/aspnet/core/mvc/overview</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4. Microsoft Learn. Entity Framework Core documentation. https://learn.microsoft.com/ef/core/</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5. Microsoft Learn. Introduction to Identity on ASP.NET Core. https://learn.microsoft.com/aspnet/core/security/authentication/identity</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6. Microsoft Learn. Using transactions. https://learn.microsoft.com/ef/core/saving/transactions</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7. Microsoft Learn. Handling concurrency conflicts. https://learn.microsoft.com/ef/core/saving/concurrency</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8. Microsoft Learn. Prevent Cross-Site Request Forgery attacks in ASP.NET Core. https://learn.microsoft.com/aspnet/core/security/anti-request-forgery</w:t>
      </w:r>
    </w:p>
    <w:p w14:paraId="6F057B84" w14:textId="77777777" w:rsidR="009253DE" w:rsidRDefault="009253DE" w:rsidP="00CB194A">
      <w:pPr>
        <w:spacing w:before="0" w:after="100" w:line="300" w:lineRule="auto"/>
        <w:widowControl w:val="1"/>
        <w:jc w:val="both"/>
        <w:keepNext w:val="1"/>
      </w:pPr>
      <w:r>
        <w:rPr>
          <w:rFonts w:ascii="Times New Roman" w:hAnsi="Times New Roman" w:eastAsia="Times New Roman"/>
          <w:sz w:val="26"/>
          <w:color w:val="000000"/>
          <w:b w:val="1"/>
        </w:rPr>
        <w:t xml:space="preserve">Ghi chú về bằng chứng</w:t>
      </w:r>
    </w:p>
    <w:p w14:paraId="6F057B84" w14:textId="77777777" w:rsidR="009253DE" w:rsidRDefault="009253DE" w:rsidP="00CB194A">
      <w:pPr>
        <w:spacing w:before="0" w:after="100" w:line="300" w:lineRule="auto"/>
        <w:keepNext w:val="0"/>
        <w:widowControl w:val="1"/>
        <w:jc w:val="both"/>
      </w:pPr>
      <w:r>
        <w:rPr>
          <w:rFonts w:ascii="Times New Roman" w:hAnsi="Times New Roman" w:eastAsia="Times New Roman"/>
          <w:sz w:val="26"/>
          <w:color w:val="000000"/>
          <w:b w:val="0"/>
        </w:rPr>
        <w:t xml:space="preserve">Các kết quả chạy mô tả trong báo cáo lấy từ phiên triển khai và kiểm chứng ngày 20/10/2026, không suy diễn từ tài liệu tham khảo. Liên kết Microsoft Learn phục vụ học thêm, không thay thế rubric học phần hoặc xác nhận phê duyệt công nghệ của giảng viên.</w:t>
      </w:r>
    </w:p>
    <w:sectPr w:rsidR="009253DE" w:rsidSect="00C71707">
      <w:headerReference w:type="default" r:id="rId9"/>
      <w:footerReference w:type="default" r:id="rId10"/>
      <w:headerReference w:type="first" r:id="rId11"/>
      <w:footerReference w:type="first" r:id="rId1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AB5F1F" w14:textId="77777777" w:rsidR="00B3649C" w:rsidRDefault="00B3649C" w:rsidP="005D058B">
      <w:pPr>
        <w:spacing w:after="0" w:line="240" w:lineRule="auto"/>
      </w:pPr>
      <w:r>
        <w:separator/>
      </w:r>
    </w:p>
  </w:endnote>
  <w:endnote w:type="continuationSeparator" w:id="0">
    <w:p w14:paraId="6CECE419" w14:textId="77777777" w:rsidR="00B3649C" w:rsidRDefault="00B3649C" w:rsidP="005D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E4359" w14:textId="77777777" w:rsidR="009B5B60" w:rsidRDefault="009B5B60" w:rsidP="009B5B60">
    <w:pPr>
      <w:pStyle w:val="Footer"/>
      <w:pBdr>
        <w:top w:val="single" w:sz="4" w:space="1" w:color="auto"/>
      </w:pBdr>
    </w:pPr>
    <w:r w:rsidRPr="007C4CA4">
      <w:rPr>
        <w:i/>
        <w:sz w:val="22"/>
      </w:rPr>
      <w:t xml:space="preserve">SV thực hiện: Lê Ngọc Thuận</w:t>
    </w:r>
    <w:r w:rsidR="007C4CA4" w:rsidRPr="007C4CA4">
      <w:rPr>
        <w:i/>
        <w:sz w:val="22"/>
      </w:rPr>
      <w:t/>
    </w:r>
    <w:r>
      <w:tab/>
    </w:r>
    <w:r>
      <w:tab/>
    </w:r>
    <w:r w:rsidRPr="007C4CA4">
      <w:rPr>
        <w:sz w:val="22"/>
      </w:rPr>
      <w:fldChar w:fldCharType="begin"/>
    </w:r>
    <w:r w:rsidRPr="007C4CA4">
      <w:rPr>
        <w:sz w:val="22"/>
      </w:rPr>
      <w:instrText xml:space="preserve"> PAGE   \* MERGEFORMAT </w:instrText>
    </w:r>
    <w:r w:rsidRPr="007C4CA4">
      <w:rPr>
        <w:sz w:val="22"/>
      </w:rPr>
      <w:fldChar w:fldCharType="separate"/>
    </w:r>
    <w:r w:rsidR="00840CB3">
      <w:rPr>
        <w:noProof/>
        <w:sz w:val="22"/>
      </w:rPr>
      <w:t>1</w:t>
    </w:r>
    <w:r w:rsidRPr="007C4CA4">
      <w:rPr>
        <w:noProof/>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B36F7D" w14:textId="77777777" w:rsidR="009B5B60" w:rsidRDefault="009B5B60" w:rsidP="009B5B60">
    <w:pPr>
      <w:pStyle w:val="Footer"/>
      <w:pBdr>
        <w:top w:val="single" w:sz="4" w:space="1" w:color="auto"/>
      </w:pBdr>
    </w:pPr>
    <w:r w:rsidRPr="005D058B">
      <w:rPr>
        <w:i/>
      </w:rPr>
      <w:t xml:space="preserve">SV thực hiện: Lê Ngọc Thuận</w:t>
    </w:r>
    <w:r>
      <w:tab/>
    </w:r>
    <w:r>
      <w:tab/>
    </w:r>
    <w:r>
      <w:fldChar w:fldCharType="begin"/>
    </w:r>
    <w:r>
      <w:instrText xml:space="preserve"> PAGE   \* MERGEFORMAT </w:instrText>
    </w:r>
    <w:r>
      <w:fldChar w:fldCharType="separate"/>
    </w:r>
    <w:r w:rsidR="00C71707">
      <w:rPr>
        <w:noProof/>
      </w:rPr>
      <w:t>3</w:t>
    </w:r>
    <w:r>
      <w:rPr>
        <w:noProof/>
      </w:rPr>
      <w:fldChar w:fldCharType="end"/>
    </w:r>
  </w:p>
  <w:p w14:paraId="63C8D298" w14:textId="77777777" w:rsidR="009B5B60" w:rsidRDefault="009B5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762B19" w14:textId="77777777" w:rsidR="00B3649C" w:rsidRDefault="00B3649C" w:rsidP="005D058B">
      <w:pPr>
        <w:spacing w:after="0" w:line="240" w:lineRule="auto"/>
      </w:pPr>
      <w:r>
        <w:separator/>
      </w:r>
    </w:p>
  </w:footnote>
  <w:footnote w:type="continuationSeparator" w:id="0">
    <w:p w14:paraId="07BB3A23" w14:textId="77777777" w:rsidR="00B3649C" w:rsidRDefault="00B3649C" w:rsidP="005D0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E2D0D3" w14:textId="77777777" w:rsidR="009B5B60" w:rsidRPr="009B5B60" w:rsidRDefault="009B5B60" w:rsidP="009B5B60">
    <w:pPr>
      <w:pStyle w:val="Header"/>
      <w:pBdr>
        <w:bottom w:val="single" w:sz="4" w:space="1" w:color="auto"/>
      </w:pBdr>
      <w:jc w:val="right"/>
      <w:rPr>
        <w:i/>
      </w:rPr>
    </w:pPr>
    <w:r w:rsidRPr="005D058B">
      <w:rPr>
        <w:i/>
      </w:rPr>
      <w:t xml:space="preserve">ĐỒ ÁN MÔN HỌC </w:t>
    </w:r>
    <w:r w:rsidR="00840CB3">
      <w:rPr>
        <w:i/>
      </w:rPr>
      <w:t>LẬP TRÌNH</w:t>
    </w:r>
    <w:r w:rsidRPr="005D058B">
      <w:rPr>
        <w:i/>
      </w:rPr>
      <w:t xml:space="preserve"> WEB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60597" w14:textId="77777777" w:rsidR="00C71707" w:rsidRPr="005D058B" w:rsidRDefault="00C71707" w:rsidP="00C71707">
    <w:pPr>
      <w:pStyle w:val="Header"/>
      <w:pBdr>
        <w:bottom w:val="single" w:sz="4" w:space="1" w:color="auto"/>
      </w:pBdr>
      <w:jc w:val="right"/>
      <w:rPr>
        <w:i/>
      </w:rPr>
    </w:pPr>
    <w:r w:rsidRPr="005D058B">
      <w:rPr>
        <w:i/>
      </w:rPr>
      <w:t xml:space="preserve">ĐỒ ÁN MÔN HỌC </w:t>
    </w:r>
    <w:r>
      <w:rPr>
        <w:i/>
      </w:rPr>
      <w:t>THIẾT KẾ</w:t>
    </w:r>
    <w:r w:rsidRPr="005D058B">
      <w:rPr>
        <w:i/>
      </w:rPr>
      <w:t xml:space="preserve">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F037A"/>
    <w:multiLevelType w:val="hybridMultilevel"/>
    <w:tmpl w:val="134215A8"/>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8E4DAC"/>
    <w:multiLevelType w:val="hybridMultilevel"/>
    <w:tmpl w:val="16507866"/>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A318D6"/>
    <w:multiLevelType w:val="multilevel"/>
    <w:tmpl w:val="4EBC1748"/>
    <w:lvl w:ilvl="0">
      <w:start w:val="1"/>
      <w:numFmt w:val="decimal"/>
      <w:lvlText w:val="Chương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9665F9C"/>
    <w:multiLevelType w:val="hybridMultilevel"/>
    <w:tmpl w:val="66C8A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6F36AE"/>
    <w:multiLevelType w:val="hybridMultilevel"/>
    <w:tmpl w:val="CFDE01F4"/>
    <w:lvl w:ilvl="0" w:tplc="04090001">
      <w:start w:val="1"/>
      <w:numFmt w:val="bullet"/>
      <w:lvlText w:val=""/>
      <w:lvlJc w:val="left"/>
      <w:pPr>
        <w:ind w:left="1080" w:hanging="360"/>
      </w:pPr>
      <w:rPr>
        <w:rFonts w:ascii="Symbol" w:hAnsi="Symbol" w:hint="default"/>
      </w:rPr>
    </w:lvl>
    <w:lvl w:ilvl="1" w:tplc="C7B897DE">
      <w:numFmt w:val="bullet"/>
      <w:lvlText w:val="-"/>
      <w:lvlJc w:val="left"/>
      <w:pPr>
        <w:ind w:left="1800" w:hanging="360"/>
      </w:pPr>
      <w:rPr>
        <w:rFonts w:ascii="Times New Roman" w:eastAsiaTheme="minorHAns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C76809"/>
    <w:multiLevelType w:val="hybridMultilevel"/>
    <w:tmpl w:val="BA7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B360A"/>
    <w:multiLevelType w:val="hybridMultilevel"/>
    <w:tmpl w:val="AC3A3C9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num>
  <w:num w:numId="2">
    <w:abstractNumId w:val="2"/>
  </w:num>
  <w:num w:numId="3">
    <w:abstractNumId w:val="5"/>
  </w:num>
  <w:num w:numId="4">
    <w:abstractNumId w:val="1"/>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C07"/>
    <w:rsid w:val="0003204D"/>
    <w:rsid w:val="00080CB2"/>
    <w:rsid w:val="000C2C07"/>
    <w:rsid w:val="000E55FA"/>
    <w:rsid w:val="001054AB"/>
    <w:rsid w:val="00153CA1"/>
    <w:rsid w:val="00154F1D"/>
    <w:rsid w:val="001565E7"/>
    <w:rsid w:val="00162180"/>
    <w:rsid w:val="002C3D4D"/>
    <w:rsid w:val="002D60A0"/>
    <w:rsid w:val="0044145E"/>
    <w:rsid w:val="00461841"/>
    <w:rsid w:val="004D55FE"/>
    <w:rsid w:val="005D058B"/>
    <w:rsid w:val="0066051E"/>
    <w:rsid w:val="006850A1"/>
    <w:rsid w:val="006D79E3"/>
    <w:rsid w:val="007C0662"/>
    <w:rsid w:val="007C4CA4"/>
    <w:rsid w:val="007E794F"/>
    <w:rsid w:val="00840CB3"/>
    <w:rsid w:val="008D6006"/>
    <w:rsid w:val="009253DE"/>
    <w:rsid w:val="009B5B60"/>
    <w:rsid w:val="009E639D"/>
    <w:rsid w:val="00A8759A"/>
    <w:rsid w:val="00AC5211"/>
    <w:rsid w:val="00B3649C"/>
    <w:rsid w:val="00B656E1"/>
    <w:rsid w:val="00C71707"/>
    <w:rsid w:val="00CB194A"/>
    <w:rsid w:val="00CE0C21"/>
    <w:rsid w:val="00D216B6"/>
    <w:rsid w:val="00D47BE5"/>
    <w:rsid w:val="00D77717"/>
    <w:rsid w:val="00DA5F4A"/>
    <w:rsid w:val="00DB5C6C"/>
    <w:rsid w:val="00E71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388950"/>
  <w15:chartTrackingRefBased/>
  <w15:docId w15:val="{7B078A38-59CF-40B9-824B-AB64B38F03C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FA3"/>
    <w:pPr>
      <w:ind w:left="720"/>
      <w:contextualSpacing/>
    </w:pPr>
  </w:style>
  <w:style w:type="paragraph" w:styleId="Header">
    <w:name w:val="header"/>
    <w:basedOn w:val="Normal"/>
    <w:link w:val="HeaderChar"/>
    <w:uiPriority w:val="99"/>
    <w:unhideWhenUsed/>
    <w:rsid w:val="005D05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58B"/>
  </w:style>
  <w:style w:type="paragraph" w:styleId="Footer">
    <w:name w:val="footer"/>
    <w:basedOn w:val="Normal"/>
    <w:link w:val="FooterChar"/>
    <w:uiPriority w:val="99"/>
    <w:unhideWhenUsed/>
    <w:rsid w:val="005D0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58B"/>
  </w:style>
  <w:style w:type="paragraph" w:customStyle="1" w:styleId="Default">
    <w:name w:val="Default"/>
    <w:rsid w:val="0044145E"/>
    <w:pPr>
      <w:autoSpaceDE w:val="0"/>
      <w:autoSpaceDN w:val="0"/>
      <w:adjustRightInd w:val="0"/>
      <w:spacing w:after="0" w:line="240" w:lineRule="auto"/>
    </w:pPr>
    <w:rPr>
      <w:rFonts w:eastAsia="Times New Roman" w:cs="Times New Roman"/>
      <w:color w:val="000000"/>
      <w:szCs w:val="24"/>
    </w:rPr>
  </w:style>
  <w:style w:type="character" w:customStyle="1" w:styleId="Heading1Char">
    <w:name w:val="Heading 1 Char"/>
    <w:basedOn w:val="DefaultParagraphFont"/>
    <w:link w:val="Heading1"/>
    <w:uiPriority w:val="9"/>
    <w:rsid w:val="001054A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054AB"/>
    <w:pPr>
      <w:outlineLvl w:val="9"/>
    </w:pPr>
  </w:style>
  <w:style w:type="paragraph" w:styleId="TOC1">
    <w:name w:val="toc 1"/>
    <w:basedOn w:val="Normal"/>
    <w:next w:val="Normal"/>
    <w:autoRedefine/>
    <w:uiPriority w:val="39"/>
    <w:unhideWhenUsed/>
    <w:rsid w:val="001054AB"/>
    <w:pPr>
      <w:spacing w:after="100"/>
    </w:pPr>
  </w:style>
  <w:style w:type="paragraph" w:styleId="TOC2">
    <w:name w:val="toc 2"/>
    <w:basedOn w:val="Normal"/>
    <w:next w:val="Normal"/>
    <w:autoRedefine/>
    <w:uiPriority w:val="39"/>
    <w:unhideWhenUsed/>
    <w:rsid w:val="001054AB"/>
    <w:pPr>
      <w:spacing w:after="100"/>
      <w:ind w:left="240"/>
    </w:pPr>
  </w:style>
  <w:style w:type="paragraph" w:styleId="TOC3">
    <w:name w:val="toc 3"/>
    <w:basedOn w:val="Normal"/>
    <w:next w:val="Normal"/>
    <w:autoRedefine/>
    <w:uiPriority w:val="39"/>
    <w:unhideWhenUsed/>
    <w:rsid w:val="001054AB"/>
    <w:pPr>
      <w:spacing w:after="100"/>
      <w:ind w:left="480"/>
    </w:pPr>
  </w:style>
  <w:style w:type="character" w:styleId="Hyperlink">
    <w:name w:val="Hyperlink"/>
    <w:basedOn w:val="DefaultParagraphFont"/>
    <w:uiPriority w:val="99"/>
    <w:unhideWhenUsed/>
    <w:rsid w:val="001054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Report8" Type="http://schemas.openxmlformats.org/officeDocument/2006/relationships/image" Target="media/report-image1.png"/><Relationship Id="rIdReport9" Type="http://schemas.openxmlformats.org/officeDocument/2006/relationships/image" Target="media/report-image2.png"/><Relationship Id="rIdReport10" Type="http://schemas.openxmlformats.org/officeDocument/2006/relationships/image" Target="media/report-image3.png"/><Relationship Id="rIdReport11" Type="http://schemas.openxmlformats.org/officeDocument/2006/relationships/image" Target="media/report-image4.png"/><Relationship Id="rIdReport12" Type="http://schemas.openxmlformats.org/officeDocument/2006/relationships/image" Target="media/report-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BE8A1-C36C-46B8-A2F8-001D88806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SmartMobile Store</dc:title>
  <dc:subject/>
  <dc:creator>Lê Ngọc Thuận</dc:creator>
  <cp:keywords/>
  <dc:description/>
  <cp:lastModifiedBy>Lê Ngọc Thuận</cp:lastModifiedBy>
  <cp:revision>4</cp:revision>
  <dcterms:created xsi:type="dcterms:W3CDTF">2022-09-10T02:18:00Z</dcterms:created>
  <dcterms:modified xsi:type="dcterms:W3CDTF">2023-10-11T04:44:00Z</dcterms:modified>
</cp:coreProperties>
</file>