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BB3B38" w14:textId="77777777" w:rsidR="00DF3DC5" w:rsidRPr="00185B1B" w:rsidRDefault="00DF3DC5" w:rsidP="003362F0">
      <w:pPr>
        <w:tabs>
          <w:tab w:val="left" w:pos="5760"/>
          <w:tab w:val="left" w:leader="dot" w:pos="9990"/>
        </w:tabs>
        <w:spacing w:after="60"/>
        <w:ind w:right="-9"/>
        <w:jc w:val="both"/>
        <w:rPr>
          <w:rFonts w:asciiTheme="majorHAnsi" w:hAnsiTheme="majorHAnsi" w:cs="Tahoma"/>
          <w:b/>
          <w:caps/>
          <w:sz w:val="24"/>
          <w:szCs w:val="20"/>
        </w:rPr>
      </w:pPr>
      <w:r w:rsidRPr="00185B1B">
        <w:rPr>
          <w:rFonts w:asciiTheme="majorHAnsi" w:hAnsiTheme="majorHAnsi" w:cs="Tahoma"/>
          <w:b/>
          <w:caps/>
          <w:sz w:val="24"/>
          <w:szCs w:val="20"/>
        </w:rPr>
        <w:t xml:space="preserve">KHOA </w:t>
      </w:r>
      <w:r w:rsidR="00185B1B" w:rsidRPr="00185B1B">
        <w:rPr>
          <w:rFonts w:asciiTheme="majorHAnsi" w:hAnsiTheme="majorHAnsi" w:cs="Tahoma"/>
          <w:b/>
          <w:caps/>
          <w:sz w:val="24"/>
          <w:szCs w:val="20"/>
        </w:rPr>
        <w:t>Công nghệ thông tin.</w:t>
      </w:r>
      <w:r w:rsidR="00F97233">
        <w:rPr>
          <w:rFonts w:asciiTheme="majorHAnsi" w:hAnsiTheme="majorHAnsi" w:cs="Tahoma"/>
          <w:b/>
          <w:caps/>
          <w:sz w:val="24"/>
          <w:szCs w:val="20"/>
        </w:rPr>
        <w:tab/>
      </w:r>
    </w:p>
    <w:p w14:paraId="0FDB89D2" w14:textId="77777777" w:rsidR="00DF3DC5" w:rsidRDefault="00DF3DC5" w:rsidP="003362F0">
      <w:pPr>
        <w:tabs>
          <w:tab w:val="left" w:pos="5760"/>
          <w:tab w:val="left" w:leader="dot" w:pos="9990"/>
        </w:tabs>
        <w:spacing w:after="60"/>
        <w:ind w:right="-9"/>
        <w:jc w:val="both"/>
        <w:rPr>
          <w:rFonts w:asciiTheme="majorHAnsi" w:hAnsiTheme="majorHAnsi" w:cs="Tahoma"/>
          <w:b/>
          <w:caps/>
          <w:sz w:val="24"/>
          <w:szCs w:val="20"/>
        </w:rPr>
      </w:pPr>
      <w:r w:rsidRPr="00185B1B">
        <w:rPr>
          <w:rFonts w:asciiTheme="majorHAnsi" w:hAnsiTheme="majorHAnsi" w:cs="Tahoma"/>
          <w:b/>
          <w:caps/>
          <w:sz w:val="24"/>
          <w:szCs w:val="20"/>
        </w:rPr>
        <w:t xml:space="preserve">MÔN HỌC: </w:t>
      </w:r>
      <w:r w:rsidR="00792F68">
        <w:rPr>
          <w:rFonts w:asciiTheme="majorHAnsi" w:hAnsiTheme="majorHAnsi" w:cs="Tahoma"/>
          <w:b/>
          <w:caps/>
          <w:sz w:val="24"/>
          <w:szCs w:val="20"/>
        </w:rPr>
        <w:t>KIẾN</w:t>
      </w:r>
      <w:r w:rsidR="00185B1B" w:rsidRPr="00185B1B">
        <w:rPr>
          <w:rFonts w:asciiTheme="majorHAnsi" w:hAnsiTheme="majorHAnsi" w:cs="Tahoma"/>
          <w:b/>
          <w:caps/>
          <w:sz w:val="24"/>
          <w:szCs w:val="20"/>
        </w:rPr>
        <w:t xml:space="preserve"> trúc máy tính</w:t>
      </w:r>
      <w:r w:rsidRPr="00185B1B">
        <w:rPr>
          <w:rFonts w:asciiTheme="majorHAnsi" w:hAnsiTheme="majorHAnsi" w:cs="Tahoma"/>
          <w:b/>
          <w:caps/>
          <w:sz w:val="24"/>
          <w:szCs w:val="20"/>
        </w:rPr>
        <w:t>.</w:t>
      </w:r>
      <w:r w:rsidR="00F97233">
        <w:rPr>
          <w:rFonts w:asciiTheme="majorHAnsi" w:hAnsiTheme="majorHAnsi" w:cs="Tahoma"/>
          <w:b/>
          <w:caps/>
          <w:sz w:val="24"/>
          <w:szCs w:val="20"/>
        </w:rPr>
        <w:tab/>
      </w:r>
    </w:p>
    <w:p w14:paraId="7442F2C9" w14:textId="32372B76" w:rsidR="00F97233" w:rsidRDefault="003362F0" w:rsidP="003362F0">
      <w:pPr>
        <w:tabs>
          <w:tab w:val="left" w:leader="dot" w:pos="6480"/>
          <w:tab w:val="left" w:leader="dot" w:pos="9990"/>
        </w:tabs>
        <w:spacing w:after="60"/>
        <w:ind w:right="-9"/>
        <w:jc w:val="both"/>
        <w:rPr>
          <w:rFonts w:asciiTheme="majorHAnsi" w:hAnsiTheme="majorHAnsi" w:cs="Tahoma"/>
          <w:caps/>
          <w:sz w:val="24"/>
          <w:szCs w:val="20"/>
        </w:rPr>
      </w:pPr>
      <w:r>
        <w:rPr>
          <w:rFonts w:asciiTheme="majorHAnsi" w:hAnsiTheme="majorHAnsi" w:cs="Tahoma"/>
          <w:b/>
          <w:caps/>
          <w:sz w:val="24"/>
          <w:szCs w:val="20"/>
        </w:rPr>
        <w:t>H</w:t>
      </w:r>
      <w:r>
        <w:rPr>
          <w:rFonts w:asciiTheme="majorHAnsi" w:hAnsiTheme="majorHAnsi" w:cs="Tahoma"/>
          <w:b/>
          <w:sz w:val="24"/>
          <w:szCs w:val="20"/>
        </w:rPr>
        <w:t xml:space="preserve">ọ tên SV: </w:t>
      </w:r>
      <w:r w:rsidR="00A02630">
        <w:rPr>
          <w:rFonts w:asciiTheme="majorHAnsi" w:hAnsiTheme="majorHAnsi" w:cs="Tahoma"/>
          <w:b/>
          <w:sz w:val="24"/>
          <w:szCs w:val="20"/>
        </w:rPr>
        <w:t>Nguyễn Tuấn Thành</w:t>
      </w:r>
      <w:r w:rsidRPr="00F97233">
        <w:rPr>
          <w:rFonts w:asciiTheme="majorHAnsi" w:hAnsiTheme="majorHAnsi" w:cs="Tahoma"/>
          <w:sz w:val="24"/>
          <w:szCs w:val="20"/>
        </w:rPr>
        <w:tab/>
      </w:r>
      <w:r>
        <w:rPr>
          <w:rFonts w:asciiTheme="majorHAnsi" w:hAnsiTheme="majorHAnsi" w:cs="Tahoma"/>
          <w:b/>
          <w:caps/>
          <w:sz w:val="24"/>
          <w:szCs w:val="20"/>
        </w:rPr>
        <w:t xml:space="preserve">MSSV: </w:t>
      </w:r>
      <w:r w:rsidR="00A02630">
        <w:rPr>
          <w:rFonts w:asciiTheme="majorHAnsi" w:hAnsiTheme="majorHAnsi" w:cs="Tahoma"/>
          <w:b/>
          <w:caps/>
          <w:sz w:val="24"/>
          <w:szCs w:val="20"/>
        </w:rPr>
        <w:t>2500015051</w:t>
      </w:r>
      <w:r w:rsidRPr="00F97233">
        <w:rPr>
          <w:rFonts w:asciiTheme="majorHAnsi" w:hAnsiTheme="majorHAnsi" w:cs="Tahoma"/>
          <w:caps/>
          <w:sz w:val="24"/>
          <w:szCs w:val="20"/>
        </w:rPr>
        <w:tab/>
      </w:r>
    </w:p>
    <w:p w14:paraId="4768FD62" w14:textId="77777777" w:rsidR="003362F0" w:rsidRDefault="003362F0" w:rsidP="00F97233">
      <w:pPr>
        <w:tabs>
          <w:tab w:val="left" w:pos="6120"/>
        </w:tabs>
        <w:spacing w:after="60"/>
        <w:ind w:right="-9"/>
        <w:jc w:val="both"/>
        <w:rPr>
          <w:rFonts w:asciiTheme="majorHAnsi" w:hAnsiTheme="majorHAnsi" w:cs="Tahoma"/>
          <w:b/>
          <w:caps/>
          <w:sz w:val="24"/>
          <w:szCs w:val="20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DF3DC5" w:rsidRPr="00185B1B" w14:paraId="37722923" w14:textId="77777777" w:rsidTr="003F35F2">
        <w:trPr>
          <w:jc w:val="center"/>
        </w:trPr>
        <w:tc>
          <w:tcPr>
            <w:tcW w:w="10065" w:type="dxa"/>
          </w:tcPr>
          <w:p w14:paraId="21CD75E4" w14:textId="77777777" w:rsidR="00DF3DC5" w:rsidRPr="00185B1B" w:rsidRDefault="00DF3DC5" w:rsidP="003F35F2">
            <w:pPr>
              <w:spacing w:before="60" w:after="0"/>
              <w:jc w:val="center"/>
              <w:rPr>
                <w:rFonts w:asciiTheme="majorHAnsi" w:hAnsiTheme="majorHAnsi" w:cs="Tahoma"/>
                <w:b/>
                <w:sz w:val="34"/>
                <w:szCs w:val="20"/>
              </w:rPr>
            </w:pPr>
            <w:r w:rsidRPr="00185B1B">
              <w:rPr>
                <w:rFonts w:asciiTheme="majorHAnsi" w:hAnsiTheme="majorHAnsi" w:cs="Tahoma"/>
                <w:b/>
                <w:sz w:val="34"/>
                <w:szCs w:val="20"/>
              </w:rPr>
              <w:t xml:space="preserve">LAB </w:t>
            </w:r>
            <w:r w:rsidR="00F22448">
              <w:rPr>
                <w:rFonts w:asciiTheme="majorHAnsi" w:hAnsiTheme="majorHAnsi" w:cs="Tahoma"/>
                <w:b/>
                <w:sz w:val="34"/>
                <w:szCs w:val="20"/>
              </w:rPr>
              <w:t>2</w:t>
            </w:r>
            <w:r w:rsidRPr="00185B1B">
              <w:rPr>
                <w:rFonts w:asciiTheme="majorHAnsi" w:hAnsiTheme="majorHAnsi" w:cs="Tahoma"/>
                <w:b/>
                <w:sz w:val="34"/>
                <w:szCs w:val="20"/>
              </w:rPr>
              <w:t xml:space="preserve">: </w:t>
            </w:r>
            <w:r w:rsidR="00E37CDE">
              <w:rPr>
                <w:rFonts w:asciiTheme="majorHAnsi" w:hAnsiTheme="majorHAnsi" w:cs="Tahoma"/>
                <w:b/>
                <w:sz w:val="34"/>
                <w:szCs w:val="20"/>
              </w:rPr>
              <w:t xml:space="preserve">BIỂU DIỄN </w:t>
            </w:r>
            <w:r w:rsidR="00344A1C">
              <w:rPr>
                <w:rFonts w:asciiTheme="majorHAnsi" w:hAnsiTheme="majorHAnsi" w:cs="Tahoma"/>
                <w:b/>
                <w:sz w:val="34"/>
                <w:szCs w:val="20"/>
              </w:rPr>
              <w:t>SỐ HỌC TRÊN</w:t>
            </w:r>
            <w:r w:rsidRPr="00185B1B">
              <w:rPr>
                <w:rFonts w:asciiTheme="majorHAnsi" w:hAnsiTheme="majorHAnsi" w:cs="Tahoma"/>
                <w:b/>
                <w:sz w:val="34"/>
                <w:szCs w:val="20"/>
              </w:rPr>
              <w:t xml:space="preserve"> MÁY TÍNH</w:t>
            </w:r>
          </w:p>
          <w:p w14:paraId="623064C6" w14:textId="77777777" w:rsidR="00DF3DC5" w:rsidRPr="00185B1B" w:rsidRDefault="00DF3DC5" w:rsidP="003F35F2">
            <w:pPr>
              <w:spacing w:after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185B1B">
              <w:rPr>
                <w:rFonts w:asciiTheme="majorHAnsi" w:hAnsiTheme="majorHAnsi" w:cs="Tahoma"/>
                <w:sz w:val="24"/>
                <w:szCs w:val="20"/>
              </w:rPr>
              <w:t>(SV thực hiện tại lớp)</w:t>
            </w:r>
          </w:p>
          <w:p w14:paraId="7596DB90" w14:textId="77777777" w:rsidR="00DF3DC5" w:rsidRPr="00185B1B" w:rsidRDefault="00DF3DC5" w:rsidP="003F35F2">
            <w:pPr>
              <w:spacing w:after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792F68">
              <w:rPr>
                <w:rFonts w:asciiTheme="majorHAnsi" w:hAnsiTheme="majorHAnsi" w:cs="Tahoma"/>
                <w:b/>
                <w:sz w:val="24"/>
                <w:szCs w:val="20"/>
              </w:rPr>
              <w:t>***</w:t>
            </w:r>
          </w:p>
        </w:tc>
      </w:tr>
    </w:tbl>
    <w:p w14:paraId="39154FD8" w14:textId="77777777" w:rsidR="00792F68" w:rsidRPr="00792F68" w:rsidRDefault="00792F68" w:rsidP="00EE6ED5">
      <w:pPr>
        <w:pStyle w:val="ListParagraph"/>
        <w:numPr>
          <w:ilvl w:val="0"/>
          <w:numId w:val="7"/>
        </w:numPr>
        <w:spacing w:before="240" w:after="120" w:line="240" w:lineRule="auto"/>
        <w:ind w:left="1354" w:hanging="1354"/>
        <w:contextualSpacing w:val="0"/>
        <w:jc w:val="both"/>
        <w:outlineLvl w:val="1"/>
        <w:rPr>
          <w:rFonts w:asciiTheme="majorHAnsi" w:hAnsiTheme="majorHAnsi" w:cs="Tahoma"/>
          <w:b/>
          <w:color w:val="00B050"/>
          <w:sz w:val="28"/>
          <w:szCs w:val="24"/>
        </w:rPr>
      </w:pPr>
      <w:r w:rsidRPr="00792F68">
        <w:rPr>
          <w:rFonts w:asciiTheme="majorHAnsi" w:hAnsiTheme="majorHAnsi" w:cs="Tahoma"/>
          <w:b/>
          <w:color w:val="00B050"/>
          <w:sz w:val="28"/>
          <w:szCs w:val="24"/>
        </w:rPr>
        <w:t>Chuyển đổi các hệ đếm</w:t>
      </w:r>
    </w:p>
    <w:p w14:paraId="01A4F2F4" w14:textId="77777777" w:rsidR="00792F68" w:rsidRPr="00185B1B" w:rsidRDefault="00792F68" w:rsidP="00477FCA">
      <w:pPr>
        <w:pStyle w:val="ListParagraph"/>
        <w:numPr>
          <w:ilvl w:val="0"/>
          <w:numId w:val="5"/>
        </w:numPr>
        <w:tabs>
          <w:tab w:val="left" w:pos="720"/>
        </w:tabs>
        <w:spacing w:before="120" w:after="120" w:line="240" w:lineRule="auto"/>
        <w:ind w:left="72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r w:rsidRPr="00185B1B">
        <w:rPr>
          <w:rFonts w:asciiTheme="majorHAnsi" w:hAnsiTheme="majorHAnsi" w:cs="Tahoma"/>
          <w:b/>
          <w:sz w:val="24"/>
          <w:szCs w:val="20"/>
          <w:u w:val="single"/>
        </w:rPr>
        <w:t>Yêu cầu bài tập:</w:t>
      </w:r>
    </w:p>
    <w:p w14:paraId="30093A2E" w14:textId="77777777" w:rsidR="00792F68" w:rsidRPr="007F15C9" w:rsidRDefault="00792F68" w:rsidP="00477FCA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r>
        <w:rPr>
          <w:rFonts w:asciiTheme="majorHAnsi" w:hAnsiTheme="majorHAnsi" w:cs="Tahoma"/>
          <w:sz w:val="24"/>
          <w:szCs w:val="20"/>
        </w:rPr>
        <w:t xml:space="preserve">Thực hiện chuyển đối giá trị hệ </w:t>
      </w:r>
      <w:r w:rsidRPr="003F35F2">
        <w:rPr>
          <w:rFonts w:asciiTheme="majorHAnsi" w:hAnsiTheme="majorHAnsi" w:cs="Tahoma"/>
          <w:i/>
          <w:sz w:val="24"/>
          <w:szCs w:val="20"/>
        </w:rPr>
        <w:t>Binary</w:t>
      </w:r>
      <w:r>
        <w:rPr>
          <w:rFonts w:asciiTheme="majorHAnsi" w:hAnsiTheme="majorHAnsi" w:cs="Tahoma"/>
          <w:sz w:val="24"/>
          <w:szCs w:val="20"/>
        </w:rPr>
        <w:t xml:space="preserve"> =&gt; </w:t>
      </w:r>
      <w:r w:rsidRPr="003F35F2">
        <w:rPr>
          <w:rFonts w:asciiTheme="majorHAnsi" w:hAnsiTheme="majorHAnsi" w:cs="Tahoma"/>
          <w:i/>
          <w:sz w:val="24"/>
          <w:szCs w:val="20"/>
        </w:rPr>
        <w:t>Hexa</w:t>
      </w:r>
      <w:r w:rsidRPr="007F15C9">
        <w:rPr>
          <w:rFonts w:asciiTheme="majorHAnsi" w:hAnsiTheme="majorHAnsi" w:cs="Tahoma"/>
          <w:sz w:val="24"/>
          <w:szCs w:val="20"/>
        </w:rPr>
        <w:t xml:space="preserve"> </w:t>
      </w:r>
      <w:r>
        <w:rPr>
          <w:rFonts w:asciiTheme="majorHAnsi" w:hAnsiTheme="majorHAnsi" w:cs="Tahoma"/>
          <w:sz w:val="24"/>
          <w:szCs w:val="20"/>
        </w:rPr>
        <w:t xml:space="preserve">và </w:t>
      </w:r>
      <w:r w:rsidRPr="003F35F2">
        <w:rPr>
          <w:rFonts w:asciiTheme="majorHAnsi" w:hAnsiTheme="majorHAnsi" w:cs="Tahoma"/>
          <w:i/>
          <w:sz w:val="24"/>
          <w:szCs w:val="20"/>
        </w:rPr>
        <w:t>Decimal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15"/>
        <w:gridCol w:w="1260"/>
        <w:gridCol w:w="1260"/>
        <w:gridCol w:w="270"/>
        <w:gridCol w:w="1440"/>
        <w:gridCol w:w="1260"/>
        <w:gridCol w:w="1170"/>
      </w:tblGrid>
      <w:tr w:rsidR="00792F68" w:rsidRPr="00185B1B" w14:paraId="3EFF5DCC" w14:textId="77777777" w:rsidTr="0061221B">
        <w:tc>
          <w:tcPr>
            <w:tcW w:w="1615" w:type="dxa"/>
          </w:tcPr>
          <w:p w14:paraId="6D09D1BF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Số hệ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>Binary</w:t>
            </w:r>
          </w:p>
        </w:tc>
        <w:tc>
          <w:tcPr>
            <w:tcW w:w="1260" w:type="dxa"/>
          </w:tcPr>
          <w:p w14:paraId="2CC08C54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Số hệ Hexa</w:t>
            </w:r>
          </w:p>
        </w:tc>
        <w:tc>
          <w:tcPr>
            <w:tcW w:w="1260" w:type="dxa"/>
          </w:tcPr>
          <w:p w14:paraId="71D43F04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Số hệ Decimal</w:t>
            </w:r>
          </w:p>
        </w:tc>
        <w:tc>
          <w:tcPr>
            <w:tcW w:w="270" w:type="dxa"/>
            <w:tcBorders>
              <w:bottom w:val="nil"/>
            </w:tcBorders>
          </w:tcPr>
          <w:p w14:paraId="768267BF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440" w:type="dxa"/>
          </w:tcPr>
          <w:p w14:paraId="03D30ECA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Số hệ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>Binary</w:t>
            </w:r>
          </w:p>
        </w:tc>
        <w:tc>
          <w:tcPr>
            <w:tcW w:w="1260" w:type="dxa"/>
          </w:tcPr>
          <w:p w14:paraId="52EB0D5C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Số hệ Hexa</w:t>
            </w:r>
          </w:p>
        </w:tc>
        <w:tc>
          <w:tcPr>
            <w:tcW w:w="1170" w:type="dxa"/>
          </w:tcPr>
          <w:p w14:paraId="1E6C622F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Số hệ Decimal</w:t>
            </w:r>
          </w:p>
        </w:tc>
      </w:tr>
      <w:tr w:rsidR="00792F68" w:rsidRPr="00185B1B" w14:paraId="04C722D3" w14:textId="77777777" w:rsidTr="0061221B">
        <w:tc>
          <w:tcPr>
            <w:tcW w:w="1615" w:type="dxa"/>
          </w:tcPr>
          <w:p w14:paraId="65BE21D7" w14:textId="05766BCC" w:rsidR="00792F68" w:rsidRPr="00F97233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 xml:space="preserve">1100 </w:t>
            </w:r>
            <w:r w:rsidR="004D4D80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1011</w:t>
            </w:r>
          </w:p>
        </w:tc>
        <w:tc>
          <w:tcPr>
            <w:tcW w:w="1260" w:type="dxa"/>
          </w:tcPr>
          <w:p w14:paraId="4A2520ED" w14:textId="4F8EA7EB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CB</w:t>
            </w:r>
          </w:p>
        </w:tc>
        <w:tc>
          <w:tcPr>
            <w:tcW w:w="1260" w:type="dxa"/>
          </w:tcPr>
          <w:p w14:paraId="0D6D0C8D" w14:textId="7C5E37C1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203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B8738A4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440" w:type="dxa"/>
          </w:tcPr>
          <w:p w14:paraId="7D94C6FD" w14:textId="117A037F" w:rsidR="00792F68" w:rsidRPr="00F97233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0</w:t>
            </w:r>
            <w:r w:rsidR="004D4D80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101</w:t>
            </w: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 xml:space="preserve"> 10</w:t>
            </w:r>
            <w:r w:rsidR="004D4D80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0</w:t>
            </w: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</w:t>
            </w:r>
          </w:p>
        </w:tc>
        <w:tc>
          <w:tcPr>
            <w:tcW w:w="1260" w:type="dxa"/>
          </w:tcPr>
          <w:p w14:paraId="4FA2C8D4" w14:textId="242BDC1E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59</w:t>
            </w:r>
          </w:p>
        </w:tc>
        <w:tc>
          <w:tcPr>
            <w:tcW w:w="1170" w:type="dxa"/>
          </w:tcPr>
          <w:p w14:paraId="32FF3CAA" w14:textId="6458F466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89</w:t>
            </w:r>
          </w:p>
        </w:tc>
      </w:tr>
      <w:tr w:rsidR="00792F68" w:rsidRPr="00185B1B" w14:paraId="0CBA6092" w14:textId="77777777" w:rsidTr="0061221B">
        <w:tc>
          <w:tcPr>
            <w:tcW w:w="1615" w:type="dxa"/>
          </w:tcPr>
          <w:p w14:paraId="668F9CB1" w14:textId="2695D415" w:rsidR="00792F68" w:rsidRPr="00F97233" w:rsidRDefault="004D4D8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0111 1010</w:t>
            </w:r>
          </w:p>
        </w:tc>
        <w:tc>
          <w:tcPr>
            <w:tcW w:w="1260" w:type="dxa"/>
          </w:tcPr>
          <w:p w14:paraId="2E7B1A4D" w14:textId="28C5CB93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7A</w:t>
            </w:r>
          </w:p>
        </w:tc>
        <w:tc>
          <w:tcPr>
            <w:tcW w:w="1260" w:type="dxa"/>
          </w:tcPr>
          <w:p w14:paraId="43ACDA4F" w14:textId="0CA24AA6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122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93FD679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440" w:type="dxa"/>
          </w:tcPr>
          <w:p w14:paraId="0113CEA1" w14:textId="3667D796" w:rsidR="00792F68" w:rsidRPr="00F97233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011</w:t>
            </w:r>
            <w:r w:rsidR="004D4D80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</w:t>
            </w: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 xml:space="preserve"> 1100</w:t>
            </w:r>
          </w:p>
        </w:tc>
        <w:tc>
          <w:tcPr>
            <w:tcW w:w="1260" w:type="dxa"/>
          </w:tcPr>
          <w:p w14:paraId="6FEAB4D3" w14:textId="1C8E6821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7C</w:t>
            </w:r>
          </w:p>
        </w:tc>
        <w:tc>
          <w:tcPr>
            <w:tcW w:w="1170" w:type="dxa"/>
          </w:tcPr>
          <w:p w14:paraId="1A2807A7" w14:textId="0C17061A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124</w:t>
            </w:r>
          </w:p>
        </w:tc>
      </w:tr>
      <w:tr w:rsidR="00792F68" w:rsidRPr="00185B1B" w14:paraId="733502B2" w14:textId="77777777" w:rsidTr="0061221B">
        <w:tc>
          <w:tcPr>
            <w:tcW w:w="1615" w:type="dxa"/>
          </w:tcPr>
          <w:p w14:paraId="65177EC7" w14:textId="42C5D4F6" w:rsidR="00792F68" w:rsidRPr="00F97233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1010 0</w:t>
            </w:r>
            <w:r w:rsidR="004D4D80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</w:t>
            </w: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0</w:t>
            </w:r>
            <w:r w:rsidR="004D4D80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</w:t>
            </w:r>
          </w:p>
        </w:tc>
        <w:tc>
          <w:tcPr>
            <w:tcW w:w="1260" w:type="dxa"/>
          </w:tcPr>
          <w:p w14:paraId="51678BE8" w14:textId="36DA7B69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A5</w:t>
            </w:r>
          </w:p>
        </w:tc>
        <w:tc>
          <w:tcPr>
            <w:tcW w:w="1260" w:type="dxa"/>
          </w:tcPr>
          <w:p w14:paraId="0C6F278A" w14:textId="43742E9D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165</w:t>
            </w:r>
          </w:p>
        </w:tc>
        <w:tc>
          <w:tcPr>
            <w:tcW w:w="270" w:type="dxa"/>
            <w:tcBorders>
              <w:top w:val="nil"/>
            </w:tcBorders>
          </w:tcPr>
          <w:p w14:paraId="1F4C8DF6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440" w:type="dxa"/>
          </w:tcPr>
          <w:p w14:paraId="56EECC04" w14:textId="61EEB661" w:rsidR="00792F68" w:rsidRPr="00F97233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111</w:t>
            </w:r>
            <w:r w:rsidR="004D4D80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0</w:t>
            </w: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 xml:space="preserve"> 111</w:t>
            </w:r>
            <w:r w:rsidR="004D4D80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0</w:t>
            </w:r>
          </w:p>
        </w:tc>
        <w:tc>
          <w:tcPr>
            <w:tcW w:w="1260" w:type="dxa"/>
          </w:tcPr>
          <w:p w14:paraId="22159164" w14:textId="5A7BEEE1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EE</w:t>
            </w:r>
          </w:p>
        </w:tc>
        <w:tc>
          <w:tcPr>
            <w:tcW w:w="1170" w:type="dxa"/>
          </w:tcPr>
          <w:p w14:paraId="30777E4C" w14:textId="2112CF0F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238</w:t>
            </w:r>
          </w:p>
        </w:tc>
      </w:tr>
    </w:tbl>
    <w:p w14:paraId="53B565BE" w14:textId="77777777" w:rsidR="00792F68" w:rsidRPr="007F15C9" w:rsidRDefault="00792F68" w:rsidP="00477FCA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r>
        <w:rPr>
          <w:rFonts w:asciiTheme="majorHAnsi" w:hAnsiTheme="majorHAnsi" w:cs="Tahoma"/>
          <w:sz w:val="24"/>
          <w:szCs w:val="20"/>
        </w:rPr>
        <w:t xml:space="preserve">Thực hiện chuyển đối giá trị hệ </w:t>
      </w:r>
      <w:r w:rsidRPr="003F35F2">
        <w:rPr>
          <w:rFonts w:asciiTheme="majorHAnsi" w:hAnsiTheme="majorHAnsi" w:cs="Tahoma"/>
          <w:i/>
          <w:sz w:val="24"/>
          <w:szCs w:val="20"/>
        </w:rPr>
        <w:t>Decimal</w:t>
      </w:r>
      <w:r>
        <w:rPr>
          <w:rFonts w:asciiTheme="majorHAnsi" w:hAnsiTheme="majorHAnsi" w:cs="Tahoma"/>
          <w:sz w:val="24"/>
          <w:szCs w:val="20"/>
        </w:rPr>
        <w:t xml:space="preserve"> =&gt; </w:t>
      </w:r>
      <w:r w:rsidRPr="003F35F2">
        <w:rPr>
          <w:rFonts w:asciiTheme="majorHAnsi" w:hAnsiTheme="majorHAnsi" w:cs="Tahoma"/>
          <w:i/>
          <w:sz w:val="24"/>
          <w:szCs w:val="20"/>
        </w:rPr>
        <w:t>Binary</w:t>
      </w:r>
      <w:r>
        <w:rPr>
          <w:rFonts w:asciiTheme="majorHAnsi" w:hAnsiTheme="majorHAnsi" w:cs="Tahoma"/>
          <w:sz w:val="24"/>
          <w:szCs w:val="20"/>
        </w:rPr>
        <w:t xml:space="preserve"> và </w:t>
      </w:r>
      <w:r w:rsidRPr="003F35F2">
        <w:rPr>
          <w:rFonts w:asciiTheme="majorHAnsi" w:hAnsiTheme="majorHAnsi" w:cs="Tahoma"/>
          <w:i/>
          <w:sz w:val="24"/>
          <w:szCs w:val="20"/>
        </w:rPr>
        <w:t>Hexa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45"/>
        <w:gridCol w:w="1530"/>
        <w:gridCol w:w="1260"/>
        <w:gridCol w:w="270"/>
        <w:gridCol w:w="1260"/>
        <w:gridCol w:w="1440"/>
        <w:gridCol w:w="1170"/>
      </w:tblGrid>
      <w:tr w:rsidR="00792F68" w:rsidRPr="00185B1B" w14:paraId="6A74D4E2" w14:textId="77777777" w:rsidTr="0061221B">
        <w:tc>
          <w:tcPr>
            <w:tcW w:w="1345" w:type="dxa"/>
          </w:tcPr>
          <w:p w14:paraId="710D0642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Số hệ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 xml:space="preserve">Decimal </w:t>
            </w:r>
          </w:p>
        </w:tc>
        <w:tc>
          <w:tcPr>
            <w:tcW w:w="1530" w:type="dxa"/>
          </w:tcPr>
          <w:p w14:paraId="1BB602D2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Số hệ Binary </w:t>
            </w:r>
          </w:p>
        </w:tc>
        <w:tc>
          <w:tcPr>
            <w:tcW w:w="1260" w:type="dxa"/>
          </w:tcPr>
          <w:p w14:paraId="3096FB0C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Số hệ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>Hexa</w:t>
            </w:r>
          </w:p>
        </w:tc>
        <w:tc>
          <w:tcPr>
            <w:tcW w:w="270" w:type="dxa"/>
            <w:tcBorders>
              <w:bottom w:val="nil"/>
            </w:tcBorders>
          </w:tcPr>
          <w:p w14:paraId="2B29BD26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260" w:type="dxa"/>
          </w:tcPr>
          <w:p w14:paraId="7B4A20B6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Số hệ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 xml:space="preserve">Decimal </w:t>
            </w:r>
          </w:p>
        </w:tc>
        <w:tc>
          <w:tcPr>
            <w:tcW w:w="1440" w:type="dxa"/>
          </w:tcPr>
          <w:p w14:paraId="65D5D203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Số hệ Binary </w:t>
            </w:r>
          </w:p>
        </w:tc>
        <w:tc>
          <w:tcPr>
            <w:tcW w:w="1170" w:type="dxa"/>
          </w:tcPr>
          <w:p w14:paraId="56E6AC82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Số hệ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>Hexa</w:t>
            </w:r>
          </w:p>
        </w:tc>
      </w:tr>
      <w:tr w:rsidR="00792F68" w:rsidRPr="00185B1B" w14:paraId="14408761" w14:textId="77777777" w:rsidTr="0061221B">
        <w:tc>
          <w:tcPr>
            <w:tcW w:w="1345" w:type="dxa"/>
          </w:tcPr>
          <w:p w14:paraId="1F17E441" w14:textId="45F95034" w:rsidR="00792F68" w:rsidRPr="00F97233" w:rsidRDefault="00EC5E85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89</w:t>
            </w:r>
          </w:p>
        </w:tc>
        <w:tc>
          <w:tcPr>
            <w:tcW w:w="1530" w:type="dxa"/>
          </w:tcPr>
          <w:p w14:paraId="729C58A4" w14:textId="5D730A96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0101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1001</w:t>
            </w:r>
          </w:p>
        </w:tc>
        <w:tc>
          <w:tcPr>
            <w:tcW w:w="1260" w:type="dxa"/>
          </w:tcPr>
          <w:p w14:paraId="73019345" w14:textId="484C41B2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59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E7BBC79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260" w:type="dxa"/>
          </w:tcPr>
          <w:p w14:paraId="0BFA31EC" w14:textId="33FA374B" w:rsidR="00792F68" w:rsidRPr="00F97233" w:rsidRDefault="00B47AFF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</w:t>
            </w:r>
            <w:r w:rsidR="00EC5E85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32</w:t>
            </w:r>
          </w:p>
        </w:tc>
        <w:tc>
          <w:tcPr>
            <w:tcW w:w="1440" w:type="dxa"/>
          </w:tcPr>
          <w:p w14:paraId="1859D48C" w14:textId="3907BBA7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1000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0100</w:t>
            </w:r>
          </w:p>
        </w:tc>
        <w:tc>
          <w:tcPr>
            <w:tcW w:w="1170" w:type="dxa"/>
          </w:tcPr>
          <w:p w14:paraId="493BBFF9" w14:textId="2781F861" w:rsidR="00792F68" w:rsidRPr="00185B1B" w:rsidRDefault="00A0263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84</w:t>
            </w:r>
          </w:p>
        </w:tc>
      </w:tr>
      <w:tr w:rsidR="00B47AFF" w:rsidRPr="00185B1B" w14:paraId="709CEE31" w14:textId="77777777" w:rsidTr="0061221B">
        <w:tc>
          <w:tcPr>
            <w:tcW w:w="1345" w:type="dxa"/>
          </w:tcPr>
          <w:p w14:paraId="0A965880" w14:textId="522B713E" w:rsidR="00B47AFF" w:rsidRPr="00F97233" w:rsidRDefault="00EC5E85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76</w:t>
            </w:r>
          </w:p>
        </w:tc>
        <w:tc>
          <w:tcPr>
            <w:tcW w:w="1530" w:type="dxa"/>
          </w:tcPr>
          <w:p w14:paraId="44CDEC2F" w14:textId="33171023" w:rsidR="00B47AFF" w:rsidRPr="00185B1B" w:rsidRDefault="00A02630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0100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1100</w:t>
            </w:r>
          </w:p>
        </w:tc>
        <w:tc>
          <w:tcPr>
            <w:tcW w:w="1260" w:type="dxa"/>
          </w:tcPr>
          <w:p w14:paraId="2AEA9E11" w14:textId="68BB8DD5" w:rsidR="00B47AFF" w:rsidRPr="00185B1B" w:rsidRDefault="00A02630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4C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5BEC799" w14:textId="77777777" w:rsidR="00B47AFF" w:rsidRPr="00185B1B" w:rsidRDefault="00B47AFF" w:rsidP="00B47AFF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260" w:type="dxa"/>
          </w:tcPr>
          <w:p w14:paraId="02FBEEC2" w14:textId="77777777" w:rsidR="00B47AFF" w:rsidRPr="00F97233" w:rsidRDefault="00B47AFF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192</w:t>
            </w:r>
          </w:p>
        </w:tc>
        <w:tc>
          <w:tcPr>
            <w:tcW w:w="1440" w:type="dxa"/>
          </w:tcPr>
          <w:p w14:paraId="16034878" w14:textId="05674E7A" w:rsidR="00B47AFF" w:rsidRPr="00185B1B" w:rsidRDefault="00A02630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1100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0000</w:t>
            </w:r>
          </w:p>
        </w:tc>
        <w:tc>
          <w:tcPr>
            <w:tcW w:w="1170" w:type="dxa"/>
          </w:tcPr>
          <w:p w14:paraId="16FFDBB8" w14:textId="7A427507" w:rsidR="00B47AFF" w:rsidRPr="00185B1B" w:rsidRDefault="00A02630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C0</w:t>
            </w:r>
          </w:p>
        </w:tc>
      </w:tr>
      <w:tr w:rsidR="00B47AFF" w:rsidRPr="00185B1B" w14:paraId="5A082070" w14:textId="77777777" w:rsidTr="0061221B">
        <w:tc>
          <w:tcPr>
            <w:tcW w:w="1345" w:type="dxa"/>
          </w:tcPr>
          <w:p w14:paraId="4F6AD186" w14:textId="5FC17957" w:rsidR="00B47AFF" w:rsidRPr="00F97233" w:rsidRDefault="00EC5E85" w:rsidP="003362F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173</w:t>
            </w:r>
          </w:p>
        </w:tc>
        <w:tc>
          <w:tcPr>
            <w:tcW w:w="1530" w:type="dxa"/>
          </w:tcPr>
          <w:p w14:paraId="4FF4E81B" w14:textId="700D4766" w:rsidR="00B47AFF" w:rsidRPr="00185B1B" w:rsidRDefault="00A02630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1010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1101</w:t>
            </w:r>
          </w:p>
        </w:tc>
        <w:tc>
          <w:tcPr>
            <w:tcW w:w="1260" w:type="dxa"/>
          </w:tcPr>
          <w:p w14:paraId="01793944" w14:textId="5F32EC0B" w:rsidR="00B47AFF" w:rsidRPr="00185B1B" w:rsidRDefault="00A02630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AD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29696EF" w14:textId="77777777" w:rsidR="00B47AFF" w:rsidRPr="00185B1B" w:rsidRDefault="00B47AFF" w:rsidP="00B47AFF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260" w:type="dxa"/>
          </w:tcPr>
          <w:p w14:paraId="06290F45" w14:textId="190E4A62" w:rsidR="00B47AFF" w:rsidRPr="00F97233" w:rsidRDefault="00B47AFF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22</w:t>
            </w:r>
            <w:r w:rsidR="00EC5E85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5</w:t>
            </w:r>
          </w:p>
        </w:tc>
        <w:tc>
          <w:tcPr>
            <w:tcW w:w="1440" w:type="dxa"/>
          </w:tcPr>
          <w:p w14:paraId="703B6AC5" w14:textId="50123EA0" w:rsidR="00B47AFF" w:rsidRPr="00185B1B" w:rsidRDefault="00A02630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1110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0001</w:t>
            </w:r>
          </w:p>
        </w:tc>
        <w:tc>
          <w:tcPr>
            <w:tcW w:w="1170" w:type="dxa"/>
          </w:tcPr>
          <w:p w14:paraId="327BFF91" w14:textId="35C57F1A" w:rsidR="00B47AFF" w:rsidRPr="00185B1B" w:rsidRDefault="00A02630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E1</w:t>
            </w:r>
          </w:p>
        </w:tc>
      </w:tr>
      <w:tr w:rsidR="00B47AFF" w:rsidRPr="00185B1B" w14:paraId="7878E4E9" w14:textId="77777777" w:rsidTr="0061221B">
        <w:tc>
          <w:tcPr>
            <w:tcW w:w="1345" w:type="dxa"/>
          </w:tcPr>
          <w:p w14:paraId="04D13C76" w14:textId="1574AD1A" w:rsidR="00B47AFF" w:rsidRPr="00F97233" w:rsidRDefault="00EC5E85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220</w:t>
            </w:r>
          </w:p>
        </w:tc>
        <w:tc>
          <w:tcPr>
            <w:tcW w:w="1530" w:type="dxa"/>
          </w:tcPr>
          <w:p w14:paraId="6A093130" w14:textId="0BB60AE2" w:rsidR="00B47AFF" w:rsidRPr="00185B1B" w:rsidRDefault="00A02630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1101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1100</w:t>
            </w:r>
          </w:p>
        </w:tc>
        <w:tc>
          <w:tcPr>
            <w:tcW w:w="1260" w:type="dxa"/>
          </w:tcPr>
          <w:p w14:paraId="7DB0F2B9" w14:textId="2BC73B61" w:rsidR="00B47AFF" w:rsidRPr="00185B1B" w:rsidRDefault="00A02630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DC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85C9FD1" w14:textId="77777777" w:rsidR="00B47AFF" w:rsidRPr="00185B1B" w:rsidRDefault="00B47AFF" w:rsidP="00B47AFF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260" w:type="dxa"/>
          </w:tcPr>
          <w:p w14:paraId="646BCB19" w14:textId="74F631C5" w:rsidR="00B47AFF" w:rsidRPr="00F97233" w:rsidRDefault="00B47AFF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</w:pPr>
            <w:r w:rsidRPr="00F97233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24</w:t>
            </w:r>
            <w:r w:rsidR="00EC5E85">
              <w:rPr>
                <w:rFonts w:asciiTheme="majorHAnsi" w:hAnsiTheme="majorHAnsi" w:cs="Tahoma"/>
                <w:b/>
                <w:color w:val="C00000"/>
                <w:sz w:val="24"/>
                <w:szCs w:val="20"/>
              </w:rPr>
              <w:t>2</w:t>
            </w:r>
          </w:p>
        </w:tc>
        <w:tc>
          <w:tcPr>
            <w:tcW w:w="1440" w:type="dxa"/>
          </w:tcPr>
          <w:p w14:paraId="165B6470" w14:textId="4B13016D" w:rsidR="00B47AFF" w:rsidRPr="00185B1B" w:rsidRDefault="00A02630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1111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0010</w:t>
            </w:r>
          </w:p>
        </w:tc>
        <w:tc>
          <w:tcPr>
            <w:tcW w:w="1170" w:type="dxa"/>
          </w:tcPr>
          <w:p w14:paraId="4B28D4CF" w14:textId="4D090BD0" w:rsidR="00B47AFF" w:rsidRPr="00185B1B" w:rsidRDefault="00A02630" w:rsidP="00B47AF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A02630">
              <w:rPr>
                <w:rFonts w:asciiTheme="majorHAnsi" w:hAnsiTheme="majorHAnsi" w:cs="Tahoma"/>
                <w:b/>
                <w:sz w:val="24"/>
                <w:szCs w:val="20"/>
              </w:rPr>
              <w:t>F2</w:t>
            </w:r>
          </w:p>
        </w:tc>
      </w:tr>
    </w:tbl>
    <w:p w14:paraId="50F2A512" w14:textId="77777777" w:rsidR="00543C91" w:rsidRPr="007F15C9" w:rsidRDefault="00543C91" w:rsidP="00543C91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r>
        <w:rPr>
          <w:rFonts w:asciiTheme="majorHAnsi" w:hAnsiTheme="majorHAnsi" w:cs="Tahoma"/>
          <w:sz w:val="24"/>
          <w:szCs w:val="20"/>
        </w:rPr>
        <w:t xml:space="preserve">Chuyển đổi địa chỉ IP: </w:t>
      </w:r>
      <w:r w:rsidRPr="00A169D5">
        <w:rPr>
          <w:rFonts w:asciiTheme="majorHAnsi" w:hAnsiTheme="majorHAnsi" w:cs="Tahoma"/>
          <w:b/>
          <w:color w:val="FF0000"/>
          <w:sz w:val="24"/>
          <w:szCs w:val="20"/>
        </w:rPr>
        <w:t>192.168.1.129</w:t>
      </w:r>
      <w:r w:rsidRPr="00A169D5">
        <w:rPr>
          <w:rFonts w:asciiTheme="majorHAnsi" w:hAnsiTheme="majorHAnsi" w:cs="Tahoma"/>
          <w:color w:val="FF0000"/>
          <w:sz w:val="24"/>
          <w:szCs w:val="20"/>
        </w:rPr>
        <w:t xml:space="preserve"> </w:t>
      </w:r>
      <w:r>
        <w:rPr>
          <w:rFonts w:asciiTheme="majorHAnsi" w:hAnsiTheme="majorHAnsi" w:cs="Tahoma"/>
          <w:sz w:val="24"/>
          <w:szCs w:val="20"/>
        </w:rPr>
        <w:t>thành dãy 32 số Nhị phân</w:t>
      </w:r>
      <w:r w:rsidR="00D6019F">
        <w:rPr>
          <w:rFonts w:asciiTheme="majorHAnsi" w:hAnsiTheme="majorHAnsi" w:cs="Tahoma"/>
          <w:sz w:val="24"/>
          <w:szCs w:val="20"/>
        </w:rPr>
        <w:t xml:space="preserve"> (4 </w:t>
      </w:r>
      <w:r w:rsidR="00D6019F" w:rsidRPr="00D6019F">
        <w:rPr>
          <w:rFonts w:asciiTheme="majorHAnsi" w:hAnsiTheme="majorHAnsi" w:cs="Tahoma"/>
          <w:i/>
          <w:sz w:val="24"/>
          <w:szCs w:val="20"/>
        </w:rPr>
        <w:t>octet</w:t>
      </w:r>
      <w:r w:rsidR="00D6019F">
        <w:rPr>
          <w:rFonts w:asciiTheme="majorHAnsi" w:hAnsiTheme="majorHAnsi" w:cs="Tahoma"/>
          <w:sz w:val="24"/>
          <w:szCs w:val="20"/>
        </w:rPr>
        <w:t>)</w:t>
      </w:r>
      <w:r>
        <w:rPr>
          <w:rFonts w:asciiTheme="majorHAnsi" w:hAnsiTheme="majorHAnsi" w:cs="Tahoma"/>
          <w:sz w:val="24"/>
          <w:szCs w:val="20"/>
        </w:rPr>
        <w:t>: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2070"/>
        <w:gridCol w:w="1980"/>
        <w:gridCol w:w="2070"/>
        <w:gridCol w:w="2070"/>
      </w:tblGrid>
      <w:tr w:rsidR="00543C91" w:rsidRPr="00543C91" w14:paraId="1FF2EF74" w14:textId="77777777" w:rsidTr="003362F0">
        <w:tc>
          <w:tcPr>
            <w:tcW w:w="2070" w:type="dxa"/>
            <w:vAlign w:val="center"/>
          </w:tcPr>
          <w:p w14:paraId="07B38912" w14:textId="77777777" w:rsidR="00543C91" w:rsidRPr="00543C91" w:rsidRDefault="00543C91" w:rsidP="00543C9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 w:rsidRPr="00A169D5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192</w:t>
            </w:r>
          </w:p>
        </w:tc>
        <w:tc>
          <w:tcPr>
            <w:tcW w:w="1980" w:type="dxa"/>
            <w:vAlign w:val="center"/>
          </w:tcPr>
          <w:p w14:paraId="0D9E2FBD" w14:textId="77777777" w:rsidR="00543C91" w:rsidRPr="00543C91" w:rsidRDefault="00543C91" w:rsidP="00543C9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 w:rsidRPr="00A169D5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168</w:t>
            </w:r>
          </w:p>
        </w:tc>
        <w:tc>
          <w:tcPr>
            <w:tcW w:w="2070" w:type="dxa"/>
            <w:vAlign w:val="center"/>
          </w:tcPr>
          <w:p w14:paraId="089A21FB" w14:textId="23E041E9" w:rsidR="00543C91" w:rsidRPr="00543C91" w:rsidRDefault="00543C91" w:rsidP="00543C9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 w:rsidRPr="00A169D5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</w:t>
            </w:r>
            <w:r w:rsidR="00EC5E85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0</w:t>
            </w:r>
          </w:p>
        </w:tc>
        <w:tc>
          <w:tcPr>
            <w:tcW w:w="2070" w:type="dxa"/>
            <w:vAlign w:val="center"/>
          </w:tcPr>
          <w:p w14:paraId="1C165621" w14:textId="12263AA8" w:rsidR="00543C91" w:rsidRPr="00543C91" w:rsidRDefault="00EC5E85" w:rsidP="00543C9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135</w:t>
            </w:r>
          </w:p>
        </w:tc>
      </w:tr>
      <w:tr w:rsidR="00543C91" w:rsidRPr="00543C91" w14:paraId="620FBF34" w14:textId="77777777" w:rsidTr="003362F0">
        <w:tc>
          <w:tcPr>
            <w:tcW w:w="2070" w:type="dxa"/>
            <w:vAlign w:val="center"/>
          </w:tcPr>
          <w:p w14:paraId="45D90936" w14:textId="183B5A0E" w:rsidR="00543C91" w:rsidRPr="00543C91" w:rsidRDefault="00A02630" w:rsidP="00543C9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 w:rsidRPr="00A02630"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  <w:t>1100</w:t>
            </w:r>
            <w:r w:rsidR="00BE0B57"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  <w:t xml:space="preserve"> </w:t>
            </w:r>
            <w:r w:rsidRPr="00A02630"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  <w:t>0000</w:t>
            </w:r>
          </w:p>
        </w:tc>
        <w:tc>
          <w:tcPr>
            <w:tcW w:w="1980" w:type="dxa"/>
            <w:vAlign w:val="center"/>
          </w:tcPr>
          <w:p w14:paraId="32432ED1" w14:textId="2CD96481" w:rsidR="00543C91" w:rsidRPr="00543C91" w:rsidRDefault="00A02630" w:rsidP="00543C9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 w:rsidRPr="00A02630"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  <w:t>1010</w:t>
            </w:r>
            <w:r w:rsidR="00BE0B57"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  <w:t xml:space="preserve"> </w:t>
            </w:r>
            <w:r w:rsidRPr="00A02630"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  <w:t>1000</w:t>
            </w:r>
          </w:p>
        </w:tc>
        <w:tc>
          <w:tcPr>
            <w:tcW w:w="2070" w:type="dxa"/>
            <w:vAlign w:val="center"/>
          </w:tcPr>
          <w:p w14:paraId="5667C55E" w14:textId="168B98A3" w:rsidR="00543C91" w:rsidRPr="00543C91" w:rsidRDefault="00BE0B57" w:rsidP="00543C9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  <w:t xml:space="preserve">0000 </w:t>
            </w:r>
            <w:r w:rsidR="00A02630" w:rsidRPr="00A02630"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  <w:t>1010</w:t>
            </w:r>
          </w:p>
        </w:tc>
        <w:tc>
          <w:tcPr>
            <w:tcW w:w="2070" w:type="dxa"/>
            <w:vAlign w:val="center"/>
          </w:tcPr>
          <w:p w14:paraId="660B7EE3" w14:textId="4AAFF9A8" w:rsidR="00543C91" w:rsidRPr="00543C91" w:rsidRDefault="00A02630" w:rsidP="00543C9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</w:pPr>
            <w:r w:rsidRPr="00A02630"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  <w:t>1000</w:t>
            </w:r>
            <w:r w:rsidR="00BE0B57"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  <w:t xml:space="preserve"> </w:t>
            </w:r>
            <w:r w:rsidRPr="00A02630">
              <w:rPr>
                <w:rFonts w:asciiTheme="majorHAnsi" w:hAnsiTheme="majorHAnsi" w:cs="Tahoma"/>
                <w:b/>
                <w:color w:val="0070C0"/>
                <w:sz w:val="24"/>
                <w:szCs w:val="24"/>
              </w:rPr>
              <w:t>0111</w:t>
            </w:r>
          </w:p>
        </w:tc>
      </w:tr>
    </w:tbl>
    <w:p w14:paraId="11270795" w14:textId="77777777" w:rsidR="002A2B3C" w:rsidRDefault="002A2B3C" w:rsidP="002A2B3C">
      <w:pPr>
        <w:spacing w:after="0" w:line="240" w:lineRule="auto"/>
        <w:jc w:val="both"/>
        <w:rPr>
          <w:rFonts w:asciiTheme="majorHAnsi" w:hAnsiTheme="majorHAnsi" w:cs="Tahoma"/>
          <w:b/>
          <w:color w:val="00B050"/>
          <w:sz w:val="28"/>
          <w:szCs w:val="24"/>
        </w:rPr>
      </w:pPr>
    </w:p>
    <w:p w14:paraId="215AA2DE" w14:textId="77777777" w:rsidR="00792F68" w:rsidRPr="00792F68" w:rsidRDefault="00792F68" w:rsidP="00EE6ED5">
      <w:pPr>
        <w:pStyle w:val="ListParagraph"/>
        <w:numPr>
          <w:ilvl w:val="0"/>
          <w:numId w:val="7"/>
        </w:numPr>
        <w:spacing w:before="240" w:after="120" w:line="240" w:lineRule="auto"/>
        <w:ind w:left="1354" w:hanging="1354"/>
        <w:contextualSpacing w:val="0"/>
        <w:jc w:val="both"/>
        <w:outlineLvl w:val="1"/>
        <w:rPr>
          <w:rFonts w:asciiTheme="majorHAnsi" w:hAnsiTheme="majorHAnsi" w:cs="Tahoma"/>
          <w:b/>
          <w:color w:val="00B050"/>
          <w:sz w:val="28"/>
          <w:szCs w:val="24"/>
        </w:rPr>
      </w:pPr>
      <w:r w:rsidRPr="00792F68">
        <w:rPr>
          <w:rFonts w:asciiTheme="majorHAnsi" w:hAnsiTheme="majorHAnsi" w:cs="Tahoma"/>
          <w:b/>
          <w:color w:val="00B050"/>
          <w:sz w:val="28"/>
          <w:szCs w:val="24"/>
        </w:rPr>
        <w:t>Biểu diễn</w:t>
      </w:r>
      <w:r w:rsidR="002A2B3C">
        <w:rPr>
          <w:rFonts w:asciiTheme="majorHAnsi" w:hAnsiTheme="majorHAnsi" w:cs="Tahoma"/>
          <w:b/>
          <w:color w:val="00B050"/>
          <w:sz w:val="28"/>
          <w:szCs w:val="24"/>
        </w:rPr>
        <w:t xml:space="preserve"> và tính toán</w:t>
      </w:r>
      <w:r w:rsidRPr="00792F68">
        <w:rPr>
          <w:rFonts w:asciiTheme="majorHAnsi" w:hAnsiTheme="majorHAnsi" w:cs="Tahoma"/>
          <w:b/>
          <w:color w:val="00B050"/>
          <w:sz w:val="28"/>
          <w:szCs w:val="24"/>
        </w:rPr>
        <w:t xml:space="preserve"> số âm dưới dạ</w:t>
      </w:r>
      <w:r w:rsidR="002A2B3C">
        <w:rPr>
          <w:rFonts w:asciiTheme="majorHAnsi" w:hAnsiTheme="majorHAnsi" w:cs="Tahoma"/>
          <w:b/>
          <w:color w:val="00B050"/>
          <w:sz w:val="28"/>
          <w:szCs w:val="24"/>
        </w:rPr>
        <w:t>ng bù 2:</w:t>
      </w:r>
    </w:p>
    <w:p w14:paraId="2D26D9EB" w14:textId="77777777" w:rsidR="00792F68" w:rsidRPr="00185B1B" w:rsidRDefault="00792F68" w:rsidP="00477FCA">
      <w:pPr>
        <w:pStyle w:val="ListParagraph"/>
        <w:numPr>
          <w:ilvl w:val="0"/>
          <w:numId w:val="5"/>
        </w:numPr>
        <w:tabs>
          <w:tab w:val="left" w:pos="720"/>
        </w:tabs>
        <w:spacing w:before="120" w:after="120" w:line="240" w:lineRule="auto"/>
        <w:ind w:left="72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r w:rsidRPr="00185B1B">
        <w:rPr>
          <w:rFonts w:asciiTheme="majorHAnsi" w:hAnsiTheme="majorHAnsi" w:cs="Tahoma"/>
          <w:b/>
          <w:sz w:val="24"/>
          <w:szCs w:val="20"/>
          <w:u w:val="single"/>
        </w:rPr>
        <w:t>Yêu cầu bài tập:</w:t>
      </w:r>
    </w:p>
    <w:p w14:paraId="4682D9D9" w14:textId="19E24F05" w:rsidR="00792F68" w:rsidRPr="00AF1503" w:rsidRDefault="00792F68" w:rsidP="00A350E3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r>
        <w:rPr>
          <w:rFonts w:asciiTheme="majorHAnsi" w:hAnsiTheme="majorHAnsi" w:cs="Tahoma"/>
          <w:sz w:val="24"/>
          <w:szCs w:val="20"/>
        </w:rPr>
        <w:t xml:space="preserve">Biểu diễn các số âm dưới dây dưới dạng </w:t>
      </w:r>
      <w:r w:rsidRPr="00566985">
        <w:rPr>
          <w:rFonts w:asciiTheme="majorHAnsi" w:hAnsiTheme="majorHAnsi" w:cs="Tahoma"/>
          <w:i/>
          <w:iCs/>
          <w:sz w:val="24"/>
          <w:szCs w:val="20"/>
        </w:rPr>
        <w:t xml:space="preserve">số </w:t>
      </w:r>
      <w:r w:rsidR="00566985" w:rsidRPr="00566985">
        <w:rPr>
          <w:rFonts w:asciiTheme="majorHAnsi" w:hAnsiTheme="majorHAnsi" w:cs="Tahoma"/>
          <w:i/>
          <w:iCs/>
          <w:sz w:val="24"/>
          <w:szCs w:val="20"/>
        </w:rPr>
        <w:t>nhị phân</w:t>
      </w:r>
      <w:r w:rsidR="00566985">
        <w:rPr>
          <w:rFonts w:asciiTheme="majorHAnsi" w:hAnsiTheme="majorHAnsi" w:cs="Tahoma"/>
          <w:sz w:val="24"/>
          <w:szCs w:val="20"/>
        </w:rPr>
        <w:t xml:space="preserve"> (8 bit) và </w:t>
      </w:r>
      <w:r w:rsidR="00566985" w:rsidRPr="00566985">
        <w:rPr>
          <w:rFonts w:asciiTheme="majorHAnsi" w:hAnsiTheme="majorHAnsi" w:cs="Tahoma"/>
          <w:i/>
          <w:iCs/>
          <w:sz w:val="24"/>
          <w:szCs w:val="20"/>
        </w:rPr>
        <w:t xml:space="preserve">số </w:t>
      </w:r>
      <w:r w:rsidRPr="00566985">
        <w:rPr>
          <w:rFonts w:asciiTheme="majorHAnsi" w:hAnsiTheme="majorHAnsi" w:cs="Tahoma"/>
          <w:i/>
          <w:iCs/>
          <w:sz w:val="24"/>
          <w:szCs w:val="20"/>
        </w:rPr>
        <w:t>bù 2</w:t>
      </w:r>
      <w:r w:rsidRPr="00185B1B">
        <w:rPr>
          <w:rFonts w:asciiTheme="majorHAnsi" w:hAnsiTheme="majorHAnsi" w:cs="Tahoma"/>
          <w:sz w:val="24"/>
          <w:szCs w:val="20"/>
        </w:rPr>
        <w:t>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1117"/>
        <w:gridCol w:w="1673"/>
        <w:gridCol w:w="1628"/>
        <w:gridCol w:w="270"/>
        <w:gridCol w:w="1162"/>
        <w:gridCol w:w="1620"/>
        <w:gridCol w:w="1710"/>
      </w:tblGrid>
      <w:tr w:rsidR="00DA3DED" w:rsidRPr="00185B1B" w14:paraId="1780FFBF" w14:textId="77777777" w:rsidTr="00DA3DED">
        <w:tc>
          <w:tcPr>
            <w:tcW w:w="1117" w:type="dxa"/>
          </w:tcPr>
          <w:p w14:paraId="24EC2CA1" w14:textId="77777777" w:rsidR="00DA3DED" w:rsidRPr="00185B1B" w:rsidRDefault="00DA3DED" w:rsidP="00DA3D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Số hệ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 xml:space="preserve">Decimal </w:t>
            </w:r>
          </w:p>
        </w:tc>
        <w:tc>
          <w:tcPr>
            <w:tcW w:w="1673" w:type="dxa"/>
          </w:tcPr>
          <w:p w14:paraId="1378EB51" w14:textId="77777777" w:rsidR="00DA3DED" w:rsidRPr="00185B1B" w:rsidRDefault="00DA3DED" w:rsidP="00DA3D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Biểu diễn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>Binary</w:t>
            </w:r>
          </w:p>
        </w:tc>
        <w:tc>
          <w:tcPr>
            <w:tcW w:w="1628" w:type="dxa"/>
          </w:tcPr>
          <w:p w14:paraId="20E83933" w14:textId="77777777" w:rsidR="00DA3DED" w:rsidRPr="00185B1B" w:rsidRDefault="00DA3DED" w:rsidP="00DA3D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Biểu diễn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>bù 2</w:t>
            </w:r>
          </w:p>
        </w:tc>
        <w:tc>
          <w:tcPr>
            <w:tcW w:w="270" w:type="dxa"/>
            <w:tcBorders>
              <w:bottom w:val="nil"/>
            </w:tcBorders>
          </w:tcPr>
          <w:p w14:paraId="07E72AE7" w14:textId="77777777" w:rsidR="00DA3DED" w:rsidRPr="00185B1B" w:rsidRDefault="00DA3DED" w:rsidP="00DA3D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162" w:type="dxa"/>
          </w:tcPr>
          <w:p w14:paraId="4A659D6F" w14:textId="77777777" w:rsidR="00DA3DED" w:rsidRPr="00185B1B" w:rsidRDefault="00DA3DED" w:rsidP="00DA3D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Số hệ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 xml:space="preserve">Decimal </w:t>
            </w:r>
          </w:p>
        </w:tc>
        <w:tc>
          <w:tcPr>
            <w:tcW w:w="1620" w:type="dxa"/>
          </w:tcPr>
          <w:p w14:paraId="37558A09" w14:textId="77777777" w:rsidR="00DA3DED" w:rsidRPr="00185B1B" w:rsidRDefault="00DA3DED" w:rsidP="00DA3D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Biểu diễn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>Binary</w:t>
            </w:r>
          </w:p>
        </w:tc>
        <w:tc>
          <w:tcPr>
            <w:tcW w:w="1710" w:type="dxa"/>
          </w:tcPr>
          <w:p w14:paraId="679D4585" w14:textId="77777777" w:rsidR="00DA3DED" w:rsidRPr="00185B1B" w:rsidRDefault="00DA3DED" w:rsidP="00DA3D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Biểu diễn 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br/>
              <w:t>bù 2</w:t>
            </w:r>
          </w:p>
        </w:tc>
      </w:tr>
      <w:tr w:rsidR="00792F68" w:rsidRPr="00185B1B" w14:paraId="3BF66AE9" w14:textId="77777777" w:rsidTr="00DA3DED">
        <w:tc>
          <w:tcPr>
            <w:tcW w:w="1117" w:type="dxa"/>
          </w:tcPr>
          <w:p w14:paraId="4AE0029A" w14:textId="77777777" w:rsidR="00792F68" w:rsidRPr="00185B1B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-9</w:t>
            </w:r>
          </w:p>
        </w:tc>
        <w:tc>
          <w:tcPr>
            <w:tcW w:w="1673" w:type="dxa"/>
          </w:tcPr>
          <w:p w14:paraId="0ED09AFA" w14:textId="10D7EFD6" w:rsidR="00792F68" w:rsidRPr="00185B1B" w:rsidRDefault="00BE0B57" w:rsidP="00011DE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0000 </w:t>
            </w:r>
            <w:r w:rsidR="00A02630">
              <w:rPr>
                <w:rFonts w:asciiTheme="majorHAnsi" w:hAnsiTheme="majorHAnsi" w:cs="Tahoma"/>
                <w:b/>
                <w:sz w:val="24"/>
                <w:szCs w:val="20"/>
              </w:rPr>
              <w:t>1001</w:t>
            </w:r>
          </w:p>
        </w:tc>
        <w:tc>
          <w:tcPr>
            <w:tcW w:w="1628" w:type="dxa"/>
          </w:tcPr>
          <w:p w14:paraId="73D611CE" w14:textId="798E50C2" w:rsidR="00792F68" w:rsidRPr="00185B1B" w:rsidRDefault="00BE0B57" w:rsidP="00011DE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1111 </w:t>
            </w:r>
            <w:bookmarkStart w:id="0" w:name="_GoBack"/>
            <w:bookmarkEnd w:id="0"/>
            <w:r w:rsidR="00A02630">
              <w:rPr>
                <w:rFonts w:asciiTheme="majorHAnsi" w:hAnsiTheme="majorHAnsi" w:cs="Tahoma"/>
                <w:b/>
                <w:sz w:val="24"/>
                <w:szCs w:val="20"/>
              </w:rPr>
              <w:t>0111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675F362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162" w:type="dxa"/>
          </w:tcPr>
          <w:p w14:paraId="2606F801" w14:textId="7FC8FFB4" w:rsidR="00792F68" w:rsidRPr="00185B1B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-5</w:t>
            </w:r>
            <w:r w:rsidR="00566985">
              <w:rPr>
                <w:rFonts w:asciiTheme="majorHAnsi" w:hAnsiTheme="majorHAnsi" w:cs="Tahoma"/>
                <w:b/>
                <w:sz w:val="24"/>
                <w:szCs w:val="20"/>
              </w:rPr>
              <w:t>7</w:t>
            </w:r>
          </w:p>
        </w:tc>
        <w:tc>
          <w:tcPr>
            <w:tcW w:w="1620" w:type="dxa"/>
          </w:tcPr>
          <w:p w14:paraId="74650C83" w14:textId="5F73A3A4" w:rsidR="00792F68" w:rsidRPr="00185B1B" w:rsidRDefault="00011DE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011DE0">
              <w:rPr>
                <w:rFonts w:asciiTheme="majorHAnsi" w:hAnsiTheme="majorHAnsi" w:cs="Tahoma"/>
                <w:b/>
                <w:sz w:val="24"/>
                <w:szCs w:val="20"/>
              </w:rPr>
              <w:t>0011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011DE0">
              <w:rPr>
                <w:rFonts w:asciiTheme="majorHAnsi" w:hAnsiTheme="majorHAnsi" w:cs="Tahoma"/>
                <w:b/>
                <w:sz w:val="24"/>
                <w:szCs w:val="20"/>
              </w:rPr>
              <w:t>1001</w:t>
            </w:r>
          </w:p>
        </w:tc>
        <w:tc>
          <w:tcPr>
            <w:tcW w:w="1710" w:type="dxa"/>
          </w:tcPr>
          <w:p w14:paraId="639DE8BC" w14:textId="7A9B4EA8" w:rsidR="00792F68" w:rsidRPr="00185B1B" w:rsidRDefault="00011DE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1100 0111</w:t>
            </w:r>
          </w:p>
        </w:tc>
      </w:tr>
      <w:tr w:rsidR="00792F68" w:rsidRPr="00185B1B" w14:paraId="30C965B6" w14:textId="77777777" w:rsidTr="00DA3DED">
        <w:tc>
          <w:tcPr>
            <w:tcW w:w="1117" w:type="dxa"/>
          </w:tcPr>
          <w:p w14:paraId="777034B9" w14:textId="77777777" w:rsidR="00792F68" w:rsidRPr="00185B1B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-20</w:t>
            </w:r>
          </w:p>
        </w:tc>
        <w:tc>
          <w:tcPr>
            <w:tcW w:w="1673" w:type="dxa"/>
          </w:tcPr>
          <w:p w14:paraId="26A3935F" w14:textId="112BA746" w:rsidR="00792F68" w:rsidRPr="00185B1B" w:rsidRDefault="00011DE0" w:rsidP="00011DE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011DE0">
              <w:rPr>
                <w:rFonts w:asciiTheme="majorHAnsi" w:hAnsiTheme="majorHAnsi" w:cs="Tahoma"/>
                <w:b/>
                <w:sz w:val="24"/>
                <w:szCs w:val="20"/>
              </w:rPr>
              <w:t>0001</w:t>
            </w:r>
            <w:r w:rsidR="00BE0B57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011DE0">
              <w:rPr>
                <w:rFonts w:asciiTheme="majorHAnsi" w:hAnsiTheme="majorHAnsi" w:cs="Tahoma"/>
                <w:b/>
                <w:sz w:val="24"/>
                <w:szCs w:val="20"/>
              </w:rPr>
              <w:t>0100</w:t>
            </w:r>
          </w:p>
        </w:tc>
        <w:tc>
          <w:tcPr>
            <w:tcW w:w="1628" w:type="dxa"/>
          </w:tcPr>
          <w:p w14:paraId="6C596838" w14:textId="56C2D9A9" w:rsidR="00792F68" w:rsidRPr="00185B1B" w:rsidRDefault="00A02630" w:rsidP="00011DE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1110</w:t>
            </w:r>
            <w:r w:rsidR="00011DE0">
              <w:rPr>
                <w:rFonts w:asciiTheme="majorHAnsi" w:hAnsiTheme="majorHAnsi" w:cs="Tahoma"/>
                <w:b/>
                <w:sz w:val="24"/>
                <w:szCs w:val="20"/>
              </w:rPr>
              <w:t xml:space="preserve"> 1100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D001BD6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162" w:type="dxa"/>
          </w:tcPr>
          <w:p w14:paraId="4838C55F" w14:textId="307CA302" w:rsidR="00792F68" w:rsidRPr="00185B1B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-1</w:t>
            </w:r>
            <w:r w:rsidR="00566985">
              <w:rPr>
                <w:rFonts w:asciiTheme="majorHAnsi" w:hAnsiTheme="majorHAnsi" w:cs="Tahoma"/>
                <w:b/>
                <w:sz w:val="24"/>
                <w:szCs w:val="20"/>
              </w:rPr>
              <w:t>02</w:t>
            </w:r>
          </w:p>
        </w:tc>
        <w:tc>
          <w:tcPr>
            <w:tcW w:w="1620" w:type="dxa"/>
          </w:tcPr>
          <w:p w14:paraId="44F8A52E" w14:textId="5C80D7B8" w:rsidR="00792F68" w:rsidRPr="00185B1B" w:rsidRDefault="00011DE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011DE0">
              <w:rPr>
                <w:rFonts w:asciiTheme="majorHAnsi" w:hAnsiTheme="majorHAnsi" w:cs="Tahoma"/>
                <w:b/>
                <w:sz w:val="24"/>
                <w:szCs w:val="20"/>
              </w:rPr>
              <w:t>0110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011DE0">
              <w:rPr>
                <w:rFonts w:asciiTheme="majorHAnsi" w:hAnsiTheme="majorHAnsi" w:cs="Tahoma"/>
                <w:b/>
                <w:sz w:val="24"/>
                <w:szCs w:val="20"/>
              </w:rPr>
              <w:t>0110</w:t>
            </w:r>
          </w:p>
        </w:tc>
        <w:tc>
          <w:tcPr>
            <w:tcW w:w="1710" w:type="dxa"/>
          </w:tcPr>
          <w:p w14:paraId="11E59D1F" w14:textId="77FA182E" w:rsidR="00792F68" w:rsidRPr="00185B1B" w:rsidRDefault="00011DE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1001 1010</w:t>
            </w:r>
          </w:p>
        </w:tc>
      </w:tr>
      <w:tr w:rsidR="00792F68" w:rsidRPr="00185B1B" w14:paraId="701947A5" w14:textId="77777777" w:rsidTr="00DA3DED">
        <w:tc>
          <w:tcPr>
            <w:tcW w:w="1117" w:type="dxa"/>
          </w:tcPr>
          <w:p w14:paraId="394FBA7A" w14:textId="77777777" w:rsidR="00792F68" w:rsidRPr="00185B1B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-16</w:t>
            </w:r>
          </w:p>
        </w:tc>
        <w:tc>
          <w:tcPr>
            <w:tcW w:w="1673" w:type="dxa"/>
          </w:tcPr>
          <w:p w14:paraId="42B1BF79" w14:textId="2AB1EA61" w:rsidR="00792F68" w:rsidRPr="00185B1B" w:rsidRDefault="00011DE0" w:rsidP="00011DE0">
            <w:pPr>
              <w:pStyle w:val="ListParagraph"/>
              <w:tabs>
                <w:tab w:val="left" w:pos="270"/>
              </w:tabs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011DE0">
              <w:rPr>
                <w:rFonts w:asciiTheme="majorHAnsi" w:hAnsiTheme="majorHAnsi" w:cs="Tahoma"/>
                <w:b/>
                <w:sz w:val="24"/>
                <w:szCs w:val="20"/>
              </w:rPr>
              <w:t>0001</w:t>
            </w:r>
            <w:r w:rsidR="00BE0B57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011DE0">
              <w:rPr>
                <w:rFonts w:asciiTheme="majorHAnsi" w:hAnsiTheme="majorHAnsi" w:cs="Tahoma"/>
                <w:b/>
                <w:sz w:val="24"/>
                <w:szCs w:val="20"/>
              </w:rPr>
              <w:t>0000</w:t>
            </w:r>
          </w:p>
        </w:tc>
        <w:tc>
          <w:tcPr>
            <w:tcW w:w="1628" w:type="dxa"/>
          </w:tcPr>
          <w:p w14:paraId="380B670A" w14:textId="158B94C9" w:rsidR="00792F68" w:rsidRPr="00185B1B" w:rsidRDefault="00011DE0" w:rsidP="00011DE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1110 0000</w:t>
            </w:r>
          </w:p>
        </w:tc>
        <w:tc>
          <w:tcPr>
            <w:tcW w:w="270" w:type="dxa"/>
            <w:tcBorders>
              <w:top w:val="nil"/>
            </w:tcBorders>
          </w:tcPr>
          <w:p w14:paraId="287CBB8F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162" w:type="dxa"/>
          </w:tcPr>
          <w:p w14:paraId="54341705" w14:textId="27A89D13" w:rsidR="00792F68" w:rsidRPr="00185B1B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-</w:t>
            </w:r>
            <w:r w:rsidR="00566985">
              <w:rPr>
                <w:rFonts w:asciiTheme="majorHAnsi" w:hAnsiTheme="majorHAnsi" w:cs="Tahoma"/>
                <w:b/>
                <w:sz w:val="24"/>
                <w:szCs w:val="20"/>
              </w:rPr>
              <w:t>129</w:t>
            </w:r>
          </w:p>
        </w:tc>
        <w:tc>
          <w:tcPr>
            <w:tcW w:w="1620" w:type="dxa"/>
          </w:tcPr>
          <w:p w14:paraId="6D63EBE3" w14:textId="794CA33D" w:rsidR="00792F68" w:rsidRPr="00185B1B" w:rsidRDefault="00011DE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011DE0">
              <w:rPr>
                <w:rFonts w:asciiTheme="majorHAnsi" w:hAnsiTheme="majorHAnsi" w:cs="Tahoma"/>
                <w:b/>
                <w:sz w:val="24"/>
                <w:szCs w:val="20"/>
              </w:rPr>
              <w:t>1000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011DE0">
              <w:rPr>
                <w:rFonts w:asciiTheme="majorHAnsi" w:hAnsiTheme="majorHAnsi" w:cs="Tahoma"/>
                <w:b/>
                <w:sz w:val="24"/>
                <w:szCs w:val="20"/>
              </w:rPr>
              <w:t>0001</w:t>
            </w:r>
          </w:p>
        </w:tc>
        <w:tc>
          <w:tcPr>
            <w:tcW w:w="1710" w:type="dxa"/>
          </w:tcPr>
          <w:p w14:paraId="2D5D51D6" w14:textId="73A02C4D" w:rsidR="00792F68" w:rsidRPr="00185B1B" w:rsidRDefault="00011DE0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0111 1111</w:t>
            </w:r>
          </w:p>
        </w:tc>
      </w:tr>
    </w:tbl>
    <w:p w14:paraId="14DE7B08" w14:textId="77777777" w:rsidR="00792F68" w:rsidRDefault="00792F68" w:rsidP="00792F68">
      <w:pPr>
        <w:pStyle w:val="ListParagraph"/>
        <w:spacing w:after="0" w:line="240" w:lineRule="auto"/>
        <w:ind w:left="792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</w:p>
    <w:p w14:paraId="36229F93" w14:textId="68F04943" w:rsidR="00792F68" w:rsidRPr="00AF1503" w:rsidRDefault="00792F68" w:rsidP="00A350E3">
      <w:pPr>
        <w:pStyle w:val="ListParagraph"/>
        <w:numPr>
          <w:ilvl w:val="1"/>
          <w:numId w:val="7"/>
        </w:numPr>
        <w:spacing w:before="120" w:after="120" w:line="240" w:lineRule="auto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r>
        <w:rPr>
          <w:rFonts w:asciiTheme="majorHAnsi" w:hAnsiTheme="majorHAnsi" w:cs="Tahoma"/>
          <w:sz w:val="24"/>
          <w:szCs w:val="20"/>
        </w:rPr>
        <w:lastRenderedPageBreak/>
        <w:t>Th</w:t>
      </w:r>
      <w:r w:rsidR="009C3F09">
        <w:rPr>
          <w:rFonts w:asciiTheme="majorHAnsi" w:hAnsiTheme="majorHAnsi" w:cs="Tahoma"/>
          <w:sz w:val="24"/>
          <w:szCs w:val="20"/>
        </w:rPr>
        <w:t>ự</w:t>
      </w:r>
      <w:r>
        <w:rPr>
          <w:rFonts w:asciiTheme="majorHAnsi" w:hAnsiTheme="majorHAnsi" w:cs="Tahoma"/>
          <w:sz w:val="24"/>
          <w:szCs w:val="20"/>
        </w:rPr>
        <w:t>c hiện các phép toán có số âm (số âm được biểu diễn dạng bù 2)</w:t>
      </w:r>
      <w:r w:rsidRPr="00185B1B">
        <w:rPr>
          <w:rFonts w:asciiTheme="majorHAnsi" w:hAnsiTheme="majorHAnsi" w:cs="Tahoma"/>
          <w:sz w:val="24"/>
          <w:szCs w:val="20"/>
        </w:rPr>
        <w:t>:</w:t>
      </w:r>
    </w:p>
    <w:tbl>
      <w:tblPr>
        <w:tblStyle w:val="TableGrid"/>
        <w:tblW w:w="9180" w:type="dxa"/>
        <w:tblInd w:w="805" w:type="dxa"/>
        <w:tblLook w:val="04A0" w:firstRow="1" w:lastRow="0" w:firstColumn="1" w:lastColumn="0" w:noHBand="0" w:noVBand="1"/>
      </w:tblPr>
      <w:tblGrid>
        <w:gridCol w:w="1080"/>
        <w:gridCol w:w="1710"/>
        <w:gridCol w:w="264"/>
        <w:gridCol w:w="1009"/>
        <w:gridCol w:w="1794"/>
        <w:gridCol w:w="270"/>
        <w:gridCol w:w="1169"/>
        <w:gridCol w:w="1884"/>
      </w:tblGrid>
      <w:tr w:rsidR="00792F68" w:rsidRPr="00185B1B" w14:paraId="792E162E" w14:textId="77777777" w:rsidTr="00DA3DED">
        <w:tc>
          <w:tcPr>
            <w:tcW w:w="1080" w:type="dxa"/>
          </w:tcPr>
          <w:p w14:paraId="695090AF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Phép cộng 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52CB71F3" w14:textId="77777777" w:rsidR="00792F68" w:rsidRPr="00185B1B" w:rsidRDefault="00792F68" w:rsidP="00DA3D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Số Binary </w:t>
            </w:r>
            <w:r w:rsidR="00DA3DED">
              <w:rPr>
                <w:rFonts w:asciiTheme="majorHAnsi" w:hAnsiTheme="majorHAnsi" w:cs="Tahoma"/>
                <w:b/>
                <w:sz w:val="24"/>
                <w:szCs w:val="20"/>
              </w:rPr>
              <w:t xml:space="preserve"> hoặc bù 2</w:t>
            </w:r>
          </w:p>
        </w:tc>
        <w:tc>
          <w:tcPr>
            <w:tcW w:w="2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F5217" w14:textId="77777777" w:rsidR="00792F68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009" w:type="dxa"/>
            <w:tcBorders>
              <w:left w:val="single" w:sz="4" w:space="0" w:color="auto"/>
            </w:tcBorders>
          </w:tcPr>
          <w:p w14:paraId="4F5D1BE3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Phép cộng </w:t>
            </w:r>
          </w:p>
        </w:tc>
        <w:tc>
          <w:tcPr>
            <w:tcW w:w="1794" w:type="dxa"/>
            <w:tcBorders>
              <w:right w:val="single" w:sz="4" w:space="0" w:color="auto"/>
            </w:tcBorders>
          </w:tcPr>
          <w:p w14:paraId="4203C402" w14:textId="77777777" w:rsidR="00792F68" w:rsidRPr="00185B1B" w:rsidRDefault="00DA3DED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Số Binary  hoặc bù 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353D3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A3389FD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Phép cộng </w:t>
            </w:r>
          </w:p>
        </w:tc>
        <w:tc>
          <w:tcPr>
            <w:tcW w:w="1884" w:type="dxa"/>
          </w:tcPr>
          <w:p w14:paraId="66417B8F" w14:textId="77777777" w:rsidR="00792F68" w:rsidRPr="00185B1B" w:rsidRDefault="00DA3DED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Số Binary  hoặc bù 2</w:t>
            </w:r>
          </w:p>
        </w:tc>
      </w:tr>
      <w:tr w:rsidR="00792F68" w:rsidRPr="00185B1B" w14:paraId="4E03FCCB" w14:textId="77777777" w:rsidTr="00DA3DED">
        <w:tc>
          <w:tcPr>
            <w:tcW w:w="1080" w:type="dxa"/>
          </w:tcPr>
          <w:p w14:paraId="7815DEDD" w14:textId="77777777" w:rsidR="00792F68" w:rsidRPr="00185B1B" w:rsidRDefault="00792F68" w:rsidP="007A0B3E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>16</w:t>
            </w:r>
          </w:p>
        </w:tc>
        <w:tc>
          <w:tcPr>
            <w:tcW w:w="1710" w:type="dxa"/>
          </w:tcPr>
          <w:p w14:paraId="7A13C3BC" w14:textId="77777777" w:rsidR="00792F68" w:rsidRPr="00AF1503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AF1503">
              <w:rPr>
                <w:rFonts w:asciiTheme="majorHAnsi" w:hAnsiTheme="majorHAnsi" w:cs="Tahoma"/>
                <w:sz w:val="24"/>
                <w:szCs w:val="20"/>
              </w:rPr>
              <w:t>0001 0000</w:t>
            </w:r>
          </w:p>
        </w:tc>
        <w:tc>
          <w:tcPr>
            <w:tcW w:w="264" w:type="dxa"/>
            <w:tcBorders>
              <w:top w:val="nil"/>
              <w:bottom w:val="nil"/>
            </w:tcBorders>
          </w:tcPr>
          <w:p w14:paraId="63490273" w14:textId="77777777" w:rsidR="00792F68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009" w:type="dxa"/>
          </w:tcPr>
          <w:p w14:paraId="02EFD910" w14:textId="77777777" w:rsidR="00792F68" w:rsidRPr="00185B1B" w:rsidRDefault="00792F68" w:rsidP="007A0B3E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>-5</w:t>
            </w:r>
          </w:p>
        </w:tc>
        <w:tc>
          <w:tcPr>
            <w:tcW w:w="1794" w:type="dxa"/>
          </w:tcPr>
          <w:p w14:paraId="4666E1C6" w14:textId="606B2D93" w:rsidR="00792F68" w:rsidRPr="007A0B3E" w:rsidRDefault="00FA6E77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1111 1011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3F05427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169" w:type="dxa"/>
          </w:tcPr>
          <w:p w14:paraId="65D94A3C" w14:textId="77777777" w:rsidR="00792F68" w:rsidRPr="00185B1B" w:rsidRDefault="00792F68" w:rsidP="007A0B3E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>18</w:t>
            </w:r>
          </w:p>
        </w:tc>
        <w:tc>
          <w:tcPr>
            <w:tcW w:w="1884" w:type="dxa"/>
          </w:tcPr>
          <w:p w14:paraId="5C01D98E" w14:textId="062FC40C" w:rsidR="00792F68" w:rsidRPr="007A0B3E" w:rsidRDefault="005116ED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5116ED">
              <w:rPr>
                <w:rFonts w:asciiTheme="majorHAnsi" w:hAnsiTheme="majorHAnsi" w:cs="Tahoma"/>
                <w:b/>
                <w:sz w:val="24"/>
                <w:szCs w:val="20"/>
              </w:rPr>
              <w:t>0001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r w:rsidRPr="005116ED">
              <w:rPr>
                <w:rFonts w:asciiTheme="majorHAnsi" w:hAnsiTheme="majorHAnsi" w:cs="Tahoma"/>
                <w:b/>
                <w:sz w:val="24"/>
                <w:szCs w:val="20"/>
              </w:rPr>
              <w:t>0010</w:t>
            </w:r>
          </w:p>
        </w:tc>
      </w:tr>
      <w:tr w:rsidR="00792F68" w:rsidRPr="00185B1B" w14:paraId="35C8444F" w14:textId="77777777" w:rsidTr="00DA3DED">
        <w:tc>
          <w:tcPr>
            <w:tcW w:w="1080" w:type="dxa"/>
          </w:tcPr>
          <w:p w14:paraId="0A05DA48" w14:textId="77777777" w:rsidR="00792F68" w:rsidRPr="00185B1B" w:rsidRDefault="00792F68" w:rsidP="007A0B3E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>-20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1D93AA2A" w14:textId="77777777" w:rsidR="00792F68" w:rsidRPr="00AF1503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AF1503">
              <w:rPr>
                <w:rFonts w:asciiTheme="majorHAnsi" w:hAnsiTheme="majorHAnsi" w:cs="Tahoma"/>
                <w:sz w:val="24"/>
                <w:szCs w:val="20"/>
              </w:rPr>
              <w:t>1110 1100</w:t>
            </w:r>
          </w:p>
        </w:tc>
        <w:tc>
          <w:tcPr>
            <w:tcW w:w="264" w:type="dxa"/>
            <w:tcBorders>
              <w:top w:val="nil"/>
              <w:bottom w:val="nil"/>
            </w:tcBorders>
          </w:tcPr>
          <w:p w14:paraId="44F3D4F7" w14:textId="77777777" w:rsidR="00792F68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009" w:type="dxa"/>
            <w:tcBorders>
              <w:bottom w:val="single" w:sz="4" w:space="0" w:color="000000"/>
            </w:tcBorders>
          </w:tcPr>
          <w:p w14:paraId="593DDB0D" w14:textId="77777777" w:rsidR="00792F68" w:rsidRPr="00185B1B" w:rsidRDefault="00792F68" w:rsidP="007A0B3E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>7</w:t>
            </w:r>
          </w:p>
        </w:tc>
        <w:tc>
          <w:tcPr>
            <w:tcW w:w="1794" w:type="dxa"/>
            <w:tcBorders>
              <w:bottom w:val="single" w:sz="4" w:space="0" w:color="000000"/>
            </w:tcBorders>
          </w:tcPr>
          <w:p w14:paraId="35095AF7" w14:textId="28EFC912" w:rsidR="00792F68" w:rsidRPr="007A0B3E" w:rsidRDefault="00FA6E77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0000 </w:t>
            </w:r>
            <w:r w:rsidR="00011DE0" w:rsidRPr="00011DE0">
              <w:rPr>
                <w:rFonts w:asciiTheme="majorHAnsi" w:hAnsiTheme="majorHAnsi" w:cs="Tahoma"/>
                <w:b/>
                <w:sz w:val="24"/>
                <w:szCs w:val="20"/>
              </w:rPr>
              <w:t>0111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2F37605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169" w:type="dxa"/>
            <w:tcBorders>
              <w:bottom w:val="single" w:sz="4" w:space="0" w:color="000000"/>
            </w:tcBorders>
          </w:tcPr>
          <w:p w14:paraId="110371D0" w14:textId="77777777" w:rsidR="00792F68" w:rsidRPr="00185B1B" w:rsidRDefault="00792F68" w:rsidP="007A0B3E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>-30</w:t>
            </w:r>
          </w:p>
        </w:tc>
        <w:tc>
          <w:tcPr>
            <w:tcW w:w="1884" w:type="dxa"/>
          </w:tcPr>
          <w:p w14:paraId="4C3203CA" w14:textId="407346CF" w:rsidR="00792F68" w:rsidRPr="007A0B3E" w:rsidRDefault="005116ED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1110 0010</w:t>
            </w:r>
          </w:p>
        </w:tc>
      </w:tr>
      <w:tr w:rsidR="00792F68" w:rsidRPr="00185B1B" w14:paraId="56AFCFE2" w14:textId="77777777" w:rsidTr="00DA3DED">
        <w:tc>
          <w:tcPr>
            <w:tcW w:w="1080" w:type="dxa"/>
          </w:tcPr>
          <w:p w14:paraId="5EF16210" w14:textId="77777777" w:rsidR="00792F68" w:rsidRPr="00185B1B" w:rsidRDefault="00792F68" w:rsidP="007A0B3E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KQ: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 xml:space="preserve"> </w:t>
            </w:r>
            <w:r w:rsidRPr="00F22448">
              <w:rPr>
                <w:rFonts w:asciiTheme="majorHAnsi" w:hAnsiTheme="majorHAnsi" w:cs="Tahoma"/>
                <w:b/>
                <w:color w:val="FF0000"/>
                <w:sz w:val="24"/>
                <w:szCs w:val="20"/>
              </w:rPr>
              <w:t>-4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6D4BF812" w14:textId="77777777" w:rsidR="00792F68" w:rsidRPr="00AF1503" w:rsidRDefault="00792F68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F22448">
              <w:rPr>
                <w:rFonts w:asciiTheme="majorHAnsi" w:hAnsiTheme="majorHAnsi" w:cs="Tahoma"/>
                <w:color w:val="FF0000"/>
                <w:sz w:val="24"/>
                <w:szCs w:val="20"/>
              </w:rPr>
              <w:t>1111 1100</w:t>
            </w:r>
          </w:p>
        </w:tc>
        <w:tc>
          <w:tcPr>
            <w:tcW w:w="2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8B8D6" w14:textId="77777777" w:rsidR="00792F68" w:rsidRDefault="00792F68" w:rsidP="00674A39">
            <w:pPr>
              <w:pStyle w:val="ListParagraph"/>
              <w:spacing w:after="0" w:line="240" w:lineRule="auto"/>
              <w:ind w:left="0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009" w:type="dxa"/>
            <w:tcBorders>
              <w:left w:val="single" w:sz="4" w:space="0" w:color="auto"/>
            </w:tcBorders>
          </w:tcPr>
          <w:p w14:paraId="3057AB9B" w14:textId="1E6ECCDB" w:rsidR="00792F68" w:rsidRPr="00185B1B" w:rsidRDefault="00792F68" w:rsidP="007A0B3E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KQ:</w:t>
            </w:r>
            <w:r w:rsidR="00FA6E77">
              <w:rPr>
                <w:rFonts w:asciiTheme="majorHAnsi" w:hAnsiTheme="majorHAnsi" w:cs="Tahoma"/>
                <w:b/>
                <w:sz w:val="24"/>
                <w:szCs w:val="20"/>
              </w:rPr>
              <w:t xml:space="preserve"> 2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 xml:space="preserve"> </w:t>
            </w:r>
          </w:p>
        </w:tc>
        <w:tc>
          <w:tcPr>
            <w:tcW w:w="1794" w:type="dxa"/>
            <w:tcBorders>
              <w:right w:val="single" w:sz="4" w:space="0" w:color="auto"/>
            </w:tcBorders>
          </w:tcPr>
          <w:p w14:paraId="2E5F2630" w14:textId="0EF8FAAD" w:rsidR="00792F68" w:rsidRPr="007A0B3E" w:rsidRDefault="00FA6E77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0000 0010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8C0DA" w14:textId="77777777" w:rsidR="00792F68" w:rsidRPr="00185B1B" w:rsidRDefault="00792F68" w:rsidP="00674A3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691B349F" w14:textId="31D9A6A7" w:rsidR="00792F68" w:rsidRPr="00185B1B" w:rsidRDefault="00792F68" w:rsidP="004512B8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KQ: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</w:r>
            <w:r w:rsidR="00DA2DCA">
              <w:rPr>
                <w:rFonts w:asciiTheme="majorHAnsi" w:hAnsiTheme="majorHAnsi" w:cs="Tahoma"/>
                <w:b/>
                <w:sz w:val="24"/>
                <w:szCs w:val="20"/>
              </w:rPr>
              <w:t>-12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</w:p>
        </w:tc>
        <w:tc>
          <w:tcPr>
            <w:tcW w:w="1884" w:type="dxa"/>
          </w:tcPr>
          <w:p w14:paraId="53BEB843" w14:textId="5E27D48C" w:rsidR="00792F68" w:rsidRPr="007A0B3E" w:rsidRDefault="005116ED" w:rsidP="007A0B3E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1111 0100</w:t>
            </w:r>
          </w:p>
        </w:tc>
      </w:tr>
    </w:tbl>
    <w:p w14:paraId="31C7005F" w14:textId="77777777" w:rsidR="002A2B3C" w:rsidRDefault="002A2B3C" w:rsidP="002A2B3C">
      <w:pPr>
        <w:pStyle w:val="ListParagraph"/>
        <w:spacing w:after="0" w:line="240" w:lineRule="auto"/>
        <w:ind w:left="792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</w:p>
    <w:tbl>
      <w:tblPr>
        <w:tblStyle w:val="TableGrid"/>
        <w:tblW w:w="9180" w:type="dxa"/>
        <w:tblInd w:w="805" w:type="dxa"/>
        <w:tblLook w:val="04A0" w:firstRow="1" w:lastRow="0" w:firstColumn="1" w:lastColumn="0" w:noHBand="0" w:noVBand="1"/>
      </w:tblPr>
      <w:tblGrid>
        <w:gridCol w:w="1080"/>
        <w:gridCol w:w="1710"/>
        <w:gridCol w:w="264"/>
        <w:gridCol w:w="1009"/>
        <w:gridCol w:w="1794"/>
        <w:gridCol w:w="270"/>
        <w:gridCol w:w="1169"/>
        <w:gridCol w:w="1884"/>
      </w:tblGrid>
      <w:tr w:rsidR="005C1F83" w:rsidRPr="00185B1B" w14:paraId="0597E86E" w14:textId="77777777" w:rsidTr="00E90121">
        <w:tc>
          <w:tcPr>
            <w:tcW w:w="1080" w:type="dxa"/>
          </w:tcPr>
          <w:p w14:paraId="52461B07" w14:textId="77777777" w:rsidR="005C1F83" w:rsidRPr="00185B1B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Phép cộng 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6687CC62" w14:textId="77777777" w:rsidR="005C1F83" w:rsidRPr="00185B1B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Số Binary  hoặc bù 2</w:t>
            </w:r>
          </w:p>
        </w:tc>
        <w:tc>
          <w:tcPr>
            <w:tcW w:w="2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B8BA93" w14:textId="77777777" w:rsidR="005C1F83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009" w:type="dxa"/>
            <w:tcBorders>
              <w:left w:val="single" w:sz="4" w:space="0" w:color="auto"/>
            </w:tcBorders>
          </w:tcPr>
          <w:p w14:paraId="03DA4D42" w14:textId="77777777" w:rsidR="005C1F83" w:rsidRPr="00185B1B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Phép cộng </w:t>
            </w:r>
          </w:p>
        </w:tc>
        <w:tc>
          <w:tcPr>
            <w:tcW w:w="1794" w:type="dxa"/>
            <w:tcBorders>
              <w:right w:val="single" w:sz="4" w:space="0" w:color="auto"/>
            </w:tcBorders>
          </w:tcPr>
          <w:p w14:paraId="68D284C3" w14:textId="77777777" w:rsidR="005C1F83" w:rsidRPr="00185B1B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Số Binary  hoặc bù 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3C2EFA" w14:textId="77777777" w:rsidR="005C1F83" w:rsidRPr="00185B1B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2E3314A" w14:textId="77777777" w:rsidR="005C1F83" w:rsidRPr="00185B1B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Phép cộng </w:t>
            </w:r>
          </w:p>
        </w:tc>
        <w:tc>
          <w:tcPr>
            <w:tcW w:w="1884" w:type="dxa"/>
          </w:tcPr>
          <w:p w14:paraId="10E6E97C" w14:textId="77777777" w:rsidR="005C1F83" w:rsidRPr="00185B1B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Số Binary  hoặc bù 2</w:t>
            </w:r>
          </w:p>
        </w:tc>
      </w:tr>
      <w:tr w:rsidR="005C1F83" w:rsidRPr="00185B1B" w14:paraId="47348EDA" w14:textId="77777777" w:rsidTr="00E90121">
        <w:tc>
          <w:tcPr>
            <w:tcW w:w="1080" w:type="dxa"/>
          </w:tcPr>
          <w:p w14:paraId="2FBC8826" w14:textId="3586B221" w:rsidR="005C1F83" w:rsidRPr="00185B1B" w:rsidRDefault="005C1F83" w:rsidP="00E90121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>-7</w:t>
            </w:r>
          </w:p>
        </w:tc>
        <w:tc>
          <w:tcPr>
            <w:tcW w:w="1710" w:type="dxa"/>
          </w:tcPr>
          <w:p w14:paraId="6EBFD884" w14:textId="12E88D51" w:rsidR="005C1F83" w:rsidRPr="00AF1503" w:rsidRDefault="00FA6E77" w:rsidP="00E9012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 xml:space="preserve">1111 </w:t>
            </w:r>
            <w:r w:rsidR="0001684E">
              <w:rPr>
                <w:rFonts w:asciiTheme="majorHAnsi" w:hAnsiTheme="majorHAnsi" w:cs="Tahoma"/>
                <w:sz w:val="24"/>
                <w:szCs w:val="20"/>
              </w:rPr>
              <w:t>1001</w:t>
            </w:r>
          </w:p>
        </w:tc>
        <w:tc>
          <w:tcPr>
            <w:tcW w:w="264" w:type="dxa"/>
            <w:tcBorders>
              <w:top w:val="nil"/>
              <w:bottom w:val="nil"/>
            </w:tcBorders>
          </w:tcPr>
          <w:p w14:paraId="50E2416E" w14:textId="77777777" w:rsidR="005C1F83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009" w:type="dxa"/>
          </w:tcPr>
          <w:p w14:paraId="12F4EE02" w14:textId="67B21207" w:rsidR="005C1F83" w:rsidRPr="00185B1B" w:rsidRDefault="005C1F83" w:rsidP="00E90121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>-15</w:t>
            </w:r>
          </w:p>
        </w:tc>
        <w:tc>
          <w:tcPr>
            <w:tcW w:w="1794" w:type="dxa"/>
          </w:tcPr>
          <w:p w14:paraId="595B7C6C" w14:textId="572D0074" w:rsidR="005C1F83" w:rsidRPr="007A0B3E" w:rsidRDefault="00DA2DCA" w:rsidP="00E9012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1111 0001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5C10FD5" w14:textId="77777777" w:rsidR="005C1F83" w:rsidRPr="00185B1B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169" w:type="dxa"/>
          </w:tcPr>
          <w:p w14:paraId="7A8914A0" w14:textId="5B60EA1A" w:rsidR="005C1F83" w:rsidRPr="00185B1B" w:rsidRDefault="005C1F83" w:rsidP="00E90121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>-23</w:t>
            </w:r>
          </w:p>
        </w:tc>
        <w:tc>
          <w:tcPr>
            <w:tcW w:w="1884" w:type="dxa"/>
          </w:tcPr>
          <w:p w14:paraId="77E92B71" w14:textId="716F7823" w:rsidR="005C1F83" w:rsidRPr="007A0B3E" w:rsidRDefault="00CC2865" w:rsidP="00E9012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1110 1001</w:t>
            </w:r>
          </w:p>
        </w:tc>
      </w:tr>
      <w:tr w:rsidR="005C1F83" w:rsidRPr="00185B1B" w14:paraId="2504AC04" w14:textId="77777777" w:rsidTr="00E90121">
        <w:tc>
          <w:tcPr>
            <w:tcW w:w="1080" w:type="dxa"/>
          </w:tcPr>
          <w:p w14:paraId="46592453" w14:textId="2F584093" w:rsidR="005C1F83" w:rsidRPr="00185B1B" w:rsidRDefault="005C1F83" w:rsidP="00E90121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>-12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64D369E7" w14:textId="218E0714" w:rsidR="005C1F83" w:rsidRPr="00AF1503" w:rsidRDefault="00DA2DCA" w:rsidP="00E9012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1111 0100</w:t>
            </w:r>
          </w:p>
        </w:tc>
        <w:tc>
          <w:tcPr>
            <w:tcW w:w="264" w:type="dxa"/>
            <w:tcBorders>
              <w:top w:val="nil"/>
              <w:bottom w:val="nil"/>
            </w:tcBorders>
          </w:tcPr>
          <w:p w14:paraId="1D92B663" w14:textId="77777777" w:rsidR="005C1F83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009" w:type="dxa"/>
            <w:tcBorders>
              <w:bottom w:val="single" w:sz="4" w:space="0" w:color="000000"/>
            </w:tcBorders>
          </w:tcPr>
          <w:p w14:paraId="206BA3EC" w14:textId="77777777" w:rsidR="005C1F83" w:rsidRPr="00185B1B" w:rsidRDefault="005C1F83" w:rsidP="00E90121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>7</w:t>
            </w:r>
          </w:p>
        </w:tc>
        <w:tc>
          <w:tcPr>
            <w:tcW w:w="1794" w:type="dxa"/>
            <w:tcBorders>
              <w:bottom w:val="single" w:sz="4" w:space="0" w:color="000000"/>
            </w:tcBorders>
          </w:tcPr>
          <w:p w14:paraId="5C7C51CD" w14:textId="649908D0" w:rsidR="005C1F83" w:rsidRPr="007A0B3E" w:rsidRDefault="00DA2DCA" w:rsidP="00E9012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0000 </w:t>
            </w:r>
            <w:r w:rsidRPr="00011DE0">
              <w:rPr>
                <w:rFonts w:asciiTheme="majorHAnsi" w:hAnsiTheme="majorHAnsi" w:cs="Tahoma"/>
                <w:b/>
                <w:sz w:val="24"/>
                <w:szCs w:val="20"/>
              </w:rPr>
              <w:t>0111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85B00BD" w14:textId="77777777" w:rsidR="005C1F83" w:rsidRPr="00185B1B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169" w:type="dxa"/>
            <w:tcBorders>
              <w:bottom w:val="single" w:sz="4" w:space="0" w:color="000000"/>
            </w:tcBorders>
          </w:tcPr>
          <w:p w14:paraId="46380F47" w14:textId="1AFC47F3" w:rsidR="005C1F83" w:rsidRPr="00185B1B" w:rsidRDefault="005C1F83" w:rsidP="00E90121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  <w:t>-17</w:t>
            </w:r>
          </w:p>
        </w:tc>
        <w:tc>
          <w:tcPr>
            <w:tcW w:w="1884" w:type="dxa"/>
          </w:tcPr>
          <w:p w14:paraId="6FAEEE9B" w14:textId="40E7D408" w:rsidR="005C1F83" w:rsidRPr="007A0B3E" w:rsidRDefault="00CC2865" w:rsidP="00E9012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1110 1111</w:t>
            </w:r>
          </w:p>
        </w:tc>
      </w:tr>
      <w:tr w:rsidR="005C1F83" w:rsidRPr="00185B1B" w14:paraId="568C3503" w14:textId="77777777" w:rsidTr="00E90121">
        <w:tc>
          <w:tcPr>
            <w:tcW w:w="1080" w:type="dxa"/>
          </w:tcPr>
          <w:p w14:paraId="3F47EB19" w14:textId="5DCDDC2C" w:rsidR="005C1F83" w:rsidRPr="00185B1B" w:rsidRDefault="005C1F83" w:rsidP="00E90121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KQ: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</w:r>
            <w:r w:rsidR="00DA2DCA">
              <w:rPr>
                <w:rFonts w:asciiTheme="majorHAnsi" w:hAnsiTheme="majorHAnsi" w:cs="Tahoma"/>
                <w:b/>
                <w:sz w:val="24"/>
                <w:szCs w:val="20"/>
              </w:rPr>
              <w:t>-19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4512E929" w14:textId="25F626AD" w:rsidR="005C1F83" w:rsidRPr="00AF1503" w:rsidRDefault="00DA2DCA" w:rsidP="00E9012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1110 1101</w:t>
            </w:r>
          </w:p>
        </w:tc>
        <w:tc>
          <w:tcPr>
            <w:tcW w:w="2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87A3E3" w14:textId="77777777" w:rsidR="005C1F83" w:rsidRDefault="005C1F83" w:rsidP="00E90121">
            <w:pPr>
              <w:pStyle w:val="ListParagraph"/>
              <w:spacing w:after="0" w:line="240" w:lineRule="auto"/>
              <w:ind w:left="0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009" w:type="dxa"/>
            <w:tcBorders>
              <w:left w:val="single" w:sz="4" w:space="0" w:color="auto"/>
            </w:tcBorders>
          </w:tcPr>
          <w:p w14:paraId="4BA6F4B6" w14:textId="708DF610" w:rsidR="005C1F83" w:rsidRPr="00185B1B" w:rsidRDefault="005C1F83" w:rsidP="00E90121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KQ: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</w:r>
            <w:r w:rsidR="00DA2DCA">
              <w:rPr>
                <w:rFonts w:asciiTheme="majorHAnsi" w:hAnsiTheme="majorHAnsi" w:cs="Tahoma"/>
                <w:b/>
                <w:sz w:val="24"/>
                <w:szCs w:val="20"/>
              </w:rPr>
              <w:t>-8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</w:p>
        </w:tc>
        <w:tc>
          <w:tcPr>
            <w:tcW w:w="1794" w:type="dxa"/>
            <w:tcBorders>
              <w:right w:val="single" w:sz="4" w:space="0" w:color="auto"/>
            </w:tcBorders>
          </w:tcPr>
          <w:p w14:paraId="5F06BB44" w14:textId="1512CAFA" w:rsidR="005C1F83" w:rsidRPr="007A0B3E" w:rsidRDefault="00DA2DCA" w:rsidP="00E9012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1111 1000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4AFA25" w14:textId="77777777" w:rsidR="005C1F83" w:rsidRPr="00185B1B" w:rsidRDefault="005C1F83" w:rsidP="00E9012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76B1A21" w14:textId="425FDD0B" w:rsidR="005C1F83" w:rsidRPr="00185B1B" w:rsidRDefault="005C1F83" w:rsidP="00E90121">
            <w:pPr>
              <w:pStyle w:val="ListParagraph"/>
              <w:tabs>
                <w:tab w:val="right" w:pos="792"/>
              </w:tabs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KQ: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ab/>
            </w:r>
            <w:r w:rsidR="00DA2DCA">
              <w:rPr>
                <w:rFonts w:asciiTheme="majorHAnsi" w:hAnsiTheme="majorHAnsi" w:cs="Tahoma"/>
                <w:b/>
                <w:sz w:val="24"/>
                <w:szCs w:val="20"/>
              </w:rPr>
              <w:t>-40</w:t>
            </w: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</w:p>
        </w:tc>
        <w:tc>
          <w:tcPr>
            <w:tcW w:w="1884" w:type="dxa"/>
          </w:tcPr>
          <w:p w14:paraId="62D66922" w14:textId="3BE6E37A" w:rsidR="005C1F83" w:rsidRPr="007A0B3E" w:rsidRDefault="00CC2865" w:rsidP="00E9012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1101 1000</w:t>
            </w:r>
          </w:p>
        </w:tc>
      </w:tr>
    </w:tbl>
    <w:p w14:paraId="43732BEB" w14:textId="0FCDF1F7" w:rsidR="00DA2DCA" w:rsidRDefault="00DA2DCA" w:rsidP="002A2B3C">
      <w:pPr>
        <w:pStyle w:val="ListParagraph"/>
        <w:spacing w:after="0" w:line="240" w:lineRule="auto"/>
        <w:ind w:left="792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</w:p>
    <w:sectPr w:rsidR="00DA2DCA" w:rsidSect="00E045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1170" w:right="837" w:bottom="1080" w:left="99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06586C" w14:textId="77777777" w:rsidR="00473FB1" w:rsidRPr="00211FAD" w:rsidRDefault="00473FB1" w:rsidP="002D0EB4">
      <w:pPr>
        <w:pStyle w:val="NoSpacing"/>
        <w:rPr>
          <w:szCs w:val="24"/>
        </w:rPr>
      </w:pPr>
      <w:r>
        <w:separator/>
      </w:r>
    </w:p>
  </w:endnote>
  <w:endnote w:type="continuationSeparator" w:id="0">
    <w:p w14:paraId="29399465" w14:textId="77777777" w:rsidR="00473FB1" w:rsidRPr="00211FAD" w:rsidRDefault="00473FB1" w:rsidP="002D0EB4">
      <w:pPr>
        <w:pStyle w:val="NoSpacing"/>
        <w:rPr>
          <w:szCs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12203D" w14:textId="77777777" w:rsidR="00625476" w:rsidRDefault="006254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00050D" w14:textId="77777777" w:rsidR="003F35F2" w:rsidRDefault="003F35F2" w:rsidP="006A4279">
    <w:pPr>
      <w:pBdr>
        <w:bottom w:val="single" w:sz="6" w:space="1" w:color="auto"/>
      </w:pBdr>
      <w:tabs>
        <w:tab w:val="right" w:pos="10080"/>
      </w:tabs>
      <w:rPr>
        <w:rFonts w:ascii="Tahoma" w:hAnsi="Tahoma" w:cs="Tahoma"/>
        <w:sz w:val="20"/>
        <w:szCs w:val="20"/>
      </w:rPr>
    </w:pPr>
  </w:p>
  <w:p w14:paraId="63CE9FE2" w14:textId="49E4CE48" w:rsidR="003F35F2" w:rsidRPr="006A4279" w:rsidRDefault="003F35F2" w:rsidP="006A4279">
    <w:pPr>
      <w:tabs>
        <w:tab w:val="right" w:pos="10080"/>
      </w:tabs>
      <w:rPr>
        <w:rFonts w:ascii="Tahoma" w:hAnsi="Tahoma" w:cs="Tahoma"/>
        <w:sz w:val="20"/>
        <w:szCs w:val="20"/>
      </w:rPr>
    </w:pPr>
    <w:r>
      <w:rPr>
        <w:rFonts w:ascii="Tahoma" w:hAnsi="Tahoma" w:cs="Tahoma"/>
        <w:sz w:val="20"/>
        <w:szCs w:val="20"/>
      </w:rPr>
      <w:t xml:space="preserve">Thực hành </w:t>
    </w:r>
    <w:r w:rsidR="00625476">
      <w:rPr>
        <w:rFonts w:ascii="Tahoma" w:hAnsi="Tahoma" w:cs="Tahoma"/>
        <w:sz w:val="20"/>
        <w:szCs w:val="20"/>
      </w:rPr>
      <w:t xml:space="preserve">Kiến </w:t>
    </w:r>
    <w:r>
      <w:rPr>
        <w:rFonts w:ascii="Tahoma" w:hAnsi="Tahoma" w:cs="Tahoma"/>
        <w:sz w:val="20"/>
        <w:szCs w:val="20"/>
      </w:rPr>
      <w:t>trúc máy tính</w:t>
    </w:r>
    <w:r>
      <w:rPr>
        <w:rFonts w:ascii="Tahoma" w:hAnsi="Tahoma" w:cs="Tahoma"/>
        <w:sz w:val="20"/>
        <w:szCs w:val="20"/>
      </w:rPr>
      <w:tab/>
    </w:r>
    <w:r w:rsidRPr="006A4279">
      <w:rPr>
        <w:rFonts w:ascii="Tahoma" w:hAnsi="Tahoma" w:cs="Tahoma"/>
        <w:sz w:val="20"/>
        <w:szCs w:val="20"/>
      </w:rPr>
      <w:t xml:space="preserve">Trang </w:t>
    </w:r>
    <w:r w:rsidRPr="006A4279">
      <w:rPr>
        <w:rStyle w:val="PageNumber"/>
        <w:rFonts w:ascii="Tahoma" w:hAnsi="Tahoma" w:cs="Tahoma"/>
        <w:sz w:val="20"/>
        <w:szCs w:val="20"/>
      </w:rPr>
      <w:fldChar w:fldCharType="begin"/>
    </w:r>
    <w:r w:rsidRPr="006A4279">
      <w:rPr>
        <w:rStyle w:val="PageNumber"/>
        <w:rFonts w:ascii="Tahoma" w:hAnsi="Tahoma" w:cs="Tahoma"/>
        <w:sz w:val="20"/>
        <w:szCs w:val="20"/>
      </w:rPr>
      <w:instrText xml:space="preserve"> PAGE </w:instrText>
    </w:r>
    <w:r w:rsidRPr="006A4279">
      <w:rPr>
        <w:rStyle w:val="PageNumber"/>
        <w:rFonts w:ascii="Tahoma" w:hAnsi="Tahoma" w:cs="Tahoma"/>
        <w:sz w:val="20"/>
        <w:szCs w:val="20"/>
      </w:rPr>
      <w:fldChar w:fldCharType="separate"/>
    </w:r>
    <w:r w:rsidR="00BE0B57">
      <w:rPr>
        <w:rStyle w:val="PageNumber"/>
        <w:rFonts w:ascii="Tahoma" w:hAnsi="Tahoma" w:cs="Tahoma"/>
        <w:noProof/>
        <w:sz w:val="20"/>
        <w:szCs w:val="20"/>
      </w:rPr>
      <w:t>2</w:t>
    </w:r>
    <w:r w:rsidRPr="006A4279">
      <w:rPr>
        <w:rStyle w:val="PageNumber"/>
        <w:rFonts w:ascii="Tahoma" w:hAnsi="Tahoma" w:cs="Tahoma"/>
        <w:sz w:val="20"/>
        <w:szCs w:val="20"/>
      </w:rPr>
      <w:fldChar w:fldCharType="end"/>
    </w:r>
    <w:r w:rsidRPr="006A4279">
      <w:rPr>
        <w:rStyle w:val="PageNumber"/>
        <w:rFonts w:ascii="Tahoma" w:hAnsi="Tahoma" w:cs="Tahoma"/>
        <w:sz w:val="20"/>
        <w:szCs w:val="20"/>
      </w:rPr>
      <w:t>/</w:t>
    </w:r>
    <w:r w:rsidRPr="006A4279">
      <w:rPr>
        <w:rStyle w:val="PageNumber"/>
        <w:rFonts w:ascii="Tahoma" w:hAnsi="Tahoma" w:cs="Tahoma"/>
        <w:sz w:val="20"/>
        <w:szCs w:val="20"/>
      </w:rPr>
      <w:fldChar w:fldCharType="begin"/>
    </w:r>
    <w:r w:rsidRPr="006A4279">
      <w:rPr>
        <w:rStyle w:val="PageNumber"/>
        <w:rFonts w:ascii="Tahoma" w:hAnsi="Tahoma" w:cs="Tahoma"/>
        <w:sz w:val="20"/>
        <w:szCs w:val="20"/>
      </w:rPr>
      <w:instrText xml:space="preserve"> NUMPAGES </w:instrText>
    </w:r>
    <w:r w:rsidRPr="006A4279">
      <w:rPr>
        <w:rStyle w:val="PageNumber"/>
        <w:rFonts w:ascii="Tahoma" w:hAnsi="Tahoma" w:cs="Tahoma"/>
        <w:sz w:val="20"/>
        <w:szCs w:val="20"/>
      </w:rPr>
      <w:fldChar w:fldCharType="separate"/>
    </w:r>
    <w:r w:rsidR="00BE0B57">
      <w:rPr>
        <w:rStyle w:val="PageNumber"/>
        <w:rFonts w:ascii="Tahoma" w:hAnsi="Tahoma" w:cs="Tahoma"/>
        <w:noProof/>
        <w:sz w:val="20"/>
        <w:szCs w:val="20"/>
      </w:rPr>
      <w:t>2</w:t>
    </w:r>
    <w:r w:rsidRPr="006A4279">
      <w:rPr>
        <w:rStyle w:val="PageNumber"/>
        <w:rFonts w:ascii="Tahoma" w:hAnsi="Tahoma" w:cs="Tahoma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1F5C7" w14:textId="77777777" w:rsidR="00625476" w:rsidRDefault="00625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9FB198" w14:textId="77777777" w:rsidR="00473FB1" w:rsidRPr="00211FAD" w:rsidRDefault="00473FB1" w:rsidP="002D0EB4">
      <w:pPr>
        <w:pStyle w:val="NoSpacing"/>
        <w:rPr>
          <w:szCs w:val="24"/>
        </w:rPr>
      </w:pPr>
      <w:r>
        <w:separator/>
      </w:r>
    </w:p>
  </w:footnote>
  <w:footnote w:type="continuationSeparator" w:id="0">
    <w:p w14:paraId="16AEAF6B" w14:textId="77777777" w:rsidR="00473FB1" w:rsidRPr="00211FAD" w:rsidRDefault="00473FB1" w:rsidP="002D0EB4">
      <w:pPr>
        <w:pStyle w:val="NoSpacing"/>
        <w:rPr>
          <w:szCs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5C7E2" w14:textId="77777777" w:rsidR="00625476" w:rsidRDefault="006254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E2FF19" w14:textId="77777777" w:rsidR="003362F0" w:rsidRDefault="003362F0" w:rsidP="003362F0">
    <w:pPr>
      <w:tabs>
        <w:tab w:val="right" w:pos="9720"/>
      </w:tabs>
      <w:spacing w:line="0" w:lineRule="atLeast"/>
      <w:rPr>
        <w:rFonts w:ascii="Times New Roman" w:eastAsia="Times New Roman" w:hAnsi="Times New Roman"/>
        <w:sz w:val="24"/>
      </w:rPr>
    </w:pPr>
    <w:r>
      <w:rPr>
        <w:noProof/>
        <w:sz w:val="24"/>
      </w:rPr>
      <w:drawing>
        <wp:anchor distT="0" distB="0" distL="114300" distR="114300" simplePos="0" relativeHeight="251659264" behindDoc="0" locked="0" layoutInCell="1" allowOverlap="1" wp14:anchorId="3EB4CB1D" wp14:editId="38E0E6F6">
          <wp:simplePos x="0" y="0"/>
          <wp:positionH relativeFrom="margin">
            <wp:align>left</wp:align>
          </wp:positionH>
          <wp:positionV relativeFrom="paragraph">
            <wp:posOffset>3810</wp:posOffset>
          </wp:positionV>
          <wp:extent cx="1414780" cy="532130"/>
          <wp:effectExtent l="0" t="0" r="0" b="127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66" b="18294"/>
                  <a:stretch>
                    <a:fillRect/>
                  </a:stretch>
                </pic:blipFill>
                <pic:spPr bwMode="auto">
                  <a:xfrm>
                    <a:off x="0" y="0"/>
                    <a:ext cx="1414780" cy="53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/>
      </w:rPr>
      <w:tab/>
    </w:r>
  </w:p>
  <w:p w14:paraId="566121B2" w14:textId="77777777" w:rsidR="003362F0" w:rsidRDefault="003362F0" w:rsidP="003362F0">
    <w:pPr>
      <w:tabs>
        <w:tab w:val="right" w:pos="9720"/>
      </w:tabs>
      <w:spacing w:line="0" w:lineRule="atLeast"/>
      <w:rPr>
        <w:rFonts w:ascii="Cambria" w:eastAsiaTheme="minorHAnsi" w:hAnsi="Cambria"/>
      </w:rPr>
    </w:pPr>
    <w:r>
      <w:rPr>
        <w:rFonts w:ascii="Cambria" w:eastAsiaTheme="minorHAnsi" w:hAnsi="Cambria"/>
        <w:noProof/>
      </w:rPr>
      <mc:AlternateContent>
        <mc:Choice Requires="wps">
          <w:drawing>
            <wp:anchor distT="4294967295" distB="4294967295" distL="114300" distR="114300" simplePos="0" relativeHeight="251660288" behindDoc="1" locked="0" layoutInCell="1" allowOverlap="1" wp14:anchorId="27093386" wp14:editId="270A7273">
              <wp:simplePos x="0" y="0"/>
              <wp:positionH relativeFrom="margin">
                <wp:align>center</wp:align>
              </wp:positionH>
              <wp:positionV relativeFrom="paragraph">
                <wp:posOffset>282575</wp:posOffset>
              </wp:positionV>
              <wp:extent cx="61341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3982289" id="Straight Connector 2" o:spid="_x0000_s1026" style="position:absolute;z-index:-25165619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2.25pt" to="483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" strokecolor="blue" strokeweight="1pt">
              <w10:wrap anchorx="margin"/>
            </v:line>
          </w:pict>
        </mc:Fallback>
      </mc:AlternateContent>
    </w:r>
    <w:r>
      <w:rPr>
        <w:rFonts w:ascii="Times New Roman" w:eastAsia="Times New Roman" w:hAnsi="Times New Roman"/>
        <w:b/>
        <w:i/>
        <w:color w:val="002060"/>
        <w:sz w:val="23"/>
      </w:rPr>
      <w:tab/>
      <w:t xml:space="preserve"> Thực học, thực hành, thực danh, thực nghiệp</w:t>
    </w:r>
  </w:p>
  <w:p w14:paraId="67568BAB" w14:textId="77777777" w:rsidR="003F35F2" w:rsidRPr="00D37844" w:rsidRDefault="003F35F2" w:rsidP="00A713D5">
    <w:pPr>
      <w:pStyle w:val="Header"/>
      <w:spacing w:after="80"/>
      <w:rPr>
        <w:rFonts w:ascii="Arial" w:hAnsi="Arial" w:cs="Arial"/>
        <w:b/>
        <w:sz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58658B" w14:textId="77777777" w:rsidR="00625476" w:rsidRDefault="006254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2pt;height:12pt" o:bullet="t">
        <v:imagedata r:id="rId1" o:title="msoFEF1"/>
      </v:shape>
    </w:pict>
  </w:numPicBullet>
  <w:abstractNum w:abstractNumId="0" w15:restartNumberingAfterBreak="0">
    <w:nsid w:val="08EA2CE9"/>
    <w:multiLevelType w:val="hybridMultilevel"/>
    <w:tmpl w:val="CFEADF62"/>
    <w:lvl w:ilvl="0" w:tplc="6EF2DD0E">
      <w:start w:val="1"/>
      <w:numFmt w:val="decimal"/>
      <w:pStyle w:val="Cap2"/>
      <w:lvlText w:val="%1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A5D6A8D0">
      <w:start w:val="1"/>
      <w:numFmt w:val="decimal"/>
      <w:lvlText w:val="-  C%2."/>
      <w:lvlJc w:val="left"/>
      <w:pPr>
        <w:tabs>
          <w:tab w:val="num" w:pos="1814"/>
        </w:tabs>
        <w:ind w:left="1418" w:hanging="397"/>
      </w:pPr>
      <w:rPr>
        <w:rFonts w:hint="default"/>
      </w:rPr>
    </w:lvl>
    <w:lvl w:ilvl="2" w:tplc="D2F24826">
      <w:start w:val="1"/>
      <w:numFmt w:val="upperLetter"/>
      <w:pStyle w:val="Traloi"/>
      <w:lvlText w:val="(%3)"/>
      <w:lvlJc w:val="left"/>
      <w:pPr>
        <w:tabs>
          <w:tab w:val="num" w:pos="2325"/>
        </w:tabs>
        <w:ind w:left="2325" w:hanging="454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9001E4"/>
    <w:multiLevelType w:val="hybridMultilevel"/>
    <w:tmpl w:val="AB2E81E4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823DC"/>
    <w:multiLevelType w:val="multilevel"/>
    <w:tmpl w:val="430C8288"/>
    <w:styleLink w:val="Style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5748306F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58283BD5"/>
    <w:multiLevelType w:val="hybridMultilevel"/>
    <w:tmpl w:val="29CA705A"/>
    <w:lvl w:ilvl="0" w:tplc="89761A18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4A307A"/>
    <w:multiLevelType w:val="hybridMultilevel"/>
    <w:tmpl w:val="D57A32BE"/>
    <w:lvl w:ilvl="0" w:tplc="318C3080">
      <w:start w:val="1"/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</w:rPr>
    </w:lvl>
    <w:lvl w:ilvl="1" w:tplc="042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2AC253A"/>
    <w:multiLevelType w:val="hybridMultilevel"/>
    <w:tmpl w:val="BCA47B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F7B7E"/>
    <w:multiLevelType w:val="multilevel"/>
    <w:tmpl w:val="068A2974"/>
    <w:lvl w:ilvl="0">
      <w:start w:val="1"/>
      <w:numFmt w:val="decimal"/>
      <w:lvlText w:val="Bài tập %1: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DFD5EE8"/>
    <w:multiLevelType w:val="multilevel"/>
    <w:tmpl w:val="2166BF66"/>
    <w:styleLink w:val="Style1"/>
    <w:lvl w:ilvl="0">
      <w:start w:val="1"/>
      <w:numFmt w:val="decimal"/>
      <w:lvlText w:val="Câu 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0000FF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7279648B"/>
    <w:multiLevelType w:val="multilevel"/>
    <w:tmpl w:val="068A2974"/>
    <w:lvl w:ilvl="0">
      <w:start w:val="1"/>
      <w:numFmt w:val="decimal"/>
      <w:lvlText w:val="Bài tập %1: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6"/>
  </w:num>
  <w:num w:numId="11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756"/>
    <w:rsid w:val="0000033C"/>
    <w:rsid w:val="0000227A"/>
    <w:rsid w:val="00004A5A"/>
    <w:rsid w:val="000115A0"/>
    <w:rsid w:val="00011DE0"/>
    <w:rsid w:val="0001684E"/>
    <w:rsid w:val="00023C8C"/>
    <w:rsid w:val="00024862"/>
    <w:rsid w:val="00025933"/>
    <w:rsid w:val="00026290"/>
    <w:rsid w:val="00031CAF"/>
    <w:rsid w:val="00032A61"/>
    <w:rsid w:val="00033375"/>
    <w:rsid w:val="00034481"/>
    <w:rsid w:val="000362DC"/>
    <w:rsid w:val="00040EB3"/>
    <w:rsid w:val="00044010"/>
    <w:rsid w:val="000443DE"/>
    <w:rsid w:val="0005174C"/>
    <w:rsid w:val="00052BFE"/>
    <w:rsid w:val="00054C46"/>
    <w:rsid w:val="000570AC"/>
    <w:rsid w:val="00057CE0"/>
    <w:rsid w:val="00060189"/>
    <w:rsid w:val="00062831"/>
    <w:rsid w:val="00062F79"/>
    <w:rsid w:val="00067BBC"/>
    <w:rsid w:val="00071733"/>
    <w:rsid w:val="00071897"/>
    <w:rsid w:val="00072505"/>
    <w:rsid w:val="00074041"/>
    <w:rsid w:val="00082E0F"/>
    <w:rsid w:val="000842E7"/>
    <w:rsid w:val="00092727"/>
    <w:rsid w:val="000A089C"/>
    <w:rsid w:val="000A408F"/>
    <w:rsid w:val="000A573B"/>
    <w:rsid w:val="000B0222"/>
    <w:rsid w:val="000B3A9A"/>
    <w:rsid w:val="000B7D9D"/>
    <w:rsid w:val="000C03E0"/>
    <w:rsid w:val="000C4108"/>
    <w:rsid w:val="000D5499"/>
    <w:rsid w:val="000D5980"/>
    <w:rsid w:val="000D7B6C"/>
    <w:rsid w:val="000E1AFB"/>
    <w:rsid w:val="000E44F6"/>
    <w:rsid w:val="000E79ED"/>
    <w:rsid w:val="000F05B2"/>
    <w:rsid w:val="000F073E"/>
    <w:rsid w:val="000F38EB"/>
    <w:rsid w:val="000F3DD4"/>
    <w:rsid w:val="000F6B16"/>
    <w:rsid w:val="000F709F"/>
    <w:rsid w:val="000F7402"/>
    <w:rsid w:val="001048DF"/>
    <w:rsid w:val="00107532"/>
    <w:rsid w:val="00110654"/>
    <w:rsid w:val="0011755B"/>
    <w:rsid w:val="0012113B"/>
    <w:rsid w:val="001240BE"/>
    <w:rsid w:val="00127DB4"/>
    <w:rsid w:val="00131DA2"/>
    <w:rsid w:val="00134B40"/>
    <w:rsid w:val="00134FB3"/>
    <w:rsid w:val="00136EEF"/>
    <w:rsid w:val="0014224A"/>
    <w:rsid w:val="00143778"/>
    <w:rsid w:val="00161633"/>
    <w:rsid w:val="00164EAC"/>
    <w:rsid w:val="00172718"/>
    <w:rsid w:val="00172BB8"/>
    <w:rsid w:val="00177296"/>
    <w:rsid w:val="00177D47"/>
    <w:rsid w:val="001815A3"/>
    <w:rsid w:val="00183546"/>
    <w:rsid w:val="00185B1B"/>
    <w:rsid w:val="0019249E"/>
    <w:rsid w:val="00195E54"/>
    <w:rsid w:val="001A14BB"/>
    <w:rsid w:val="001A1BA0"/>
    <w:rsid w:val="001A344C"/>
    <w:rsid w:val="001A5980"/>
    <w:rsid w:val="001B3394"/>
    <w:rsid w:val="001B4247"/>
    <w:rsid w:val="001B478D"/>
    <w:rsid w:val="001B4E8A"/>
    <w:rsid w:val="001B703E"/>
    <w:rsid w:val="001C0756"/>
    <w:rsid w:val="001C20FF"/>
    <w:rsid w:val="001C25C1"/>
    <w:rsid w:val="001C6A40"/>
    <w:rsid w:val="001D2117"/>
    <w:rsid w:val="001D25EE"/>
    <w:rsid w:val="001D453F"/>
    <w:rsid w:val="001D4FF7"/>
    <w:rsid w:val="001D5222"/>
    <w:rsid w:val="001D74CC"/>
    <w:rsid w:val="001F2876"/>
    <w:rsid w:val="001F2B21"/>
    <w:rsid w:val="001F54C6"/>
    <w:rsid w:val="001F73E3"/>
    <w:rsid w:val="00201BC3"/>
    <w:rsid w:val="0021473C"/>
    <w:rsid w:val="00216B51"/>
    <w:rsid w:val="00222D72"/>
    <w:rsid w:val="002266FB"/>
    <w:rsid w:val="0023194B"/>
    <w:rsid w:val="002337D2"/>
    <w:rsid w:val="002423D8"/>
    <w:rsid w:val="0024561A"/>
    <w:rsid w:val="00247603"/>
    <w:rsid w:val="00253D82"/>
    <w:rsid w:val="002606F1"/>
    <w:rsid w:val="00266EF3"/>
    <w:rsid w:val="002702CC"/>
    <w:rsid w:val="00272E5E"/>
    <w:rsid w:val="00273887"/>
    <w:rsid w:val="00286498"/>
    <w:rsid w:val="00290027"/>
    <w:rsid w:val="0029533E"/>
    <w:rsid w:val="0029771E"/>
    <w:rsid w:val="002A05B6"/>
    <w:rsid w:val="002A0C61"/>
    <w:rsid w:val="002A1CDB"/>
    <w:rsid w:val="002A2B3C"/>
    <w:rsid w:val="002A3358"/>
    <w:rsid w:val="002A4720"/>
    <w:rsid w:val="002A5D88"/>
    <w:rsid w:val="002B0941"/>
    <w:rsid w:val="002B09B4"/>
    <w:rsid w:val="002B2A6E"/>
    <w:rsid w:val="002C0862"/>
    <w:rsid w:val="002C607D"/>
    <w:rsid w:val="002C6164"/>
    <w:rsid w:val="002D0925"/>
    <w:rsid w:val="002D0EB4"/>
    <w:rsid w:val="002D3A1D"/>
    <w:rsid w:val="002D3DD0"/>
    <w:rsid w:val="002D4192"/>
    <w:rsid w:val="002D41CF"/>
    <w:rsid w:val="002E00C2"/>
    <w:rsid w:val="002E4A5D"/>
    <w:rsid w:val="002E4D01"/>
    <w:rsid w:val="002E7FD0"/>
    <w:rsid w:val="002F1B5D"/>
    <w:rsid w:val="002F5EBF"/>
    <w:rsid w:val="0030145A"/>
    <w:rsid w:val="003028EB"/>
    <w:rsid w:val="00312F12"/>
    <w:rsid w:val="00314F9E"/>
    <w:rsid w:val="00323DCB"/>
    <w:rsid w:val="00323FE7"/>
    <w:rsid w:val="0032654D"/>
    <w:rsid w:val="00335416"/>
    <w:rsid w:val="003362F0"/>
    <w:rsid w:val="00341F3E"/>
    <w:rsid w:val="00344A1C"/>
    <w:rsid w:val="00345373"/>
    <w:rsid w:val="00352AFD"/>
    <w:rsid w:val="00355FC1"/>
    <w:rsid w:val="00360070"/>
    <w:rsid w:val="00361484"/>
    <w:rsid w:val="0036242C"/>
    <w:rsid w:val="00363632"/>
    <w:rsid w:val="00365431"/>
    <w:rsid w:val="00367BAE"/>
    <w:rsid w:val="003703FF"/>
    <w:rsid w:val="00371742"/>
    <w:rsid w:val="003753DF"/>
    <w:rsid w:val="00380DFB"/>
    <w:rsid w:val="0038112D"/>
    <w:rsid w:val="00383AE9"/>
    <w:rsid w:val="00386091"/>
    <w:rsid w:val="00390873"/>
    <w:rsid w:val="00391204"/>
    <w:rsid w:val="00392219"/>
    <w:rsid w:val="00392262"/>
    <w:rsid w:val="003A3EE8"/>
    <w:rsid w:val="003A73DD"/>
    <w:rsid w:val="003B0445"/>
    <w:rsid w:val="003B3740"/>
    <w:rsid w:val="003B3D5F"/>
    <w:rsid w:val="003B6893"/>
    <w:rsid w:val="003C0098"/>
    <w:rsid w:val="003C0E8F"/>
    <w:rsid w:val="003C6C8A"/>
    <w:rsid w:val="003C7900"/>
    <w:rsid w:val="003D3A2D"/>
    <w:rsid w:val="003D68B6"/>
    <w:rsid w:val="003D744F"/>
    <w:rsid w:val="003D7CD2"/>
    <w:rsid w:val="003E191F"/>
    <w:rsid w:val="003E5A7B"/>
    <w:rsid w:val="003E686E"/>
    <w:rsid w:val="003F217A"/>
    <w:rsid w:val="003F35F2"/>
    <w:rsid w:val="004008D1"/>
    <w:rsid w:val="00401F9A"/>
    <w:rsid w:val="004066B7"/>
    <w:rsid w:val="00413AE4"/>
    <w:rsid w:val="00415064"/>
    <w:rsid w:val="00433650"/>
    <w:rsid w:val="00433926"/>
    <w:rsid w:val="00434039"/>
    <w:rsid w:val="004377AA"/>
    <w:rsid w:val="00437C5E"/>
    <w:rsid w:val="004512B8"/>
    <w:rsid w:val="00451C74"/>
    <w:rsid w:val="0045212A"/>
    <w:rsid w:val="00456BC5"/>
    <w:rsid w:val="00460631"/>
    <w:rsid w:val="00471D27"/>
    <w:rsid w:val="00473FB1"/>
    <w:rsid w:val="00477FCA"/>
    <w:rsid w:val="00483CDB"/>
    <w:rsid w:val="004900A7"/>
    <w:rsid w:val="00490FDB"/>
    <w:rsid w:val="00492FD3"/>
    <w:rsid w:val="00494444"/>
    <w:rsid w:val="004953F7"/>
    <w:rsid w:val="0049644A"/>
    <w:rsid w:val="004A30F6"/>
    <w:rsid w:val="004A45FD"/>
    <w:rsid w:val="004B2930"/>
    <w:rsid w:val="004B4C4C"/>
    <w:rsid w:val="004B6669"/>
    <w:rsid w:val="004B685F"/>
    <w:rsid w:val="004B6AA3"/>
    <w:rsid w:val="004C271E"/>
    <w:rsid w:val="004C4DA2"/>
    <w:rsid w:val="004C6278"/>
    <w:rsid w:val="004C7BBB"/>
    <w:rsid w:val="004D0D39"/>
    <w:rsid w:val="004D190F"/>
    <w:rsid w:val="004D2994"/>
    <w:rsid w:val="004D30B1"/>
    <w:rsid w:val="004D3FED"/>
    <w:rsid w:val="004D4D80"/>
    <w:rsid w:val="004E5A99"/>
    <w:rsid w:val="004E601E"/>
    <w:rsid w:val="004E6BC9"/>
    <w:rsid w:val="004F429F"/>
    <w:rsid w:val="004F783F"/>
    <w:rsid w:val="00504CA8"/>
    <w:rsid w:val="005070BE"/>
    <w:rsid w:val="00511620"/>
    <w:rsid w:val="005116ED"/>
    <w:rsid w:val="00514750"/>
    <w:rsid w:val="00517A00"/>
    <w:rsid w:val="005211A9"/>
    <w:rsid w:val="005220CC"/>
    <w:rsid w:val="00525F56"/>
    <w:rsid w:val="00533DCD"/>
    <w:rsid w:val="005410C0"/>
    <w:rsid w:val="00543C91"/>
    <w:rsid w:val="005516AD"/>
    <w:rsid w:val="005525EA"/>
    <w:rsid w:val="00552800"/>
    <w:rsid w:val="00557C98"/>
    <w:rsid w:val="00557D8A"/>
    <w:rsid w:val="005624DF"/>
    <w:rsid w:val="00565258"/>
    <w:rsid w:val="00566985"/>
    <w:rsid w:val="005705E6"/>
    <w:rsid w:val="00572F75"/>
    <w:rsid w:val="00577C40"/>
    <w:rsid w:val="0058418F"/>
    <w:rsid w:val="00593E24"/>
    <w:rsid w:val="00594EB3"/>
    <w:rsid w:val="005A0093"/>
    <w:rsid w:val="005A6056"/>
    <w:rsid w:val="005A6E3C"/>
    <w:rsid w:val="005B48B3"/>
    <w:rsid w:val="005C1F83"/>
    <w:rsid w:val="005C3A4D"/>
    <w:rsid w:val="005C3A69"/>
    <w:rsid w:val="005C4083"/>
    <w:rsid w:val="005C46D4"/>
    <w:rsid w:val="005C64A3"/>
    <w:rsid w:val="005D1D45"/>
    <w:rsid w:val="005D2A3D"/>
    <w:rsid w:val="005E080F"/>
    <w:rsid w:val="005E256C"/>
    <w:rsid w:val="005E5C76"/>
    <w:rsid w:val="006007A2"/>
    <w:rsid w:val="00600BDD"/>
    <w:rsid w:val="00607C16"/>
    <w:rsid w:val="00611F73"/>
    <w:rsid w:val="0061221B"/>
    <w:rsid w:val="0061257D"/>
    <w:rsid w:val="006128F5"/>
    <w:rsid w:val="00612AB9"/>
    <w:rsid w:val="00612B95"/>
    <w:rsid w:val="00614A9E"/>
    <w:rsid w:val="00615E9C"/>
    <w:rsid w:val="00622F8F"/>
    <w:rsid w:val="0062462D"/>
    <w:rsid w:val="00625476"/>
    <w:rsid w:val="00630D56"/>
    <w:rsid w:val="006328BB"/>
    <w:rsid w:val="00637D55"/>
    <w:rsid w:val="00640145"/>
    <w:rsid w:val="0064296F"/>
    <w:rsid w:val="00643D51"/>
    <w:rsid w:val="00644AAA"/>
    <w:rsid w:val="00646C5C"/>
    <w:rsid w:val="00646D2F"/>
    <w:rsid w:val="006476DA"/>
    <w:rsid w:val="006512EC"/>
    <w:rsid w:val="0065175B"/>
    <w:rsid w:val="00655E76"/>
    <w:rsid w:val="00656664"/>
    <w:rsid w:val="00660C3E"/>
    <w:rsid w:val="006624E4"/>
    <w:rsid w:val="00662BF1"/>
    <w:rsid w:val="0066672D"/>
    <w:rsid w:val="00671FC2"/>
    <w:rsid w:val="00672375"/>
    <w:rsid w:val="006755C1"/>
    <w:rsid w:val="00675D88"/>
    <w:rsid w:val="00680DA1"/>
    <w:rsid w:val="006816C0"/>
    <w:rsid w:val="0068193C"/>
    <w:rsid w:val="00684073"/>
    <w:rsid w:val="0068505B"/>
    <w:rsid w:val="00694DE3"/>
    <w:rsid w:val="0069544B"/>
    <w:rsid w:val="006958AE"/>
    <w:rsid w:val="006975BB"/>
    <w:rsid w:val="006A225F"/>
    <w:rsid w:val="006A2DE2"/>
    <w:rsid w:val="006A4279"/>
    <w:rsid w:val="006A5B56"/>
    <w:rsid w:val="006A6FC4"/>
    <w:rsid w:val="006B75CB"/>
    <w:rsid w:val="006C4D08"/>
    <w:rsid w:val="006D7683"/>
    <w:rsid w:val="006E3898"/>
    <w:rsid w:val="006E5220"/>
    <w:rsid w:val="006E6B7A"/>
    <w:rsid w:val="006F34EE"/>
    <w:rsid w:val="006F621B"/>
    <w:rsid w:val="00701CD5"/>
    <w:rsid w:val="0070264F"/>
    <w:rsid w:val="00702687"/>
    <w:rsid w:val="00703201"/>
    <w:rsid w:val="007039C2"/>
    <w:rsid w:val="0070692A"/>
    <w:rsid w:val="0071370C"/>
    <w:rsid w:val="00713C72"/>
    <w:rsid w:val="00716552"/>
    <w:rsid w:val="007168FD"/>
    <w:rsid w:val="00727FF0"/>
    <w:rsid w:val="00732422"/>
    <w:rsid w:val="0073354F"/>
    <w:rsid w:val="00737AA9"/>
    <w:rsid w:val="00747439"/>
    <w:rsid w:val="00751768"/>
    <w:rsid w:val="00754144"/>
    <w:rsid w:val="007560D1"/>
    <w:rsid w:val="00757803"/>
    <w:rsid w:val="0076041F"/>
    <w:rsid w:val="007721FE"/>
    <w:rsid w:val="00774FDC"/>
    <w:rsid w:val="00775658"/>
    <w:rsid w:val="0077692D"/>
    <w:rsid w:val="007803BA"/>
    <w:rsid w:val="0078175A"/>
    <w:rsid w:val="00783667"/>
    <w:rsid w:val="00784F33"/>
    <w:rsid w:val="00786EA2"/>
    <w:rsid w:val="007874D1"/>
    <w:rsid w:val="0079141F"/>
    <w:rsid w:val="00792F68"/>
    <w:rsid w:val="0079398B"/>
    <w:rsid w:val="00796377"/>
    <w:rsid w:val="007A0618"/>
    <w:rsid w:val="007A0B3E"/>
    <w:rsid w:val="007A7A73"/>
    <w:rsid w:val="007B0634"/>
    <w:rsid w:val="007B1099"/>
    <w:rsid w:val="007C0881"/>
    <w:rsid w:val="007C097C"/>
    <w:rsid w:val="007C4972"/>
    <w:rsid w:val="007C4ECF"/>
    <w:rsid w:val="007C525A"/>
    <w:rsid w:val="007C5A46"/>
    <w:rsid w:val="007C78C2"/>
    <w:rsid w:val="007D1371"/>
    <w:rsid w:val="007D4B5A"/>
    <w:rsid w:val="007E00F5"/>
    <w:rsid w:val="007E2BBA"/>
    <w:rsid w:val="007F15C9"/>
    <w:rsid w:val="007F1D6E"/>
    <w:rsid w:val="007F35A7"/>
    <w:rsid w:val="007F5E25"/>
    <w:rsid w:val="0080017E"/>
    <w:rsid w:val="0080034A"/>
    <w:rsid w:val="008008C2"/>
    <w:rsid w:val="00803EBA"/>
    <w:rsid w:val="00806B37"/>
    <w:rsid w:val="00810E07"/>
    <w:rsid w:val="00812F55"/>
    <w:rsid w:val="00813D14"/>
    <w:rsid w:val="00816D66"/>
    <w:rsid w:val="00821F4F"/>
    <w:rsid w:val="008235A8"/>
    <w:rsid w:val="00826E4F"/>
    <w:rsid w:val="008271D8"/>
    <w:rsid w:val="00832A31"/>
    <w:rsid w:val="008344F6"/>
    <w:rsid w:val="008345E5"/>
    <w:rsid w:val="00851602"/>
    <w:rsid w:val="00852E1D"/>
    <w:rsid w:val="008534C6"/>
    <w:rsid w:val="00853FBE"/>
    <w:rsid w:val="0085629B"/>
    <w:rsid w:val="00860133"/>
    <w:rsid w:val="00863DC6"/>
    <w:rsid w:val="0086651A"/>
    <w:rsid w:val="00867011"/>
    <w:rsid w:val="00883B48"/>
    <w:rsid w:val="00884719"/>
    <w:rsid w:val="0088535A"/>
    <w:rsid w:val="00886C59"/>
    <w:rsid w:val="00891334"/>
    <w:rsid w:val="00892057"/>
    <w:rsid w:val="008A1247"/>
    <w:rsid w:val="008A36EC"/>
    <w:rsid w:val="008A5BC8"/>
    <w:rsid w:val="008A64A1"/>
    <w:rsid w:val="008B093F"/>
    <w:rsid w:val="008B3F3F"/>
    <w:rsid w:val="008B55FF"/>
    <w:rsid w:val="008B5FEC"/>
    <w:rsid w:val="008B6E6B"/>
    <w:rsid w:val="008B71CE"/>
    <w:rsid w:val="008C5BBE"/>
    <w:rsid w:val="008C71B8"/>
    <w:rsid w:val="008D3CF5"/>
    <w:rsid w:val="008D4ED3"/>
    <w:rsid w:val="008D66CC"/>
    <w:rsid w:val="008E17A3"/>
    <w:rsid w:val="008E27D3"/>
    <w:rsid w:val="008E2FFC"/>
    <w:rsid w:val="008E6FF5"/>
    <w:rsid w:val="008F25AD"/>
    <w:rsid w:val="008F2D7E"/>
    <w:rsid w:val="008F3D57"/>
    <w:rsid w:val="008F52A8"/>
    <w:rsid w:val="008F699B"/>
    <w:rsid w:val="00902AEA"/>
    <w:rsid w:val="0090457A"/>
    <w:rsid w:val="00905F8C"/>
    <w:rsid w:val="00914869"/>
    <w:rsid w:val="00915209"/>
    <w:rsid w:val="00915335"/>
    <w:rsid w:val="009206DC"/>
    <w:rsid w:val="00921C3A"/>
    <w:rsid w:val="0092373F"/>
    <w:rsid w:val="00923FF2"/>
    <w:rsid w:val="00924D62"/>
    <w:rsid w:val="00930FEA"/>
    <w:rsid w:val="0093316C"/>
    <w:rsid w:val="009343A1"/>
    <w:rsid w:val="00940AFA"/>
    <w:rsid w:val="00942B98"/>
    <w:rsid w:val="00943264"/>
    <w:rsid w:val="00943DBE"/>
    <w:rsid w:val="00946492"/>
    <w:rsid w:val="00947B06"/>
    <w:rsid w:val="00951DDB"/>
    <w:rsid w:val="0095418F"/>
    <w:rsid w:val="00960ABB"/>
    <w:rsid w:val="00963C87"/>
    <w:rsid w:val="009673EB"/>
    <w:rsid w:val="00972BD1"/>
    <w:rsid w:val="009740C3"/>
    <w:rsid w:val="00976D91"/>
    <w:rsid w:val="00977AC8"/>
    <w:rsid w:val="0098147E"/>
    <w:rsid w:val="00991319"/>
    <w:rsid w:val="009936B1"/>
    <w:rsid w:val="0099689F"/>
    <w:rsid w:val="009B0DBF"/>
    <w:rsid w:val="009C1954"/>
    <w:rsid w:val="009C3F09"/>
    <w:rsid w:val="009C43A6"/>
    <w:rsid w:val="009C6B76"/>
    <w:rsid w:val="009C7BD9"/>
    <w:rsid w:val="009D1A47"/>
    <w:rsid w:val="009D273A"/>
    <w:rsid w:val="009D5DA6"/>
    <w:rsid w:val="009E743C"/>
    <w:rsid w:val="009E7A74"/>
    <w:rsid w:val="009F120F"/>
    <w:rsid w:val="009F15A6"/>
    <w:rsid w:val="00A00B80"/>
    <w:rsid w:val="00A01F59"/>
    <w:rsid w:val="00A02630"/>
    <w:rsid w:val="00A04046"/>
    <w:rsid w:val="00A07226"/>
    <w:rsid w:val="00A127DE"/>
    <w:rsid w:val="00A12DDA"/>
    <w:rsid w:val="00A12E33"/>
    <w:rsid w:val="00A154BD"/>
    <w:rsid w:val="00A169D5"/>
    <w:rsid w:val="00A178C5"/>
    <w:rsid w:val="00A2043B"/>
    <w:rsid w:val="00A2260E"/>
    <w:rsid w:val="00A25FBC"/>
    <w:rsid w:val="00A31F7C"/>
    <w:rsid w:val="00A350E3"/>
    <w:rsid w:val="00A42FED"/>
    <w:rsid w:val="00A442E9"/>
    <w:rsid w:val="00A44360"/>
    <w:rsid w:val="00A44743"/>
    <w:rsid w:val="00A448CA"/>
    <w:rsid w:val="00A5160D"/>
    <w:rsid w:val="00A70E6B"/>
    <w:rsid w:val="00A713D5"/>
    <w:rsid w:val="00A71C4F"/>
    <w:rsid w:val="00A74A57"/>
    <w:rsid w:val="00A75C13"/>
    <w:rsid w:val="00A83684"/>
    <w:rsid w:val="00A8524A"/>
    <w:rsid w:val="00AA0FAB"/>
    <w:rsid w:val="00AA778C"/>
    <w:rsid w:val="00AA7FEF"/>
    <w:rsid w:val="00AB2072"/>
    <w:rsid w:val="00AB2A10"/>
    <w:rsid w:val="00AB30D9"/>
    <w:rsid w:val="00AB6322"/>
    <w:rsid w:val="00AB75DB"/>
    <w:rsid w:val="00AC7BC9"/>
    <w:rsid w:val="00AD0BF8"/>
    <w:rsid w:val="00AD2E40"/>
    <w:rsid w:val="00AD58A0"/>
    <w:rsid w:val="00AD5D2B"/>
    <w:rsid w:val="00AD612F"/>
    <w:rsid w:val="00AE17BB"/>
    <w:rsid w:val="00AE1F35"/>
    <w:rsid w:val="00AE7998"/>
    <w:rsid w:val="00AF1503"/>
    <w:rsid w:val="00AF1C43"/>
    <w:rsid w:val="00AF20BD"/>
    <w:rsid w:val="00AF25D6"/>
    <w:rsid w:val="00AF5FCA"/>
    <w:rsid w:val="00AF710E"/>
    <w:rsid w:val="00AF7E9B"/>
    <w:rsid w:val="00B03314"/>
    <w:rsid w:val="00B0383E"/>
    <w:rsid w:val="00B04BC4"/>
    <w:rsid w:val="00B05C85"/>
    <w:rsid w:val="00B067AE"/>
    <w:rsid w:val="00B10D52"/>
    <w:rsid w:val="00B10E40"/>
    <w:rsid w:val="00B110A5"/>
    <w:rsid w:val="00B1719D"/>
    <w:rsid w:val="00B20C8A"/>
    <w:rsid w:val="00B21051"/>
    <w:rsid w:val="00B23DE4"/>
    <w:rsid w:val="00B23FBB"/>
    <w:rsid w:val="00B251FB"/>
    <w:rsid w:val="00B26422"/>
    <w:rsid w:val="00B27F73"/>
    <w:rsid w:val="00B325CD"/>
    <w:rsid w:val="00B331D8"/>
    <w:rsid w:val="00B3378F"/>
    <w:rsid w:val="00B368C0"/>
    <w:rsid w:val="00B37CBD"/>
    <w:rsid w:val="00B402DF"/>
    <w:rsid w:val="00B43178"/>
    <w:rsid w:val="00B46F92"/>
    <w:rsid w:val="00B478A1"/>
    <w:rsid w:val="00B47AFF"/>
    <w:rsid w:val="00B514AB"/>
    <w:rsid w:val="00B548A9"/>
    <w:rsid w:val="00B57C4F"/>
    <w:rsid w:val="00B646D5"/>
    <w:rsid w:val="00B65BA1"/>
    <w:rsid w:val="00B65DE5"/>
    <w:rsid w:val="00B6714A"/>
    <w:rsid w:val="00B67FA9"/>
    <w:rsid w:val="00B866BC"/>
    <w:rsid w:val="00B87720"/>
    <w:rsid w:val="00B90D37"/>
    <w:rsid w:val="00B91E49"/>
    <w:rsid w:val="00B92564"/>
    <w:rsid w:val="00B9296A"/>
    <w:rsid w:val="00B95A2F"/>
    <w:rsid w:val="00B971DC"/>
    <w:rsid w:val="00BA1CA7"/>
    <w:rsid w:val="00BA1FE4"/>
    <w:rsid w:val="00BA2C66"/>
    <w:rsid w:val="00BA380D"/>
    <w:rsid w:val="00BA3C87"/>
    <w:rsid w:val="00BA4861"/>
    <w:rsid w:val="00BA5286"/>
    <w:rsid w:val="00BA5346"/>
    <w:rsid w:val="00BB0F97"/>
    <w:rsid w:val="00BB2717"/>
    <w:rsid w:val="00BC1F3A"/>
    <w:rsid w:val="00BC59FD"/>
    <w:rsid w:val="00BC69A8"/>
    <w:rsid w:val="00BC6C92"/>
    <w:rsid w:val="00BD17C3"/>
    <w:rsid w:val="00BD1940"/>
    <w:rsid w:val="00BD5798"/>
    <w:rsid w:val="00BD7200"/>
    <w:rsid w:val="00BD76F2"/>
    <w:rsid w:val="00BE0B57"/>
    <w:rsid w:val="00BE5541"/>
    <w:rsid w:val="00BE6717"/>
    <w:rsid w:val="00BF4A80"/>
    <w:rsid w:val="00C00BC9"/>
    <w:rsid w:val="00C0438E"/>
    <w:rsid w:val="00C102E9"/>
    <w:rsid w:val="00C11EB3"/>
    <w:rsid w:val="00C15E34"/>
    <w:rsid w:val="00C16D5F"/>
    <w:rsid w:val="00C214B7"/>
    <w:rsid w:val="00C22730"/>
    <w:rsid w:val="00C31CE2"/>
    <w:rsid w:val="00C327AF"/>
    <w:rsid w:val="00C32CC7"/>
    <w:rsid w:val="00C3430C"/>
    <w:rsid w:val="00C401BE"/>
    <w:rsid w:val="00C411C6"/>
    <w:rsid w:val="00C453BA"/>
    <w:rsid w:val="00C51E22"/>
    <w:rsid w:val="00C536A4"/>
    <w:rsid w:val="00C554B5"/>
    <w:rsid w:val="00C55F89"/>
    <w:rsid w:val="00C573E0"/>
    <w:rsid w:val="00C65632"/>
    <w:rsid w:val="00C72277"/>
    <w:rsid w:val="00C739EE"/>
    <w:rsid w:val="00C756DA"/>
    <w:rsid w:val="00C75C1A"/>
    <w:rsid w:val="00C76B2C"/>
    <w:rsid w:val="00C80F38"/>
    <w:rsid w:val="00C81167"/>
    <w:rsid w:val="00C81975"/>
    <w:rsid w:val="00C85A7F"/>
    <w:rsid w:val="00C86CAD"/>
    <w:rsid w:val="00C90C5A"/>
    <w:rsid w:val="00C92833"/>
    <w:rsid w:val="00C972DB"/>
    <w:rsid w:val="00CA3A2E"/>
    <w:rsid w:val="00CA6550"/>
    <w:rsid w:val="00CC1D5F"/>
    <w:rsid w:val="00CC2865"/>
    <w:rsid w:val="00CC2FA8"/>
    <w:rsid w:val="00CC69A2"/>
    <w:rsid w:val="00CC6EEC"/>
    <w:rsid w:val="00CD5C42"/>
    <w:rsid w:val="00CE0790"/>
    <w:rsid w:val="00CE3C08"/>
    <w:rsid w:val="00CE403E"/>
    <w:rsid w:val="00CE449C"/>
    <w:rsid w:val="00CE5FCA"/>
    <w:rsid w:val="00CE6359"/>
    <w:rsid w:val="00CF25F5"/>
    <w:rsid w:val="00CF280A"/>
    <w:rsid w:val="00CF4120"/>
    <w:rsid w:val="00CF5F97"/>
    <w:rsid w:val="00CF6015"/>
    <w:rsid w:val="00CF7726"/>
    <w:rsid w:val="00CF7E3C"/>
    <w:rsid w:val="00D05E7D"/>
    <w:rsid w:val="00D10385"/>
    <w:rsid w:val="00D129C8"/>
    <w:rsid w:val="00D15893"/>
    <w:rsid w:val="00D20958"/>
    <w:rsid w:val="00D21807"/>
    <w:rsid w:val="00D22C4E"/>
    <w:rsid w:val="00D24422"/>
    <w:rsid w:val="00D26805"/>
    <w:rsid w:val="00D30444"/>
    <w:rsid w:val="00D30A48"/>
    <w:rsid w:val="00D32C91"/>
    <w:rsid w:val="00D37844"/>
    <w:rsid w:val="00D4606D"/>
    <w:rsid w:val="00D529D8"/>
    <w:rsid w:val="00D55FEF"/>
    <w:rsid w:val="00D56627"/>
    <w:rsid w:val="00D6019F"/>
    <w:rsid w:val="00D62B3F"/>
    <w:rsid w:val="00D71BE7"/>
    <w:rsid w:val="00D73B31"/>
    <w:rsid w:val="00D758A5"/>
    <w:rsid w:val="00D75E82"/>
    <w:rsid w:val="00D84D71"/>
    <w:rsid w:val="00D84E05"/>
    <w:rsid w:val="00D907A8"/>
    <w:rsid w:val="00D94443"/>
    <w:rsid w:val="00D97B33"/>
    <w:rsid w:val="00DA2CEB"/>
    <w:rsid w:val="00DA2DCA"/>
    <w:rsid w:val="00DA3DED"/>
    <w:rsid w:val="00DB3FB0"/>
    <w:rsid w:val="00DC22E3"/>
    <w:rsid w:val="00DC6718"/>
    <w:rsid w:val="00DC692D"/>
    <w:rsid w:val="00DC7F1B"/>
    <w:rsid w:val="00DD03FB"/>
    <w:rsid w:val="00DD316D"/>
    <w:rsid w:val="00DD52CD"/>
    <w:rsid w:val="00DE584A"/>
    <w:rsid w:val="00DE72AA"/>
    <w:rsid w:val="00DE731C"/>
    <w:rsid w:val="00DE786C"/>
    <w:rsid w:val="00DF0613"/>
    <w:rsid w:val="00DF3547"/>
    <w:rsid w:val="00DF3869"/>
    <w:rsid w:val="00DF3DC5"/>
    <w:rsid w:val="00E045D7"/>
    <w:rsid w:val="00E05039"/>
    <w:rsid w:val="00E15B1F"/>
    <w:rsid w:val="00E1629D"/>
    <w:rsid w:val="00E20771"/>
    <w:rsid w:val="00E2412F"/>
    <w:rsid w:val="00E2609B"/>
    <w:rsid w:val="00E31382"/>
    <w:rsid w:val="00E32FD9"/>
    <w:rsid w:val="00E33B55"/>
    <w:rsid w:val="00E3406F"/>
    <w:rsid w:val="00E36B0C"/>
    <w:rsid w:val="00E37CDE"/>
    <w:rsid w:val="00E472EF"/>
    <w:rsid w:val="00E60259"/>
    <w:rsid w:val="00E62AC3"/>
    <w:rsid w:val="00E71D66"/>
    <w:rsid w:val="00E731F8"/>
    <w:rsid w:val="00E736F0"/>
    <w:rsid w:val="00E76A47"/>
    <w:rsid w:val="00E76FA3"/>
    <w:rsid w:val="00E80331"/>
    <w:rsid w:val="00E816F9"/>
    <w:rsid w:val="00E826D0"/>
    <w:rsid w:val="00E82F93"/>
    <w:rsid w:val="00E85449"/>
    <w:rsid w:val="00E87685"/>
    <w:rsid w:val="00E9057D"/>
    <w:rsid w:val="00E92553"/>
    <w:rsid w:val="00E931B0"/>
    <w:rsid w:val="00E95505"/>
    <w:rsid w:val="00E969CB"/>
    <w:rsid w:val="00E97911"/>
    <w:rsid w:val="00EA580B"/>
    <w:rsid w:val="00EB520D"/>
    <w:rsid w:val="00EB676F"/>
    <w:rsid w:val="00EB70D6"/>
    <w:rsid w:val="00EC3F4D"/>
    <w:rsid w:val="00EC5E85"/>
    <w:rsid w:val="00ED078F"/>
    <w:rsid w:val="00ED5B63"/>
    <w:rsid w:val="00ED6321"/>
    <w:rsid w:val="00EE08BA"/>
    <w:rsid w:val="00EE2FE8"/>
    <w:rsid w:val="00EE33A9"/>
    <w:rsid w:val="00EE5054"/>
    <w:rsid w:val="00EE6ED5"/>
    <w:rsid w:val="00EF1B23"/>
    <w:rsid w:val="00F05D05"/>
    <w:rsid w:val="00F07747"/>
    <w:rsid w:val="00F15844"/>
    <w:rsid w:val="00F200D7"/>
    <w:rsid w:val="00F22448"/>
    <w:rsid w:val="00F25538"/>
    <w:rsid w:val="00F26AA7"/>
    <w:rsid w:val="00F32114"/>
    <w:rsid w:val="00F3405F"/>
    <w:rsid w:val="00F45EC3"/>
    <w:rsid w:val="00F46C3C"/>
    <w:rsid w:val="00F46ECB"/>
    <w:rsid w:val="00F515D2"/>
    <w:rsid w:val="00F5317B"/>
    <w:rsid w:val="00F549D0"/>
    <w:rsid w:val="00F56461"/>
    <w:rsid w:val="00F71021"/>
    <w:rsid w:val="00F71717"/>
    <w:rsid w:val="00F7397D"/>
    <w:rsid w:val="00F73A62"/>
    <w:rsid w:val="00F742A4"/>
    <w:rsid w:val="00F7433E"/>
    <w:rsid w:val="00F82C15"/>
    <w:rsid w:val="00F87228"/>
    <w:rsid w:val="00F97233"/>
    <w:rsid w:val="00F97E87"/>
    <w:rsid w:val="00FA0362"/>
    <w:rsid w:val="00FA430A"/>
    <w:rsid w:val="00FA4580"/>
    <w:rsid w:val="00FA61CA"/>
    <w:rsid w:val="00FA6E77"/>
    <w:rsid w:val="00FA748A"/>
    <w:rsid w:val="00FB20F8"/>
    <w:rsid w:val="00FB7A22"/>
    <w:rsid w:val="00FC3217"/>
    <w:rsid w:val="00FC3323"/>
    <w:rsid w:val="00FD2802"/>
    <w:rsid w:val="00FD6760"/>
    <w:rsid w:val="00FE4C82"/>
    <w:rsid w:val="00FF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20DC8"/>
  <w15:docId w15:val="{77BEB31A-9A7D-40AC-8822-DDCE7E12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05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0EB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2D0EB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D0EB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D0EB4"/>
    <w:rPr>
      <w:sz w:val="22"/>
      <w:szCs w:val="22"/>
    </w:rPr>
  </w:style>
  <w:style w:type="character" w:styleId="PageNumber">
    <w:name w:val="page number"/>
    <w:basedOn w:val="DefaultParagraphFont"/>
    <w:rsid w:val="002D0EB4"/>
  </w:style>
  <w:style w:type="paragraph" w:styleId="NoSpacing">
    <w:name w:val="No Spacing"/>
    <w:qFormat/>
    <w:rsid w:val="002D0EB4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1D2117"/>
    <w:pPr>
      <w:ind w:left="720"/>
      <w:contextualSpacing/>
    </w:pPr>
    <w:rPr>
      <w:rFonts w:ascii="Times New Roman" w:hAnsi="Times New Roman"/>
    </w:rPr>
  </w:style>
  <w:style w:type="paragraph" w:customStyle="1" w:styleId="Cauhoi">
    <w:name w:val="Cau hoi"/>
    <w:basedOn w:val="Normal"/>
    <w:rsid w:val="00713C72"/>
    <w:pPr>
      <w:tabs>
        <w:tab w:val="left" w:pos="1304"/>
      </w:tabs>
      <w:spacing w:before="120" w:after="120" w:line="240" w:lineRule="auto"/>
    </w:pPr>
    <w:rPr>
      <w:rFonts w:ascii="Times New Roman" w:eastAsia="Times New Roman" w:hAnsi="Times New Roman"/>
      <w:b/>
      <w:sz w:val="26"/>
      <w:szCs w:val="24"/>
    </w:rPr>
  </w:style>
  <w:style w:type="paragraph" w:customStyle="1" w:styleId="Cap2">
    <w:name w:val="Cap2"/>
    <w:basedOn w:val="Normal"/>
    <w:rsid w:val="00713C72"/>
    <w:pPr>
      <w:numPr>
        <w:numId w:val="1"/>
      </w:numPr>
      <w:spacing w:after="0" w:line="240" w:lineRule="auto"/>
    </w:pPr>
    <w:rPr>
      <w:rFonts w:ascii="Times New Roman" w:eastAsia="Times New Roman" w:hAnsi="Times New Roman"/>
      <w:b/>
      <w:sz w:val="28"/>
      <w:szCs w:val="24"/>
    </w:rPr>
  </w:style>
  <w:style w:type="paragraph" w:customStyle="1" w:styleId="Traloi">
    <w:name w:val="Tra loi"/>
    <w:basedOn w:val="Normal"/>
    <w:rsid w:val="00713C72"/>
    <w:pPr>
      <w:numPr>
        <w:ilvl w:val="2"/>
        <w:numId w:val="1"/>
      </w:numPr>
      <w:spacing w:after="0" w:line="240" w:lineRule="auto"/>
    </w:pPr>
    <w:rPr>
      <w:rFonts w:ascii="Times New Roman" w:eastAsia="Times New Roman" w:hAnsi="Times New Roman"/>
      <w:sz w:val="26"/>
      <w:szCs w:val="24"/>
    </w:rPr>
  </w:style>
  <w:style w:type="paragraph" w:styleId="BalloonText">
    <w:name w:val="Balloon Text"/>
    <w:basedOn w:val="Normal"/>
    <w:link w:val="BalloonTextChar"/>
    <w:uiPriority w:val="99"/>
    <w:rsid w:val="00FA430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FA430A"/>
    <w:rPr>
      <w:rFonts w:ascii="Tahoma" w:hAnsi="Tahoma" w:cs="Tahoma"/>
      <w:sz w:val="16"/>
      <w:szCs w:val="16"/>
      <w:lang w:val="en-US" w:eastAsia="en-US"/>
    </w:rPr>
  </w:style>
  <w:style w:type="numbering" w:customStyle="1" w:styleId="Style1">
    <w:name w:val="Style1"/>
    <w:rsid w:val="00360070"/>
    <w:pPr>
      <w:numPr>
        <w:numId w:val="2"/>
      </w:numPr>
    </w:pPr>
  </w:style>
  <w:style w:type="numbering" w:customStyle="1" w:styleId="Style2">
    <w:name w:val="Style2"/>
    <w:rsid w:val="00360070"/>
    <w:pPr>
      <w:numPr>
        <w:numId w:val="3"/>
      </w:numPr>
    </w:pPr>
  </w:style>
  <w:style w:type="character" w:styleId="Hyperlink">
    <w:name w:val="Hyperlink"/>
    <w:uiPriority w:val="99"/>
    <w:rsid w:val="00884719"/>
    <w:rPr>
      <w:rFonts w:cs="Times New Roman"/>
      <w:color w:val="0000FF"/>
      <w:u w:val="single"/>
    </w:rPr>
  </w:style>
  <w:style w:type="table" w:styleId="TableGrid">
    <w:name w:val="Table Grid"/>
    <w:basedOn w:val="TableNormal"/>
    <w:rsid w:val="00AC7B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4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8EB21D5-38B3-4C81-A5AA-51F0B990F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ThS. Nguyễn Văn Thành</dc:creator>
  <cp:lastModifiedBy>SinhVien</cp:lastModifiedBy>
  <cp:revision>32</cp:revision>
  <cp:lastPrinted>2022-11-17T06:13:00Z</cp:lastPrinted>
  <dcterms:created xsi:type="dcterms:W3CDTF">2021-10-24T02:23:00Z</dcterms:created>
  <dcterms:modified xsi:type="dcterms:W3CDTF">2025-10-27T01:18:00Z</dcterms:modified>
</cp:coreProperties>
</file>