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1BF37" w14:textId="2F17C706" w:rsidR="00517006" w:rsidRPr="00717FE7" w:rsidRDefault="006D029D" w:rsidP="006D029D">
      <w:pPr>
        <w:pStyle w:val="Title"/>
      </w:pPr>
      <w:r>
        <w:t>Liner Notes: 1965</w:t>
      </w:r>
    </w:p>
    <w:p w14:paraId="45718AB4" w14:textId="26B79570" w:rsidR="00517006" w:rsidRPr="00717FE7" w:rsidRDefault="00517006" w:rsidP="00517006">
      <w:r w:rsidRPr="00717FE7">
        <w:t xml:space="preserve">Song of the Year: </w:t>
      </w:r>
      <w:r w:rsidR="00991271">
        <w:t>“</w:t>
      </w:r>
      <w:r w:rsidR="00717FE7" w:rsidRPr="00717FE7">
        <w:t>Wooly Bully</w:t>
      </w:r>
      <w:r w:rsidR="00991271">
        <w:t>”</w:t>
      </w:r>
      <w:r w:rsidR="0009142D">
        <w:t xml:space="preserve"> by Sam the Sham and </w:t>
      </w:r>
      <w:proofErr w:type="gramStart"/>
      <w:r w:rsidR="0009142D">
        <w:t>T</w:t>
      </w:r>
      <w:r w:rsidR="0009142D" w:rsidRPr="00717FE7">
        <w:t>he</w:t>
      </w:r>
      <w:proofErr w:type="gramEnd"/>
      <w:r w:rsidR="0009142D" w:rsidRPr="00717FE7">
        <w:t xml:space="preserve"> Pharaohs</w:t>
      </w:r>
    </w:p>
    <w:p w14:paraId="2FE3008C" w14:textId="5CB4BBC2" w:rsidR="00517006" w:rsidRPr="00717FE7" w:rsidRDefault="00517006" w:rsidP="00517006">
      <w:r w:rsidRPr="00717FE7">
        <w:t xml:space="preserve">Number of U. S. soldiers in Vietnam at year’s end: </w:t>
      </w:r>
      <w:r w:rsidR="004A02F8" w:rsidRPr="00717FE7">
        <w:t xml:space="preserve">184,300 </w:t>
      </w:r>
      <w:r w:rsidRPr="00717FE7">
        <w:t xml:space="preserve"> </w:t>
      </w:r>
    </w:p>
    <w:p w14:paraId="3298B694" w14:textId="3E3B02C7" w:rsidR="00517006" w:rsidRDefault="00517006" w:rsidP="00517006">
      <w:r w:rsidRPr="00717FE7">
        <w:t>Number of m</w:t>
      </w:r>
      <w:r w:rsidR="004A02F8" w:rsidRPr="00717FE7">
        <w:t xml:space="preserve">en drafted into service: 230,991 </w:t>
      </w:r>
    </w:p>
    <w:p w14:paraId="05DFD7CF" w14:textId="77777777" w:rsidR="006D029D" w:rsidRDefault="006D029D" w:rsidP="00517006"/>
    <w:p w14:paraId="418F3932" w14:textId="5B8A5A77" w:rsidR="006D029D" w:rsidRPr="00717FE7" w:rsidRDefault="006D029D" w:rsidP="006D029D">
      <w:r>
        <w:rPr>
          <w:i/>
        </w:rPr>
        <w:t xml:space="preserve">Billboard </w:t>
      </w:r>
      <w:r>
        <w:t>Chart Sweep for 1965</w:t>
      </w:r>
    </w:p>
    <w:p w14:paraId="2E92001E" w14:textId="77777777" w:rsidR="006D029D" w:rsidRPr="00717FE7" w:rsidRDefault="006D029D" w:rsidP="006D029D">
      <w:hyperlink r:id="rId5" w:history="1">
        <w:r w:rsidRPr="00717FE7">
          <w:rPr>
            <w:rStyle w:val="Hyperlink"/>
            <w:color w:val="auto"/>
          </w:rPr>
          <w:t>https://www.youtube.com/watch?v=ozaLvpgT9H4</w:t>
        </w:r>
      </w:hyperlink>
    </w:p>
    <w:p w14:paraId="661A80DE" w14:textId="77777777" w:rsidR="006D029D" w:rsidRPr="006D029D" w:rsidRDefault="006D029D" w:rsidP="00517006"/>
    <w:p w14:paraId="27A11CB1" w14:textId="77777777" w:rsidR="00517006" w:rsidRPr="00717FE7" w:rsidRDefault="00517006" w:rsidP="00517006"/>
    <w:p w14:paraId="70E5E7A6" w14:textId="7003BD49" w:rsidR="00517006" w:rsidRPr="00717FE7" w:rsidRDefault="00717FE7" w:rsidP="00517006">
      <w:r w:rsidRPr="00717FE7">
        <w:t xml:space="preserve">Bob Dylan asked us “how does it feel?” while </w:t>
      </w:r>
      <w:r w:rsidR="00CD0506">
        <w:t>T</w:t>
      </w:r>
      <w:r w:rsidRPr="00717FE7">
        <w:t>he Rolling Stones complained that they couldn’t get any “Satisfaction.” Petulah Clark told us to go “Downtown</w:t>
      </w:r>
      <w:r w:rsidR="00CD0506">
        <w:t>,</w:t>
      </w:r>
      <w:r w:rsidRPr="00717FE7">
        <w:t xml:space="preserve">” as </w:t>
      </w:r>
      <w:r w:rsidR="00CD0506">
        <w:t>T</w:t>
      </w:r>
      <w:r w:rsidRPr="00717FE7">
        <w:t>he Beatles begged for “Help!” And an obscure recording artist named Barry McGuire cautioned us that “we were on the eve of destruction.” Just what was going on in the U</w:t>
      </w:r>
      <w:r w:rsidR="00CD0506">
        <w:t>nited States</w:t>
      </w:r>
      <w:r w:rsidRPr="00717FE7">
        <w:t xml:space="preserve"> in 1965?</w:t>
      </w:r>
    </w:p>
    <w:p w14:paraId="119B16B5" w14:textId="77777777" w:rsidR="00717FE7" w:rsidRPr="00717FE7" w:rsidRDefault="00717FE7" w:rsidP="00517006"/>
    <w:p w14:paraId="1C46889A" w14:textId="7D8C21DC" w:rsidR="00717FE7" w:rsidRPr="00717FE7" w:rsidRDefault="00717FE7" w:rsidP="00517006">
      <w:r w:rsidRPr="00717FE7">
        <w:t>Good questio</w:t>
      </w:r>
      <w:r w:rsidR="00CD0506">
        <w:t>n. A lot of everything actually —</w:t>
      </w:r>
      <w:r w:rsidRPr="00717FE7">
        <w:t xml:space="preserve"> in fits and starts and ups and downs. Maybe even a little too much cacophony</w:t>
      </w:r>
      <w:r w:rsidR="00CD0506">
        <w:t>,</w:t>
      </w:r>
      <w:r w:rsidRPr="00717FE7">
        <w:t xml:space="preserve"> which could explain why the soundtrack</w:t>
      </w:r>
      <w:r w:rsidR="00CD0506">
        <w:t xml:space="preserve"> of the year</w:t>
      </w:r>
      <w:r w:rsidRPr="00717FE7">
        <w:t xml:space="preserve"> was so discombobulating and how a song like “Woo</w:t>
      </w:r>
      <w:r w:rsidR="00CD0506">
        <w:t>lly Bully” by the novelty band Sam the Sham and T</w:t>
      </w:r>
      <w:r w:rsidRPr="00717FE7">
        <w:t>he Pharaohs was the year’s top so</w:t>
      </w:r>
      <w:r w:rsidR="00CD0506">
        <w:t>ng without ever being ranked No. 1 (though it has the distinction of being the first American record to sell a million copies during the British Invasion).</w:t>
      </w:r>
      <w:r w:rsidRPr="00717FE7">
        <w:t xml:space="preserve">   </w:t>
      </w:r>
    </w:p>
    <w:p w14:paraId="76F3CE84" w14:textId="77777777" w:rsidR="00717FE7" w:rsidRPr="00717FE7" w:rsidRDefault="00717FE7" w:rsidP="00517006"/>
    <w:p w14:paraId="04B8EED3" w14:textId="535BECFC" w:rsidR="00717FE7" w:rsidRPr="00717FE7" w:rsidRDefault="00717FE7" w:rsidP="00517006">
      <w:r w:rsidRPr="00717FE7">
        <w:t xml:space="preserve">The eclectic soundscape notwithstanding, President Johnson’s “Great Society” was off to a rough start </w:t>
      </w:r>
      <w:r w:rsidR="00CD0506">
        <w:t>—</w:t>
      </w:r>
      <w:r w:rsidRPr="00717FE7">
        <w:t xml:space="preserve"> turbulent civil rights marche</w:t>
      </w:r>
      <w:r w:rsidR="00CD0506">
        <w:t>s in Selma, Ala.</w:t>
      </w:r>
      <w:r w:rsidRPr="00717FE7">
        <w:t>; massive anti-war protests in Berkeley, C</w:t>
      </w:r>
      <w:r w:rsidR="00CD0506">
        <w:t>alif.</w:t>
      </w:r>
      <w:r w:rsidRPr="00717FE7">
        <w:t xml:space="preserve"> and Washington, D. C.; the emergence of the Students for a Democratic Society (SDS) and the Watts riots in Los Angeles. As the </w:t>
      </w:r>
      <w:proofErr w:type="spellStart"/>
      <w:r w:rsidRPr="00717FE7">
        <w:t>Byrds</w:t>
      </w:r>
      <w:proofErr w:type="spellEnd"/>
      <w:r w:rsidRPr="00717FE7">
        <w:t xml:space="preserve"> would late</w:t>
      </w:r>
      <w:r w:rsidR="00CD0506">
        <w:t>r</w:t>
      </w:r>
      <w:r w:rsidRPr="00717FE7">
        <w:t xml:space="preserve"> opine</w:t>
      </w:r>
      <w:r w:rsidR="00CD0506">
        <w:t>,</w:t>
      </w:r>
      <w:r w:rsidRPr="00717FE7">
        <w:t xml:space="preserve"> things needed to “Turn, Turn, Turn,” but in what direction was anybody’s guess.</w:t>
      </w:r>
    </w:p>
    <w:p w14:paraId="630FE9E6" w14:textId="573FD6D3" w:rsidR="00717FE7" w:rsidRPr="00717FE7" w:rsidRDefault="00717FE7" w:rsidP="00517006"/>
    <w:p w14:paraId="2A3714C4" w14:textId="5BED0368" w:rsidR="00717FE7" w:rsidRPr="00717FE7" w:rsidRDefault="00717FE7" w:rsidP="00717FE7">
      <w:r w:rsidRPr="00717FE7">
        <w:t>Meanwhile</w:t>
      </w:r>
      <w:r w:rsidR="00CD0506">
        <w:t>,</w:t>
      </w:r>
      <w:r w:rsidRPr="00717FE7">
        <w:t xml:space="preserve"> in Vietnam, U. S. Marines landed at Da Nang in March</w:t>
      </w:r>
      <w:r w:rsidR="00CD0506">
        <w:t>,</w:t>
      </w:r>
      <w:r w:rsidRPr="00717FE7">
        <w:t xml:space="preserve"> </w:t>
      </w:r>
      <w:r w:rsidR="00CD0506">
        <w:t>and</w:t>
      </w:r>
      <w:r w:rsidRPr="00717FE7">
        <w:t xml:space="preserve"> were welcomed as liberators. By November, they and their Army counterparts were in for the fight of their lives in the </w:t>
      </w:r>
      <w:proofErr w:type="spellStart"/>
      <w:r w:rsidRPr="00717FE7">
        <w:t>Ia</w:t>
      </w:r>
      <w:proofErr w:type="spellEnd"/>
      <w:r w:rsidRPr="00717FE7">
        <w:t xml:space="preserve"> </w:t>
      </w:r>
      <w:proofErr w:type="spellStart"/>
      <w:r w:rsidRPr="00717FE7">
        <w:t>Drang</w:t>
      </w:r>
      <w:proofErr w:type="spellEnd"/>
      <w:r w:rsidRPr="00717FE7">
        <w:t xml:space="preserve"> Valley</w:t>
      </w:r>
      <w:r w:rsidR="00CD0506">
        <w:t>,</w:t>
      </w:r>
      <w:r w:rsidRPr="00717FE7">
        <w:t xml:space="preserve"> as the North Vietnamese Army demonstrated just how formidable a fighting force they would be. General Frederick Karch, commander of the 9th Marine Expeditionary Brigade that landed at Da Nang on March 8, commented upon leaving </w:t>
      </w:r>
    </w:p>
    <w:p w14:paraId="00CD8A64" w14:textId="4273F382" w:rsidR="00717FE7" w:rsidRPr="00717FE7" w:rsidRDefault="00717FE7" w:rsidP="00717FE7">
      <w:r w:rsidRPr="00717FE7">
        <w:t>Vietnam later in 1965: “I thought that onc</w:t>
      </w:r>
      <w:r w:rsidR="00CD0506">
        <w:t>e they [the enemy]</w:t>
      </w:r>
      <w:r w:rsidRPr="00717FE7">
        <w:t xml:space="preserve"> ran up against our first team they wouldn’t stand and fight, but they did. I made a miscalculation.”</w:t>
      </w:r>
    </w:p>
    <w:p w14:paraId="606F8CDC" w14:textId="77777777" w:rsidR="00717FE7" w:rsidRPr="00717FE7" w:rsidRDefault="00717FE7" w:rsidP="00717FE7"/>
    <w:p w14:paraId="47214C98" w14:textId="491FB279" w:rsidR="00717FE7" w:rsidRPr="00717FE7" w:rsidRDefault="00717FE7" w:rsidP="00517006">
      <w:r w:rsidRPr="00717FE7">
        <w:t xml:space="preserve">Nevertheless, the only echoes of Vietnam on the </w:t>
      </w:r>
      <w:r>
        <w:t xml:space="preserve">1965 </w:t>
      </w:r>
      <w:r w:rsidRPr="00717FE7">
        <w:t>radio waves were patriotic, pro-war ditties like “Hello Vietnam” “Keep the Flag Flying” and “What We’re Fighting For.” Which makes it even more curious that a song like</w:t>
      </w:r>
      <w:r w:rsidR="00CD0506">
        <w:t xml:space="preserve"> McGuire’s</w:t>
      </w:r>
      <w:r w:rsidRPr="00717FE7">
        <w:t xml:space="preserve"> “Eve of Destruction” would receive the airplay </w:t>
      </w:r>
      <w:r w:rsidR="00CD0506">
        <w:t>—</w:t>
      </w:r>
      <w:r w:rsidRPr="00717FE7">
        <w:t xml:space="preserve"> and censorship </w:t>
      </w:r>
      <w:r w:rsidR="00CD0506">
        <w:t>—</w:t>
      </w:r>
      <w:r w:rsidRPr="00717FE7">
        <w:t xml:space="preserve"> that it did. With only one allusion to Vietnam (</w:t>
      </w:r>
      <w:r w:rsidRPr="00CD0506">
        <w:t xml:space="preserve">“the </w:t>
      </w:r>
      <w:r w:rsidR="00CD0506">
        <w:t>e</w:t>
      </w:r>
      <w:r w:rsidRPr="00CD0506">
        <w:t xml:space="preserve">astern world, it is </w:t>
      </w:r>
      <w:proofErr w:type="spellStart"/>
      <w:r w:rsidRPr="00CD0506">
        <w:t>explodin</w:t>
      </w:r>
      <w:proofErr w:type="spellEnd"/>
      <w:r w:rsidRPr="00CD0506">
        <w:t>’</w:t>
      </w:r>
      <w:r w:rsidR="00CD0506" w:rsidRPr="00CD0506">
        <w:t>”</w:t>
      </w:r>
      <w:r w:rsidRPr="00CD0506">
        <w:t>),</w:t>
      </w:r>
      <w:r w:rsidRPr="00717FE7">
        <w:t xml:space="preserve"> </w:t>
      </w:r>
      <w:r>
        <w:t xml:space="preserve">but with plenty more to say </w:t>
      </w:r>
      <w:r w:rsidRPr="00717FE7">
        <w:t xml:space="preserve">about the Cold </w:t>
      </w:r>
      <w:r w:rsidR="00CD0506">
        <w:t>War, civil rights, nuclear arms</w:t>
      </w:r>
      <w:r w:rsidR="00991271">
        <w:t xml:space="preserve"> </w:t>
      </w:r>
      <w:r w:rsidRPr="00717FE7">
        <w:t xml:space="preserve">and American hypocrisy, </w:t>
      </w:r>
      <w:r w:rsidR="00CE7C56">
        <w:t>the song</w:t>
      </w:r>
      <w:r w:rsidRPr="00717FE7">
        <w:t xml:space="preserve"> became the tipping</w:t>
      </w:r>
      <w:r>
        <w:t xml:space="preserve"> point of the so-c</w:t>
      </w:r>
      <w:r w:rsidRPr="00717FE7">
        <w:t>alled Generation Gap.</w:t>
      </w:r>
    </w:p>
    <w:p w14:paraId="474BBB01" w14:textId="77777777" w:rsidR="00717FE7" w:rsidRPr="00717FE7" w:rsidRDefault="00717FE7" w:rsidP="00517006"/>
    <w:p w14:paraId="600EAA71" w14:textId="77777777" w:rsidR="00CE7C56" w:rsidRDefault="00717FE7" w:rsidP="00517006">
      <w:r w:rsidRPr="00717FE7">
        <w:lastRenderedPageBreak/>
        <w:t xml:space="preserve">And it was that generation, many of whom were listening to Barry McGuire, who would be asked to bear the burden of </w:t>
      </w:r>
      <w:r>
        <w:t xml:space="preserve">the </w:t>
      </w:r>
      <w:r w:rsidRPr="00717FE7">
        <w:t xml:space="preserve">fighting and dying in Vietnam. </w:t>
      </w:r>
    </w:p>
    <w:p w14:paraId="7ED27FEC" w14:textId="77777777" w:rsidR="00CE7C56" w:rsidRDefault="00CE7C56" w:rsidP="00517006">
      <w:pPr>
        <w:rPr>
          <w:i/>
        </w:rPr>
      </w:pPr>
    </w:p>
    <w:p w14:paraId="52865686" w14:textId="77777777" w:rsidR="00CE7C56" w:rsidRDefault="00717FE7" w:rsidP="00517006">
      <w:pPr>
        <w:rPr>
          <w:i/>
        </w:rPr>
      </w:pPr>
      <w:r w:rsidRPr="00991271">
        <w:rPr>
          <w:i/>
        </w:rPr>
        <w:t>You’re old enou</w:t>
      </w:r>
      <w:r w:rsidR="00CE7C56">
        <w:rPr>
          <w:i/>
        </w:rPr>
        <w:t xml:space="preserve">gh to kill, but not for </w:t>
      </w:r>
      <w:proofErr w:type="spellStart"/>
      <w:r w:rsidR="00CE7C56">
        <w:rPr>
          <w:i/>
        </w:rPr>
        <w:t>votin</w:t>
      </w:r>
      <w:proofErr w:type="spellEnd"/>
      <w:r w:rsidR="00CE7C56">
        <w:rPr>
          <w:i/>
        </w:rPr>
        <w:t>’</w:t>
      </w:r>
    </w:p>
    <w:p w14:paraId="4501F32F" w14:textId="2BA5427C" w:rsidR="00717FE7" w:rsidRPr="00717FE7" w:rsidRDefault="00CE7C56" w:rsidP="00517006">
      <w:r>
        <w:rPr>
          <w:i/>
        </w:rPr>
        <w:t xml:space="preserve">You don’t believe in war, </w:t>
      </w:r>
      <w:r w:rsidR="00717FE7" w:rsidRPr="00991271">
        <w:rPr>
          <w:i/>
        </w:rPr>
        <w:t xml:space="preserve">but what’s that gun you’re </w:t>
      </w:r>
      <w:proofErr w:type="spellStart"/>
      <w:r w:rsidR="00717FE7" w:rsidRPr="00991271">
        <w:rPr>
          <w:i/>
        </w:rPr>
        <w:t>totin</w:t>
      </w:r>
      <w:proofErr w:type="spellEnd"/>
      <w:r w:rsidR="00717FE7" w:rsidRPr="00991271">
        <w:rPr>
          <w:i/>
        </w:rPr>
        <w:t>’</w:t>
      </w:r>
      <w:r w:rsidRPr="0009142D">
        <w:rPr>
          <w:i/>
        </w:rPr>
        <w:t>?</w:t>
      </w:r>
    </w:p>
    <w:p w14:paraId="5D43FCC3" w14:textId="77777777" w:rsidR="00717FE7" w:rsidRPr="00717FE7" w:rsidRDefault="00717FE7" w:rsidP="00517006"/>
    <w:p w14:paraId="1444A606" w14:textId="22A27293" w:rsidR="00717FE7" w:rsidRDefault="00236756" w:rsidP="00517006">
      <w:r>
        <w:t>How could we not be on the “E</w:t>
      </w:r>
      <w:r w:rsidR="00717FE7" w:rsidRPr="00717FE7">
        <w:t xml:space="preserve">ve of Destruction?” </w:t>
      </w:r>
      <w:r>
        <w:t xml:space="preserve">Even if </w:t>
      </w:r>
      <w:proofErr w:type="gramStart"/>
      <w:r w:rsidRPr="00CE7C56">
        <w:rPr>
          <w:i/>
        </w:rPr>
        <w:t>A</w:t>
      </w:r>
      <w:proofErr w:type="gramEnd"/>
      <w:r w:rsidRPr="00CE7C56">
        <w:rPr>
          <w:i/>
        </w:rPr>
        <w:t xml:space="preserve"> Charlie Brown Christmas</w:t>
      </w:r>
      <w:r>
        <w:t xml:space="preserve"> premiered tha</w:t>
      </w:r>
      <w:r w:rsidR="00CE7C56">
        <w:t>t December on national TV.</w:t>
      </w:r>
    </w:p>
    <w:p w14:paraId="1E6C7A5F" w14:textId="77777777" w:rsidR="006D029D" w:rsidRDefault="006D029D" w:rsidP="00517006"/>
    <w:p w14:paraId="7559BA0F" w14:textId="77777777" w:rsidR="006D029D" w:rsidRPr="00BE673E" w:rsidRDefault="006D029D" w:rsidP="006D029D">
      <w:pPr>
        <w:pStyle w:val="ListParagraph"/>
        <w:numPr>
          <w:ilvl w:val="0"/>
          <w:numId w:val="1"/>
        </w:numPr>
        <w:rPr>
          <w:rFonts w:asciiTheme="minorHAnsi" w:eastAsia="Times New Roman" w:hAnsiTheme="minorHAnsi" w:cs="Arial"/>
          <w:i/>
          <w:color w:val="222222"/>
          <w:shd w:val="clear" w:color="auto" w:fill="FFFFFF"/>
        </w:rPr>
      </w:pPr>
      <w:hyperlink r:id="rId6" w:history="1">
        <w:r w:rsidRPr="00BE673E">
          <w:rPr>
            <w:rStyle w:val="Hyperlink"/>
            <w:rFonts w:asciiTheme="minorHAnsi" w:eastAsia="Times New Roman" w:hAnsiTheme="minorHAnsi" w:cs="Arial"/>
            <w:i/>
            <w:shd w:val="clear" w:color="auto" w:fill="FFFFFF"/>
          </w:rPr>
          <w:t>Doug Bradley</w:t>
        </w:r>
      </w:hyperlink>
      <w:r w:rsidRPr="00BE673E">
        <w:rPr>
          <w:rFonts w:asciiTheme="minorHAnsi" w:eastAsia="Times New Roman" w:hAnsiTheme="minorHAnsi" w:cs="Arial"/>
          <w:i/>
          <w:color w:val="222222"/>
          <w:shd w:val="clear" w:color="auto" w:fill="FFFFFF"/>
        </w:rPr>
        <w:t xml:space="preserve"> </w:t>
      </w:r>
      <w:bookmarkStart w:id="0" w:name="_GoBack"/>
      <w:bookmarkEnd w:id="0"/>
    </w:p>
    <w:p w14:paraId="0E43C3B8" w14:textId="77777777" w:rsidR="006D029D" w:rsidRPr="00882E49" w:rsidRDefault="006D029D" w:rsidP="006D029D">
      <w:pPr>
        <w:rPr>
          <w:rFonts w:eastAsia="Times New Roman" w:cs="Arial"/>
          <w:i/>
          <w:color w:val="222222"/>
          <w:sz w:val="22"/>
          <w:szCs w:val="22"/>
        </w:rPr>
      </w:pPr>
    </w:p>
    <w:p w14:paraId="58B81D78" w14:textId="77777777" w:rsidR="006D029D" w:rsidRPr="00661DF8" w:rsidRDefault="006D029D" w:rsidP="006D029D">
      <w:pPr>
        <w:rPr>
          <w:sz w:val="22"/>
          <w:szCs w:val="22"/>
        </w:rPr>
      </w:pPr>
    </w:p>
    <w:p w14:paraId="429F53AC" w14:textId="77777777" w:rsidR="006D029D" w:rsidRPr="00717FE7" w:rsidRDefault="006D029D" w:rsidP="00517006"/>
    <w:p w14:paraId="0CC8AE92" w14:textId="77777777" w:rsidR="00717FE7" w:rsidRPr="00717FE7" w:rsidRDefault="00717FE7" w:rsidP="00517006"/>
    <w:p w14:paraId="43928636" w14:textId="77777777" w:rsidR="00517006" w:rsidRPr="00717FE7" w:rsidRDefault="00517006"/>
    <w:sectPr w:rsidR="00517006" w:rsidRPr="00717FE7" w:rsidSect="000A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B6DC8"/>
    <w:multiLevelType w:val="hybridMultilevel"/>
    <w:tmpl w:val="5C30033C"/>
    <w:lvl w:ilvl="0" w:tplc="E90054F2">
      <w:numFmt w:val="bullet"/>
      <w:lvlText w:val="—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06"/>
    <w:rsid w:val="0009142D"/>
    <w:rsid w:val="000A3DA1"/>
    <w:rsid w:val="00236756"/>
    <w:rsid w:val="0026269F"/>
    <w:rsid w:val="004A02F8"/>
    <w:rsid w:val="00517006"/>
    <w:rsid w:val="006D029D"/>
    <w:rsid w:val="00717FE7"/>
    <w:rsid w:val="00991271"/>
    <w:rsid w:val="00AC33D4"/>
    <w:rsid w:val="00CD0506"/>
    <w:rsid w:val="00CE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5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0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00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17FE7"/>
  </w:style>
  <w:style w:type="paragraph" w:styleId="ListParagraph">
    <w:name w:val="List Paragraph"/>
    <w:basedOn w:val="Normal"/>
    <w:uiPriority w:val="34"/>
    <w:qFormat/>
    <w:rsid w:val="006D029D"/>
    <w:pPr>
      <w:ind w:left="720"/>
      <w:contextualSpacing/>
    </w:pPr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D02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rigin.kcts9.org/vietnam-war-timeline/about.html" TargetMode="External"/><Relationship Id="rId5" Type="http://schemas.openxmlformats.org/officeDocument/2006/relationships/hyperlink" Target="https://www.youtube.com/watch?v=ozaLvpgT9H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540</Words>
  <Characters>2659</Characters>
  <Application>Microsoft Office Word</Application>
  <DocSecurity>0</DocSecurity>
  <Lines>56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KCTS9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Lindley, Patty</cp:lastModifiedBy>
  <cp:revision>9</cp:revision>
  <dcterms:created xsi:type="dcterms:W3CDTF">2017-09-02T23:18:00Z</dcterms:created>
  <dcterms:modified xsi:type="dcterms:W3CDTF">2017-09-12T23:43:00Z</dcterms:modified>
</cp:coreProperties>
</file>