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BC" w:rsidRDefault="008D3DB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  <w:r w:rsidRPr="008D3DB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JQuery</w:t>
      </w:r>
      <w:r w:rsidRPr="008D3DB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实现鼠标滑</w:t>
      </w:r>
      <w:proofErr w:type="gramStart"/>
      <w:r w:rsidRPr="008D3DB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过显示</w:t>
      </w:r>
      <w:proofErr w:type="gramEnd"/>
      <w:r w:rsidRPr="008D3DB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下拉列表</w:t>
      </w: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Pr="00472E1C" w:rsidRDefault="00472E1C" w:rsidP="00472E1C">
      <w:pPr>
        <w:widowControl/>
        <w:shd w:val="clear" w:color="auto" w:fill="FFFFFF"/>
        <w:jc w:val="left"/>
        <w:rPr>
          <w:rFonts w:ascii="Microsoft Yahei" w:eastAsia="宋体" w:hAnsi="Microsoft Yahei" w:cs="宋体"/>
          <w:b/>
          <w:bCs/>
          <w:color w:val="343434"/>
          <w:kern w:val="0"/>
          <w:sz w:val="24"/>
          <w:szCs w:val="24"/>
        </w:rPr>
      </w:pPr>
      <w:hyperlink r:id="rId4" w:history="1">
        <w:r w:rsidRPr="00472E1C">
          <w:rPr>
            <w:rStyle w:val="a3"/>
            <w:rFonts w:ascii="Microsoft Yahei" w:eastAsia="宋体" w:hAnsi="Microsoft Yahei" w:cs="宋体"/>
            <w:b/>
            <w:bCs/>
            <w:kern w:val="0"/>
            <w:sz w:val="24"/>
            <w:szCs w:val="24"/>
          </w:rPr>
          <w:t>JQuery</w:t>
        </w:r>
        <w:r w:rsidRPr="00472E1C">
          <w:rPr>
            <w:rStyle w:val="a3"/>
            <w:rFonts w:ascii="Microsoft Yahei" w:eastAsia="宋体" w:hAnsi="Microsoft Yahei" w:cs="宋体"/>
            <w:b/>
            <w:bCs/>
            <w:kern w:val="0"/>
            <w:sz w:val="24"/>
            <w:szCs w:val="24"/>
          </w:rPr>
          <w:t>实现鼠标滑</w:t>
        </w:r>
        <w:proofErr w:type="gramStart"/>
        <w:r w:rsidRPr="00472E1C">
          <w:rPr>
            <w:rStyle w:val="a3"/>
            <w:rFonts w:ascii="Microsoft Yahei" w:eastAsia="宋体" w:hAnsi="Microsoft Yahei" w:cs="宋体"/>
            <w:b/>
            <w:bCs/>
            <w:kern w:val="0"/>
            <w:sz w:val="24"/>
            <w:szCs w:val="24"/>
          </w:rPr>
          <w:t>过显示</w:t>
        </w:r>
        <w:proofErr w:type="gramEnd"/>
        <w:r w:rsidRPr="00472E1C">
          <w:rPr>
            <w:rStyle w:val="a3"/>
            <w:rFonts w:ascii="Microsoft Yahei" w:eastAsia="宋体" w:hAnsi="Microsoft Yahei" w:cs="宋体"/>
            <w:b/>
            <w:bCs/>
            <w:kern w:val="0"/>
            <w:sz w:val="24"/>
            <w:szCs w:val="24"/>
          </w:rPr>
          <w:t>导航下拉列表</w:t>
        </w:r>
      </w:hyperlink>
    </w:p>
    <w:p w:rsidR="00472E1C" w:rsidRPr="00472E1C" w:rsidRDefault="00472E1C" w:rsidP="00472E1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我们往往是将同一级目录下的栏目先隐藏起来，当用户的鼠标滑过时则显示出来。这就是用</w:t>
      </w:r>
      <w:proofErr w:type="spellStart"/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javascript</w:t>
      </w:r>
      <w:proofErr w:type="spellEnd"/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实现的一个导航栏下拉列表，下面为大家讲解下是如何实现的，当网站导航栏项目很多的时候，我们往往是将同一级目录下的栏目先隐藏起来。当用户的鼠标滑过时则显示出来。这就是用</w:t>
      </w:r>
      <w:proofErr w:type="spellStart"/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javascript</w:t>
      </w:r>
      <w:proofErr w:type="spellEnd"/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实现的一个导航栏下拉列表。小编</w:t>
      </w:r>
      <w:proofErr w:type="gramStart"/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一</w:t>
      </w:r>
      <w:proofErr w:type="gramEnd"/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步步给大家讲解。值得注意的是我们使用的是</w:t>
      </w:r>
      <w:proofErr w:type="spellStart"/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Javascript</w:t>
      </w:r>
      <w:proofErr w:type="spellEnd"/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的一个框架</w:t>
      </w:r>
      <w:proofErr w:type="spellStart"/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Jquery</w:t>
      </w:r>
      <w:proofErr w:type="spellEnd"/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来实现的。所以，你在使用的时候必须要下载</w:t>
      </w:r>
      <w:proofErr w:type="spellStart"/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Jquery</w:t>
      </w:r>
      <w:proofErr w:type="spellEnd"/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。</w:t>
      </w:r>
    </w:p>
    <w:p w:rsidR="00472E1C" w:rsidRPr="00472E1C" w:rsidRDefault="00472E1C" w:rsidP="00472E1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先建立</w:t>
      </w: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HTML</w:t>
      </w: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代码</w:t>
      </w:r>
    </w:p>
    <w:tbl>
      <w:tblPr>
        <w:tblW w:w="7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5"/>
      </w:tblGrid>
      <w:tr w:rsidR="00472E1C" w:rsidRPr="00472E1C" w:rsidTr="00472E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&lt;html&gt;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&lt;head&gt;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&lt;meta http-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equiv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="Content-Type" content="text/html; charset=GBK"&gt;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&lt;title&gt;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Jquery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 test web page&lt;/title&gt;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&lt;link 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rel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="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stylesheet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" 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href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="./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css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/layout.css" type="text/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css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" /&gt;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&lt;script 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src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="./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js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/jquery.js" type="text/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javascript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"&gt;&lt;/script&gt;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&lt;script 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src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="./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js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/basic.js" type="text/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javascript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"&gt;&lt;/script&gt;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&lt;/head&gt;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&lt;body&gt;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&lt;p id="it"&gt;IT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业界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&lt;/p&gt;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&lt;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ul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 id="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ul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"&gt;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&lt;li&gt;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百度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&lt;/li&gt;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&lt;li&gt;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谷歌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&lt;/li&gt;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&lt;li&gt;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网易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&lt;/li&gt;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&lt;li&gt;</w:t>
            </w:r>
            <w:proofErr w:type="gram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腾讯</w:t>
            </w:r>
            <w:proofErr w:type="gram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&lt;/li&gt;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&lt;li&gt;</w:t>
            </w:r>
            <w:proofErr w:type="gram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淘宝</w:t>
            </w:r>
            <w:proofErr w:type="gram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&lt;/li&gt;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&lt;/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ul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&lt;/body&gt;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&lt;/html&gt; </w:t>
            </w:r>
          </w:p>
        </w:tc>
      </w:tr>
    </w:tbl>
    <w:p w:rsidR="00472E1C" w:rsidRPr="00472E1C" w:rsidRDefault="00472E1C" w:rsidP="00472E1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 </w:t>
      </w: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这里我们将</w:t>
      </w: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CSS</w:t>
      </w: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和</w:t>
      </w: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JS</w:t>
      </w: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文件单独放在一个外部文件中。</w:t>
      </w: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 </w:t>
      </w: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br/>
        <w:t>layout.css</w:t>
      </w: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文件的代码为：</w:t>
      </w:r>
    </w:p>
    <w:tbl>
      <w:tblPr>
        <w:tblW w:w="7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5"/>
      </w:tblGrid>
      <w:tr w:rsidR="00472E1C" w:rsidRPr="00472E1C" w:rsidTr="00472E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@CHARSET "GBK";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body{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font:12px 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Arial,Verdana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}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ul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{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margin:0px;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padding:0px;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list-style-type:none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lastRenderedPageBreak/>
              <w:t xml:space="preserve">}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#it{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margin:0px;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width:80px;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height:25px;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color:white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text-align:center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line-height:25px;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cursor:pointer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background:black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border:1px solid white;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}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#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ul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 li{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width:80px;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height:25px;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color:white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text-align:center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line-height:25px;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cursor:pointer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background:black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border:1px solid white;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}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.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highLight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{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width:80px;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height:25px;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background:white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border:1px solid blue;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color:black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472E1C" w:rsidRPr="00472E1C" w:rsidRDefault="00472E1C" w:rsidP="00472E1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lastRenderedPageBreak/>
        <w:t> CSS</w:t>
      </w: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代码大家可以根据自己喜欢的样式来设计，这里重要来解释</w:t>
      </w: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JS</w:t>
      </w: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t>文件。</w:t>
      </w:r>
    </w:p>
    <w:tbl>
      <w:tblPr>
        <w:tblW w:w="7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5"/>
      </w:tblGrid>
      <w:tr w:rsidR="00472E1C" w:rsidRPr="00472E1C" w:rsidTr="00472E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$(document).ready(function (){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$('#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ul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').hide(); //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打开页面隐藏下拉列表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$('#it').hover( //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鼠标滑过导航栏目时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function(){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$('#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ul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').show(); //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显示下拉列表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$(this).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css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({'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color':'red','background-color':'orange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'}); //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设置导航栏目样式，醒目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},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function(){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$('#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ul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').hide(); //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鼠标移开后隐藏下拉列表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}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);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lastRenderedPageBreak/>
              <w:t>$('#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ul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').hover( //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鼠标滑过下拉列表自身也要显示，防止无法点击下拉列表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function(){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$('#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ul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').show();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},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function(){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$('#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ul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').hide();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$('#it').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css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({'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color':'white','background-color':'black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'}); //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鼠标移开下拉列表后，导航栏目的样式也清除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}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);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$('li').hover( //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鼠标滑过下拉列表是改变当前栏目样式</w:t>
            </w: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function(){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$(this).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css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({'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color':'red','background-color':'orange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'});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},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function(){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$(this).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css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({'</w:t>
            </w:r>
            <w:proofErr w:type="spellStart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>color':'white','background-color':'black</w:t>
            </w:r>
            <w:proofErr w:type="spellEnd"/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'});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}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); </w:t>
            </w:r>
          </w:p>
          <w:p w:rsidR="00472E1C" w:rsidRPr="00472E1C" w:rsidRDefault="00472E1C" w:rsidP="00472E1C">
            <w:pPr>
              <w:widowControl/>
              <w:shd w:val="clear" w:color="auto" w:fill="FFFFFF"/>
              <w:jc w:val="left"/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</w:pPr>
            <w:r w:rsidRPr="00472E1C">
              <w:rPr>
                <w:rFonts w:ascii="Microsoft Yahei" w:eastAsia="宋体" w:hAnsi="Microsoft Yahei" w:cs="宋体"/>
                <w:color w:val="343434"/>
                <w:kern w:val="0"/>
                <w:sz w:val="24"/>
                <w:szCs w:val="24"/>
              </w:rPr>
              <w:t xml:space="preserve">}); </w:t>
            </w:r>
          </w:p>
        </w:tc>
      </w:tr>
    </w:tbl>
    <w:p w:rsidR="00472E1C" w:rsidRPr="00472E1C" w:rsidRDefault="00472E1C" w:rsidP="00472E1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  <w:r w:rsidRPr="00472E1C">
        <w:rPr>
          <w:rFonts w:ascii="Microsoft Yahei" w:eastAsia="宋体" w:hAnsi="Microsoft Yahei" w:cs="宋体"/>
          <w:color w:val="343434"/>
          <w:kern w:val="0"/>
          <w:sz w:val="24"/>
          <w:szCs w:val="24"/>
        </w:rPr>
        <w:lastRenderedPageBreak/>
        <w:t> </w:t>
      </w: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  <w:bookmarkStart w:id="0" w:name="_GoBack"/>
      <w:bookmarkEnd w:id="0"/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43434"/>
          <w:kern w:val="0"/>
          <w:sz w:val="24"/>
          <w:szCs w:val="24"/>
        </w:rPr>
      </w:pPr>
    </w:p>
    <w:p w:rsidR="00472E1C" w:rsidRPr="008D3DBC" w:rsidRDefault="00472E1C" w:rsidP="008D3DBC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343434"/>
          <w:kern w:val="0"/>
          <w:sz w:val="24"/>
          <w:szCs w:val="24"/>
        </w:rPr>
      </w:pPr>
    </w:p>
    <w:p w:rsidR="008D3DBC" w:rsidRPr="008D3DBC" w:rsidRDefault="008D3DBC" w:rsidP="008D3DBC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434343"/>
          <w:kern w:val="0"/>
          <w:szCs w:val="21"/>
        </w:rPr>
      </w:pP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http://www.aichengxu.com/article/Javascript/276_7.html 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当网站导航栏项目很多的时候，我们往往是将同一级目录下的栏目先隐藏起来。当用户的鼠标滑过时则显示出来。这就是用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javascript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实现的一个导航栏下拉列表。豆芽</w:t>
      </w:r>
      <w:proofErr w:type="gram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一</w:t>
      </w:r>
      <w:proofErr w:type="gram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步步给大家讲解。值得注意的是我们使用的是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Javascript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的一个框架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Jquery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来实现的。所以，你在使用的时候必须要下载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Jquery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。</w:t>
      </w:r>
    </w:p>
    <w:p w:rsidR="008D3DBC" w:rsidRPr="008D3DBC" w:rsidRDefault="008D3DBC" w:rsidP="008D3DBC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434343"/>
          <w:kern w:val="0"/>
          <w:szCs w:val="21"/>
        </w:rPr>
      </w:pP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先建立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HTML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代码</w:t>
      </w:r>
    </w:p>
    <w:p w:rsidR="008D3DBC" w:rsidRPr="008D3DBC" w:rsidRDefault="008D3DBC" w:rsidP="008D3DBC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434343"/>
          <w:kern w:val="0"/>
          <w:szCs w:val="21"/>
        </w:rPr>
      </w:pP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lastRenderedPageBreak/>
        <w:t>&lt;html&gt; &lt;head&gt; &lt;meta http-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equiv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="Content-Type" content="text/html; charset=GBK"&gt; &lt;title&gt;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Jquery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test web page&lt;/title&gt; &lt;link 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rel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="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stylesheet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" 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href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="./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css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/layout.css" type="text/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css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" /&gt; &lt;script 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src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="./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js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/jquery.js" type="text/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javascript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"&gt;&lt;/script&gt; &lt;script 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src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="./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js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/basic.js" type="text/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javascript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"&gt;&lt;/script&gt; &lt;/head&gt; &lt;body&gt;  &lt;p id="it"&gt;IT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业界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&lt;/p&gt;  &lt;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ul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id="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ul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"&gt;   &lt;li&gt;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百度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&lt;/li&gt;   &lt;li&gt;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谷歌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&lt;/li&gt;   &lt;li&gt;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网易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&lt;/li&gt;   &lt;li&gt;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腾讯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&lt;/li&gt;   &lt;li&gt;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淘宝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&lt;/li&gt;  &lt;/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ul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&gt; &lt;/body&gt; &lt;/html&gt;</w:t>
      </w:r>
    </w:p>
    <w:p w:rsidR="008D3DBC" w:rsidRPr="008D3DBC" w:rsidRDefault="008D3DBC" w:rsidP="008D3DBC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434343"/>
          <w:kern w:val="0"/>
          <w:szCs w:val="21"/>
        </w:rPr>
      </w:pP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这条代码是包含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Jquery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库：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&lt;script 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src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="./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js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/jquery.js" type="text/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javascript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"&gt;&lt;/script&gt;</w:t>
      </w:r>
    </w:p>
    <w:p w:rsidR="008D3DBC" w:rsidRPr="008D3DBC" w:rsidRDefault="008D3DBC" w:rsidP="008D3DBC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434343"/>
          <w:kern w:val="0"/>
          <w:szCs w:val="21"/>
        </w:rPr>
      </w:pP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这里我们将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CSS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和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JS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文件单独放在一个外部文件中。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layout.css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文件的代码为：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@CHARSET "GBK"; body{  font:12px 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Arial,Verdana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; } 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ul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{  margin:0px;  padding:0px;  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list-style-type:none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; } #it{  margin:0px;  width:80px;  height:25px;  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color:white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;  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text-align:center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;  line-height:25px;  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cursor:pointer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;  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background:black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;  border:1px solid white; } #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ul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li{  width:80px;  height:25px;  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color:white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;  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text-align:center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;  line-height:25px;  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cursor:pointer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;  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background:black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;  border:1px solid white; } .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highLight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{  width:80px;  height:25px;  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background:white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;  border:1px solid blue;  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color:black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; }</w:t>
      </w:r>
    </w:p>
    <w:p w:rsidR="008D3DBC" w:rsidRPr="008D3DBC" w:rsidRDefault="008D3DBC" w:rsidP="008D3DBC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434343"/>
          <w:kern w:val="0"/>
          <w:szCs w:val="21"/>
        </w:rPr>
      </w:pP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CSS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代码大家可以根据自己喜欢的样式来设计，这里豆芽重要来解释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JS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文件。</w:t>
      </w:r>
    </w:p>
    <w:p w:rsidR="008D3DBC" w:rsidRPr="008D3DBC" w:rsidRDefault="008D3DBC" w:rsidP="008D3DBC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434343"/>
          <w:kern w:val="0"/>
          <w:szCs w:val="21"/>
        </w:rPr>
      </w:pP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$(document).ready(function (){  $('#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ul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').hide(); //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打开页面隐藏下拉列表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 $('#it').hover(  //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鼠标滑过导航栏目时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   function(){      $('#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ul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').show();  //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显示下拉列表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     $(this).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css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({'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color':'red','background-color':'orange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'}); //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设置导航栏目样式，醒目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    },    function(){      $('#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ul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').hide();  //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鼠标移开后隐藏下拉列表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     }    );  $('#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ul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').hover(  //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鼠标滑过下拉列表自身也要显示，防止无法点击下拉列表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   function(){     $('#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ul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').show();    },    function(){     $('#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ul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').hide();     $('#it').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css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({'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color':'white','background-color':'black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'});  //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鼠标移开下拉列表后，导航栏目的样式也清除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    }    );  $('li').hover(  //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鼠标滑过下拉列表是改变当前栏目样式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   function(){     $(this).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css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({'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color':'red','background-color':'orange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'});     },    function(){     $(this).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css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({'</w:t>
      </w:r>
      <w:proofErr w:type="spell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color':'white','background-color':'black</w:t>
      </w:r>
      <w:proofErr w:type="spell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'});     }    ); })</w:t>
      </w:r>
    </w:p>
    <w:p w:rsidR="008D3DBC" w:rsidRPr="008D3DBC" w:rsidRDefault="008D3DBC" w:rsidP="008D3DBC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/>
          <w:color w:val="434343"/>
          <w:kern w:val="0"/>
          <w:szCs w:val="21"/>
        </w:rPr>
      </w:pP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lastRenderedPageBreak/>
        <w:t>因为目前网站编辑器的问题还无法上传图片，没有图片大家自己先到本地测试看看效果吧。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 xml:space="preserve"> 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来源：</w:t>
      </w:r>
      <w:proofErr w:type="gramStart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豆芽博客</w:t>
      </w:r>
      <w:proofErr w:type="gramEnd"/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,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地址：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http://www.aichengxu.com/article/Javascript/276_7.html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保留原文链接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,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是开源分享的开始</w:t>
      </w:r>
      <w:r w:rsidRPr="008D3DBC">
        <w:rPr>
          <w:rFonts w:ascii="Microsoft Yahei" w:eastAsia="宋体" w:hAnsi="Microsoft Yahei" w:cs="宋体"/>
          <w:color w:val="434343"/>
          <w:kern w:val="0"/>
          <w:szCs w:val="21"/>
        </w:rPr>
        <w:t>.</w:t>
      </w:r>
    </w:p>
    <w:p w:rsidR="00FF6993" w:rsidRPr="008D3DBC" w:rsidRDefault="00FF6993"/>
    <w:sectPr w:rsidR="00FF6993" w:rsidRPr="008D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84"/>
    <w:rsid w:val="00054189"/>
    <w:rsid w:val="00472E1C"/>
    <w:rsid w:val="004B0484"/>
    <w:rsid w:val="007F76BE"/>
    <w:rsid w:val="008D3DBC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523CE-41A4-4C35-9237-F0716BE3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xt">
    <w:name w:val="txt"/>
    <w:basedOn w:val="a0"/>
    <w:rsid w:val="008D3DBC"/>
  </w:style>
  <w:style w:type="character" w:customStyle="1" w:styleId="apple-converted-space">
    <w:name w:val="apple-converted-space"/>
    <w:basedOn w:val="a0"/>
    <w:rsid w:val="008D3DBC"/>
  </w:style>
  <w:style w:type="character" w:styleId="a3">
    <w:name w:val="Hyperlink"/>
    <w:basedOn w:val="a0"/>
    <w:uiPriority w:val="99"/>
    <w:unhideWhenUsed/>
    <w:rsid w:val="00472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0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549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7086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1848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5036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323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764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150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45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6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2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4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57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5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32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8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47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0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0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93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3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8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66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0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7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5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9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6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1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0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9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7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40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63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5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6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71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77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95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9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0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94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5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93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5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4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0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69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8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76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66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67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3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95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9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2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44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5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15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6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94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0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9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8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40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94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5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6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50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5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3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32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74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75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72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22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52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9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5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7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8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0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9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88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5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4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30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84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1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2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36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32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9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6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2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42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6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2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4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8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7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92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1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34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7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2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36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84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8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8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36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91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9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74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8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7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7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3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9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8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52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1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34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8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1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5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3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28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6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0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86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8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1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2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0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7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86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5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4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8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8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6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8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21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8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76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8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4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28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31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36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zhumeiming/p/638003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638</Words>
  <Characters>3638</Characters>
  <Application>Microsoft Office Word</Application>
  <DocSecurity>0</DocSecurity>
  <Lines>30</Lines>
  <Paragraphs>8</Paragraphs>
  <ScaleCrop>false</ScaleCrop>
  <Company>Microsoft</Company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2018-01-23T06:26:00Z</dcterms:created>
  <dcterms:modified xsi:type="dcterms:W3CDTF">2018-01-23T06:28:00Z</dcterms:modified>
</cp:coreProperties>
</file>