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20" w:rsidRPr="00EE5A20" w:rsidRDefault="00EE5A20" w:rsidP="00EE5A2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EE5A20">
        <w:rPr>
          <w:rFonts w:ascii="微软雅黑" w:eastAsia="微软雅黑" w:hAnsi="微软雅黑" w:cs="Arial" w:hint="eastAsia"/>
          <w:color w:val="454545"/>
          <w:kern w:val="0"/>
          <w:sz w:val="39"/>
          <w:szCs w:val="39"/>
        </w:rPr>
        <w:t>JQ 选择器大全</w:t>
      </w:r>
      <w:r w:rsidRPr="00EE5A2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  </w:t>
      </w:r>
    </w:p>
    <w:p w:rsidR="00EE5A20" w:rsidRPr="00EE5A20" w:rsidRDefault="00EE5A20" w:rsidP="00EE5A2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666666"/>
          <w:kern w:val="0"/>
          <w:sz w:val="24"/>
          <w:szCs w:val="24"/>
        </w:rPr>
        <w:t>一、基本选择器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50"/>
        <w:gridCol w:w="1059"/>
        <w:gridCol w:w="652"/>
        <w:gridCol w:w="2529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 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#id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根据给定id匹配一个元素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单个元素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$("#test") 选取id为test的元素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.class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根据给定类名匹配一个元素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$(".test") 选取class为test的元素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根据给定元素名匹配一个元素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$("p") 选取p元素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selector1,selector2...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selectorN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将每一个选择器匹配到元素合成后一起返回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$("div , span ,p ,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myClass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")选取所在div span 和拥有class为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myClass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的标签的一组元素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匹配所有元素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$("*") 选取所在的元素</w:t>
            </w:r>
          </w:p>
        </w:tc>
      </w:tr>
    </w:tbl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二、层次选择器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23"/>
        <w:gridCol w:w="2165"/>
        <w:gridCol w:w="703"/>
        <w:gridCol w:w="2799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 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$("ancestor descendant")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选取ancestor元素里的所有descendant（后代）元素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 span")选取div里面的所有span元素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$("parent &gt; child")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选取parent元素下的child（子）元素。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 &gt; span")选取div元素下的元素名是span的子元素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prev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next")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选取紧接在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prev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元素后的next元素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$(.one + div)选取class为one的下一个div元素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prev~siblings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选取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prev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元素之后的所有siblings元素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$("#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one~div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")选取id为two的元素后面的所有div兄弟元素</w:t>
            </w:r>
          </w:p>
        </w:tc>
      </w:tr>
    </w:tbl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可以用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next()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方法来代替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$("</w:t>
      </w:r>
      <w:proofErr w:type="spell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prev</w:t>
      </w:r>
      <w:proofErr w:type="spell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+ next")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$(".</w:t>
      </w:r>
      <w:proofErr w:type="spell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one+div</w:t>
      </w:r>
      <w:proofErr w:type="spell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") &lt;==&gt; $(".one").</w:t>
      </w:r>
      <w:proofErr w:type="gram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next(</w:t>
      </w:r>
      <w:proofErr w:type="gram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"div");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可用</w:t>
      </w:r>
      <w:proofErr w:type="spell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nextAll</w:t>
      </w:r>
      <w:proofErr w:type="spell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()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代替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$("</w:t>
      </w:r>
      <w:proofErr w:type="spell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prev~siblings</w:t>
      </w:r>
      <w:proofErr w:type="spell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")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$("#</w:t>
      </w:r>
      <w:proofErr w:type="spell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prev~div</w:t>
      </w:r>
      <w:proofErr w:type="spell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") &lt;==&gt; $("#</w:t>
      </w:r>
      <w:proofErr w:type="spell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prev</w:t>
      </w:r>
      <w:proofErr w:type="spell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").</w:t>
      </w:r>
      <w:proofErr w:type="spellStart"/>
      <w:proofErr w:type="gram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nextAll</w:t>
      </w:r>
      <w:proofErr w:type="spell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(</w:t>
      </w:r>
      <w:proofErr w:type="gram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"div");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siblings()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方法与前后位置无关，只要是同辈节点就能匹配。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三、过滤选择器</w:t>
      </w:r>
    </w:p>
    <w:p w:rsidR="00EE5A20" w:rsidRPr="00EE5A20" w:rsidRDefault="00EE5A20" w:rsidP="00EE5A2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1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、基本过滤选择器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10"/>
        <w:gridCol w:w="2303"/>
        <w:gridCol w:w="767"/>
        <w:gridCol w:w="3210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 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:first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选取第1个元素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单个元素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div:first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:last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选取最后一个元素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单个元素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div:last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:not(selector)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去除所有与给定选择器匹配的元素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input:not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(.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myClass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)")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:even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选取索引是偶数的所有元素，索引从0开始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li:even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:odd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选取索引是奇数的所有元素，索引从1开始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li:odd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eq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选取索引等于index的元素，index从0开始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单个元素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ul:eq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(3)")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gt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选取索引大于index的元素，index从0开始,不包括index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li:gt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(3)")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选取索引小于index的元素，index从0开始,不包括index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li:lt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(3)")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选取所有标题元素，如：h1 h2 h3...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$(":header") 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:animated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选取当前正在执行动画的所有元素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div:animated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</w:tbl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2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、内容过滤选择器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31"/>
        <w:gridCol w:w="2425"/>
        <w:gridCol w:w="967"/>
        <w:gridCol w:w="2767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:contains(text)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选取含有文本内容text的元素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div:contains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('我')")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:empty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选取不包含子元素或文本的空元素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div:empty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:has(selector)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选取含有选择器所匹配元素的元素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div:has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(p)")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选取含有子元素或文本的元素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div:parent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</w:tbl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3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、可见性过滤选择器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0"/>
        <w:gridCol w:w="2490"/>
        <w:gridCol w:w="1290"/>
        <w:gridCol w:w="2250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选取所有不可见元素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$(":hidden")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选取所有可见元素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div:visible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</w:tbl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$(":hidden")==</w:t>
      </w:r>
      <w:proofErr w:type="gram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》</w:t>
      </w:r>
      <w:proofErr w:type="gram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选取所有不可见元素。包括：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&lt;input type="hidden"/&gt;  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、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&lt;div style="</w:t>
      </w:r>
      <w:proofErr w:type="spell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display:none</w:t>
      </w:r>
      <w:proofErr w:type="spellEnd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;"&gt;  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、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&lt;div style="visibility=hidden"&gt;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等元素。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4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、属性过滤选择器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97"/>
        <w:gridCol w:w="665"/>
        <w:gridCol w:w="550"/>
        <w:gridCol w:w="3078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[attribute]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选取拥有此属性的元素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$("div[id]")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[attribute = value]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选取属性值为value的元素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$("div[title=test]")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[attribute != value]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选取属性值不等于value的元素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$("div[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titil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!=test]")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[attribute ^= value]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选取属性值以value开</w:t>
            </w: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始的元素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$("div[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titil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^=test]")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[attribute $= value]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选取属性值以value结束的元素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$("div[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titil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$=test]")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[attribute *= value]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选取属性值含有value值的元素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$("div[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titil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*=test]")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[selector][selector2][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selectorN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用属性选择器合并成一个复合属性选择器，满足多个</w:t>
            </w: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条件。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$("div[id][title=test]")</w:t>
            </w:r>
          </w:p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选取拥有属性id ， 并且属性title 等于test的div元素</w:t>
            </w:r>
          </w:p>
        </w:tc>
      </w:tr>
    </w:tbl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5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、子元素过滤选择器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42"/>
        <w:gridCol w:w="2546"/>
        <w:gridCol w:w="768"/>
        <w:gridCol w:w="2134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:nth-child(index/even/odd)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选取每个父元素下的第index个子元素或奇偶元素</w:t>
            </w:r>
          </w:p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  index从1开始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li:nth-child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(3)")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:first-child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选取每个父元素的第1个子元素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li:first-child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:last-child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选取第</w:t>
            </w:r>
            <w:proofErr w:type="gram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父元素下的最后</w:t>
            </w:r>
            <w:proofErr w:type="gram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个子元素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li:last-child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:only-child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如果某个元素是它父元素中惟一的子元素，那么将会</w:t>
            </w:r>
          </w:p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被匹配。如果父元素中含有其它元素，</w:t>
            </w:r>
            <w:proofErr w:type="gram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刚不会</w:t>
            </w:r>
            <w:proofErr w:type="gram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div:only-child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</w:tbl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:nth-child(even) =&gt;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选取每个父元素下</w:t>
      </w:r>
      <w:proofErr w:type="gram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的偶子元素</w:t>
      </w:r>
      <w:proofErr w:type="gramEnd"/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:nth-child(odd) =&gt;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选取每个父元素下</w:t>
      </w:r>
      <w:proofErr w:type="gramStart"/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的奇子元素</w:t>
      </w:r>
      <w:proofErr w:type="gramEnd"/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:nth-child(3n) =&gt;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选取每个父元素下的索引值是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3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倍数的元素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(n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从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0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开始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)</w:t>
      </w:r>
    </w:p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6</w:t>
      </w: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、表单对象属性过滤选择器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0"/>
        <w:gridCol w:w="2935"/>
        <w:gridCol w:w="1215"/>
        <w:gridCol w:w="2730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选取所有可用元素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$("#form1:enabled")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</w:t>
            </w:r>
            <w:proofErr w:type="gram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可用元素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$("#form1:disabled")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:checked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选取所有被选中的元素</w:t>
            </w:r>
          </w:p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（单选框、复选框）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input:checked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:selected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选取所有被选中的选项元素</w:t>
            </w:r>
          </w:p>
          <w:p w:rsidR="00EE5A20" w:rsidRPr="00EE5A20" w:rsidRDefault="00EE5A20" w:rsidP="00EE5A20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（下拉列表）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select:selected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</w:tbl>
    <w:p w:rsidR="00EE5A20" w:rsidRPr="00EE5A20" w:rsidRDefault="00EE5A20" w:rsidP="00EE5A20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EE5A20" w:rsidRPr="00EE5A20" w:rsidRDefault="00EE5A20" w:rsidP="00EE5A2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EE5A20">
        <w:rPr>
          <w:rFonts w:ascii="Arial" w:eastAsia="宋体" w:hAnsi="Arial" w:cs="Arial"/>
          <w:color w:val="454545"/>
          <w:kern w:val="0"/>
          <w:sz w:val="24"/>
          <w:szCs w:val="24"/>
        </w:rPr>
        <w:t>四、表单选择器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0"/>
        <w:gridCol w:w="3906"/>
        <w:gridCol w:w="964"/>
        <w:gridCol w:w="2010"/>
      </w:tblGrid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示例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选取所有input 、</w:t>
            </w:r>
            <w:proofErr w:type="spell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textarea</w:t>
            </w:r>
            <w:proofErr w:type="spellEnd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、select 、button元素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$(":input")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选取所有的单行文本框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$(":text")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选取所有的密码框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$(":password")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:radio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选取所有的单选框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$(":radio")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选取所有的多选框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$(":checkbox")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:submit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选取所有的提交按钮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$(":submit")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选取所有的图像按钮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$(":image")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:reset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选取所有的重置按钮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$(":reset")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$(":button")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</w:t>
            </w:r>
            <w:proofErr w:type="gramStart"/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上传域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$(":file")</w:t>
            </w:r>
          </w:p>
        </w:tc>
      </w:tr>
      <w:tr w:rsidR="00EE5A20" w:rsidRPr="00EE5A20" w:rsidTr="00EE5A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:hidden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选取所有的不可见元素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E5A20" w:rsidRPr="00EE5A20" w:rsidRDefault="00EE5A20" w:rsidP="00EE5A2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A20">
              <w:rPr>
                <w:rFonts w:ascii="宋体" w:eastAsia="宋体" w:hAnsi="宋体" w:cs="宋体"/>
                <w:kern w:val="0"/>
                <w:sz w:val="24"/>
                <w:szCs w:val="24"/>
              </w:rPr>
              <w:t> $(":hidden")</w:t>
            </w:r>
          </w:p>
        </w:tc>
      </w:tr>
    </w:tbl>
    <w:p w:rsidR="00FF6993" w:rsidRDefault="00FF6993" w:rsidP="00A24F79">
      <w:bookmarkStart w:id="0" w:name="_GoBack"/>
      <w:bookmarkEnd w:id="0"/>
    </w:p>
    <w:sectPr w:rsidR="00FF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34"/>
    <w:rsid w:val="00054189"/>
    <w:rsid w:val="005451D2"/>
    <w:rsid w:val="007F76BE"/>
    <w:rsid w:val="00801AA2"/>
    <w:rsid w:val="00A24F79"/>
    <w:rsid w:val="00D97134"/>
    <w:rsid w:val="00EE5A20"/>
    <w:rsid w:val="00FE02A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DB0A1-C37D-454C-A8AB-CA2EB52A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5A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5A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EE5A20"/>
  </w:style>
  <w:style w:type="paragraph" w:customStyle="1" w:styleId="tdep">
    <w:name w:val="tdep"/>
    <w:basedOn w:val="a"/>
    <w:rsid w:val="00EE5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E5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18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563</Words>
  <Characters>3214</Characters>
  <Application>Microsoft Office Word</Application>
  <DocSecurity>0</DocSecurity>
  <Lines>26</Lines>
  <Paragraphs>7</Paragraphs>
  <ScaleCrop>false</ScaleCrop>
  <Company>Microsoft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2018-01-23T06:30:00Z</dcterms:created>
  <dcterms:modified xsi:type="dcterms:W3CDTF">2018-01-23T13:49:00Z</dcterms:modified>
</cp:coreProperties>
</file>