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"mbed.h"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AnalogIn analog_value_0(A0);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AnalogIn analog_value_1(A1);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AnalogIn analog_value_2(A2);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DigitalOut led2(LED2);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DigitalOut led1(LED1);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x1[4];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x2[4];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x3[4];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meas_0, meas_1, meas_2, sumx1_2, sumx1_10, sumx1_20, sumx1_40, sumx2_2, sumx2_10, sumx2_20, sumx2_40, sumx3_2, sumx3_10, sumx3_20, sumx3_40, x1_2, x2_2, x3_2, x1_10, x2_10, x3_10,x1_20, x2_20, x3_20,x1_40, x2_40, x3_40;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i1, i2, i3, i4;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//char c1 = in.getc();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printf("c1: %c \n", c1);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wait 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(i1 = 1; i1 &lt;=10; i1++){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wait_ms(10);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x1[i1]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sumx1_2 += x1[i1];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x2[i1]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sumx2_2 += x2[i1];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x3[i1]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sumx3_2 += x3[i1];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x1_2 = sumx1_2/10;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",x1_2)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x2_2 = sumx1_2/10;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x3_2 = sumx1_2/10;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wait(4);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(i2 = 1; i2 &lt;= 10; i3++){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x1[i2]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sumx1_10 += x1[i2];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x2[i2]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sumx2_10 += x2[i2];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x3[i2]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sumx3_10 += x3[i2];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x1_10 = sumx1_10/10;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",x1_10)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x2_10 = sumx2_10/10;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x3_10 = sumx3_2/10;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wait(4);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(i3 = 1; i3 &lt;=10; i3++){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x1[i3]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sumx1_20 += x1[i3];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x2[i3]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sumx2_20 += x2[i3];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x3[i3]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sumx3_20 += x3[i3];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x1_20 = sumx1_20/10;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",x1_20)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x2_20 = sumx2_20/10;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x3_20 = sumx3_20/10;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wait(4);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led1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(i4 = 1; i4 &lt;=10; i4++){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x1[i4]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sumx1_40 += x1[i4];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x2[i4]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sumx2_40 += x2[i4];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x3[i4]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sumx3_40 += x3[i4];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x1_40 = sumx1_40/10;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",x1_40)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x2_40 = sumx2_40/10;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",x2_40);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x3_40 = sumx3_40/10;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 ("%f, ",x3_40);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led1 = 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timer_running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frame_byte.SOF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frame_byte.last_timer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frame_byte.timer_val = 0;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