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"mbed.h"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Serial pc(USBTX, USBRX); // tx, rx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AnalogIn analog_value_0(A2);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AnalogIn analog_value_1(A3);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AnalogIn analog_value_2(A4);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meas_0;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meas_1;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meas_2;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x1[4];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x2[4];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double x3[4];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char c = pc.getc();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for(j=1; j&lt;=4;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//{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(c == 's')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x1[1] = meas_0;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",x1[1]);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meas_1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x2[1] = meas_1;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",x2[1]);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x3[1] = meas_2;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",x3[1]);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wait(5);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x1[2] = meas_0;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",x1[2]);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meas_1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x2[2] = meas_1;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",x2[2]);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x3[2] = meas_2;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",x3[2]);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x1[3] = meas_0;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",x1[3]);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meas_1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x2[3] = meas_1;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",x2[3]);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x3[3] = meas_2;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 ",x3[3]);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analog_value_0.read();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meas_0 = meas_0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x1[4] = meas_0;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printf("%f,",x1[4]);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meas_1 = analog_value_1.read();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meas_1 = meas_1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x2[4] = meas_1;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printf("%f,",x2[4]);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analog_value_2.read(); // Converts and read the analog input value (value from 0.0 to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meas_2 = meas_2 * 3.3; // Change the value to be in the 0 to 3300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x3[4] = meas_2;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printf("%f \n",x3[4]);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wait(5);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