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5B493BD" wp14:paraId="547D7865" wp14:textId="3409A81E">
      <w:pPr>
        <w:spacing w:before="240" w:beforeAutospacing="off" w:after="240" w:afterAutospacing="off"/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That sounds like a great idea! Adding interactive elements can enhance user engagement and make learning more effective. Here are some brainstorming activities and interactive features you can consider:</w:t>
      </w:r>
    </w:p>
    <w:p xmlns:wp14="http://schemas.microsoft.com/office/word/2010/wordml" w:rsidP="55B493BD" wp14:paraId="334CDB14" wp14:textId="76EA436A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Quizzes &amp; Assessments</w:t>
      </w:r>
    </w:p>
    <w:p xmlns:wp14="http://schemas.microsoft.com/office/word/2010/wordml" w:rsidP="55B493BD" wp14:paraId="5172B8C8" wp14:textId="5F6247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After viewing a PDF or watching a video, users can take a short quiz to test their understanding.</w:t>
      </w:r>
    </w:p>
    <w:p xmlns:wp14="http://schemas.microsoft.com/office/word/2010/wordml" w:rsidP="55B493BD" wp14:paraId="5BB15B77" wp14:textId="38DD64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Provide instant feedback and explanations for answers.</w:t>
      </w:r>
    </w:p>
    <w:p xmlns:wp14="http://schemas.microsoft.com/office/word/2010/wordml" w:rsidP="55B493BD" wp14:paraId="24E7BE47" wp14:textId="24AFB5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Track progress and show a summary of completed quizzes.</w:t>
      </w:r>
    </w:p>
    <w:p xmlns:wp14="http://schemas.microsoft.com/office/word/2010/wordml" w:rsidP="55B493BD" wp14:paraId="46B8FBE9" wp14:textId="39DFC9E2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Bookmark &amp; Notes Section</w:t>
      </w:r>
    </w:p>
    <w:p xmlns:wp14="http://schemas.microsoft.com/office/word/2010/wordml" w:rsidP="55B493BD" wp14:paraId="57ACC091" wp14:textId="4FC0E56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Allow users to highlight key points in PDFs.</w:t>
      </w:r>
    </w:p>
    <w:p xmlns:wp14="http://schemas.microsoft.com/office/word/2010/wordml" w:rsidP="55B493BD" wp14:paraId="5FD8205E" wp14:textId="103CC19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Add a note-taking feature where users can write reflections or key takeaways.</w:t>
      </w:r>
    </w:p>
    <w:p xmlns:wp14="http://schemas.microsoft.com/office/word/2010/wordml" w:rsidP="55B493BD" wp14:paraId="2AACCC30" wp14:textId="5A41AD5C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Flashcards &amp; Memory Games</w:t>
      </w:r>
    </w:p>
    <w:p xmlns:wp14="http://schemas.microsoft.com/office/word/2010/wordml" w:rsidP="55B493BD" wp14:paraId="13DE0BFC" wp14:textId="188D84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Convert key medical concepts into flashcards with a "flip to reveal" answer feature.</w:t>
      </w:r>
    </w:p>
    <w:p xmlns:wp14="http://schemas.microsoft.com/office/word/2010/wordml" w:rsidP="55B493BD" wp14:paraId="21FCE90A" wp14:textId="42F9CFC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Include a spaced repetition system to reinforce learning.</w:t>
      </w:r>
    </w:p>
    <w:p xmlns:wp14="http://schemas.microsoft.com/office/word/2010/wordml" w:rsidP="55B493BD" wp14:paraId="5B6ADCC8" wp14:textId="38B5DBE0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Case Studies &amp; Decision-Making Scenarios</w:t>
      </w:r>
    </w:p>
    <w:p xmlns:wp14="http://schemas.microsoft.com/office/word/2010/wordml" w:rsidP="55B493BD" wp14:paraId="538D6BD2" wp14:textId="669C5DE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Present real-world patient scenarios where users can choose a course of action.</w:t>
      </w:r>
    </w:p>
    <w:p xmlns:wp14="http://schemas.microsoft.com/office/word/2010/wordml" w:rsidP="55B493BD" wp14:paraId="63AA22BC" wp14:textId="54FB67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Show the outcome based on their choice and provide educational feedback.</w:t>
      </w:r>
    </w:p>
    <w:p xmlns:wp14="http://schemas.microsoft.com/office/word/2010/wordml" w:rsidP="55B493BD" wp14:paraId="471F361C" wp14:textId="7F55DB7C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Interactive Timelines</w:t>
      </w:r>
    </w:p>
    <w:p xmlns:wp14="http://schemas.microsoft.com/office/word/2010/wordml" w:rsidP="55B493BD" wp14:paraId="430389D8" wp14:textId="70AD5AB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If there are medical conditions or treatment procedures, create timelines where users can explore step-by-step progressions.</w:t>
      </w:r>
    </w:p>
    <w:p xmlns:wp14="http://schemas.microsoft.com/office/word/2010/wordml" w:rsidP="55B493BD" wp14:paraId="324B0A39" wp14:textId="610DDD66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Daily Challenges &amp; Streaks</w:t>
      </w:r>
    </w:p>
    <w:p xmlns:wp14="http://schemas.microsoft.com/office/word/2010/wordml" w:rsidP="55B493BD" wp14:paraId="3CF0D21E" wp14:textId="04B0A7F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Set daily knowledge challenges with rewards (badges, points).</w:t>
      </w:r>
    </w:p>
    <w:p xmlns:wp14="http://schemas.microsoft.com/office/word/2010/wordml" w:rsidP="55B493BD" wp14:paraId="4E020664" wp14:textId="060E37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Encourage users to maintain a streak by reading or watching a video every day.</w:t>
      </w:r>
    </w:p>
    <w:p xmlns:wp14="http://schemas.microsoft.com/office/word/2010/wordml" w:rsidP="55B493BD" wp14:paraId="725DAB56" wp14:textId="15E22568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Voice Notes &amp; Dictation</w:t>
      </w:r>
    </w:p>
    <w:p xmlns:wp14="http://schemas.microsoft.com/office/word/2010/wordml" w:rsidP="55B493BD" wp14:paraId="7933961C" wp14:textId="1D032DC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Allow users to record voice notes related to a document or video.</w:t>
      </w:r>
    </w:p>
    <w:p xmlns:wp14="http://schemas.microsoft.com/office/word/2010/wordml" w:rsidP="55B493BD" wp14:paraId="769B59B0" wp14:textId="08AEFDE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Convert voice notes to text for easy retrieval.</w:t>
      </w:r>
    </w:p>
    <w:p xmlns:wp14="http://schemas.microsoft.com/office/word/2010/wordml" w:rsidP="55B493BD" wp14:paraId="66145B6B" wp14:textId="02F385F1">
      <w:pPr>
        <w:pStyle w:val="Heading3"/>
        <w:spacing w:before="281" w:beforeAutospacing="off" w:after="281" w:afterAutospacing="off"/>
      </w:pPr>
      <w:r w:rsidRPr="55B493BD" w:rsidR="7299F2D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Community Discussions (Optional)</w:t>
      </w:r>
    </w:p>
    <w:p xmlns:wp14="http://schemas.microsoft.com/office/word/2010/wordml" w:rsidP="55B493BD" wp14:paraId="61363202" wp14:textId="1D12FAE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Users can engage in discussions or ask questions about a topic.</w:t>
      </w:r>
    </w:p>
    <w:p xmlns:wp14="http://schemas.microsoft.com/office/word/2010/wordml" w:rsidP="55B493BD" wp14:paraId="57B9D62F" wp14:textId="0410C5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Add a comment section for each resource where users can share insights.</w:t>
      </w:r>
    </w:p>
    <w:p xmlns:wp14="http://schemas.microsoft.com/office/word/2010/wordml" w:rsidP="55B493BD" wp14:paraId="17E1FEC7" wp14:textId="66C296E9">
      <w:pPr>
        <w:spacing w:before="240" w:beforeAutospacing="off" w:after="240" w:afterAutospacing="off"/>
      </w:pPr>
      <w:r w:rsidRPr="55B493BD" w:rsidR="7299F2D3">
        <w:rPr>
          <w:rFonts w:ascii="Aptos" w:hAnsi="Aptos" w:eastAsia="Aptos" w:cs="Aptos"/>
          <w:noProof w:val="0"/>
          <w:sz w:val="24"/>
          <w:szCs w:val="24"/>
          <w:lang w:val="en-US"/>
        </w:rPr>
        <w:t>Would you like to focus on any particular type of interactivity, like gamification, knowledge reinforcement, or social engagement?</w:t>
      </w:r>
    </w:p>
    <w:p xmlns:wp14="http://schemas.microsoft.com/office/word/2010/wordml" wp14:paraId="2C078E63" wp14:textId="26698873"/>
    <w:p w:rsidR="55B493BD" w:rsidRDefault="55B493BD" w14:paraId="384C4B6A" w14:textId="7CD03CD4"/>
    <w:p w:rsidR="55B493BD" w:rsidRDefault="55B493BD" w14:paraId="63A71D68" w14:textId="79ECA4CE"/>
    <w:p w:rsidR="55B493BD" w:rsidRDefault="55B493BD" w14:paraId="200D47DF" w14:textId="6627F4E3"/>
    <w:p w:rsidR="2463A3F0" w:rsidP="55B493BD" w:rsidRDefault="2463A3F0" w14:paraId="08AA5F03" w14:textId="7CA98D3F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Interactive Quizzes (Home Screen)</w:t>
      </w:r>
    </w:p>
    <w:p w:rsidR="2463A3F0" w:rsidP="55B493BD" w:rsidRDefault="2463A3F0" w14:paraId="2AEA24B5" w14:textId="67440401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Add a "Quiz of the Day" or topic-specific quizzes based on the content (e.g., PDFs or MP4s) available in the app.</w:t>
      </w:r>
    </w:p>
    <w:p w:rsidR="2463A3F0" w:rsidP="55B493BD" w:rsidRDefault="2463A3F0" w14:paraId="1E4D445D" w14:textId="0B9A2E9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4919A572" w14:textId="1A78A471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Users see a small quiz widget on the Home screen (e.g., 3-5 multiple-choice questions).</w:t>
      </w:r>
    </w:p>
    <w:p w:rsidR="2463A3F0" w:rsidP="55B493BD" w:rsidRDefault="2463A3F0" w14:paraId="75223B51" w14:textId="77BF9A29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Questions are derived from the educational material (e.g., "What is the primary cause of hypertension?" after a video on heart health).</w:t>
      </w:r>
    </w:p>
    <w:p w:rsidR="2463A3F0" w:rsidP="55B493BD" w:rsidRDefault="2463A3F0" w14:paraId="338E6FCA" w14:textId="09D7EA3C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Correct answers unlock badges or points visible in the Settings or Favorites section.</w:t>
      </w:r>
    </w:p>
    <w:p w:rsidR="2463A3F0" w:rsidP="55B493BD" w:rsidRDefault="2463A3F0" w14:paraId="21754A63" w14:textId="789A687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Encourages users to engage with the content actively and test their knowledge.</w:t>
      </w:r>
    </w:p>
    <w:p w:rsidR="2463A3F0" w:rsidP="55B493BD" w:rsidRDefault="2463A3F0" w14:paraId="07E10952" w14:textId="00E6111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Store a question bank in the app and randomize daily/weekly quizzes.</w:t>
      </w:r>
    </w:p>
    <w:p w:rsidR="55B493BD" w:rsidP="55B493BD" w:rsidRDefault="55B493BD" w14:paraId="75C785C2" w14:textId="145A21C3">
      <w:pPr>
        <w:spacing w:before="0" w:beforeAutospacing="off" w:after="0" w:afterAutospacing="off"/>
      </w:pPr>
    </w:p>
    <w:p w:rsidR="2463A3F0" w:rsidP="55B493BD" w:rsidRDefault="2463A3F0" w14:paraId="53666467" w14:textId="709CCA97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Symptom Match Game (Home or Favorites Screen)</w:t>
      </w:r>
    </w:p>
    <w:p w:rsidR="2463A3F0" w:rsidP="55B493BD" w:rsidRDefault="2463A3F0" w14:paraId="03851BDF" w14:textId="09DBD6AA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 drag-and-drop or matching game where users pair symptoms with conditions or treatments.</w:t>
      </w:r>
    </w:p>
    <w:p w:rsidR="2463A3F0" w:rsidP="55B493BD" w:rsidRDefault="2463A3F0" w14:paraId="29F1C898" w14:textId="2E072A9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775BA3B8" w14:textId="39FBEB0F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Example: Drag "Fever" to "Flu" or "Rest" to "Sprained Ankle."</w:t>
      </w:r>
    </w:p>
    <w:p w:rsidR="2463A3F0" w:rsidP="55B493BD" w:rsidRDefault="2463A3F0" w14:paraId="0504797A" w14:textId="37E10FBB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Content is pulled from the app’s library (e.g., PDFs on common illnesses).</w:t>
      </w:r>
    </w:p>
    <w:p w:rsidR="2463A3F0" w:rsidP="55B493BD" w:rsidRDefault="2463A3F0" w14:paraId="4F3F011E" w14:textId="0D122738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Add a timer or scoring system for fun competition.</w:t>
      </w:r>
    </w:p>
    <w:p w:rsidR="2463A3F0" w:rsidP="55B493BD" w:rsidRDefault="2463A3F0" w14:paraId="57D79787" w14:textId="34C7A66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Makes learning about symptoms and conditions interactive and memorable.</w:t>
      </w:r>
    </w:p>
    <w:p w:rsidR="2463A3F0" w:rsidP="55B493BD" w:rsidRDefault="2463A3F0" w14:paraId="7132348C" w14:textId="76FC21C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Use simple animations and a preloaded database of symptom-condition pairs.</w:t>
      </w:r>
    </w:p>
    <w:p w:rsidR="55B493BD" w:rsidP="55B493BD" w:rsidRDefault="55B493BD" w14:paraId="1BFA2BE2" w14:textId="6D0CA200">
      <w:pPr>
        <w:spacing w:before="0" w:beforeAutospacing="off" w:after="0" w:afterAutospacing="off"/>
      </w:pPr>
    </w:p>
    <w:p w:rsidR="2463A3F0" w:rsidP="55B493BD" w:rsidRDefault="2463A3F0" w14:paraId="24A28BD1" w14:textId="5F54D6CC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Virtual Patient Scenarios (Home Screen)</w:t>
      </w:r>
    </w:p>
    <w:p w:rsidR="2463A3F0" w:rsidP="55B493BD" w:rsidRDefault="2463A3F0" w14:paraId="5BAAAEF4" w14:textId="54719334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Present users with a short interactive case study or scenario (e.g., "A patient has X symptoms, what should they do next?").</w:t>
      </w:r>
    </w:p>
    <w:p w:rsidR="2463A3F0" w:rsidP="55B493BD" w:rsidRDefault="2463A3F0" w14:paraId="1C0AE14A" w14:textId="2A334DD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701B45D7" w14:textId="57A7F62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Users choose from multiple options (e.g., "Call a doctor," "Rest," "Take medication").</w:t>
      </w:r>
    </w:p>
    <w:p w:rsidR="2463A3F0" w:rsidP="55B493BD" w:rsidRDefault="2463A3F0" w14:paraId="5D9EAF33" w14:textId="65BE040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Feedback is provided based on the app’s educational content, with links to relevant PDFs/MP4s.</w:t>
      </w:r>
    </w:p>
    <w:p w:rsidR="2463A3F0" w:rsidP="55B493BD" w:rsidRDefault="2463A3F0" w14:paraId="6101BDF5" w14:textId="0DC4541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Encourages critical thinking and practical application of knowledge.</w:t>
      </w:r>
    </w:p>
    <w:p w:rsidR="2463A3F0" w:rsidP="55B493BD" w:rsidRDefault="2463A3F0" w14:paraId="63E2780E" w14:textId="31A90FB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Create a small library of scenarios tied to the app’s existing content.</w:t>
      </w:r>
    </w:p>
    <w:p w:rsidR="55B493BD" w:rsidP="55B493BD" w:rsidRDefault="55B493BD" w14:paraId="24F8FC89" w14:textId="4C3D61B3">
      <w:pPr>
        <w:spacing w:before="0" w:beforeAutospacing="off" w:after="0" w:afterAutospacing="off"/>
      </w:pPr>
    </w:p>
    <w:p w:rsidR="2463A3F0" w:rsidP="55B493BD" w:rsidRDefault="2463A3F0" w14:paraId="04630809" w14:textId="2AED1016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Annotation Tool (Favorites Screen)</w:t>
      </w:r>
    </w:p>
    <w:p w:rsidR="2463A3F0" w:rsidP="55B493BD" w:rsidRDefault="2463A3F0" w14:paraId="16F944CD" w14:textId="0E47CD84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Let users interact with PDFs or MP4s by adding personal notes or highlights.</w:t>
      </w:r>
    </w:p>
    <w:p w:rsidR="2463A3F0" w:rsidP="55B493BD" w:rsidRDefault="2463A3F0" w14:paraId="3823276D" w14:textId="39178E8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6F0D0F99" w14:textId="52157F0C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While viewing a PDF, users can highlight text or add sticky notes.</w:t>
      </w:r>
    </w:p>
    <w:p w:rsidR="2463A3F0" w:rsidP="55B493BD" w:rsidRDefault="2463A3F0" w14:paraId="47DD9DBD" w14:textId="5A17EE99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For MP4s, allow timestamped comments (e.g., "Good tip at 2:15!").</w:t>
      </w:r>
    </w:p>
    <w:p w:rsidR="2463A3F0" w:rsidP="55B493BD" w:rsidRDefault="2463A3F0" w14:paraId="2B1907BB" w14:textId="75EB2423">
      <w:pPr>
        <w:pStyle w:val="ListParagraph"/>
        <w:numPr>
          <w:ilvl w:val="1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Save annotations to Favorites for quick reference.</w:t>
      </w:r>
    </w:p>
    <w:p w:rsidR="2463A3F0" w:rsidP="55B493BD" w:rsidRDefault="2463A3F0" w14:paraId="007B7B8D" w14:textId="69FF848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Personalizes the experience and encourages deeper engagement with the material.</w:t>
      </w:r>
    </w:p>
    <w:p w:rsidR="2463A3F0" w:rsidP="55B493BD" w:rsidRDefault="2463A3F0" w14:paraId="6B583010" w14:textId="44003F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Integrate a lightweight annotation library or video comment feature.</w:t>
      </w:r>
    </w:p>
    <w:p w:rsidR="55B493BD" w:rsidP="55B493BD" w:rsidRDefault="55B493BD" w14:paraId="41C597F6" w14:textId="4662AD87">
      <w:pPr>
        <w:spacing w:before="0" w:beforeAutospacing="off" w:after="0" w:afterAutospacing="off"/>
      </w:pPr>
    </w:p>
    <w:p w:rsidR="2463A3F0" w:rsidP="55B493BD" w:rsidRDefault="2463A3F0" w14:paraId="72D192E5" w14:textId="49251F12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Health Goal Tracker (Settings Screen)</w:t>
      </w:r>
    </w:p>
    <w:p w:rsidR="2463A3F0" w:rsidP="55B493BD" w:rsidRDefault="2463A3F0" w14:paraId="07D123DE" w14:textId="112B5481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Add a simple goal-setting and tracking feature tied to the educational content.</w:t>
      </w:r>
    </w:p>
    <w:p w:rsidR="2463A3F0" w:rsidP="55B493BD" w:rsidRDefault="2463A3F0" w14:paraId="6CAB6E7F" w14:textId="65B9C20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10D3B360" w14:textId="658A7DC6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Users set goals like "Learn about diabetes this week" or "Watch 3 videos on nutrition."</w:t>
      </w:r>
    </w:p>
    <w:p w:rsidR="2463A3F0" w:rsidP="55B493BD" w:rsidRDefault="2463A3F0" w14:paraId="781F5227" w14:textId="3130D70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Progress is tracked in Settings with a visual checklist or progress bar.</w:t>
      </w:r>
    </w:p>
    <w:p w:rsidR="2463A3F0" w:rsidP="55B493BD" w:rsidRDefault="2463A3F0" w14:paraId="3D53A6E7" w14:textId="109018A5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Completing goals unlocks new content or a motivational message.</w:t>
      </w:r>
    </w:p>
    <w:p w:rsidR="2463A3F0" w:rsidP="55B493BD" w:rsidRDefault="2463A3F0" w14:paraId="67523C39" w14:textId="5E8AF4F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Motivates consistent app usage and ties into patient self-education.</w:t>
      </w:r>
    </w:p>
    <w:p w:rsidR="2463A3F0" w:rsidP="55B493BD" w:rsidRDefault="2463A3F0" w14:paraId="62A7946A" w14:textId="5AF8F6FA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Add a basic task management system with rewards.</w:t>
      </w:r>
    </w:p>
    <w:p w:rsidR="55B493BD" w:rsidP="55B493BD" w:rsidRDefault="55B493BD" w14:paraId="4B45D5AF" w14:textId="6276B2E7">
      <w:pPr>
        <w:spacing w:before="0" w:beforeAutospacing="off" w:after="0" w:afterAutospacing="off"/>
      </w:pPr>
    </w:p>
    <w:p w:rsidR="2463A3F0" w:rsidP="55B493BD" w:rsidRDefault="2463A3F0" w14:paraId="67430D18" w14:textId="269E9E1F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"What’s This?" Scanner (Home Screen)</w:t>
      </w:r>
    </w:p>
    <w:p w:rsidR="2463A3F0" w:rsidP="55B493BD" w:rsidRDefault="2463A3F0" w14:paraId="6C111D61" w14:textId="09095949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An interactive feature where users input symptoms or terms and get instant explanations.</w:t>
      </w:r>
    </w:p>
    <w:p w:rsidR="2463A3F0" w:rsidP="55B493BD" w:rsidRDefault="2463A3F0" w14:paraId="219FD58F" w14:textId="5C48855A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26C6C498" w14:textId="5ACDDD69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Users type or voice-input something (e.g., "What is dyspnea?").</w:t>
      </w:r>
    </w:p>
    <w:p w:rsidR="2463A3F0" w:rsidP="55B493BD" w:rsidRDefault="2463A3F0" w14:paraId="07E1B80E" w14:textId="2D7FD7A0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The app searches its library and returns a quick definition with links to related MP4s/PDFs.</w:t>
      </w:r>
    </w:p>
    <w:p w:rsidR="2463A3F0" w:rsidP="55B493BD" w:rsidRDefault="2463A3F0" w14:paraId="29F50A76" w14:textId="6E8F312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Makes the app feel responsive and useful in real-time.</w:t>
      </w:r>
    </w:p>
    <w:p w:rsidR="2463A3F0" w:rsidP="55B493BD" w:rsidRDefault="2463A3F0" w14:paraId="191AB6A2" w14:textId="05DA4AE5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Use a keyword search algorithm tied to your content database.</w:t>
      </w:r>
    </w:p>
    <w:p w:rsidR="55B493BD" w:rsidP="55B493BD" w:rsidRDefault="55B493BD" w14:paraId="4EA5E3B0" w14:textId="152A56BD">
      <w:pPr>
        <w:spacing w:before="0" w:beforeAutospacing="off" w:after="0" w:afterAutospacing="off"/>
      </w:pPr>
    </w:p>
    <w:p w:rsidR="2463A3F0" w:rsidP="55B493BD" w:rsidRDefault="2463A3F0" w14:paraId="542A4DD3" w14:textId="2CA7B7A3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Brainstorm Board (Favorites or Settings Screen)</w:t>
      </w:r>
    </w:p>
    <w:p w:rsidR="2463A3F0" w:rsidP="55B493BD" w:rsidRDefault="2463A3F0" w14:paraId="66E813C2" w14:textId="30A52E28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 digital whiteboard where users jot down questions, ideas, or reflections about what they’ve learned.</w:t>
      </w:r>
    </w:p>
    <w:p w:rsidR="2463A3F0" w:rsidP="55B493BD" w:rsidRDefault="2463A3F0" w14:paraId="5AE25BAA" w14:textId="3287CB00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64120F72" w14:textId="2CCAD84A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Users can type or draw (if touch input is supported) on a blank canvas.</w:t>
      </w:r>
    </w:p>
    <w:p w:rsidR="2463A3F0" w:rsidP="55B493BD" w:rsidRDefault="2463A3F0" w14:paraId="184605F1" w14:textId="450816A8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Save boards to Favorites for later review.</w:t>
      </w:r>
    </w:p>
    <w:p w:rsidR="2463A3F0" w:rsidP="55B493BD" w:rsidRDefault="2463A3F0" w14:paraId="003DF820" w14:textId="7089C6C0">
      <w:pPr>
        <w:pStyle w:val="ListParagraph"/>
        <w:numPr>
          <w:ilvl w:val="1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Optional: Prompt them with questions like "What did you learn about X today?"</w:t>
      </w:r>
    </w:p>
    <w:p w:rsidR="2463A3F0" w:rsidP="55B493BD" w:rsidRDefault="2463A3F0" w14:paraId="79C71575" w14:textId="6669503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Encourages creative thinking and personal connection to the material.</w:t>
      </w:r>
    </w:p>
    <w:p w:rsidR="2463A3F0" w:rsidP="55B493BD" w:rsidRDefault="2463A3F0" w14:paraId="325929E6" w14:textId="0B9FAE6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Add a simple drawing/note-taking feature.</w:t>
      </w:r>
    </w:p>
    <w:p w:rsidR="55B493BD" w:rsidP="55B493BD" w:rsidRDefault="55B493BD" w14:paraId="17823115" w14:textId="50994F99">
      <w:pPr>
        <w:spacing w:before="0" w:beforeAutospacing="off" w:after="0" w:afterAutospacing="off"/>
      </w:pPr>
    </w:p>
    <w:p w:rsidR="2463A3F0" w:rsidP="55B493BD" w:rsidRDefault="2463A3F0" w14:paraId="3B4C7E93" w14:textId="4EDA638B">
      <w:pPr>
        <w:pStyle w:val="Heading3"/>
        <w:spacing w:before="281" w:beforeAutospacing="off" w:after="281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Gamified Progress Map (Home Screen)</w:t>
      </w:r>
    </w:p>
    <w:p w:rsidR="2463A3F0" w:rsidP="55B493BD" w:rsidRDefault="2463A3F0" w14:paraId="2F27BCC6" w14:textId="1839AEA5">
      <w:pPr>
        <w:spacing w:before="240" w:beforeAutospacing="off" w:after="240" w:afterAutospacing="off"/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Turn learning into a journey with a visual map or progress tracker.</w:t>
      </w:r>
    </w:p>
    <w:p w:rsidR="2463A3F0" w:rsidP="55B493BD" w:rsidRDefault="2463A3F0" w14:paraId="514A96A7" w14:textId="13382ACD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it Works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</w:p>
    <w:p w:rsidR="2463A3F0" w:rsidP="55B493BD" w:rsidRDefault="2463A3F0" w14:paraId="1448DAE1" w14:textId="5B5589B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Each PDF/MP4 completed moves the user along a "Health Knowledge Path."</w:t>
      </w:r>
    </w:p>
    <w:p w:rsidR="2463A3F0" w:rsidP="55B493BD" w:rsidRDefault="2463A3F0" w14:paraId="2691ABF4" w14:textId="5677C0BA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Milestones (e.g., "Heart Health Expert") unlock at certain points.</w:t>
      </w:r>
    </w:p>
    <w:p w:rsidR="2463A3F0" w:rsidP="55B493BD" w:rsidRDefault="2463A3F0" w14:paraId="4E60F8E7" w14:textId="6075EF3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Adds a sense of achievement and encourages exploration of all content.</w:t>
      </w:r>
    </w:p>
    <w:p w:rsidR="2463A3F0" w:rsidP="55B493BD" w:rsidRDefault="2463A3F0" w14:paraId="380098B5" w14:textId="31224F35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5B493BD" w:rsidR="2463A3F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5B493BD" w:rsidR="2463A3F0">
        <w:rPr>
          <w:rFonts w:ascii="Aptos" w:hAnsi="Aptos" w:eastAsia="Aptos" w:cs="Aptos"/>
          <w:noProof w:val="0"/>
          <w:sz w:val="24"/>
          <w:szCs w:val="24"/>
          <w:lang w:val="en-US"/>
        </w:rPr>
        <w:t>: Design a linear or branching map with checkpoints.</w:t>
      </w:r>
    </w:p>
    <w:p w:rsidR="55B493BD" w:rsidRDefault="55B493BD" w14:paraId="40E787A0" w14:textId="320D253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2fb4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a6c4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0078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7c52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aaa1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c4cf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1149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26a8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376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f8d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945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573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b082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514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019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a4a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E9503"/>
    <w:rsid w:val="2463A3F0"/>
    <w:rsid w:val="2CF815A1"/>
    <w:rsid w:val="55B493BD"/>
    <w:rsid w:val="7299F2D3"/>
    <w:rsid w:val="752E9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9503"/>
  <w15:chartTrackingRefBased/>
  <w15:docId w15:val="{6E7C95D1-F509-400D-8595-E79AC904E1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B493B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63351205d54b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2025-03-12T18:17:32.1338700Z</dcterms:created>
  <dcterms:modified xsi:type="dcterms:W3CDTF">2025-03-12T18:24:17.5781183Z</dcterms:modified>
  <dc:creator>Sainath Bingi</dc:creator>
  <lastModifiedBy>Sainath Bingi</lastModifiedBy>
</coreProperties>
</file>