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264785" cy="3546475"/>
            <wp:effectExtent l="0" t="0" r="0" b="9525"/>
            <wp:docPr id="1" name="图片 1" descr="mysql语句练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ysql语句练习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1、自行创建测试数据</w:t>
      </w:r>
      <w:r>
        <w:rPr>
          <w:rFonts w:hint="eastAsia"/>
          <w:sz w:val="32"/>
          <w:szCs w:val="32"/>
          <w:lang w:val="en-US" w:eastAsia="zh-CN"/>
        </w:rPr>
        <w:t>表，和数据</w:t>
      </w:r>
    </w:p>
    <w:p>
      <w:pPr>
        <w:rPr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2、查询“生物”课程比“物理”课程成绩高的所有学生的学号；</w:t>
      </w:r>
    </w:p>
    <w:p>
      <w:pPr>
        <w:rPr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3、查询平均成绩大于60分的同学的学号和平均成绩； </w:t>
      </w:r>
    </w:p>
    <w:p>
      <w:pPr>
        <w:rPr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4、查询所有同学的学号、姓名、选课数、总成绩；</w:t>
      </w:r>
    </w:p>
    <w:p>
      <w:pPr>
        <w:rPr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5、查询姓“王”的老师的个数；</w:t>
      </w:r>
    </w:p>
    <w:p>
      <w:pPr>
        <w:rPr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6、查询没学过“</w:t>
      </w:r>
      <w:r>
        <w:rPr>
          <w:sz w:val="32"/>
          <w:szCs w:val="32"/>
        </w:rPr>
        <w:t>汪峰</w:t>
      </w:r>
      <w:r>
        <w:rPr>
          <w:rFonts w:hint="eastAsia"/>
          <w:sz w:val="32"/>
          <w:szCs w:val="32"/>
        </w:rPr>
        <w:t>”老师课的同学的学号、姓名；</w:t>
      </w:r>
    </w:p>
    <w:p>
      <w:pPr>
        <w:rPr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7、查询学过“001”并且也学过编号“002”课程的同学的学号、姓名；</w:t>
      </w:r>
    </w:p>
    <w:p>
      <w:pPr>
        <w:rPr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8、查询学过“汪峰”老师所教的所有课的同学的学号、姓名；</w:t>
      </w:r>
    </w:p>
    <w:p>
      <w:pPr>
        <w:rPr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9、查询课程编号“002”的成绩比课程编号“001”课程低的所有同学的学号、姓名；</w:t>
      </w:r>
    </w:p>
    <w:p>
      <w:pPr>
        <w:rPr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10、查询有课程成绩小于60分的同学的学号、姓名；</w:t>
      </w:r>
    </w:p>
    <w:p>
      <w:pPr>
        <w:rPr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11、查询没有学全所有课的同学的学号、姓名；</w:t>
      </w:r>
    </w:p>
    <w:p>
      <w:pPr>
        <w:rPr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12、查询至少有一门课与学号为“001”的同学所学相同的同学的学号和姓名；</w:t>
      </w:r>
    </w:p>
    <w:p>
      <w:pPr>
        <w:rPr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13、查询至少学过学号为“001”同学所选课程中任意一门课的其他同学学号和姓名；</w:t>
      </w:r>
    </w:p>
    <w:p>
      <w:pPr>
        <w:rPr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14、查询和“002”号的同学学习的课程完全相同的其他同学学号和姓名；</w:t>
      </w:r>
    </w:p>
    <w:p>
      <w:pPr>
        <w:rPr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15、删除学习“汪峰”老师课的SC表记录；</w:t>
      </w:r>
    </w:p>
    <w:p>
      <w:pPr>
        <w:rPr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16、向SC表中插入一些记录，这些记录要求符合以下条件：①没有上过编号“002”课程的同学学号；②插入“002”号课程的平均成绩； </w:t>
      </w:r>
    </w:p>
    <w:p>
      <w:pPr>
        <w:rPr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17、按平均成绩从低到高显示所有学生的“生物”、“体育”、“物理”三门的课程成绩，按如下形式显示： 学生ID,语文,数学,英语,有效课程数,有效平均分；</w:t>
      </w:r>
    </w:p>
    <w:p>
      <w:pPr>
        <w:rPr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18、查询各科成绩最高和最低的分：以如下形式显示：课程ID，最高分，最低分；</w:t>
      </w:r>
    </w:p>
    <w:p>
      <w:pPr>
        <w:rPr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19、按各科平均成绩从低到高和及格率的百分数从高到低顺序；</w:t>
      </w:r>
    </w:p>
    <w:p>
      <w:pPr>
        <w:rPr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20、课程平均分从高到低显示（现实任课老师）；</w:t>
      </w:r>
    </w:p>
    <w:p>
      <w:pPr>
        <w:rPr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21、查询各科成绩前三名的记录:(不考虑成绩并列情况) </w:t>
      </w:r>
    </w:p>
    <w:p>
      <w:pPr>
        <w:rPr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22、查询每门课程被选修的学生数；</w:t>
      </w:r>
    </w:p>
    <w:p>
      <w:pPr>
        <w:rPr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23、查询出只选修了一门课程的全部学生的学号和姓名；</w:t>
      </w:r>
    </w:p>
    <w:p>
      <w:pPr>
        <w:rPr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24、查询男生、女生的人数；</w:t>
      </w:r>
    </w:p>
    <w:p>
      <w:pPr>
        <w:rPr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25、查询姓“张”的学生名单；</w:t>
      </w:r>
    </w:p>
    <w:p>
      <w:pPr>
        <w:rPr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26、查询同名同姓学生名单，并统计同名人数；</w:t>
      </w:r>
    </w:p>
    <w:p>
      <w:pPr>
        <w:rPr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27、查询每门课程的平均成绩，结果按平均成绩升序排列，平均成绩相同时，按课程号降序排列；</w:t>
      </w:r>
    </w:p>
    <w:p>
      <w:pPr>
        <w:rPr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28、查询平均成绩大于85的所有学生的学号、姓名和平均成绩；</w:t>
      </w:r>
    </w:p>
    <w:p>
      <w:pPr>
        <w:rPr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29、查询课程名称为“物理”，且分数低于60的学生姓名和分数；</w:t>
      </w:r>
    </w:p>
    <w:p>
      <w:pPr>
        <w:rPr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30、查询课程编号为003且课程成绩在80分以上的学生的学号和姓名； </w:t>
      </w:r>
    </w:p>
    <w:p>
      <w:pPr>
        <w:rPr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31、求选了课程的学生人数</w:t>
      </w:r>
    </w:p>
    <w:p>
      <w:pPr>
        <w:rPr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32、查询选修“陈坤”老师所授课程的学生中，成绩最高的学生姓名及其成绩；</w:t>
      </w:r>
    </w:p>
    <w:p>
      <w:pPr>
        <w:rPr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33、查询各个课程及相应的选修人数；</w:t>
      </w:r>
    </w:p>
    <w:p>
      <w:pPr>
        <w:rPr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34、查询不同课程但成绩相同的学生的学号、课程号、学生成绩；</w:t>
      </w:r>
    </w:p>
    <w:p>
      <w:pPr>
        <w:rPr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35、查询每门课程成绩最好的前两名；</w:t>
      </w:r>
    </w:p>
    <w:p>
      <w:pPr>
        <w:rPr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36、检索至少选修两门课程的学生学号；</w:t>
      </w:r>
    </w:p>
    <w:p>
      <w:pPr>
        <w:rPr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37、查询全部学生都选修的课程的课程号和课程名；</w:t>
      </w:r>
    </w:p>
    <w:p>
      <w:pPr>
        <w:rPr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38、查询没学过“汪峰”老师讲授的任一门课程的学生姓名；</w:t>
      </w:r>
    </w:p>
    <w:p>
      <w:pPr>
        <w:rPr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39、查询两门以上不及格课程的同学的学号及其平均成绩；</w:t>
      </w:r>
    </w:p>
    <w:p>
      <w:pPr>
        <w:rPr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40、检索“004”课程分数小于60，按分数降序排列的同学学号；</w:t>
      </w:r>
    </w:p>
    <w:p>
      <w:pPr>
        <w:rPr>
          <w:sz w:val="32"/>
          <w:szCs w:val="32"/>
        </w:rPr>
      </w:pPr>
    </w:p>
    <w:p>
      <w:pPr>
        <w:numPr>
          <w:ilvl w:val="0"/>
          <w:numId w:val="1"/>
        </w:num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删除“002”同学的“001”课程的成绩；</w:t>
      </w:r>
    </w:p>
    <w:p>
      <w:pPr>
        <w:widowControl w:val="0"/>
        <w:numPr>
          <w:numId w:val="0"/>
        </w:numPr>
        <w:jc w:val="both"/>
        <w:rPr>
          <w:rFonts w:hint="eastAsia"/>
          <w:sz w:val="32"/>
          <w:szCs w:val="32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32"/>
          <w:szCs w:val="32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32"/>
          <w:szCs w:val="32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32"/>
          <w:szCs w:val="32"/>
        </w:rPr>
      </w:pPr>
    </w:p>
    <w:p>
      <w:pPr>
        <w:widowControl w:val="0"/>
        <w:numPr>
          <w:numId w:val="0"/>
        </w:numPr>
        <w:jc w:val="both"/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二、封装数据操作类</w:t>
      </w:r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51F14"/>
    <w:multiLevelType w:val="singleLevel"/>
    <w:tmpl w:val="25151F14"/>
    <w:lvl w:ilvl="0" w:tentative="0">
      <w:start w:val="4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2A6"/>
    <w:rsid w:val="00061FA9"/>
    <w:rsid w:val="000852A6"/>
    <w:rsid w:val="005310AF"/>
    <w:rsid w:val="006632A8"/>
    <w:rsid w:val="00BB6DE4"/>
    <w:rsid w:val="00E359C5"/>
    <w:rsid w:val="088A324F"/>
    <w:rsid w:val="3EDD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187</Words>
  <Characters>1070</Characters>
  <Lines>8</Lines>
  <Paragraphs>2</Paragraphs>
  <TotalTime>6</TotalTime>
  <ScaleCrop>false</ScaleCrop>
  <LinksUpToDate>false</LinksUpToDate>
  <CharactersWithSpaces>1255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2018-08-26T00:28:00Z</dcterms:created>
  <dc:creator>Microsoft Office 用户</dc:creator>
  <cp:lastModifiedBy>xlg</cp:lastModifiedBy>
  <dcterms:modified xsi:type="dcterms:W3CDTF">2018-08-26T08:08:05Z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