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iOS</w:t>
      </w:r>
      <w:r>
        <w:rPr>
          <w:sz w:val="48"/>
          <w:szCs w:val="48"/>
        </w:rPr>
        <w:t>性能测试操作手册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val="en-US" w:eastAsia="zh-CN"/>
        </w:rPr>
      </w:pPr>
      <w:r>
        <w:t>目前</w:t>
      </w:r>
      <w:r>
        <w:rPr>
          <w:rFonts w:hint="eastAsia"/>
          <w:lang w:val="en-US" w:eastAsia="zh-CN"/>
        </w:rPr>
        <w:t>iOS</w:t>
      </w:r>
      <w:r>
        <w:t>性能测试主要使用苹果官方的Xcode的</w:t>
      </w:r>
      <w:r>
        <w:rPr>
          <w:rFonts w:hint="eastAsia"/>
          <w:lang w:val="en-US" w:eastAsia="zh-CN"/>
        </w:rPr>
        <w:t>I</w:t>
      </w:r>
      <w:r>
        <w:t>nstruments这个工具，需要Mac OS系统才能安装Xcode。</w:t>
      </w:r>
      <w:r>
        <w:rPr>
          <w:rFonts w:hint="eastAsia"/>
          <w:lang w:val="en-US" w:eastAsia="zh-CN"/>
        </w:rPr>
        <w:t>iOS</w:t>
      </w:r>
      <w:r>
        <w:t>平台的性能测试的操作流程</w:t>
      </w:r>
      <w:r>
        <w:rPr>
          <w:rFonts w:hint="eastAsia"/>
          <w:lang w:val="en-US" w:eastAsia="zh-CN"/>
        </w:rPr>
        <w:t>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2"/>
        <w:numPr>
          <w:ilvl w:val="0"/>
          <w:numId w:val="1"/>
        </w:numPr>
        <w:bidi w:val="0"/>
      </w:pPr>
      <w:r>
        <w:t>准备工作</w:t>
      </w:r>
    </w:p>
    <w:p>
      <w:pPr>
        <w:pStyle w:val="3"/>
        <w:numPr>
          <w:ilvl w:val="0"/>
          <w:numId w:val="2"/>
        </w:numPr>
        <w:bidi w:val="0"/>
      </w:pPr>
      <w:r>
        <w:t>准备电脑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目前测试组有两台Mac电脑可以使用，可以联系江景敏</w:t>
      </w:r>
      <w:r>
        <w:rPr>
          <w:rFonts w:hint="eastAsia"/>
          <w:lang w:val="en-US" w:eastAsia="zh-CN"/>
        </w:rPr>
        <w:t>或</w:t>
      </w:r>
      <w:r>
        <w:t>唐灿江借用。也可以借用开发的电脑。</w:t>
      </w:r>
    </w:p>
    <w:p>
      <w:pPr>
        <w:pStyle w:val="3"/>
        <w:numPr>
          <w:ilvl w:val="0"/>
          <w:numId w:val="2"/>
        </w:numPr>
        <w:bidi w:val="0"/>
      </w:pPr>
      <w:r>
        <w:t>安装对应版本的Xcode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手机上不同的</w:t>
      </w:r>
      <w:r>
        <w:rPr>
          <w:rFonts w:hint="eastAsia"/>
          <w:lang w:val="en-US" w:eastAsia="zh-CN"/>
        </w:rPr>
        <w:t>iOS</w:t>
      </w:r>
      <w:r>
        <w:t>版本，对应的Xcode版本也不一样。</w:t>
      </w:r>
      <w:r>
        <w:rPr>
          <w:rFonts w:hint="eastAsia"/>
          <w:lang w:val="en-US" w:eastAsia="zh-CN"/>
        </w:rPr>
        <w:t>建议优先</w:t>
      </w:r>
      <w:r>
        <w:t>使用最新的</w:t>
      </w:r>
      <w:r>
        <w:rPr>
          <w:rFonts w:hint="eastAsia"/>
          <w:lang w:val="en-US" w:eastAsia="zh-CN"/>
        </w:rPr>
        <w:t>iOS</w:t>
      </w:r>
      <w:r>
        <w:t>版本进行测试。</w:t>
      </w:r>
    </w:p>
    <w:tbl>
      <w:tblPr>
        <w:tblStyle w:val="6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iOS</w:t>
            </w:r>
            <w:r>
              <w:rPr>
                <w:vertAlign w:val="baseline"/>
              </w:rPr>
              <w:t>版本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Xcode版本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10.X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8.X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11.X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9.X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12.X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vertAlign w:val="baseline"/>
              </w:rPr>
            </w:pPr>
            <w:r>
              <w:rPr>
                <w:vertAlign w:val="baseline"/>
              </w:rPr>
              <w:t>10.X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13.X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11.X</w:t>
            </w:r>
          </w:p>
        </w:tc>
      </w:tr>
    </w:tbl>
    <w:p>
      <w:pPr>
        <w:pStyle w:val="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Xcode环境准备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手机</w:t>
      </w:r>
      <w:r>
        <w:t>配置文件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t>如果手机</w:t>
      </w:r>
      <w:r>
        <w:rPr>
          <w:rFonts w:hint="eastAsia"/>
          <w:lang w:val="en-US" w:eastAsia="zh-CN"/>
        </w:rPr>
        <w:t>首次</w:t>
      </w:r>
      <w:r>
        <w:t>连接</w:t>
      </w:r>
      <w:r>
        <w:rPr>
          <w:rFonts w:hint="eastAsia"/>
          <w:lang w:val="en-US" w:eastAsia="zh-CN"/>
        </w:rPr>
        <w:t>电脑</w:t>
      </w:r>
      <w:r>
        <w:t>，启动Xcode</w:t>
      </w:r>
      <w:r>
        <w:rPr>
          <w:rFonts w:hint="eastAsia"/>
          <w:lang w:val="en-US" w:eastAsia="zh-CN"/>
        </w:rPr>
        <w:t>后</w:t>
      </w:r>
      <w:r>
        <w:t>，Xcode</w:t>
      </w:r>
      <w:r>
        <w:rPr>
          <w:rFonts w:hint="eastAsia"/>
          <w:lang w:val="en-US" w:eastAsia="zh-CN"/>
        </w:rPr>
        <w:t>会自动</w:t>
      </w:r>
      <w:r>
        <w:t>下载</w:t>
      </w:r>
      <w:r>
        <w:rPr>
          <w:rFonts w:hint="eastAsia"/>
          <w:lang w:val="en-US" w:eastAsia="zh-CN"/>
        </w:rPr>
        <w:t>手机</w:t>
      </w:r>
      <w:r>
        <w:t>配置文件。</w:t>
      </w:r>
      <w:r>
        <w:rPr>
          <w:rFonts w:hint="eastAsia"/>
          <w:lang w:val="en-US" w:eastAsia="zh-CN"/>
        </w:rPr>
        <w:t>配置文件下载成功后才能进行性能测试。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627380</wp:posOffset>
            </wp:positionV>
            <wp:extent cx="3895725" cy="2283460"/>
            <wp:effectExtent l="0" t="0" r="9525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配置文件下载进度查看：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点击Xcode</w:t>
      </w:r>
      <w:r>
        <w:t>已</w:t>
      </w:r>
      <w:r>
        <w:rPr>
          <w:rFonts w:hint="eastAsia"/>
          <w:lang w:val="en-US" w:eastAsia="zh-CN"/>
        </w:rPr>
        <w:t>存在</w:t>
      </w:r>
      <w:r>
        <w:t>的工程，进入后</w:t>
      </w:r>
      <w:r>
        <w:rPr>
          <w:rFonts w:hint="eastAsia"/>
          <w:lang w:eastAsia="zh-CN"/>
        </w:rPr>
        <w:t>，</w:t>
      </w:r>
      <w:r>
        <w:t>选择手机，等待红框位置所示进度条走完。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1770" cy="1500505"/>
            <wp:effectExtent l="0" t="0" r="1143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2"/>
        <w:numPr>
          <w:ilvl w:val="0"/>
          <w:numId w:val="1"/>
        </w:numPr>
        <w:bidi w:val="0"/>
      </w:pPr>
      <w:r>
        <w:t>准备手机环境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0000FF"/>
        </w:rPr>
      </w:pPr>
      <w:r>
        <w:rPr>
          <w:rFonts w:hint="eastAsia"/>
        </w:rPr>
        <w:t>手机：</w:t>
      </w:r>
      <w:r>
        <w:rPr>
          <w:rFonts w:hint="eastAsia"/>
          <w:color w:val="0000FF"/>
        </w:rPr>
        <w:t>非越狱设备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其他：根据需要准备</w:t>
      </w:r>
      <w:r>
        <w:rPr>
          <w:rFonts w:hint="eastAsia"/>
          <w:color w:val="FF0000"/>
          <w:highlight w:val="yellow"/>
          <w:lang w:val="en-US" w:eastAsia="zh-CN"/>
        </w:rPr>
        <w:t>歌曲文件、SIM卡</w:t>
      </w:r>
      <w:r>
        <w:rPr>
          <w:rFonts w:hint="eastAsia"/>
          <w:lang w:val="en-US" w:eastAsia="zh-CN"/>
        </w:rPr>
        <w:t>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</w:pPr>
      <w:r>
        <w:t>开始测试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启动Xcode，点击桌面左上角，Xcode--》Open Developer Tool--》</w:t>
      </w:r>
      <w:r>
        <w:rPr>
          <w:color w:val="0000FF"/>
        </w:rPr>
        <w:t>Instruments</w:t>
      </w:r>
    </w:p>
    <w:p>
      <w:pPr>
        <w:pStyle w:val="2"/>
        <w:numPr>
          <w:ilvl w:val="0"/>
          <w:numId w:val="4"/>
        </w:numPr>
        <w:bidi w:val="0"/>
      </w:pPr>
      <w:r>
        <w:t>测试内存、CPU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个人企业包，不限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FF0000"/>
        </w:rPr>
      </w:pPr>
      <w:r>
        <w:rPr>
          <w:rFonts w:hint="eastAsia"/>
        </w:rPr>
        <w:t>安装包：</w:t>
      </w:r>
      <w:r>
        <w:rPr>
          <w:rFonts w:hint="eastAsia"/>
          <w:color w:val="FF0000"/>
        </w:rPr>
        <w:t>个人/企业包不限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  <w:lang w:val="en-US" w:eastAsia="zh-CN"/>
        </w:rPr>
        <w:t>线上包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点击</w:t>
      </w:r>
      <w:r>
        <w:rPr>
          <w:rFonts w:hint="eastAsia"/>
          <w:lang w:val="en-US" w:eastAsia="zh-CN"/>
        </w:rPr>
        <w:t>I</w:t>
      </w:r>
      <w:r>
        <w:t>nstruments的</w:t>
      </w:r>
      <w:bookmarkStart w:id="0" w:name="OLE_LINK1"/>
      <w:r>
        <w:rPr>
          <w:color w:val="0000FF"/>
        </w:rPr>
        <w:t>Activity Monitor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1135" cy="2964180"/>
            <wp:effectExtent l="0" t="0" r="1206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进入界面后，选择</w:t>
      </w:r>
      <w:r>
        <w:rPr>
          <w:color w:val="FF0000"/>
        </w:rPr>
        <w:t>自己的手机</w:t>
      </w:r>
      <w:r>
        <w:t>，选择</w:t>
      </w:r>
      <w:r>
        <w:rPr>
          <w:color w:val="0000FF"/>
        </w:rPr>
        <w:t>All Process</w:t>
      </w:r>
      <w:r>
        <w:t>，左下角输入框输入</w:t>
      </w:r>
      <w:r>
        <w:rPr>
          <w:color w:val="0000FF"/>
        </w:rPr>
        <w:t>kugou</w:t>
      </w:r>
      <w:r>
        <w:t>，点击红色的开始</w:t>
      </w:r>
      <w:r>
        <w:rPr>
          <w:rFonts w:hint="eastAsia"/>
          <w:lang w:val="en-US" w:eastAsia="zh-CN"/>
        </w:rPr>
        <w:t>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7325" cy="3482975"/>
            <wp:effectExtent l="0" t="0" r="15875" b="222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查看对应的</w:t>
      </w:r>
      <w:r>
        <w:rPr>
          <w:color w:val="0000FF"/>
        </w:rPr>
        <w:t>内存、cpu</w:t>
      </w:r>
      <w:r>
        <w:t>数据并记录。可以根据测试需求，记录</w:t>
      </w:r>
      <w:r>
        <w:rPr>
          <w:color w:val="0000FF"/>
        </w:rPr>
        <w:t>过程值、峰值、稳定值</w:t>
      </w:r>
      <w:r>
        <w:t>。注意：</w:t>
      </w:r>
      <w:r>
        <w:rPr>
          <w:rFonts w:hint="eastAsia"/>
          <w:lang w:val="en-US" w:eastAsia="zh-CN"/>
        </w:rPr>
        <w:t>部分</w:t>
      </w:r>
      <w:r>
        <w:t>测试</w:t>
      </w:r>
      <w:r>
        <w:rPr>
          <w:rFonts w:hint="eastAsia"/>
          <w:lang w:val="en-US" w:eastAsia="zh-CN"/>
        </w:rPr>
        <w:t>需要统计</w:t>
      </w:r>
      <w:r>
        <w:rPr>
          <w:color w:val="0000FF"/>
        </w:rPr>
        <w:t>系统</w:t>
      </w:r>
      <w:r>
        <w:rPr>
          <w:rFonts w:hint="eastAsia"/>
          <w:color w:val="0000FF"/>
          <w:lang w:val="en-US" w:eastAsia="zh-CN"/>
        </w:rPr>
        <w:t>进程</w:t>
      </w:r>
      <w:r>
        <w:rPr>
          <w:rFonts w:hint="eastAsia"/>
          <w:lang w:val="en-US" w:eastAsia="zh-CN"/>
        </w:rPr>
        <w:t>的数据。</w:t>
      </w:r>
      <w:r>
        <w:t>例如测试MV的性能数据，iPhone7以下的机型需要</w:t>
      </w:r>
      <w:r>
        <w:rPr>
          <w:color w:val="FF0000"/>
        </w:rPr>
        <w:t>去掉上图第2步左下角的“kugou</w:t>
      </w:r>
      <w:r>
        <w:t>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去掉筛选</w:t>
      </w:r>
      <w:r>
        <w:rPr>
          <w:rFonts w:hint="eastAsia"/>
          <w:lang w:eastAsia="zh-CN"/>
        </w:rPr>
        <w:t>）</w:t>
      </w:r>
      <w:r>
        <w:t>，统计</w:t>
      </w:r>
      <w:r>
        <w:rPr>
          <w:rFonts w:hint="eastAsia"/>
          <w:lang w:val="en-US" w:eastAsia="zh-CN"/>
        </w:rPr>
        <w:t>加上</w:t>
      </w:r>
      <w:r>
        <w:t>系统的</w:t>
      </w:r>
      <w:bookmarkStart w:id="1" w:name="OLE_LINK2"/>
      <w:r>
        <w:rPr>
          <w:rFonts w:hint="eastAsia"/>
          <w:color w:val="0000FF"/>
        </w:rPr>
        <w:t>mediaserverd</w:t>
      </w:r>
      <w:bookmarkEnd w:id="1"/>
      <w:r>
        <w:rPr>
          <w:rFonts w:hint="default"/>
        </w:rPr>
        <w:t>进程的性能数据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1610" cy="2232025"/>
            <wp:effectExtent l="0" t="0" r="2159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</w:pPr>
      <w:r>
        <w:t>测试内存</w:t>
      </w:r>
      <w:r>
        <w:rPr>
          <w:rFonts w:hint="eastAsia"/>
          <w:lang w:val="en-US" w:eastAsia="zh-CN"/>
        </w:rPr>
        <w:t>泄漏：</w:t>
      </w:r>
    </w:p>
    <w:p>
      <w:pPr>
        <w:pStyle w:val="4"/>
        <w:numPr>
          <w:ilvl w:val="0"/>
          <w:numId w:val="6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准备工作：</w:t>
      </w:r>
      <w:r>
        <w:rPr>
          <w:rFonts w:hint="default"/>
          <w:color w:val="0000FF"/>
        </w:rPr>
        <w:t>找开发本地跑个人包</w:t>
      </w:r>
      <w:r>
        <w:rPr>
          <w:rFonts w:hint="default"/>
        </w:rPr>
        <w:t>，不能直接使用kutest上打的个人包。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跑包前需要</w:t>
      </w:r>
      <w:r>
        <w:rPr>
          <w:rFonts w:hint="default"/>
          <w:color w:val="0000FF"/>
        </w:rPr>
        <w:t>关闭代码里面的debug开关</w:t>
      </w:r>
      <w:r>
        <w:rPr>
          <w:rFonts w:hint="default"/>
        </w:rP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kutest打的包是发布证书，只有开发本地跑的</w:t>
      </w:r>
      <w:r>
        <w:rPr>
          <w:rFonts w:hint="eastAsia"/>
          <w:color w:val="FF0000"/>
          <w:lang w:val="en-US" w:eastAsia="zh-CN"/>
        </w:rPr>
        <w:t>develop证书，才可以测试内存泄漏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0000"/>
        </w:rPr>
      </w:pPr>
      <w:r>
        <w:rPr>
          <w:rFonts w:hint="eastAsia"/>
          <w:lang w:val="en-US" w:eastAsia="zh-CN"/>
        </w:rPr>
        <w:t>最好选择</w:t>
      </w:r>
      <w:r>
        <w:rPr>
          <w:rFonts w:hint="eastAsia"/>
          <w:color w:val="FF0000"/>
          <w:highlight w:val="yellow"/>
          <w:lang w:val="en-US" w:eastAsia="zh-CN"/>
        </w:rPr>
        <w:t>高端机iphone机，</w:t>
      </w:r>
      <w:r>
        <w:rPr>
          <w:rFonts w:hint="eastAsia"/>
          <w:color w:val="FF0000"/>
          <w:lang w:val="en-US" w:eastAsia="zh-CN"/>
        </w:rPr>
        <w:t>运行好的机器（跟机型无关，只有泄漏，所有机型都一样的）</w:t>
      </w:r>
    </w:p>
    <w:p>
      <w:pPr>
        <w:pStyle w:val="4"/>
        <w:numPr>
          <w:ilvl w:val="0"/>
          <w:numId w:val="6"/>
        </w:numPr>
        <w:bidi w:val="0"/>
        <w:rPr>
          <w:rFonts w:hint="default"/>
        </w:rPr>
      </w:pPr>
      <w:bookmarkStart w:id="2" w:name="_GoBack"/>
      <w:bookmarkEnd w:id="2"/>
      <w:r>
        <w:rPr>
          <w:rFonts w:hint="eastAsia"/>
          <w:lang w:val="en-US" w:eastAsia="zh-CN"/>
        </w:rPr>
        <w:t>测试步骤：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连接手机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nstruments</w:t>
      </w:r>
      <w:r>
        <w:rPr>
          <w:rFonts w:hint="default"/>
        </w:rPr>
        <w:t>的</w:t>
      </w:r>
      <w:r>
        <w:rPr>
          <w:rFonts w:hint="default"/>
          <w:color w:val="FF0000"/>
          <w:highlight w:val="yellow"/>
        </w:rPr>
        <w:t>Leaks</w:t>
      </w:r>
      <w:r>
        <w:rPr>
          <w:rFonts w:hint="default"/>
        </w:rPr>
        <w:t>，选择手机，选择</w:t>
      </w:r>
      <w:r>
        <w:rPr>
          <w:rFonts w:hint="default"/>
          <w:color w:val="FF0000"/>
        </w:rPr>
        <w:t>酷狗音乐</w:t>
      </w:r>
      <w:r>
        <w:rPr>
          <w:rFonts w:hint="default"/>
        </w:rPr>
        <w:t>，点击开始按钮，酷狗音乐自动启动</w:t>
      </w:r>
      <w:r>
        <w:rPr>
          <w:rFonts w:hint="eastAsia"/>
          <w:lang w:val="en-US" w:eastAsia="zh-CN"/>
        </w:rPr>
        <w:t>后</w:t>
      </w:r>
      <w:r>
        <w:rPr>
          <w:rFonts w:hint="default"/>
        </w:rPr>
        <w:t>，执行测试</w:t>
      </w:r>
      <w:r>
        <w:rPr>
          <w:rFonts w:hint="eastAsia"/>
          <w:lang w:eastAsia="zh-CN"/>
        </w:rPr>
        <w:t>。</w:t>
      </w:r>
      <w:r>
        <w:rPr>
          <w:rFonts w:hint="default"/>
          <w:color w:val="FF0000"/>
        </w:rPr>
        <w:t>如果有内存泄漏，在Leaks</w:t>
      </w:r>
      <w:r>
        <w:rPr>
          <w:rFonts w:hint="eastAsia"/>
          <w:color w:val="FF0000"/>
          <w:lang w:val="en-US" w:eastAsia="zh-CN"/>
        </w:rPr>
        <w:t>行</w:t>
      </w:r>
      <w:r>
        <w:rPr>
          <w:rFonts w:hint="default"/>
          <w:color w:val="FF0000"/>
        </w:rPr>
        <w:t>会有红色的X</w:t>
      </w:r>
      <w:r>
        <w:rPr>
          <w:rFonts w:hint="default"/>
        </w:rPr>
        <w:t>，再执行一次操作，还出现红色X的话，找开发排查。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打开Leaks工具之后，点击红色圆点按钮启动Leaks工具，在Leaks工具启动同时，</w:t>
      </w:r>
      <w:r>
        <w:rPr>
          <w:rFonts w:hint="default"/>
          <w:color w:val="0000FF"/>
        </w:rPr>
        <w:t>模拟器或真机也跟着启动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0000"/>
        </w:rPr>
      </w:pPr>
      <w:r>
        <w:rPr>
          <w:rFonts w:hint="eastAsia"/>
          <w:lang w:val="en-US" w:eastAsia="zh-CN"/>
        </w:rPr>
        <w:t>3）注意：</w:t>
      </w:r>
      <w:r>
        <w:rPr>
          <w:rFonts w:hint="eastAsia"/>
          <w:color w:val="FF0000"/>
          <w:lang w:val="en-US" w:eastAsia="zh-CN"/>
        </w:rPr>
        <w:t>每个操作场景执行完毕后（响应）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00FF"/>
          <w:lang w:val="en-US" w:eastAsia="zh-CN"/>
        </w:rPr>
        <w:t>需要等待Leaks行出现</w:t>
      </w:r>
      <w:r>
        <w:rPr>
          <w:rFonts w:hint="eastAsia"/>
          <w:color w:val="FF0000"/>
          <w:highlight w:val="yellow"/>
          <w:lang w:val="en-US" w:eastAsia="zh-CN"/>
        </w:rPr>
        <w:t>绿色勾/灰色标志/红色X</w:t>
      </w:r>
      <w:r>
        <w:rPr>
          <w:rFonts w:hint="eastAsia"/>
          <w:color w:val="0000FF"/>
          <w:lang w:val="en-US" w:eastAsia="zh-CN"/>
        </w:rPr>
        <w:t>，才能执行下一个场景，否则容易混淆场景</w:t>
      </w:r>
      <w:r>
        <w:rPr>
          <w:rFonts w:hint="eastAsia"/>
          <w:lang w:val="en-US" w:eastAsia="zh-CN"/>
        </w:rPr>
        <w:t>，不方便开发排查问题。该测试</w:t>
      </w:r>
      <w:r>
        <w:rPr>
          <w:rFonts w:hint="default"/>
        </w:rPr>
        <w:t>对手机性能要求非常高，</w:t>
      </w:r>
      <w:r>
        <w:rPr>
          <w:rFonts w:hint="eastAsia"/>
          <w:color w:val="FF0000"/>
          <w:lang w:val="en-US" w:eastAsia="zh-CN"/>
        </w:rPr>
        <w:t>应尽量</w:t>
      </w:r>
      <w:r>
        <w:rPr>
          <w:rFonts w:hint="default"/>
          <w:color w:val="FF0000"/>
        </w:rPr>
        <w:t>选取</w:t>
      </w:r>
      <w:r>
        <w:rPr>
          <w:rFonts w:hint="eastAsia"/>
          <w:color w:val="FF0000"/>
          <w:lang w:val="en-US" w:eastAsia="zh-CN"/>
        </w:rPr>
        <w:t>性能好</w:t>
      </w:r>
      <w:r>
        <w:rPr>
          <w:rFonts w:hint="default"/>
          <w:color w:val="FF0000"/>
        </w:rPr>
        <w:t>的手机执行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7325" cy="3482975"/>
            <wp:effectExtent l="0" t="0" r="15875" b="222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b/>
          <w:bCs/>
        </w:rPr>
        <w:t>整理结果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将测试版本、</w:t>
      </w:r>
      <w:r>
        <w:rPr>
          <w:color w:val="FF0000"/>
        </w:rPr>
        <w:t>对比版本</w:t>
      </w:r>
      <w:r>
        <w:rPr>
          <w:rFonts w:hint="eastAsia"/>
          <w:color w:val="FF0000"/>
          <w:lang w:val="en-US" w:eastAsia="zh-CN"/>
        </w:rPr>
        <w:t>(线上版本)</w:t>
      </w:r>
      <w:r>
        <w:t>的数据记录下来，整理成表格。</w:t>
      </w:r>
      <w:r>
        <w:rPr>
          <w:rFonts w:hint="eastAsia"/>
          <w:color w:val="FF0000"/>
          <w:highlight w:val="yellow"/>
          <w:lang w:val="en-US" w:eastAsia="zh-CN"/>
        </w:rPr>
        <w:t>原则上内存和CPU都不能上涨，上涨应该给出合理解释</w:t>
      </w:r>
      <w:r>
        <w:rPr>
          <w:rFonts w:hint="eastAsia"/>
          <w:lang w:val="en-US" w:eastAsia="zh-CN"/>
        </w:rPr>
        <w:t>。而且，如果必须上涨，</w:t>
      </w:r>
      <w:r>
        <w:rPr>
          <w:color w:val="FF0000"/>
        </w:rPr>
        <w:t>内存涨幅不</w:t>
      </w:r>
      <w:r>
        <w:rPr>
          <w:rFonts w:hint="eastAsia"/>
          <w:color w:val="FF0000"/>
          <w:lang w:val="en-US" w:eastAsia="zh-CN"/>
        </w:rPr>
        <w:t>能</w:t>
      </w:r>
      <w:r>
        <w:rPr>
          <w:color w:val="FF0000"/>
        </w:rPr>
        <w:t>超过</w:t>
      </w:r>
      <w:r>
        <w:rPr>
          <w:rFonts w:hint="eastAsia"/>
          <w:color w:val="FF0000"/>
          <w:lang w:val="en-US" w:eastAsia="zh-CN"/>
        </w:rPr>
        <w:t>2</w:t>
      </w:r>
      <w:r>
        <w:rPr>
          <w:color w:val="FF0000"/>
        </w:rPr>
        <w:t>M，cpu涨幅不</w:t>
      </w:r>
      <w:r>
        <w:rPr>
          <w:rFonts w:hint="eastAsia"/>
          <w:color w:val="FF0000"/>
          <w:lang w:val="en-US" w:eastAsia="zh-CN"/>
        </w:rPr>
        <w:t>能</w:t>
      </w:r>
      <w:r>
        <w:rPr>
          <w:color w:val="FF0000"/>
        </w:rPr>
        <w:t>超过2%。</w:t>
      </w:r>
      <w:r>
        <w:t>数据需要保存好，以便大集成人员检查需求时检查性能数据。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76CAA"/>
    <w:multiLevelType w:val="singleLevel"/>
    <w:tmpl w:val="22C76CA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CCEABA1"/>
    <w:multiLevelType w:val="singleLevel"/>
    <w:tmpl w:val="5CCEABA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CCEAC1D"/>
    <w:multiLevelType w:val="singleLevel"/>
    <w:tmpl w:val="5CCEAC1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CCEB18D"/>
    <w:multiLevelType w:val="singleLevel"/>
    <w:tmpl w:val="5CCEB18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CCEB1DA"/>
    <w:multiLevelType w:val="singleLevel"/>
    <w:tmpl w:val="5CCEB1D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CCEB4E2"/>
    <w:multiLevelType w:val="singleLevel"/>
    <w:tmpl w:val="5CCEB4E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EFC41E"/>
    <w:rsid w:val="008F27FA"/>
    <w:rsid w:val="013E34BD"/>
    <w:rsid w:val="025A24D5"/>
    <w:rsid w:val="027B444C"/>
    <w:rsid w:val="02A078D0"/>
    <w:rsid w:val="032F47B6"/>
    <w:rsid w:val="03AB68A6"/>
    <w:rsid w:val="040521D4"/>
    <w:rsid w:val="04F434CD"/>
    <w:rsid w:val="055307DA"/>
    <w:rsid w:val="05C35838"/>
    <w:rsid w:val="05C72A8C"/>
    <w:rsid w:val="05D837A6"/>
    <w:rsid w:val="0623322D"/>
    <w:rsid w:val="064E5E8E"/>
    <w:rsid w:val="06E96E45"/>
    <w:rsid w:val="07112CF6"/>
    <w:rsid w:val="077D79EE"/>
    <w:rsid w:val="079B2D46"/>
    <w:rsid w:val="08002857"/>
    <w:rsid w:val="0833301A"/>
    <w:rsid w:val="089270C3"/>
    <w:rsid w:val="08E52A5F"/>
    <w:rsid w:val="09465921"/>
    <w:rsid w:val="09B4527D"/>
    <w:rsid w:val="09BF4473"/>
    <w:rsid w:val="09E43AE4"/>
    <w:rsid w:val="0A667732"/>
    <w:rsid w:val="0A6B69C2"/>
    <w:rsid w:val="0B1B5A0D"/>
    <w:rsid w:val="0B6647F7"/>
    <w:rsid w:val="0C663924"/>
    <w:rsid w:val="0CE83877"/>
    <w:rsid w:val="0DF575E1"/>
    <w:rsid w:val="0E1A4B6A"/>
    <w:rsid w:val="0E716CDF"/>
    <w:rsid w:val="0E815BF6"/>
    <w:rsid w:val="0E9D1B3C"/>
    <w:rsid w:val="0F24296F"/>
    <w:rsid w:val="0F3B13C5"/>
    <w:rsid w:val="0F5E1E5B"/>
    <w:rsid w:val="0F784496"/>
    <w:rsid w:val="0FB60B99"/>
    <w:rsid w:val="0FBE2E1B"/>
    <w:rsid w:val="101D2AF3"/>
    <w:rsid w:val="102B29C9"/>
    <w:rsid w:val="10750116"/>
    <w:rsid w:val="108E4765"/>
    <w:rsid w:val="10D24ACB"/>
    <w:rsid w:val="113A6D32"/>
    <w:rsid w:val="12655EBE"/>
    <w:rsid w:val="12C42AB7"/>
    <w:rsid w:val="12E41622"/>
    <w:rsid w:val="1323162C"/>
    <w:rsid w:val="13D30039"/>
    <w:rsid w:val="141E1B0D"/>
    <w:rsid w:val="147776D2"/>
    <w:rsid w:val="148D5C6C"/>
    <w:rsid w:val="14FF421D"/>
    <w:rsid w:val="15827198"/>
    <w:rsid w:val="15856BD6"/>
    <w:rsid w:val="16821134"/>
    <w:rsid w:val="17570161"/>
    <w:rsid w:val="17987A69"/>
    <w:rsid w:val="17D858EB"/>
    <w:rsid w:val="18810D32"/>
    <w:rsid w:val="19F07123"/>
    <w:rsid w:val="1A1779A1"/>
    <w:rsid w:val="1A510B23"/>
    <w:rsid w:val="1AAF3742"/>
    <w:rsid w:val="1ACD3B96"/>
    <w:rsid w:val="1AD30B02"/>
    <w:rsid w:val="1AEA0B69"/>
    <w:rsid w:val="1B326B16"/>
    <w:rsid w:val="1B7C3C1C"/>
    <w:rsid w:val="1C163438"/>
    <w:rsid w:val="1C430808"/>
    <w:rsid w:val="1C647311"/>
    <w:rsid w:val="1CED2C5E"/>
    <w:rsid w:val="1D5132A1"/>
    <w:rsid w:val="1DB25BB0"/>
    <w:rsid w:val="1DD86F51"/>
    <w:rsid w:val="1DE97D4C"/>
    <w:rsid w:val="1E353214"/>
    <w:rsid w:val="1E8F7694"/>
    <w:rsid w:val="1F95536D"/>
    <w:rsid w:val="1FB966BB"/>
    <w:rsid w:val="20482B6C"/>
    <w:rsid w:val="212B2EBF"/>
    <w:rsid w:val="213E7F97"/>
    <w:rsid w:val="21B73E3F"/>
    <w:rsid w:val="21CC5026"/>
    <w:rsid w:val="22182A71"/>
    <w:rsid w:val="22C17C74"/>
    <w:rsid w:val="23252109"/>
    <w:rsid w:val="23714441"/>
    <w:rsid w:val="23A431E9"/>
    <w:rsid w:val="23EE5C4B"/>
    <w:rsid w:val="244C7E48"/>
    <w:rsid w:val="245871BB"/>
    <w:rsid w:val="24682655"/>
    <w:rsid w:val="247A6FF9"/>
    <w:rsid w:val="25166608"/>
    <w:rsid w:val="251676D1"/>
    <w:rsid w:val="260F6EF3"/>
    <w:rsid w:val="269D56B5"/>
    <w:rsid w:val="26EF7973"/>
    <w:rsid w:val="26F306D3"/>
    <w:rsid w:val="27004768"/>
    <w:rsid w:val="271E29A0"/>
    <w:rsid w:val="273F4C72"/>
    <w:rsid w:val="2757196B"/>
    <w:rsid w:val="27885F1E"/>
    <w:rsid w:val="27A9581D"/>
    <w:rsid w:val="27B90F20"/>
    <w:rsid w:val="28131B0A"/>
    <w:rsid w:val="283C45DD"/>
    <w:rsid w:val="284D6919"/>
    <w:rsid w:val="287218B2"/>
    <w:rsid w:val="28BC12D6"/>
    <w:rsid w:val="29A7781C"/>
    <w:rsid w:val="29BB75D8"/>
    <w:rsid w:val="29F735D0"/>
    <w:rsid w:val="2A26525C"/>
    <w:rsid w:val="2A785D9D"/>
    <w:rsid w:val="2A847897"/>
    <w:rsid w:val="2A905462"/>
    <w:rsid w:val="2B2971AB"/>
    <w:rsid w:val="2B3E3E5A"/>
    <w:rsid w:val="2BE7145F"/>
    <w:rsid w:val="2C137A0B"/>
    <w:rsid w:val="2C232DF6"/>
    <w:rsid w:val="2C5B54F5"/>
    <w:rsid w:val="2C5E1210"/>
    <w:rsid w:val="2CA459E1"/>
    <w:rsid w:val="2DCF4A14"/>
    <w:rsid w:val="2EFB79F7"/>
    <w:rsid w:val="2F52650B"/>
    <w:rsid w:val="303C2000"/>
    <w:rsid w:val="30484E3B"/>
    <w:rsid w:val="30EC6466"/>
    <w:rsid w:val="314E4B28"/>
    <w:rsid w:val="315C5BE9"/>
    <w:rsid w:val="315E37D7"/>
    <w:rsid w:val="322578B9"/>
    <w:rsid w:val="32D212BF"/>
    <w:rsid w:val="32EF6B9E"/>
    <w:rsid w:val="3341099B"/>
    <w:rsid w:val="33600C9C"/>
    <w:rsid w:val="33B72692"/>
    <w:rsid w:val="34D9341B"/>
    <w:rsid w:val="35047A8E"/>
    <w:rsid w:val="352D2629"/>
    <w:rsid w:val="35424153"/>
    <w:rsid w:val="356A2922"/>
    <w:rsid w:val="35B13F18"/>
    <w:rsid w:val="35BA01E8"/>
    <w:rsid w:val="35D2373D"/>
    <w:rsid w:val="35D50332"/>
    <w:rsid w:val="37C446BD"/>
    <w:rsid w:val="383E15FF"/>
    <w:rsid w:val="38F64873"/>
    <w:rsid w:val="39274253"/>
    <w:rsid w:val="397662C8"/>
    <w:rsid w:val="39AD5997"/>
    <w:rsid w:val="39CD4D7F"/>
    <w:rsid w:val="3A1016FD"/>
    <w:rsid w:val="3A8E20DD"/>
    <w:rsid w:val="3A97412A"/>
    <w:rsid w:val="3AB62F15"/>
    <w:rsid w:val="3ACE7D90"/>
    <w:rsid w:val="3B341750"/>
    <w:rsid w:val="3B613DB4"/>
    <w:rsid w:val="3BDB7A92"/>
    <w:rsid w:val="3C4C59E4"/>
    <w:rsid w:val="3CD17EFE"/>
    <w:rsid w:val="3CFB4FF1"/>
    <w:rsid w:val="3E121D9C"/>
    <w:rsid w:val="3E85737B"/>
    <w:rsid w:val="3F0B3B12"/>
    <w:rsid w:val="3F1E22DB"/>
    <w:rsid w:val="3F391028"/>
    <w:rsid w:val="3F480B2B"/>
    <w:rsid w:val="3FA2300E"/>
    <w:rsid w:val="3FE01E4B"/>
    <w:rsid w:val="3FE95C58"/>
    <w:rsid w:val="405B2C74"/>
    <w:rsid w:val="40841BA7"/>
    <w:rsid w:val="408B5A1B"/>
    <w:rsid w:val="40F911A7"/>
    <w:rsid w:val="41461C50"/>
    <w:rsid w:val="41F728A9"/>
    <w:rsid w:val="42015D61"/>
    <w:rsid w:val="42114FE1"/>
    <w:rsid w:val="421F2611"/>
    <w:rsid w:val="424C50F7"/>
    <w:rsid w:val="42633453"/>
    <w:rsid w:val="42701B30"/>
    <w:rsid w:val="428764A1"/>
    <w:rsid w:val="434E32EE"/>
    <w:rsid w:val="436B21F0"/>
    <w:rsid w:val="43D316BD"/>
    <w:rsid w:val="43F52D47"/>
    <w:rsid w:val="440F2118"/>
    <w:rsid w:val="44585B6C"/>
    <w:rsid w:val="44BB0736"/>
    <w:rsid w:val="44E34D82"/>
    <w:rsid w:val="45B42C90"/>
    <w:rsid w:val="45BF7987"/>
    <w:rsid w:val="45CD56A9"/>
    <w:rsid w:val="45DD3575"/>
    <w:rsid w:val="460026CC"/>
    <w:rsid w:val="46117AA1"/>
    <w:rsid w:val="462C4CC8"/>
    <w:rsid w:val="462F35B3"/>
    <w:rsid w:val="465F690C"/>
    <w:rsid w:val="46736611"/>
    <w:rsid w:val="473F6772"/>
    <w:rsid w:val="474641A3"/>
    <w:rsid w:val="47493081"/>
    <w:rsid w:val="47A7568A"/>
    <w:rsid w:val="47E25E94"/>
    <w:rsid w:val="484A2D6E"/>
    <w:rsid w:val="48B35849"/>
    <w:rsid w:val="48DC7EA7"/>
    <w:rsid w:val="4A2B5706"/>
    <w:rsid w:val="4A89342E"/>
    <w:rsid w:val="4AD349AA"/>
    <w:rsid w:val="4B6C34A7"/>
    <w:rsid w:val="4B8B7D4D"/>
    <w:rsid w:val="4B9C7DE7"/>
    <w:rsid w:val="4BF84B04"/>
    <w:rsid w:val="4C07339A"/>
    <w:rsid w:val="4CA96BB8"/>
    <w:rsid w:val="4D3649AC"/>
    <w:rsid w:val="4D4B0F74"/>
    <w:rsid w:val="4D8F732A"/>
    <w:rsid w:val="4DBD2BE4"/>
    <w:rsid w:val="4E167F2C"/>
    <w:rsid w:val="4E6C5BB5"/>
    <w:rsid w:val="4F5B4E15"/>
    <w:rsid w:val="4F7A1589"/>
    <w:rsid w:val="4F847535"/>
    <w:rsid w:val="4FE97643"/>
    <w:rsid w:val="509D65B4"/>
    <w:rsid w:val="51327533"/>
    <w:rsid w:val="515A0D5F"/>
    <w:rsid w:val="51E97C71"/>
    <w:rsid w:val="526234DB"/>
    <w:rsid w:val="52796943"/>
    <w:rsid w:val="528F77FF"/>
    <w:rsid w:val="531F4C5F"/>
    <w:rsid w:val="533E5C99"/>
    <w:rsid w:val="53791732"/>
    <w:rsid w:val="544917BD"/>
    <w:rsid w:val="544965FC"/>
    <w:rsid w:val="54926BE2"/>
    <w:rsid w:val="55231B47"/>
    <w:rsid w:val="55792DE3"/>
    <w:rsid w:val="55861F76"/>
    <w:rsid w:val="563D661A"/>
    <w:rsid w:val="575B22F3"/>
    <w:rsid w:val="57BB3600"/>
    <w:rsid w:val="57D33A1E"/>
    <w:rsid w:val="59A908D8"/>
    <w:rsid w:val="59C05648"/>
    <w:rsid w:val="59F00793"/>
    <w:rsid w:val="5A152978"/>
    <w:rsid w:val="5A471905"/>
    <w:rsid w:val="5A7F656D"/>
    <w:rsid w:val="5AA67D64"/>
    <w:rsid w:val="5AAD7AD1"/>
    <w:rsid w:val="5AB5718E"/>
    <w:rsid w:val="5ACD2522"/>
    <w:rsid w:val="5AF841E2"/>
    <w:rsid w:val="5B9A5517"/>
    <w:rsid w:val="5BA5320D"/>
    <w:rsid w:val="5BBB6663"/>
    <w:rsid w:val="5C083D4A"/>
    <w:rsid w:val="5C1266A0"/>
    <w:rsid w:val="5C442DFE"/>
    <w:rsid w:val="5C4518E4"/>
    <w:rsid w:val="5C472E2D"/>
    <w:rsid w:val="5C922671"/>
    <w:rsid w:val="5CAE23C4"/>
    <w:rsid w:val="5CF06526"/>
    <w:rsid w:val="5D1150D5"/>
    <w:rsid w:val="5D985877"/>
    <w:rsid w:val="5E0B0A58"/>
    <w:rsid w:val="5E126ADE"/>
    <w:rsid w:val="5E222167"/>
    <w:rsid w:val="5E3D69CF"/>
    <w:rsid w:val="5E454DB7"/>
    <w:rsid w:val="5E7A0CE5"/>
    <w:rsid w:val="5EA65AD4"/>
    <w:rsid w:val="5ED46198"/>
    <w:rsid w:val="5EFC2076"/>
    <w:rsid w:val="5F101EE4"/>
    <w:rsid w:val="5FA4628B"/>
    <w:rsid w:val="60185E93"/>
    <w:rsid w:val="60865EEE"/>
    <w:rsid w:val="609A473E"/>
    <w:rsid w:val="60F10F01"/>
    <w:rsid w:val="615C3EE2"/>
    <w:rsid w:val="61A26586"/>
    <w:rsid w:val="61CB122B"/>
    <w:rsid w:val="61E93C30"/>
    <w:rsid w:val="62B80642"/>
    <w:rsid w:val="62C5113A"/>
    <w:rsid w:val="62C7274A"/>
    <w:rsid w:val="63056AFD"/>
    <w:rsid w:val="6316578C"/>
    <w:rsid w:val="63287D91"/>
    <w:rsid w:val="639540EA"/>
    <w:rsid w:val="64331530"/>
    <w:rsid w:val="64581280"/>
    <w:rsid w:val="648C6CA0"/>
    <w:rsid w:val="64D640C3"/>
    <w:rsid w:val="656E0D4C"/>
    <w:rsid w:val="657B3A2E"/>
    <w:rsid w:val="6605695E"/>
    <w:rsid w:val="66164AE2"/>
    <w:rsid w:val="6616570E"/>
    <w:rsid w:val="662817EC"/>
    <w:rsid w:val="66635F34"/>
    <w:rsid w:val="667545E9"/>
    <w:rsid w:val="66AB0C90"/>
    <w:rsid w:val="66BA68D5"/>
    <w:rsid w:val="675D69C6"/>
    <w:rsid w:val="678D5A75"/>
    <w:rsid w:val="67F33AB6"/>
    <w:rsid w:val="6859354D"/>
    <w:rsid w:val="68702BEA"/>
    <w:rsid w:val="68C04897"/>
    <w:rsid w:val="68C7317F"/>
    <w:rsid w:val="68F841E1"/>
    <w:rsid w:val="68FD7B5A"/>
    <w:rsid w:val="690571B8"/>
    <w:rsid w:val="69C06C86"/>
    <w:rsid w:val="6A0C4AEE"/>
    <w:rsid w:val="6AE05F11"/>
    <w:rsid w:val="6B053785"/>
    <w:rsid w:val="6B1F280B"/>
    <w:rsid w:val="6BBB5088"/>
    <w:rsid w:val="6C1A35D6"/>
    <w:rsid w:val="6C2B66F3"/>
    <w:rsid w:val="6C9F65F7"/>
    <w:rsid w:val="6CCA0C7F"/>
    <w:rsid w:val="6D970768"/>
    <w:rsid w:val="6DEC4329"/>
    <w:rsid w:val="6E3070BC"/>
    <w:rsid w:val="6E5D5E81"/>
    <w:rsid w:val="702C2456"/>
    <w:rsid w:val="709B27A7"/>
    <w:rsid w:val="70D13586"/>
    <w:rsid w:val="71083BDA"/>
    <w:rsid w:val="717134EF"/>
    <w:rsid w:val="718A458A"/>
    <w:rsid w:val="71A85E7E"/>
    <w:rsid w:val="72074BB4"/>
    <w:rsid w:val="723133D6"/>
    <w:rsid w:val="7247100F"/>
    <w:rsid w:val="7280056C"/>
    <w:rsid w:val="73E03151"/>
    <w:rsid w:val="751E4177"/>
    <w:rsid w:val="75226377"/>
    <w:rsid w:val="759E5A2D"/>
    <w:rsid w:val="76B32718"/>
    <w:rsid w:val="76CD0D2B"/>
    <w:rsid w:val="771A77FF"/>
    <w:rsid w:val="77982798"/>
    <w:rsid w:val="77FC0E5F"/>
    <w:rsid w:val="77FC1ACB"/>
    <w:rsid w:val="780527DF"/>
    <w:rsid w:val="78496ECE"/>
    <w:rsid w:val="78D5461B"/>
    <w:rsid w:val="796A3E75"/>
    <w:rsid w:val="79D571F6"/>
    <w:rsid w:val="79DC2E95"/>
    <w:rsid w:val="7A132958"/>
    <w:rsid w:val="7A8E2BF8"/>
    <w:rsid w:val="7AD211D6"/>
    <w:rsid w:val="7AFA2F16"/>
    <w:rsid w:val="7B4942CB"/>
    <w:rsid w:val="7B572935"/>
    <w:rsid w:val="7B715244"/>
    <w:rsid w:val="7B907402"/>
    <w:rsid w:val="7BE60149"/>
    <w:rsid w:val="7C1A759F"/>
    <w:rsid w:val="7C271B5A"/>
    <w:rsid w:val="7C40281A"/>
    <w:rsid w:val="7C4A1838"/>
    <w:rsid w:val="7C7537F6"/>
    <w:rsid w:val="7D422174"/>
    <w:rsid w:val="7DDD01A1"/>
    <w:rsid w:val="7DDE667A"/>
    <w:rsid w:val="7DE77889"/>
    <w:rsid w:val="7EEB0AFE"/>
    <w:rsid w:val="7F764250"/>
    <w:rsid w:val="7F832BFC"/>
    <w:rsid w:val="7FFC0C3B"/>
    <w:rsid w:val="9AEFC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2019-05-05T17:18:00Z</dcterms:created>
  <dc:creator>kugou</dc:creator>
  <cp:lastModifiedBy>Bingo</cp:lastModifiedBy>
  <dcterms:modified xsi:type="dcterms:W3CDTF">2020-03-11T07:05:11Z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