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CC834" w14:textId="77777777" w:rsidR="00AD69C8" w:rsidRDefault="00914AA2">
      <w:r w:rsidRPr="004046D8">
        <w:rPr>
          <w:highlight w:val="yellow"/>
        </w:rPr>
        <w:t>1</w:t>
      </w:r>
      <w:r w:rsidR="00A95AF0" w:rsidRPr="004046D8">
        <w:rPr>
          <w:highlight w:val="yellow"/>
        </w:rPr>
        <w:t>f.</w:t>
      </w:r>
      <w:r>
        <w:t xml:space="preserve"> </w:t>
      </w:r>
    </w:p>
    <w:p w14:paraId="10682BAE" w14:textId="79DEE150" w:rsidR="00A95AF0" w:rsidRDefault="00523D80">
      <w:r>
        <w:t xml:space="preserve">- </w:t>
      </w:r>
      <w:r w:rsidR="00914AA2">
        <w:t xml:space="preserve">I </w:t>
      </w:r>
      <w:r w:rsidR="00914AA2" w:rsidRPr="00914AA2">
        <w:t>drop tab</w:t>
      </w:r>
      <w:r w:rsidR="00914AA2">
        <w:t>le cse532.facilitycertification in the begin</w:t>
      </w:r>
      <w:r w:rsidR="00A94135">
        <w:t>ning of the file. If no table is</w:t>
      </w:r>
      <w:r w:rsidR="00914AA2">
        <w:t xml:space="preserve"> found, </w:t>
      </w:r>
      <w:r w:rsidR="00AD69C8">
        <w:tab/>
      </w:r>
      <w:r w:rsidR="00914AA2">
        <w:t xml:space="preserve">an error will </w:t>
      </w:r>
      <w:r w:rsidR="00541489">
        <w:t>print</w:t>
      </w:r>
      <w:r w:rsidR="00914AA2">
        <w:t xml:space="preserve"> </w:t>
      </w:r>
      <w:r w:rsidR="00541489">
        <w:t>in</w:t>
      </w:r>
      <w:r w:rsidR="00914AA2">
        <w:t xml:space="preserve"> the terminal. </w:t>
      </w:r>
    </w:p>
    <w:p w14:paraId="03518845" w14:textId="421428A0" w:rsidR="004046D8" w:rsidRDefault="004046D8">
      <w:r>
        <w:t>- You must place the “</w:t>
      </w:r>
      <w:r w:rsidRPr="004046D8">
        <w:t>Health_Facility_Certification_Information.csv</w:t>
      </w:r>
      <w:r>
        <w:t>” under the same directory as “</w:t>
      </w:r>
      <w:proofErr w:type="spellStart"/>
      <w:r w:rsidRPr="004046D8">
        <w:rPr>
          <w:b/>
          <w:color w:val="2E74B5" w:themeColor="accent5" w:themeShade="BF"/>
        </w:rPr>
        <w:t>createfacilititycertificationtable.sql</w:t>
      </w:r>
      <w:proofErr w:type="spellEnd"/>
      <w:r>
        <w:t xml:space="preserve">” to load data successfully. </w:t>
      </w:r>
    </w:p>
    <w:p w14:paraId="0760707B" w14:textId="77777777" w:rsidR="00A95AF0" w:rsidRDefault="00A95AF0"/>
    <w:p w14:paraId="2A1F4B43" w14:textId="77777777" w:rsidR="008129A9" w:rsidRDefault="008129A9"/>
    <w:p w14:paraId="37DD3CC2" w14:textId="77777777" w:rsidR="008129A9" w:rsidRDefault="008129A9"/>
    <w:p w14:paraId="111DE80D" w14:textId="0FC47C47" w:rsidR="00DA063D" w:rsidRDefault="00DA063D">
      <w:r w:rsidRPr="003D41EE">
        <w:rPr>
          <w:highlight w:val="yellow"/>
        </w:rPr>
        <w:t>1g.</w:t>
      </w:r>
      <w:r>
        <w:t xml:space="preserve"> I drop indexes in the beginning of the “</w:t>
      </w:r>
      <w:proofErr w:type="spellStart"/>
      <w:r w:rsidRPr="00DA063D">
        <w:rPr>
          <w:b/>
          <w:color w:val="2E74B5" w:themeColor="accent5" w:themeShade="BF"/>
        </w:rPr>
        <w:t>createindexes.sq</w:t>
      </w:r>
      <w:r>
        <w:t>l</w:t>
      </w:r>
      <w:proofErr w:type="spellEnd"/>
      <w:r>
        <w:t xml:space="preserve">” file.  </w:t>
      </w:r>
      <w:r w:rsidR="00541489">
        <w:t>If no indexes with the same name</w:t>
      </w:r>
      <w:r w:rsidR="00641EE0">
        <w:t xml:space="preserve"> are</w:t>
      </w:r>
      <w:r w:rsidR="00541489">
        <w:t xml:space="preserve"> found, errors will print in the terminal. </w:t>
      </w:r>
    </w:p>
    <w:p w14:paraId="75886EBE" w14:textId="77777777" w:rsidR="003D41EE" w:rsidRDefault="003D41EE"/>
    <w:p w14:paraId="10053675" w14:textId="77777777" w:rsidR="008129A9" w:rsidRDefault="008129A9"/>
    <w:p w14:paraId="79391C8F" w14:textId="77777777" w:rsidR="00BB76C4" w:rsidRDefault="00BB76C4"/>
    <w:p w14:paraId="718901FA" w14:textId="022B3BEB" w:rsidR="001D4523" w:rsidRDefault="003D1A96">
      <w:pPr>
        <w:rPr>
          <w:color w:val="000000" w:themeColor="text1"/>
        </w:rPr>
      </w:pPr>
      <w:r w:rsidRPr="00BA5A23">
        <w:rPr>
          <w:highlight w:val="yellow"/>
        </w:rPr>
        <w:t>3.</w:t>
      </w:r>
      <w:r>
        <w:t xml:space="preserve"> </w:t>
      </w:r>
      <w:r w:rsidR="00BA5A23">
        <w:t>“</w:t>
      </w:r>
      <w:proofErr w:type="spellStart"/>
      <w:r w:rsidR="00BA5A23" w:rsidRPr="00BA5A23">
        <w:rPr>
          <w:b/>
          <w:color w:val="2E74B5" w:themeColor="accent5" w:themeShade="BF"/>
        </w:rPr>
        <w:t>noerzips.sql</w:t>
      </w:r>
      <w:proofErr w:type="spellEnd"/>
      <w:r w:rsidR="00BA5A23" w:rsidRPr="00BA5A23">
        <w:rPr>
          <w:color w:val="000000" w:themeColor="text1"/>
        </w:rPr>
        <w:t>”</w:t>
      </w:r>
    </w:p>
    <w:p w14:paraId="0C47F3BD" w14:textId="78787B10" w:rsidR="00887B35" w:rsidRDefault="0005413C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90631D">
        <w:rPr>
          <w:color w:val="000000" w:themeColor="text1"/>
        </w:rPr>
        <w:t xml:space="preserve">I took the substring </w:t>
      </w:r>
      <w:r w:rsidR="007D632C">
        <w:rPr>
          <w:color w:val="000000" w:themeColor="text1"/>
        </w:rPr>
        <w:t>for the</w:t>
      </w:r>
      <w:r w:rsidR="0090631D">
        <w:rPr>
          <w:color w:val="000000" w:themeColor="text1"/>
        </w:rPr>
        <w:t xml:space="preserve"> zip codes that have more than five digits. </w:t>
      </w:r>
    </w:p>
    <w:p w14:paraId="2C634560" w14:textId="4116140A" w:rsidR="008129A9" w:rsidRDefault="00887B35">
      <w:pPr>
        <w:rPr>
          <w:color w:val="000000" w:themeColor="text1"/>
        </w:rPr>
      </w:pPr>
      <w:r>
        <w:rPr>
          <w:color w:val="000000" w:themeColor="text1"/>
        </w:rPr>
        <w:tab/>
        <w:t>For example: 12345-</w:t>
      </w:r>
      <w:r w:rsidR="007D632C">
        <w:rPr>
          <w:color w:val="000000" w:themeColor="text1"/>
        </w:rPr>
        <w:t>5678 becomes</w:t>
      </w:r>
      <w:r>
        <w:rPr>
          <w:color w:val="000000" w:themeColor="text1"/>
        </w:rPr>
        <w:t xml:space="preserve"> 12345</w:t>
      </w:r>
    </w:p>
    <w:p w14:paraId="358439BB" w14:textId="070BADF6" w:rsidR="0005413C" w:rsidRDefault="0005413C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FB078D">
        <w:rPr>
          <w:color w:val="000000" w:themeColor="text1"/>
        </w:rPr>
        <w:t xml:space="preserve">I also only look </w:t>
      </w:r>
      <w:r w:rsidR="007D632C">
        <w:rPr>
          <w:color w:val="000000" w:themeColor="text1"/>
        </w:rPr>
        <w:t>at the zip codes</w:t>
      </w:r>
      <w:r w:rsidR="00AC4172">
        <w:rPr>
          <w:color w:val="000000" w:themeColor="text1"/>
        </w:rPr>
        <w:t xml:space="preserve"> that are both in the Facility</w:t>
      </w:r>
      <w:r w:rsidR="007D632C">
        <w:rPr>
          <w:color w:val="000000" w:themeColor="text1"/>
        </w:rPr>
        <w:t xml:space="preserve"> table and the </w:t>
      </w:r>
      <w:proofErr w:type="spellStart"/>
      <w:r w:rsidR="005F0E8A">
        <w:rPr>
          <w:color w:val="000000" w:themeColor="text1"/>
        </w:rPr>
        <w:t>US</w:t>
      </w:r>
      <w:r w:rsidR="007D632C">
        <w:rPr>
          <w:color w:val="000000" w:themeColor="text1"/>
        </w:rPr>
        <w:t>Zip</w:t>
      </w:r>
      <w:proofErr w:type="spellEnd"/>
      <w:r w:rsidR="007D632C">
        <w:rPr>
          <w:color w:val="000000" w:themeColor="text1"/>
        </w:rPr>
        <w:t xml:space="preserve"> table. </w:t>
      </w:r>
    </w:p>
    <w:p w14:paraId="4F1F9AAC" w14:textId="0FFF85D4" w:rsidR="00CB5129" w:rsidRPr="00BA5A23" w:rsidRDefault="00AD69C8">
      <w:pPr>
        <w:rPr>
          <w:rFonts w:ascii="Times New Roman" w:eastAsia="Times New Roman" w:hAnsi="Times New Roman" w:cs="Times New Roman"/>
          <w:lang w:eastAsia="zh-CN"/>
        </w:rPr>
      </w:pPr>
      <w:r>
        <w:rPr>
          <w:color w:val="000000" w:themeColor="text1"/>
        </w:rPr>
        <w:tab/>
      </w:r>
      <w:r w:rsidR="00CB5129">
        <w:rPr>
          <w:color w:val="000000" w:themeColor="text1"/>
        </w:rPr>
        <w:t xml:space="preserve">Which there </w:t>
      </w:r>
      <w:r w:rsidR="00EF5FA4">
        <w:rPr>
          <w:color w:val="000000" w:themeColor="text1"/>
        </w:rPr>
        <w:t>is</w:t>
      </w:r>
      <w:r w:rsidR="00CB5129">
        <w:rPr>
          <w:color w:val="000000" w:themeColor="text1"/>
        </w:rPr>
        <w:t xml:space="preserve"> a total of 773 unique valid zip codes.</w:t>
      </w:r>
    </w:p>
    <w:p w14:paraId="5451BCC0" w14:textId="77777777" w:rsidR="00C60022" w:rsidRDefault="00C60022">
      <w:pPr>
        <w:rPr>
          <w:b/>
        </w:rPr>
      </w:pPr>
    </w:p>
    <w:p w14:paraId="40CF738C" w14:textId="77777777" w:rsidR="00BB76C4" w:rsidRDefault="00BB76C4"/>
    <w:p w14:paraId="59AE692C" w14:textId="77777777" w:rsidR="00FC677B" w:rsidRDefault="00FC677B"/>
    <w:p w14:paraId="0C807769" w14:textId="309BF0FC" w:rsidR="002D0786" w:rsidRDefault="002D0786">
      <w:r w:rsidRPr="002D0786">
        <w:rPr>
          <w:highlight w:val="yellow"/>
        </w:rPr>
        <w:t>4.</w:t>
      </w:r>
      <w:r>
        <w:t xml:space="preserve"> Indexes</w:t>
      </w:r>
      <w:r w:rsidR="00544D7A">
        <w:t>: I use the command “</w:t>
      </w:r>
      <w:r w:rsidR="00544D7A" w:rsidRPr="00544D7A">
        <w:t>time db2 -</w:t>
      </w:r>
      <w:proofErr w:type="spellStart"/>
      <w:r w:rsidR="00544D7A" w:rsidRPr="00544D7A">
        <w:t>vtf</w:t>
      </w:r>
      <w:proofErr w:type="spellEnd"/>
      <w:r w:rsidR="00544D7A" w:rsidRPr="00544D7A">
        <w:t xml:space="preserve"> </w:t>
      </w:r>
      <w:proofErr w:type="spellStart"/>
      <w:r w:rsidR="00544D7A" w:rsidRPr="00544D7A">
        <w:t>noerzips.sql</w:t>
      </w:r>
      <w:proofErr w:type="spellEnd"/>
      <w:r w:rsidR="00544D7A">
        <w:t xml:space="preserve">” to estimate the time took to run each query. </w:t>
      </w:r>
    </w:p>
    <w:p w14:paraId="6978C870" w14:textId="77777777" w:rsidR="00FC677B" w:rsidRDefault="00FC677B"/>
    <w:p w14:paraId="51FB2BB3" w14:textId="49C5EAC4" w:rsidR="00200DE0" w:rsidRDefault="00CF7F02">
      <w:proofErr w:type="spellStart"/>
      <w:r>
        <w:t>nearester</w:t>
      </w:r>
      <w:proofErr w:type="spellEnd"/>
      <w:r>
        <w:t xml:space="preserve"> </w:t>
      </w:r>
      <w:r w:rsidR="00403235">
        <w:t xml:space="preserve">query before indexing: </w:t>
      </w:r>
      <w:r w:rsidR="00E714E5">
        <w:t xml:space="preserve"> </w:t>
      </w:r>
      <w:r w:rsidR="005271C4" w:rsidRPr="002D0786">
        <w:rPr>
          <w:color w:val="FF0000"/>
        </w:rPr>
        <w:t>0.479 seconds</w:t>
      </w:r>
    </w:p>
    <w:p w14:paraId="61D0E4F9" w14:textId="59E6F7C5" w:rsidR="00EA0691" w:rsidRDefault="005271C4">
      <w:r>
        <w:rPr>
          <w:noProof/>
          <w:lang w:eastAsia="zh-CN"/>
        </w:rPr>
        <w:drawing>
          <wp:inline distT="0" distB="0" distL="0" distR="0" wp14:anchorId="29A89BDE" wp14:editId="58EAE926">
            <wp:extent cx="2409190" cy="1556189"/>
            <wp:effectExtent l="0" t="0" r="3810" b="0"/>
            <wp:docPr id="12" name="Picture 12" descr="../../Screen%20Shot%202020-04-03%20at%204.07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20-04-03%20at%204.07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0"/>
                    <a:stretch/>
                  </pic:blipFill>
                  <pic:spPr bwMode="auto">
                    <a:xfrm>
                      <a:off x="0" y="0"/>
                      <a:ext cx="2409190" cy="155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0963" w14:textId="77777777" w:rsidR="00EA0691" w:rsidRDefault="00EA0691"/>
    <w:p w14:paraId="1E0EE862" w14:textId="1BB49D9F" w:rsidR="00200DE0" w:rsidRPr="002D0786" w:rsidRDefault="00CF7F02">
      <w:pPr>
        <w:rPr>
          <w:color w:val="FF0000"/>
        </w:rPr>
      </w:pPr>
      <w:proofErr w:type="spellStart"/>
      <w:r>
        <w:t>nearester</w:t>
      </w:r>
      <w:proofErr w:type="spellEnd"/>
      <w:r>
        <w:t xml:space="preserve"> </w:t>
      </w:r>
      <w:r w:rsidR="00403235">
        <w:t xml:space="preserve">query after indexing: </w:t>
      </w:r>
      <w:r w:rsidR="00E714E5" w:rsidRPr="00E714E5">
        <w:rPr>
          <w:color w:val="FF0000"/>
        </w:rPr>
        <w:t>about 0.</w:t>
      </w:r>
      <w:r w:rsidR="00085E17">
        <w:rPr>
          <w:color w:val="FF0000"/>
        </w:rPr>
        <w:t>363</w:t>
      </w:r>
      <w:r w:rsidR="00E714E5" w:rsidRPr="00E714E5">
        <w:rPr>
          <w:color w:val="FF0000"/>
        </w:rPr>
        <w:t xml:space="preserve"> seconds</w:t>
      </w:r>
    </w:p>
    <w:p w14:paraId="2782F06F" w14:textId="782505A2" w:rsidR="00605957" w:rsidRDefault="00085E17">
      <w:r>
        <w:rPr>
          <w:noProof/>
          <w:lang w:eastAsia="zh-CN"/>
        </w:rPr>
        <w:drawing>
          <wp:inline distT="0" distB="0" distL="0" distR="0" wp14:anchorId="63CE57B9" wp14:editId="4AF38DD5">
            <wp:extent cx="2663825" cy="1529911"/>
            <wp:effectExtent l="0" t="0" r="3175" b="0"/>
            <wp:docPr id="14" name="Picture 14" descr="../../Screen%20Shot%202020-04-03%20at%204.09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20-04-03%20at%204.09.3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/>
                    <a:stretch/>
                  </pic:blipFill>
                  <pic:spPr bwMode="auto">
                    <a:xfrm>
                      <a:off x="0" y="0"/>
                      <a:ext cx="2663825" cy="15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4FCB7" w14:textId="77777777" w:rsidR="00FC677B" w:rsidRDefault="00FC677B"/>
    <w:p w14:paraId="209EE0D1" w14:textId="79BC5D4C" w:rsidR="002A62E6" w:rsidRDefault="00DD2D65">
      <w:proofErr w:type="spellStart"/>
      <w:r>
        <w:t>noerzips</w:t>
      </w:r>
      <w:proofErr w:type="spellEnd"/>
      <w:r>
        <w:t xml:space="preserve"> </w:t>
      </w:r>
      <w:r w:rsidR="00403235">
        <w:t xml:space="preserve">query </w:t>
      </w:r>
      <w:r w:rsidR="0013736D">
        <w:t>before</w:t>
      </w:r>
      <w:r w:rsidR="00403235">
        <w:t xml:space="preserve"> indexing:</w:t>
      </w:r>
      <w:r w:rsidR="002B414C">
        <w:t xml:space="preserve"> </w:t>
      </w:r>
      <w:r w:rsidR="002B414C" w:rsidRPr="002B414C">
        <w:rPr>
          <w:color w:val="FF0000"/>
        </w:rPr>
        <w:t>about</w:t>
      </w:r>
      <w:r w:rsidR="00403235" w:rsidRPr="002B414C">
        <w:rPr>
          <w:color w:val="FF0000"/>
        </w:rPr>
        <w:t xml:space="preserve"> </w:t>
      </w:r>
      <w:r w:rsidR="002B414C" w:rsidRPr="002B414C">
        <w:rPr>
          <w:color w:val="FF0000"/>
        </w:rPr>
        <w:t>41 seconds</w:t>
      </w:r>
    </w:p>
    <w:p w14:paraId="195F7160" w14:textId="3F561F8C" w:rsidR="0013736D" w:rsidRDefault="002B414C">
      <w:r>
        <w:rPr>
          <w:noProof/>
          <w:lang w:eastAsia="zh-CN"/>
        </w:rPr>
        <w:drawing>
          <wp:inline distT="0" distB="0" distL="0" distR="0" wp14:anchorId="5176FB1E" wp14:editId="074BDF67">
            <wp:extent cx="2743200" cy="1600200"/>
            <wp:effectExtent l="0" t="0" r="0" b="0"/>
            <wp:docPr id="11" name="Picture 11" descr="../../Screen%20Shot%202020-04-03%20at%204.06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20-04-03%20at%204.06.3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A93B" w14:textId="77777777" w:rsidR="0028620D" w:rsidRDefault="0028620D"/>
    <w:p w14:paraId="0B7ABFCB" w14:textId="238AF31E" w:rsidR="00BB727B" w:rsidRDefault="00DD2D65" w:rsidP="0013736D">
      <w:pPr>
        <w:rPr>
          <w:color w:val="FF0000"/>
        </w:rPr>
      </w:pPr>
      <w:proofErr w:type="spellStart"/>
      <w:r>
        <w:t>noerzips</w:t>
      </w:r>
      <w:proofErr w:type="spellEnd"/>
      <w:r>
        <w:t xml:space="preserve"> </w:t>
      </w:r>
      <w:r w:rsidR="0013736D">
        <w:t xml:space="preserve">query after indexing: </w:t>
      </w:r>
      <w:r w:rsidR="00553E74" w:rsidRPr="0028620D">
        <w:rPr>
          <w:color w:val="FF0000"/>
        </w:rPr>
        <w:t xml:space="preserve">about </w:t>
      </w:r>
      <w:r w:rsidR="00FC677B">
        <w:rPr>
          <w:color w:val="FF0000"/>
        </w:rPr>
        <w:t>4.986</w:t>
      </w:r>
      <w:r w:rsidR="0013736D" w:rsidRPr="0028620D">
        <w:rPr>
          <w:color w:val="FF0000"/>
        </w:rPr>
        <w:t xml:space="preserve"> seconds</w:t>
      </w:r>
    </w:p>
    <w:p w14:paraId="2A052BB5" w14:textId="7F1C860A" w:rsidR="0013736D" w:rsidRPr="0028620D" w:rsidRDefault="00BB727B" w:rsidP="0013736D">
      <w:pPr>
        <w:rPr>
          <w:color w:val="FF0000"/>
        </w:rPr>
      </w:pPr>
      <w:r>
        <w:rPr>
          <w:noProof/>
          <w:color w:val="FF0000"/>
          <w:lang w:eastAsia="zh-CN"/>
        </w:rPr>
        <w:drawing>
          <wp:inline distT="0" distB="0" distL="0" distR="0" wp14:anchorId="4771B050" wp14:editId="445D9DBE">
            <wp:extent cx="2663825" cy="1538605"/>
            <wp:effectExtent l="0" t="0" r="3175" b="10795"/>
            <wp:docPr id="15" name="Picture 15" descr="../../Screen%20Shot%202020-04-03%20at%204.11.00%20P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20-04-03%20at%204.11.00%20PM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7BF9" w14:textId="7134444F" w:rsidR="0013736D" w:rsidRDefault="0013736D" w:rsidP="0013736D"/>
    <w:p w14:paraId="0DB175AD" w14:textId="4E6E830B" w:rsidR="001D4523" w:rsidRDefault="001D4523"/>
    <w:p w14:paraId="734F7B5C" w14:textId="77777777" w:rsidR="00B54F78" w:rsidRDefault="00B54F78"/>
    <w:p w14:paraId="4B3C70AE" w14:textId="77777777" w:rsidR="00B54F78" w:rsidRDefault="00B54F78"/>
    <w:p w14:paraId="68BBB194" w14:textId="77777777" w:rsidR="00B54F78" w:rsidRDefault="00B54F78"/>
    <w:p w14:paraId="0DB1C47B" w14:textId="77777777" w:rsidR="00F05ECC" w:rsidRDefault="00F05ECC"/>
    <w:p w14:paraId="77CB50E9" w14:textId="77777777" w:rsidR="00F05ECC" w:rsidRDefault="00F05ECC"/>
    <w:p w14:paraId="4DEBFD9E" w14:textId="77777777" w:rsidR="00F05ECC" w:rsidRDefault="00F05ECC"/>
    <w:p w14:paraId="716D83B7" w14:textId="77777777" w:rsidR="00F05ECC" w:rsidRDefault="00F05ECC"/>
    <w:p w14:paraId="11630436" w14:textId="77777777" w:rsidR="00F05ECC" w:rsidRDefault="00F05ECC"/>
    <w:p w14:paraId="039869F7" w14:textId="77777777" w:rsidR="00B54F78" w:rsidRDefault="00B54F78"/>
    <w:p w14:paraId="4F4C8B00" w14:textId="4BC3AF08" w:rsidR="003E1345" w:rsidRDefault="003E1345">
      <w:pPr>
        <w:rPr>
          <w:b/>
          <w:color w:val="4472C4" w:themeColor="accent1"/>
        </w:rPr>
      </w:pPr>
      <w:r w:rsidRPr="003E1345">
        <w:rPr>
          <w:highlight w:val="yellow"/>
        </w:rPr>
        <w:t>5</w:t>
      </w:r>
      <w:r>
        <w:t xml:space="preserve">. </w:t>
      </w:r>
      <w:r w:rsidR="00E7790E">
        <w:t xml:space="preserve">There are two files I wrote for this part: </w:t>
      </w:r>
      <w:r w:rsidR="00E7790E" w:rsidRPr="00E7790E">
        <w:rPr>
          <w:b/>
          <w:color w:val="4472C4" w:themeColor="accent1"/>
        </w:rPr>
        <w:t>mergezip1.sql</w:t>
      </w:r>
      <w:r w:rsidR="00E7790E" w:rsidRPr="00E7790E">
        <w:rPr>
          <w:color w:val="4472C4" w:themeColor="accent1"/>
        </w:rPr>
        <w:t xml:space="preserve"> </w:t>
      </w:r>
      <w:r w:rsidR="00E7790E">
        <w:t xml:space="preserve">and </w:t>
      </w:r>
      <w:proofErr w:type="spellStart"/>
      <w:r w:rsidR="00E7790E" w:rsidRPr="00E7790E">
        <w:rPr>
          <w:b/>
          <w:color w:val="4472C4" w:themeColor="accent1"/>
        </w:rPr>
        <w:t>mergezip.sql</w:t>
      </w:r>
      <w:proofErr w:type="spellEnd"/>
    </w:p>
    <w:p w14:paraId="7870933B" w14:textId="77777777" w:rsidR="00870086" w:rsidRDefault="00870086">
      <w:pPr>
        <w:rPr>
          <w:b/>
          <w:color w:val="4472C4" w:themeColor="accent1"/>
        </w:rPr>
      </w:pPr>
    </w:p>
    <w:p w14:paraId="2D1EAD62" w14:textId="5D24751B" w:rsidR="00E7790E" w:rsidRDefault="00870086">
      <w:pPr>
        <w:rPr>
          <w:color w:val="000000" w:themeColor="text1"/>
        </w:rPr>
      </w:pPr>
      <w:r w:rsidRPr="00870086">
        <w:rPr>
          <w:b/>
          <w:color w:val="000000" w:themeColor="text1"/>
        </w:rPr>
        <w:t>-</w:t>
      </w:r>
      <w:r>
        <w:rPr>
          <w:b/>
          <w:color w:val="4472C4" w:themeColor="accent1"/>
        </w:rPr>
        <w:t xml:space="preserve"> </w:t>
      </w:r>
      <w:r w:rsidR="00413E53" w:rsidRPr="00870086">
        <w:rPr>
          <w:b/>
          <w:color w:val="4472C4" w:themeColor="accent1"/>
        </w:rPr>
        <w:t>Mergezip1.sql</w:t>
      </w:r>
      <w:r w:rsidR="00413E53" w:rsidRPr="00870086">
        <w:rPr>
          <w:color w:val="4472C4" w:themeColor="accent1"/>
        </w:rPr>
        <w:t xml:space="preserve"> </w:t>
      </w:r>
      <w:r w:rsidR="008816A3">
        <w:rPr>
          <w:color w:val="000000" w:themeColor="text1"/>
        </w:rPr>
        <w:t xml:space="preserve">creates the </w:t>
      </w:r>
      <w:r>
        <w:rPr>
          <w:color w:val="000000" w:themeColor="text1"/>
        </w:rPr>
        <w:t>“</w:t>
      </w:r>
      <w:r w:rsidR="008816A3" w:rsidRPr="008816A3">
        <w:rPr>
          <w:color w:val="000000" w:themeColor="text1"/>
        </w:rPr>
        <w:t>cse532.neighborRelationship</w:t>
      </w:r>
      <w:r>
        <w:rPr>
          <w:color w:val="000000" w:themeColor="text1"/>
        </w:rPr>
        <w:t>”</w:t>
      </w:r>
      <w:r w:rsidR="008816A3">
        <w:rPr>
          <w:color w:val="000000" w:themeColor="text1"/>
        </w:rPr>
        <w:t xml:space="preserve"> table and</w:t>
      </w:r>
      <w:r w:rsidR="00F06A8A">
        <w:rPr>
          <w:color w:val="000000" w:themeColor="text1"/>
        </w:rPr>
        <w:t xml:space="preserve"> the</w:t>
      </w:r>
      <w:r w:rsidR="008816A3">
        <w:rPr>
          <w:color w:val="000000" w:themeColor="text1"/>
        </w:rPr>
        <w:t xml:space="preserve"> </w:t>
      </w:r>
      <w:r>
        <w:rPr>
          <w:color w:val="000000" w:themeColor="text1"/>
        </w:rPr>
        <w:t>“</w:t>
      </w:r>
      <w:r w:rsidR="008816A3" w:rsidRPr="008816A3">
        <w:rPr>
          <w:color w:val="000000" w:themeColor="text1"/>
        </w:rPr>
        <w:t>cse532.resultTable</w:t>
      </w:r>
      <w:r>
        <w:rPr>
          <w:color w:val="000000" w:themeColor="text1"/>
        </w:rPr>
        <w:t>”</w:t>
      </w:r>
      <w:r w:rsidR="00F06A8A">
        <w:rPr>
          <w:color w:val="000000" w:themeColor="text1"/>
        </w:rPr>
        <w:t xml:space="preserve"> table</w:t>
      </w:r>
      <w:r>
        <w:rPr>
          <w:color w:val="000000" w:themeColor="text1"/>
        </w:rPr>
        <w:t xml:space="preserve">. </w:t>
      </w:r>
      <w:r w:rsidR="001C3ACA">
        <w:rPr>
          <w:color w:val="000000" w:themeColor="text1"/>
        </w:rPr>
        <w:t>I used</w:t>
      </w:r>
      <w:r w:rsidR="003F64DD">
        <w:rPr>
          <w:color w:val="000000" w:themeColor="text1"/>
        </w:rPr>
        <w:t xml:space="preserve"> “</w:t>
      </w:r>
      <w:proofErr w:type="spellStart"/>
      <w:r w:rsidR="003F64DD" w:rsidRPr="003F64DD">
        <w:rPr>
          <w:color w:val="000000" w:themeColor="text1"/>
        </w:rPr>
        <w:t>ST_Intersects</w:t>
      </w:r>
      <w:proofErr w:type="spellEnd"/>
      <w:r w:rsidR="003F64DD">
        <w:rPr>
          <w:color w:val="000000" w:themeColor="text1"/>
        </w:rPr>
        <w:t xml:space="preserve">” to find </w:t>
      </w:r>
      <w:r w:rsidR="003A1A59">
        <w:rPr>
          <w:color w:val="000000" w:themeColor="text1"/>
        </w:rPr>
        <w:t xml:space="preserve">all neighbors for the </w:t>
      </w:r>
      <w:proofErr w:type="spellStart"/>
      <w:r w:rsidR="003A1A59">
        <w:rPr>
          <w:color w:val="000000" w:themeColor="text1"/>
        </w:rPr>
        <w:t>zipcodes</w:t>
      </w:r>
      <w:proofErr w:type="spellEnd"/>
      <w:r w:rsidR="003A1A59">
        <w:rPr>
          <w:color w:val="000000" w:themeColor="text1"/>
        </w:rPr>
        <w:t xml:space="preserve"> that have population less than </w:t>
      </w:r>
      <w:r w:rsidR="00942F7E">
        <w:rPr>
          <w:color w:val="000000" w:themeColor="text1"/>
        </w:rPr>
        <w:t xml:space="preserve">the </w:t>
      </w:r>
      <w:r w:rsidR="00136836">
        <w:rPr>
          <w:color w:val="000000" w:themeColor="text1"/>
        </w:rPr>
        <w:t>average</w:t>
      </w:r>
      <w:r w:rsidR="00942F7E">
        <w:rPr>
          <w:color w:val="000000" w:themeColor="text1"/>
        </w:rPr>
        <w:t xml:space="preserve"> population (which is 12</w:t>
      </w:r>
      <w:r w:rsidR="00DE4B85">
        <w:rPr>
          <w:color w:val="000000" w:themeColor="text1"/>
        </w:rPr>
        <w:t>,</w:t>
      </w:r>
      <w:r w:rsidR="00942F7E">
        <w:rPr>
          <w:color w:val="000000" w:themeColor="text1"/>
        </w:rPr>
        <w:t>216)</w:t>
      </w:r>
      <w:r w:rsidR="001C3ACA">
        <w:rPr>
          <w:color w:val="000000" w:themeColor="text1"/>
        </w:rPr>
        <w:t xml:space="preserve"> and store the </w:t>
      </w:r>
      <w:r w:rsidR="00432E90">
        <w:rPr>
          <w:color w:val="000000" w:themeColor="text1"/>
        </w:rPr>
        <w:t>relationship</w:t>
      </w:r>
      <w:r w:rsidR="001C3ACA">
        <w:rPr>
          <w:color w:val="000000" w:themeColor="text1"/>
        </w:rPr>
        <w:t xml:space="preserve"> in the first table. </w:t>
      </w:r>
      <w:r w:rsidR="001B3AC1">
        <w:rPr>
          <w:color w:val="000000" w:themeColor="text1"/>
        </w:rPr>
        <w:t xml:space="preserve">Then, I stored all </w:t>
      </w:r>
      <w:proofErr w:type="spellStart"/>
      <w:r w:rsidR="001B3AC1">
        <w:rPr>
          <w:color w:val="000000" w:themeColor="text1"/>
        </w:rPr>
        <w:t>zipcodes</w:t>
      </w:r>
      <w:proofErr w:type="spellEnd"/>
      <w:r w:rsidR="001B3AC1">
        <w:rPr>
          <w:color w:val="000000" w:themeColor="text1"/>
        </w:rPr>
        <w:t xml:space="preserve"> that have population greater than 12,216 in the second table. </w:t>
      </w:r>
    </w:p>
    <w:p w14:paraId="4A3BAEDE" w14:textId="77777777" w:rsidR="006E036E" w:rsidRDefault="006E036E">
      <w:pPr>
        <w:rPr>
          <w:color w:val="000000" w:themeColor="text1"/>
        </w:rPr>
      </w:pPr>
    </w:p>
    <w:p w14:paraId="6EB05802" w14:textId="6EE22FB8" w:rsidR="006E036E" w:rsidRDefault="006E036E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 w:rsidRPr="00D46017">
        <w:rPr>
          <w:b/>
          <w:color w:val="4472C4" w:themeColor="accent1"/>
        </w:rPr>
        <w:t>Mergezip.sql</w:t>
      </w:r>
      <w:proofErr w:type="spellEnd"/>
      <w:r w:rsidRPr="00D46017">
        <w:rPr>
          <w:b/>
          <w:color w:val="4472C4" w:themeColor="accent1"/>
        </w:rPr>
        <w:t xml:space="preserve"> </w:t>
      </w:r>
      <w:r w:rsidRPr="00D46017">
        <w:rPr>
          <w:color w:val="000000" w:themeColor="text1"/>
        </w:rPr>
        <w:t>c</w:t>
      </w:r>
      <w:r>
        <w:rPr>
          <w:color w:val="000000" w:themeColor="text1"/>
        </w:rPr>
        <w:t>reates a stored procedure that goes through the “</w:t>
      </w:r>
      <w:r w:rsidRPr="008816A3">
        <w:rPr>
          <w:color w:val="000000" w:themeColor="text1"/>
        </w:rPr>
        <w:t>cse532.neighborRelationship</w:t>
      </w:r>
      <w:r>
        <w:rPr>
          <w:color w:val="000000" w:themeColor="text1"/>
        </w:rPr>
        <w:t xml:space="preserve">” table one by one using Log(n) runtime to </w:t>
      </w:r>
      <w:r w:rsidR="00C60381">
        <w:rPr>
          <w:color w:val="000000" w:themeColor="text1"/>
        </w:rPr>
        <w:t xml:space="preserve">sum up all the </w:t>
      </w:r>
      <w:proofErr w:type="spellStart"/>
      <w:r w:rsidR="004642E1">
        <w:rPr>
          <w:color w:val="000000" w:themeColor="text1"/>
        </w:rPr>
        <w:t>zipcode</w:t>
      </w:r>
      <w:proofErr w:type="spellEnd"/>
      <w:r w:rsidR="004642E1">
        <w:rPr>
          <w:color w:val="000000" w:themeColor="text1"/>
        </w:rPr>
        <w:t xml:space="preserve"> </w:t>
      </w:r>
      <w:r w:rsidR="00C60381">
        <w:rPr>
          <w:color w:val="000000" w:themeColor="text1"/>
        </w:rPr>
        <w:t>population around a target zip</w:t>
      </w:r>
      <w:r w:rsidR="00D11681" w:rsidRPr="00D11681">
        <w:rPr>
          <w:color w:val="000000" w:themeColor="text1"/>
        </w:rPr>
        <w:t xml:space="preserve"> </w:t>
      </w:r>
      <w:r w:rsidR="00D11681">
        <w:rPr>
          <w:color w:val="000000" w:themeColor="text1"/>
        </w:rPr>
        <w:t>code</w:t>
      </w:r>
      <w:r w:rsidR="00554B46">
        <w:rPr>
          <w:color w:val="000000" w:themeColor="text1"/>
        </w:rPr>
        <w:t xml:space="preserve"> (the zip code that had population less than </w:t>
      </w:r>
      <w:proofErr w:type="spellStart"/>
      <w:r w:rsidR="00554B46">
        <w:rPr>
          <w:color w:val="000000" w:themeColor="text1"/>
        </w:rPr>
        <w:t>avg</w:t>
      </w:r>
      <w:proofErr w:type="spellEnd"/>
      <w:r w:rsidR="00554B46">
        <w:rPr>
          <w:color w:val="000000" w:themeColor="text1"/>
        </w:rPr>
        <w:t>)</w:t>
      </w:r>
      <w:r w:rsidR="005076DD">
        <w:rPr>
          <w:color w:val="000000" w:themeColor="text1"/>
        </w:rPr>
        <w:t xml:space="preserve"> and insert a new row in the </w:t>
      </w:r>
      <w:r w:rsidR="000658B8">
        <w:rPr>
          <w:color w:val="000000" w:themeColor="text1"/>
        </w:rPr>
        <w:t>“</w:t>
      </w:r>
      <w:r w:rsidR="000658B8" w:rsidRPr="008816A3">
        <w:rPr>
          <w:color w:val="000000" w:themeColor="text1"/>
        </w:rPr>
        <w:t>cse532.resultTable</w:t>
      </w:r>
      <w:r w:rsidR="000658B8">
        <w:rPr>
          <w:color w:val="000000" w:themeColor="text1"/>
        </w:rPr>
        <w:t xml:space="preserve">”. </w:t>
      </w:r>
    </w:p>
    <w:p w14:paraId="764D8DD7" w14:textId="77777777" w:rsidR="004642E1" w:rsidRDefault="004642E1">
      <w:pPr>
        <w:rPr>
          <w:color w:val="000000" w:themeColor="text1"/>
        </w:rPr>
      </w:pPr>
    </w:p>
    <w:p w14:paraId="184775CE" w14:textId="53965706" w:rsidR="004642E1" w:rsidRDefault="005D7B9C">
      <w:pPr>
        <w:rPr>
          <w:color w:val="000000" w:themeColor="text1"/>
        </w:rPr>
      </w:pPr>
      <w:r>
        <w:rPr>
          <w:color w:val="000000" w:themeColor="text1"/>
        </w:rPr>
        <w:t>To run the query</w:t>
      </w:r>
      <w:proofErr w:type="gramStart"/>
      <w:r>
        <w:rPr>
          <w:color w:val="000000" w:themeColor="text1"/>
        </w:rPr>
        <w:t xml:space="preserve">: </w:t>
      </w:r>
      <w:r w:rsidR="00155D01">
        <w:rPr>
          <w:color w:val="000000" w:themeColor="text1"/>
        </w:rPr>
        <w:t xml:space="preserve"> (</w:t>
      </w:r>
      <w:proofErr w:type="gramEnd"/>
      <w:r w:rsidR="00155D01">
        <w:rPr>
          <w:color w:val="000000" w:themeColor="text1"/>
        </w:rPr>
        <w:t>The first query takes around 10 minutes, third takes around 4 minutes)</w:t>
      </w:r>
    </w:p>
    <w:p w14:paraId="600064E5" w14:textId="09F5A516" w:rsidR="005D7B9C" w:rsidRDefault="005D7B9C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5D7B9C">
        <w:rPr>
          <w:color w:val="000000" w:themeColor="text1"/>
        </w:rPr>
        <w:t>db2 -</w:t>
      </w:r>
      <w:proofErr w:type="spellStart"/>
      <w:r w:rsidRPr="005D7B9C">
        <w:rPr>
          <w:color w:val="000000" w:themeColor="text1"/>
        </w:rPr>
        <w:t>tf</w:t>
      </w:r>
      <w:proofErr w:type="spellEnd"/>
      <w:r w:rsidRPr="005D7B9C">
        <w:rPr>
          <w:color w:val="000000" w:themeColor="text1"/>
        </w:rPr>
        <w:t xml:space="preserve"> mergezip1.sql</w:t>
      </w:r>
    </w:p>
    <w:p w14:paraId="2FCB0620" w14:textId="6C02E128" w:rsidR="005D7B9C" w:rsidRDefault="005D7B9C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5D7B9C">
        <w:rPr>
          <w:color w:val="000000" w:themeColor="text1"/>
        </w:rPr>
        <w:t xml:space="preserve">db2 -td@ -f </w:t>
      </w:r>
      <w:proofErr w:type="spellStart"/>
      <w:r w:rsidRPr="005D7B9C">
        <w:rPr>
          <w:color w:val="000000" w:themeColor="text1"/>
        </w:rPr>
        <w:t>mergezip.sql</w:t>
      </w:r>
      <w:proofErr w:type="spellEnd"/>
    </w:p>
    <w:p w14:paraId="4584B178" w14:textId="6D153945" w:rsidR="005D7B9C" w:rsidRDefault="005D7B9C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5D7B9C">
        <w:rPr>
          <w:color w:val="000000" w:themeColor="text1"/>
        </w:rPr>
        <w:t>db2 call "</w:t>
      </w:r>
      <w:proofErr w:type="spellStart"/>
      <w:r w:rsidRPr="005D7B9C">
        <w:rPr>
          <w:color w:val="000000" w:themeColor="text1"/>
        </w:rPr>
        <w:t>merge_zip</w:t>
      </w:r>
      <w:proofErr w:type="spellEnd"/>
      <w:r w:rsidRPr="005D7B9C">
        <w:rPr>
          <w:color w:val="000000" w:themeColor="text1"/>
        </w:rPr>
        <w:t>(?)"</w:t>
      </w:r>
    </w:p>
    <w:p w14:paraId="0CE07525" w14:textId="4371FBF2" w:rsidR="007E530A" w:rsidRDefault="007E530A">
      <w:pPr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Pr="007E530A">
        <w:rPr>
          <w:color w:val="000000" w:themeColor="text1"/>
        </w:rPr>
        <w:t xml:space="preserve">db2 select </w:t>
      </w:r>
      <w:r>
        <w:rPr>
          <w:color w:val="000000" w:themeColor="text1"/>
        </w:rPr>
        <w:t xml:space="preserve">* </w:t>
      </w:r>
      <w:r w:rsidRPr="007E530A">
        <w:rPr>
          <w:color w:val="000000" w:themeColor="text1"/>
        </w:rPr>
        <w:t>from cse532.resultTable</w:t>
      </w:r>
    </w:p>
    <w:p w14:paraId="1EA5417E" w14:textId="77777777" w:rsidR="00F05ECC" w:rsidRDefault="00F05ECC">
      <w:pPr>
        <w:rPr>
          <w:color w:val="000000" w:themeColor="text1"/>
        </w:rPr>
      </w:pPr>
    </w:p>
    <w:p w14:paraId="44CE4941" w14:textId="38DD0B38" w:rsidR="00F05ECC" w:rsidRPr="00C53749" w:rsidRDefault="00F05ECC">
      <w:pPr>
        <w:rPr>
          <w:color w:val="FF0000"/>
        </w:rPr>
      </w:pPr>
      <w:bookmarkStart w:id="0" w:name="_GoBack"/>
      <w:r w:rsidRPr="00C53749">
        <w:rPr>
          <w:color w:val="FF0000"/>
        </w:rPr>
        <w:t xml:space="preserve">Example result: </w:t>
      </w:r>
    </w:p>
    <w:bookmarkEnd w:id="0"/>
    <w:p w14:paraId="6B6E6B7B" w14:textId="0409F968" w:rsidR="00F05ECC" w:rsidRDefault="00F05ECC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20971868" wp14:editId="4B83380C">
            <wp:extent cx="4396105" cy="5248910"/>
            <wp:effectExtent l="0" t="0" r="0" b="8890"/>
            <wp:docPr id="1" name="Picture 1" descr="../../Screen%20Shot%202020-04-05%20at%203.42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0-04-05%20at%203.42.3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3F34" w14:textId="77777777" w:rsidR="00F05ECC" w:rsidRPr="00413E53" w:rsidRDefault="00F05ECC">
      <w:pPr>
        <w:rPr>
          <w:color w:val="000000" w:themeColor="text1"/>
        </w:rPr>
      </w:pPr>
    </w:p>
    <w:sectPr w:rsidR="00F05ECC" w:rsidRPr="00413E53" w:rsidSect="008129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E0"/>
    <w:rsid w:val="0005413C"/>
    <w:rsid w:val="000621CE"/>
    <w:rsid w:val="000658B8"/>
    <w:rsid w:val="00085E17"/>
    <w:rsid w:val="00136836"/>
    <w:rsid w:val="0013736D"/>
    <w:rsid w:val="00155D01"/>
    <w:rsid w:val="001B3AC1"/>
    <w:rsid w:val="001C3ACA"/>
    <w:rsid w:val="001D4523"/>
    <w:rsid w:val="00200DE0"/>
    <w:rsid w:val="00235879"/>
    <w:rsid w:val="0028620D"/>
    <w:rsid w:val="002A62E6"/>
    <w:rsid w:val="002B414C"/>
    <w:rsid w:val="002D0786"/>
    <w:rsid w:val="003A1A59"/>
    <w:rsid w:val="003D1A96"/>
    <w:rsid w:val="003D41EE"/>
    <w:rsid w:val="003E1345"/>
    <w:rsid w:val="003F64DD"/>
    <w:rsid w:val="00403235"/>
    <w:rsid w:val="004046D8"/>
    <w:rsid w:val="00413E53"/>
    <w:rsid w:val="00432E90"/>
    <w:rsid w:val="00440BD2"/>
    <w:rsid w:val="004642E1"/>
    <w:rsid w:val="004A2560"/>
    <w:rsid w:val="005076DD"/>
    <w:rsid w:val="00523D80"/>
    <w:rsid w:val="005271C4"/>
    <w:rsid w:val="00541489"/>
    <w:rsid w:val="00544D7A"/>
    <w:rsid w:val="00553E74"/>
    <w:rsid w:val="00554B46"/>
    <w:rsid w:val="005C0D0B"/>
    <w:rsid w:val="005D7B9C"/>
    <w:rsid w:val="005F0E8A"/>
    <w:rsid w:val="00605957"/>
    <w:rsid w:val="00614C33"/>
    <w:rsid w:val="00625F44"/>
    <w:rsid w:val="00641EE0"/>
    <w:rsid w:val="006E036E"/>
    <w:rsid w:val="007D632C"/>
    <w:rsid w:val="007E530A"/>
    <w:rsid w:val="008129A9"/>
    <w:rsid w:val="00865CE4"/>
    <w:rsid w:val="00870086"/>
    <w:rsid w:val="008816A3"/>
    <w:rsid w:val="00887B35"/>
    <w:rsid w:val="0090631D"/>
    <w:rsid w:val="00914AA2"/>
    <w:rsid w:val="00942F7E"/>
    <w:rsid w:val="00A1090F"/>
    <w:rsid w:val="00A94135"/>
    <w:rsid w:val="00A95AF0"/>
    <w:rsid w:val="00AC4172"/>
    <w:rsid w:val="00AD69C8"/>
    <w:rsid w:val="00AE4446"/>
    <w:rsid w:val="00B54F78"/>
    <w:rsid w:val="00B9286F"/>
    <w:rsid w:val="00BA5A23"/>
    <w:rsid w:val="00BB727B"/>
    <w:rsid w:val="00BB76C4"/>
    <w:rsid w:val="00C53749"/>
    <w:rsid w:val="00C60022"/>
    <w:rsid w:val="00C60381"/>
    <w:rsid w:val="00CB5129"/>
    <w:rsid w:val="00CF7F02"/>
    <w:rsid w:val="00D11681"/>
    <w:rsid w:val="00D43FA9"/>
    <w:rsid w:val="00D46017"/>
    <w:rsid w:val="00DA063D"/>
    <w:rsid w:val="00DD2D65"/>
    <w:rsid w:val="00DE4B85"/>
    <w:rsid w:val="00E05AE0"/>
    <w:rsid w:val="00E714E5"/>
    <w:rsid w:val="00E7790E"/>
    <w:rsid w:val="00EA0691"/>
    <w:rsid w:val="00EF5FA4"/>
    <w:rsid w:val="00F05ECC"/>
    <w:rsid w:val="00F06A8A"/>
    <w:rsid w:val="00F73DBB"/>
    <w:rsid w:val="00FB078D"/>
    <w:rsid w:val="00F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FBA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D4523"/>
    <w:pPr>
      <w:shd w:val="clear" w:color="auto" w:fill="000000"/>
    </w:pPr>
    <w:rPr>
      <w:rFonts w:ascii="Monaco" w:hAnsi="Monaco" w:cs="Times New Roman"/>
      <w:color w:val="F2F2F2"/>
      <w:sz w:val="20"/>
      <w:szCs w:val="20"/>
      <w:lang w:eastAsia="zh-CN"/>
    </w:rPr>
  </w:style>
  <w:style w:type="character" w:customStyle="1" w:styleId="s1">
    <w:name w:val="s1"/>
    <w:basedOn w:val="DefaultParagraphFont"/>
    <w:rsid w:val="001D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Bingling  Dong</dc:creator>
  <cp:keywords/>
  <dc:description/>
  <cp:lastModifiedBy>Bingling  Dong</cp:lastModifiedBy>
  <cp:revision>66</cp:revision>
  <dcterms:created xsi:type="dcterms:W3CDTF">2020-04-02T00:45:00Z</dcterms:created>
  <dcterms:modified xsi:type="dcterms:W3CDTF">2020-04-05T19:44:00Z</dcterms:modified>
</cp:coreProperties>
</file>