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1F7D5" w14:textId="77777777" w:rsidR="00C65C97" w:rsidRPr="001F4566" w:rsidRDefault="00C65C97" w:rsidP="00C65C97">
      <w:pPr>
        <w:rPr>
          <w:sz w:val="32"/>
        </w:rPr>
      </w:pPr>
      <w:r w:rsidRPr="001F4566">
        <w:rPr>
          <w:sz w:val="32"/>
        </w:rPr>
        <w:t xml:space="preserve">ReadMe: </w:t>
      </w:r>
    </w:p>
    <w:p w14:paraId="380D925A" w14:textId="32E51D9E" w:rsidR="00C65C97" w:rsidRPr="001F4566" w:rsidRDefault="00C65C97" w:rsidP="00C65C97">
      <w:pPr>
        <w:rPr>
          <w:sz w:val="32"/>
        </w:rPr>
      </w:pPr>
      <w:r w:rsidRPr="001F4566">
        <w:rPr>
          <w:sz w:val="32"/>
        </w:rPr>
        <w:t xml:space="preserve">Bingling Dong </w:t>
      </w:r>
    </w:p>
    <w:p w14:paraId="7BB456CA" w14:textId="77777777" w:rsidR="00C65C97" w:rsidRPr="001F4566" w:rsidRDefault="00C65C97" w:rsidP="00C65C97">
      <w:pPr>
        <w:rPr>
          <w:sz w:val="32"/>
        </w:rPr>
      </w:pPr>
      <w:r w:rsidRPr="001F4566">
        <w:rPr>
          <w:sz w:val="32"/>
        </w:rPr>
        <w:t>CSE532 HW5</w:t>
      </w:r>
    </w:p>
    <w:p w14:paraId="25CF1B53" w14:textId="2110FE07" w:rsidR="001F4566" w:rsidRDefault="001F4566" w:rsidP="00C65C97">
      <w:pPr>
        <w:rPr>
          <w:sz w:val="32"/>
        </w:rPr>
      </w:pPr>
    </w:p>
    <w:p w14:paraId="23EE129C" w14:textId="77777777" w:rsidR="001F4566" w:rsidRDefault="001F4566" w:rsidP="00C65C97">
      <w:pPr>
        <w:rPr>
          <w:sz w:val="32"/>
        </w:rPr>
      </w:pPr>
    </w:p>
    <w:p w14:paraId="7F4CA9C2" w14:textId="024F22C4" w:rsidR="001F4566" w:rsidRPr="001F4566" w:rsidRDefault="001F4566" w:rsidP="00C65C97">
      <w:pPr>
        <w:rPr>
          <w:sz w:val="32"/>
        </w:rPr>
      </w:pPr>
      <w:r>
        <w:rPr>
          <w:sz w:val="32"/>
        </w:rPr>
        <w:t xml:space="preserve">I used </w:t>
      </w:r>
      <w:r w:rsidRPr="00D33E4C">
        <w:rPr>
          <w:i/>
          <w:sz w:val="32"/>
        </w:rPr>
        <w:t>Oxygen Editor: XPath/XQuery builder view</w:t>
      </w:r>
      <w:r w:rsidR="00D33E4C">
        <w:rPr>
          <w:sz w:val="32"/>
        </w:rPr>
        <w:t xml:space="preserve"> for this assignment. </w:t>
      </w:r>
    </w:p>
    <w:p w14:paraId="39D7369D" w14:textId="77777777" w:rsidR="001F4566" w:rsidRPr="001F4566" w:rsidRDefault="001F4566" w:rsidP="00C65C97">
      <w:pPr>
        <w:rPr>
          <w:sz w:val="32"/>
        </w:rPr>
      </w:pPr>
    </w:p>
    <w:p w14:paraId="150CD656" w14:textId="28874E93" w:rsidR="00D62D9A" w:rsidRDefault="001F4566" w:rsidP="00C65C97">
      <w:pPr>
        <w:rPr>
          <w:sz w:val="32"/>
        </w:rPr>
      </w:pPr>
      <w:r w:rsidRPr="001F4566">
        <w:rPr>
          <w:sz w:val="32"/>
          <w:highlight w:val="yellow"/>
        </w:rPr>
        <w:t xml:space="preserve">Problem </w:t>
      </w:r>
      <w:r w:rsidRPr="001F4566">
        <w:rPr>
          <w:sz w:val="32"/>
          <w:highlight w:val="yellow"/>
        </w:rPr>
        <w:t>1a:</w:t>
      </w:r>
    </w:p>
    <w:p w14:paraId="4F037BDB" w14:textId="6B09EA3F" w:rsidR="00246681" w:rsidRPr="001F4566" w:rsidRDefault="00246681" w:rsidP="00C65C97">
      <w:pPr>
        <w:rPr>
          <w:sz w:val="32"/>
        </w:rPr>
      </w:pPr>
      <w:r w:rsidRPr="001F4566">
        <w:rPr>
          <w:noProof/>
          <w:sz w:val="32"/>
          <w:lang w:eastAsia="zh-CN"/>
        </w:rPr>
        <w:drawing>
          <wp:inline distT="0" distB="0" distL="0" distR="0" wp14:anchorId="766C5C4F" wp14:editId="361E326B">
            <wp:extent cx="4652010" cy="2240280"/>
            <wp:effectExtent l="0" t="0" r="0" b="0"/>
            <wp:docPr id="3" name="Picture 3" descr="../../Screen%20Shot%202020-05-07%20at%203.37.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5-07%20at%203.37.48%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2010" cy="2240280"/>
                    </a:xfrm>
                    <a:prstGeom prst="rect">
                      <a:avLst/>
                    </a:prstGeom>
                    <a:noFill/>
                    <a:ln>
                      <a:noFill/>
                    </a:ln>
                  </pic:spPr>
                </pic:pic>
              </a:graphicData>
            </a:graphic>
          </wp:inline>
        </w:drawing>
      </w:r>
    </w:p>
    <w:p w14:paraId="7A6D1283" w14:textId="77777777" w:rsidR="001F4566" w:rsidRPr="001F4566" w:rsidRDefault="001F4566" w:rsidP="00C65C97">
      <w:pPr>
        <w:rPr>
          <w:sz w:val="32"/>
        </w:rPr>
      </w:pPr>
    </w:p>
    <w:p w14:paraId="229E4626" w14:textId="6E1A34D8" w:rsidR="001F4566" w:rsidRPr="001F4566" w:rsidRDefault="001F4566" w:rsidP="00C65C97">
      <w:pPr>
        <w:rPr>
          <w:sz w:val="32"/>
        </w:rPr>
      </w:pPr>
      <w:r w:rsidRPr="001F4566">
        <w:rPr>
          <w:sz w:val="32"/>
          <w:highlight w:val="yellow"/>
        </w:rPr>
        <w:t>Problem 1b:</w:t>
      </w:r>
    </w:p>
    <w:p w14:paraId="7057E490" w14:textId="77777777" w:rsidR="001F4566" w:rsidRPr="001F4566" w:rsidRDefault="00246681" w:rsidP="00C65C97">
      <w:pPr>
        <w:rPr>
          <w:sz w:val="32"/>
        </w:rPr>
      </w:pPr>
      <w:r w:rsidRPr="001F4566">
        <w:rPr>
          <w:noProof/>
          <w:sz w:val="32"/>
          <w:lang w:eastAsia="zh-CN"/>
        </w:rPr>
        <w:drawing>
          <wp:inline distT="0" distB="0" distL="0" distR="0" wp14:anchorId="3E744672" wp14:editId="58D78B53">
            <wp:extent cx="4617720" cy="2160270"/>
            <wp:effectExtent l="0" t="0" r="5080" b="0"/>
            <wp:docPr id="1" name="Picture 1" descr="../../Screen%20Shot%202020-05-07%20at%203.3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5-07%20at%203.39.5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2160270"/>
                    </a:xfrm>
                    <a:prstGeom prst="rect">
                      <a:avLst/>
                    </a:prstGeom>
                    <a:noFill/>
                    <a:ln>
                      <a:noFill/>
                    </a:ln>
                  </pic:spPr>
                </pic:pic>
              </a:graphicData>
            </a:graphic>
          </wp:inline>
        </w:drawing>
      </w:r>
    </w:p>
    <w:p w14:paraId="4C23EB87" w14:textId="77777777" w:rsidR="001F4566" w:rsidRDefault="001F4566" w:rsidP="00C65C97">
      <w:pPr>
        <w:rPr>
          <w:sz w:val="32"/>
        </w:rPr>
      </w:pPr>
    </w:p>
    <w:p w14:paraId="7E355C48" w14:textId="77777777" w:rsidR="00D62D9A" w:rsidRDefault="00D62D9A" w:rsidP="00C65C97">
      <w:pPr>
        <w:rPr>
          <w:sz w:val="32"/>
        </w:rPr>
      </w:pPr>
    </w:p>
    <w:p w14:paraId="602233F6" w14:textId="77777777" w:rsidR="00D62D9A" w:rsidRDefault="00D62D9A" w:rsidP="00C65C97">
      <w:pPr>
        <w:rPr>
          <w:sz w:val="32"/>
        </w:rPr>
      </w:pPr>
    </w:p>
    <w:p w14:paraId="1B303D4F" w14:textId="77777777" w:rsidR="00D62D9A" w:rsidRPr="001F4566" w:rsidRDefault="00D62D9A" w:rsidP="00C65C97">
      <w:pPr>
        <w:rPr>
          <w:sz w:val="32"/>
        </w:rPr>
      </w:pPr>
    </w:p>
    <w:p w14:paraId="190F80C6" w14:textId="77777777" w:rsidR="001F4566" w:rsidRPr="001F4566" w:rsidRDefault="001F4566" w:rsidP="00C65C97">
      <w:pPr>
        <w:rPr>
          <w:sz w:val="32"/>
        </w:rPr>
      </w:pPr>
    </w:p>
    <w:p w14:paraId="02CBE089" w14:textId="3EC379C4" w:rsidR="001F4566" w:rsidRPr="001F4566" w:rsidRDefault="001F4566" w:rsidP="00C65C97">
      <w:pPr>
        <w:rPr>
          <w:sz w:val="32"/>
        </w:rPr>
      </w:pPr>
      <w:r w:rsidRPr="001F4566">
        <w:rPr>
          <w:sz w:val="32"/>
          <w:highlight w:val="yellow"/>
        </w:rPr>
        <w:lastRenderedPageBreak/>
        <w:t xml:space="preserve">Problem </w:t>
      </w:r>
      <w:r w:rsidRPr="001F4566">
        <w:rPr>
          <w:sz w:val="32"/>
          <w:highlight w:val="yellow"/>
        </w:rPr>
        <w:t>2:</w:t>
      </w:r>
    </w:p>
    <w:p w14:paraId="4EEF5531" w14:textId="4C905F35" w:rsidR="00D24553" w:rsidRDefault="00D24553" w:rsidP="00C65C97">
      <w:pPr>
        <w:rPr>
          <w:sz w:val="32"/>
        </w:rPr>
      </w:pPr>
      <w:r>
        <w:rPr>
          <w:sz w:val="32"/>
        </w:rPr>
        <w:t>I don’t think rounding to two decimal places is necessary for this part because the prices provided are already in two decimal and we are only doing multiplication so the totalcost will always be in two decimal places.</w:t>
      </w:r>
      <w:bookmarkStart w:id="0" w:name="_GoBack"/>
      <w:bookmarkEnd w:id="0"/>
    </w:p>
    <w:p w14:paraId="50728A41" w14:textId="62718883" w:rsidR="00614C33" w:rsidRPr="001F4566" w:rsidRDefault="001F4566" w:rsidP="00C65C97">
      <w:pPr>
        <w:rPr>
          <w:sz w:val="32"/>
        </w:rPr>
      </w:pPr>
      <w:r w:rsidRPr="001F4566">
        <w:rPr>
          <w:noProof/>
          <w:sz w:val="32"/>
          <w:lang w:eastAsia="zh-CN"/>
        </w:rPr>
        <w:drawing>
          <wp:inline distT="0" distB="0" distL="0" distR="0" wp14:anchorId="20D5D373" wp14:editId="461DA5C3">
            <wp:extent cx="5783580" cy="2148840"/>
            <wp:effectExtent l="0" t="0" r="7620" b="10160"/>
            <wp:docPr id="2" name="Picture 2" descr="../../Screen%20Shot%202020-05-07%20at%203.36.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5-07%20at%203.36.5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80" cy="2148840"/>
                    </a:xfrm>
                    <a:prstGeom prst="rect">
                      <a:avLst/>
                    </a:prstGeom>
                    <a:noFill/>
                    <a:ln>
                      <a:noFill/>
                    </a:ln>
                  </pic:spPr>
                </pic:pic>
              </a:graphicData>
            </a:graphic>
          </wp:inline>
        </w:drawing>
      </w:r>
    </w:p>
    <w:sectPr w:rsidR="00614C33" w:rsidRPr="001F4566" w:rsidSect="006A6A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97"/>
    <w:rsid w:val="001F4566"/>
    <w:rsid w:val="00246681"/>
    <w:rsid w:val="00614C33"/>
    <w:rsid w:val="00C65C97"/>
    <w:rsid w:val="00D24553"/>
    <w:rsid w:val="00D33E4C"/>
    <w:rsid w:val="00D62D9A"/>
    <w:rsid w:val="00F7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A5D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152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Words>
  <Characters>319</Characters>
  <Application>Microsoft Macintosh Word</Application>
  <DocSecurity>0</DocSecurity>
  <Lines>2</Lines>
  <Paragraphs>1</Paragraphs>
  <ScaleCrop>false</ScaleCrop>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Bingling  Dong</dc:creator>
  <cp:keywords/>
  <dc:description/>
  <cp:lastModifiedBy>Bingling  Dong</cp:lastModifiedBy>
  <cp:revision>6</cp:revision>
  <dcterms:created xsi:type="dcterms:W3CDTF">2020-05-07T19:41:00Z</dcterms:created>
  <dcterms:modified xsi:type="dcterms:W3CDTF">2020-05-07T19:54:00Z</dcterms:modified>
</cp:coreProperties>
</file>