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  <Override PartName="/word/media/image_rId5_document.png" ContentType="image/png"/>
  <Override PartName="/word/media/image_rId6_document.png" ContentType="image/png"/>
  <Override PartName="/word/media/image_rId7_document.png" ContentType="image/png"/>
  <Override PartName="/word/media/image_rId8_document.png" ContentType="image/png"/>
  <Override PartName="/word/media/image_rId9_document.png" ContentType="image/png"/>
  <Override PartName="/word/media/image_rId10_document.png" ContentType="image/png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5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b1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6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7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8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495" w:hRule="auto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9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b2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476250" cy="476250"/>
                  <wp:docPr id="10" nam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19" w:dyaOrig="7349">
          <v:rect xmlns:o="urn:schemas-microsoft-com:office:office" xmlns:v="urn:schemas-microsoft-com:vml" id="rectole0000000000" style="width:490.950000pt;height:36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Relationship Id="rId5" Type="http://schemas.openxmlformats.org/officeDocument/2006/relationships/image" Target="media/image_rId5_document.png"/><Relationship Id="rId6" Type="http://schemas.openxmlformats.org/officeDocument/2006/relationships/image" Target="media/image_rId6_document.png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png"/><Relationship Id="rId9" Type="http://schemas.openxmlformats.org/officeDocument/2006/relationships/image" Target="media/image_rId9_document.png"/><Relationship Id="rId10" Type="http://schemas.openxmlformats.org/officeDocument/2006/relationships/image" Target="media/image_rId10_document.png"/></Relationships>
</file>