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02C1" w14:textId="01A2B120" w:rsidR="007117DF" w:rsidRDefault="00860CD2">
      <w:r w:rsidRPr="00047B2E">
        <w:rPr>
          <w:noProof/>
        </w:rPr>
        <w:drawing>
          <wp:anchor distT="0" distB="0" distL="114300" distR="114300" simplePos="0" relativeHeight="251658240" behindDoc="1" locked="0" layoutInCell="1" allowOverlap="1" wp14:anchorId="61CC2207" wp14:editId="319006CE">
            <wp:simplePos x="0" y="0"/>
            <wp:positionH relativeFrom="column">
              <wp:posOffset>693420</wp:posOffset>
            </wp:positionH>
            <wp:positionV relativeFrom="paragraph">
              <wp:posOffset>3579495</wp:posOffset>
            </wp:positionV>
            <wp:extent cx="3785235" cy="4253230"/>
            <wp:effectExtent l="318453" t="367347" r="324167" b="362268"/>
            <wp:wrapTight wrapText="bothSides">
              <wp:wrapPolygon edited="0">
                <wp:start x="-195" y="492"/>
                <wp:lineTo x="-1806" y="8885"/>
                <wp:lineTo x="-95" y="9163"/>
                <wp:lineTo x="-1813" y="17538"/>
                <wp:lineTo x="-102" y="17816"/>
                <wp:lineTo x="-863" y="21527"/>
                <wp:lineTo x="2559" y="22083"/>
                <wp:lineTo x="20235" y="22104"/>
                <wp:lineTo x="21509" y="21819"/>
                <wp:lineTo x="21685" y="20962"/>
                <wp:lineTo x="21597" y="20850"/>
                <wp:lineTo x="21563" y="15632"/>
                <wp:lineTo x="21582" y="15537"/>
                <wp:lineTo x="21570" y="6979"/>
                <wp:lineTo x="21589" y="6883"/>
                <wp:lineTo x="21245" y="-57"/>
                <wp:lineTo x="-78" y="-79"/>
                <wp:lineTo x="-195" y="492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86" r="8399" b="18650"/>
                    <a:stretch/>
                  </pic:blipFill>
                  <pic:spPr bwMode="auto">
                    <a:xfrm rot="4779212">
                      <a:off x="0" y="0"/>
                      <a:ext cx="378523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117DF">
        <w:rPr>
          <w:noProof/>
        </w:rPr>
        <w:drawing>
          <wp:anchor distT="0" distB="0" distL="114300" distR="114300" simplePos="0" relativeHeight="251659264" behindDoc="1" locked="0" layoutInCell="1" allowOverlap="1" wp14:anchorId="7C56E2E9" wp14:editId="6F25987C">
            <wp:simplePos x="0" y="0"/>
            <wp:positionH relativeFrom="margin">
              <wp:align>right</wp:align>
            </wp:positionH>
            <wp:positionV relativeFrom="paragraph">
              <wp:posOffset>-304800</wp:posOffset>
            </wp:positionV>
            <wp:extent cx="3084830" cy="4702810"/>
            <wp:effectExtent l="295910" t="504190" r="278130" b="506730"/>
            <wp:wrapTight wrapText="bothSides">
              <wp:wrapPolygon edited="0">
                <wp:start x="-254" y="485"/>
                <wp:lineTo x="-139" y="12900"/>
                <wp:lineTo x="-116" y="19012"/>
                <wp:lineTo x="176" y="21662"/>
                <wp:lineTo x="3194" y="22033"/>
                <wp:lineTo x="3315" y="21692"/>
                <wp:lineTo x="5394" y="22010"/>
                <wp:lineTo x="5515" y="21669"/>
                <wp:lineTo x="9763" y="22048"/>
                <wp:lineTo x="9884" y="21707"/>
                <wp:lineTo x="11963" y="22024"/>
                <wp:lineTo x="12084" y="21683"/>
                <wp:lineTo x="16332" y="22062"/>
                <wp:lineTo x="16452" y="21721"/>
                <wp:lineTo x="18531" y="22039"/>
                <wp:lineTo x="18652" y="21698"/>
                <wp:lineTo x="20731" y="22015"/>
                <wp:lineTo x="20852" y="21674"/>
                <wp:lineTo x="21532" y="21688"/>
                <wp:lineTo x="21683" y="21262"/>
                <wp:lineTo x="22157" y="19538"/>
                <wp:lineTo x="21577" y="19629"/>
                <wp:lineTo x="23694" y="13664"/>
                <wp:lineTo x="21555" y="13517"/>
                <wp:lineTo x="23701" y="7466"/>
                <wp:lineTo x="21562" y="7319"/>
                <wp:lineTo x="21925" y="6297"/>
                <wp:lineTo x="21600" y="1037"/>
                <wp:lineTo x="19954" y="-113"/>
                <wp:lineTo x="-42" y="-111"/>
                <wp:lineTo x="-254" y="485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75" t="421" r="22515" b="-421"/>
                    <a:stretch/>
                  </pic:blipFill>
                  <pic:spPr bwMode="auto">
                    <a:xfrm rot="4613928">
                      <a:off x="0" y="0"/>
                      <a:ext cx="308483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ABDE74" w14:textId="5971BE76" w:rsidR="00383729" w:rsidRDefault="00383729">
      <w:r w:rsidRPr="00383729">
        <w:rPr>
          <w:noProof/>
        </w:rPr>
        <w:lastRenderedPageBreak/>
        <w:drawing>
          <wp:inline distT="0" distB="0" distL="0" distR="0" wp14:anchorId="37774961" wp14:editId="1A004E5C">
            <wp:extent cx="5332100" cy="43815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70" r="11871" b="14148"/>
                    <a:stretch/>
                  </pic:blipFill>
                  <pic:spPr bwMode="auto">
                    <a:xfrm>
                      <a:off x="0" y="0"/>
                      <a:ext cx="5341687" cy="438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4AAA7" w14:textId="1A2CFE5F" w:rsidR="00860CD2" w:rsidRDefault="00115D13">
      <w:r w:rsidRPr="00CB62F1">
        <w:rPr>
          <w:noProof/>
        </w:rPr>
        <w:drawing>
          <wp:inline distT="0" distB="0" distL="0" distR="0" wp14:anchorId="4B273636" wp14:editId="3A579C32">
            <wp:extent cx="5219700" cy="365751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74" r="23971" b="29571"/>
                    <a:stretch/>
                  </pic:blipFill>
                  <pic:spPr bwMode="auto">
                    <a:xfrm rot="10800000">
                      <a:off x="0" y="0"/>
                      <a:ext cx="5242904" cy="36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261C" w:rsidRPr="0096261C">
        <w:rPr>
          <w:noProof/>
        </w:rPr>
        <w:lastRenderedPageBreak/>
        <w:drawing>
          <wp:inline distT="0" distB="0" distL="0" distR="0" wp14:anchorId="2F951A18" wp14:editId="704D7543">
            <wp:extent cx="5105400" cy="3826293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87" t="26542" b="26943"/>
                    <a:stretch/>
                  </pic:blipFill>
                  <pic:spPr bwMode="auto">
                    <a:xfrm>
                      <a:off x="0" y="0"/>
                      <a:ext cx="5117198" cy="383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DB866" w14:textId="408FF9A1" w:rsidR="00F20256" w:rsidRDefault="00F20256">
      <w:r w:rsidRPr="00F20256">
        <w:rPr>
          <w:noProof/>
        </w:rPr>
        <w:drawing>
          <wp:inline distT="0" distB="0" distL="0" distR="0" wp14:anchorId="21A76F41" wp14:editId="4663781A">
            <wp:extent cx="5274310" cy="25622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56" b="26411"/>
                    <a:stretch/>
                  </pic:blipFill>
                  <pic:spPr bwMode="auto">
                    <a:xfrm rot="10800000">
                      <a:off x="0" y="0"/>
                      <a:ext cx="52743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F44C2" w14:textId="77777777" w:rsidR="001C13A1" w:rsidRDefault="001C13A1"/>
    <w:p w14:paraId="6E6864C3" w14:textId="3B4CA617" w:rsidR="001C13A1" w:rsidRDefault="001C13A1">
      <w:r>
        <w:rPr>
          <w:rFonts w:hint="eastAsia"/>
        </w:rPr>
        <w:t>某文件系统采用键盘作为文件存储器，其中每个磁盘块大小为4</w:t>
      </w:r>
      <w:r>
        <w:t>KB</w:t>
      </w:r>
      <w:r>
        <w:rPr>
          <w:rFonts w:hint="eastAsia"/>
        </w:rPr>
        <w:t>，每个</w:t>
      </w:r>
      <w:proofErr w:type="gramStart"/>
      <w:r>
        <w:rPr>
          <w:rFonts w:hint="eastAsia"/>
        </w:rPr>
        <w:t>磁盘块号占用</w:t>
      </w:r>
      <w:proofErr w:type="gramEnd"/>
      <w:r>
        <w:t>4B</w:t>
      </w:r>
      <w:r>
        <w:rPr>
          <w:rFonts w:hint="eastAsia"/>
        </w:rPr>
        <w:t>，则，（1）该磁盘的最大容量是多少？（2）若该文件系统采用连接方式组织文件，文件分配表</w:t>
      </w:r>
      <w:r>
        <w:t>FAT</w:t>
      </w:r>
      <w:r>
        <w:rPr>
          <w:rFonts w:hint="eastAsia"/>
        </w:rPr>
        <w:t>中每个表项仅用于存放磁盘块号，则F</w:t>
      </w:r>
      <w:r>
        <w:t>AT</w:t>
      </w:r>
      <w:r>
        <w:rPr>
          <w:rFonts w:hint="eastAsia"/>
        </w:rPr>
        <w:t>的最大长度是多少字节？该文件系统智齿的最大文件长度是多少。给出计算过程。（3）若该文件系统采用混合索引方式组织文件，其文件控制块F</w:t>
      </w:r>
      <w:r>
        <w:t>CB</w:t>
      </w:r>
      <w:r>
        <w:rPr>
          <w:rFonts w:hint="eastAsia"/>
        </w:rPr>
        <w:t>中共有1</w:t>
      </w:r>
      <w:r>
        <w:t>5</w:t>
      </w:r>
      <w:r>
        <w:rPr>
          <w:rFonts w:hint="eastAsia"/>
        </w:rPr>
        <w:t>个地址项，其中前1</w:t>
      </w:r>
      <w:r>
        <w:t>2</w:t>
      </w:r>
      <w:r>
        <w:rPr>
          <w:rFonts w:hint="eastAsia"/>
        </w:rPr>
        <w:t>项为直接地址，第1</w:t>
      </w:r>
      <w:r>
        <w:t>3</w:t>
      </w:r>
      <w:r>
        <w:rPr>
          <w:rFonts w:hint="eastAsia"/>
        </w:rPr>
        <w:t>项为一次间接地址，第1</w:t>
      </w:r>
      <w:r>
        <w:t>4</w:t>
      </w:r>
      <w:r>
        <w:rPr>
          <w:rFonts w:hint="eastAsia"/>
        </w:rPr>
        <w:t>项为二次间接地址，第1</w:t>
      </w:r>
      <w:r>
        <w:t>5</w:t>
      </w:r>
      <w:r>
        <w:rPr>
          <w:rFonts w:hint="eastAsia"/>
        </w:rPr>
        <w:t>项为三次间接地址，则该文件系统支持的最大文件长度是多少？</w:t>
      </w:r>
    </w:p>
    <w:p w14:paraId="068C9C25" w14:textId="5B4EFE79" w:rsidR="00607E65" w:rsidRDefault="00607E65"/>
    <w:p w14:paraId="1691CA25" w14:textId="77777777" w:rsidR="00607E65" w:rsidRDefault="00607E65"/>
    <w:p w14:paraId="364ACCCB" w14:textId="77777777" w:rsidR="00607E65" w:rsidRDefault="00607E65"/>
    <w:p w14:paraId="0085494B" w14:textId="72049EBE" w:rsidR="00607E65" w:rsidRDefault="00607E65">
      <w:pPr>
        <w:rPr>
          <w:rFonts w:hint="eastAsia"/>
        </w:rPr>
      </w:pPr>
      <w:r>
        <w:rPr>
          <w:rFonts w:hint="eastAsia"/>
        </w:rPr>
        <w:lastRenderedPageBreak/>
        <w:t>桌上有一个分成2格的水果盘，每</w:t>
      </w:r>
      <w:proofErr w:type="gramStart"/>
      <w:r>
        <w:rPr>
          <w:rFonts w:hint="eastAsia"/>
        </w:rPr>
        <w:t>格可以</w:t>
      </w:r>
      <w:proofErr w:type="gramEnd"/>
      <w:r>
        <w:rPr>
          <w:rFonts w:hint="eastAsia"/>
        </w:rPr>
        <w:t>放2个水果，若父亲、母亲外出归来分别买了苹果和香蕉，且各自不停的将所买水果固定放在其中一格，女儿则不停地从盘中取水果吃。若规定所有人不能同时取放盘子中的水果，且每人每次只能取放一个水果，试用信号量和P、V操作，编写实现父亲、母亲和女儿之间同步执行的程序</w:t>
      </w:r>
    </w:p>
    <w:sectPr w:rsidR="00607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826B1" w14:textId="77777777" w:rsidR="0066705F" w:rsidRDefault="0066705F" w:rsidP="00383729">
      <w:r>
        <w:separator/>
      </w:r>
    </w:p>
  </w:endnote>
  <w:endnote w:type="continuationSeparator" w:id="0">
    <w:p w14:paraId="338BEAA0" w14:textId="77777777" w:rsidR="0066705F" w:rsidRDefault="0066705F" w:rsidP="00383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84870" w14:textId="77777777" w:rsidR="0066705F" w:rsidRDefault="0066705F" w:rsidP="00383729">
      <w:r>
        <w:separator/>
      </w:r>
    </w:p>
  </w:footnote>
  <w:footnote w:type="continuationSeparator" w:id="0">
    <w:p w14:paraId="7DC26FBF" w14:textId="77777777" w:rsidR="0066705F" w:rsidRDefault="0066705F" w:rsidP="003837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DF"/>
    <w:rsid w:val="00047B2E"/>
    <w:rsid w:val="00115D13"/>
    <w:rsid w:val="001C13A1"/>
    <w:rsid w:val="00383729"/>
    <w:rsid w:val="00607E65"/>
    <w:rsid w:val="0066705F"/>
    <w:rsid w:val="007117DF"/>
    <w:rsid w:val="00860CD2"/>
    <w:rsid w:val="008D3F5B"/>
    <w:rsid w:val="00943DE9"/>
    <w:rsid w:val="0096261C"/>
    <w:rsid w:val="00CB62F1"/>
    <w:rsid w:val="00DA5D35"/>
    <w:rsid w:val="00F2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C8C3"/>
  <w15:chartTrackingRefBased/>
  <w15:docId w15:val="{FD51B287-F1F9-4FC0-9ACB-FB66A246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7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7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yunxuan</dc:creator>
  <cp:keywords/>
  <dc:description/>
  <cp:lastModifiedBy>guo yunxuan</cp:lastModifiedBy>
  <cp:revision>11</cp:revision>
  <dcterms:created xsi:type="dcterms:W3CDTF">2021-04-30T06:35:00Z</dcterms:created>
  <dcterms:modified xsi:type="dcterms:W3CDTF">2021-04-30T07:35:00Z</dcterms:modified>
</cp:coreProperties>
</file>