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Kolla-OpenStack部署文档</w:t>
      </w:r>
    </w:p>
    <w:p>
      <w:pPr>
        <w:pStyle w:val="3"/>
      </w:pPr>
      <w:r>
        <w:t>所有节点初始化工作</w:t>
      </w:r>
    </w:p>
    <w:p>
      <w:pPr>
        <w:numPr>
          <w:ilvl w:val="0"/>
          <w:numId w:val="1"/>
        </w:numPr>
        <w:jc w:val="left"/>
      </w:pPr>
      <w:r>
        <w:t>关闭防火墙和NetworkManager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# systemctl stop firewalld NetworkManager</w:t>
            </w:r>
          </w:p>
          <w:p>
            <w:pPr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# systemctl disable firewalld NetworkManager</w:t>
            </w:r>
          </w:p>
        </w:tc>
      </w:tr>
    </w:tbl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jc w:val="left"/>
      </w:pPr>
      <w:r>
        <w:t>关闭SELinux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# </w:t>
            </w:r>
            <w:r>
              <w:rPr>
                <w:vertAlign w:val="baseline"/>
              </w:rPr>
              <w:t>setenforce 0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# systemctl disable firewalld NetworkManager</w:t>
            </w:r>
          </w:p>
        </w:tc>
      </w:tr>
    </w:tbl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jc w:val="left"/>
      </w:pPr>
      <w:r>
        <w:t>配置yum源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# </w:t>
            </w:r>
            <w:r>
              <w:rPr>
                <w:vertAlign w:val="baseline"/>
              </w:rPr>
              <w:t>cd /etc/yum.repos.d/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# </w:t>
            </w:r>
            <w:r>
              <w:rPr>
                <w:vertAlign w:val="baseline"/>
              </w:rPr>
              <w:t>rm -f *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# cat &gt; CentOS-Base.repo &lt;&lt;EOF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[base]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name=CentOS-$releasever - Base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baseurl=http://repos.zpepc.com.cn/centos/$releasever/os/$basearch/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gpgcheck=0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enabled=1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[extras]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name=CentOS-$releasever - Extras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baseurl=http://repos.zpepc.com.cn/centos/$releasever/extras/$basearch/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gpgcheck=0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enabled=1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EOF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</w:p>
        </w:tc>
      </w:tr>
    </w:tbl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jc w:val="left"/>
      </w:pPr>
      <w:r>
        <w:t>配置docker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# </w:t>
            </w:r>
            <w:r>
              <w:rPr>
                <w:vertAlign w:val="baseline"/>
              </w:rPr>
              <w:t>mkdir -p /etc/docker/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# </w:t>
            </w:r>
            <w:r>
              <w:rPr>
                <w:vertAlign w:val="baseline"/>
              </w:rPr>
              <w:t>cat &gt; /etc/docker/daemon.json &lt;&lt;EOF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“registry-mirrors”: [“http://21.48.0.230”],</w:t>
            </w:r>
          </w:p>
          <w:p>
            <w:pPr>
              <w:numPr>
                <w:ilvl w:val="0"/>
                <w:numId w:val="0"/>
              </w:numPr>
              <w:ind w:firstLine="42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“insecure-registries”: [“</w:t>
            </w:r>
            <w:r>
              <w:rPr>
                <w:rFonts w:hint="default"/>
                <w:vertAlign w:val="baseline"/>
              </w:rPr>
              <w:t>21.48.0.230</w:t>
            </w:r>
            <w:r>
              <w:rPr>
                <w:rFonts w:hint="default"/>
                <w:vertAlign w:val="baseline"/>
              </w:rPr>
              <w:t>”]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EOF</w:t>
            </w:r>
          </w:p>
        </w:tc>
      </w:tr>
    </w:tbl>
    <w:p>
      <w:pPr>
        <w:numPr>
          <w:ilvl w:val="0"/>
          <w:numId w:val="1"/>
        </w:numPr>
        <w:jc w:val="left"/>
      </w:pPr>
      <w:r>
        <w:t>配置pip源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# </w:t>
            </w:r>
            <w:r>
              <w:rPr>
                <w:vertAlign w:val="baseline"/>
              </w:rPr>
              <w:t>mkdir -p /root/.pip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# </w:t>
            </w:r>
            <w:r>
              <w:rPr>
                <w:vertAlign w:val="baseline"/>
              </w:rPr>
              <w:t>cat &gt; /root/.pip/pip.conf &lt;&lt;EOF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[global]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timeout=60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index-url=http://repos.zpepc.com.cn/pypi/web/simple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trusted-host=repos.zpepc.com.cn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EOF</w:t>
            </w:r>
          </w:p>
        </w:tc>
      </w:tr>
    </w:tbl>
    <w:p>
      <w:pPr>
        <w:numPr>
          <w:numId w:val="0"/>
        </w:numPr>
        <w:jc w:val="left"/>
      </w:pPr>
    </w:p>
    <w:p>
      <w:pPr>
        <w:numPr>
          <w:ilvl w:val="0"/>
          <w:numId w:val="2"/>
        </w:numPr>
        <w:jc w:val="left"/>
      </w:pPr>
      <w:r>
        <w:t>安装pip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#</w:t>
            </w:r>
            <w:r>
              <w:rPr>
                <w:vertAlign w:val="baseline"/>
              </w:rPr>
              <w:t xml:space="preserve"> easy_install -i </w:t>
            </w: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"http://repos.zpepc.com.cn/pypi/web/simple"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5"/>
                <w:vertAlign w:val="baseline"/>
              </w:rPr>
              <w:t>http://repos.zpepc.com.cn/pypi/web/simple</w:t>
            </w:r>
            <w:r>
              <w:rPr>
                <w:vertAlign w:val="baseline"/>
              </w:rPr>
              <w:fldChar w:fldCharType="end"/>
            </w:r>
            <w:r>
              <w:rPr>
                <w:vertAlign w:val="baseline"/>
              </w:rPr>
              <w:t xml:space="preserve"> pip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# yum -y remove python-requests</w:t>
            </w:r>
          </w:p>
        </w:tc>
      </w:tr>
    </w:tbl>
    <w:p>
      <w:pPr>
        <w:numPr>
          <w:numId w:val="0"/>
        </w:numPr>
        <w:jc w:val="left"/>
      </w:pPr>
    </w:p>
    <w:p>
      <w:pPr>
        <w:pStyle w:val="3"/>
      </w:pPr>
      <w:r>
        <w:t>部署节点初始化工作</w:t>
      </w:r>
    </w:p>
    <w:p>
      <w:pPr>
        <w:numPr>
          <w:ilvl w:val="0"/>
          <w:numId w:val="3"/>
        </w:numPr>
      </w:pPr>
      <w:r>
        <w:t>安装kolla-ansible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# </w:t>
            </w:r>
            <w:r>
              <w:rPr>
                <w:vertAlign w:val="baseline"/>
              </w:rPr>
              <w:t>pip install kolla-ansible</w:t>
            </w:r>
          </w:p>
        </w:tc>
      </w:tr>
    </w:tbl>
    <w:p>
      <w:pPr>
        <w:numPr>
          <w:numId w:val="0"/>
        </w:numPr>
      </w:pPr>
    </w:p>
    <w:p>
      <w:pPr>
        <w:numPr>
          <w:numId w:val="0"/>
        </w:numPr>
      </w:pPr>
      <w:r>
        <w:t>2. 卸载docker-py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# </w:t>
            </w:r>
            <w:r>
              <w:rPr>
                <w:vertAlign w:val="baseline"/>
              </w:rPr>
              <w:t>pip uninstall docker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# </w:t>
            </w:r>
            <w:r>
              <w:rPr>
                <w:vertAlign w:val="baseline"/>
              </w:rPr>
              <w:t>pip uninstall docker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# pip install docker</w:t>
            </w:r>
          </w:p>
        </w:tc>
      </w:tr>
    </w:tbl>
    <w:p>
      <w:pPr>
        <w:numPr>
          <w:numId w:val="0"/>
        </w:numPr>
      </w:pPr>
    </w:p>
    <w:p>
      <w:pPr>
        <w:numPr>
          <w:numId w:val="0"/>
        </w:numPr>
      </w:pPr>
      <w:r>
        <w:t>3. 在所有被部署的节点上配置免秘钥登录</w:t>
      </w:r>
    </w:p>
    <w:p>
      <w:pPr>
        <w:pStyle w:val="3"/>
      </w:pPr>
      <w:r>
        <w:t>部署脚本配置</w:t>
      </w:r>
    </w:p>
    <w:p>
      <w:r>
        <w:t>1. globals.yml 配置</w:t>
      </w:r>
    </w:p>
    <w:tbl>
      <w:tblPr>
        <w:tblStyle w:val="7"/>
        <w:tblW w:w="9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0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# mkdir -p /etc/kolla</w:t>
            </w:r>
          </w:p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pBdr>
                <w:bottom w:val="single" w:color="auto" w:sz="4" w:space="0"/>
              </w:pBd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# cat globals.yml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kolla_base_distro: </w:t>
            </w:r>
            <w:r>
              <w:rPr>
                <w:rFonts w:hint="default"/>
                <w:vertAlign w:val="baseline"/>
              </w:rPr>
              <w:t>“centos”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kolla_install_type: “source”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openstack_release: “rocky”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node_custom_config: “/etc/kolla/config”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kolla_internal_vip_address: “192.168.1.235”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kolla_external_vip_address: “{{ </w:t>
            </w:r>
            <w:r>
              <w:rPr>
                <w:rFonts w:hint="default"/>
                <w:vertAlign w:val="baseline"/>
              </w:rPr>
              <w:t>kolla_internal_vip_address</w:t>
            </w:r>
            <w:r>
              <w:rPr>
                <w:rFonts w:hint="default"/>
                <w:vertAlign w:val="baseline"/>
              </w:rPr>
              <w:t xml:space="preserve"> }}”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docker_legacy_packages: false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docker_new_yum_url: “http://repos.zpepc.com.cn/docker-ce/linux/{{ ansible_distribution | lower }}”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docker_registry_insecure: false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dokcer_registry: “21.48.0.230”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docker_namespace: “kolla-openstack”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network_interface: “eth1”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neutron_external_interface: “eth2”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neutron_plugin_agent: “openvswitch”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</w:p>
        </w:tc>
      </w:tr>
    </w:tbl>
    <w:p/>
    <w:p>
      <w:pPr>
        <w:numPr>
          <w:ilvl w:val="0"/>
          <w:numId w:val="3"/>
        </w:numPr>
      </w:pPr>
      <w:r>
        <w:t>配置multinode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</w:p>
        </w:tc>
      </w:tr>
    </w:tbl>
    <w:p>
      <w:pPr>
        <w:numPr>
          <w:numId w:val="0"/>
        </w:numPr>
      </w:pPr>
    </w:p>
    <w:p>
      <w:pPr>
        <w:numPr>
          <w:ilvl w:val="0"/>
          <w:numId w:val="3"/>
        </w:numPr>
      </w:pPr>
      <w:r>
        <w:t>生成密码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</w:p>
        </w:tc>
      </w:tr>
    </w:tbl>
    <w:p>
      <w:pPr>
        <w:numPr>
          <w:numId w:val="0"/>
        </w:numPr>
      </w:pPr>
    </w:p>
    <w:p>
      <w:pPr>
        <w:numPr>
          <w:ilvl w:val="0"/>
          <w:numId w:val="3"/>
        </w:numPr>
      </w:pPr>
      <w:r>
        <w:t>拷贝配置文件到/etc/kolla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</w:p>
        </w:tc>
      </w:tr>
    </w:tbl>
    <w:p>
      <w:pPr>
        <w:numPr>
          <w:numId w:val="0"/>
        </w:numPr>
      </w:pPr>
    </w:p>
    <w:p>
      <w:pPr>
        <w:numPr>
          <w:ilvl w:val="0"/>
          <w:numId w:val="3"/>
        </w:numPr>
      </w:pPr>
      <w:r>
        <w:t>替换ceph的keyring和ceph.conf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</w:p>
        </w:tc>
      </w:tr>
    </w:tbl>
    <w:p>
      <w:pPr>
        <w:numPr>
          <w:numId w:val="0"/>
        </w:numPr>
      </w:pPr>
      <w:r>
        <w:t>6. 其他说明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B390"/>
    <w:multiLevelType w:val="multilevel"/>
    <w:tmpl w:val="5CF4B39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CF5C9C6"/>
    <w:multiLevelType w:val="singleLevel"/>
    <w:tmpl w:val="5CF5C9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F5DECD"/>
    <w:multiLevelType w:val="singleLevel"/>
    <w:tmpl w:val="5CF5DEC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FB97A"/>
    <w:rsid w:val="13FF4B56"/>
    <w:rsid w:val="3EFF56BB"/>
    <w:rsid w:val="5DFFD0F4"/>
    <w:rsid w:val="7B3655D1"/>
    <w:rsid w:val="7CAD6DD6"/>
    <w:rsid w:val="7D7FD5DB"/>
    <w:rsid w:val="7EF7689D"/>
    <w:rsid w:val="AFF6EE0D"/>
    <w:rsid w:val="B7EA980D"/>
    <w:rsid w:val="BE4FF4B1"/>
    <w:rsid w:val="BF3DFFCC"/>
    <w:rsid w:val="BF7F1ABA"/>
    <w:rsid w:val="BFFE6CB8"/>
    <w:rsid w:val="DEFF439C"/>
    <w:rsid w:val="DF7BDDDF"/>
    <w:rsid w:val="DFBB9847"/>
    <w:rsid w:val="EDE55783"/>
    <w:rsid w:val="F4714351"/>
    <w:rsid w:val="F7F77D20"/>
    <w:rsid w:val="FA6FC9C1"/>
    <w:rsid w:val="FF3FB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2019-06-03T13:35:00Z</dcterms:created>
  <dc:creator>twinkle</dc:creator>
  <cp:lastModifiedBy>twinkle</cp:lastModifiedBy>
  <dcterms:modified xsi:type="dcterms:W3CDTF">2019-06-04T13:53:22Z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