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80EEC" w14:textId="623FA73E" w:rsidR="00E12D83" w:rsidRPr="00C42345" w:rsidRDefault="00A1348D" w:rsidP="00A1348D">
      <w:pPr>
        <w:pStyle w:val="a7"/>
        <w:rPr>
          <w:rFonts w:ascii="宋体" w:eastAsia="宋体" w:hAnsi="宋体"/>
        </w:rPr>
      </w:pPr>
      <w:r w:rsidRPr="00C42345">
        <w:rPr>
          <w:rFonts w:ascii="宋体" w:eastAsia="宋体" w:hAnsi="宋体" w:hint="eastAsia"/>
        </w:rPr>
        <w:t>密码管理器学术报告</w:t>
      </w:r>
    </w:p>
    <w:p w14:paraId="332765C0" w14:textId="699907AE" w:rsidR="00A1348D" w:rsidRPr="00C42345" w:rsidRDefault="00A1348D" w:rsidP="00A1348D">
      <w:pPr>
        <w:jc w:val="center"/>
        <w:rPr>
          <w:rFonts w:ascii="宋体" w:eastAsia="宋体" w:hAnsi="宋体"/>
        </w:rPr>
      </w:pPr>
      <w:r w:rsidRPr="00C42345">
        <w:rPr>
          <w:rFonts w:ascii="宋体" w:eastAsia="宋体" w:hAnsi="宋体" w:hint="eastAsia"/>
        </w:rPr>
        <w:t>陈霖婕 2</w:t>
      </w:r>
      <w:r w:rsidRPr="00C42345">
        <w:rPr>
          <w:rFonts w:ascii="宋体" w:eastAsia="宋体" w:hAnsi="宋体"/>
        </w:rPr>
        <w:t xml:space="preserve">020102398    </w:t>
      </w:r>
      <w:r w:rsidRPr="00C42345">
        <w:rPr>
          <w:rFonts w:ascii="宋体" w:eastAsia="宋体" w:hAnsi="宋体" w:hint="eastAsia"/>
        </w:rPr>
        <w:t>李婉晴</w:t>
      </w:r>
      <w:r w:rsidR="001B6C2A" w:rsidRPr="00C42345">
        <w:rPr>
          <w:rFonts w:ascii="宋体" w:eastAsia="宋体" w:hAnsi="宋体" w:hint="eastAsia"/>
        </w:rPr>
        <w:t xml:space="preserve"> </w:t>
      </w:r>
      <w:r w:rsidR="001B6C2A" w:rsidRPr="00C42345">
        <w:rPr>
          <w:rFonts w:ascii="宋体" w:eastAsia="宋体" w:hAnsi="宋体"/>
        </w:rPr>
        <w:t>2020102390</w:t>
      </w:r>
    </w:p>
    <w:p w14:paraId="554447E3" w14:textId="251A89C7" w:rsidR="00A1348D" w:rsidRPr="00C42345" w:rsidRDefault="00A1348D" w:rsidP="00A1348D">
      <w:pPr>
        <w:rPr>
          <w:rFonts w:ascii="宋体" w:eastAsia="宋体" w:hAnsi="宋体"/>
        </w:rPr>
      </w:pPr>
      <w:r w:rsidRPr="00C42345">
        <w:rPr>
          <w:rFonts w:ascii="宋体" w:eastAsia="宋体" w:hAnsi="宋体" w:hint="eastAsia"/>
        </w:rPr>
        <w:t>摘要：</w:t>
      </w:r>
      <w:r w:rsidRPr="00C42345">
        <w:rPr>
          <w:rFonts w:ascii="宋体" w:eastAsia="宋体" w:hAnsi="宋体"/>
        </w:rPr>
        <w:t>本报告介绍了密码管理器的概念、功能和安全性，并探讨了密码管理器在密码管理和安全性方面的优势和挑战。通过综合分析现有的密码管理器，提出了改进和未来研究的建议。</w:t>
      </w:r>
    </w:p>
    <w:p w14:paraId="3B217F8C" w14:textId="77777777" w:rsidR="00A1348D" w:rsidRPr="00C42345" w:rsidRDefault="00A1348D" w:rsidP="00A1348D">
      <w:pPr>
        <w:rPr>
          <w:rFonts w:ascii="宋体" w:eastAsia="宋体" w:hAnsi="宋体"/>
        </w:rPr>
      </w:pPr>
    </w:p>
    <w:p w14:paraId="7EFF2148" w14:textId="77777777" w:rsidR="00A1348D" w:rsidRPr="00C42345" w:rsidRDefault="00A1348D" w:rsidP="00A1348D">
      <w:pPr>
        <w:rPr>
          <w:rFonts w:ascii="宋体" w:eastAsia="宋体" w:hAnsi="宋体"/>
        </w:rPr>
      </w:pPr>
    </w:p>
    <w:p w14:paraId="2D8B0D99" w14:textId="77777777" w:rsidR="00A1348D" w:rsidRPr="00C42345" w:rsidRDefault="00A1348D" w:rsidP="00A1348D">
      <w:pPr>
        <w:rPr>
          <w:rFonts w:ascii="宋体" w:eastAsia="宋体" w:hAnsi="宋体"/>
        </w:rPr>
      </w:pPr>
    </w:p>
    <w:p w14:paraId="630AF0D0" w14:textId="633D6D6A" w:rsidR="00A1348D" w:rsidRPr="00C42345" w:rsidRDefault="007B7CAC" w:rsidP="007B7CAC">
      <w:pPr>
        <w:pStyle w:val="2"/>
        <w:rPr>
          <w:rFonts w:ascii="宋体" w:eastAsia="宋体" w:hAnsi="宋体"/>
          <w:sz w:val="21"/>
          <w:szCs w:val="21"/>
        </w:rPr>
      </w:pPr>
      <w:r w:rsidRPr="00C42345">
        <w:rPr>
          <w:rFonts w:ascii="宋体" w:eastAsia="宋体" w:hAnsi="宋体" w:hint="eastAsia"/>
          <w:sz w:val="21"/>
          <w:szCs w:val="21"/>
        </w:rPr>
        <w:t>1</w:t>
      </w:r>
      <w:r w:rsidRPr="00C42345">
        <w:rPr>
          <w:rFonts w:ascii="宋体" w:eastAsia="宋体" w:hAnsi="宋体"/>
          <w:sz w:val="21"/>
          <w:szCs w:val="21"/>
        </w:rPr>
        <w:t>.</w:t>
      </w:r>
      <w:r w:rsidR="00A1348D" w:rsidRPr="00C42345">
        <w:rPr>
          <w:rFonts w:ascii="宋体" w:eastAsia="宋体" w:hAnsi="宋体" w:hint="eastAsia"/>
          <w:sz w:val="21"/>
          <w:szCs w:val="21"/>
        </w:rPr>
        <w:t>引言</w:t>
      </w:r>
    </w:p>
    <w:p w14:paraId="11E7FFCC" w14:textId="37F14A2E" w:rsidR="00A1348D" w:rsidRPr="00C42345" w:rsidRDefault="007B7CAC" w:rsidP="007B7CAC">
      <w:pPr>
        <w:pStyle w:val="3"/>
        <w:rPr>
          <w:rFonts w:ascii="宋体" w:eastAsia="宋体" w:hAnsi="宋体"/>
          <w:sz w:val="21"/>
          <w:szCs w:val="21"/>
        </w:rPr>
      </w:pPr>
      <w:r w:rsidRPr="00C42345">
        <w:rPr>
          <w:rFonts w:ascii="宋体" w:eastAsia="宋体" w:hAnsi="宋体" w:hint="eastAsia"/>
          <w:sz w:val="21"/>
          <w:szCs w:val="21"/>
        </w:rPr>
        <w:t>1</w:t>
      </w:r>
      <w:r w:rsidRPr="00C42345">
        <w:rPr>
          <w:rFonts w:ascii="宋体" w:eastAsia="宋体" w:hAnsi="宋体"/>
          <w:sz w:val="21"/>
          <w:szCs w:val="21"/>
        </w:rPr>
        <w:t>.1</w:t>
      </w:r>
      <w:r w:rsidR="00A1348D" w:rsidRPr="00C42345">
        <w:rPr>
          <w:rFonts w:ascii="宋体" w:eastAsia="宋体" w:hAnsi="宋体" w:hint="eastAsia"/>
          <w:sz w:val="21"/>
          <w:szCs w:val="21"/>
        </w:rPr>
        <w:t>背景介绍</w:t>
      </w:r>
    </w:p>
    <w:p w14:paraId="221F9909" w14:textId="77777777" w:rsidR="001B6C2A" w:rsidRPr="00C42345" w:rsidRDefault="001B6C2A" w:rsidP="001B6C2A">
      <w:pPr>
        <w:pStyle w:val="a9"/>
        <w:ind w:leftChars="149" w:left="313"/>
        <w:rPr>
          <w:rFonts w:ascii="宋体" w:eastAsia="宋体" w:hAnsi="宋体"/>
        </w:rPr>
      </w:pPr>
      <w:r w:rsidRPr="00C42345">
        <w:rPr>
          <w:rFonts w:ascii="宋体" w:eastAsia="宋体" w:hAnsi="宋体"/>
        </w:rPr>
        <w:t>密码管理器的发展可以追溯到上世纪90年代，当时人们开始意识到密码管理的重要性，并开始研究和开发相关的解决方案。最早的密码管理器是作为独立的桌面应用程序提供的，但随着移动设备的普及，密码管理器也逐渐发展成为跨平台的应用程序，支持多种设备和操作系统。</w:t>
      </w:r>
    </w:p>
    <w:p w14:paraId="313EC26A" w14:textId="77777777" w:rsidR="001B6C2A" w:rsidRPr="00C42345" w:rsidRDefault="001B6C2A" w:rsidP="001B6C2A">
      <w:pPr>
        <w:pStyle w:val="a9"/>
        <w:ind w:leftChars="149" w:left="313"/>
        <w:rPr>
          <w:rFonts w:ascii="宋体" w:eastAsia="宋体" w:hAnsi="宋体"/>
        </w:rPr>
      </w:pPr>
      <w:r w:rsidRPr="00C42345">
        <w:rPr>
          <w:rFonts w:ascii="宋体" w:eastAsia="宋体" w:hAnsi="宋体"/>
        </w:rPr>
        <w:t>如今，密码管理器已成为个人和企业信息安全的重要工具。它们不仅能够安全地存储和管理密码，还提供了自动填充密码、生成强密码、同步和备份密码等功能，极大地提高了用户的密码安全性和使用便利性。</w:t>
      </w:r>
    </w:p>
    <w:p w14:paraId="4FB535AC" w14:textId="77777777" w:rsidR="001B6C2A" w:rsidRPr="00C42345" w:rsidRDefault="001B6C2A" w:rsidP="001B6C2A">
      <w:pPr>
        <w:pStyle w:val="a9"/>
        <w:ind w:leftChars="149" w:left="313"/>
        <w:rPr>
          <w:rFonts w:ascii="宋体" w:eastAsia="宋体" w:hAnsi="宋体"/>
        </w:rPr>
      </w:pPr>
      <w:r w:rsidRPr="00C42345">
        <w:rPr>
          <w:rFonts w:ascii="宋体" w:eastAsia="宋体" w:hAnsi="宋体"/>
        </w:rPr>
        <w:t>然而，密码管理器也面临一些挑战，如主密码的安全性、云同步和备份的隐私保护等问题。因此，密码管理器的研究和改进仍然是一个重要的课题，以提高其安全性和用户体验。</w:t>
      </w:r>
    </w:p>
    <w:p w14:paraId="7C8DE747" w14:textId="77777777" w:rsidR="00217144" w:rsidRPr="00C42345" w:rsidRDefault="00217144" w:rsidP="001B6C2A">
      <w:pPr>
        <w:pStyle w:val="a9"/>
        <w:ind w:leftChars="149" w:left="313"/>
        <w:rPr>
          <w:rFonts w:ascii="宋体" w:eastAsia="宋体" w:hAnsi="宋体"/>
        </w:rPr>
      </w:pPr>
    </w:p>
    <w:p w14:paraId="13F014FF" w14:textId="39AFE6F2" w:rsidR="00217144" w:rsidRPr="00C42345" w:rsidRDefault="007B7CAC" w:rsidP="007B7CAC">
      <w:pPr>
        <w:pStyle w:val="3"/>
        <w:rPr>
          <w:rFonts w:ascii="宋体" w:eastAsia="宋体" w:hAnsi="宋体"/>
          <w:sz w:val="21"/>
          <w:szCs w:val="21"/>
        </w:rPr>
      </w:pPr>
      <w:r w:rsidRPr="00C42345">
        <w:rPr>
          <w:rFonts w:ascii="宋体" w:eastAsia="宋体" w:hAnsi="宋体" w:hint="eastAsia"/>
          <w:sz w:val="21"/>
          <w:szCs w:val="21"/>
        </w:rPr>
        <w:t>1</w:t>
      </w:r>
      <w:r w:rsidRPr="00C42345">
        <w:rPr>
          <w:rFonts w:ascii="宋体" w:eastAsia="宋体" w:hAnsi="宋体"/>
          <w:sz w:val="21"/>
          <w:szCs w:val="21"/>
        </w:rPr>
        <w:t>.2</w:t>
      </w:r>
      <w:r w:rsidR="00A1348D" w:rsidRPr="00C42345">
        <w:rPr>
          <w:rFonts w:ascii="宋体" w:eastAsia="宋体" w:hAnsi="宋体" w:hint="eastAsia"/>
          <w:sz w:val="21"/>
          <w:szCs w:val="21"/>
        </w:rPr>
        <w:t>研究问题和目的</w:t>
      </w:r>
    </w:p>
    <w:p w14:paraId="3E17C51C" w14:textId="77777777" w:rsidR="009C5362" w:rsidRPr="00C42345" w:rsidRDefault="009C5362" w:rsidP="009C5362">
      <w:pPr>
        <w:pStyle w:val="a9"/>
        <w:ind w:leftChars="149" w:left="313"/>
        <w:rPr>
          <w:rFonts w:ascii="宋体" w:eastAsia="宋体" w:hAnsi="宋体"/>
        </w:rPr>
      </w:pPr>
      <w:r w:rsidRPr="00C42345">
        <w:rPr>
          <w:rFonts w:ascii="宋体" w:eastAsia="宋体" w:hAnsi="宋体"/>
        </w:rPr>
        <w:t>在当今数字化时代，人们需要管理和使用大量的密码来保护个人和机密信息的安全。然而，由于密码的复杂性要求和数量的增加，人们往往难以记住所有的密码，导致使用弱密码、重复密码或将密码写在纸上的不安全做法。这为黑客攻击和身份盗窃提供了机会。</w:t>
      </w:r>
    </w:p>
    <w:p w14:paraId="61B009E4" w14:textId="52F503E9" w:rsidR="0035580A" w:rsidRPr="00C42345" w:rsidRDefault="009C5362" w:rsidP="0035580A">
      <w:pPr>
        <w:pStyle w:val="a9"/>
        <w:ind w:leftChars="149" w:left="313"/>
        <w:rPr>
          <w:rFonts w:ascii="宋体" w:eastAsia="宋体" w:hAnsi="宋体"/>
        </w:rPr>
      </w:pPr>
      <w:r w:rsidRPr="00C42345">
        <w:rPr>
          <w:rFonts w:ascii="宋体" w:eastAsia="宋体" w:hAnsi="宋体"/>
        </w:rPr>
        <w:t>为了解决这个问题，密码管理器应运而生。</w:t>
      </w:r>
      <w:r w:rsidR="0035580A" w:rsidRPr="00C42345">
        <w:rPr>
          <w:rFonts w:ascii="宋体" w:eastAsia="宋体" w:hAnsi="宋体" w:hint="eastAsia"/>
        </w:rPr>
        <w:t>现在市面上已经有各种各样的密码管理器，但我们还是会经常遇到类似这样的问题：</w:t>
      </w:r>
    </w:p>
    <w:p w14:paraId="592D076B" w14:textId="1CF96326" w:rsidR="0035580A" w:rsidRPr="00C42345" w:rsidRDefault="0035580A" w:rsidP="0035580A">
      <w:pPr>
        <w:pStyle w:val="a9"/>
        <w:numPr>
          <w:ilvl w:val="0"/>
          <w:numId w:val="6"/>
        </w:numPr>
        <w:ind w:firstLineChars="0"/>
        <w:rPr>
          <w:rFonts w:ascii="宋体" w:eastAsia="宋体" w:hAnsi="宋体"/>
        </w:rPr>
      </w:pPr>
      <w:r w:rsidRPr="00C42345">
        <w:rPr>
          <w:rFonts w:ascii="宋体" w:eastAsia="宋体" w:hAnsi="宋体" w:hint="eastAsia"/>
        </w:rPr>
        <w:t>那么多密码怎么记得住？</w:t>
      </w:r>
    </w:p>
    <w:p w14:paraId="7B94F7F5" w14:textId="5EC6CDD8" w:rsidR="0035580A" w:rsidRPr="00C42345" w:rsidRDefault="0035580A" w:rsidP="0035580A">
      <w:pPr>
        <w:pStyle w:val="a9"/>
        <w:numPr>
          <w:ilvl w:val="0"/>
          <w:numId w:val="6"/>
        </w:numPr>
        <w:ind w:firstLineChars="0"/>
        <w:rPr>
          <w:rFonts w:ascii="宋体" w:eastAsia="宋体" w:hAnsi="宋体"/>
        </w:rPr>
      </w:pPr>
      <w:r w:rsidRPr="00C42345">
        <w:rPr>
          <w:rFonts w:ascii="宋体" w:eastAsia="宋体" w:hAnsi="宋体" w:hint="eastAsia"/>
        </w:rPr>
        <w:t>如何在不安装密码管理器的情况下访问父母计算机上的密码？</w:t>
      </w:r>
    </w:p>
    <w:p w14:paraId="55BE58EB" w14:textId="6C3EE7DF" w:rsidR="0035580A" w:rsidRPr="00C42345" w:rsidRDefault="0035580A" w:rsidP="0035580A">
      <w:pPr>
        <w:pStyle w:val="a9"/>
        <w:numPr>
          <w:ilvl w:val="0"/>
          <w:numId w:val="6"/>
        </w:numPr>
        <w:ind w:firstLineChars="0"/>
        <w:rPr>
          <w:rFonts w:ascii="宋体" w:eastAsia="宋体" w:hAnsi="宋体" w:hint="eastAsia"/>
        </w:rPr>
      </w:pPr>
      <w:r w:rsidRPr="00C42345">
        <w:rPr>
          <w:rFonts w:ascii="宋体" w:eastAsia="宋体" w:hAnsi="宋体" w:hint="eastAsia"/>
        </w:rPr>
        <w:t>在没有安装任何应用程序的情况下，如何在手机上访问密码？</w:t>
      </w:r>
    </w:p>
    <w:p w14:paraId="397855A8" w14:textId="77777777" w:rsidR="0035580A" w:rsidRPr="0035580A" w:rsidRDefault="0035580A" w:rsidP="0035580A">
      <w:pPr>
        <w:pStyle w:val="a9"/>
        <w:ind w:leftChars="149" w:left="313"/>
        <w:rPr>
          <w:rFonts w:ascii="宋体" w:eastAsia="宋体" w:hAnsi="宋体"/>
        </w:rPr>
      </w:pPr>
      <w:r w:rsidRPr="0035580A">
        <w:rPr>
          <w:rFonts w:ascii="宋体" w:eastAsia="宋体" w:hAnsi="宋体" w:hint="eastAsia"/>
        </w:rPr>
        <w:t>所以我们想寻找一个解决方案来解决这些问题，设计出了这款密码管理器，诀窍是计算密码而不是生成和存储随机密码</w:t>
      </w:r>
    </w:p>
    <w:p w14:paraId="30F1A508" w14:textId="587AE21A" w:rsidR="009C5362" w:rsidRPr="00C42345" w:rsidRDefault="009C5362" w:rsidP="009C5362">
      <w:pPr>
        <w:pStyle w:val="a9"/>
        <w:ind w:leftChars="149" w:left="313"/>
        <w:rPr>
          <w:rFonts w:ascii="宋体" w:eastAsia="宋体" w:hAnsi="宋体"/>
        </w:rPr>
      </w:pPr>
    </w:p>
    <w:p w14:paraId="5D43FA8F" w14:textId="77777777" w:rsidR="00217144" w:rsidRPr="00C42345" w:rsidRDefault="00217144" w:rsidP="00217144">
      <w:pPr>
        <w:pStyle w:val="a9"/>
        <w:ind w:left="732" w:firstLineChars="0" w:firstLine="0"/>
        <w:rPr>
          <w:rFonts w:ascii="宋体" w:eastAsia="宋体" w:hAnsi="宋体"/>
        </w:rPr>
      </w:pPr>
    </w:p>
    <w:p w14:paraId="0C60F6FA" w14:textId="3B5DCF9A" w:rsidR="00A1348D" w:rsidRPr="00C42345" w:rsidRDefault="007B7CAC" w:rsidP="007B7CAC">
      <w:pPr>
        <w:pStyle w:val="2"/>
        <w:rPr>
          <w:rFonts w:ascii="宋体" w:eastAsia="宋体" w:hAnsi="宋体"/>
          <w:sz w:val="21"/>
          <w:szCs w:val="21"/>
        </w:rPr>
      </w:pPr>
      <w:r w:rsidRPr="00C42345">
        <w:rPr>
          <w:rFonts w:ascii="宋体" w:eastAsia="宋体" w:hAnsi="宋体" w:hint="eastAsia"/>
          <w:sz w:val="21"/>
          <w:szCs w:val="21"/>
        </w:rPr>
        <w:lastRenderedPageBreak/>
        <w:t>2</w:t>
      </w:r>
      <w:r w:rsidRPr="00C42345">
        <w:rPr>
          <w:rFonts w:ascii="宋体" w:eastAsia="宋体" w:hAnsi="宋体"/>
          <w:sz w:val="21"/>
          <w:szCs w:val="21"/>
        </w:rPr>
        <w:t>.</w:t>
      </w:r>
      <w:r w:rsidR="00A1348D" w:rsidRPr="00C42345">
        <w:rPr>
          <w:rFonts w:ascii="宋体" w:eastAsia="宋体" w:hAnsi="宋体" w:hint="eastAsia"/>
          <w:sz w:val="21"/>
          <w:szCs w:val="21"/>
        </w:rPr>
        <w:t>密码管理器概述</w:t>
      </w:r>
    </w:p>
    <w:p w14:paraId="281C4A85" w14:textId="250B2962" w:rsidR="00A1348D" w:rsidRPr="00C42345" w:rsidRDefault="007B7CAC" w:rsidP="007B7CAC">
      <w:pPr>
        <w:pStyle w:val="3"/>
        <w:rPr>
          <w:rFonts w:ascii="宋体" w:eastAsia="宋体" w:hAnsi="宋体"/>
          <w:sz w:val="21"/>
          <w:szCs w:val="21"/>
        </w:rPr>
      </w:pPr>
      <w:r w:rsidRPr="00C42345">
        <w:rPr>
          <w:rFonts w:ascii="宋体" w:eastAsia="宋体" w:hAnsi="宋体" w:hint="eastAsia"/>
          <w:sz w:val="21"/>
          <w:szCs w:val="21"/>
        </w:rPr>
        <w:t>2</w:t>
      </w:r>
      <w:r w:rsidRPr="00C42345">
        <w:rPr>
          <w:rFonts w:ascii="宋体" w:eastAsia="宋体" w:hAnsi="宋体"/>
          <w:sz w:val="21"/>
          <w:szCs w:val="21"/>
        </w:rPr>
        <w:t>.1</w:t>
      </w:r>
      <w:r w:rsidR="00A1348D" w:rsidRPr="00C42345">
        <w:rPr>
          <w:rFonts w:ascii="宋体" w:eastAsia="宋体" w:hAnsi="宋体" w:hint="eastAsia"/>
          <w:sz w:val="21"/>
          <w:szCs w:val="21"/>
        </w:rPr>
        <w:t>定义和功能</w:t>
      </w:r>
    </w:p>
    <w:p w14:paraId="7501537A" w14:textId="580DF2E2" w:rsidR="00AF1470" w:rsidRPr="00C42345" w:rsidRDefault="00657A6D" w:rsidP="00657A6D">
      <w:pPr>
        <w:pStyle w:val="a9"/>
        <w:ind w:leftChars="149" w:left="313"/>
        <w:rPr>
          <w:rFonts w:ascii="宋体" w:eastAsia="宋体" w:hAnsi="宋体"/>
        </w:rPr>
      </w:pPr>
      <w:r w:rsidRPr="00C42345">
        <w:rPr>
          <w:rFonts w:ascii="宋体" w:eastAsia="宋体" w:hAnsi="宋体"/>
        </w:rPr>
        <w:t>密码管理器是一种软件工具，旨在帮助用户管理和保护他们的密码。它们提供了一个集中存储和组织密码的平台，用户可以将所有的密码保存在一个安全的数据库中，并通过一个主密码或生物识别身份验证来访问密码管理器。</w:t>
      </w:r>
    </w:p>
    <w:p w14:paraId="694EF0EF" w14:textId="38C2D92D" w:rsidR="00386E22" w:rsidRPr="00C42345" w:rsidRDefault="00386E22" w:rsidP="00657A6D">
      <w:pPr>
        <w:pStyle w:val="a9"/>
        <w:ind w:leftChars="149" w:left="313"/>
        <w:rPr>
          <w:rFonts w:ascii="宋体" w:eastAsia="宋体" w:hAnsi="宋体"/>
        </w:rPr>
      </w:pPr>
      <w:r w:rsidRPr="00C42345">
        <w:rPr>
          <w:rFonts w:ascii="宋体" w:eastAsia="宋体" w:hAnsi="宋体" w:hint="eastAsia"/>
        </w:rPr>
        <w:t>密码管理器的主要功能有：</w:t>
      </w:r>
    </w:p>
    <w:p w14:paraId="269261D4" w14:textId="0EB6D64C" w:rsidR="00657A6D" w:rsidRPr="00C42345" w:rsidRDefault="00386E22" w:rsidP="0035580A">
      <w:pPr>
        <w:pStyle w:val="a9"/>
        <w:ind w:leftChars="149" w:left="313"/>
        <w:rPr>
          <w:rFonts w:ascii="宋体" w:eastAsia="宋体" w:hAnsi="宋体" w:hint="eastAsia"/>
        </w:rPr>
      </w:pPr>
      <w:r w:rsidRPr="00C42345">
        <w:rPr>
          <w:rFonts w:ascii="宋体" w:eastAsia="宋体" w:hAnsi="宋体" w:hint="eastAsia"/>
        </w:rPr>
        <w:t>（1）</w:t>
      </w:r>
      <w:r w:rsidR="00657A6D" w:rsidRPr="00C42345">
        <w:rPr>
          <w:rFonts w:ascii="宋体" w:eastAsia="宋体" w:hAnsi="宋体"/>
        </w:rPr>
        <w:t>密码存储和加密：密码管理器可以安全地存储用户的各种密码，如网站登录密码、银行账户密码、社交媒体密码等。这些密码通常会被加密，以确保只有授权的用户能够访问和使用它们。</w:t>
      </w:r>
    </w:p>
    <w:p w14:paraId="509C322C" w14:textId="3A141B2C" w:rsidR="00657A6D" w:rsidRPr="00C42345" w:rsidRDefault="00386E22" w:rsidP="0035580A">
      <w:pPr>
        <w:pStyle w:val="a9"/>
        <w:ind w:leftChars="149" w:left="313"/>
        <w:rPr>
          <w:rFonts w:ascii="宋体" w:eastAsia="宋体" w:hAnsi="宋体" w:hint="eastAsia"/>
        </w:rPr>
      </w:pPr>
      <w:r w:rsidRPr="00C42345">
        <w:rPr>
          <w:rFonts w:ascii="宋体" w:eastAsia="宋体" w:hAnsi="宋体" w:hint="eastAsia"/>
        </w:rPr>
        <w:t>（</w:t>
      </w:r>
      <w:r w:rsidR="0035580A" w:rsidRPr="00C42345">
        <w:rPr>
          <w:rFonts w:ascii="宋体" w:eastAsia="宋体" w:hAnsi="宋体"/>
        </w:rPr>
        <w:t>2</w:t>
      </w:r>
      <w:r w:rsidRPr="00C42345">
        <w:rPr>
          <w:rFonts w:ascii="宋体" w:eastAsia="宋体" w:hAnsi="宋体" w:hint="eastAsia"/>
        </w:rPr>
        <w:t>）</w:t>
      </w:r>
      <w:r w:rsidR="00657A6D" w:rsidRPr="00C42345">
        <w:rPr>
          <w:rFonts w:ascii="宋体" w:eastAsia="宋体" w:hAnsi="宋体"/>
        </w:rPr>
        <w:t>密码生成器：密码管理器通常还具有密码生成器功能，可以生成强密码，以增加用户账户的安全性。这些生成的密码通常包含随机的字母、数字和特殊字符，且具有一定的长度。</w:t>
      </w:r>
    </w:p>
    <w:p w14:paraId="133DAFD5" w14:textId="71395F47" w:rsidR="00657A6D" w:rsidRPr="00C42345" w:rsidRDefault="00386E22" w:rsidP="00657A6D">
      <w:pPr>
        <w:pStyle w:val="a9"/>
        <w:ind w:leftChars="149" w:left="313"/>
        <w:rPr>
          <w:rFonts w:ascii="宋体" w:eastAsia="宋体" w:hAnsi="宋体"/>
        </w:rPr>
      </w:pPr>
      <w:r w:rsidRPr="00C42345">
        <w:rPr>
          <w:rFonts w:ascii="宋体" w:eastAsia="宋体" w:hAnsi="宋体" w:hint="eastAsia"/>
        </w:rPr>
        <w:t>（</w:t>
      </w:r>
      <w:r w:rsidR="0035580A" w:rsidRPr="00C42345">
        <w:rPr>
          <w:rFonts w:ascii="宋体" w:eastAsia="宋体" w:hAnsi="宋体"/>
        </w:rPr>
        <w:t>3</w:t>
      </w:r>
      <w:r w:rsidRPr="00C42345">
        <w:rPr>
          <w:rFonts w:ascii="宋体" w:eastAsia="宋体" w:hAnsi="宋体" w:hint="eastAsia"/>
        </w:rPr>
        <w:t>）</w:t>
      </w:r>
      <w:r w:rsidR="00657A6D" w:rsidRPr="00C42345">
        <w:rPr>
          <w:rFonts w:ascii="宋体" w:eastAsia="宋体" w:hAnsi="宋体"/>
        </w:rPr>
        <w:t>多</w:t>
      </w:r>
      <w:r w:rsidR="00765ADA" w:rsidRPr="00C42345">
        <w:rPr>
          <w:rFonts w:ascii="宋体" w:eastAsia="宋体" w:hAnsi="宋体" w:hint="eastAsia"/>
        </w:rPr>
        <w:t>平台使用</w:t>
      </w:r>
      <w:r w:rsidR="00657A6D" w:rsidRPr="00C42345">
        <w:rPr>
          <w:rFonts w:ascii="宋体" w:eastAsia="宋体" w:hAnsi="宋体"/>
        </w:rPr>
        <w:t>：密码管理器通常支持多设备同步，使用户能够在不同的设备上访问和使用他们的密码和敏感信息。这样用户可以在电脑、手机、平板等设备上同步更新和使用密码。</w:t>
      </w:r>
    </w:p>
    <w:p w14:paraId="1ED08716" w14:textId="0E9E20FA" w:rsidR="00657A6D" w:rsidRPr="00C42345" w:rsidRDefault="006C6D30" w:rsidP="007B7CAC">
      <w:pPr>
        <w:pStyle w:val="a9"/>
        <w:numPr>
          <w:ilvl w:val="0"/>
          <w:numId w:val="6"/>
        </w:numPr>
        <w:ind w:firstLineChars="0"/>
        <w:rPr>
          <w:rFonts w:ascii="宋体" w:eastAsia="宋体" w:hAnsi="宋体" w:hint="eastAsia"/>
        </w:rPr>
      </w:pPr>
      <w:r w:rsidRPr="00C42345">
        <w:rPr>
          <w:rFonts w:ascii="宋体" w:eastAsia="宋体" w:hAnsi="宋体" w:hint="eastAsia"/>
        </w:rPr>
        <w:t>密码更新：选项字段集中计数器字段的用途，增加它，将获得一个新密码。</w:t>
      </w:r>
    </w:p>
    <w:p w14:paraId="014A9400" w14:textId="780E16B9" w:rsidR="00A1348D" w:rsidRPr="00C42345" w:rsidRDefault="007B7CAC" w:rsidP="007B7CAC">
      <w:pPr>
        <w:pStyle w:val="3"/>
        <w:rPr>
          <w:rFonts w:ascii="宋体" w:eastAsia="宋体" w:hAnsi="宋体"/>
          <w:sz w:val="21"/>
          <w:szCs w:val="21"/>
        </w:rPr>
      </w:pPr>
      <w:r w:rsidRPr="00C42345">
        <w:rPr>
          <w:rFonts w:ascii="宋体" w:eastAsia="宋体" w:hAnsi="宋体" w:hint="eastAsia"/>
          <w:sz w:val="21"/>
          <w:szCs w:val="21"/>
        </w:rPr>
        <w:t>2</w:t>
      </w:r>
      <w:r w:rsidRPr="00C42345">
        <w:rPr>
          <w:rFonts w:ascii="宋体" w:eastAsia="宋体" w:hAnsi="宋体"/>
          <w:sz w:val="21"/>
          <w:szCs w:val="21"/>
        </w:rPr>
        <w:t>.2</w:t>
      </w:r>
      <w:r w:rsidR="00A1348D" w:rsidRPr="00C42345">
        <w:rPr>
          <w:rFonts w:ascii="宋体" w:eastAsia="宋体" w:hAnsi="宋体" w:hint="eastAsia"/>
          <w:sz w:val="21"/>
          <w:szCs w:val="21"/>
        </w:rPr>
        <w:t>密码管理器的分类</w:t>
      </w:r>
    </w:p>
    <w:p w14:paraId="36C0F2A9" w14:textId="253ACA35" w:rsidR="00AF1470" w:rsidRPr="00C42345" w:rsidRDefault="009E51FE" w:rsidP="009E51FE">
      <w:pPr>
        <w:pStyle w:val="a9"/>
        <w:ind w:leftChars="200" w:left="420"/>
        <w:rPr>
          <w:rFonts w:ascii="宋体" w:eastAsia="宋体" w:hAnsi="宋体"/>
        </w:rPr>
      </w:pPr>
      <w:r w:rsidRPr="00C42345">
        <w:rPr>
          <w:rFonts w:ascii="宋体" w:eastAsia="宋体" w:hAnsi="宋体" w:hint="eastAsia"/>
        </w:rPr>
        <w:t>如今的密码管理器大致可以分为两大类。第一类是由浏览器供应商提供的，作为浏览器的插件，在用户访问登入网页时自动记录用户的账户和密码并在用户下次登陆时自动填充。例如，最受欢迎的五种浏览器：</w:t>
      </w:r>
      <w:r w:rsidRPr="00C42345">
        <w:rPr>
          <w:rFonts w:ascii="宋体" w:eastAsia="宋体" w:hAnsi="宋体"/>
        </w:rPr>
        <w:t>Internet Explorer，Firefox，Google Chrome，Safari和Opera，均有其插件形式的密码管理器。从易用性来看，插件形式的密码管理器能自动记忆和填充账号和密码，省去了用户查找密码的麻烦，并且全程用户不需要复制密码，避免了被记录剪贴板的攻击获取密码。第二类是由第三</w:t>
      </w:r>
      <w:proofErr w:type="gramStart"/>
      <w:r w:rsidRPr="00C42345">
        <w:rPr>
          <w:rFonts w:ascii="宋体" w:eastAsia="宋体" w:hAnsi="宋体"/>
        </w:rPr>
        <w:t>方供应</w:t>
      </w:r>
      <w:proofErr w:type="gramEnd"/>
      <w:r w:rsidRPr="00C42345">
        <w:rPr>
          <w:rFonts w:ascii="宋体" w:eastAsia="宋体" w:hAnsi="宋体"/>
        </w:rPr>
        <w:t>商提供，作为一个独立的应</w:t>
      </w:r>
      <w:r w:rsidRPr="00C42345">
        <w:rPr>
          <w:rFonts w:ascii="宋体" w:eastAsia="宋体" w:hAnsi="宋体" w:hint="eastAsia"/>
        </w:rPr>
        <w:t>用程序，例如</w:t>
      </w:r>
      <w:r w:rsidRPr="00C42345">
        <w:rPr>
          <w:rFonts w:ascii="宋体" w:eastAsia="宋体" w:hAnsi="宋体"/>
        </w:rPr>
        <w:t>KeePass、Password Safe、LastPass、1Password等，其中又可细分为基于本地的和基于云的密码管理器。它们在用户的设备上独立运行，用户在需要使用密码时打开应用进行查询。应用程序形式的密码管理器则能记忆更多的密码，不受浏览器使用资源的限制，能调用更多的系统资源，执行更复杂的加密，并且功能更为强大。目前一些知名公司推出的密码管理器也陆续支持了多平台多形式，结合插件和应用程序，甚至提供</w:t>
      </w:r>
      <w:proofErr w:type="gramStart"/>
      <w:r w:rsidRPr="00C42345">
        <w:rPr>
          <w:rFonts w:ascii="宋体" w:eastAsia="宋体" w:hAnsi="宋体"/>
        </w:rPr>
        <w:t>网页版</w:t>
      </w:r>
      <w:proofErr w:type="gramEnd"/>
      <w:r w:rsidRPr="00C42345">
        <w:rPr>
          <w:rFonts w:ascii="宋体" w:eastAsia="宋体" w:hAnsi="宋体"/>
        </w:rPr>
        <w:t>简化用户查找密码的程序。</w:t>
      </w:r>
    </w:p>
    <w:p w14:paraId="5EEC9FF2" w14:textId="77777777" w:rsidR="00AF1470" w:rsidRPr="00C42345" w:rsidRDefault="00AF1470" w:rsidP="00AF1470">
      <w:pPr>
        <w:pStyle w:val="a9"/>
        <w:ind w:left="732" w:firstLineChars="0" w:firstLine="0"/>
        <w:rPr>
          <w:rFonts w:ascii="宋体" w:eastAsia="宋体" w:hAnsi="宋体"/>
        </w:rPr>
      </w:pPr>
    </w:p>
    <w:p w14:paraId="2192695B" w14:textId="4F596A19" w:rsidR="00A1348D" w:rsidRPr="00C42345" w:rsidRDefault="007B7CAC" w:rsidP="007B7CAC">
      <w:pPr>
        <w:pStyle w:val="3"/>
        <w:rPr>
          <w:rFonts w:ascii="宋体" w:eastAsia="宋体" w:hAnsi="宋体"/>
          <w:sz w:val="21"/>
          <w:szCs w:val="21"/>
        </w:rPr>
      </w:pPr>
      <w:r w:rsidRPr="00C42345">
        <w:rPr>
          <w:rFonts w:ascii="宋体" w:eastAsia="宋体" w:hAnsi="宋体" w:hint="eastAsia"/>
          <w:sz w:val="21"/>
          <w:szCs w:val="21"/>
        </w:rPr>
        <w:t>2</w:t>
      </w:r>
      <w:r w:rsidRPr="00C42345">
        <w:rPr>
          <w:rFonts w:ascii="宋体" w:eastAsia="宋体" w:hAnsi="宋体"/>
          <w:sz w:val="21"/>
          <w:szCs w:val="21"/>
        </w:rPr>
        <w:t>.3</w:t>
      </w:r>
      <w:r w:rsidR="00A1348D" w:rsidRPr="00C42345">
        <w:rPr>
          <w:rFonts w:ascii="宋体" w:eastAsia="宋体" w:hAnsi="宋体" w:hint="eastAsia"/>
          <w:sz w:val="21"/>
          <w:szCs w:val="21"/>
        </w:rPr>
        <w:t>密码管理器的工作原理</w:t>
      </w:r>
    </w:p>
    <w:p w14:paraId="57AF5044" w14:textId="68A02557" w:rsidR="00250FBD" w:rsidRPr="00C42345" w:rsidRDefault="006C2238" w:rsidP="00B2339F">
      <w:pPr>
        <w:pStyle w:val="a9"/>
        <w:ind w:leftChars="249" w:left="523"/>
        <w:rPr>
          <w:rFonts w:ascii="宋体" w:eastAsia="宋体" w:hAnsi="宋体"/>
        </w:rPr>
      </w:pPr>
      <w:r w:rsidRPr="00C42345">
        <w:rPr>
          <w:rFonts w:ascii="宋体" w:eastAsia="宋体" w:hAnsi="宋体" w:hint="eastAsia"/>
        </w:rPr>
        <w:t>密码管理器</w:t>
      </w:r>
      <w:r w:rsidR="00250FBD" w:rsidRPr="00C42345">
        <w:rPr>
          <w:rFonts w:ascii="宋体" w:eastAsia="宋体" w:hAnsi="宋体"/>
        </w:rPr>
        <w:t>用户需要注册一个密码管理器账户，并设置一个主密码。主密码是访问密码管理器的唯一凭据，因此它应该是强密码且不易被猜测。</w:t>
      </w:r>
    </w:p>
    <w:p w14:paraId="3D261584" w14:textId="77777777" w:rsidR="00A73C71" w:rsidRPr="00C42345" w:rsidRDefault="00A73C71" w:rsidP="007B7CAC">
      <w:pPr>
        <w:pStyle w:val="4"/>
        <w:rPr>
          <w:rFonts w:ascii="宋体" w:eastAsia="宋体" w:hAnsi="宋体"/>
          <w:sz w:val="21"/>
          <w:szCs w:val="21"/>
        </w:rPr>
      </w:pPr>
      <w:r w:rsidRPr="00C42345">
        <w:rPr>
          <w:rStyle w:val="40"/>
          <w:rFonts w:ascii="宋体" w:eastAsia="宋体" w:hAnsi="宋体" w:hint="eastAsia"/>
          <w:sz w:val="21"/>
          <w:szCs w:val="21"/>
        </w:rPr>
        <w:lastRenderedPageBreak/>
        <w:t>2</w:t>
      </w:r>
      <w:r w:rsidRPr="00C42345">
        <w:rPr>
          <w:rStyle w:val="40"/>
          <w:rFonts w:ascii="宋体" w:eastAsia="宋体" w:hAnsi="宋体"/>
          <w:sz w:val="21"/>
          <w:szCs w:val="21"/>
        </w:rPr>
        <w:t>.3.1</w:t>
      </w:r>
      <w:r w:rsidR="00250FBD" w:rsidRPr="00C42345">
        <w:rPr>
          <w:rFonts w:ascii="宋体" w:eastAsia="宋体" w:hAnsi="宋体"/>
          <w:sz w:val="21"/>
          <w:szCs w:val="21"/>
        </w:rPr>
        <w:t>密码存储和加密</w:t>
      </w:r>
    </w:p>
    <w:p w14:paraId="7BA71E23" w14:textId="23A2F1E1" w:rsidR="00250FBD" w:rsidRPr="00C42345" w:rsidRDefault="00250FBD" w:rsidP="00825C80">
      <w:pPr>
        <w:pStyle w:val="a9"/>
        <w:ind w:leftChars="249" w:left="523"/>
        <w:rPr>
          <w:rFonts w:ascii="宋体" w:eastAsia="宋体" w:hAnsi="宋体"/>
        </w:rPr>
      </w:pPr>
      <w:r w:rsidRPr="00C42345">
        <w:rPr>
          <w:rFonts w:ascii="宋体" w:eastAsia="宋体" w:hAnsi="宋体"/>
        </w:rPr>
        <w:t>用户可以通过密码管理器添加和保存他们的密码和敏感信息。密码管理器会将这些数据进行加密，通常使用高级加密算法如AES（高级加密标准）来保护数据的安全性。加密后的数据会存储在本地设备或云服务器上，取决于密码管理器的类型。</w:t>
      </w:r>
    </w:p>
    <w:p w14:paraId="628EE443" w14:textId="77777777" w:rsidR="00A73C71" w:rsidRPr="00C42345" w:rsidRDefault="00A73C71" w:rsidP="007B7CAC">
      <w:pPr>
        <w:pStyle w:val="4"/>
        <w:rPr>
          <w:rFonts w:ascii="宋体" w:eastAsia="宋体" w:hAnsi="宋体"/>
          <w:sz w:val="21"/>
          <w:szCs w:val="21"/>
        </w:rPr>
      </w:pPr>
      <w:r w:rsidRPr="00C42345">
        <w:rPr>
          <w:rFonts w:ascii="宋体" w:eastAsia="宋体" w:hAnsi="宋体" w:hint="eastAsia"/>
          <w:sz w:val="21"/>
          <w:szCs w:val="21"/>
        </w:rPr>
        <w:t>2</w:t>
      </w:r>
      <w:r w:rsidRPr="00C42345">
        <w:rPr>
          <w:rFonts w:ascii="宋体" w:eastAsia="宋体" w:hAnsi="宋体"/>
          <w:sz w:val="21"/>
          <w:szCs w:val="21"/>
        </w:rPr>
        <w:t>.3.2</w:t>
      </w:r>
      <w:r w:rsidR="00250FBD" w:rsidRPr="00C42345">
        <w:rPr>
          <w:rFonts w:ascii="宋体" w:eastAsia="宋体" w:hAnsi="宋体"/>
          <w:sz w:val="21"/>
          <w:szCs w:val="21"/>
        </w:rPr>
        <w:t>密码生成器</w:t>
      </w:r>
    </w:p>
    <w:p w14:paraId="7C89DDE9" w14:textId="459AE6A3" w:rsidR="00250FBD" w:rsidRPr="00C42345" w:rsidRDefault="00250FBD" w:rsidP="00B2339F">
      <w:pPr>
        <w:pStyle w:val="a9"/>
        <w:ind w:leftChars="249" w:left="523"/>
        <w:rPr>
          <w:rFonts w:ascii="宋体" w:eastAsia="宋体" w:hAnsi="宋体"/>
        </w:rPr>
      </w:pPr>
      <w:r w:rsidRPr="00C42345">
        <w:rPr>
          <w:rFonts w:ascii="宋体" w:eastAsia="宋体" w:hAnsi="宋体"/>
        </w:rPr>
        <w:t>密码管理器通常还提供密码生成器功能，用于生成强密码。用户可以根据自己的需求设置密码的长度和复杂度，密码生成器会随机生成一个符合要求的密码。这样可以帮助用户创建更安全的密码，避免使用弱密码或重复使用密码。</w:t>
      </w:r>
    </w:p>
    <w:p w14:paraId="501321CA" w14:textId="56032E27" w:rsidR="00250FBD" w:rsidRPr="00C42345" w:rsidRDefault="00250FBD" w:rsidP="00B2339F">
      <w:pPr>
        <w:pStyle w:val="a9"/>
        <w:ind w:leftChars="249" w:left="523" w:firstLineChars="0" w:firstLine="0"/>
        <w:rPr>
          <w:rFonts w:ascii="宋体" w:eastAsia="宋体" w:hAnsi="宋体"/>
        </w:rPr>
      </w:pPr>
      <w:r w:rsidRPr="00C42345">
        <w:rPr>
          <w:rFonts w:ascii="宋体" w:eastAsia="宋体" w:hAnsi="宋体"/>
        </w:rPr>
        <w:t>安全共享：密码管理器允许用户安全地共享密码和敏感信息给其他人，如家庭成员、同事或团队成员。共享的密码可以通过加密的方式传输，并设置权限以控制其他人的访问范围。</w:t>
      </w:r>
    </w:p>
    <w:p w14:paraId="16CD70A5" w14:textId="733C3FB9" w:rsidR="00AF1470" w:rsidRPr="00C42345" w:rsidRDefault="007B7CAC" w:rsidP="007B7CAC">
      <w:pPr>
        <w:pStyle w:val="3"/>
        <w:rPr>
          <w:rFonts w:ascii="宋体" w:eastAsia="宋体" w:hAnsi="宋体"/>
          <w:sz w:val="21"/>
          <w:szCs w:val="21"/>
        </w:rPr>
      </w:pPr>
      <w:r w:rsidRPr="00C42345">
        <w:rPr>
          <w:rFonts w:ascii="宋体" w:eastAsia="宋体" w:hAnsi="宋体" w:hint="eastAsia"/>
          <w:sz w:val="21"/>
          <w:szCs w:val="21"/>
        </w:rPr>
        <w:t>2</w:t>
      </w:r>
      <w:r w:rsidRPr="00C42345">
        <w:rPr>
          <w:rFonts w:ascii="宋体" w:eastAsia="宋体" w:hAnsi="宋体"/>
          <w:sz w:val="21"/>
          <w:szCs w:val="21"/>
        </w:rPr>
        <w:t>.4</w:t>
      </w:r>
      <w:r w:rsidR="00FF7EBA" w:rsidRPr="00C42345">
        <w:rPr>
          <w:rFonts w:ascii="宋体" w:eastAsia="宋体" w:hAnsi="宋体" w:hint="eastAsia"/>
          <w:sz w:val="21"/>
          <w:szCs w:val="21"/>
        </w:rPr>
        <w:t>密码生成过程</w:t>
      </w:r>
    </w:p>
    <w:p w14:paraId="6F82A8DD" w14:textId="55F7EFA5" w:rsidR="00FF7EBA" w:rsidRPr="00C42345" w:rsidRDefault="00FF7EBA" w:rsidP="00FF7EBA">
      <w:pPr>
        <w:pStyle w:val="a9"/>
        <w:ind w:left="732"/>
        <w:rPr>
          <w:rFonts w:ascii="宋体" w:eastAsia="宋体" w:hAnsi="宋体"/>
        </w:rPr>
      </w:pPr>
      <w:r w:rsidRPr="00C42345">
        <w:rPr>
          <w:rFonts w:ascii="宋体" w:eastAsia="宋体" w:hAnsi="宋体" w:hint="eastAsia"/>
        </w:rPr>
        <w:t>密码管理器的密码生成基于纯函数，经过1</w:t>
      </w:r>
      <w:r w:rsidRPr="00C42345">
        <w:rPr>
          <w:rFonts w:ascii="宋体" w:eastAsia="宋体" w:hAnsi="宋体"/>
        </w:rPr>
        <w:t>00000</w:t>
      </w:r>
      <w:r w:rsidRPr="00C42345">
        <w:rPr>
          <w:rFonts w:ascii="宋体" w:eastAsia="宋体" w:hAnsi="宋体" w:hint="eastAsia"/>
        </w:rPr>
        <w:t>次PBKDF</w:t>
      </w:r>
      <w:r w:rsidRPr="00C42345">
        <w:rPr>
          <w:rFonts w:ascii="宋体" w:eastAsia="宋体" w:hAnsi="宋体"/>
        </w:rPr>
        <w:t>2</w:t>
      </w:r>
      <w:r w:rsidRPr="00C42345">
        <w:rPr>
          <w:rFonts w:ascii="宋体" w:eastAsia="宋体" w:hAnsi="宋体" w:hint="eastAsia"/>
        </w:rPr>
        <w:t>的迭代后，根据配置项信息处理生成的哈希值（即长度、小写字母、大写字母、数字、特殊字符）。如下图所示：</w:t>
      </w:r>
    </w:p>
    <w:p w14:paraId="3CFC2363" w14:textId="3009EAD7" w:rsidR="00FF7EBA" w:rsidRPr="00C42345" w:rsidRDefault="00FF7EBA" w:rsidP="00FF7EBA">
      <w:pPr>
        <w:pStyle w:val="a9"/>
        <w:ind w:left="732" w:firstLineChars="0" w:firstLine="0"/>
        <w:rPr>
          <w:rFonts w:ascii="宋体" w:eastAsia="宋体" w:hAnsi="宋体"/>
        </w:rPr>
      </w:pPr>
    </w:p>
    <w:p w14:paraId="332873D9" w14:textId="7E6D1BC4" w:rsidR="00FF7EBA" w:rsidRPr="00C42345" w:rsidRDefault="00FF7EBA" w:rsidP="00FF7EBA">
      <w:pPr>
        <w:pStyle w:val="a9"/>
        <w:ind w:left="732" w:firstLineChars="0" w:firstLine="0"/>
        <w:rPr>
          <w:rFonts w:ascii="宋体" w:eastAsia="宋体" w:hAnsi="宋体"/>
        </w:rPr>
      </w:pPr>
    </w:p>
    <w:p w14:paraId="09987C2C" w14:textId="04A11200" w:rsidR="00FF7EBA" w:rsidRPr="00C42345" w:rsidRDefault="00FF7EBA" w:rsidP="00FF7EBA">
      <w:pPr>
        <w:pStyle w:val="a9"/>
        <w:ind w:left="732" w:firstLineChars="0" w:firstLine="0"/>
        <w:rPr>
          <w:rFonts w:ascii="宋体" w:eastAsia="宋体" w:hAnsi="宋体"/>
        </w:rPr>
      </w:pPr>
    </w:p>
    <w:p w14:paraId="4A91D4FD" w14:textId="71FC14B9" w:rsidR="001B2349" w:rsidRPr="00C42345" w:rsidRDefault="0012054D" w:rsidP="00FF7EBA">
      <w:pPr>
        <w:pStyle w:val="a9"/>
        <w:ind w:left="732" w:firstLineChars="0" w:firstLine="0"/>
        <w:rPr>
          <w:rFonts w:ascii="宋体" w:eastAsia="宋体" w:hAnsi="宋体"/>
        </w:rPr>
      </w:pPr>
      <w:r w:rsidRPr="00C42345">
        <w:rPr>
          <w:rFonts w:ascii="宋体" w:eastAsia="宋体" w:hAnsi="宋体"/>
          <w:noProof/>
        </w:rPr>
        <mc:AlternateContent>
          <mc:Choice Requires="wps">
            <w:drawing>
              <wp:anchor distT="0" distB="0" distL="114300" distR="114300" simplePos="0" relativeHeight="251679744" behindDoc="0" locked="0" layoutInCell="1" allowOverlap="1" wp14:anchorId="5FF1C20F" wp14:editId="6B51A9C8">
                <wp:simplePos x="0" y="0"/>
                <wp:positionH relativeFrom="column">
                  <wp:posOffset>2413000</wp:posOffset>
                </wp:positionH>
                <wp:positionV relativeFrom="paragraph">
                  <wp:posOffset>114300</wp:posOffset>
                </wp:positionV>
                <wp:extent cx="857250" cy="349250"/>
                <wp:effectExtent l="0" t="0" r="19050" b="12700"/>
                <wp:wrapNone/>
                <wp:docPr id="1172138269" name="椭圆 3"/>
                <wp:cNvGraphicFramePr/>
                <a:graphic xmlns:a="http://schemas.openxmlformats.org/drawingml/2006/main">
                  <a:graphicData uri="http://schemas.microsoft.com/office/word/2010/wordprocessingShape">
                    <wps:wsp>
                      <wps:cNvSpPr/>
                      <wps:spPr>
                        <a:xfrm>
                          <a:off x="0" y="0"/>
                          <a:ext cx="857250" cy="3492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ADF2E2" w14:textId="057CA427" w:rsidR="0065107E" w:rsidRDefault="0065107E" w:rsidP="0065107E">
                            <w:pPr>
                              <w:jc w:val="center"/>
                            </w:pPr>
                            <w:r w:rsidRPr="0065107E">
                              <w:rPr>
                                <w:rFonts w:hint="eastAsia"/>
                                <w:sz w:val="15"/>
                                <w:szCs w:val="15"/>
                              </w:rPr>
                              <w:t>PBKDF2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F1C20F" id="椭圆 3" o:spid="_x0000_s1026" style="position:absolute;left:0;text-align:left;margin-left:190pt;margin-top:9pt;width:67.5pt;height:2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tYuYAIAACAFAAAOAAAAZHJzL2Uyb0RvYy54bWysVMFu2zAMvQ/YPwi6r3aydGuDOkXQosOA&#10;oi3WDj0rslQLkEWNUmJnXz9KdpxiHXYYdpEpkXwinx91cdm3lu0UBgOu4rOTkjPlJNTGvVT8+9PN&#10;hzPOQhSuFhacqvheBX65ev/uovNLNYcGbK2QEYgLy85XvInRL4siyEa1IpyAV46cGrAVkbb4UtQo&#10;OkJvbTEvy09FB1h7BKlCoNPrwclXGV9rJeO91kFFZitOtcW8Yl43aS1WF2L5gsI3Ro5liH+oohXG&#10;0aUT1LWIgm3RvIFqjUQIoOOJhLYArY1UuQfqZlb+1s1jI7zKvRA5wU80hf8HK+92j/4BiYbOh2Ug&#10;M3XRa2zTl+pjfSZrP5Gl+sgkHZ6dfp6fEqWSXB8X58kmlOKY7DHELwpaloyKK2uND6kdsRS72xCH&#10;6EMUpR4ryFbcW5WCrfumNDM13TnP2Vkc6soi2wn6rUJK5eJscDWiVsPx7LQsDyVNGbnADJiQtbF2&#10;wh4BkvDeYg+1jvEpVWVtTcnl3wobkqeMfDO4OCW3xgH+CcBSV+PNQ/yBpIGaxFLsNz2FJHMD9f4B&#10;GcIg8uDljSHmb0WIDwJJ1fSzaFLjPS3aQldxGC3OGsCffzpP8SQ28nLW0ZRUPPzYClSc2a+OZHg+&#10;WyzSWOXNghRBG3zt2bz2uG17BfTHZvQmeJnNFB/twdQI7TMN9DrdSi7hJN1dcRnxsLmKw/TSkyDV&#10;ep3DaJS8iLfu0csEnghOsnrqnwX6UX6RdHsHh4l6I8EhNmU6WG8jaJP1eeR1pJ7GMGtofDLSnL/e&#10;56jjw7b6BQAA//8DAFBLAwQUAAYACAAAACEAvuIzOt4AAAAJAQAADwAAAGRycy9kb3ducmV2Lnht&#10;bEyPQU/DMAyF70j8h8hIXBBLxzRWlaYTQtqNC+s0rllj2qqNE5J0K/x6zAlOtvWenr9Xbmc7ijOG&#10;2DtSsFxkIJAaZ3pqFRzq3X0OIiZNRo+OUMEXRthW11elLoy70Bue96kVHEKx0Aq6lHwhZWw6tDou&#10;nEdi7cMFqxOfoZUm6AuH21E+ZNmjtLon/tBpjy8dNsN+sgry4W7yuzAf03df1/718zi8b6xStzfz&#10;8xOIhHP6M8MvPqNDxUwnN5GJYlSwyjPukljIebJhvVzzclKwWWUgq1L+b1D9AAAA//8DAFBLAQIt&#10;ABQABgAIAAAAIQC2gziS/gAAAOEBAAATAAAAAAAAAAAAAAAAAAAAAABbQ29udGVudF9UeXBlc10u&#10;eG1sUEsBAi0AFAAGAAgAAAAhADj9If/WAAAAlAEAAAsAAAAAAAAAAAAAAAAALwEAAF9yZWxzLy5y&#10;ZWxzUEsBAi0AFAAGAAgAAAAhALlG1i5gAgAAIAUAAA4AAAAAAAAAAAAAAAAALgIAAGRycy9lMm9E&#10;b2MueG1sUEsBAi0AFAAGAAgAAAAhAL7iMzreAAAACQEAAA8AAAAAAAAAAAAAAAAAugQAAGRycy9k&#10;b3ducmV2LnhtbFBLBQYAAAAABAAEAPMAAADFBQAAAAA=&#10;" fillcolor="#4472c4 [3204]" strokecolor="#09101d [484]" strokeweight="1pt">
                <v:stroke joinstyle="miter"/>
                <v:textbox>
                  <w:txbxContent>
                    <w:p w14:paraId="43ADF2E2" w14:textId="057CA427" w:rsidR="0065107E" w:rsidRDefault="0065107E" w:rsidP="0065107E">
                      <w:pPr>
                        <w:jc w:val="center"/>
                      </w:pPr>
                      <w:r w:rsidRPr="0065107E">
                        <w:rPr>
                          <w:rFonts w:hint="eastAsia"/>
                          <w:sz w:val="15"/>
                          <w:szCs w:val="15"/>
                        </w:rPr>
                        <w:t>PBKDF2</w:t>
                      </w:r>
                    </w:p>
                  </w:txbxContent>
                </v:textbox>
              </v:oval>
            </w:pict>
          </mc:Fallback>
        </mc:AlternateContent>
      </w:r>
      <w:r w:rsidRPr="00C42345">
        <w:rPr>
          <w:rFonts w:ascii="宋体" w:eastAsia="宋体" w:hAnsi="宋体"/>
          <w:noProof/>
        </w:rPr>
        <mc:AlternateContent>
          <mc:Choice Requires="wps">
            <w:drawing>
              <wp:anchor distT="0" distB="0" distL="114300" distR="114300" simplePos="0" relativeHeight="251686912" behindDoc="0" locked="0" layoutInCell="1" allowOverlap="1" wp14:anchorId="1B65076E" wp14:editId="12327E9B">
                <wp:simplePos x="0" y="0"/>
                <wp:positionH relativeFrom="column">
                  <wp:posOffset>2032000</wp:posOffset>
                </wp:positionH>
                <wp:positionV relativeFrom="paragraph">
                  <wp:posOffset>88900</wp:posOffset>
                </wp:positionV>
                <wp:extent cx="0" cy="349250"/>
                <wp:effectExtent l="0" t="0" r="38100" b="31750"/>
                <wp:wrapNone/>
                <wp:docPr id="1684609872" name="直接连接符 4"/>
                <wp:cNvGraphicFramePr/>
                <a:graphic xmlns:a="http://schemas.openxmlformats.org/drawingml/2006/main">
                  <a:graphicData uri="http://schemas.microsoft.com/office/word/2010/wordprocessingShape">
                    <wps:wsp>
                      <wps:cNvCnPr/>
                      <wps:spPr>
                        <a:xfrm flipH="1">
                          <a:off x="0" y="0"/>
                          <a:ext cx="0" cy="349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B63C82" id="直接连接符 4" o:spid="_x0000_s1026" style="position:absolute;left:0;text-align:lef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pt,7pt" to="160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tsOpQEAAJ0DAAAOAAAAZHJzL2Uyb0RvYy54bWysU9tO3DAQfUfqP1h+7ya7hQqizfIAanmo&#10;ABX6AcYZbyz5JtvdZP+e8WQ3oFJVAvXF8mXOmTlnxuvL0Rq2g5i0dy1fLmrOwEnfabdt+a/Hb5/P&#10;OUtZuE4Y76Dle0j8cvPpZD2EBla+96aDyJDEpWYILe9zDk1VJdmDFWnhAzh8VD5akfEYt1UXxYDs&#10;1lSruv5aDT52IXoJKeHt9fTIN8SvFMh8p1SCzEzLsbZMa6T1qazVZi2abRSh1/JQhvhAFVZoh0ln&#10;qmuRBfsd9Rsqq2X0yau8kN5WXiktgTSgmmX9h5qHXgQgLWhOCrNN6f/RytvdlbuPaMMQUpPCfSwq&#10;RhUtU0aHG+wp6cJK2Ui27WfbYMxMTpcSb7+cXqzOyNFqYihMIab8HbxlZdNyo10RJBqx+5EyZsXQ&#10;YwgeXmqgXd4bKMHG/QTFdIe5pmpoPODKRLYT2FghJbi8LM1EPoouMKWNmYE1pf0n8BBfoECj8x7w&#10;jKDM3uUZbLXz8W/Z83gsWU3xRwcm3cWCJ9/tqTtkDc4AKTzMaxmy12eCv/yqzTMAAAD//wMAUEsD&#10;BBQABgAIAAAAIQCLx+OS3QAAAAkBAAAPAAAAZHJzL2Rvd25yZXYueG1sTI9BS8NAEIXvQv/DMoIX&#10;aTdWKRqzKUXUQz21taC3SXZMQrOzIbtN4793xIM9DTPv8eZ72XJ0rRqoD41nAzezBBRx6W3DlYH3&#10;3cv0HlSIyBZbz2TgmwIs88lFhqn1J97QsI2VkhAOKRqoY+xSrUNZk8Mw8x2xaF++dxhl7SttezxJ&#10;uGv1PEkW2mHD8qHGjp5qKg/bozPwGXx43q+L4fWwWY94/RbnH6U15upyXD2CijTGfzP84gs65MJU&#10;+CPboFoDtxIvVhHuZIrh71AYWDwkoPNMnzfIfwAAAP//AwBQSwECLQAUAAYACAAAACEAtoM4kv4A&#10;AADhAQAAEwAAAAAAAAAAAAAAAAAAAAAAW0NvbnRlbnRfVHlwZXNdLnhtbFBLAQItABQABgAIAAAA&#10;IQA4/SH/1gAAAJQBAAALAAAAAAAAAAAAAAAAAC8BAABfcmVscy8ucmVsc1BLAQItABQABgAIAAAA&#10;IQDrUtsOpQEAAJ0DAAAOAAAAAAAAAAAAAAAAAC4CAABkcnMvZTJvRG9jLnhtbFBLAQItABQABgAI&#10;AAAAIQCLx+OS3QAAAAkBAAAPAAAAAAAAAAAAAAAAAP8DAABkcnMvZG93bnJldi54bWxQSwUGAAAA&#10;AAQABADzAAAACQUAAAAA&#10;" strokecolor="#4472c4 [3204]" strokeweight=".5pt">
                <v:stroke joinstyle="miter"/>
              </v:line>
            </w:pict>
          </mc:Fallback>
        </mc:AlternateContent>
      </w:r>
      <w:r w:rsidRPr="00C42345">
        <w:rPr>
          <w:rFonts w:ascii="宋体" w:eastAsia="宋体" w:hAnsi="宋体"/>
          <w:noProof/>
        </w:rPr>
        <mc:AlternateContent>
          <mc:Choice Requires="wps">
            <w:drawing>
              <wp:anchor distT="0" distB="0" distL="114300" distR="114300" simplePos="0" relativeHeight="251688960" behindDoc="0" locked="0" layoutInCell="1" allowOverlap="1" wp14:anchorId="3596884C" wp14:editId="726F9D7B">
                <wp:simplePos x="0" y="0"/>
                <wp:positionH relativeFrom="column">
                  <wp:posOffset>3702050</wp:posOffset>
                </wp:positionH>
                <wp:positionV relativeFrom="paragraph">
                  <wp:posOffset>133350</wp:posOffset>
                </wp:positionV>
                <wp:extent cx="0" cy="279400"/>
                <wp:effectExtent l="0" t="0" r="38100" b="25400"/>
                <wp:wrapNone/>
                <wp:docPr id="59197786" name="直接连接符 6"/>
                <wp:cNvGraphicFramePr/>
                <a:graphic xmlns:a="http://schemas.openxmlformats.org/drawingml/2006/main">
                  <a:graphicData uri="http://schemas.microsoft.com/office/word/2010/wordprocessingShape">
                    <wps:wsp>
                      <wps:cNvCnPr/>
                      <wps:spPr>
                        <a:xfrm>
                          <a:off x="0" y="0"/>
                          <a:ext cx="0" cy="27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EBB0E" id="直接连接符 6"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5pt,10.5pt" to="291.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WQamgEAAJMDAAAOAAAAZHJzL2Uyb0RvYy54bWysU9uO0zAQfUfiHyy/06QV4hI13YddwQuC&#10;FbAf4HXGjSXbY41Nk/49Y7dNESAhVvvi+DLnzJwzk+3N7J04ACWLoZfrVSsFBI2DDftePnz/8Oqd&#10;FCmrMCiHAXp5hCRvdi9fbKfYwQZHdAOQYJKQuin2csw5dk2T9AhepRVGCPxokLzKfKR9M5CamN27&#10;ZtO2b5oJaYiEGlLi27vTo9xVfmNA5y/GJMjC9ZJry3Wluj6WtdltVbcnFUerz2WoJ1ThlQ2cdKG6&#10;U1mJH2T/oPJWEyY0eaXRN2iM1VA1sJp1+5uab6OKULWwOSkuNqXno9WfD7fhntiGKaYuxXsqKmZD&#10;vny5PjFXs46LWTBnoU+Xmm83b9+/bquPzRUXKeWPgF6UTS+dDUWG6tThU8qci0MvIXy4Zq67fHRQ&#10;gl34CkbYgXOtK7oOBdw6EgfF7VRaQ8jr0kLmq9EFZqxzC7D9N/AcX6BQB+Z/wAuiZsaQF7C3Aelv&#10;2fN8Kdmc4i8OnHQXCx5xONaeVGu481XheUrLaP16rvDrv7T7CQAA//8DAFBLAwQUAAYACAAAACEA&#10;OSXgBeAAAAAJAQAADwAAAGRycy9kb3ducmV2LnhtbEyPQUvDQBCF74L/YRnBm9000lLSTEopiLUg&#10;pVVoj9vsmkSzs2F326T/3hEPehpm3uPN9/LFYFtxMT40jhDGowSEodLphiqE97enhxmIEBVp1Toy&#10;CFcTYFHc3uQq066nnbnsYyU4hEKmEOoYu0zKUNbGqjBynSHWPpy3KvLqK6m96jnctjJNkqm0qiH+&#10;UKvOrGpTfu3PFuHVr9er5eb6Sduj7Q/p5rB9GZ4R7++G5RxENEP8M8MPPqNDwUwndyYdRIswmT1y&#10;l4iQjnmy4fdwQphOEpBFLv83KL4BAAD//wMAUEsBAi0AFAAGAAgAAAAhALaDOJL+AAAA4QEAABMA&#10;AAAAAAAAAAAAAAAAAAAAAFtDb250ZW50X1R5cGVzXS54bWxQSwECLQAUAAYACAAAACEAOP0h/9YA&#10;AACUAQAACwAAAAAAAAAAAAAAAAAvAQAAX3JlbHMvLnJlbHNQSwECLQAUAAYACAAAACEAyH1kGpoB&#10;AACTAwAADgAAAAAAAAAAAAAAAAAuAgAAZHJzL2Uyb0RvYy54bWxQSwECLQAUAAYACAAAACEAOSXg&#10;BeAAAAAJAQAADwAAAAAAAAAAAAAAAAD0AwAAZHJzL2Rvd25yZXYueG1sUEsFBgAAAAAEAAQA8wAA&#10;AAEFAAAAAA==&#10;" strokecolor="#4472c4 [3204]" strokeweight=".5pt">
                <v:stroke joinstyle="miter"/>
              </v:line>
            </w:pict>
          </mc:Fallback>
        </mc:AlternateContent>
      </w:r>
      <w:r w:rsidRPr="00C42345">
        <w:rPr>
          <w:rFonts w:ascii="宋体" w:eastAsia="宋体" w:hAnsi="宋体"/>
          <w:noProof/>
        </w:rPr>
        <mc:AlternateContent>
          <mc:Choice Requires="wps">
            <w:drawing>
              <wp:anchor distT="0" distB="0" distL="114300" distR="114300" simplePos="0" relativeHeight="251687936" behindDoc="0" locked="0" layoutInCell="1" allowOverlap="1" wp14:anchorId="6C561DB1" wp14:editId="26229157">
                <wp:simplePos x="0" y="0"/>
                <wp:positionH relativeFrom="column">
                  <wp:posOffset>2736850</wp:posOffset>
                </wp:positionH>
                <wp:positionV relativeFrom="paragraph">
                  <wp:posOffset>76200</wp:posOffset>
                </wp:positionV>
                <wp:extent cx="2228850" cy="349250"/>
                <wp:effectExtent l="0" t="0" r="38100" b="31750"/>
                <wp:wrapNone/>
                <wp:docPr id="388534" name="连接符: 肘形 5"/>
                <wp:cNvGraphicFramePr/>
                <a:graphic xmlns:a="http://schemas.openxmlformats.org/drawingml/2006/main">
                  <a:graphicData uri="http://schemas.microsoft.com/office/word/2010/wordprocessingShape">
                    <wps:wsp>
                      <wps:cNvCnPr/>
                      <wps:spPr>
                        <a:xfrm flipH="1">
                          <a:off x="0" y="0"/>
                          <a:ext cx="2228850" cy="349250"/>
                        </a:xfrm>
                        <a:prstGeom prst="bentConnector3">
                          <a:avLst>
                            <a:gd name="adj1" fmla="val -182"/>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9A4DD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5" o:spid="_x0000_s1026" type="#_x0000_t34" style="position:absolute;left:0;text-align:left;margin-left:215.5pt;margin-top:6pt;width:175.5pt;height:27.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C/GxwEAANkDAAAOAAAAZHJzL2Uyb0RvYy54bWysU12P0zAQfEfiP1h+v+bjAJWo6T30BDwg&#10;OHHwA1xn3RjZXss2Tfrv2ThpDgFCAvFiObZndmZ2s7sbrWFnCFGja3m1KTkDJ7HT7tTyL5/f3Gw5&#10;i0m4Thh00PILRH63f/5sN/gGauzRdBAYkbjYDL7lfUq+KYooe7AibtCDo0uFwYpEn+FUdEEMxG5N&#10;UZflq2LA0PmAEmKk0/v5ku8zv1Ig00elIiRmWk7aUl5DXo/TWux3ojkF4XstFxniH1RYoR0VXanu&#10;RRLsW9C/UFktA0ZUaSPRFqiUlpA9kJuq/MnNYy88ZC8UTvRrTPH/0coP54N7CBTD4GMT/UOYXIwq&#10;WKaM9u+op9kXKWVjju2yxgZjYpIO67rebl9SupLubl+8rmlPhMXMM/H5ENNbQMumTcuP4NIBnaPu&#10;YLjN/OL8PqYcYMecsDQpovtacaasoX6chWE31bZeaJfHVOBKTNWe9OdduhiY+Iz7BIrpjnTOTvJo&#10;wcEERqxURkpSUy3M+fUEU9qYFVhmiX8ELu8nKOSx+xvwisiV0aUVbLXD8LvqabxKVvP7awKz7ymC&#10;I3aX3NkcDc1Pbsky69OA/vid4U9/5P47AAAA//8DAFBLAwQUAAYACAAAACEATmCg/N4AAAAJAQAA&#10;DwAAAGRycy9kb3ducmV2LnhtbEyPwU7DMBBE70j8g7VIXBC1U1BTpXEqQOSKIK2QenNik0TY68h2&#10;2/D3bE9w2l3NaPZNuZ2dZScT4uhRQrYQwAx2Xo/YS9jv6vs1sJgUamU9Ggk/JsK2ur4qVaH9GT/M&#10;qUk9oxCMhZIwpDQVnMduME7FhZ8Mkvblg1OJztBzHdSZwp3lSyFW3KkR6cOgJvMymO67OToJ7s02&#10;dTz04vlut8/rz9fQZe+tlLc389MGWDJz+jPDBZ/QoSKm1h9RR2YlPD5k1CWRsKRJhnx9WVoJq1wA&#10;r0r+v0H1CwAA//8DAFBLAQItABQABgAIAAAAIQC2gziS/gAAAOEBAAATAAAAAAAAAAAAAAAAAAAA&#10;AABbQ29udGVudF9UeXBlc10ueG1sUEsBAi0AFAAGAAgAAAAhADj9If/WAAAAlAEAAAsAAAAAAAAA&#10;AAAAAAAALwEAAF9yZWxzLy5yZWxzUEsBAi0AFAAGAAgAAAAhAInwL8bHAQAA2QMAAA4AAAAAAAAA&#10;AAAAAAAALgIAAGRycy9lMm9Eb2MueG1sUEsBAi0AFAAGAAgAAAAhAE5goPzeAAAACQEAAA8AAAAA&#10;AAAAAAAAAAAAIQQAAGRycy9kb3ducmV2LnhtbFBLBQYAAAAABAAEAPMAAAAsBQAAAAA=&#10;" adj="-39" strokecolor="#4472c4 [3204]" strokeweight=".5pt"/>
            </w:pict>
          </mc:Fallback>
        </mc:AlternateContent>
      </w:r>
      <w:r w:rsidRPr="00C42345">
        <w:rPr>
          <w:rFonts w:ascii="宋体" w:eastAsia="宋体" w:hAnsi="宋体"/>
          <w:noProof/>
        </w:rPr>
        <mc:AlternateContent>
          <mc:Choice Requires="wps">
            <w:drawing>
              <wp:anchor distT="0" distB="0" distL="114300" distR="114300" simplePos="0" relativeHeight="251678720" behindDoc="0" locked="0" layoutInCell="1" allowOverlap="1" wp14:anchorId="40C79AA3" wp14:editId="2CB04839">
                <wp:simplePos x="0" y="0"/>
                <wp:positionH relativeFrom="column">
                  <wp:posOffset>876300</wp:posOffset>
                </wp:positionH>
                <wp:positionV relativeFrom="paragraph">
                  <wp:posOffset>146050</wp:posOffset>
                </wp:positionV>
                <wp:extent cx="1860550" cy="292100"/>
                <wp:effectExtent l="0" t="0" r="25400" b="31750"/>
                <wp:wrapNone/>
                <wp:docPr id="935338493" name="连接符: 肘形 2"/>
                <wp:cNvGraphicFramePr/>
                <a:graphic xmlns:a="http://schemas.openxmlformats.org/drawingml/2006/main">
                  <a:graphicData uri="http://schemas.microsoft.com/office/word/2010/wordprocessingShape">
                    <wps:wsp>
                      <wps:cNvCnPr/>
                      <wps:spPr>
                        <a:xfrm>
                          <a:off x="0" y="0"/>
                          <a:ext cx="1860550" cy="292100"/>
                        </a:xfrm>
                        <a:prstGeom prst="bentConnector3">
                          <a:avLst>
                            <a:gd name="adj1" fmla="val 505"/>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93B0E9" id="连接符: 肘形 2" o:spid="_x0000_s1026" type="#_x0000_t34" style="position:absolute;left:0;text-align:left;margin-left:69pt;margin-top:11.5pt;width:146.5pt;height:2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MFvAEAAM4DAAAOAAAAZHJzL2Uyb0RvYy54bWysU9uO0zAQfUfiHyy/0yRFXS1R033oCl4Q&#10;rID9ANcZN0a+yTZN+veMp2mKAAmBeHF8mXPmzJnJ9mGyhp0gJu1dx5tVzRk46Xvtjh1//vL21T1n&#10;KQvXC+MddPwMiT/sXr7YjqGFtR+86SEyJHGpHUPHh5xDW1VJDmBFWvkADh+Vj1ZkPMZj1UcxIrs1&#10;1bqu76rRxz5ELyElvH28PPId8SsFMn9UKkFmpuOoLdMaaT2UtdptRXuMIgxazjLEP6iwQjtMulA9&#10;iizYt6h/obJaRp+8yivpbeWV0hKoBqymqX+q5vMgAlAtaE4Ki03p/9HKD6e9e4powxhSm8JTLFVM&#10;KtryRX1sIrPOi1kwZSbxsrm/qzcb9FTi2/rNuqnJzeqGDjHld+AtK5uOH8DlvXcOe+Lja3JLnN6n&#10;TLb1zAmL8yH6rw1nyhrswkkYtqk3pUfIOsfi7sqL1zfRtMtnA4XOuE+gmO6LTEpE8wR7ExmSYhYp&#10;UUwzM1N0gSltzAKs/wyc4wsUaNb+BrwgKLN3eQFb7Xz8XfY8XSWrS/zVgUvdxYKD78/UTrIGh4a8&#10;mwe8TOWPZ4LffsPddwAAAP//AwBQSwMEFAAGAAgAAAAhAAR5LJzeAAAACQEAAA8AAABkcnMvZG93&#10;bnJldi54bWxMj0FLw0AQhe+C/2EZwZvdpJFS02xKEFTwUDAK9rjJjkkwO7tkN238944ne5p5zOPN&#10;94r9YkdxwikMjhSkqwQEUuvMQJ2Cj/enuy2IEDUZPTpCBT8YYF9eXxU6N+5Mb3iqYyc4hEKuFfQx&#10;+lzK0PZodVg5j8S3LzdZHVlOnTSTPnO4HeU6STbS6oH4Q689PvbYftezVXDwB3SvPhw/X+g56Dqt&#10;urmplLq9WaodiIhL/DfDHz6jQ8lMjZvJBDGyzrbcJSpYZzzZcJ+lvDQKNg8JyLKQlw3KXwAAAP//&#10;AwBQSwECLQAUAAYACAAAACEAtoM4kv4AAADhAQAAEwAAAAAAAAAAAAAAAAAAAAAAW0NvbnRlbnRf&#10;VHlwZXNdLnhtbFBLAQItABQABgAIAAAAIQA4/SH/1gAAAJQBAAALAAAAAAAAAAAAAAAAAC8BAABf&#10;cmVscy8ucmVsc1BLAQItABQABgAIAAAAIQB+THMFvAEAAM4DAAAOAAAAAAAAAAAAAAAAAC4CAABk&#10;cnMvZTJvRG9jLnhtbFBLAQItABQABgAIAAAAIQAEeSyc3gAAAAkBAAAPAAAAAAAAAAAAAAAAABYE&#10;AABkcnMvZG93bnJldi54bWxQSwUGAAAAAAQABADzAAAAIQUAAAAA&#10;" adj="109" strokecolor="#4472c4 [3204]" strokeweight=".5pt"/>
            </w:pict>
          </mc:Fallback>
        </mc:AlternateContent>
      </w:r>
      <w:r w:rsidR="008D5E9E" w:rsidRPr="00C42345">
        <w:rPr>
          <w:rFonts w:ascii="宋体" w:eastAsia="宋体" w:hAnsi="宋体"/>
          <w:noProof/>
        </w:rPr>
        <mc:AlternateContent>
          <mc:Choice Requires="wps">
            <w:drawing>
              <wp:anchor distT="0" distB="0" distL="114300" distR="114300" simplePos="0" relativeHeight="251671552" behindDoc="0" locked="0" layoutInCell="1" allowOverlap="1" wp14:anchorId="35158C41" wp14:editId="45E02BDE">
                <wp:simplePos x="0" y="0"/>
                <wp:positionH relativeFrom="margin">
                  <wp:align>right</wp:align>
                </wp:positionH>
                <wp:positionV relativeFrom="paragraph">
                  <wp:posOffset>-222250</wp:posOffset>
                </wp:positionV>
                <wp:extent cx="527050" cy="285750"/>
                <wp:effectExtent l="0" t="0" r="25400" b="19050"/>
                <wp:wrapNone/>
                <wp:docPr id="1914515172" name="矩形 1"/>
                <wp:cNvGraphicFramePr/>
                <a:graphic xmlns:a="http://schemas.openxmlformats.org/drawingml/2006/main">
                  <a:graphicData uri="http://schemas.microsoft.com/office/word/2010/wordprocessingShape">
                    <wps:wsp>
                      <wps:cNvSpPr/>
                      <wps:spPr>
                        <a:xfrm>
                          <a:off x="0" y="0"/>
                          <a:ext cx="527050" cy="2857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D136AD" w14:textId="16E0B66D" w:rsidR="00FF7EBA" w:rsidRPr="0065107E" w:rsidRDefault="00FF7EBA" w:rsidP="00FF7EBA">
                            <w:pPr>
                              <w:jc w:val="center"/>
                              <w:rPr>
                                <w:sz w:val="15"/>
                                <w:szCs w:val="15"/>
                              </w:rPr>
                            </w:pPr>
                            <w:r w:rsidRPr="0065107E">
                              <w:rPr>
                                <w:sz w:val="15"/>
                                <w:szCs w:val="15"/>
                              </w:rPr>
                              <w:t>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58C41" id="矩形 1" o:spid="_x0000_s1027" style="position:absolute;left:0;text-align:left;margin-left:-9.7pt;margin-top:-17.5pt;width:41.5pt;height:22.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fqZQIAACQFAAAOAAAAZHJzL2Uyb0RvYy54bWysVMFu2zAMvQ/YPwi6r3aCZu2COkWQosOA&#10;oi2aDj0rshQbkEWNUmJnXz9KdpyiLXYYdrEpkXyknh51dd01hu0V+hpswSdnOWfKSihruy34z+fb&#10;L5ec+SBsKQxYVfCD8vx68fnTVevmagoVmFIhIxDr560reBWCm2eZl5VqhD8Dpyw5NWAjAi1xm5Uo&#10;WkJvTDbN869ZC1g6BKm8p92b3skXCV9rJcOD1l4FZgpOvYX0xfTdxG+2uBLzLQpX1XJoQ/xDF42o&#10;LRUdoW5EEGyH9TuoppYIHnQ4k9BkoHUtVToDnWaSvznNuhJOpbMQOd6NNPn/Byvv92v3iERD6/zc&#10;kxlP0Wls4p/6Y10i6zCSpbrAJG3Ophf5jCiV5Jpezi7IJpTslOzQh+8KGhaNgiPdRaJI7O986EOP&#10;IZR3Kp+scDAqdmDsk9KsLqngNGUnZaiVQbYXdKdCSmXDpHdVolT99mSW58d+xozUXQKMyLo2ZsQe&#10;AKLq3mP3vQ7xMVUlYY3J+d8a65PHjFQZbBiTm9oCfgRg6FRD5T7+SFJPTWQpdJuOuKG5i5FxZwPl&#10;4REZQi907+RtTezfCR8eBZKy6cJoWsMDfbSBtuAwWJxVgL8/2o/xJDjyctbSpBTc/9oJVJyZH5ak&#10;+G1yfh5HKy3OZxdTWuBrz+a1x+6aFdDFTehdcDKZMT6Yo6kRmhca6mWsSi5hJdUuuAx4XKxCP8H0&#10;LEi1XKYwGicnwp1dOxnBI89RXc/di0A3SDCQdu/hOFVi/kaJfWzMtLDcBdB1kumJ1+EGaBSTlIZn&#10;I87663WKOj1uiz8AAAD//wMAUEsDBBQABgAIAAAAIQBamlMY2wAAAAYBAAAPAAAAZHJzL2Rvd25y&#10;ZXYueG1sTI9PT8MwDMXvSHyHyEjctgSqoVKaThOCw27sj3b2Wq+tSJyqybbCp8ec4GRb7+n598rl&#10;5J260Bj7wBYe5gYUcR2anlsL+937LAcVE3KDLjBZ+KIIy+r2psSiCVfe0GWbWiUhHAu00KU0FFrH&#10;uiOPcR4GYtFOYfSY5Bxb3Yx4lXDv9KMxT9pjz/Khw4FeO6o/t2dv4Xt90uYjvuX71fp5kfUbdzig&#10;s/b+blq9gEo0pT8z/OILOlTCdAxnbqJyFqRIsjDLFrKInGcyj2IzBnRV6v/41Q8AAAD//wMAUEsB&#10;Ai0AFAAGAAgAAAAhALaDOJL+AAAA4QEAABMAAAAAAAAAAAAAAAAAAAAAAFtDb250ZW50X1R5cGVz&#10;XS54bWxQSwECLQAUAAYACAAAACEAOP0h/9YAAACUAQAACwAAAAAAAAAAAAAAAAAvAQAAX3JlbHMv&#10;LnJlbHNQSwECLQAUAAYACAAAACEAHD/36mUCAAAkBQAADgAAAAAAAAAAAAAAAAAuAgAAZHJzL2Uy&#10;b0RvYy54bWxQSwECLQAUAAYACAAAACEAWppTGNsAAAAGAQAADwAAAAAAAAAAAAAAAAC/BAAAZHJz&#10;L2Rvd25yZXYueG1sUEsFBgAAAAAEAAQA8wAAAMcFAAAAAA==&#10;" fillcolor="#4472c4 [3204]" strokecolor="#09101d [484]" strokeweight="1pt">
                <v:textbox>
                  <w:txbxContent>
                    <w:p w14:paraId="4DD136AD" w14:textId="16E0B66D" w:rsidR="00FF7EBA" w:rsidRPr="0065107E" w:rsidRDefault="00FF7EBA" w:rsidP="00FF7EBA">
                      <w:pPr>
                        <w:jc w:val="center"/>
                        <w:rPr>
                          <w:sz w:val="15"/>
                          <w:szCs w:val="15"/>
                        </w:rPr>
                      </w:pPr>
                      <w:r w:rsidRPr="0065107E">
                        <w:rPr>
                          <w:sz w:val="15"/>
                          <w:szCs w:val="15"/>
                        </w:rPr>
                        <w:t>options</w:t>
                      </w:r>
                    </w:p>
                  </w:txbxContent>
                </v:textbox>
                <w10:wrap anchorx="margin"/>
              </v:rect>
            </w:pict>
          </mc:Fallback>
        </mc:AlternateContent>
      </w:r>
      <w:r w:rsidR="008D5E9E" w:rsidRPr="00C42345">
        <w:rPr>
          <w:rFonts w:ascii="宋体" w:eastAsia="宋体" w:hAnsi="宋体"/>
          <w:noProof/>
        </w:rPr>
        <mc:AlternateContent>
          <mc:Choice Requires="wps">
            <w:drawing>
              <wp:anchor distT="0" distB="0" distL="114300" distR="114300" simplePos="0" relativeHeight="251673600" behindDoc="0" locked="0" layoutInCell="1" allowOverlap="1" wp14:anchorId="20A5BD4A" wp14:editId="47829E5A">
                <wp:simplePos x="0" y="0"/>
                <wp:positionH relativeFrom="column">
                  <wp:posOffset>3149600</wp:posOffset>
                </wp:positionH>
                <wp:positionV relativeFrom="paragraph">
                  <wp:posOffset>-196850</wp:posOffset>
                </wp:positionV>
                <wp:extent cx="984250" cy="285750"/>
                <wp:effectExtent l="0" t="0" r="25400" b="19050"/>
                <wp:wrapNone/>
                <wp:docPr id="1712740375" name="矩形 1"/>
                <wp:cNvGraphicFramePr/>
                <a:graphic xmlns:a="http://schemas.openxmlformats.org/drawingml/2006/main">
                  <a:graphicData uri="http://schemas.microsoft.com/office/word/2010/wordprocessingShape">
                    <wps:wsp>
                      <wps:cNvSpPr/>
                      <wps:spPr>
                        <a:xfrm>
                          <a:off x="0" y="0"/>
                          <a:ext cx="984250" cy="2857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6F7B26" w14:textId="1A9D434A" w:rsidR="00FF7EBA" w:rsidRPr="0065107E" w:rsidRDefault="00FF7EBA" w:rsidP="00FF7EBA">
                            <w:pPr>
                              <w:jc w:val="center"/>
                              <w:rPr>
                                <w:sz w:val="15"/>
                                <w:szCs w:val="15"/>
                              </w:rPr>
                            </w:pPr>
                            <w:r w:rsidRPr="0065107E">
                              <w:rPr>
                                <w:sz w:val="15"/>
                                <w:szCs w:val="15"/>
                              </w:rPr>
                              <w:t>master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5BD4A" id="_x0000_s1028" style="position:absolute;left:0;text-align:left;margin-left:248pt;margin-top:-15.5pt;width:77.5pt;height: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KQZQIAACQFAAAOAAAAZHJzL2Uyb0RvYy54bWysVMFu2zAMvQ/YPwi6L3aCZG2DOkWQosOA&#10;oi3WDj0rslQbkEWNUmJnXz9KdpyiLXYYdrEpkXyknh51edU1hu0V+hpswaeTnDNlJZS1fSn4z6eb&#10;L+ec+SBsKQxYVfCD8vxq9fnTZeuWagYVmFIhIxDrl60reBWCW2aZl5VqhJ+AU5acGrARgZb4kpUo&#10;WkJvTDbL869ZC1g6BKm8p93r3slXCV9rJcO91l4FZgpOvYX0xfTdxm+2uhTLFxSuquXQhviHLhpR&#10;Wyo6Ql2LINgO63dQTS0RPOgwkdBkoHUtVToDnWaavznNYyWcSmchcrwbafL/D1be7R/dAxINrfNL&#10;T2Y8RaexiX/qj3WJrMNIluoCk7R5cT6fLYhSSa7Z+eKMbELJTskOffimoGHRKDjSXSSKxP7Whz70&#10;GEJ5p/LJCgejYgfG/lCa1SUVnKXspAy1Mcj2gu5USKlsmPauSpSq354u8vzYz5iRukuAEVnXxozY&#10;A0BU3XvsvtchPqaqJKwxOf9bY33ymJEqgw1jclNbwI8ADJ1qqNzHH0nqqYkshW7bETeRGoqMO1so&#10;Dw/IEHqheydvamL/VvjwIJCUTRdG0xru6aMNtAWHweKsAvz90X6MJ8GRl7OWJqXg/tdOoOLMfLck&#10;xYvpfB5HKy3mi7MZLfC1Z/vaY3fNBujipvQuOJnMGB/M0dQIzTMN9TpWJZewkmoXXAY8Ljahn2B6&#10;FqRar1MYjZMT4dY+OhnBI89RXU/ds0A3SDCQdu/gOFVi+UaJfWzMtLDeBdB1kumJ1+EGaBSTlIZn&#10;I87663WKOj1uqz8AAAD//wMAUEsDBBQABgAIAAAAIQCdaKhC3gAAAAoBAAAPAAAAZHJzL2Rvd25y&#10;ZXYueG1sTI/BbsIwEETvlfoP1lbqDWwKRJDGQahqD9wKRZyX2CRR7XUUG0j79V1O5TajfZqdKVaD&#10;d+Ji+9gG0jAZKxCWqmBaqjXsvz5GCxAxIRl0gayGHxthVT4+FJibcKWtvexSLTiEYo4ampS6XMpY&#10;NdZjHIfOEt9OofeY2Pa1ND1eOdw7+aJUJj22xB8a7OxbY6vv3dlr+N2cpPqM74v9erOcT9utOxzQ&#10;af38NKxfQSQ7pH8YbvW5OpTc6RjOZKJwGmbLjLckDaPphAUT2fwmjozOFMiykPcTyj8AAAD//wMA&#10;UEsBAi0AFAAGAAgAAAAhALaDOJL+AAAA4QEAABMAAAAAAAAAAAAAAAAAAAAAAFtDb250ZW50X1R5&#10;cGVzXS54bWxQSwECLQAUAAYACAAAACEAOP0h/9YAAACUAQAACwAAAAAAAAAAAAAAAAAvAQAAX3Jl&#10;bHMvLnJlbHNQSwECLQAUAAYACAAAACEAHHfikGUCAAAkBQAADgAAAAAAAAAAAAAAAAAuAgAAZHJz&#10;L2Uyb0RvYy54bWxQSwECLQAUAAYACAAAACEAnWioQt4AAAAKAQAADwAAAAAAAAAAAAAAAAC/BAAA&#10;ZHJzL2Rvd25yZXYueG1sUEsFBgAAAAAEAAQA8wAAAMoFAAAAAA==&#10;" fillcolor="#4472c4 [3204]" strokecolor="#09101d [484]" strokeweight="1pt">
                <v:textbox>
                  <w:txbxContent>
                    <w:p w14:paraId="266F7B26" w14:textId="1A9D434A" w:rsidR="00FF7EBA" w:rsidRPr="0065107E" w:rsidRDefault="00FF7EBA" w:rsidP="00FF7EBA">
                      <w:pPr>
                        <w:jc w:val="center"/>
                        <w:rPr>
                          <w:sz w:val="15"/>
                          <w:szCs w:val="15"/>
                        </w:rPr>
                      </w:pPr>
                      <w:r w:rsidRPr="0065107E">
                        <w:rPr>
                          <w:sz w:val="15"/>
                          <w:szCs w:val="15"/>
                        </w:rPr>
                        <w:t>master password</w:t>
                      </w:r>
                    </w:p>
                  </w:txbxContent>
                </v:textbox>
              </v:rect>
            </w:pict>
          </mc:Fallback>
        </mc:AlternateContent>
      </w:r>
      <w:r w:rsidR="008D5E9E" w:rsidRPr="00C42345">
        <w:rPr>
          <w:rFonts w:ascii="宋体" w:eastAsia="宋体" w:hAnsi="宋体"/>
          <w:noProof/>
        </w:rPr>
        <mc:AlternateContent>
          <mc:Choice Requires="wps">
            <w:drawing>
              <wp:anchor distT="0" distB="0" distL="114300" distR="114300" simplePos="0" relativeHeight="251675648" behindDoc="0" locked="0" layoutInCell="1" allowOverlap="1" wp14:anchorId="4CDA09C3" wp14:editId="1BD484B7">
                <wp:simplePos x="0" y="0"/>
                <wp:positionH relativeFrom="column">
                  <wp:posOffset>1733550</wp:posOffset>
                </wp:positionH>
                <wp:positionV relativeFrom="paragraph">
                  <wp:posOffset>-196850</wp:posOffset>
                </wp:positionV>
                <wp:extent cx="692150" cy="260350"/>
                <wp:effectExtent l="0" t="0" r="12700" b="25400"/>
                <wp:wrapNone/>
                <wp:docPr id="1344549" name="矩形 1"/>
                <wp:cNvGraphicFramePr/>
                <a:graphic xmlns:a="http://schemas.openxmlformats.org/drawingml/2006/main">
                  <a:graphicData uri="http://schemas.microsoft.com/office/word/2010/wordprocessingShape">
                    <wps:wsp>
                      <wps:cNvSpPr/>
                      <wps:spPr>
                        <a:xfrm>
                          <a:off x="0" y="0"/>
                          <a:ext cx="692150" cy="2603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6C99787" w14:textId="6AC05563" w:rsidR="00FF7EBA" w:rsidRPr="0065107E" w:rsidRDefault="00FF7EBA" w:rsidP="00FF7EBA">
                            <w:pPr>
                              <w:jc w:val="center"/>
                              <w:rPr>
                                <w:sz w:val="15"/>
                                <w:szCs w:val="15"/>
                              </w:rPr>
                            </w:pPr>
                            <w:r w:rsidRPr="0065107E">
                              <w:rPr>
                                <w:sz w:val="15"/>
                                <w:szCs w:val="15"/>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A09C3" id="_x0000_s1029" style="position:absolute;left:0;text-align:left;margin-left:136.5pt;margin-top:-15.5pt;width:54.5pt;height: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oi8ZQIAACQFAAAOAAAAZHJzL2Uyb0RvYy54bWysVE1v2zAMvQ/YfxB0X+2kH1uDOEXQosOA&#10;og3aDj0rshQbkEWNUmJnv36U7DhFW+ww7GJTIvlIPT1qftU1hu0U+hpswScnOWfKSihruyn4z+fb&#10;L98480HYUhiwquB75fnV4vOneetmagoVmFIhIxDrZ60reBWCm2WZl5VqhD8Bpyw5NWAjAi1xk5Uo&#10;WkJvTDbN84usBSwdglTe0+5N7+SLhK+1kuFBa68CMwWn3kL6Yvqu4zdbzMVsg8JVtRzaEP/QRSNq&#10;S0VHqBsRBNti/Q6qqSWCBx1OJDQZaF1Llc5Ap5nkb07zVAmn0lmIHO9Gmvz/g5X3uye3QqKhdX7m&#10;yYyn6DQ28U/9sS6RtR/JUl1gkjYvLqeTc6JUkmt6kZ+STSjZMdmhD98VNCwaBUe6i0SR2N350Ice&#10;QijvWD5ZYW9U7MDYR6VZXVLBacpOylDXBtlO0J0KKZUNk95ViVL129RZfuhnzEjdJcCIrGtjRuwB&#10;IKruPXbf6xAfU1US1pic/62xPnnMSJXBhjG5qS3gRwCGTjVU7uMPJPXURJZCt+6Im4Kfxsi4s4Zy&#10;v0KG0AvdO3lbE/t3woeVQFI2XRhNa3igjzbQFhwGi7MK8PdH+zGeBEdezlqalIL7X1uBijPzw5IU&#10;LydnZ3G00uLs/OuUFvjas37tsdvmGujiJvQuOJnMGB/MwdQIzQsN9TJWJZewkmoXXAY8LK5DP8H0&#10;LEi1XKYwGicnwp19cjKCR56jup67F4FukGAg7d7DYarE7I0S+9iYaWG5DaDrJNMjr8MN0CgmKQ3P&#10;Rpz11+sUdXzcFn8AAAD//wMAUEsDBBQABgAIAAAAIQB/Zrre3gAAAAoBAAAPAAAAZHJzL2Rvd25y&#10;ZXYueG1sTI/BTsMwEETvSPyDtUjcWruJgBDiVBWCQ2+0VD278TaJsNdR7LaBr2c50duM9ml2plpO&#10;3okzjrEPpGExVyCQmmB7ajXsPt9nBYiYDFnjAqGGb4ywrG9vKlPacKENnrepFRxCsTQaupSGUsrY&#10;dOhNnIcBiW/HMHqT2I6ttKO5cLh3MlPqUXrTE3/ozICvHTZf25PX8LM+SvUR34rdav38kPcbt98b&#10;p/X93bR6AZFwSv8w/NXn6lBzp0M4kY3Caciect6SNMzyBQsm8iJjcWBUKZB1Ja8n1L8AAAD//wMA&#10;UEsBAi0AFAAGAAgAAAAhALaDOJL+AAAA4QEAABMAAAAAAAAAAAAAAAAAAAAAAFtDb250ZW50X1R5&#10;cGVzXS54bWxQSwECLQAUAAYACAAAACEAOP0h/9YAAACUAQAACwAAAAAAAAAAAAAAAAAvAQAAX3Jl&#10;bHMvLnJlbHNQSwECLQAUAAYACAAAACEAAAaIvGUCAAAkBQAADgAAAAAAAAAAAAAAAAAuAgAAZHJz&#10;L2Uyb0RvYy54bWxQSwECLQAUAAYACAAAACEAf2a63t4AAAAKAQAADwAAAAAAAAAAAAAAAAC/BAAA&#10;ZHJzL2Rvd25yZXYueG1sUEsFBgAAAAAEAAQA8wAAAMoFAAAAAA==&#10;" fillcolor="#4472c4 [3204]" strokecolor="#09101d [484]" strokeweight="1pt">
                <v:textbox>
                  <w:txbxContent>
                    <w:p w14:paraId="46C99787" w14:textId="6AC05563" w:rsidR="00FF7EBA" w:rsidRPr="0065107E" w:rsidRDefault="00FF7EBA" w:rsidP="00FF7EBA">
                      <w:pPr>
                        <w:jc w:val="center"/>
                        <w:rPr>
                          <w:sz w:val="15"/>
                          <w:szCs w:val="15"/>
                        </w:rPr>
                      </w:pPr>
                      <w:r w:rsidRPr="0065107E">
                        <w:rPr>
                          <w:sz w:val="15"/>
                          <w:szCs w:val="15"/>
                        </w:rPr>
                        <w:t>username</w:t>
                      </w:r>
                    </w:p>
                  </w:txbxContent>
                </v:textbox>
              </v:rect>
            </w:pict>
          </mc:Fallback>
        </mc:AlternateContent>
      </w:r>
      <w:r w:rsidR="0065107E" w:rsidRPr="00C42345">
        <w:rPr>
          <w:rFonts w:ascii="宋体" w:eastAsia="宋体" w:hAnsi="宋体"/>
          <w:noProof/>
        </w:rPr>
        <mc:AlternateContent>
          <mc:Choice Requires="wps">
            <w:drawing>
              <wp:anchor distT="0" distB="0" distL="114300" distR="114300" simplePos="0" relativeHeight="251659264" behindDoc="0" locked="0" layoutInCell="1" allowOverlap="1" wp14:anchorId="498098E1" wp14:editId="3FFEE3A3">
                <wp:simplePos x="0" y="0"/>
                <wp:positionH relativeFrom="column">
                  <wp:posOffset>730250</wp:posOffset>
                </wp:positionH>
                <wp:positionV relativeFrom="paragraph">
                  <wp:posOffset>-184150</wp:posOffset>
                </wp:positionV>
                <wp:extent cx="400050" cy="292100"/>
                <wp:effectExtent l="0" t="0" r="19050" b="12700"/>
                <wp:wrapNone/>
                <wp:docPr id="1467130924" name="矩形 1"/>
                <wp:cNvGraphicFramePr/>
                <a:graphic xmlns:a="http://schemas.openxmlformats.org/drawingml/2006/main">
                  <a:graphicData uri="http://schemas.microsoft.com/office/word/2010/wordprocessingShape">
                    <wps:wsp>
                      <wps:cNvSpPr/>
                      <wps:spPr>
                        <a:xfrm>
                          <a:off x="0" y="0"/>
                          <a:ext cx="400050" cy="2921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633644" w14:textId="6922A97D" w:rsidR="00FF7EBA" w:rsidRPr="0065107E" w:rsidRDefault="00FF7EBA" w:rsidP="00FF7EBA">
                            <w:pPr>
                              <w:jc w:val="center"/>
                              <w:rPr>
                                <w:sz w:val="15"/>
                                <w:szCs w:val="15"/>
                              </w:rPr>
                            </w:pPr>
                            <w:r w:rsidRPr="0065107E">
                              <w:rPr>
                                <w:sz w:val="15"/>
                                <w:szCs w:val="15"/>
                              </w:rPr>
                              <w:t>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098E1" id="_x0000_s1030" style="position:absolute;left:0;text-align:left;margin-left:57.5pt;margin-top:-14.5pt;width:31.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64cZgIAACQFAAAOAAAAZHJzL2Uyb0RvYy54bWysVMFu2zAMvQ/YPwi6r7aDZFuDOkWQosOA&#10;oi3WDj0rslQbkEWNUmJnXz9KdpyiLXYYdrFFkXwkH0ldXPatYXuFvgFb8uIs50xZCVVjn0v+8/H6&#10;01fOfBC2EgasKvlBeX65+vjhonNLNYMaTKWQEYj1y86VvA7BLbPMy1q1wp+BU5aUGrAVgUR8zioU&#10;HaG3Jpvl+eesA6wcglTe0+3VoOSrhK+1kuFOa68CMyWn3EL6Yvpu4zdbXYjlMwpXN3JMQ/xDFq1o&#10;LAWdoK5EEGyHzRuotpEIHnQ4k9BmoHUjVaqBqinyV9U81MKpVAuR491Ek/9/sPJ2/+DukWjonF96&#10;OsYqeo1t/FN+rE9kHSayVB+YpMt5nucLolSSanY+K/JEZnZydujDNwUti4eSI/UiUST2Nz5QQDI9&#10;mpBwCp9O4WBUzMDYH0qzpqKAs+SdJkNtDLK9oJ4KKZUNxaCqRaWG62JB2cXmUpDJI0kJMCLrxpgJ&#10;ewSIU/cWe4AZ7aOrSoM1Oed/S2xwnjxSZLBhcm4bC/gegKGqxsiD/ZGkgZrIUui3PXFDvYiW8WYL&#10;1eEeGcIw6N7J64bYvxE+3AukyaaG0baGO/poA13JYTxxVgP+fu8+2tPAkZazjjal5P7XTqDizHy3&#10;NIrnxXweVysJ88WXGQn4UrN9qbG7dgPUuILeBSfTMdoHczxqhPaJlnodo5JKWEmxSy4DHoVNGDaY&#10;ngWp1utkRuvkRLixD05G8MhznK7H/kmgG0cw0OzewnGrxPLVJA620dPCehdAN2lMT7yOHaBVTKM0&#10;Phtx11/Kyer0uK3+AAAA//8DAFBLAwQUAAYACAAAACEA/d8eddwAAAAKAQAADwAAAGRycy9kb3du&#10;cmV2LnhtbEyPwW7CMBBE75X6D9ZW6g1sqGhDGgehqj1wKxRxXmKTRLXXUWwg7dd3cyq3N9rR7Eyx&#10;GrwTF9vHNpCG2VSBsFQF01KtYf/1MclAxIRk0AWyGn5shFV5f1dgbsKVtvayS7XgEIo5amhS6nIp&#10;Y9VYj3EaOkt8O4XeY2LZ19L0eOVw7+RcqWfpsSX+0GBn3xpbfe/OXsPv5iTVZ3zP9uvNcvHUbt3h&#10;gE7rx4dh/Qoi2SH9m2Gsz9Wh5E7HcCYThWM9W/CWpGEyXzKMjpeM4TiCAlkW8nZC+QcAAP//AwBQ&#10;SwECLQAUAAYACAAAACEAtoM4kv4AAADhAQAAEwAAAAAAAAAAAAAAAAAAAAAAW0NvbnRlbnRfVHlw&#10;ZXNdLnhtbFBLAQItABQABgAIAAAAIQA4/SH/1gAAAJQBAAALAAAAAAAAAAAAAAAAAC8BAABfcmVs&#10;cy8ucmVsc1BLAQItABQABgAIAAAAIQCNx64cZgIAACQFAAAOAAAAAAAAAAAAAAAAAC4CAABkcnMv&#10;ZTJvRG9jLnhtbFBLAQItABQABgAIAAAAIQD93x513AAAAAoBAAAPAAAAAAAAAAAAAAAAAMAEAABk&#10;cnMvZG93bnJldi54bWxQSwUGAAAAAAQABADzAAAAyQUAAAAA&#10;" fillcolor="#4472c4 [3204]" strokecolor="#09101d [484]" strokeweight="1pt">
                <v:textbox>
                  <w:txbxContent>
                    <w:p w14:paraId="3E633644" w14:textId="6922A97D" w:rsidR="00FF7EBA" w:rsidRPr="0065107E" w:rsidRDefault="00FF7EBA" w:rsidP="00FF7EBA">
                      <w:pPr>
                        <w:jc w:val="center"/>
                        <w:rPr>
                          <w:sz w:val="15"/>
                          <w:szCs w:val="15"/>
                        </w:rPr>
                      </w:pPr>
                      <w:r w:rsidRPr="0065107E">
                        <w:rPr>
                          <w:sz w:val="15"/>
                          <w:szCs w:val="15"/>
                        </w:rPr>
                        <w:t>site</w:t>
                      </w:r>
                    </w:p>
                  </w:txbxContent>
                </v:textbox>
              </v:rect>
            </w:pict>
          </mc:Fallback>
        </mc:AlternateContent>
      </w:r>
    </w:p>
    <w:p w14:paraId="67B0D8FA" w14:textId="2EB089F5" w:rsidR="001B2349" w:rsidRPr="00C42345" w:rsidRDefault="001B2349" w:rsidP="00FF7EBA">
      <w:pPr>
        <w:pStyle w:val="a9"/>
        <w:ind w:left="732" w:firstLineChars="0" w:firstLine="0"/>
        <w:rPr>
          <w:rFonts w:ascii="宋体" w:eastAsia="宋体" w:hAnsi="宋体"/>
        </w:rPr>
      </w:pPr>
    </w:p>
    <w:p w14:paraId="1642A5B3" w14:textId="69A1C67D" w:rsidR="001B2349" w:rsidRPr="00C42345" w:rsidRDefault="0012054D" w:rsidP="00FF7EBA">
      <w:pPr>
        <w:pStyle w:val="a9"/>
        <w:ind w:left="732" w:firstLineChars="0" w:firstLine="0"/>
        <w:rPr>
          <w:rFonts w:ascii="宋体" w:eastAsia="宋体" w:hAnsi="宋体"/>
        </w:rPr>
      </w:pPr>
      <w:r w:rsidRPr="00C42345">
        <w:rPr>
          <w:rFonts w:ascii="宋体" w:eastAsia="宋体" w:hAnsi="宋体"/>
          <w:noProof/>
        </w:rPr>
        <mc:AlternateContent>
          <mc:Choice Requires="wps">
            <w:drawing>
              <wp:anchor distT="0" distB="0" distL="114300" distR="114300" simplePos="0" relativeHeight="251699200" behindDoc="0" locked="0" layoutInCell="1" allowOverlap="1" wp14:anchorId="7E489A53" wp14:editId="44662761">
                <wp:simplePos x="0" y="0"/>
                <wp:positionH relativeFrom="column">
                  <wp:posOffset>2806700</wp:posOffset>
                </wp:positionH>
                <wp:positionV relativeFrom="paragraph">
                  <wp:posOffset>29210</wp:posOffset>
                </wp:positionV>
                <wp:extent cx="6350" cy="228600"/>
                <wp:effectExtent l="76200" t="0" r="69850" b="57150"/>
                <wp:wrapNone/>
                <wp:docPr id="28564543" name="直接箭头连接符 16"/>
                <wp:cNvGraphicFramePr/>
                <a:graphic xmlns:a="http://schemas.openxmlformats.org/drawingml/2006/main">
                  <a:graphicData uri="http://schemas.microsoft.com/office/word/2010/wordprocessingShape">
                    <wps:wsp>
                      <wps:cNvCnPr/>
                      <wps:spPr>
                        <a:xfrm>
                          <a:off x="0" y="0"/>
                          <a:ext cx="635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EACC87" id="_x0000_t32" coordsize="21600,21600" o:spt="32" o:oned="t" path="m,l21600,21600e" filled="f">
                <v:path arrowok="t" fillok="f" o:connecttype="none"/>
                <o:lock v:ext="edit" shapetype="t"/>
              </v:shapetype>
              <v:shape id="直接箭头连接符 16" o:spid="_x0000_s1026" type="#_x0000_t32" style="position:absolute;left:0;text-align:left;margin-left:221pt;margin-top:2.3pt;width:.5pt;height:1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LFuvAEAAM0DAAAOAAAAZHJzL2Uyb0RvYy54bWysU9uO0zAQfUfiHyy/06RFVKuo6T50gRcE&#10;K2A/wOuME0u+yR6a5O8ZO22KACGBeJn4MmfmzPHJ4X6yhp0hJu1dy7ebmjNw0nfa9S1/+vru1R1n&#10;CYXrhPEOWj5D4vfHly8OY2hg5wdvOoiMirjUjKHlA2JoqirJAaxIGx/A0aXy0QqkbeyrLoqRqltT&#10;7ep6X40+diF6CSnR6cNyyY+lvlIg8ZNSCZCZlhM3LDGW+JxjdTyIpo8iDFpeaIh/YGGFdtR0LfUg&#10;ULBvUf9SymoZffIKN9LbyiulJZQZaJpt/dM0XwYRoMxC4qSwypT+X1n58Xxyj5FkGENqUniMeYpJ&#10;RZu/xI9NRax5FQsmZJIO96/fkKCSLna7u31dpKxu0BATvgdvWV60PGEUuh/w5J2jR/FxW+QS5w8J&#10;qTkBr4Dc17gcUWjz1nUM50DOwaiF6w3kJ6P0nFLdOJcVzgYW+GdQTHfEcmlT7AQnE9lZkBGElOBw&#10;u1ai7AxT2pgVWBd+fwRe8jMUitX+BrwiSmfvcAVb7Xz8XXecrpTVkn9VYJk7S/Dsu7m8ZpGGPFO0&#10;uvg7m/LHfYHf/sLjdwAAAP//AwBQSwMEFAAGAAgAAAAhAHR/RXPbAAAACAEAAA8AAABkcnMvZG93&#10;bnJldi54bWxMj8FOwzAQRO9I/IO1SNyo0xBFkMapEBI9gigc4ObGWztqvI5iNwl8PcsJbjOa1eyb&#10;erv4Xkw4xi6QgvUqA4HUBtORVfD+9nRzByImTUb3gVDBF0bYNpcXta5MmOkVp32ygksoVlqBS2mo&#10;pIytQ6/jKgxInB3D6HViO1ppRj1zue9lnmWl9Loj/uD0gI8O29P+7BW82I/J57Tr5PH+83tnn83J&#10;zUmp66vlYQMi4ZL+juEXn9GhYaZDOJOJoldQFDlvSSxKEJwXxS37A4usBNnU8v+A5gcAAP//AwBQ&#10;SwECLQAUAAYACAAAACEAtoM4kv4AAADhAQAAEwAAAAAAAAAAAAAAAAAAAAAAW0NvbnRlbnRfVHlw&#10;ZXNdLnhtbFBLAQItABQABgAIAAAAIQA4/SH/1gAAAJQBAAALAAAAAAAAAAAAAAAAAC8BAABfcmVs&#10;cy8ucmVsc1BLAQItABQABgAIAAAAIQBooLFuvAEAAM0DAAAOAAAAAAAAAAAAAAAAAC4CAABkcnMv&#10;ZTJvRG9jLnhtbFBLAQItABQABgAIAAAAIQB0f0Vz2wAAAAgBAAAPAAAAAAAAAAAAAAAAABYEAABk&#10;cnMvZG93bnJldi54bWxQSwUGAAAAAAQABADzAAAAHgUAAAAA&#10;" strokecolor="#4472c4 [3204]" strokeweight=".5pt">
                <v:stroke endarrow="block" joinstyle="miter"/>
              </v:shape>
            </w:pict>
          </mc:Fallback>
        </mc:AlternateContent>
      </w:r>
    </w:p>
    <w:p w14:paraId="1EBE0A76" w14:textId="76FF0768" w:rsidR="001B2349" w:rsidRPr="00C42345" w:rsidRDefault="0012054D" w:rsidP="00FF7EBA">
      <w:pPr>
        <w:pStyle w:val="a9"/>
        <w:ind w:left="732" w:firstLineChars="0" w:firstLine="0"/>
        <w:rPr>
          <w:rFonts w:ascii="宋体" w:eastAsia="宋体" w:hAnsi="宋体"/>
        </w:rPr>
      </w:pPr>
      <w:r w:rsidRPr="00C42345">
        <w:rPr>
          <w:rFonts w:ascii="宋体" w:eastAsia="宋体" w:hAnsi="宋体"/>
          <w:noProof/>
        </w:rPr>
        <mc:AlternateContent>
          <mc:Choice Requires="wps">
            <w:drawing>
              <wp:anchor distT="0" distB="0" distL="114300" distR="114300" simplePos="0" relativeHeight="251669504" behindDoc="0" locked="0" layoutInCell="1" allowOverlap="1" wp14:anchorId="3B01252D" wp14:editId="22B1DA9C">
                <wp:simplePos x="0" y="0"/>
                <wp:positionH relativeFrom="column">
                  <wp:posOffset>2571750</wp:posOffset>
                </wp:positionH>
                <wp:positionV relativeFrom="paragraph">
                  <wp:posOffset>15240</wp:posOffset>
                </wp:positionV>
                <wp:extent cx="520700" cy="241300"/>
                <wp:effectExtent l="0" t="0" r="12700" b="25400"/>
                <wp:wrapNone/>
                <wp:docPr id="2028642958" name="矩形 1"/>
                <wp:cNvGraphicFramePr/>
                <a:graphic xmlns:a="http://schemas.openxmlformats.org/drawingml/2006/main">
                  <a:graphicData uri="http://schemas.microsoft.com/office/word/2010/wordprocessingShape">
                    <wps:wsp>
                      <wps:cNvSpPr/>
                      <wps:spPr>
                        <a:xfrm>
                          <a:off x="0" y="0"/>
                          <a:ext cx="520700" cy="241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1CB4B6" w14:textId="78BA79A3" w:rsidR="00FF7EBA" w:rsidRPr="0065107E" w:rsidRDefault="00FF7EBA" w:rsidP="00FF7EBA">
                            <w:pPr>
                              <w:jc w:val="center"/>
                              <w:rPr>
                                <w:rFonts w:hint="eastAsia"/>
                                <w:sz w:val="15"/>
                                <w:szCs w:val="15"/>
                              </w:rPr>
                            </w:pPr>
                            <w:r w:rsidRPr="0065107E">
                              <w:rPr>
                                <w:rFonts w:hint="eastAsia"/>
                                <w:sz w:val="15"/>
                                <w:szCs w:val="15"/>
                              </w:rPr>
                              <w:t>哈希值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1252D" id="_x0000_s1031" style="position:absolute;left:0;text-align:left;margin-left:202.5pt;margin-top:1.2pt;width:41pt;height: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ew1ZAIAACQFAAAOAAAAZHJzL2Uyb0RvYy54bWysVMFu2zAMvQ/YPwi6r7azdN2COkXQosOA&#10;og3aDj0rslQbkEWNUmJnXz9KdpyiLXYYdrEpkXyknh51ftG3hu0U+gZsyYuTnDNlJVSNfS75z8fr&#10;T18580HYShiwquR75fnF8uOH884t1AxqMJVCRiDWLzpX8joEt8gyL2vVCn8CTllyasBWBFric1ah&#10;6Ai9Ndksz79kHWDlEKTynnavBidfJnytlQx3WnsVmCk59RbSF9N3E7/Z8lwsnlG4upFjG+IfumhF&#10;Y6noBHUlgmBbbN5AtY1E8KDDiYQ2A60bqdIZ6DRF/uo0D7VwKp2FyPFuosn/P1h5u3twayQaOucX&#10;nsx4il5jG//UH+sTWfuJLNUHJmnzdJaf5USpJNdsXnwmm1CyY7JDH74raFk0So50F4kisbvxYQg9&#10;hFDesXyywt6o2IGx90qzpqKCs5SdlKEuDbKdoDsVUiobisFVi0oN28VpPvUzZaTuEmBE1o0xE/YI&#10;EFX3FnvodYyPqSoJa0rO/9bYkDxlpMpgw5TcNhbwPQBDpxorD/EHkgZqIkuh3/TEDd1FjIw7G6j2&#10;a2QIg9C9k9cNsX8jfFgLJGXThdG0hjv6aANdyWG0OKsBf7+3H+NJcOTlrKNJKbn/tRWoODM/LEnx&#10;WzGfx9FKi/np2YwW+NKzeemx2/YS6OIKehecTGaMD+ZgaoT2iYZ6FauSS1hJtUsuAx4Wl2GYYHoW&#10;pFqtUhiNkxPhxj44GcEjz1Fdj/2TQDdKMJB2b+EwVWLxSolDbMy0sNoG0E2S6ZHX8QZoFJOUxmcj&#10;zvrLdYo6Pm7LPwAAAP//AwBQSwMEFAAGAAgAAAAhAOkcU5ncAAAACAEAAA8AAABkcnMvZG93bnJl&#10;di54bWxMj8FOwzAQRO+V+Adrkbi1NiWFEOJUFYJDb7RUPW/jbRJhr6PYbQNfj3uC4+itZt+Uy9FZ&#10;caYhdJ413M8UCOLam44bDbvP92kOIkRkg9YzafimAMvqZlJiYfyFN3TexkakEg4Famhj7AspQ92S&#10;wzDzPXFiRz84jCkOjTQDXlK5s3Ku1KN02HH60GJPry3VX9uT0/CzPkr1Ed7y3Wr9vHjoNna/R6v1&#10;3e24egERaYx/x3DVT+pQJaeDP7EJwmrI1CJtiRrmGYjEs/wp5cMVZCCrUv4fUP0CAAD//wMAUEsB&#10;Ai0AFAAGAAgAAAAhALaDOJL+AAAA4QEAABMAAAAAAAAAAAAAAAAAAAAAAFtDb250ZW50X1R5cGVz&#10;XS54bWxQSwECLQAUAAYACAAAACEAOP0h/9YAAACUAQAACwAAAAAAAAAAAAAAAAAvAQAAX3JlbHMv&#10;LnJlbHNQSwECLQAUAAYACAAAACEAwsnsNWQCAAAkBQAADgAAAAAAAAAAAAAAAAAuAgAAZHJzL2Uy&#10;b0RvYy54bWxQSwECLQAUAAYACAAAACEA6RxTmdwAAAAIAQAADwAAAAAAAAAAAAAAAAC+BAAAZHJz&#10;L2Rvd25yZXYueG1sUEsFBgAAAAAEAAQA8wAAAMcFAAAAAA==&#10;" fillcolor="#4472c4 [3204]" strokecolor="#09101d [484]" strokeweight="1pt">
                <v:textbox>
                  <w:txbxContent>
                    <w:p w14:paraId="4F1CB4B6" w14:textId="78BA79A3" w:rsidR="00FF7EBA" w:rsidRPr="0065107E" w:rsidRDefault="00FF7EBA" w:rsidP="00FF7EBA">
                      <w:pPr>
                        <w:jc w:val="center"/>
                        <w:rPr>
                          <w:rFonts w:hint="eastAsia"/>
                          <w:sz w:val="15"/>
                          <w:szCs w:val="15"/>
                        </w:rPr>
                      </w:pPr>
                      <w:r w:rsidRPr="0065107E">
                        <w:rPr>
                          <w:rFonts w:hint="eastAsia"/>
                          <w:sz w:val="15"/>
                          <w:szCs w:val="15"/>
                        </w:rPr>
                        <w:t>哈希值</w:t>
                      </w:r>
                    </w:p>
                  </w:txbxContent>
                </v:textbox>
              </v:rect>
            </w:pict>
          </mc:Fallback>
        </mc:AlternateContent>
      </w:r>
      <w:r w:rsidR="008D5E9E" w:rsidRPr="00C42345">
        <w:rPr>
          <w:rFonts w:ascii="宋体" w:eastAsia="宋体" w:hAnsi="宋体"/>
          <w:noProof/>
        </w:rPr>
        <mc:AlternateContent>
          <mc:Choice Requires="wps">
            <w:drawing>
              <wp:anchor distT="0" distB="0" distL="114300" distR="114300" simplePos="0" relativeHeight="251665408" behindDoc="0" locked="0" layoutInCell="1" allowOverlap="1" wp14:anchorId="3EECA5A2" wp14:editId="2D9B09EF">
                <wp:simplePos x="0" y="0"/>
                <wp:positionH relativeFrom="column">
                  <wp:posOffset>4489450</wp:posOffset>
                </wp:positionH>
                <wp:positionV relativeFrom="paragraph">
                  <wp:posOffset>15240</wp:posOffset>
                </wp:positionV>
                <wp:extent cx="1035050" cy="285750"/>
                <wp:effectExtent l="0" t="0" r="12700" b="19050"/>
                <wp:wrapNone/>
                <wp:docPr id="1315761448" name="矩形 1"/>
                <wp:cNvGraphicFramePr/>
                <a:graphic xmlns:a="http://schemas.openxmlformats.org/drawingml/2006/main">
                  <a:graphicData uri="http://schemas.microsoft.com/office/word/2010/wordprocessingShape">
                    <wps:wsp>
                      <wps:cNvSpPr/>
                      <wps:spPr>
                        <a:xfrm>
                          <a:off x="0" y="0"/>
                          <a:ext cx="1035050" cy="2857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7FF06B5" w14:textId="6C2BB8FA" w:rsidR="00FF7EBA" w:rsidRPr="0065107E" w:rsidRDefault="00FF7EBA" w:rsidP="00FF7EBA">
                            <w:pPr>
                              <w:jc w:val="center"/>
                              <w:rPr>
                                <w:rFonts w:hint="eastAsia"/>
                                <w:sz w:val="15"/>
                                <w:szCs w:val="15"/>
                              </w:rPr>
                            </w:pPr>
                            <w:r w:rsidRPr="0065107E">
                              <w:rPr>
                                <w:rFonts w:hint="eastAsia"/>
                                <w:sz w:val="15"/>
                                <w:szCs w:val="15"/>
                              </w:rPr>
                              <w:t>单个规则的字符集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CA5A2" id="_x0000_s1032" style="position:absolute;left:0;text-align:left;margin-left:353.5pt;margin-top:1.2pt;width:81.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60GZgIAACUFAAAOAAAAZHJzL2Uyb0RvYy54bWysVFFP2zAQfp+0/2D5fSTpKLCKFFUgpkkI&#10;EDDx7Do2ieT4vLPbpPv1OztpigDtYdpLcvbdfXf+/J3PL/rWsK1C34AteXGUc6ashKqxLyX/+XT9&#10;5YwzH4SthAGrSr5Tnl8sP38679xCzaAGUylkBGL9onMlr0Nwiyzzslat8EfglCWnBmxFoCW+ZBWK&#10;jtBbk83y/CTrACuHIJX3tHs1OPky4WutZLjT2qvATMmpt5C+mL7r+M2W52LxgsLVjRzbEP/QRSsa&#10;S0UnqCsRBNtg8w6qbSSCBx2OJLQZaN1Ilc5ApynyN6d5rIVT6SxEjncTTf7/wcrb7aO7R6Khc37h&#10;yYyn6DW28U/9sT6RtZvIUn1gkjaL/Os8nxOnknyzs/kp2QSTHbId+vBdQcuiUXKky0gcie2ND0Po&#10;PoTyDvWTFXZGxRaMfVCaNRVVnKXsJA11aZBtBV2qkFLZUAyuWlRq2C7meb7vZ8pI3SXAiKwbYybs&#10;ESDK7j320OsYH1NVUtaUnP+tsSF5ykiVwYYpuW0s4EcAhk41Vh7i9yQN1ESWQr/uiZuSn8TIuLOG&#10;anePDGFQunfyuiH2b4QP9wJJ2nRhNK7hjj7aQFdyGC3OasDfH+3HeFIceTnraFRK7n9tBCrOzA9L&#10;WvxWHB/H2UqL4/npjBb42rN+7bGb9hLo4gp6GJxMZowPZm9qhPaZpnoVq5JLWEm1Sy4D7heXYRhh&#10;ehekWq1SGM2TE+HGPjoZwSPPUV1P/bNAN0owkHhvYT9WYvFGiUNszLSw2gTQTZLpgdfxBmgWk5TG&#10;dyMO++t1ijq8bss/AAAA//8DAFBLAwQUAAYACAAAACEAZstbPd0AAAAIAQAADwAAAGRycy9kb3du&#10;cmV2LnhtbEyPwU7DMBBE70j8g7VI3KhNCSSEbKoKwaE3Wqqet7GbRNjrKHbbwNdjTvQ4mtHMm2ox&#10;OStOZgy9Z4T7mQJhuPG65xZh+/l+V4AIkViT9WwQvk2ARX19VVGp/ZnX5rSJrUglHEpC6GIcSilD&#10;0xlHYeYHw8k7+NFRTHJspR7pnMqdlXOlnqSjntNCR4N57UzztTk6hJ/VQaqP8FZsl6vnx4d+bXc7&#10;soi3N9PyBUQ0U/wPwx9+Qoc6Me39kXUQFiFXefoSEeYZiOQXuUp6j5DlGci6kpcH6l8AAAD//wMA&#10;UEsBAi0AFAAGAAgAAAAhALaDOJL+AAAA4QEAABMAAAAAAAAAAAAAAAAAAAAAAFtDb250ZW50X1R5&#10;cGVzXS54bWxQSwECLQAUAAYACAAAACEAOP0h/9YAAACUAQAACwAAAAAAAAAAAAAAAAAvAQAAX3Jl&#10;bHMvLnJlbHNQSwECLQAUAAYACAAAACEA0lutBmYCAAAlBQAADgAAAAAAAAAAAAAAAAAuAgAAZHJz&#10;L2Uyb0RvYy54bWxQSwECLQAUAAYACAAAACEAZstbPd0AAAAIAQAADwAAAAAAAAAAAAAAAADABAAA&#10;ZHJzL2Rvd25yZXYueG1sUEsFBgAAAAAEAAQA8wAAAMoFAAAAAA==&#10;" fillcolor="#4472c4 [3204]" strokecolor="#09101d [484]" strokeweight="1pt">
                <v:textbox>
                  <w:txbxContent>
                    <w:p w14:paraId="47FF06B5" w14:textId="6C2BB8FA" w:rsidR="00FF7EBA" w:rsidRPr="0065107E" w:rsidRDefault="00FF7EBA" w:rsidP="00FF7EBA">
                      <w:pPr>
                        <w:jc w:val="center"/>
                        <w:rPr>
                          <w:rFonts w:hint="eastAsia"/>
                          <w:sz w:val="15"/>
                          <w:szCs w:val="15"/>
                        </w:rPr>
                      </w:pPr>
                      <w:r w:rsidRPr="0065107E">
                        <w:rPr>
                          <w:rFonts w:hint="eastAsia"/>
                          <w:sz w:val="15"/>
                          <w:szCs w:val="15"/>
                        </w:rPr>
                        <w:t>单个规则的字符集</w:t>
                      </w:r>
                    </w:p>
                  </w:txbxContent>
                </v:textbox>
              </v:rect>
            </w:pict>
          </mc:Fallback>
        </mc:AlternateContent>
      </w:r>
      <w:r w:rsidR="008D5E9E" w:rsidRPr="00C42345">
        <w:rPr>
          <w:rFonts w:ascii="宋体" w:eastAsia="宋体" w:hAnsi="宋体"/>
          <w:noProof/>
        </w:rPr>
        <mc:AlternateContent>
          <mc:Choice Requires="wps">
            <w:drawing>
              <wp:anchor distT="0" distB="0" distL="114300" distR="114300" simplePos="0" relativeHeight="251667456" behindDoc="0" locked="0" layoutInCell="1" allowOverlap="1" wp14:anchorId="7CF7AAE7" wp14:editId="493BEE7D">
                <wp:simplePos x="0" y="0"/>
                <wp:positionH relativeFrom="margin">
                  <wp:posOffset>463550</wp:posOffset>
                </wp:positionH>
                <wp:positionV relativeFrom="paragraph">
                  <wp:posOffset>17780</wp:posOffset>
                </wp:positionV>
                <wp:extent cx="1111250" cy="285750"/>
                <wp:effectExtent l="0" t="0" r="12700" b="19050"/>
                <wp:wrapNone/>
                <wp:docPr id="1837078883" name="矩形 1"/>
                <wp:cNvGraphicFramePr/>
                <a:graphic xmlns:a="http://schemas.openxmlformats.org/drawingml/2006/main">
                  <a:graphicData uri="http://schemas.microsoft.com/office/word/2010/wordprocessingShape">
                    <wps:wsp>
                      <wps:cNvSpPr/>
                      <wps:spPr>
                        <a:xfrm>
                          <a:off x="0" y="0"/>
                          <a:ext cx="1111250" cy="2857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0F0DFE" w14:textId="003F645F" w:rsidR="00FF7EBA" w:rsidRPr="0065107E" w:rsidRDefault="00FF7EBA" w:rsidP="00FF7EBA">
                            <w:pPr>
                              <w:jc w:val="center"/>
                              <w:rPr>
                                <w:rFonts w:hint="eastAsia"/>
                                <w:sz w:val="15"/>
                                <w:szCs w:val="15"/>
                              </w:rPr>
                            </w:pPr>
                            <w:r w:rsidRPr="0065107E">
                              <w:rPr>
                                <w:rFonts w:hint="eastAsia"/>
                                <w:sz w:val="15"/>
                                <w:szCs w:val="15"/>
                              </w:rPr>
                              <w:t>所有规则的字符集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7AAE7" id="_x0000_s1033" style="position:absolute;left:0;text-align:left;margin-left:36.5pt;margin-top:1.4pt;width:87.5pt;height:2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A3ZQIAACUFAAAOAAAAZHJzL2Uyb0RvYy54bWysVFFP2zAQfp+0/2D5fSSp6GAVKapATJMQ&#10;IMrEs+vYJJLj885uk+7X7+ykKQK0h2l9SM++u+/On7/zxWXfGrZT6BuwJS9Ocs6UlVA19qXkP59u&#10;vpxz5oOwlTBgVcn3yvPL5edPF51bqBnUYCqFjECsX3Su5HUIbpFlXtaqFf4EnLLk1ICtCLTEl6xC&#10;0RF6a7JZnn/NOsDKIUjlPe1eD06+TPhaKxnutfYqMFNy6i2kL6bvJn6z5YVYvKBwdSPHNsQ/dNGK&#10;xlLRCepaBMG22LyDahuJ4EGHEwltBlo3UqUz0GmK/M1p1rVwKp2FyPFuosn/P1h5t1u7ByQaOucX&#10;nsx4il5jG/+pP9YnsvYTWaoPTNJmQb/ZnDiV5Judz8/IJpjsmO3Qh+8KWhaNkiNdRuJI7G59GEIP&#10;IZR3rJ+ssDcqtmDso9KsqajiLGUnaagrg2wn6FKFlMqGYnDVolLDdjHP80M/U0bqLgFGZN0YM2GP&#10;AFF277GHXsf4mKqSsqbk/G+NDclTRqoMNkzJbWMBPwIwdKqx8hB/IGmgJrIU+k1P3JT8LEbGnQ1U&#10;+wdkCIPSvZM3DbF/K3x4EEjSpgujcQ339NEGupLDaHFWA/7+aD/Gk+LIy1lHo1Jy/2srUHFmfljS&#10;4rfi9DTOVlqczs9mtMDXns1rj922V0AXV9DD4GQyY3wwB1MjtM801atYlVzCSqpdchnwsLgKwwjT&#10;uyDVapXCaJ6cCLd27WQEjzxHdT31zwLdKMFA4r2Dw1iJxRslDrEx08JqG0A3SaZHXscboFlMUhrf&#10;jTjsr9cp6vi6Lf8AAAD//wMAUEsDBBQABgAIAAAAIQAtY8yI3AAAAAcBAAAPAAAAZHJzL2Rvd25y&#10;ZXYueG1sTI9BT8JAFITvJv6HzTPxJlsLSi19JcTogZsg4fxol7Zh923TXaD6632e9DiZycw3xXJ0&#10;Vl3MEDrPCI+TBJThytcdNwi7z/eHDFSIxDVZzwbhywRYlrc3BeW1v/LGXLaxUVLCISeENsY+1zpU&#10;rXEUJr43LN7RD46iyKHR9UBXKXdWp0nyrB11LAst9ea1NdVpe3YI3+ujTj7CW7ZbrV+ept3G7vdk&#10;Ee/vxtUCVDRj/AvDL76gQylMB3/mOiiLMJ/KlYiQygGx01km+oAwm2egy0L/5y9/AAAA//8DAFBL&#10;AQItABQABgAIAAAAIQC2gziS/gAAAOEBAAATAAAAAAAAAAAAAAAAAAAAAABbQ29udGVudF9UeXBl&#10;c10ueG1sUEsBAi0AFAAGAAgAAAAhADj9If/WAAAAlAEAAAsAAAAAAAAAAAAAAAAALwEAAF9yZWxz&#10;Ly5yZWxzUEsBAi0AFAAGAAgAAAAhALHFkDdlAgAAJQUAAA4AAAAAAAAAAAAAAAAALgIAAGRycy9l&#10;Mm9Eb2MueG1sUEsBAi0AFAAGAAgAAAAhAC1jzIjcAAAABwEAAA8AAAAAAAAAAAAAAAAAvwQAAGRy&#10;cy9kb3ducmV2LnhtbFBLBQYAAAAABAAEAPMAAADIBQAAAAA=&#10;" fillcolor="#4472c4 [3204]" strokecolor="#09101d [484]" strokeweight="1pt">
                <v:textbox>
                  <w:txbxContent>
                    <w:p w14:paraId="730F0DFE" w14:textId="003F645F" w:rsidR="00FF7EBA" w:rsidRPr="0065107E" w:rsidRDefault="00FF7EBA" w:rsidP="00FF7EBA">
                      <w:pPr>
                        <w:jc w:val="center"/>
                        <w:rPr>
                          <w:rFonts w:hint="eastAsia"/>
                          <w:sz w:val="15"/>
                          <w:szCs w:val="15"/>
                        </w:rPr>
                      </w:pPr>
                      <w:r w:rsidRPr="0065107E">
                        <w:rPr>
                          <w:rFonts w:hint="eastAsia"/>
                          <w:sz w:val="15"/>
                          <w:szCs w:val="15"/>
                        </w:rPr>
                        <w:t>所有规则的字符集</w:t>
                      </w:r>
                    </w:p>
                  </w:txbxContent>
                </v:textbox>
                <w10:wrap anchorx="margin"/>
              </v:rect>
            </w:pict>
          </mc:Fallback>
        </mc:AlternateContent>
      </w:r>
    </w:p>
    <w:p w14:paraId="6094BB21" w14:textId="2605C42F" w:rsidR="001B2349" w:rsidRPr="00C42345" w:rsidRDefault="0012054D" w:rsidP="00FF7EBA">
      <w:pPr>
        <w:pStyle w:val="a9"/>
        <w:ind w:left="732" w:firstLineChars="0" w:firstLine="0"/>
        <w:rPr>
          <w:rFonts w:ascii="宋体" w:eastAsia="宋体" w:hAnsi="宋体"/>
        </w:rPr>
      </w:pPr>
      <w:r w:rsidRPr="00C42345">
        <w:rPr>
          <w:rFonts w:ascii="宋体" w:eastAsia="宋体" w:hAnsi="宋体"/>
          <w:noProof/>
        </w:rPr>
        <mc:AlternateContent>
          <mc:Choice Requires="wps">
            <w:drawing>
              <wp:anchor distT="0" distB="0" distL="114300" distR="114300" simplePos="0" relativeHeight="251692032" behindDoc="0" locked="0" layoutInCell="1" allowOverlap="1" wp14:anchorId="6835E5C2" wp14:editId="1E3ED9B0">
                <wp:simplePos x="0" y="0"/>
                <wp:positionH relativeFrom="column">
                  <wp:posOffset>2851150</wp:posOffset>
                </wp:positionH>
                <wp:positionV relativeFrom="paragraph">
                  <wp:posOffset>109220</wp:posOffset>
                </wp:positionV>
                <wp:extent cx="2051050" cy="450850"/>
                <wp:effectExtent l="0" t="0" r="120650" b="25400"/>
                <wp:wrapNone/>
                <wp:docPr id="36160726" name="连接符: 肘形 9"/>
                <wp:cNvGraphicFramePr/>
                <a:graphic xmlns:a="http://schemas.openxmlformats.org/drawingml/2006/main">
                  <a:graphicData uri="http://schemas.microsoft.com/office/word/2010/wordprocessingShape">
                    <wps:wsp>
                      <wps:cNvCnPr/>
                      <wps:spPr>
                        <a:xfrm flipH="1">
                          <a:off x="0" y="0"/>
                          <a:ext cx="2051050" cy="450850"/>
                        </a:xfrm>
                        <a:prstGeom prst="bentConnector3">
                          <a:avLst>
                            <a:gd name="adj1" fmla="val -4472"/>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400461" id="连接符: 肘形 9" o:spid="_x0000_s1026" type="#_x0000_t34" style="position:absolute;left:0;text-align:left;margin-left:224.5pt;margin-top:8.6pt;width:161.5pt;height:35.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NqAyAEAANoDAAAOAAAAZHJzL2Uyb0RvYy54bWysU9uO0zAQfUfiHyy/b5OUFlZR033oCnhA&#10;sOLyAa4zbox8k22a9O+ZTNIsAoS0K14sx/Y5c86Zye5usIadISbtXcOrVckZOOlb7U4N//b17c0t&#10;ZykL1wrjHTT8Aonf7V++2PWhhrXvvGkhMiRxqe5Dw7ucQ10USXZgRVr5AA4vlY9WZPyMp6KNokd2&#10;a4p1Wb4ueh/bEL2ElPD0frrke+JXCmT+pFSCzEzDUVumNdJ6HNdivxP1KYrQaTnLEM9QYYV2WHSh&#10;uhdZsB9R/0FltYw+eZVX0tvCK6UlkAd0U5W/ufnSiQDkBcNJYYkp/T9a+fF8cA8RY+hDqlN4iKOL&#10;QUXLlNHhPfaUfKFSNlBslyU2GDKTeLgut1W5xXQl3m225S3ukbCYeEa+EFN+B96ycdPwI7h88M5h&#10;d3x8Rfzi/CFlCrBlTlicFNF+rzhT1mA/zsKwm83mzXrmnV9jhSszlns0QLt8MTASGvcZFNMtCp2s&#10;0GzBwUSGtFhHSpRTzcz0eoQpbcwCLEnjP4Hz+xEKNHdPAS8IquxdXsBWOx//Vj0PV8lqen9NYPI9&#10;RnD07YVaS9HgAFFP5mEfJ/TXb4I//pL7nwAAAP//AwBQSwMEFAAGAAgAAAAhANctPKXfAAAACQEA&#10;AA8AAABkcnMvZG93bnJldi54bWxMj81OwzAQhO9IvIO1lbhRp1GVP+JUqBKCE6KhElc3XuIosR1i&#10;p03fnuVEjzszmv2m3C1mYGecfOesgM06Aoa2caqzrYDj58tjBswHaZUcnEUBV/Swq+7vSlkod7EH&#10;PNehZVRifSEF6BDGgnPfaDTSr92IlrxvNxkZ6JxariZ5oXIz8DiKEm5kZ+mDliPuNTZ9PRsByf69&#10;f62veT7r6eejP369JYfghHhYLc9PwAIu4T8Mf/iEDhUxndxslWeDgO02py2BjDQGRoE0jUk4Cciy&#10;GHhV8tsF1S8AAAD//wMAUEsBAi0AFAAGAAgAAAAhALaDOJL+AAAA4QEAABMAAAAAAAAAAAAAAAAA&#10;AAAAAFtDb250ZW50X1R5cGVzXS54bWxQSwECLQAUAAYACAAAACEAOP0h/9YAAACUAQAACwAAAAAA&#10;AAAAAAAAAAAvAQAAX3JlbHMvLnJlbHNQSwECLQAUAAYACAAAACEAECDagMgBAADaAwAADgAAAAAA&#10;AAAAAAAAAAAuAgAAZHJzL2Uyb0RvYy54bWxQSwECLQAUAAYACAAAACEA1y08pd8AAAAJAQAADwAA&#10;AAAAAAAAAAAAAAAiBAAAZHJzL2Rvd25yZXYueG1sUEsFBgAAAAAEAAQA8wAAAC4FAAAAAA==&#10;" adj="-966" strokecolor="#4472c4 [3204]" strokeweight=".5pt"/>
            </w:pict>
          </mc:Fallback>
        </mc:AlternateContent>
      </w:r>
      <w:r w:rsidRPr="00C42345">
        <w:rPr>
          <w:rFonts w:ascii="宋体" w:eastAsia="宋体" w:hAnsi="宋体"/>
          <w:noProof/>
        </w:rPr>
        <mc:AlternateContent>
          <mc:Choice Requires="wps">
            <w:drawing>
              <wp:anchor distT="0" distB="0" distL="114300" distR="114300" simplePos="0" relativeHeight="251693056" behindDoc="0" locked="0" layoutInCell="1" allowOverlap="1" wp14:anchorId="35B0B4FC" wp14:editId="3250FAFB">
                <wp:simplePos x="0" y="0"/>
                <wp:positionH relativeFrom="column">
                  <wp:posOffset>2844800</wp:posOffset>
                </wp:positionH>
                <wp:positionV relativeFrom="paragraph">
                  <wp:posOffset>77470</wp:posOffset>
                </wp:positionV>
                <wp:extent cx="6350" cy="476250"/>
                <wp:effectExtent l="0" t="0" r="31750" b="19050"/>
                <wp:wrapNone/>
                <wp:docPr id="645511725" name="直接连接符 10"/>
                <wp:cNvGraphicFramePr/>
                <a:graphic xmlns:a="http://schemas.openxmlformats.org/drawingml/2006/main">
                  <a:graphicData uri="http://schemas.microsoft.com/office/word/2010/wordprocessingShape">
                    <wps:wsp>
                      <wps:cNvCnPr/>
                      <wps:spPr>
                        <a:xfrm>
                          <a:off x="0" y="0"/>
                          <a:ext cx="635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AB1A9" id="直接连接符 10"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6.1pt" to="224.5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Kk6nAEAAJYDAAAOAAAAZHJzL2Uyb0RvYy54bWysU8tu2zAQvAfIPxC815Ld1gkEyzkkSC5F&#10;G+TxAQy1tAjwhSVjyX/fJW3LQVqgaJDLio+d2Z3hanU1WsO2gFF71/L5rOYMnPSddpuWPz/dfrnk&#10;LCbhOmG8g5bvIPKr9fnZaggNLHzvTQfIiMTFZggt71MKTVVF2YMVceYDOLpUHq1ItMVN1aEYiN2a&#10;alHXy2rw2AX0EmKk05v9JV8XfqVApl9KRUjMtJx6SyViiS85VuuVaDYoQq/loQ3xgS6s0I6KTlQ3&#10;Ign2ivoPKqsl+uhVmklvK6+UllA0kJp5/U7NYy8CFC1kTgyTTfHzaOXP7bW7R7JhCLGJ4R6zilGh&#10;zV/qj43FrN1kFoyJSTpcfv1Ohkq6+HaxXNCaOKoTNGBMd+Aty4uWG+2yEtGI7Y+Y9qnHFMKdipdV&#10;2hnIycY9gGK6o3Lzgi5zAdcG2VbQiwopwaX5oXTJzjCljZmA9b+Bh/wMhTIz/wOeEKWyd2kCW+08&#10;/q16Go8tq33+0YG97mzBi+925VmKNfT4xdzDoObpersv8NPvtP4NAAD//wMAUEsDBBQABgAIAAAA&#10;IQBxA/dj4AAAAAkBAAAPAAAAZHJzL2Rvd25yZXYueG1sTI9BS8NAEIXvgv9hGcGb3bgEjTGbUgpi&#10;LUixCvW4zY5JNDsbstsm/fdOT3qc9x5vvlfMJ9eJIw6h9aThdpaAQKq8banW8PH+dJOBCNGQNZ0n&#10;1HDCAPPy8qIwufUjveFxG2vBJRRyo6GJsc+lDFWDzoSZ75HY+/KDM5HPoZZ2MCOXu06qJLmTzrTE&#10;HxrT47LB6md7cBpeh9VquVifvmnz6cadWu82L9Oz1tdX0+IRRMQp/oXhjM/oUDLT3h/IBtFpSNOM&#10;t0Q2lALBgTR9YGGvIbtXIMtC/l9Q/gIAAP//AwBQSwECLQAUAAYACAAAACEAtoM4kv4AAADhAQAA&#10;EwAAAAAAAAAAAAAAAAAAAAAAW0NvbnRlbnRfVHlwZXNdLnhtbFBLAQItABQABgAIAAAAIQA4/SH/&#10;1gAAAJQBAAALAAAAAAAAAAAAAAAAAC8BAABfcmVscy8ucmVsc1BLAQItABQABgAIAAAAIQBpZKk6&#10;nAEAAJYDAAAOAAAAAAAAAAAAAAAAAC4CAABkcnMvZTJvRG9jLnhtbFBLAQItABQABgAIAAAAIQBx&#10;A/dj4AAAAAkBAAAPAAAAAAAAAAAAAAAAAPYDAABkcnMvZG93bnJldi54bWxQSwUGAAAAAAQABADz&#10;AAAAAwUAAAAA&#10;" strokecolor="#4472c4 [3204]" strokeweight=".5pt">
                <v:stroke joinstyle="miter"/>
              </v:line>
            </w:pict>
          </mc:Fallback>
        </mc:AlternateContent>
      </w:r>
      <w:r w:rsidRPr="00C42345">
        <w:rPr>
          <w:rFonts w:ascii="宋体" w:eastAsia="宋体" w:hAnsi="宋体"/>
          <w:noProof/>
        </w:rPr>
        <mc:AlternateContent>
          <mc:Choice Requires="wps">
            <w:drawing>
              <wp:anchor distT="0" distB="0" distL="114300" distR="114300" simplePos="0" relativeHeight="251691008" behindDoc="0" locked="0" layoutInCell="1" allowOverlap="1" wp14:anchorId="1407E1DE" wp14:editId="5AB16C30">
                <wp:simplePos x="0" y="0"/>
                <wp:positionH relativeFrom="column">
                  <wp:posOffset>971550</wp:posOffset>
                </wp:positionH>
                <wp:positionV relativeFrom="paragraph">
                  <wp:posOffset>115570</wp:posOffset>
                </wp:positionV>
                <wp:extent cx="1898650" cy="438150"/>
                <wp:effectExtent l="19050" t="0" r="25400" b="19050"/>
                <wp:wrapNone/>
                <wp:docPr id="548724351" name="连接符: 肘形 8"/>
                <wp:cNvGraphicFramePr/>
                <a:graphic xmlns:a="http://schemas.openxmlformats.org/drawingml/2006/main">
                  <a:graphicData uri="http://schemas.microsoft.com/office/word/2010/wordprocessingShape">
                    <wps:wsp>
                      <wps:cNvCnPr/>
                      <wps:spPr>
                        <a:xfrm>
                          <a:off x="0" y="0"/>
                          <a:ext cx="1898650" cy="438150"/>
                        </a:xfrm>
                        <a:prstGeom prst="bentConnector3">
                          <a:avLst>
                            <a:gd name="adj1" fmla="val -352"/>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18FD7" id="连接符: 肘形 8" o:spid="_x0000_s1026" type="#_x0000_t34" style="position:absolute;left:0;text-align:left;margin-left:76.5pt;margin-top:9.1pt;width:149.5pt;height:3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hA0vQEAAM8DAAAOAAAAZHJzL2Uyb0RvYy54bWysU9uO0zAQfUfiHyy/b9O07KpETfehK3hB&#10;sOLyAa4zboxsj2WbJv17xm6aIkBCIF4cX+acOXNmsn0crWEnCFGja3m9WHIGTmKn3bHlXz6/udtw&#10;FpNwnTDooOVniPxx9/LFdvANrLBH00FgROJiM/iW9yn5pqqi7MGKuEAPjh4VBisSHcOx6oIYiN2a&#10;arVcPlQDhs4HlBAj3T5dHvmu8CsFMn1QKkJipuWkLZU1lPWQ12q3Fc0xCN9rOckQ/6DCCu0o6Uz1&#10;JJJg34L+hcpqGTCiSguJtkKltIRSA1VTL3+q5lMvPJRayJzoZ5vi/6OV70979xzIhsHHJvrnkKsY&#10;VbD5S/rYWMw6z2bBmJiky3rzevNwT55Kenu13tS0J5rqhvYhpreAluVNyw/g0h6do55gWBe3xOld&#10;TMW2jjlhaT5E97XmTFlDXTgJw+7W96uJdgqmBFdiynZTXXbpbCDzGfcRFNNd1lkylYGCvQmMWCmN&#10;lKSmnphLdIYpbcwMXP4ZOMVnKJRh+xvwjCiZ0aUZbLXD8LvsabxKVpf4qwOXurMFB+zOpZ/FGpqa&#10;0pJpwvNY/ngu8Nt/uPsOAAD//wMAUEsDBBQABgAIAAAAIQCY+EFR3gAAAAkBAAAPAAAAZHJzL2Rv&#10;d25yZXYueG1sTI9BT8MwDIXvSPyHyEjcWLrCoOqaTmgoJ5AQG+KcNl5b0TilydayX485wc3Pfnr+&#10;XrGZXS9OOIbOk4LlIgGBVHvbUaPgfa9vMhAhGrKm94QKvjHApry8KExu/URveNrFRnAIhdwoaGMc&#10;cilD3aIzYeEHJL4d/OhMZDk20o5m4nDXyzRJ7qUzHfGH1gy4bbH+3B2dgmx61tm5Gs7T18ur3n/o&#10;ZXjaaqWur+bHNYiIc/wzwy8+o0PJTJU/kg2iZ7265S6RhywFwYa7VcqLitMfUpBlIf83KH8AAAD/&#10;/wMAUEsBAi0AFAAGAAgAAAAhALaDOJL+AAAA4QEAABMAAAAAAAAAAAAAAAAAAAAAAFtDb250ZW50&#10;X1R5cGVzXS54bWxQSwECLQAUAAYACAAAACEAOP0h/9YAAACUAQAACwAAAAAAAAAAAAAAAAAvAQAA&#10;X3JlbHMvLnJlbHNQSwECLQAUAAYACAAAACEAc1YQNL0BAADPAwAADgAAAAAAAAAAAAAAAAAuAgAA&#10;ZHJzL2Uyb0RvYy54bWxQSwECLQAUAAYACAAAACEAmPhBUd4AAAAJAQAADwAAAAAAAAAAAAAAAAAX&#10;BAAAZHJzL2Rvd25yZXYueG1sUEsFBgAAAAAEAAQA8wAAACIFAAAAAA==&#10;" adj="-76" strokecolor="#4472c4 [3204]" strokeweight=".5pt"/>
            </w:pict>
          </mc:Fallback>
        </mc:AlternateContent>
      </w:r>
    </w:p>
    <w:p w14:paraId="3C6D2AC2" w14:textId="464402BC" w:rsidR="001B2349" w:rsidRPr="00C42345" w:rsidRDefault="0012054D" w:rsidP="00FF7EBA">
      <w:pPr>
        <w:pStyle w:val="a9"/>
        <w:ind w:left="732" w:firstLineChars="0" w:firstLine="0"/>
        <w:rPr>
          <w:rFonts w:ascii="宋体" w:eastAsia="宋体" w:hAnsi="宋体"/>
        </w:rPr>
      </w:pPr>
      <w:r w:rsidRPr="00C42345">
        <w:rPr>
          <w:rFonts w:ascii="宋体" w:eastAsia="宋体" w:hAnsi="宋体"/>
          <w:noProof/>
        </w:rPr>
        <mc:AlternateContent>
          <mc:Choice Requires="wps">
            <w:drawing>
              <wp:anchor distT="0" distB="0" distL="114300" distR="114300" simplePos="0" relativeHeight="251681792" behindDoc="0" locked="0" layoutInCell="1" allowOverlap="1" wp14:anchorId="725F0357" wp14:editId="7B420392">
                <wp:simplePos x="0" y="0"/>
                <wp:positionH relativeFrom="margin">
                  <wp:posOffset>1238250</wp:posOffset>
                </wp:positionH>
                <wp:positionV relativeFrom="paragraph">
                  <wp:posOffset>12700</wp:posOffset>
                </wp:positionV>
                <wp:extent cx="971550" cy="368300"/>
                <wp:effectExtent l="0" t="0" r="19050" b="12700"/>
                <wp:wrapNone/>
                <wp:docPr id="1637885282" name="椭圆 3"/>
                <wp:cNvGraphicFramePr/>
                <a:graphic xmlns:a="http://schemas.openxmlformats.org/drawingml/2006/main">
                  <a:graphicData uri="http://schemas.microsoft.com/office/word/2010/wordprocessingShape">
                    <wps:wsp>
                      <wps:cNvSpPr/>
                      <wps:spPr>
                        <a:xfrm>
                          <a:off x="0" y="0"/>
                          <a:ext cx="971550" cy="3683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479D9E" w14:textId="7A0A8871" w:rsidR="008D5E9E" w:rsidRDefault="008D5E9E" w:rsidP="008D5E9E">
                            <w:r>
                              <w:rPr>
                                <w:rFonts w:hint="eastAsia"/>
                                <w:sz w:val="15"/>
                                <w:szCs w:val="15"/>
                              </w:rPr>
                              <w:t>除法和取模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5F0357" id="_x0000_s1034" style="position:absolute;left:0;text-align:left;margin-left:97.5pt;margin-top:1pt;width:76.5pt;height:29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93aAIAACcFAAAOAAAAZHJzL2Uyb0RvYy54bWysVE1v2zAMvQ/YfxB0X22nTT+COEXQosOA&#10;oi2WDj0rshQLkEVNUmJnv36U7DjFUuww7GJLIvlIPj1qfts1muyE8wpMSYuznBJhOFTKbEr64/Xh&#10;yzUlPjBTMQ1GlHQvPL1dfP40b+1MTKAGXQlHEMT4WWtLWodgZ1nmeS0a5s/ACoNGCa5hAbduk1WO&#10;tYje6GyS55dZC66yDrjwHk/veyNdJHwpBQ/PUnoRiC4p1hbS16XvOn6zxZzNNo7ZWvGhDPYPVTRM&#10;GUw6Qt2zwMjWqROoRnEHHmQ449BkIKXiIvWA3RT5H92samZF6gXJ8Xakyf8/WP60W9kXhzS01s88&#10;LmMXnXRN/GN9pEtk7UeyRBcIx8Obq2I6RUo5ms4vr8/zRGZ2DLbOh68CGhIXJRVaK+tjO2zGdo8+&#10;YE70Pnjh5lhBWoW9FtFZm+9CElVhzkmKTuIQd9qRHcNrZZwLE4reVLNK9MfFNB9LGiNSygQYkaXS&#10;esQeAKLwTrH7Wgf/GCqStsbg/G+F9cFjRMoMJozBjTLgPgLQ2NWQufc/kNRTE1kK3bpDbkp6HT3j&#10;yRqq/YsjDnqte8sfFF7AI/PhhTkUN94ZDmx4xo/U0JYUhhUlNbhfH51Hf9QcWilpcVhK6n9umROU&#10;6G8G1XhTXFzE6Uqbi+nVBDfuvWX93mK2zR3gxRX4NFieltE/6MNSOmjecK6XMSuamOGYu6Q8uMPm&#10;LvRDjC8DF8tlcsOJsiw8mpXlETzyHNX12r0xZwcVBpTvExwG60SJvW+MNLDcBpAqyfTI63ADOI1J&#10;SsPLEcf9/T55Hd+3xW8AAAD//wMAUEsDBBQABgAIAAAAIQDtrRTC3QAAAAgBAAAPAAAAZHJzL2Rv&#10;d25yZXYueG1sTI9BT8MwDIXvSPyHyEhcEEsYMEppOiGk3biwonHNGtNWbZzQpFvh12NO42Q/Pev5&#10;e8V6doM44Bg7TxpuFgoEUu1tR42G92pznYGIyZA1gyfU8I0R1uX5WWFy64/0hodtagSHUMyNhjal&#10;kEsZ6xadiQsfkNj79KMzieXYSDuaI4e7QS6VWklnOuIPrQn40mLdbyenIeuvprAZ51366aoqvH7t&#10;+o8Hp/Xlxfz8BCLhnE7H8IfP6FAy095PZKMYWD/ec5ekYcmD/du7jJe9hpVSIMtC/i9Q/gIAAP//&#10;AwBQSwECLQAUAAYACAAAACEAtoM4kv4AAADhAQAAEwAAAAAAAAAAAAAAAAAAAAAAW0NvbnRlbnRf&#10;VHlwZXNdLnhtbFBLAQItABQABgAIAAAAIQA4/SH/1gAAAJQBAAALAAAAAAAAAAAAAAAAAC8BAABf&#10;cmVscy8ucmVsc1BLAQItABQABgAIAAAAIQBLEi93aAIAACcFAAAOAAAAAAAAAAAAAAAAAC4CAABk&#10;cnMvZTJvRG9jLnhtbFBLAQItABQABgAIAAAAIQDtrRTC3QAAAAgBAAAPAAAAAAAAAAAAAAAAAMIE&#10;AABkcnMvZG93bnJldi54bWxQSwUGAAAAAAQABADzAAAAzAUAAAAA&#10;" fillcolor="#4472c4 [3204]" strokecolor="#09101d [484]" strokeweight="1pt">
                <v:stroke joinstyle="miter"/>
                <v:textbox>
                  <w:txbxContent>
                    <w:p w14:paraId="0E479D9E" w14:textId="7A0A8871" w:rsidR="008D5E9E" w:rsidRDefault="008D5E9E" w:rsidP="008D5E9E">
                      <w:r>
                        <w:rPr>
                          <w:rFonts w:hint="eastAsia"/>
                          <w:sz w:val="15"/>
                          <w:szCs w:val="15"/>
                        </w:rPr>
                        <w:t>除法和取模</w:t>
                      </w:r>
                    </w:p>
                  </w:txbxContent>
                </v:textbox>
                <w10:wrap anchorx="margin"/>
              </v:oval>
            </w:pict>
          </mc:Fallback>
        </mc:AlternateContent>
      </w:r>
      <w:r w:rsidRPr="00C42345">
        <w:rPr>
          <w:rFonts w:ascii="宋体" w:eastAsia="宋体" w:hAnsi="宋体"/>
          <w:noProof/>
        </w:rPr>
        <mc:AlternateContent>
          <mc:Choice Requires="wps">
            <w:drawing>
              <wp:anchor distT="0" distB="0" distL="114300" distR="114300" simplePos="0" relativeHeight="251683840" behindDoc="0" locked="0" layoutInCell="1" allowOverlap="1" wp14:anchorId="392EA514" wp14:editId="7E80B812">
                <wp:simplePos x="0" y="0"/>
                <wp:positionH relativeFrom="column">
                  <wp:posOffset>3987800</wp:posOffset>
                </wp:positionH>
                <wp:positionV relativeFrom="paragraph">
                  <wp:posOffset>44450</wp:posOffset>
                </wp:positionV>
                <wp:extent cx="977900" cy="349250"/>
                <wp:effectExtent l="0" t="0" r="12700" b="12700"/>
                <wp:wrapNone/>
                <wp:docPr id="607908685" name="椭圆 3"/>
                <wp:cNvGraphicFramePr/>
                <a:graphic xmlns:a="http://schemas.openxmlformats.org/drawingml/2006/main">
                  <a:graphicData uri="http://schemas.microsoft.com/office/word/2010/wordprocessingShape">
                    <wps:wsp>
                      <wps:cNvSpPr/>
                      <wps:spPr>
                        <a:xfrm>
                          <a:off x="0" y="0"/>
                          <a:ext cx="977900" cy="3492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F962A2" w14:textId="3A57934F" w:rsidR="008D5E9E" w:rsidRDefault="008D5E9E" w:rsidP="008D5E9E">
                            <w:pPr>
                              <w:jc w:val="center"/>
                            </w:pPr>
                            <w:r>
                              <w:rPr>
                                <w:rFonts w:hint="eastAsia"/>
                                <w:sz w:val="15"/>
                                <w:szCs w:val="15"/>
                              </w:rPr>
                              <w:t>除法和取模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2EA514" id="_x0000_s1035" style="position:absolute;left:0;text-align:left;margin-left:314pt;margin-top:3.5pt;width:77pt;height:2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dl1aAIAACcFAAAOAAAAZHJzL2Uyb0RvYy54bWysVFFv2yAQfp+0/4B4X+1kybpEcaqoVadJ&#10;URs1nfpMMMRImGNAYme/fgd2nGqt9jDtxQbu7ru7j+9Y3LS1JkfhvAJT0NFVTokwHEpl9gX98Xz/&#10;6SslPjBTMg1GFPQkPL1ZfvywaOxcjKECXQpHEMT4eWMLWoVg51nmeSVq5q/ACoNGCa5mAbdun5WO&#10;NYhe62yc51+yBlxpHXDhPZ7edUa6TPhSCh4epfQiEF1QrC2kr0vfXfxmywWb7x2zleJ9GewfqqiZ&#10;Mph0gLpjgZGDU2+gasUdeJDhikOdgZSKi9QDdjPK/+hmWzErUi9IjrcDTf7/wfKH49ZuHNLQWD/3&#10;uIxdtNLV8Y/1kTaRdRrIEm0gHA9n19ezHCnlaPo8mY2niczsEmydD98E1CQuCiq0VtbHdticHdc+&#10;YE70Pnvh5lJBWoWTFtFZmychiSox5zhFJ3GIW+3IkeG1Ms6FCaPOVLFSdMejaY7ldUmGiJQyAUZk&#10;qbQesHuAKLy32B1M7x9DRdLWEJz/rbAueIhImcGEIbhWBtx7ABq76jN3/meSOmoiS6HdtcgNXkf0&#10;jCc7KE8bRxx0WveW3yu8gDXzYcMcihvvDAc2POJHamgKCv2Kkgrcr/fOoz9qDq2UNDgsBfU/D8wJ&#10;SvR3g2qcjSaTOF1pM5lej3HjXlt2ry3mUN8CXtwInwbL0zL6B31eSgf1C871KmZFEzMccxeUB3fe&#10;3IZuiPFl4GK1Sm44UZaFtdlaHsEjz1Fdz+0Lc7ZXYUD5PsB5sN4osfONkQZWhwBSJZleeO1vAKcx&#10;Sal/OeK4v94nr8v7tvwNAAD//wMAUEsDBBQABgAIAAAAIQBxVBRv3AAAAAgBAAAPAAAAZHJzL2Rv&#10;d25yZXYueG1sTI8xT8MwEIV3JP6DdUgsiDpkaKIQp6qQurHQoHZ142sSJT6b2GkDv57rBNPd6T29&#10;+165WewoLjiF3pGCl1UCAqlxpqdWwWe9e85BhKjJ6NERKvjGAJvq/q7UhXFX+sDLPraCQygUWkEX&#10;oy+kDE2HVoeV80isnd1kdeRzaqWZ9JXD7SjTJFlLq3viD532+NZhM+xnqyAfnma/m5ZD/Onr2r9/&#10;HYZjZpV6fFi2ryAiLvHPDDd8RoeKmU5uJhPEqGCd5twlKsh4sJ7lKS+nm5CArEr5v0D1CwAA//8D&#10;AFBLAQItABQABgAIAAAAIQC2gziS/gAAAOEBAAATAAAAAAAAAAAAAAAAAAAAAABbQ29udGVudF9U&#10;eXBlc10ueG1sUEsBAi0AFAAGAAgAAAAhADj9If/WAAAAlAEAAAsAAAAAAAAAAAAAAAAALwEAAF9y&#10;ZWxzLy5yZWxzUEsBAi0AFAAGAAgAAAAhAAN92XVoAgAAJwUAAA4AAAAAAAAAAAAAAAAALgIAAGRy&#10;cy9lMm9Eb2MueG1sUEsBAi0AFAAGAAgAAAAhAHFUFG/cAAAACAEAAA8AAAAAAAAAAAAAAAAAwgQA&#10;AGRycy9kb3ducmV2LnhtbFBLBQYAAAAABAAEAPMAAADLBQAAAAA=&#10;" fillcolor="#4472c4 [3204]" strokecolor="#09101d [484]" strokeweight="1pt">
                <v:stroke joinstyle="miter"/>
                <v:textbox>
                  <w:txbxContent>
                    <w:p w14:paraId="12F962A2" w14:textId="3A57934F" w:rsidR="008D5E9E" w:rsidRDefault="008D5E9E" w:rsidP="008D5E9E">
                      <w:pPr>
                        <w:jc w:val="center"/>
                      </w:pPr>
                      <w:r>
                        <w:rPr>
                          <w:rFonts w:hint="eastAsia"/>
                          <w:sz w:val="15"/>
                          <w:szCs w:val="15"/>
                        </w:rPr>
                        <w:t>除法和取模</w:t>
                      </w:r>
                    </w:p>
                  </w:txbxContent>
                </v:textbox>
              </v:oval>
            </w:pict>
          </mc:Fallback>
        </mc:AlternateContent>
      </w:r>
    </w:p>
    <w:p w14:paraId="10647E80" w14:textId="3C39C684" w:rsidR="001B2349" w:rsidRPr="00C42345" w:rsidRDefault="0012054D" w:rsidP="00FF7EBA">
      <w:pPr>
        <w:pStyle w:val="a9"/>
        <w:ind w:left="732" w:firstLineChars="0" w:firstLine="0"/>
        <w:rPr>
          <w:rFonts w:ascii="宋体" w:eastAsia="宋体" w:hAnsi="宋体"/>
        </w:rPr>
      </w:pPr>
      <w:r w:rsidRPr="00C42345">
        <w:rPr>
          <w:rFonts w:ascii="宋体" w:eastAsia="宋体" w:hAnsi="宋体"/>
          <w:noProof/>
        </w:rPr>
        <mc:AlternateContent>
          <mc:Choice Requires="wps">
            <w:drawing>
              <wp:anchor distT="0" distB="0" distL="114300" distR="114300" simplePos="0" relativeHeight="251701248" behindDoc="0" locked="0" layoutInCell="1" allowOverlap="1" wp14:anchorId="0F818156" wp14:editId="51930236">
                <wp:simplePos x="0" y="0"/>
                <wp:positionH relativeFrom="column">
                  <wp:posOffset>4660900</wp:posOffset>
                </wp:positionH>
                <wp:positionV relativeFrom="paragraph">
                  <wp:posOffset>157480</wp:posOffset>
                </wp:positionV>
                <wp:extent cx="12700" cy="374650"/>
                <wp:effectExtent l="57150" t="0" r="101600" b="63500"/>
                <wp:wrapNone/>
                <wp:docPr id="1542207439" name="直接箭头连接符 20"/>
                <wp:cNvGraphicFramePr/>
                <a:graphic xmlns:a="http://schemas.openxmlformats.org/drawingml/2006/main">
                  <a:graphicData uri="http://schemas.microsoft.com/office/word/2010/wordprocessingShape">
                    <wps:wsp>
                      <wps:cNvCnPr/>
                      <wps:spPr>
                        <a:xfrm>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1FF63A" id="直接箭头连接符 20" o:spid="_x0000_s1026" type="#_x0000_t32" style="position:absolute;left:0;text-align:left;margin-left:367pt;margin-top:12.4pt;width:1pt;height:29.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O0YuwEAAM4DAAAOAAAAZHJzL2Uyb0RvYy54bWysU9uO0zAQfUfiHyy/0yQFdlHUdB+6wAuC&#10;FQsf4HXGiSXfZA9N8veM3TZFgIRAvEx8mXNm5vhkdzdbw44Qk/au482m5gyc9L12Q8e/fnn34g1n&#10;CYXrhfEOOr5A4nf75892U2hh60dveoiMSFxqp9DxETG0VZXkCFakjQ/g6FL5aAXSNg5VH8VE7NZU&#10;27q+qSYf+xC9hJTo9P50yfeFXymQ+EmpBMhMx6k3LDGW+JRjtd+JdogijFqe2xD/0IUV2lHRlepe&#10;oGDfov6FymoZffIKN9LbyiulJZQZaJqm/mmax1EEKLOQOCmsMqX/Rys/Hg/uIZIMU0htCg8xTzGr&#10;aPOX+mNzEWtZxYIZmaTDZntbk6KSbl7evrp5XbSsrtgQE74Hb1ledDxhFHoY8eCdo1fxsSl6ieOH&#10;hFSdgBdALmxcjii0eet6hksg62DUwg0G8ptRek6prk2XFS4GTvDPoJjuc5ulTPETHExkR0FOEFKC&#10;w2ZlouwMU9qYFVj/GXjOz1AoXvsb8Ioolb3DFWy18/F31XG+tKxO+RcFTnNnCZ58v5TnLNKQaYpW&#10;Z4NnV/64L/Drb7j/DgAA//8DAFBLAwQUAAYACAAAACEAqQc87t4AAAAJAQAADwAAAGRycy9kb3du&#10;cmV2LnhtbEyPwU7DMAyG70i8Q2Qkbiylnbau1J0QEjuCGBzYLWuyplrjVE3WFp4ec4Kj7V+/v6/c&#10;zq4ToxlC6wnhfpGAMFR73VKD8PH+fJeDCFGRVp0ng/BlAmyr66tSFdpP9GbGfWwEl1AoFIKNsS+k&#10;DLU1ToWF7w3x7eQHpyKPQyP1oCYud51Mk2QlnWqJP1jVmydr6vP+4hBem8/RpbRr5Wlz+N41L/ps&#10;p4h4ezM/PoCIZo5/YfjFZ3SomOnoL6SD6BDW2ZJdIkK6ZAUOrLMVL44IeZaDrEr536D6AQAA//8D&#10;AFBLAQItABQABgAIAAAAIQC2gziS/gAAAOEBAAATAAAAAAAAAAAAAAAAAAAAAABbQ29udGVudF9U&#10;eXBlc10ueG1sUEsBAi0AFAAGAAgAAAAhADj9If/WAAAAlAEAAAsAAAAAAAAAAAAAAAAALwEAAF9y&#10;ZWxzLy5yZWxzUEsBAi0AFAAGAAgAAAAhANE87Ri7AQAAzgMAAA4AAAAAAAAAAAAAAAAALgIAAGRy&#10;cy9lMm9Eb2MueG1sUEsBAi0AFAAGAAgAAAAhAKkHPO7eAAAACQEAAA8AAAAAAAAAAAAAAAAAFQQA&#10;AGRycy9kb3ducmV2LnhtbFBLBQYAAAAABAAEAPMAAAAgBQAAAAA=&#10;" strokecolor="#4472c4 [3204]" strokeweight=".5pt">
                <v:stroke endarrow="block" joinstyle="miter"/>
              </v:shape>
            </w:pict>
          </mc:Fallback>
        </mc:AlternateContent>
      </w:r>
      <w:r w:rsidRPr="00C42345">
        <w:rPr>
          <w:rFonts w:ascii="宋体" w:eastAsia="宋体" w:hAnsi="宋体"/>
          <w:noProof/>
        </w:rPr>
        <mc:AlternateContent>
          <mc:Choice Requires="wps">
            <w:drawing>
              <wp:anchor distT="0" distB="0" distL="114300" distR="114300" simplePos="0" relativeHeight="251694080" behindDoc="0" locked="0" layoutInCell="1" allowOverlap="1" wp14:anchorId="1EDC2B33" wp14:editId="6EDC6EF6">
                <wp:simplePos x="0" y="0"/>
                <wp:positionH relativeFrom="column">
                  <wp:posOffset>1733550</wp:posOffset>
                </wp:positionH>
                <wp:positionV relativeFrom="paragraph">
                  <wp:posOffset>132080</wp:posOffset>
                </wp:positionV>
                <wp:extent cx="6350" cy="457200"/>
                <wp:effectExtent l="38100" t="0" r="69850" b="57150"/>
                <wp:wrapNone/>
                <wp:docPr id="1993112577" name="直接箭头连接符 11"/>
                <wp:cNvGraphicFramePr/>
                <a:graphic xmlns:a="http://schemas.openxmlformats.org/drawingml/2006/main">
                  <a:graphicData uri="http://schemas.microsoft.com/office/word/2010/wordprocessingShape">
                    <wps:wsp>
                      <wps:cNvCnPr/>
                      <wps:spPr>
                        <a:xfrm>
                          <a:off x="0" y="0"/>
                          <a:ext cx="63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CD70F8" id="直接箭头连接符 11" o:spid="_x0000_s1026" type="#_x0000_t32" style="position:absolute;left:0;text-align:left;margin-left:136.5pt;margin-top:10.4pt;width:.5pt;height:3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yAHuwEAAM0DAAAOAAAAZHJzL2Uyb0RvYy54bWysU02P1DAMvSPxH6LcmXYWdkHVdPYwC1wQ&#10;rFj4AdnUaSPlS4mZtv8eJ53pIEBIu+LiJrGf/fzs7m4na9gRYtLetXy7qTkDJ32nXd/y798+vHrH&#10;WULhOmG8g5bPkPjt/uWL3RgauPKDNx1ERklcasbQ8gExNFWV5ABWpI0P4MipfLQC6Rr7qotipOzW&#10;VFd1fVONPnYhegkp0evd4uT7kl8pkPhFqQTITMuJGxYbi33MttrvRNNHEQYtTzTEM1hYoR0VXVPd&#10;CRTsR9R/pLJaRp+8wo30tvJKaQmlB+pmW//WzcMgApReSJwUVpnS/0srPx8P7j6SDGNITQr3MXcx&#10;qWjzl/ixqYg1r2LBhEzS483raxJUkuPN9VsaRZayukBDTPgRvGX50PKEUeh+wIN3jobi47bIJY6f&#10;Ei7AMyDXNS5bFNq8dx3DOdDmYNTC9QZOdXJIdeFcTjgbWOBfQTHdEculTFknOJjIjoIWQUgJDrdr&#10;JorOMKWNWYF14fdP4Ck+Q6Gs2lPAK6JU9g5XsNXOx79Vx+lMWS3xZwWWvrMEj76byzSLNLQzZSan&#10;/c5L+eu9wC9/4f4nAAAA//8DAFBLAwQUAAYACAAAACEA1oOPDN0AAAAJAQAADwAAAGRycy9kb3du&#10;cmV2LnhtbEyPQU/DMAyF70j8h8hI3FhKQGwrTSeExI4gBge4ZY2XVGucqsnawq/HnOBm+z09f6/a&#10;zKETIw6pjaThelGAQGqibclpeH97ulqBSNmQNV0k1PCFCTb1+VllShsnesVxl53gEEql0eBz7ksp&#10;U+MxmLSIPRJrhzgEk3kdnLSDmTg8dFIVxZ0MpiX+4E2Pjx6b4+4UNLy4jzEo2rbysP783rpne/RT&#10;1vryYn64B5Fxzn9m+MVndKiZaR9PZJPoNKjlDXfJPBRcgQ1qecuHvYa1WoGsK/m/Qf0DAAD//wMA&#10;UEsBAi0AFAAGAAgAAAAhALaDOJL+AAAA4QEAABMAAAAAAAAAAAAAAAAAAAAAAFtDb250ZW50X1R5&#10;cGVzXS54bWxQSwECLQAUAAYACAAAACEAOP0h/9YAAACUAQAACwAAAAAAAAAAAAAAAAAvAQAAX3Jl&#10;bHMvLnJlbHNQSwECLQAUAAYACAAAACEAm7cgB7sBAADNAwAADgAAAAAAAAAAAAAAAAAuAgAAZHJz&#10;L2Uyb0RvYy54bWxQSwECLQAUAAYACAAAACEA1oOPDN0AAAAJAQAADwAAAAAAAAAAAAAAAAAVBAAA&#10;ZHJzL2Rvd25yZXYueG1sUEsFBgAAAAAEAAQA8wAAAB8FAAAAAA==&#10;" strokecolor="#4472c4 [3204]" strokeweight=".5pt">
                <v:stroke endarrow="block" joinstyle="miter"/>
              </v:shape>
            </w:pict>
          </mc:Fallback>
        </mc:AlternateContent>
      </w:r>
    </w:p>
    <w:p w14:paraId="43AF6CC4" w14:textId="360497C3" w:rsidR="001B2349" w:rsidRPr="00C42345" w:rsidRDefault="001B2349" w:rsidP="00FF7EBA">
      <w:pPr>
        <w:pStyle w:val="a9"/>
        <w:ind w:left="732" w:firstLineChars="0" w:firstLine="0"/>
        <w:rPr>
          <w:rFonts w:ascii="宋体" w:eastAsia="宋体" w:hAnsi="宋体"/>
        </w:rPr>
      </w:pPr>
    </w:p>
    <w:p w14:paraId="7BA8DDC4" w14:textId="6C471485" w:rsidR="001B2349" w:rsidRPr="00C42345" w:rsidRDefault="0012054D" w:rsidP="00FF7EBA">
      <w:pPr>
        <w:pStyle w:val="a9"/>
        <w:ind w:left="732" w:firstLineChars="0" w:firstLine="0"/>
        <w:rPr>
          <w:rFonts w:ascii="宋体" w:eastAsia="宋体" w:hAnsi="宋体"/>
        </w:rPr>
      </w:pPr>
      <w:r w:rsidRPr="00C42345">
        <w:rPr>
          <w:rFonts w:ascii="宋体" w:eastAsia="宋体" w:hAnsi="宋体"/>
          <w:noProof/>
        </w:rPr>
        <mc:AlternateContent>
          <mc:Choice Requires="wps">
            <w:drawing>
              <wp:anchor distT="0" distB="0" distL="114300" distR="114300" simplePos="0" relativeHeight="251661312" behindDoc="0" locked="0" layoutInCell="1" allowOverlap="1" wp14:anchorId="6C5427F6" wp14:editId="68128973">
                <wp:simplePos x="0" y="0"/>
                <wp:positionH relativeFrom="margin">
                  <wp:posOffset>3905250</wp:posOffset>
                </wp:positionH>
                <wp:positionV relativeFrom="paragraph">
                  <wp:posOffset>135890</wp:posOffset>
                </wp:positionV>
                <wp:extent cx="1739900" cy="590550"/>
                <wp:effectExtent l="0" t="0" r="12700" b="19050"/>
                <wp:wrapNone/>
                <wp:docPr id="7208945" name="矩形 1"/>
                <wp:cNvGraphicFramePr/>
                <a:graphic xmlns:a="http://schemas.openxmlformats.org/drawingml/2006/main">
                  <a:graphicData uri="http://schemas.microsoft.com/office/word/2010/wordprocessingShape">
                    <wps:wsp>
                      <wps:cNvSpPr/>
                      <wps:spPr>
                        <a:xfrm>
                          <a:off x="0" y="0"/>
                          <a:ext cx="1739900" cy="5905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7E7B6A" w14:textId="77777777" w:rsidR="008D5E9E" w:rsidRDefault="00FF7EBA" w:rsidP="00FF7EBA">
                            <w:pPr>
                              <w:jc w:val="center"/>
                              <w:rPr>
                                <w:sz w:val="15"/>
                                <w:szCs w:val="15"/>
                              </w:rPr>
                            </w:pPr>
                            <w:r w:rsidRPr="0065107E">
                              <w:rPr>
                                <w:rFonts w:hint="eastAsia"/>
                                <w:sz w:val="15"/>
                                <w:szCs w:val="15"/>
                              </w:rPr>
                              <w:t>字符集</w:t>
                            </w:r>
                          </w:p>
                          <w:p w14:paraId="0D0864DA" w14:textId="0AF3793B" w:rsidR="00FF7EBA" w:rsidRPr="0065107E" w:rsidRDefault="00FF7EBA" w:rsidP="00FF7EBA">
                            <w:pPr>
                              <w:jc w:val="center"/>
                              <w:rPr>
                                <w:rFonts w:hint="eastAsia"/>
                                <w:sz w:val="15"/>
                                <w:szCs w:val="15"/>
                              </w:rPr>
                            </w:pPr>
                            <w:r w:rsidRPr="0065107E">
                              <w:rPr>
                                <w:rFonts w:hint="eastAsia"/>
                                <w:sz w:val="15"/>
                                <w:szCs w:val="15"/>
                              </w:rPr>
                              <w:t>（里面含有每个规则的一个字符）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427F6" id="_x0000_s1036" style="position:absolute;left:0;text-align:left;margin-left:307.5pt;margin-top:10.7pt;width:137pt;height:4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z3TaAIAACYFAAAOAAAAZHJzL2Uyb0RvYy54bWysVMFu2zAMvQ/YPwi6r7azZl2COkXQosOA&#10;oi3WDj0rslQbkEWNUmJnXz9KdpyiLXYYdrElkXwknx51ftG3hu0U+gZsyYuTnDNlJVSNfS75z8fr&#10;T18580HYShiwquR75fnF6uOH884t1QxqMJVCRiDWLztX8joEt8wyL2vVCn8CTlkyasBWBNric1ah&#10;6Ai9Ndksz79kHWDlEKTynk6vBiNfJXytlQx3WnsVmCk51RbSF9N3E7/Z6lwsn1G4upFjGeIfqmhF&#10;YynpBHUlgmBbbN5AtY1E8KDDiYQ2A60bqVIP1E2Rv+rmoRZOpV6IHO8mmvz/g5W3uwd3j0RD5/zS&#10;0zJ20Wts45/qY30iaz+RpfrAJB0WZ58Xi5w4lWSbL/L5PLGZHaMd+vBNQcviouRIl5E4ErsbHygj&#10;uR5caHPMn1Zhb1QswdgfSrOmooyzFJ2koS4Nsp2gSxVSKhuKwVSLSg3HxTyn2oYkU0RKmQAjsm6M&#10;mbBHgCi7t9gDzOgfQ1VS1hSc/62wIXiKSJnBhim4bSzgewCGuhozD/4HkgZqIkuh3/TEDV1G6jUe&#10;baDa3yNDGKTunbxuiP4b4cO9QNI23RjNa7ijjzbQlRzGFWc14O/3zqM/SY6snHU0KyX3v7YCFWfm&#10;uyUxLorT0zhcaXM6P5vRBl9aNi8tdtteAt1cQS+Dk2kZ/YM5LDVC+0RjvY5ZySSspNwllwEPm8sw&#10;zDA9DFKt18mNBsqJcGMfnIzgkegor8f+SaAbNRhIvbdwmCuxfCXFwTdGWlhvA+gm6fTI63gFNIxJ&#10;S+PDEaf95T55HZ+31R8AAAD//wMAUEsDBBQABgAIAAAAIQBEfORj3wAAAAoBAAAPAAAAZHJzL2Rv&#10;d25yZXYueG1sTI/BbsIwDIbvk/YOkZF2G2lZQaVritC0HbgNhjibJrQViVM1Abo9/bzTONr+9Pv7&#10;y9XorLiaIXSeFKTTBISh2uuOGgX7r4/nHESISBqtJ6Pg2wRYVY8PJRba32hrrrvYCA6hUKCCNsa+&#10;kDLUrXEYpr43xLeTHxxGHodG6gFvHO6snCXJQjrsiD+02Ju31tTn3cUp+NmcZPIZ3vP9erOcv3Rb&#10;ezigVeppMq5fQUQzxn8Y/vRZHSp2OvoL6SCsgkU65y5RwSzNQDCQ50teHJlMswxkVcr7CtUvAAAA&#10;//8DAFBLAQItABQABgAIAAAAIQC2gziS/gAAAOEBAAATAAAAAAAAAAAAAAAAAAAAAABbQ29udGVu&#10;dF9UeXBlc10ueG1sUEsBAi0AFAAGAAgAAAAhADj9If/WAAAAlAEAAAsAAAAAAAAAAAAAAAAALwEA&#10;AF9yZWxzLy5yZWxzUEsBAi0AFAAGAAgAAAAhAC9XPdNoAgAAJgUAAA4AAAAAAAAAAAAAAAAALgIA&#10;AGRycy9lMm9Eb2MueG1sUEsBAi0AFAAGAAgAAAAhAER85GPfAAAACgEAAA8AAAAAAAAAAAAAAAAA&#10;wgQAAGRycy9kb3ducmV2LnhtbFBLBQYAAAAABAAEAPMAAADOBQAAAAA=&#10;" fillcolor="#4472c4 [3204]" strokecolor="#09101d [484]" strokeweight="1pt">
                <v:textbox>
                  <w:txbxContent>
                    <w:p w14:paraId="397E7B6A" w14:textId="77777777" w:rsidR="008D5E9E" w:rsidRDefault="00FF7EBA" w:rsidP="00FF7EBA">
                      <w:pPr>
                        <w:jc w:val="center"/>
                        <w:rPr>
                          <w:sz w:val="15"/>
                          <w:szCs w:val="15"/>
                        </w:rPr>
                      </w:pPr>
                      <w:r w:rsidRPr="0065107E">
                        <w:rPr>
                          <w:rFonts w:hint="eastAsia"/>
                          <w:sz w:val="15"/>
                          <w:szCs w:val="15"/>
                        </w:rPr>
                        <w:t>字符集</w:t>
                      </w:r>
                    </w:p>
                    <w:p w14:paraId="0D0864DA" w14:textId="0AF3793B" w:rsidR="00FF7EBA" w:rsidRPr="0065107E" w:rsidRDefault="00FF7EBA" w:rsidP="00FF7EBA">
                      <w:pPr>
                        <w:jc w:val="center"/>
                        <w:rPr>
                          <w:rFonts w:hint="eastAsia"/>
                          <w:sz w:val="15"/>
                          <w:szCs w:val="15"/>
                        </w:rPr>
                      </w:pPr>
                      <w:r w:rsidRPr="0065107E">
                        <w:rPr>
                          <w:rFonts w:hint="eastAsia"/>
                          <w:sz w:val="15"/>
                          <w:szCs w:val="15"/>
                        </w:rPr>
                        <w:t>（里面含有每个规则的一个字符）</w:t>
                      </w:r>
                    </w:p>
                  </w:txbxContent>
                </v:textbox>
                <w10:wrap anchorx="margin"/>
              </v:rect>
            </w:pict>
          </mc:Fallback>
        </mc:AlternateContent>
      </w:r>
    </w:p>
    <w:p w14:paraId="674E4710" w14:textId="2B4D5311" w:rsidR="001B2349" w:rsidRPr="00C42345" w:rsidRDefault="008D5E9E" w:rsidP="00FF7EBA">
      <w:pPr>
        <w:pStyle w:val="a9"/>
        <w:ind w:left="732" w:firstLineChars="0" w:firstLine="0"/>
        <w:rPr>
          <w:rFonts w:ascii="宋体" w:eastAsia="宋体" w:hAnsi="宋体"/>
        </w:rPr>
      </w:pPr>
      <w:r w:rsidRPr="00C42345">
        <w:rPr>
          <w:rFonts w:ascii="宋体" w:eastAsia="宋体" w:hAnsi="宋体"/>
          <w:noProof/>
        </w:rPr>
        <mc:AlternateContent>
          <mc:Choice Requires="wps">
            <w:drawing>
              <wp:anchor distT="0" distB="0" distL="114300" distR="114300" simplePos="0" relativeHeight="251663360" behindDoc="0" locked="0" layoutInCell="1" allowOverlap="1" wp14:anchorId="5B0D67FE" wp14:editId="3B6AA844">
                <wp:simplePos x="0" y="0"/>
                <wp:positionH relativeFrom="column">
                  <wp:posOffset>1022350</wp:posOffset>
                </wp:positionH>
                <wp:positionV relativeFrom="paragraph">
                  <wp:posOffset>13970</wp:posOffset>
                </wp:positionV>
                <wp:extent cx="1568450" cy="571500"/>
                <wp:effectExtent l="0" t="0" r="12700" b="19050"/>
                <wp:wrapNone/>
                <wp:docPr id="1200408352" name="矩形 1"/>
                <wp:cNvGraphicFramePr/>
                <a:graphic xmlns:a="http://schemas.openxmlformats.org/drawingml/2006/main">
                  <a:graphicData uri="http://schemas.microsoft.com/office/word/2010/wordprocessingShape">
                    <wps:wsp>
                      <wps:cNvSpPr/>
                      <wps:spPr>
                        <a:xfrm>
                          <a:off x="0" y="0"/>
                          <a:ext cx="1568450" cy="5715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AFA07F" w14:textId="77777777" w:rsidR="008D5E9E" w:rsidRDefault="00FF7EBA" w:rsidP="00FF7EBA">
                            <w:pPr>
                              <w:jc w:val="center"/>
                              <w:rPr>
                                <w:sz w:val="15"/>
                                <w:szCs w:val="15"/>
                              </w:rPr>
                            </w:pPr>
                            <w:r w:rsidRPr="0065107E">
                              <w:rPr>
                                <w:rFonts w:hint="eastAsia"/>
                                <w:sz w:val="15"/>
                                <w:szCs w:val="15"/>
                              </w:rPr>
                              <w:t>含有特定规则的密码</w:t>
                            </w:r>
                          </w:p>
                          <w:p w14:paraId="6B7CED2D" w14:textId="7ADC7CE0" w:rsidR="00FF7EBA" w:rsidRPr="0065107E" w:rsidRDefault="00FF7EBA" w:rsidP="00FF7EBA">
                            <w:pPr>
                              <w:jc w:val="center"/>
                              <w:rPr>
                                <w:rFonts w:hint="eastAsia"/>
                                <w:sz w:val="15"/>
                                <w:szCs w:val="15"/>
                              </w:rPr>
                            </w:pPr>
                            <w:r w:rsidRPr="0065107E">
                              <w:rPr>
                                <w:rFonts w:hint="eastAsia"/>
                                <w:sz w:val="15"/>
                                <w:szCs w:val="15"/>
                              </w:rPr>
                              <w:t>（但可能没有全部规则都满足）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D67FE" id="_x0000_s1037" style="position:absolute;left:0;text-align:left;margin-left:80.5pt;margin-top:1.1pt;width:123.5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LKZQIAACYFAAAOAAAAZHJzL2Uyb0RvYy54bWysVMFu2zAMvQ/YPwi6L46DpO2COkWQosOA&#10;oi3WDj0rslQbkEWNUmJnXz9KdpyiLXYYdrFFkXyknh51edU1hu0V+hpswfPJlDNlJZS1fSn4z6eb&#10;Lxec+SBsKQxYVfCD8vxq9fnTZeuWagYVmFIhIxDrl60reBWCW2aZl5VqhJ+AU5acGrARgUx8yUoU&#10;LaE3JptNp2dZC1g6BKm8p93r3slXCV9rJcO91l4FZgpOvYX0xfTdxm+2uhTLFxSuquXQhviHLhpR&#10;Wyo6Ql2LINgO63dQTS0RPOgwkdBkoHUtVToDnSafvjnNYyWcSmchcrwbafL/D1be7R/dAxINrfNL&#10;T8t4ik5jE//UH+sSWYeRLNUFJmkzX5xdzBfEqSTf4jxfTBOb2SnboQ/fFDQsLgqOdBmJI7G/9YEq&#10;UugxhIxT/bQKB6NiC8b+UJrVJVWcpewkDbUxyPaCLlVIqWzIe1clStVvx3aO/YwZqWQCjMi6NmbE&#10;HgCi7N5j970O8TFVJWWNydO/NdYnjxmpMtgwJje1BfwIwNCphsp9/JGknprIUui2HXFDl5FC49YW&#10;ysMDMoRe6t7Jm5rovxU+PAgkbdON0byGe/poA23BYVhxVgH+/mg/xpPkyMtZS7NScP9rJ1BxZr5b&#10;EuPXfD6Pw5WM+eJ8Rga+9mxfe+yu2QDdXE4vg5NpGeODOS41QvNMY72OVcklrKTaBZcBj8Ym9DNM&#10;D4NU63UKo4FyItzaRycjeCQ6yuupexboBg0GUu8dHOdKLN9IsY+NmRbWuwC6Tjo98TpcAQ1j0tLw&#10;cMRpf22nqNPztvoDAAD//wMAUEsDBBQABgAIAAAAIQD8KYKE3AAAAAgBAAAPAAAAZHJzL2Rvd25y&#10;ZXYueG1sTI/BbsIwEETvlfoP1iL1VmzSFoU0DkJVe+BWKOK8xCaJsNdRbCDt13d7Kse3M5qdKZej&#10;d+Jih9gF0jCbKhCW6mA6ajTsvj4ecxAxIRl0gayGbxthWd3flViYcKWNvWxTIziEYoEa2pT6QspY&#10;t9ZjnIbeEmvHMHhMjEMjzYBXDvdOZkrNpceO+EOLvX1rbX3anr2Gn/VRqs/4nu9W68XLU7dx+z06&#10;rR8m4+oVRLJj+jfDX32uDhV3OoQzmSgc83zGW5KGLAPB+rPKmQ8aFnyQVSlvB1S/AAAA//8DAFBL&#10;AQItABQABgAIAAAAIQC2gziS/gAAAOEBAAATAAAAAAAAAAAAAAAAAAAAAABbQ29udGVudF9UeXBl&#10;c10ueG1sUEsBAi0AFAAGAAgAAAAhADj9If/WAAAAlAEAAAsAAAAAAAAAAAAAAAAALwEAAF9yZWxz&#10;Ly5yZWxzUEsBAi0AFAAGAAgAAAAhAMf44splAgAAJgUAAA4AAAAAAAAAAAAAAAAALgIAAGRycy9l&#10;Mm9Eb2MueG1sUEsBAi0AFAAGAAgAAAAhAPwpgoTcAAAACAEAAA8AAAAAAAAAAAAAAAAAvwQAAGRy&#10;cy9kb3ducmV2LnhtbFBLBQYAAAAABAAEAPMAAADIBQAAAAA=&#10;" fillcolor="#4472c4 [3204]" strokecolor="#09101d [484]" strokeweight="1pt">
                <v:textbox>
                  <w:txbxContent>
                    <w:p w14:paraId="77AFA07F" w14:textId="77777777" w:rsidR="008D5E9E" w:rsidRDefault="00FF7EBA" w:rsidP="00FF7EBA">
                      <w:pPr>
                        <w:jc w:val="center"/>
                        <w:rPr>
                          <w:sz w:val="15"/>
                          <w:szCs w:val="15"/>
                        </w:rPr>
                      </w:pPr>
                      <w:r w:rsidRPr="0065107E">
                        <w:rPr>
                          <w:rFonts w:hint="eastAsia"/>
                          <w:sz w:val="15"/>
                          <w:szCs w:val="15"/>
                        </w:rPr>
                        <w:t>含有特定规则的密码</w:t>
                      </w:r>
                    </w:p>
                    <w:p w14:paraId="6B7CED2D" w14:textId="7ADC7CE0" w:rsidR="00FF7EBA" w:rsidRPr="0065107E" w:rsidRDefault="00FF7EBA" w:rsidP="00FF7EBA">
                      <w:pPr>
                        <w:jc w:val="center"/>
                        <w:rPr>
                          <w:rFonts w:hint="eastAsia"/>
                          <w:sz w:val="15"/>
                          <w:szCs w:val="15"/>
                        </w:rPr>
                      </w:pPr>
                      <w:r w:rsidRPr="0065107E">
                        <w:rPr>
                          <w:rFonts w:hint="eastAsia"/>
                          <w:sz w:val="15"/>
                          <w:szCs w:val="15"/>
                        </w:rPr>
                        <w:t>（但可能没有全部规则都满足）</w:t>
                      </w:r>
                    </w:p>
                  </w:txbxContent>
                </v:textbox>
              </v:rect>
            </w:pict>
          </mc:Fallback>
        </mc:AlternateContent>
      </w:r>
    </w:p>
    <w:p w14:paraId="7CBDE785" w14:textId="0AA808B3" w:rsidR="0065107E" w:rsidRPr="00C42345" w:rsidRDefault="0065107E" w:rsidP="00FF7EBA">
      <w:pPr>
        <w:pStyle w:val="a9"/>
        <w:ind w:left="732" w:firstLineChars="0" w:firstLine="0"/>
        <w:rPr>
          <w:rFonts w:ascii="宋体" w:eastAsia="宋体" w:hAnsi="宋体"/>
        </w:rPr>
      </w:pPr>
    </w:p>
    <w:p w14:paraId="3AAEBE59" w14:textId="5E506E0D" w:rsidR="0065107E" w:rsidRPr="00C42345" w:rsidRDefault="0012054D" w:rsidP="00FF7EBA">
      <w:pPr>
        <w:pStyle w:val="a9"/>
        <w:ind w:left="732" w:firstLineChars="0" w:firstLine="0"/>
        <w:rPr>
          <w:rFonts w:ascii="宋体" w:eastAsia="宋体" w:hAnsi="宋体"/>
        </w:rPr>
      </w:pPr>
      <w:r w:rsidRPr="00C42345">
        <w:rPr>
          <w:rFonts w:ascii="宋体" w:eastAsia="宋体" w:hAnsi="宋体"/>
          <w:noProof/>
        </w:rPr>
        <mc:AlternateContent>
          <mc:Choice Requires="wps">
            <w:drawing>
              <wp:anchor distT="0" distB="0" distL="114300" distR="114300" simplePos="0" relativeHeight="251698176" behindDoc="0" locked="0" layoutInCell="1" allowOverlap="1" wp14:anchorId="4E9AE0C2" wp14:editId="3B5F060A">
                <wp:simplePos x="0" y="0"/>
                <wp:positionH relativeFrom="column">
                  <wp:posOffset>3333750</wp:posOffset>
                </wp:positionH>
                <wp:positionV relativeFrom="paragraph">
                  <wp:posOffset>163830</wp:posOffset>
                </wp:positionV>
                <wp:extent cx="1384300" cy="355600"/>
                <wp:effectExtent l="0" t="0" r="25400" b="25400"/>
                <wp:wrapNone/>
                <wp:docPr id="1754949112" name="连接符: 肘形 15"/>
                <wp:cNvGraphicFramePr/>
                <a:graphic xmlns:a="http://schemas.openxmlformats.org/drawingml/2006/main">
                  <a:graphicData uri="http://schemas.microsoft.com/office/word/2010/wordprocessingShape">
                    <wps:wsp>
                      <wps:cNvCnPr/>
                      <wps:spPr>
                        <a:xfrm flipH="1">
                          <a:off x="0" y="0"/>
                          <a:ext cx="1384300" cy="355600"/>
                        </a:xfrm>
                        <a:prstGeom prst="bentConnector3">
                          <a:avLst>
                            <a:gd name="adj1" fmla="val 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4DD5B4" id="连接符: 肘形 15" o:spid="_x0000_s1026" type="#_x0000_t34" style="position:absolute;left:0;text-align:left;margin-left:262.5pt;margin-top:12.9pt;width:109pt;height:28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MWCwgEAANYDAAAOAAAAZHJzL2Uyb0RvYy54bWysU02P0zAQvSPxHyzfaZItu1pFTffQFXBA&#10;sILlB7jOuDGyPZZtmvTfM3bTLAIktCsulj/mvXnzZry5m6xhRwhRo+t4s6o5Ayex1+7Q8W+P797c&#10;chaTcL0w6KDjJ4j8bvv61Wb0LVzhgKaHwIjExXb0HR9S8m1VRTmAFXGFHhw9KgxWJDqGQ9UHMRK7&#10;NdVVXd9UI4beB5QQI93enx/5tvArBTJ9VipCYqbjpC2VNZR1n9dquxHtIQg/aDnLEC9QYYV2lHSh&#10;uhdJsB9B/0FltQwYUaWVRFuhUlpCqYGqaerfqvk6CA+lFjIn+sWm+P9o5afjzj0EsmH0sY3+IeQq&#10;JhUsU0b7D9TTUhcpZVOx7bTYBlNiki6b9e3bdU3uSnpbX1/f0J4IqzNP5vMhpveAluVNx/fg0g6d&#10;o+5gWBd+cfwYUzGwZ05YmhTRf284U9ZQP47CsAvnHEnsF1ZK9SS+7NLJQCYz7gsopvsssqQpcwU7&#10;ExhRUg4pSUozqy3RGaa0MQuw/jdwjs9QKDP3HPCCKJnRpQVstcPwt+xpukhW5/iLA+e6swV77E+l&#10;rcUaGp7Sj3nQ83T+ei7wp++4/QkAAP//AwBQSwMEFAAGAAgAAAAhANMDQMDdAAAACQEAAA8AAABk&#10;cnMvZG93bnJldi54bWxMj8FOwzAMhu9IvENkJC4TS9etrCpNpzGJMzD2AFlj2orEKU26lrfHnNjR&#10;9q/f31fuZmfFBYfQeVKwWiYgkGpvOmoUnD5eHnIQIWoy2npCBT8YYFfd3pS6MH6id7wcYyO4hEKh&#10;FbQx9oWUoW7R6bD0PRLfPv3gdORxaKQZ9MTlzso0SR6l0x3xh1b3eGix/jqOTsF4+n5+O0xSplu7&#10;X7wu1iFs+lqp+7t5/wQi4hz/w/CHz+hQMdPZj2SCsAqyNGOXqCDNWIED282aF2cF+SoHWZXy2qD6&#10;BQAA//8DAFBLAQItABQABgAIAAAAIQC2gziS/gAAAOEBAAATAAAAAAAAAAAAAAAAAAAAAABbQ29u&#10;dGVudF9UeXBlc10ueG1sUEsBAi0AFAAGAAgAAAAhADj9If/WAAAAlAEAAAsAAAAAAAAAAAAAAAAA&#10;LwEAAF9yZWxzLy5yZWxzUEsBAi0AFAAGAAgAAAAhAPTgxYLCAQAA1gMAAA4AAAAAAAAAAAAAAAAA&#10;LgIAAGRycy9lMm9Eb2MueG1sUEsBAi0AFAAGAAgAAAAhANMDQMDdAAAACQEAAA8AAAAAAAAAAAAA&#10;AAAAHAQAAGRycy9kb3ducmV2LnhtbFBLBQYAAAAABAAEAPMAAAAmBQAAAAA=&#10;" adj="0" strokecolor="#4472c4 [3204]" strokeweight=".5pt"/>
            </w:pict>
          </mc:Fallback>
        </mc:AlternateContent>
      </w:r>
      <w:r w:rsidR="008D5E9E" w:rsidRPr="00C42345">
        <w:rPr>
          <w:rFonts w:ascii="宋体" w:eastAsia="宋体" w:hAnsi="宋体"/>
          <w:noProof/>
        </w:rPr>
        <mc:AlternateContent>
          <mc:Choice Requires="wps">
            <w:drawing>
              <wp:anchor distT="0" distB="0" distL="114300" distR="114300" simplePos="0" relativeHeight="251685888" behindDoc="0" locked="0" layoutInCell="1" allowOverlap="1" wp14:anchorId="7B3FCA6E" wp14:editId="05755EF8">
                <wp:simplePos x="0" y="0"/>
                <wp:positionH relativeFrom="column">
                  <wp:posOffset>2844800</wp:posOffset>
                </wp:positionH>
                <wp:positionV relativeFrom="paragraph">
                  <wp:posOffset>176530</wp:posOffset>
                </wp:positionV>
                <wp:extent cx="984250" cy="342900"/>
                <wp:effectExtent l="0" t="0" r="25400" b="19050"/>
                <wp:wrapNone/>
                <wp:docPr id="363950472" name="椭圆 3"/>
                <wp:cNvGraphicFramePr/>
                <a:graphic xmlns:a="http://schemas.openxmlformats.org/drawingml/2006/main">
                  <a:graphicData uri="http://schemas.microsoft.com/office/word/2010/wordprocessingShape">
                    <wps:wsp>
                      <wps:cNvSpPr/>
                      <wps:spPr>
                        <a:xfrm>
                          <a:off x="0" y="0"/>
                          <a:ext cx="984250" cy="3429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8BBBC0" w14:textId="6C95BBFC" w:rsidR="008D5E9E" w:rsidRDefault="008D5E9E" w:rsidP="008D5E9E">
                            <w:pPr>
                              <w:jc w:val="center"/>
                              <w:rPr>
                                <w:rFonts w:hint="eastAsia"/>
                              </w:rPr>
                            </w:pPr>
                            <w:r>
                              <w:rPr>
                                <w:rFonts w:hint="eastAsia"/>
                                <w:sz w:val="15"/>
                                <w:szCs w:val="15"/>
                              </w:rPr>
                              <w:t>除法和取模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3FCA6E" id="_x0000_s1038" style="position:absolute;left:0;text-align:left;margin-left:224pt;margin-top:13.9pt;width:77.5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nF8aAIAACgFAAAOAAAAZHJzL2Uyb0RvYy54bWysVE1v2zAMvQ/YfxB0X/2xZGuDOkXQosOA&#10;oA3aDj0rslQLkEVNUmJnv36U7DjFWuww7GJLIvlIPj3q8qpvNdkL5xWYihZnOSXCcKiVeanoj6fb&#10;T+eU+MBMzTQYUdGD8PRq+fHDZWcXooQGdC0cQRDjF52taBOCXWSZ541omT8DKwwaJbiWBdy6l6x2&#10;rEP0Vmdlnn/JOnC1dcCF93h6MxjpMuFLKXi4l9KLQHRFsbaQvi59t/GbLS/Z4sUx2yg+lsH+oYqW&#10;KYNJJ6gbFhjZOfUGqlXcgQcZzji0GUipuEg9YDdF/kc3jw2zIvWC5Hg70eT/Hyy/2z/ajUMaOusX&#10;Hpexi166Nv6xPtInsg4TWaIPhOPhxfmsnCOlHE2fZ+VFnsjMTsHW+fBNQEvioqJCa2V9bIct2H7t&#10;A+ZE76MXbk4VpFU4aBGdtXkQkqgac5YpOolDXGtH9gyvlXEuTCgGU8NqMRwX83wqaYpIKRNgRJZK&#10;6wl7BIjCe4s91Dr6x1CRtDUF538rbAieIlJmMGEKbpUB9x6Axq7GzIP/kaSBmshS6Lc9coOjV0bX&#10;eLSF+rBxxMEgdm/5rcIbWDMfNsyhuvHScGLDPX6khq6iMK4oacD9eu88+qPo0EpJh9NSUf9zx5yg&#10;RH83KMeLYjaL45U2s/nXEjfutWX72mJ27TXgzRX4NlieltE/6ONSOmifcbBXMSuamOGYu6I8uOPm&#10;OgxTjE8DF6tVcsORsiyszaPlETwSHeX11D8zZ0cZBtTvHRwn640UB98YaWC1CyBV0umJ1/EKcByT&#10;lsanI877633yOj1wy98AAAD//wMAUEsDBBQABgAIAAAAIQDJXo733gAAAAkBAAAPAAAAZHJzL2Rv&#10;d25yZXYueG1sTI/BTsMwDIbvSLxDZCQuiKUb01aVphNC2o0LKxrXrDFt1cYJSboVnh5zgqPtX5+/&#10;v9zNdhRnDLF3pGC5yEAgNc701Cp4q/f3OYiYNBk9OkIFXxhhV11flbow7kKveD6kVjCEYqEVdCn5&#10;QsrYdGh1XDiPxLcPF6xOPIZWmqAvDLejXGXZRlrdE3/otMfnDpvhMFkF+XA3+X2Yj+m7r2v/8nkc&#10;3rdWqdub+ekRRMI5/YXhV5/VoWKnk5vIRDEqWK9z7pIUrLZcgQOb7IEXJ6Yvc5BVKf83qH4AAAD/&#10;/wMAUEsBAi0AFAAGAAgAAAAhALaDOJL+AAAA4QEAABMAAAAAAAAAAAAAAAAAAAAAAFtDb250ZW50&#10;X1R5cGVzXS54bWxQSwECLQAUAAYACAAAACEAOP0h/9YAAACUAQAACwAAAAAAAAAAAAAAAAAvAQAA&#10;X3JlbHMvLnJlbHNQSwECLQAUAAYACAAAACEABKJxfGgCAAAoBQAADgAAAAAAAAAAAAAAAAAuAgAA&#10;ZHJzL2Uyb0RvYy54bWxQSwECLQAUAAYACAAAACEAyV6O994AAAAJAQAADwAAAAAAAAAAAAAAAADC&#10;BAAAZHJzL2Rvd25yZXYueG1sUEsFBgAAAAAEAAQA8wAAAM0FAAAAAA==&#10;" fillcolor="#4472c4 [3204]" strokecolor="#09101d [484]" strokeweight="1pt">
                <v:stroke joinstyle="miter"/>
                <v:textbox>
                  <w:txbxContent>
                    <w:p w14:paraId="4A8BBBC0" w14:textId="6C95BBFC" w:rsidR="008D5E9E" w:rsidRDefault="008D5E9E" w:rsidP="008D5E9E">
                      <w:pPr>
                        <w:jc w:val="center"/>
                        <w:rPr>
                          <w:rFonts w:hint="eastAsia"/>
                        </w:rPr>
                      </w:pPr>
                      <w:r>
                        <w:rPr>
                          <w:rFonts w:hint="eastAsia"/>
                          <w:sz w:val="15"/>
                          <w:szCs w:val="15"/>
                        </w:rPr>
                        <w:t>除法和取模</w:t>
                      </w:r>
                    </w:p>
                  </w:txbxContent>
                </v:textbox>
              </v:oval>
            </w:pict>
          </mc:Fallback>
        </mc:AlternateContent>
      </w:r>
    </w:p>
    <w:p w14:paraId="2AE5CD8D" w14:textId="5E0B5D7E" w:rsidR="0065107E" w:rsidRPr="00C42345" w:rsidRDefault="0012054D" w:rsidP="00FF7EBA">
      <w:pPr>
        <w:pStyle w:val="a9"/>
        <w:ind w:left="732" w:firstLineChars="0" w:firstLine="0"/>
        <w:rPr>
          <w:rFonts w:ascii="宋体" w:eastAsia="宋体" w:hAnsi="宋体"/>
        </w:rPr>
      </w:pPr>
      <w:r w:rsidRPr="00C42345">
        <w:rPr>
          <w:rFonts w:ascii="宋体" w:eastAsia="宋体" w:hAnsi="宋体"/>
          <w:noProof/>
        </w:rPr>
        <mc:AlternateContent>
          <mc:Choice Requires="wps">
            <w:drawing>
              <wp:anchor distT="0" distB="0" distL="114300" distR="114300" simplePos="0" relativeHeight="251697152" behindDoc="0" locked="0" layoutInCell="1" allowOverlap="1" wp14:anchorId="750EA295" wp14:editId="725F601E">
                <wp:simplePos x="0" y="0"/>
                <wp:positionH relativeFrom="column">
                  <wp:posOffset>1746250</wp:posOffset>
                </wp:positionH>
                <wp:positionV relativeFrom="paragraph">
                  <wp:posOffset>35560</wp:posOffset>
                </wp:positionV>
                <wp:extent cx="1574800" cy="273050"/>
                <wp:effectExtent l="19050" t="0" r="25400" b="31750"/>
                <wp:wrapNone/>
                <wp:docPr id="285509276" name="连接符: 肘形 14"/>
                <wp:cNvGraphicFramePr/>
                <a:graphic xmlns:a="http://schemas.openxmlformats.org/drawingml/2006/main">
                  <a:graphicData uri="http://schemas.microsoft.com/office/word/2010/wordprocessingShape">
                    <wps:wsp>
                      <wps:cNvCnPr/>
                      <wps:spPr>
                        <a:xfrm>
                          <a:off x="0" y="0"/>
                          <a:ext cx="1574800" cy="273050"/>
                        </a:xfrm>
                        <a:prstGeom prst="bentConnector3">
                          <a:avLst>
                            <a:gd name="adj1" fmla="val -14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50C68" id="连接符: 肘形 14" o:spid="_x0000_s1026" type="#_x0000_t34" style="position:absolute;left:0;text-align:left;margin-left:137.5pt;margin-top:2.8pt;width:124pt;height:2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U3UvwEAAM8DAAAOAAAAZHJzL2Uyb0RvYy54bWysU02P0zAQvSPxHyzft0naXXYVNd1DV3BB&#10;sILlB7jOuDGyPZZtmvTfM3bbFAESAnFx/DHvzZs3k/XjZA07QIgaXcebRc0ZOIm9dvuOf3l5e/PA&#10;WUzC9cKgg44fIfLHzetX69G3sMQBTQ+BEYmL7eg7PqTk26qKcgAr4gI9OHpUGKxIdAz7qg9iJHZr&#10;qmVdv6lGDL0PKCFGun06PfJN4VcKZPqoVITETMdJWyprKOsur9VmLdp9EH7Q8ixD/IMKK7SjpDPV&#10;k0iCfQv6FyqrZcCIKi0k2gqV0hJKDVRNU/9UzedBeCi1kDnRzzbF/0crPxy27jmQDaOPbfTPIVcx&#10;qWDzl/SxqZh1nM2CKTFJl83d/e1DTZ5Kelver+q74mZ1RfsQ0ztAy/Km4ztwaYvOUU8wrIpb4vA+&#10;pmJbz5ywNB+i/9pwpqyhLhyEYTfN7So3iWjPwbS7ENP1VXXZpaOBzGfcJ1BM91lnyVQGCrYmMGKl&#10;NFKSmubMXKIzTGljZmD9Z+A5PkOhDNvfgGdEyYwuzWCrHYbfZU/TRbI6xV8cONWdLdhhfyz9LNbQ&#10;1BTvzhOex/LHc4Ff/8PNdwAAAP//AwBQSwMEFAAGAAgAAAAhAKIR8EnfAAAACAEAAA8AAABkcnMv&#10;ZG93bnJldi54bWxMj09Lw0AUxO+C32F5gje7SWpijXkpYhEvIrQWxNs2uybB7NuQ3ebPt/d50uMw&#10;w8xviu1sOzGawbeOEOJVBMJQ5XRLNcLx/flmA8IHRVp1jgzCYjxsy8uLQuXaTbQ34yHUgkvI5wqh&#10;CaHPpfRVY6zyK9cbYu/LDVYFlkMt9aAmLredTKIok1a1xAuN6s1TY6rvw9kivEz3b8tud1zicf+p&#10;Xqt6bePpA/H6an58ABHMHP7C8IvP6FAy08mdSXvRISR3KX8JCGkGgv00WbM+IdxuMpBlIf8fKH8A&#10;AAD//wMAUEsBAi0AFAAGAAgAAAAhALaDOJL+AAAA4QEAABMAAAAAAAAAAAAAAAAAAAAAAFtDb250&#10;ZW50X1R5cGVzXS54bWxQSwECLQAUAAYACAAAACEAOP0h/9YAAACUAQAACwAAAAAAAAAAAAAAAAAv&#10;AQAAX3JlbHMvLnJlbHNQSwECLQAUAAYACAAAACEAvBVN1L8BAADPAwAADgAAAAAAAAAAAAAAAAAu&#10;AgAAZHJzL2Uyb0RvYy54bWxQSwECLQAUAAYACAAAACEAohHwSd8AAAAIAQAADwAAAAAAAAAAAAAA&#10;AAAZBAAAZHJzL2Rvd25yZXYueG1sUEsFBgAAAAAEAAQA8wAAACUFAAAAAA==&#10;" adj="-31" strokecolor="#4472c4 [3204]" strokeweight=".5pt"/>
            </w:pict>
          </mc:Fallback>
        </mc:AlternateContent>
      </w:r>
    </w:p>
    <w:p w14:paraId="568F686D" w14:textId="560C43C9" w:rsidR="0065107E" w:rsidRPr="00C42345" w:rsidRDefault="0012054D" w:rsidP="00FF7EBA">
      <w:pPr>
        <w:pStyle w:val="a9"/>
        <w:ind w:left="732" w:firstLineChars="0" w:firstLine="0"/>
        <w:rPr>
          <w:rFonts w:ascii="宋体" w:eastAsia="宋体" w:hAnsi="宋体"/>
        </w:rPr>
      </w:pPr>
      <w:r w:rsidRPr="00C42345">
        <w:rPr>
          <w:rFonts w:ascii="宋体" w:eastAsia="宋体" w:hAnsi="宋体"/>
          <w:noProof/>
        </w:rPr>
        <mc:AlternateContent>
          <mc:Choice Requires="wps">
            <w:drawing>
              <wp:anchor distT="0" distB="0" distL="114300" distR="114300" simplePos="0" relativeHeight="251700224" behindDoc="0" locked="0" layoutInCell="1" allowOverlap="1" wp14:anchorId="2F9149B7" wp14:editId="5715E8EB">
                <wp:simplePos x="0" y="0"/>
                <wp:positionH relativeFrom="column">
                  <wp:posOffset>3346450</wp:posOffset>
                </wp:positionH>
                <wp:positionV relativeFrom="paragraph">
                  <wp:posOffset>97790</wp:posOffset>
                </wp:positionV>
                <wp:extent cx="12700" cy="368300"/>
                <wp:effectExtent l="38100" t="0" r="63500" b="50800"/>
                <wp:wrapNone/>
                <wp:docPr id="1344735099" name="直接箭头连接符 17"/>
                <wp:cNvGraphicFramePr/>
                <a:graphic xmlns:a="http://schemas.openxmlformats.org/drawingml/2006/main">
                  <a:graphicData uri="http://schemas.microsoft.com/office/word/2010/wordprocessingShape">
                    <wps:wsp>
                      <wps:cNvCnPr/>
                      <wps:spPr>
                        <a:xfrm>
                          <a:off x="0" y="0"/>
                          <a:ext cx="12700" cy="36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26EEA1" id="直接箭头连接符 17" o:spid="_x0000_s1026" type="#_x0000_t32" style="position:absolute;left:0;text-align:left;margin-left:263.5pt;margin-top:7.7pt;width:1pt;height:29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8MmuQEAAM4DAAAOAAAAZHJzL2Uyb0RvYy54bWysU9uO0zAQfUfiHyy/0yRdaVlVTfehu/CC&#10;YMXlA7zOOLHkm+yhSf6esdOmCJAQaF8mvsw5M3N8sr+frGEniEl71/JmU3MGTvpOu77l376+e3PH&#10;WULhOmG8g5bPkPj94fWr/Rh2sPWDNx1ERiQu7cbQ8gEx7KoqyQGsSBsfwNGl8tEKpG3sqy6Kkdit&#10;qbZ1fVuNPnYhegkp0enDcskPhV8pkPhJqQTITMupNywxlvicY3XYi10fRRi0PLch/qMLK7SjoivV&#10;g0DBvkf9G5XVMvrkFW6kt5VXSksoM9A0Tf3LNF8GEaDMQuKksMqUXo5Wfjwd3VMkGcaQdik8xTzF&#10;pKLNX+qPTUWseRULJmSSDpvt25oUlXRzc3t3Q2siqa7YEBO+B29ZXrQ8YRS6H/DonaNX8bEpeonT&#10;h4QL8ALIhY3LEYU2j65jOAeyDkYtXG/gXCenVNemywpnAwv8Myimu9xmKVP8BEcT2UmQE4SU4LBZ&#10;mSg7w5Q2ZgXWfwee8zMUitf+BbwiSmXvcAVb7Xz8U3WcLi2rJf+iwDJ3luDZd3N5ziINmaa8ydng&#10;2ZU/7wv8+hsefgAAAP//AwBQSwMEFAAGAAgAAAAhAGKRmEfeAAAACQEAAA8AAABkcnMvZG93bnJl&#10;di54bWxMj8FOwzAQRO9I/IO1SNyoQ2goDXEqhESPIAoHuLnx1o4ar6PYTQJfz3KC486MZt9Um9l3&#10;YsQhtoEUXC8yEEhNMC1ZBe9vT1d3IGLSZHQXCBV8YYRNfX5W6dKEiV5x3CUruIRiqRW4lPpSytg4&#10;9DouQo/E3iEMXic+ByvNoCcu953Ms+xWet0Sf3C6x0eHzXF38gpe7Mfoc9q28rD+/N7aZ3N0U1Lq&#10;8mJ+uAeRcE5/YfjFZ3SomWkfTmSi6BQU+Yq3JDaKJQgOFPmahb2C1c0SZF3J/wvqHwAAAP//AwBQ&#10;SwECLQAUAAYACAAAACEAtoM4kv4AAADhAQAAEwAAAAAAAAAAAAAAAAAAAAAAW0NvbnRlbnRfVHlw&#10;ZXNdLnhtbFBLAQItABQABgAIAAAAIQA4/SH/1gAAAJQBAAALAAAAAAAAAAAAAAAAAC8BAABfcmVs&#10;cy8ucmVsc1BLAQItABQABgAIAAAAIQCYq8MmuQEAAM4DAAAOAAAAAAAAAAAAAAAAAC4CAABkcnMv&#10;ZTJvRG9jLnhtbFBLAQItABQABgAIAAAAIQBikZhH3gAAAAkBAAAPAAAAAAAAAAAAAAAAABMEAABk&#10;cnMvZG93bnJldi54bWxQSwUGAAAAAAQABADzAAAAHgUAAAAA&#10;" strokecolor="#4472c4 [3204]" strokeweight=".5pt">
                <v:stroke endarrow="block" joinstyle="miter"/>
              </v:shape>
            </w:pict>
          </mc:Fallback>
        </mc:AlternateContent>
      </w:r>
    </w:p>
    <w:p w14:paraId="6272B640" w14:textId="4C1617F1" w:rsidR="0065107E" w:rsidRPr="00C42345" w:rsidRDefault="0065107E" w:rsidP="00FF7EBA">
      <w:pPr>
        <w:pStyle w:val="a9"/>
        <w:ind w:left="732" w:firstLineChars="0" w:firstLine="0"/>
        <w:rPr>
          <w:rFonts w:ascii="宋体" w:eastAsia="宋体" w:hAnsi="宋体"/>
        </w:rPr>
      </w:pPr>
    </w:p>
    <w:p w14:paraId="128AFC0F" w14:textId="06A14F8C" w:rsidR="0065107E" w:rsidRPr="00C42345" w:rsidRDefault="0012054D" w:rsidP="00FF7EBA">
      <w:pPr>
        <w:pStyle w:val="a9"/>
        <w:ind w:left="732" w:firstLineChars="0" w:firstLine="0"/>
        <w:rPr>
          <w:rFonts w:ascii="宋体" w:eastAsia="宋体" w:hAnsi="宋体" w:hint="eastAsia"/>
        </w:rPr>
      </w:pPr>
      <w:r w:rsidRPr="00C42345">
        <w:rPr>
          <w:rFonts w:ascii="宋体" w:eastAsia="宋体" w:hAnsi="宋体"/>
          <w:noProof/>
        </w:rPr>
        <mc:AlternateContent>
          <mc:Choice Requires="wps">
            <w:drawing>
              <wp:anchor distT="0" distB="0" distL="114300" distR="114300" simplePos="0" relativeHeight="251677696" behindDoc="0" locked="0" layoutInCell="1" allowOverlap="1" wp14:anchorId="3BECB0BE" wp14:editId="681A2D43">
                <wp:simplePos x="0" y="0"/>
                <wp:positionH relativeFrom="column">
                  <wp:posOffset>2616200</wp:posOffset>
                </wp:positionH>
                <wp:positionV relativeFrom="paragraph">
                  <wp:posOffset>29210</wp:posOffset>
                </wp:positionV>
                <wp:extent cx="1447800" cy="590550"/>
                <wp:effectExtent l="0" t="0" r="19050" b="19050"/>
                <wp:wrapNone/>
                <wp:docPr id="1572193738" name="矩形 1"/>
                <wp:cNvGraphicFramePr/>
                <a:graphic xmlns:a="http://schemas.openxmlformats.org/drawingml/2006/main">
                  <a:graphicData uri="http://schemas.microsoft.com/office/word/2010/wordprocessingShape">
                    <wps:wsp>
                      <wps:cNvSpPr/>
                      <wps:spPr>
                        <a:xfrm>
                          <a:off x="0" y="0"/>
                          <a:ext cx="1447800" cy="5905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5E59A4" w14:textId="4544DC80" w:rsidR="0065107E" w:rsidRPr="0065107E" w:rsidRDefault="0065107E" w:rsidP="0065107E">
                            <w:pPr>
                              <w:jc w:val="center"/>
                              <w:rPr>
                                <w:sz w:val="15"/>
                                <w:szCs w:val="15"/>
                              </w:rPr>
                            </w:pPr>
                            <w:r w:rsidRPr="0065107E">
                              <w:rPr>
                                <w:rFonts w:hint="eastAsia"/>
                                <w:sz w:val="15"/>
                                <w:szCs w:val="15"/>
                              </w:rPr>
                              <w:t>密码</w:t>
                            </w:r>
                          </w:p>
                          <w:p w14:paraId="16214B7E" w14:textId="0D295A70" w:rsidR="0065107E" w:rsidRPr="0065107E" w:rsidRDefault="0065107E" w:rsidP="0065107E">
                            <w:pPr>
                              <w:jc w:val="center"/>
                              <w:rPr>
                                <w:rFonts w:hint="eastAsia"/>
                                <w:sz w:val="15"/>
                                <w:szCs w:val="15"/>
                              </w:rPr>
                            </w:pPr>
                            <w:r w:rsidRPr="0065107E">
                              <w:rPr>
                                <w:rFonts w:hint="eastAsia"/>
                                <w:sz w:val="15"/>
                                <w:szCs w:val="15"/>
                              </w:rPr>
                              <w:t>（符合所有规则）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CB0BE" id="_x0000_s1039" style="position:absolute;left:0;text-align:left;margin-left:206pt;margin-top:2.3pt;width:114pt;height:4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xmzaAIAACYFAAAOAAAAZHJzL2Uyb0RvYy54bWysVFFP2zAQfp+0/2D5fSTt6ICKFFVFTJMQ&#10;IGDi2XXsJpLj885uk+7X7+ykKQK0h2kvic93993583e+vOoaw3YKfQ224JOTnDNlJZS13RT85/PN&#10;l3POfBC2FAasKvheeX61+PzpsnVzNYUKTKmQEYj189YVvArBzbPMy0o1wp+AU5acGrARgUzcZCWK&#10;ltAbk03z/FvWApYOQSrvafe6d/JFwtdayXCvtVeBmYJTbyF9MX3X8ZstLsV8g8JVtRzaEP/QRSNq&#10;S0VHqGsRBNti/Q6qqSWCBx1OJDQZaF1Llc5Ap5nkb07zVAmn0lmIHO9Gmvz/g5V3uyf3gERD6/zc&#10;0zKeotPYxD/1x7pE1n4kS3WBSdqcnJ6enefEqSTf7CKfzRKb2THboQ/fFTQsLgqOdBmJI7G79YEq&#10;UughhIxj/bQKe6NiC8Y+Ks3qkipOU3aShloZZDtBlyqkVDZMelclStVvT2Y59dYXGTNSyQQYkXVt&#10;zIg9AETZvcfuYYb4mKqSssbk/G+N9cljRqoMNozJTW0BPwIwdKqhch9/IKmnJrIUunVH3NBlfI2h&#10;cWsN5f4BGUIvde/kTU303wofHgSStunGaF7DPX20gbbgMKw4qwB/f7Qf40ly5OWspVkpuP+1Fag4&#10;Mz8sifGCtBCHKxmns7MpGfjas37tsdtmBXRzE3oZnEzLGB/MYakRmhca62WsSi5hJdUuuAx4MFah&#10;n2F6GKRaLlMYDZQT4dY+ORnBI9FRXs/di0A3aDCQeu/gMFdi/kaKfWzMtLDcBtB10umR1+EKaBiT&#10;loaHI077aztFHZ+3xR8AAAD//wMAUEsDBBQABgAIAAAAIQAh8BQR3QAAAAgBAAAPAAAAZHJzL2Rv&#10;d25yZXYueG1sTI/BbsIwEETvlfoP1iL1VmwoTSGNg1DVHrgVijibeEki7HUUG0j79d2e6G1HM5p9&#10;UywH78QF+9gG0jAZKxBIVbAt1Rp2Xx+PcxAxGbLGBUIN3xhhWd7fFSa34UobvGxTLbiEYm40NCl1&#10;uZSxatCbOA4dEnvH0HuTWPa1tL25crl3cqpUJr1piT80psO3BqvT9uw1/KyPUn3G9/lutV48P7Ub&#10;t98bp/XDaFi9gkg4pFsY/vAZHUpmOoQz2SichtlkylsSHxkI9rOZYn3QsHjJQJaF/D+g/AUAAP//&#10;AwBQSwECLQAUAAYACAAAACEAtoM4kv4AAADhAQAAEwAAAAAAAAAAAAAAAAAAAAAAW0NvbnRlbnRf&#10;VHlwZXNdLnhtbFBLAQItABQABgAIAAAAIQA4/SH/1gAAAJQBAAALAAAAAAAAAAAAAAAAAC8BAABf&#10;cmVscy8ucmVsc1BLAQItABQABgAIAAAAIQCN1xmzaAIAACYFAAAOAAAAAAAAAAAAAAAAAC4CAABk&#10;cnMvZTJvRG9jLnhtbFBLAQItABQABgAIAAAAIQAh8BQR3QAAAAgBAAAPAAAAAAAAAAAAAAAAAMIE&#10;AABkcnMvZG93bnJldi54bWxQSwUGAAAAAAQABADzAAAAzAUAAAAA&#10;" fillcolor="#4472c4 [3204]" strokecolor="#09101d [484]" strokeweight="1pt">
                <v:textbox>
                  <w:txbxContent>
                    <w:p w14:paraId="1C5E59A4" w14:textId="4544DC80" w:rsidR="0065107E" w:rsidRPr="0065107E" w:rsidRDefault="0065107E" w:rsidP="0065107E">
                      <w:pPr>
                        <w:jc w:val="center"/>
                        <w:rPr>
                          <w:sz w:val="15"/>
                          <w:szCs w:val="15"/>
                        </w:rPr>
                      </w:pPr>
                      <w:r w:rsidRPr="0065107E">
                        <w:rPr>
                          <w:rFonts w:hint="eastAsia"/>
                          <w:sz w:val="15"/>
                          <w:szCs w:val="15"/>
                        </w:rPr>
                        <w:t>密码</w:t>
                      </w:r>
                    </w:p>
                    <w:p w14:paraId="16214B7E" w14:textId="0D295A70" w:rsidR="0065107E" w:rsidRPr="0065107E" w:rsidRDefault="0065107E" w:rsidP="0065107E">
                      <w:pPr>
                        <w:jc w:val="center"/>
                        <w:rPr>
                          <w:rFonts w:hint="eastAsia"/>
                          <w:sz w:val="15"/>
                          <w:szCs w:val="15"/>
                        </w:rPr>
                      </w:pPr>
                      <w:r w:rsidRPr="0065107E">
                        <w:rPr>
                          <w:rFonts w:hint="eastAsia"/>
                          <w:sz w:val="15"/>
                          <w:szCs w:val="15"/>
                        </w:rPr>
                        <w:t>（符合所有规则）</w:t>
                      </w:r>
                    </w:p>
                  </w:txbxContent>
                </v:textbox>
              </v:rect>
            </w:pict>
          </mc:Fallback>
        </mc:AlternateContent>
      </w:r>
    </w:p>
    <w:p w14:paraId="4859DF0C" w14:textId="0223D9A0" w:rsidR="0065107E" w:rsidRPr="00C42345" w:rsidRDefault="0065107E" w:rsidP="00FF7EBA">
      <w:pPr>
        <w:pStyle w:val="a9"/>
        <w:ind w:left="732" w:firstLineChars="0" w:firstLine="0"/>
        <w:rPr>
          <w:rFonts w:ascii="宋体" w:eastAsia="宋体" w:hAnsi="宋体"/>
        </w:rPr>
      </w:pPr>
    </w:p>
    <w:p w14:paraId="2848D827" w14:textId="77777777" w:rsidR="0065107E" w:rsidRPr="00C42345" w:rsidRDefault="0065107E" w:rsidP="00FF7EBA">
      <w:pPr>
        <w:pStyle w:val="a9"/>
        <w:ind w:left="732" w:firstLineChars="0" w:firstLine="0"/>
        <w:rPr>
          <w:rFonts w:ascii="宋体" w:eastAsia="宋体" w:hAnsi="宋体" w:hint="eastAsia"/>
        </w:rPr>
      </w:pPr>
    </w:p>
    <w:p w14:paraId="22212543" w14:textId="77777777" w:rsidR="0012054D" w:rsidRPr="00C42345" w:rsidRDefault="0012054D" w:rsidP="007F603B">
      <w:pPr>
        <w:rPr>
          <w:rFonts w:ascii="宋体" w:eastAsia="宋体" w:hAnsi="宋体"/>
        </w:rPr>
      </w:pPr>
    </w:p>
    <w:p w14:paraId="34633C1D" w14:textId="77777777" w:rsidR="0012054D" w:rsidRPr="00C42345" w:rsidRDefault="0012054D" w:rsidP="007F603B">
      <w:pPr>
        <w:pStyle w:val="a9"/>
        <w:ind w:left="360" w:firstLineChars="0" w:firstLine="0"/>
        <w:rPr>
          <w:rFonts w:ascii="宋体" w:eastAsia="宋体" w:hAnsi="宋体" w:hint="eastAsia"/>
        </w:rPr>
      </w:pPr>
    </w:p>
    <w:p w14:paraId="0988959B" w14:textId="48749ED3" w:rsidR="00A1348D" w:rsidRPr="00C42345" w:rsidRDefault="007B7CAC" w:rsidP="007B7CAC">
      <w:pPr>
        <w:pStyle w:val="2"/>
        <w:rPr>
          <w:rFonts w:ascii="宋体" w:eastAsia="宋体" w:hAnsi="宋体"/>
          <w:sz w:val="21"/>
          <w:szCs w:val="21"/>
        </w:rPr>
      </w:pPr>
      <w:r w:rsidRPr="00C42345">
        <w:rPr>
          <w:rFonts w:ascii="宋体" w:eastAsia="宋体" w:hAnsi="宋体" w:hint="eastAsia"/>
          <w:sz w:val="21"/>
          <w:szCs w:val="21"/>
        </w:rPr>
        <w:lastRenderedPageBreak/>
        <w:t>3</w:t>
      </w:r>
      <w:r w:rsidR="00A1348D" w:rsidRPr="00C42345">
        <w:rPr>
          <w:rFonts w:ascii="宋体" w:eastAsia="宋体" w:hAnsi="宋体" w:hint="eastAsia"/>
          <w:sz w:val="21"/>
          <w:szCs w:val="21"/>
        </w:rPr>
        <w:t>密码管理器的优势</w:t>
      </w:r>
    </w:p>
    <w:p w14:paraId="445B4B94" w14:textId="6DB6BA9F" w:rsidR="00A1348D" w:rsidRPr="00C42345" w:rsidRDefault="007B7CAC" w:rsidP="007B7CAC">
      <w:pPr>
        <w:pStyle w:val="3"/>
        <w:rPr>
          <w:rFonts w:ascii="宋体" w:eastAsia="宋体" w:hAnsi="宋体"/>
          <w:sz w:val="21"/>
          <w:szCs w:val="21"/>
        </w:rPr>
      </w:pPr>
      <w:r w:rsidRPr="00C42345">
        <w:rPr>
          <w:rFonts w:ascii="宋体" w:eastAsia="宋体" w:hAnsi="宋体" w:hint="eastAsia"/>
          <w:sz w:val="21"/>
          <w:szCs w:val="21"/>
        </w:rPr>
        <w:t>3</w:t>
      </w:r>
      <w:r w:rsidRPr="00C42345">
        <w:rPr>
          <w:rFonts w:ascii="宋体" w:eastAsia="宋体" w:hAnsi="宋体"/>
          <w:sz w:val="21"/>
          <w:szCs w:val="21"/>
        </w:rPr>
        <w:t>.1</w:t>
      </w:r>
      <w:r w:rsidR="00A1348D" w:rsidRPr="00C42345">
        <w:rPr>
          <w:rFonts w:ascii="宋体" w:eastAsia="宋体" w:hAnsi="宋体" w:hint="eastAsia"/>
          <w:sz w:val="21"/>
          <w:szCs w:val="21"/>
        </w:rPr>
        <w:t>提高密码安全性</w:t>
      </w:r>
    </w:p>
    <w:p w14:paraId="4F21227E" w14:textId="63649C8B" w:rsidR="006A2E3B" w:rsidRPr="00C42345" w:rsidRDefault="006A2E3B" w:rsidP="007B7CAC">
      <w:pPr>
        <w:pStyle w:val="4"/>
        <w:rPr>
          <w:rFonts w:ascii="宋体" w:eastAsia="宋体" w:hAnsi="宋体"/>
          <w:sz w:val="21"/>
          <w:szCs w:val="21"/>
        </w:rPr>
      </w:pPr>
      <w:r w:rsidRPr="00C42345">
        <w:rPr>
          <w:rFonts w:ascii="宋体" w:eastAsia="宋体" w:hAnsi="宋体"/>
          <w:sz w:val="21"/>
          <w:szCs w:val="21"/>
        </w:rPr>
        <w:t>3.1.1生成强密码</w:t>
      </w:r>
    </w:p>
    <w:p w14:paraId="6F5AAF7D" w14:textId="5180A405" w:rsidR="006A2E3B" w:rsidRPr="00C42345" w:rsidRDefault="006A2E3B" w:rsidP="006A2E3B">
      <w:pPr>
        <w:pStyle w:val="a9"/>
        <w:ind w:leftChars="149" w:left="313"/>
        <w:rPr>
          <w:rFonts w:ascii="宋体" w:eastAsia="宋体" w:hAnsi="宋体"/>
        </w:rPr>
      </w:pPr>
      <w:r w:rsidRPr="00C42345">
        <w:rPr>
          <w:rFonts w:ascii="宋体" w:eastAsia="宋体" w:hAnsi="宋体"/>
        </w:rPr>
        <w:t>密码管理器通常具有密码生成器功能，可以生成随机、复杂且强壮的密码。这些密码通常包含大写字母、小写字母、数字和特殊字符，并具有一定的长度。相比于用户自行创建的密码，密码管理器生成的密码更难以被猜测或破解。</w:t>
      </w:r>
    </w:p>
    <w:p w14:paraId="4F741427" w14:textId="77777777" w:rsidR="006A2E3B" w:rsidRPr="00C42345" w:rsidRDefault="006A2E3B" w:rsidP="007B7CAC">
      <w:pPr>
        <w:pStyle w:val="4"/>
        <w:rPr>
          <w:rFonts w:ascii="宋体" w:eastAsia="宋体" w:hAnsi="宋体"/>
          <w:sz w:val="21"/>
          <w:szCs w:val="21"/>
        </w:rPr>
      </w:pPr>
      <w:r w:rsidRPr="00C42345">
        <w:rPr>
          <w:rFonts w:ascii="宋体" w:eastAsia="宋体" w:hAnsi="宋体" w:hint="eastAsia"/>
          <w:sz w:val="21"/>
          <w:szCs w:val="21"/>
        </w:rPr>
        <w:t>3</w:t>
      </w:r>
      <w:r w:rsidRPr="00C42345">
        <w:rPr>
          <w:rFonts w:ascii="宋体" w:eastAsia="宋体" w:hAnsi="宋体"/>
          <w:sz w:val="21"/>
          <w:szCs w:val="21"/>
        </w:rPr>
        <w:t>.1.2防止密码重复</w:t>
      </w:r>
    </w:p>
    <w:p w14:paraId="050B4BC5" w14:textId="228B276C" w:rsidR="006A2E3B" w:rsidRPr="00C42345" w:rsidRDefault="006A2E3B" w:rsidP="006A2E3B">
      <w:pPr>
        <w:pStyle w:val="a9"/>
        <w:ind w:leftChars="149" w:left="313"/>
        <w:rPr>
          <w:rFonts w:ascii="宋体" w:eastAsia="宋体" w:hAnsi="宋体"/>
        </w:rPr>
      </w:pPr>
      <w:r w:rsidRPr="00C42345">
        <w:rPr>
          <w:rFonts w:ascii="宋体" w:eastAsia="宋体" w:hAnsi="宋体"/>
        </w:rPr>
        <w:t>密码管理器可以记录用户在不同网站和应用程序中使用的密码，并自动填充相应的登录信息。这样用户就不需要重复使用相同的密码，从而减少了密码泄露和风险。</w:t>
      </w:r>
    </w:p>
    <w:p w14:paraId="4D9D5C02" w14:textId="77777777" w:rsidR="006A2E3B" w:rsidRPr="00C42345" w:rsidRDefault="006A2E3B" w:rsidP="007B7CAC">
      <w:pPr>
        <w:pStyle w:val="4"/>
        <w:rPr>
          <w:rFonts w:ascii="宋体" w:eastAsia="宋体" w:hAnsi="宋体"/>
          <w:sz w:val="21"/>
          <w:szCs w:val="21"/>
        </w:rPr>
      </w:pPr>
      <w:r w:rsidRPr="00C42345">
        <w:rPr>
          <w:rFonts w:ascii="宋体" w:eastAsia="宋体" w:hAnsi="宋体" w:hint="eastAsia"/>
          <w:sz w:val="21"/>
          <w:szCs w:val="21"/>
        </w:rPr>
        <w:t>3</w:t>
      </w:r>
      <w:r w:rsidRPr="00C42345">
        <w:rPr>
          <w:rFonts w:ascii="宋体" w:eastAsia="宋体" w:hAnsi="宋体"/>
          <w:sz w:val="21"/>
          <w:szCs w:val="21"/>
        </w:rPr>
        <w:t>.1.3加密存储</w:t>
      </w:r>
    </w:p>
    <w:p w14:paraId="1D6673B3" w14:textId="54B20CAE" w:rsidR="006A2E3B" w:rsidRPr="00C42345" w:rsidRDefault="006A2E3B" w:rsidP="006A2E3B">
      <w:pPr>
        <w:pStyle w:val="a9"/>
        <w:ind w:leftChars="149" w:left="313"/>
        <w:rPr>
          <w:rFonts w:ascii="宋体" w:eastAsia="宋体" w:hAnsi="宋体"/>
        </w:rPr>
      </w:pPr>
      <w:r w:rsidRPr="00C42345">
        <w:rPr>
          <w:rFonts w:ascii="宋体" w:eastAsia="宋体" w:hAnsi="宋体"/>
        </w:rPr>
        <w:t>密码管理器通常会使用强大的加密算法，如AES（高级加密标准），对用户的密码和敏感信息进行加密存储。这样即使数据被盗或泄露，黑客也很难解密和获取用户的密码。</w:t>
      </w:r>
    </w:p>
    <w:p w14:paraId="2418C4CF" w14:textId="77777777" w:rsidR="006A2E3B" w:rsidRPr="00C42345" w:rsidRDefault="006A2E3B" w:rsidP="007B7CAC">
      <w:pPr>
        <w:pStyle w:val="4"/>
        <w:rPr>
          <w:rFonts w:ascii="宋体" w:eastAsia="宋体" w:hAnsi="宋体"/>
          <w:sz w:val="21"/>
          <w:szCs w:val="21"/>
        </w:rPr>
      </w:pPr>
      <w:r w:rsidRPr="00C42345">
        <w:rPr>
          <w:rFonts w:ascii="宋体" w:eastAsia="宋体" w:hAnsi="宋体" w:hint="eastAsia"/>
          <w:sz w:val="21"/>
          <w:szCs w:val="21"/>
        </w:rPr>
        <w:t>3</w:t>
      </w:r>
      <w:r w:rsidRPr="00C42345">
        <w:rPr>
          <w:rFonts w:ascii="宋体" w:eastAsia="宋体" w:hAnsi="宋体"/>
          <w:sz w:val="21"/>
          <w:szCs w:val="21"/>
        </w:rPr>
        <w:t>.1.4主密码保护</w:t>
      </w:r>
    </w:p>
    <w:p w14:paraId="7E71572A" w14:textId="35B96307" w:rsidR="006A2E3B" w:rsidRPr="00C42345" w:rsidRDefault="006A2E3B" w:rsidP="006A2E3B">
      <w:pPr>
        <w:pStyle w:val="a9"/>
        <w:ind w:leftChars="149" w:left="313"/>
        <w:rPr>
          <w:rFonts w:ascii="宋体" w:eastAsia="宋体" w:hAnsi="宋体"/>
        </w:rPr>
      </w:pPr>
      <w:r w:rsidRPr="00C42345">
        <w:rPr>
          <w:rFonts w:ascii="宋体" w:eastAsia="宋体" w:hAnsi="宋体"/>
        </w:rPr>
        <w:t>用户在使用密码管理器时需要设置一个主密码，用于访问和解锁密码管理器。这个主密码应该是强密码，并且只有用户自己知道。密码管理器会使用主密码对用户的密码数据库进行加密和解密，确保只有授权的用户可以访问密码数据。</w:t>
      </w:r>
    </w:p>
    <w:p w14:paraId="2F52056E" w14:textId="77777777" w:rsidR="005B3778" w:rsidRPr="00C42345" w:rsidRDefault="005B3778" w:rsidP="005B3778">
      <w:pPr>
        <w:pStyle w:val="a9"/>
        <w:ind w:left="732" w:firstLineChars="0" w:firstLine="0"/>
        <w:rPr>
          <w:rFonts w:ascii="宋体" w:eastAsia="宋体" w:hAnsi="宋体"/>
        </w:rPr>
      </w:pPr>
    </w:p>
    <w:p w14:paraId="415D664B" w14:textId="2B3A7A4F" w:rsidR="005B3778" w:rsidRPr="00C42345" w:rsidRDefault="007B7CAC" w:rsidP="007B7CAC">
      <w:pPr>
        <w:pStyle w:val="3"/>
        <w:rPr>
          <w:rFonts w:ascii="宋体" w:eastAsia="宋体" w:hAnsi="宋体"/>
          <w:sz w:val="21"/>
          <w:szCs w:val="21"/>
        </w:rPr>
      </w:pPr>
      <w:r w:rsidRPr="00C42345">
        <w:rPr>
          <w:rFonts w:ascii="宋体" w:eastAsia="宋体" w:hAnsi="宋体" w:hint="eastAsia"/>
          <w:sz w:val="21"/>
          <w:szCs w:val="21"/>
        </w:rPr>
        <w:t>3</w:t>
      </w:r>
      <w:r w:rsidRPr="00C42345">
        <w:rPr>
          <w:rFonts w:ascii="宋体" w:eastAsia="宋体" w:hAnsi="宋体"/>
          <w:sz w:val="21"/>
          <w:szCs w:val="21"/>
        </w:rPr>
        <w:t>.2</w:t>
      </w:r>
      <w:r w:rsidR="00A1348D" w:rsidRPr="00C42345">
        <w:rPr>
          <w:rFonts w:ascii="宋体" w:eastAsia="宋体" w:hAnsi="宋体" w:hint="eastAsia"/>
          <w:sz w:val="21"/>
          <w:szCs w:val="21"/>
        </w:rPr>
        <w:t>方便的密码管理</w:t>
      </w:r>
    </w:p>
    <w:p w14:paraId="3F65D9B2" w14:textId="508B9A87" w:rsidR="005B3778" w:rsidRPr="00C42345" w:rsidRDefault="00C161DF" w:rsidP="00D93CC0">
      <w:pPr>
        <w:pStyle w:val="a9"/>
        <w:ind w:leftChars="149" w:left="313"/>
        <w:rPr>
          <w:rFonts w:ascii="宋体" w:eastAsia="宋体" w:hAnsi="宋体"/>
        </w:rPr>
      </w:pPr>
      <w:r w:rsidRPr="00C42345">
        <w:rPr>
          <w:rFonts w:ascii="宋体" w:eastAsia="宋体" w:hAnsi="宋体" w:hint="eastAsia"/>
        </w:rPr>
        <w:t>密码管理器可以让用户更轻松、更便捷地管理和使用他们的密码</w:t>
      </w:r>
      <w:r w:rsidR="00CF00D7" w:rsidRPr="00C42345">
        <w:rPr>
          <w:rFonts w:ascii="宋体" w:eastAsia="宋体" w:hAnsi="宋体" w:hint="eastAsia"/>
        </w:rPr>
        <w:t>，减少了记忆负担，用户可以通过密码管理器更高效地管理和保护他们的密码和敏感信息。具体来说，主要包括以下几个方面：</w:t>
      </w:r>
    </w:p>
    <w:p w14:paraId="2CF9F917" w14:textId="54B53E68" w:rsidR="00CF00D7" w:rsidRPr="00C42345" w:rsidRDefault="00CF00D7" w:rsidP="00122DA6">
      <w:pPr>
        <w:pStyle w:val="a9"/>
        <w:numPr>
          <w:ilvl w:val="0"/>
          <w:numId w:val="8"/>
        </w:numPr>
        <w:ind w:firstLineChars="0"/>
        <w:rPr>
          <w:rFonts w:ascii="宋体" w:eastAsia="宋体" w:hAnsi="宋体"/>
        </w:rPr>
      </w:pPr>
      <w:r w:rsidRPr="00C42345">
        <w:rPr>
          <w:rFonts w:ascii="宋体" w:eastAsia="宋体" w:hAnsi="宋体"/>
        </w:rPr>
        <w:t>单一登录</w:t>
      </w:r>
      <w:r w:rsidR="00765ADA" w:rsidRPr="00C42345">
        <w:rPr>
          <w:rFonts w:ascii="宋体" w:eastAsia="宋体" w:hAnsi="宋体" w:hint="eastAsia"/>
        </w:rPr>
        <w:t>：</w:t>
      </w:r>
      <w:r w:rsidRPr="00C42345">
        <w:rPr>
          <w:rFonts w:ascii="宋体" w:eastAsia="宋体" w:hAnsi="宋体"/>
        </w:rPr>
        <w:t>用户只需要记住一个主密码，即可访问和使用密码管理器中保存的所有密码和敏感信息。这样用户不再需要记住大量的密码，避免了因为密码遗忘而无法登录的尴尬和困扰。</w:t>
      </w:r>
    </w:p>
    <w:p w14:paraId="7F530D7B" w14:textId="67574093" w:rsidR="00CF00D7" w:rsidRPr="00C42345" w:rsidRDefault="00CF00D7" w:rsidP="00122DA6">
      <w:pPr>
        <w:pStyle w:val="a9"/>
        <w:numPr>
          <w:ilvl w:val="0"/>
          <w:numId w:val="8"/>
        </w:numPr>
        <w:ind w:firstLineChars="0"/>
        <w:rPr>
          <w:rFonts w:ascii="宋体" w:eastAsia="宋体" w:hAnsi="宋体"/>
        </w:rPr>
      </w:pPr>
      <w:r w:rsidRPr="00C42345">
        <w:rPr>
          <w:rFonts w:ascii="宋体" w:eastAsia="宋体" w:hAnsi="宋体"/>
        </w:rPr>
        <w:t>密码生成器</w:t>
      </w:r>
      <w:r w:rsidR="00765ADA" w:rsidRPr="00C42345">
        <w:rPr>
          <w:rFonts w:ascii="宋体" w:eastAsia="宋体" w:hAnsi="宋体" w:hint="eastAsia"/>
        </w:rPr>
        <w:t>：</w:t>
      </w:r>
      <w:r w:rsidRPr="00C42345">
        <w:rPr>
          <w:rFonts w:ascii="宋体" w:eastAsia="宋体" w:hAnsi="宋体"/>
        </w:rPr>
        <w:t>密码管理器通常具有密码生成器功能，可以帮助用户生成强密码。用户可以根据自己的需求设置密码的长度和复杂度，密码生成器会随机生成一个符合要求的密码。这样用户无需费心思考和创建密码，轻松生成安全的密码。</w:t>
      </w:r>
    </w:p>
    <w:p w14:paraId="147B9223" w14:textId="1993EF2B" w:rsidR="00CF00D7" w:rsidRPr="00C42345" w:rsidRDefault="007B7CAC" w:rsidP="007B7CAC">
      <w:pPr>
        <w:pStyle w:val="3"/>
        <w:rPr>
          <w:rFonts w:ascii="宋体" w:eastAsia="宋体" w:hAnsi="宋体"/>
          <w:sz w:val="21"/>
          <w:szCs w:val="21"/>
        </w:rPr>
      </w:pPr>
      <w:r w:rsidRPr="00C42345">
        <w:rPr>
          <w:rFonts w:ascii="宋体" w:eastAsia="宋体" w:hAnsi="宋体" w:hint="eastAsia"/>
          <w:sz w:val="21"/>
          <w:szCs w:val="21"/>
        </w:rPr>
        <w:lastRenderedPageBreak/>
        <w:t>3</w:t>
      </w:r>
      <w:r w:rsidRPr="00C42345">
        <w:rPr>
          <w:rFonts w:ascii="宋体" w:eastAsia="宋体" w:hAnsi="宋体"/>
          <w:sz w:val="21"/>
          <w:szCs w:val="21"/>
        </w:rPr>
        <w:t>.3</w:t>
      </w:r>
      <w:r w:rsidR="00765ADA" w:rsidRPr="00C42345">
        <w:rPr>
          <w:rFonts w:ascii="宋体" w:eastAsia="宋体" w:hAnsi="宋体" w:hint="eastAsia"/>
          <w:sz w:val="21"/>
          <w:szCs w:val="21"/>
        </w:rPr>
        <w:t>可靠性</w:t>
      </w:r>
    </w:p>
    <w:p w14:paraId="722E44C9" w14:textId="415206C9" w:rsidR="00765ADA" w:rsidRPr="00C42345" w:rsidRDefault="00765ADA" w:rsidP="00122DA6">
      <w:pPr>
        <w:pStyle w:val="a9"/>
        <w:numPr>
          <w:ilvl w:val="0"/>
          <w:numId w:val="7"/>
        </w:numPr>
        <w:ind w:firstLineChars="0"/>
        <w:rPr>
          <w:rFonts w:ascii="宋体" w:eastAsia="宋体" w:hAnsi="宋体" w:hint="eastAsia"/>
        </w:rPr>
      </w:pPr>
      <w:r w:rsidRPr="00C42345">
        <w:rPr>
          <w:rFonts w:ascii="宋体" w:eastAsia="宋体" w:hAnsi="宋体" w:hint="eastAsia"/>
        </w:rPr>
        <w:t>源代码可审计：无法根据源代码破译出密钥</w:t>
      </w:r>
    </w:p>
    <w:p w14:paraId="780D487D" w14:textId="716D0E75" w:rsidR="00765ADA" w:rsidRPr="00C42345" w:rsidRDefault="00765ADA" w:rsidP="00122DA6">
      <w:pPr>
        <w:pStyle w:val="a9"/>
        <w:numPr>
          <w:ilvl w:val="0"/>
          <w:numId w:val="7"/>
        </w:numPr>
        <w:ind w:firstLineChars="0"/>
        <w:rPr>
          <w:rFonts w:ascii="宋体" w:eastAsia="宋体" w:hAnsi="宋体" w:hint="eastAsia"/>
        </w:rPr>
      </w:pPr>
      <w:r w:rsidRPr="00C42345">
        <w:rPr>
          <w:rFonts w:ascii="宋体" w:eastAsia="宋体" w:hAnsi="宋体" w:hint="eastAsia"/>
        </w:rPr>
        <w:t>无需同步：在密码管理器输入相同的内容，就会生成同一个密码</w:t>
      </w:r>
    </w:p>
    <w:p w14:paraId="714B0773" w14:textId="05FCA5E3" w:rsidR="005B3778" w:rsidRPr="00C42345" w:rsidRDefault="00765ADA" w:rsidP="00122DA6">
      <w:pPr>
        <w:pStyle w:val="a9"/>
        <w:numPr>
          <w:ilvl w:val="0"/>
          <w:numId w:val="7"/>
        </w:numPr>
        <w:ind w:firstLineChars="0"/>
        <w:rPr>
          <w:rFonts w:ascii="宋体" w:eastAsia="宋体" w:hAnsi="宋体" w:hint="eastAsia"/>
        </w:rPr>
      </w:pPr>
      <w:r w:rsidRPr="00C42345">
        <w:rPr>
          <w:rFonts w:ascii="宋体" w:eastAsia="宋体" w:hAnsi="宋体" w:hint="eastAsia"/>
        </w:rPr>
        <w:t>多平台使用：</w:t>
      </w:r>
      <w:r w:rsidRPr="00C42345">
        <w:rPr>
          <w:rFonts w:ascii="宋体" w:eastAsia="宋体" w:hAnsi="宋体"/>
        </w:rPr>
        <w:t>密码管理器通常支持多设备同步，使用户可以在不同的设备上访问和使用他们的密码和敏感信息。用户可以在电脑、手机、平板等设备上同步更新和使用密码，提供了更大的灵活性和便利性。</w:t>
      </w:r>
    </w:p>
    <w:p w14:paraId="47735932" w14:textId="50EAF28E" w:rsidR="00A1348D" w:rsidRPr="00C42345" w:rsidRDefault="0012054D" w:rsidP="007B7CAC">
      <w:pPr>
        <w:pStyle w:val="2"/>
        <w:rPr>
          <w:rFonts w:ascii="宋体" w:eastAsia="宋体" w:hAnsi="宋体"/>
          <w:sz w:val="21"/>
          <w:szCs w:val="21"/>
        </w:rPr>
      </w:pPr>
      <w:r w:rsidRPr="00C42345">
        <w:rPr>
          <w:rFonts w:ascii="宋体" w:eastAsia="宋体" w:hAnsi="宋体" w:hint="eastAsia"/>
          <w:sz w:val="21"/>
          <w:szCs w:val="21"/>
        </w:rPr>
        <w:t>4</w:t>
      </w:r>
      <w:r w:rsidRPr="00C42345">
        <w:rPr>
          <w:rFonts w:ascii="宋体" w:eastAsia="宋体" w:hAnsi="宋体"/>
          <w:sz w:val="21"/>
          <w:szCs w:val="21"/>
        </w:rPr>
        <w:t>.</w:t>
      </w:r>
      <w:r w:rsidR="00A1348D" w:rsidRPr="00C42345">
        <w:rPr>
          <w:rFonts w:ascii="宋体" w:eastAsia="宋体" w:hAnsi="宋体" w:hint="eastAsia"/>
          <w:sz w:val="21"/>
          <w:szCs w:val="21"/>
        </w:rPr>
        <w:t>密码管理器的挑战</w:t>
      </w:r>
    </w:p>
    <w:p w14:paraId="3C1CCE27" w14:textId="45A6E449" w:rsidR="007B616C" w:rsidRPr="00C42345" w:rsidRDefault="007B616C" w:rsidP="007B616C">
      <w:pPr>
        <w:pStyle w:val="a9"/>
        <w:ind w:left="360"/>
        <w:rPr>
          <w:rFonts w:ascii="宋体" w:eastAsia="宋体" w:hAnsi="宋体"/>
        </w:rPr>
      </w:pPr>
      <w:r w:rsidRPr="00C42345">
        <w:rPr>
          <w:rFonts w:ascii="宋体" w:eastAsia="宋体" w:hAnsi="宋体" w:hint="eastAsia"/>
        </w:rPr>
        <w:t>互联网时代下，随着各种应用与服务的</w:t>
      </w:r>
      <w:proofErr w:type="gramStart"/>
      <w:r w:rsidRPr="00C42345">
        <w:rPr>
          <w:rFonts w:ascii="宋体" w:eastAsia="宋体" w:hAnsi="宋体" w:hint="eastAsia"/>
        </w:rPr>
        <w:t>指数级</w:t>
      </w:r>
      <w:proofErr w:type="gramEnd"/>
      <w:r w:rsidRPr="00C42345">
        <w:rPr>
          <w:rFonts w:ascii="宋体" w:eastAsia="宋体" w:hAnsi="宋体" w:hint="eastAsia"/>
        </w:rPr>
        <w:t>增长，人们所持有的账户与密码也越来越多。为了安全高效地管理大量的账户与密码等隐私信息，密码管理器逐渐被广泛应用。一个安全的密码管理器可以在每个网站上为用户自动生成、填写并保存强（随机）密码，用户只需要记住一个主密码即可访问他们的隐私信息。然而，防御与攻击总是相伴相生，因此攻击者们也将目标从攻破单一的密码转向了密码管理器。一旦密码管理器的安全性无法保障，则用户的大量隐私信息将遭到泄露，其后果更加严重。而目前的密码管理器还不能为用户提供充分的保护。近年来，各种商业密码管理器中都经常发现漏洞。在这样的情况下，研究并提高密码管理器的安全性有着十分重要的意义。</w:t>
      </w:r>
    </w:p>
    <w:p w14:paraId="104EF8CF" w14:textId="59695BBD" w:rsidR="00A1348D" w:rsidRPr="00C42345" w:rsidRDefault="00A1348D" w:rsidP="007B7CAC">
      <w:pPr>
        <w:pStyle w:val="3"/>
        <w:rPr>
          <w:rFonts w:ascii="宋体" w:eastAsia="宋体" w:hAnsi="宋体"/>
          <w:sz w:val="21"/>
          <w:szCs w:val="21"/>
        </w:rPr>
      </w:pPr>
      <w:r w:rsidRPr="00C42345">
        <w:rPr>
          <w:rFonts w:ascii="宋体" w:eastAsia="宋体" w:hAnsi="宋体" w:hint="eastAsia"/>
          <w:sz w:val="21"/>
          <w:szCs w:val="21"/>
        </w:rPr>
        <w:t>4</w:t>
      </w:r>
      <w:r w:rsidRPr="00C42345">
        <w:rPr>
          <w:rFonts w:ascii="宋体" w:eastAsia="宋体" w:hAnsi="宋体"/>
          <w:sz w:val="21"/>
          <w:szCs w:val="21"/>
        </w:rPr>
        <w:t>.1</w:t>
      </w:r>
      <w:r w:rsidRPr="00C42345">
        <w:rPr>
          <w:rFonts w:ascii="宋体" w:eastAsia="宋体" w:hAnsi="宋体" w:hint="eastAsia"/>
          <w:sz w:val="21"/>
          <w:szCs w:val="21"/>
        </w:rPr>
        <w:t>安全性考虑</w:t>
      </w:r>
    </w:p>
    <w:p w14:paraId="49A80F7F" w14:textId="656E3248" w:rsidR="002F2096" w:rsidRPr="00C42345" w:rsidRDefault="00F50079" w:rsidP="00F50079">
      <w:pPr>
        <w:pStyle w:val="a9"/>
        <w:ind w:left="360"/>
        <w:rPr>
          <w:rFonts w:ascii="宋体" w:eastAsia="宋体" w:hAnsi="宋体"/>
        </w:rPr>
      </w:pPr>
      <w:r w:rsidRPr="00C42345">
        <w:rPr>
          <w:rFonts w:ascii="宋体" w:eastAsia="宋体" w:hAnsi="宋体" w:hint="eastAsia"/>
        </w:rPr>
        <w:t>在设计和使用密码管理器时，</w:t>
      </w:r>
      <w:r w:rsidR="00F16489" w:rsidRPr="00C42345">
        <w:rPr>
          <w:rFonts w:ascii="宋体" w:eastAsia="宋体" w:hAnsi="宋体" w:hint="eastAsia"/>
        </w:rPr>
        <w:t>我们做了以下</w:t>
      </w:r>
      <w:r w:rsidRPr="00C42345">
        <w:rPr>
          <w:rFonts w:ascii="宋体" w:eastAsia="宋体" w:hAnsi="宋体" w:hint="eastAsia"/>
        </w:rPr>
        <w:t>安全性考虑</w:t>
      </w:r>
      <w:r w:rsidR="00E05530" w:rsidRPr="00C42345">
        <w:rPr>
          <w:rFonts w:ascii="宋体" w:eastAsia="宋体" w:hAnsi="宋体" w:hint="eastAsia"/>
        </w:rPr>
        <w:t>，如：</w:t>
      </w:r>
    </w:p>
    <w:p w14:paraId="716F2D36" w14:textId="154985DA" w:rsidR="00F50079" w:rsidRPr="00C42345" w:rsidRDefault="00F50079" w:rsidP="00F50079">
      <w:pPr>
        <w:pStyle w:val="a9"/>
        <w:ind w:left="360"/>
        <w:rPr>
          <w:rFonts w:ascii="宋体" w:eastAsia="宋体" w:hAnsi="宋体"/>
        </w:rPr>
      </w:pPr>
      <w:r w:rsidRPr="00C42345">
        <w:rPr>
          <w:rFonts w:ascii="宋体" w:eastAsia="宋体" w:hAnsi="宋体" w:hint="eastAsia"/>
        </w:rPr>
        <w:t>强密码生成：</w:t>
      </w:r>
      <w:r w:rsidRPr="00C42345">
        <w:rPr>
          <w:rFonts w:ascii="宋体" w:eastAsia="宋体" w:hAnsi="宋体"/>
        </w:rPr>
        <w:t>密码管理器应该具备一个强密码生成器，能够生成随机、复杂且不易猜测的密码。这样可以避免用户使用弱密码或常见密码。</w:t>
      </w:r>
    </w:p>
    <w:p w14:paraId="69172FFC" w14:textId="09959FA0" w:rsidR="00F50079" w:rsidRPr="00C42345" w:rsidRDefault="00C965A2" w:rsidP="00F50079">
      <w:pPr>
        <w:pStyle w:val="a9"/>
        <w:ind w:left="360"/>
        <w:rPr>
          <w:rFonts w:ascii="宋体" w:eastAsia="宋体" w:hAnsi="宋体"/>
        </w:rPr>
      </w:pPr>
      <w:r w:rsidRPr="00C42345">
        <w:rPr>
          <w:rFonts w:ascii="宋体" w:eastAsia="宋体" w:hAnsi="宋体" w:hint="eastAsia"/>
        </w:rPr>
        <w:t>数据加密：</w:t>
      </w:r>
      <w:r w:rsidRPr="00C42345">
        <w:rPr>
          <w:rFonts w:ascii="宋体" w:eastAsia="宋体" w:hAnsi="宋体"/>
        </w:rPr>
        <w:t>密码管理器应该使用强大的加密算法对保存的密码进行加密。这样即使密码管理器的数据库被盗，黑客也无法轻易获取到明文密码。</w:t>
      </w:r>
    </w:p>
    <w:p w14:paraId="207C4942" w14:textId="47566610" w:rsidR="00C965A2" w:rsidRPr="00C42345" w:rsidRDefault="00C965A2" w:rsidP="00C965A2">
      <w:pPr>
        <w:pStyle w:val="a9"/>
        <w:ind w:left="360"/>
        <w:rPr>
          <w:rFonts w:ascii="宋体" w:eastAsia="宋体" w:hAnsi="宋体"/>
        </w:rPr>
      </w:pPr>
      <w:r w:rsidRPr="00C42345">
        <w:rPr>
          <w:rFonts w:ascii="宋体" w:eastAsia="宋体" w:hAnsi="宋体" w:hint="eastAsia"/>
        </w:rPr>
        <w:t>主密码安全性：</w:t>
      </w:r>
      <w:r w:rsidRPr="00C42345">
        <w:rPr>
          <w:rFonts w:ascii="宋体" w:eastAsia="宋体" w:hAnsi="宋体"/>
        </w:rPr>
        <w:t>密码管理器通常需要用户设置一个主密码，用于解锁和访问密码数据库。这个主密码应该是复杂且不易猜测的，同时用户应该避免使用与其他账户相同的密码。</w:t>
      </w:r>
    </w:p>
    <w:p w14:paraId="19362F1C" w14:textId="5FB1164C" w:rsidR="00C965A2" w:rsidRPr="00C42345" w:rsidRDefault="00C965A2" w:rsidP="00C965A2">
      <w:pPr>
        <w:pStyle w:val="a9"/>
        <w:ind w:left="360"/>
        <w:rPr>
          <w:rFonts w:ascii="宋体" w:eastAsia="宋体" w:hAnsi="宋体"/>
        </w:rPr>
      </w:pPr>
      <w:r w:rsidRPr="00C42345">
        <w:rPr>
          <w:rFonts w:ascii="宋体" w:eastAsia="宋体" w:hAnsi="宋体" w:hint="eastAsia"/>
        </w:rPr>
        <w:t>用户教育和意识：</w:t>
      </w:r>
      <w:r w:rsidRPr="00C42345">
        <w:rPr>
          <w:rFonts w:ascii="宋体" w:eastAsia="宋体" w:hAnsi="宋体"/>
        </w:rPr>
        <w:t>密码管理器的用户应该接受相关的教育和培训，了解密码管理的最佳实践和安全风险。用户应该意识到他们的主密码的重要性，并采取措施保护其安全。</w:t>
      </w:r>
    </w:p>
    <w:p w14:paraId="7066F214" w14:textId="54728D6A" w:rsidR="00A1348D" w:rsidRPr="00C42345" w:rsidRDefault="00A1348D" w:rsidP="007B7CAC">
      <w:pPr>
        <w:pStyle w:val="3"/>
        <w:rPr>
          <w:rFonts w:ascii="宋体" w:eastAsia="宋体" w:hAnsi="宋体"/>
          <w:sz w:val="21"/>
          <w:szCs w:val="21"/>
        </w:rPr>
      </w:pPr>
      <w:r w:rsidRPr="00C42345">
        <w:rPr>
          <w:rFonts w:ascii="宋体" w:eastAsia="宋体" w:hAnsi="宋体" w:hint="eastAsia"/>
          <w:sz w:val="21"/>
          <w:szCs w:val="21"/>
        </w:rPr>
        <w:t>4</w:t>
      </w:r>
      <w:r w:rsidRPr="00C42345">
        <w:rPr>
          <w:rFonts w:ascii="宋体" w:eastAsia="宋体" w:hAnsi="宋体"/>
          <w:sz w:val="21"/>
          <w:szCs w:val="21"/>
        </w:rPr>
        <w:t>.2</w:t>
      </w:r>
      <w:r w:rsidRPr="00C42345">
        <w:rPr>
          <w:rFonts w:ascii="宋体" w:eastAsia="宋体" w:hAnsi="宋体" w:hint="eastAsia"/>
          <w:sz w:val="21"/>
          <w:szCs w:val="21"/>
        </w:rPr>
        <w:t>主密码保护</w:t>
      </w:r>
    </w:p>
    <w:p w14:paraId="41D56120" w14:textId="1C79C056" w:rsidR="002F68F3" w:rsidRPr="00C42345" w:rsidRDefault="009C1DF1" w:rsidP="009C1DF1">
      <w:pPr>
        <w:pStyle w:val="a9"/>
        <w:ind w:left="360"/>
        <w:rPr>
          <w:rFonts w:ascii="宋体" w:eastAsia="宋体" w:hAnsi="宋体"/>
        </w:rPr>
      </w:pPr>
      <w:r w:rsidRPr="00C42345">
        <w:rPr>
          <w:rFonts w:ascii="宋体" w:eastAsia="宋体" w:hAnsi="宋体"/>
        </w:rPr>
        <w:t>密码管理器的安全性依赖于用户设置的主密码。如果用户选择了一个容易被猜测或破解的主密码，那么整个密码管理器的安全性就会受到威胁。因此，用户需要选择一个强大和独特的主密码，并定期更换以提高安全性。</w:t>
      </w:r>
    </w:p>
    <w:p w14:paraId="25E6EF85" w14:textId="78198E70" w:rsidR="002F68F3" w:rsidRPr="00C42345" w:rsidRDefault="00667204" w:rsidP="007B7CAC">
      <w:pPr>
        <w:pStyle w:val="3"/>
        <w:rPr>
          <w:rFonts w:ascii="宋体" w:eastAsia="宋体" w:hAnsi="宋体"/>
          <w:sz w:val="21"/>
          <w:szCs w:val="21"/>
        </w:rPr>
      </w:pPr>
      <w:r w:rsidRPr="00C42345">
        <w:rPr>
          <w:rFonts w:ascii="宋体" w:eastAsia="宋体" w:hAnsi="宋体"/>
          <w:sz w:val="21"/>
          <w:szCs w:val="21"/>
        </w:rPr>
        <w:t xml:space="preserve">4.3 </w:t>
      </w:r>
      <w:r w:rsidRPr="00C42345">
        <w:rPr>
          <w:rFonts w:ascii="宋体" w:eastAsia="宋体" w:hAnsi="宋体" w:hint="eastAsia"/>
          <w:sz w:val="21"/>
          <w:szCs w:val="21"/>
        </w:rPr>
        <w:t>数据泄露风险</w:t>
      </w:r>
    </w:p>
    <w:p w14:paraId="60232739" w14:textId="2141F509" w:rsidR="00667204" w:rsidRPr="00C42345" w:rsidRDefault="00667204" w:rsidP="00667204">
      <w:pPr>
        <w:ind w:firstLineChars="200" w:firstLine="420"/>
        <w:rPr>
          <w:rFonts w:ascii="宋体" w:eastAsia="宋体" w:hAnsi="宋体" w:hint="eastAsia"/>
        </w:rPr>
      </w:pPr>
      <w:r w:rsidRPr="00C42345">
        <w:rPr>
          <w:rFonts w:ascii="宋体" w:eastAsia="宋体" w:hAnsi="宋体" w:hint="eastAsia"/>
        </w:rPr>
        <w:t>密码管理器的数据库中的所有密码配置文件都是以明文方式存储的，如果数据库被非法分子入侵，将会导致数据库数据泄露。</w:t>
      </w:r>
    </w:p>
    <w:p w14:paraId="12CA0023" w14:textId="1F1AB2BE" w:rsidR="00A1348D" w:rsidRPr="00C42345" w:rsidRDefault="00A1348D" w:rsidP="007B7CAC">
      <w:pPr>
        <w:pStyle w:val="2"/>
        <w:rPr>
          <w:rFonts w:ascii="宋体" w:eastAsia="宋体" w:hAnsi="宋体"/>
          <w:sz w:val="21"/>
          <w:szCs w:val="21"/>
        </w:rPr>
      </w:pPr>
      <w:r w:rsidRPr="00C42345">
        <w:rPr>
          <w:rFonts w:ascii="宋体" w:eastAsia="宋体" w:hAnsi="宋体" w:hint="eastAsia"/>
          <w:sz w:val="21"/>
          <w:szCs w:val="21"/>
        </w:rPr>
        <w:lastRenderedPageBreak/>
        <w:t>5</w:t>
      </w:r>
      <w:r w:rsidRPr="00C42345">
        <w:rPr>
          <w:rFonts w:ascii="宋体" w:eastAsia="宋体" w:hAnsi="宋体"/>
          <w:sz w:val="21"/>
          <w:szCs w:val="21"/>
        </w:rPr>
        <w:t>.</w:t>
      </w:r>
      <w:r w:rsidRPr="00C42345">
        <w:rPr>
          <w:rFonts w:ascii="宋体" w:eastAsia="宋体" w:hAnsi="宋体" w:hint="eastAsia"/>
          <w:sz w:val="21"/>
          <w:szCs w:val="21"/>
        </w:rPr>
        <w:t>密码管理器的安全性分析</w:t>
      </w:r>
    </w:p>
    <w:p w14:paraId="04D75FDB" w14:textId="326FD0F4" w:rsidR="00A1348D" w:rsidRPr="00C42345" w:rsidRDefault="00A1348D" w:rsidP="007B7CAC">
      <w:pPr>
        <w:pStyle w:val="3"/>
        <w:rPr>
          <w:rFonts w:ascii="宋体" w:eastAsia="宋体" w:hAnsi="宋体"/>
          <w:sz w:val="21"/>
          <w:szCs w:val="21"/>
        </w:rPr>
      </w:pPr>
      <w:r w:rsidRPr="00C42345">
        <w:rPr>
          <w:rFonts w:ascii="宋体" w:eastAsia="宋体" w:hAnsi="宋体" w:hint="eastAsia"/>
          <w:sz w:val="21"/>
          <w:szCs w:val="21"/>
        </w:rPr>
        <w:t xml:space="preserve"> </w:t>
      </w:r>
      <w:r w:rsidRPr="00C42345">
        <w:rPr>
          <w:rFonts w:ascii="宋体" w:eastAsia="宋体" w:hAnsi="宋体"/>
          <w:sz w:val="21"/>
          <w:szCs w:val="21"/>
        </w:rPr>
        <w:t xml:space="preserve">  5.1 </w:t>
      </w:r>
      <w:r w:rsidRPr="00C42345">
        <w:rPr>
          <w:rFonts w:ascii="宋体" w:eastAsia="宋体" w:hAnsi="宋体" w:hint="eastAsia"/>
          <w:sz w:val="21"/>
          <w:szCs w:val="21"/>
        </w:rPr>
        <w:t>密码加密和存储</w:t>
      </w:r>
    </w:p>
    <w:p w14:paraId="13CF5147" w14:textId="77777777" w:rsidR="00FE3DD6" w:rsidRPr="00C42345" w:rsidRDefault="008B5A62" w:rsidP="00D93CC0">
      <w:pPr>
        <w:ind w:leftChars="100" w:left="210" w:firstLineChars="200" w:firstLine="420"/>
        <w:rPr>
          <w:rFonts w:ascii="宋体" w:eastAsia="宋体" w:hAnsi="宋体"/>
        </w:rPr>
      </w:pPr>
      <w:r w:rsidRPr="00C42345">
        <w:rPr>
          <w:rFonts w:ascii="宋体" w:eastAsia="宋体" w:hAnsi="宋体" w:hint="eastAsia"/>
        </w:rPr>
        <w:t>密码管理器的密码加密和存储安全性是确保用户密码和敏感信息的保密性和完整性的关键方面，密码加密和存储的安全性主要体现在加密算法的选择、密钥管理、数据库加密等方面</w:t>
      </w:r>
      <w:r w:rsidR="00FE3DD6" w:rsidRPr="00C42345">
        <w:rPr>
          <w:rFonts w:ascii="宋体" w:eastAsia="宋体" w:hAnsi="宋体" w:hint="eastAsia"/>
        </w:rPr>
        <w:t>。</w:t>
      </w:r>
    </w:p>
    <w:p w14:paraId="68584A08" w14:textId="75D86B07" w:rsidR="008B5A62" w:rsidRPr="00C42345" w:rsidRDefault="00FE3DD6" w:rsidP="00D93CC0">
      <w:pPr>
        <w:ind w:leftChars="100" w:left="210" w:firstLineChars="100" w:firstLine="210"/>
        <w:rPr>
          <w:rFonts w:ascii="宋体" w:eastAsia="宋体" w:hAnsi="宋体"/>
        </w:rPr>
      </w:pPr>
      <w:r w:rsidRPr="00C42345">
        <w:rPr>
          <w:rFonts w:ascii="宋体" w:eastAsia="宋体" w:hAnsi="宋体"/>
        </w:rPr>
        <w:t xml:space="preserve">  </w:t>
      </w:r>
      <w:r w:rsidR="008B5A62" w:rsidRPr="00C42345">
        <w:rPr>
          <w:rFonts w:ascii="宋体" w:eastAsia="宋体" w:hAnsi="宋体"/>
        </w:rPr>
        <w:t>密码管理器应该使用强大的加密算法来对用户密码进行加密。常见的加密算法包括AES-256、</w:t>
      </w:r>
      <w:proofErr w:type="spellStart"/>
      <w:r w:rsidR="008B5A62" w:rsidRPr="00C42345">
        <w:rPr>
          <w:rFonts w:ascii="宋体" w:eastAsia="宋体" w:hAnsi="宋体"/>
        </w:rPr>
        <w:t>Twofish</w:t>
      </w:r>
      <w:proofErr w:type="spellEnd"/>
      <w:r w:rsidR="008B5A62" w:rsidRPr="00C42345">
        <w:rPr>
          <w:rFonts w:ascii="宋体" w:eastAsia="宋体" w:hAnsi="宋体"/>
        </w:rPr>
        <w:t>和ChaCha20等。这些算法具有良好的安全性和广泛的应用，可以有效地保护用户密码的机密性。</w:t>
      </w:r>
      <w:r w:rsidR="008B5A62" w:rsidRPr="00C42345">
        <w:rPr>
          <w:rFonts w:ascii="宋体" w:eastAsia="宋体" w:hAnsi="宋体" w:hint="eastAsia"/>
        </w:rPr>
        <w:t>密钥管理方面</w:t>
      </w:r>
      <w:r w:rsidRPr="00C42345">
        <w:rPr>
          <w:rFonts w:ascii="宋体" w:eastAsia="宋体" w:hAnsi="宋体"/>
        </w:rPr>
        <w:t>密码管理器需要使用一个密钥来加密和解密用户密码。这个密钥应该是长且随机的，以增加破解的难度。密码管理器可以使用密码导出函数(PBKDF)来从用户提供的主密码生成密钥。PBKDF应该使用适当的迭代次数</w:t>
      </w:r>
      <w:proofErr w:type="gramStart"/>
      <w:r w:rsidRPr="00C42345">
        <w:rPr>
          <w:rFonts w:ascii="宋体" w:eastAsia="宋体" w:hAnsi="宋体"/>
        </w:rPr>
        <w:t>和盐值来</w:t>
      </w:r>
      <w:proofErr w:type="gramEnd"/>
      <w:r w:rsidRPr="00C42345">
        <w:rPr>
          <w:rFonts w:ascii="宋体" w:eastAsia="宋体" w:hAnsi="宋体"/>
        </w:rPr>
        <w:t>增加攻击者破解的难度。</w:t>
      </w:r>
      <w:r w:rsidRPr="00C42345">
        <w:rPr>
          <w:rFonts w:ascii="宋体" w:eastAsia="宋体" w:hAnsi="宋体" w:hint="eastAsia"/>
        </w:rPr>
        <w:t>数据库加密方面</w:t>
      </w:r>
      <w:r w:rsidRPr="00C42345">
        <w:rPr>
          <w:rFonts w:ascii="宋体" w:eastAsia="宋体" w:hAnsi="宋体"/>
        </w:rPr>
        <w:t>密码管理器的数据库应该进行加密，以防止未经授权的访问。数据库加密可以使用全盘加密或文件级加密来实现。全盘加密会对整个数据库进行加密，而文件级加密会对每个密码条目进行单独的加密。无论采用哪种方式，都需要确保数据库的加密密钥安全存储，并且只有在用户提供正确的主密码时才能解密。</w:t>
      </w:r>
    </w:p>
    <w:p w14:paraId="280973C8" w14:textId="248C3FDE" w:rsidR="00A1348D" w:rsidRPr="00C42345" w:rsidRDefault="00A1348D" w:rsidP="007B7CAC">
      <w:pPr>
        <w:pStyle w:val="3"/>
        <w:rPr>
          <w:rFonts w:ascii="宋体" w:eastAsia="宋体" w:hAnsi="宋体"/>
          <w:sz w:val="21"/>
          <w:szCs w:val="21"/>
        </w:rPr>
      </w:pPr>
      <w:r w:rsidRPr="00C42345">
        <w:rPr>
          <w:rFonts w:ascii="宋体" w:eastAsia="宋体" w:hAnsi="宋体" w:hint="eastAsia"/>
          <w:sz w:val="21"/>
          <w:szCs w:val="21"/>
        </w:rPr>
        <w:t xml:space="preserve"> </w:t>
      </w:r>
      <w:r w:rsidRPr="00C42345">
        <w:rPr>
          <w:rFonts w:ascii="宋体" w:eastAsia="宋体" w:hAnsi="宋体"/>
          <w:sz w:val="21"/>
          <w:szCs w:val="21"/>
        </w:rPr>
        <w:t xml:space="preserve">  5.2 </w:t>
      </w:r>
      <w:r w:rsidRPr="00C42345">
        <w:rPr>
          <w:rFonts w:ascii="宋体" w:eastAsia="宋体" w:hAnsi="宋体" w:hint="eastAsia"/>
          <w:sz w:val="21"/>
          <w:szCs w:val="21"/>
        </w:rPr>
        <w:t>访问控制和权限管理</w:t>
      </w:r>
    </w:p>
    <w:p w14:paraId="0B5202AA" w14:textId="4360604B" w:rsidR="00C965A2" w:rsidRPr="00C42345" w:rsidRDefault="00FE3DD6" w:rsidP="00D93CC0">
      <w:pPr>
        <w:ind w:leftChars="100" w:left="210" w:firstLineChars="200" w:firstLine="420"/>
        <w:rPr>
          <w:rFonts w:ascii="宋体" w:eastAsia="宋体" w:hAnsi="宋体"/>
        </w:rPr>
      </w:pPr>
      <w:r w:rsidRPr="00C42345">
        <w:rPr>
          <w:rFonts w:ascii="宋体" w:eastAsia="宋体" w:hAnsi="宋体" w:hint="eastAsia"/>
        </w:rPr>
        <w:t>密码管理器的访问控制和权限管理是确保</w:t>
      </w:r>
      <w:r w:rsidRPr="00C42345">
        <w:rPr>
          <w:rFonts w:ascii="宋体" w:eastAsia="宋体" w:hAnsi="宋体"/>
        </w:rPr>
        <w:t>只有授权用户能够访问和管理密码的关键。通过有效的用户身份验证、角色和权限管理等措施，可以提高密码管理器的访问控制和权限管理的安全性。</w:t>
      </w:r>
    </w:p>
    <w:p w14:paraId="199D3B2E" w14:textId="0A54F5F6" w:rsidR="00FE3DD6" w:rsidRPr="00C42345" w:rsidRDefault="00FE3DD6" w:rsidP="00D93CC0">
      <w:pPr>
        <w:ind w:leftChars="100" w:left="210" w:firstLineChars="200" w:firstLine="420"/>
        <w:rPr>
          <w:rFonts w:ascii="宋体" w:eastAsia="宋体" w:hAnsi="宋体"/>
        </w:rPr>
      </w:pPr>
      <w:r w:rsidRPr="00C42345">
        <w:rPr>
          <w:rFonts w:ascii="宋体" w:eastAsia="宋体" w:hAnsi="宋体"/>
        </w:rPr>
        <w:t>实施有效的用户身份验证机制，</w:t>
      </w:r>
      <w:r w:rsidRPr="00C42345">
        <w:rPr>
          <w:rFonts w:ascii="宋体" w:eastAsia="宋体" w:hAnsi="宋体" w:hint="eastAsia"/>
        </w:rPr>
        <w:t>能</w:t>
      </w:r>
      <w:r w:rsidRPr="00C42345">
        <w:rPr>
          <w:rFonts w:ascii="宋体" w:eastAsia="宋体" w:hAnsi="宋体"/>
        </w:rPr>
        <w:t>确保只有授权用户能够访问密码和敏感信息。常见的身份验证方式包括主密码、指纹识别、面部识别、硬件密钥等。密码管理器应该对用户提供的身份验证信息进行验证，并且需要强制用户输入正确的身份验证信息才能访问密码。</w:t>
      </w:r>
      <w:r w:rsidR="00F61FCE" w:rsidRPr="00C42345">
        <w:rPr>
          <w:rFonts w:ascii="宋体" w:eastAsia="宋体" w:hAnsi="宋体" w:hint="eastAsia"/>
        </w:rPr>
        <w:t>且</w:t>
      </w:r>
      <w:r w:rsidR="00F61FCE" w:rsidRPr="00C42345">
        <w:rPr>
          <w:rFonts w:ascii="宋体" w:eastAsia="宋体" w:hAnsi="宋体"/>
        </w:rPr>
        <w:t>密码管理器应该支持角色和权限管理，以控制用户对密码和敏感信息的访问权限。管理员可以分配不同的角色和权限给不同的用户，以限制他们的访问范围和操作权限。例如，管理员可以设置只读权限，让用户只能查看密码而不能修改或删除。</w:t>
      </w:r>
    </w:p>
    <w:p w14:paraId="10CF8BC4" w14:textId="095F71A6" w:rsidR="00A1348D" w:rsidRPr="00C42345" w:rsidRDefault="00A1348D" w:rsidP="007B7CAC">
      <w:pPr>
        <w:pStyle w:val="3"/>
        <w:rPr>
          <w:rFonts w:ascii="宋体" w:eastAsia="宋体" w:hAnsi="宋体"/>
          <w:sz w:val="21"/>
          <w:szCs w:val="21"/>
        </w:rPr>
      </w:pPr>
      <w:r w:rsidRPr="00C42345">
        <w:rPr>
          <w:rFonts w:ascii="宋体" w:eastAsia="宋体" w:hAnsi="宋体" w:hint="eastAsia"/>
        </w:rPr>
        <w:t xml:space="preserve"> </w:t>
      </w:r>
      <w:r w:rsidRPr="00C42345">
        <w:rPr>
          <w:rFonts w:ascii="宋体" w:eastAsia="宋体" w:hAnsi="宋体"/>
        </w:rPr>
        <w:t xml:space="preserve"> </w:t>
      </w:r>
      <w:r w:rsidRPr="00C42345">
        <w:rPr>
          <w:rFonts w:ascii="宋体" w:eastAsia="宋体" w:hAnsi="宋体"/>
          <w:sz w:val="21"/>
          <w:szCs w:val="21"/>
        </w:rPr>
        <w:t xml:space="preserve"> 5.3 </w:t>
      </w:r>
      <w:r w:rsidRPr="00C42345">
        <w:rPr>
          <w:rFonts w:ascii="宋体" w:eastAsia="宋体" w:hAnsi="宋体" w:hint="eastAsia"/>
          <w:sz w:val="21"/>
          <w:szCs w:val="21"/>
        </w:rPr>
        <w:t>安全审计和监控</w:t>
      </w:r>
    </w:p>
    <w:p w14:paraId="4C37944B" w14:textId="65FD606F" w:rsidR="008B5A62" w:rsidRPr="00C42345" w:rsidRDefault="00A349A9" w:rsidP="00436E04">
      <w:pPr>
        <w:ind w:leftChars="100" w:left="210" w:firstLineChars="200" w:firstLine="420"/>
        <w:rPr>
          <w:rFonts w:ascii="宋体" w:eastAsia="宋体" w:hAnsi="宋体"/>
        </w:rPr>
      </w:pPr>
      <w:r w:rsidRPr="00C42345">
        <w:rPr>
          <w:rFonts w:ascii="宋体" w:eastAsia="宋体" w:hAnsi="宋体" w:hint="eastAsia"/>
        </w:rPr>
        <w:t>安全审计和监控也是确保密码管理器的运行和使用过程中的安全性的重要方面，</w:t>
      </w:r>
      <w:r w:rsidR="003050C5" w:rsidRPr="00C42345">
        <w:rPr>
          <w:rFonts w:ascii="宋体" w:eastAsia="宋体" w:hAnsi="宋体"/>
        </w:rPr>
        <w:t>通过安全审计和监控安全性分析，密码管理器系统能够及时发现和应对潜在的安全问题，保护用户密码和个人信息的安全。</w:t>
      </w:r>
      <w:r w:rsidR="00EB136F" w:rsidRPr="00C42345">
        <w:rPr>
          <w:rFonts w:ascii="宋体" w:eastAsia="宋体" w:hAnsi="宋体" w:hint="eastAsia"/>
        </w:rPr>
        <w:t>如对用户身份验证安全性审计，</w:t>
      </w:r>
      <w:r w:rsidR="00EB136F" w:rsidRPr="00C42345">
        <w:rPr>
          <w:rFonts w:ascii="宋体" w:eastAsia="宋体" w:hAnsi="宋体"/>
        </w:rPr>
        <w:t>对密码管理器的用户身份验证机制进行审计，包括密码强度要求、多因素身份验证、密码重置过程等。</w:t>
      </w:r>
      <w:r w:rsidR="00EB136F" w:rsidRPr="00C42345">
        <w:rPr>
          <w:rFonts w:ascii="宋体" w:eastAsia="宋体" w:hAnsi="宋体" w:hint="eastAsia"/>
        </w:rPr>
        <w:t>登录和访问监控，</w:t>
      </w:r>
      <w:r w:rsidR="00EB136F" w:rsidRPr="00C42345">
        <w:rPr>
          <w:rFonts w:ascii="宋体" w:eastAsia="宋体" w:hAnsi="宋体"/>
        </w:rPr>
        <w:t>监控用户登录和访问密码管理器的行为，及时发现异常登录或访问行为，如多次失败登录尝试、异常IP地址等。</w:t>
      </w:r>
    </w:p>
    <w:p w14:paraId="7342D7DE" w14:textId="38576939" w:rsidR="00A1348D" w:rsidRPr="00C42345" w:rsidRDefault="00A1348D" w:rsidP="0062757E">
      <w:pPr>
        <w:rPr>
          <w:rFonts w:ascii="宋体" w:eastAsia="宋体" w:hAnsi="宋体"/>
        </w:rPr>
      </w:pPr>
    </w:p>
    <w:p w14:paraId="4DDCBA1E" w14:textId="4E54A82F" w:rsidR="007461A9" w:rsidRPr="00C42345" w:rsidRDefault="0062757E" w:rsidP="007B7CAC">
      <w:pPr>
        <w:pStyle w:val="2"/>
        <w:rPr>
          <w:rFonts w:ascii="宋体" w:eastAsia="宋体" w:hAnsi="宋体"/>
          <w:sz w:val="21"/>
          <w:szCs w:val="21"/>
        </w:rPr>
      </w:pPr>
      <w:r w:rsidRPr="00C42345">
        <w:rPr>
          <w:rFonts w:ascii="宋体" w:eastAsia="宋体" w:hAnsi="宋体"/>
          <w:sz w:val="21"/>
          <w:szCs w:val="21"/>
        </w:rPr>
        <w:t>6</w:t>
      </w:r>
      <w:r w:rsidR="007461A9" w:rsidRPr="00C42345">
        <w:rPr>
          <w:rFonts w:ascii="宋体" w:eastAsia="宋体" w:hAnsi="宋体"/>
          <w:sz w:val="21"/>
          <w:szCs w:val="21"/>
        </w:rPr>
        <w:t xml:space="preserve"> </w:t>
      </w:r>
      <w:r w:rsidR="007461A9" w:rsidRPr="00C42345">
        <w:rPr>
          <w:rFonts w:ascii="宋体" w:eastAsia="宋体" w:hAnsi="宋体" w:hint="eastAsia"/>
          <w:sz w:val="21"/>
          <w:szCs w:val="21"/>
        </w:rPr>
        <w:t>结论</w:t>
      </w:r>
      <w:r w:rsidR="00A57965" w:rsidRPr="00C42345">
        <w:rPr>
          <w:rFonts w:ascii="宋体" w:eastAsia="宋体" w:hAnsi="宋体" w:hint="eastAsia"/>
          <w:sz w:val="21"/>
          <w:szCs w:val="21"/>
        </w:rPr>
        <w:t>和期待</w:t>
      </w:r>
    </w:p>
    <w:p w14:paraId="690E7BA5" w14:textId="0A7D3A75" w:rsidR="00A1348D" w:rsidRPr="00C42345" w:rsidRDefault="007461A9" w:rsidP="00D93CC0">
      <w:pPr>
        <w:ind w:leftChars="100" w:left="210"/>
        <w:rPr>
          <w:rFonts w:ascii="宋体" w:eastAsia="宋体" w:hAnsi="宋体"/>
        </w:rPr>
      </w:pPr>
      <w:r w:rsidRPr="00C42345">
        <w:rPr>
          <w:rFonts w:ascii="宋体" w:eastAsia="宋体" w:hAnsi="宋体" w:hint="eastAsia"/>
        </w:rPr>
        <w:t xml:space="preserve"> </w:t>
      </w:r>
      <w:r w:rsidRPr="00C42345">
        <w:rPr>
          <w:rFonts w:ascii="宋体" w:eastAsia="宋体" w:hAnsi="宋体"/>
        </w:rPr>
        <w:t xml:space="preserve">  </w:t>
      </w:r>
      <w:r w:rsidR="00934CC4" w:rsidRPr="00C42345">
        <w:rPr>
          <w:rFonts w:ascii="宋体" w:eastAsia="宋体" w:hAnsi="宋体"/>
        </w:rPr>
        <w:t xml:space="preserve"> </w:t>
      </w:r>
      <w:r w:rsidR="00702E6A" w:rsidRPr="00C42345">
        <w:rPr>
          <w:rFonts w:ascii="宋体" w:eastAsia="宋体" w:hAnsi="宋体" w:hint="eastAsia"/>
        </w:rPr>
        <w:t>密码管理器在我们的日常生活中发挥着重要的作用，省去了记忆大量密码的脑力劳动</w:t>
      </w:r>
      <w:r w:rsidR="00702E6A" w:rsidRPr="00C42345">
        <w:rPr>
          <w:rFonts w:ascii="宋体" w:eastAsia="宋体" w:hAnsi="宋体" w:hint="eastAsia"/>
        </w:rPr>
        <w:lastRenderedPageBreak/>
        <w:t>时间，又保证了用户使用时的方便快捷和充分的密码安全，给日常生活带来了很大的便利。密码管理器虽然改进了之前普通应用密码设置的不足，但也存在着很多不足。例如密码管理器主密码被破解的风险，密码算法的变换不够灵活，难解的算法储存将是之后提升的方向。</w:t>
      </w:r>
      <w:r w:rsidR="0062757E" w:rsidRPr="00C42345">
        <w:rPr>
          <w:rFonts w:ascii="宋体" w:eastAsia="宋体" w:hAnsi="宋体"/>
        </w:rPr>
        <w:t>未来研究方向还可以探索密码管理器与其他技术的结合，如人工智能、区块链等，以提高密码管理器的安全性、便利性和可信度。此外，随着密码管理器的普及和应用场景的不断扩展，还可以研究密码管理器在企业、物联网等领域的应用和安全性挑战。</w:t>
      </w:r>
    </w:p>
    <w:p w14:paraId="08F8D827" w14:textId="77777777" w:rsidR="00A1348D" w:rsidRPr="00C42345" w:rsidRDefault="00A1348D" w:rsidP="00D93CC0">
      <w:pPr>
        <w:ind w:leftChars="100" w:left="210"/>
        <w:rPr>
          <w:rFonts w:ascii="宋体" w:eastAsia="宋体" w:hAnsi="宋体"/>
        </w:rPr>
      </w:pPr>
    </w:p>
    <w:p w14:paraId="1EF8849D" w14:textId="77777777" w:rsidR="00A1348D" w:rsidRPr="00C42345" w:rsidRDefault="00A1348D" w:rsidP="00A1348D">
      <w:pPr>
        <w:rPr>
          <w:rFonts w:ascii="宋体" w:eastAsia="宋体" w:hAnsi="宋体"/>
        </w:rPr>
      </w:pPr>
    </w:p>
    <w:p w14:paraId="1EDAE4DE" w14:textId="77777777" w:rsidR="00A1348D" w:rsidRPr="00C42345" w:rsidRDefault="00A1348D" w:rsidP="00A1348D">
      <w:pPr>
        <w:rPr>
          <w:rFonts w:ascii="宋体" w:eastAsia="宋体" w:hAnsi="宋体"/>
        </w:rPr>
      </w:pPr>
    </w:p>
    <w:p w14:paraId="3FB4230E" w14:textId="77777777" w:rsidR="00A1348D" w:rsidRPr="00C42345" w:rsidRDefault="00A1348D" w:rsidP="00A1348D">
      <w:pPr>
        <w:rPr>
          <w:rFonts w:ascii="宋体" w:eastAsia="宋体" w:hAnsi="宋体"/>
        </w:rPr>
      </w:pPr>
    </w:p>
    <w:sectPr w:rsidR="00A1348D" w:rsidRPr="00C423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15717" w14:textId="77777777" w:rsidR="005E3490" w:rsidRDefault="005E3490" w:rsidP="00A1348D">
      <w:r>
        <w:separator/>
      </w:r>
    </w:p>
  </w:endnote>
  <w:endnote w:type="continuationSeparator" w:id="0">
    <w:p w14:paraId="45C66227" w14:textId="77777777" w:rsidR="005E3490" w:rsidRDefault="005E3490" w:rsidP="00A13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5F9C5" w14:textId="77777777" w:rsidR="005E3490" w:rsidRDefault="005E3490" w:rsidP="00A1348D">
      <w:r>
        <w:separator/>
      </w:r>
    </w:p>
  </w:footnote>
  <w:footnote w:type="continuationSeparator" w:id="0">
    <w:p w14:paraId="36DAF22E" w14:textId="77777777" w:rsidR="005E3490" w:rsidRDefault="005E3490" w:rsidP="00A134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839BF"/>
    <w:multiLevelType w:val="hybridMultilevel"/>
    <w:tmpl w:val="0E320304"/>
    <w:lvl w:ilvl="0" w:tplc="425E8392">
      <w:start w:val="1"/>
      <w:numFmt w:val="decimal"/>
      <w:lvlText w:val="（%1）"/>
      <w:lvlJc w:val="left"/>
      <w:pPr>
        <w:ind w:left="1453" w:hanging="720"/>
      </w:pPr>
      <w:rPr>
        <w:rFonts w:hint="default"/>
      </w:rPr>
    </w:lvl>
    <w:lvl w:ilvl="1" w:tplc="04090019">
      <w:start w:val="1"/>
      <w:numFmt w:val="lowerLetter"/>
      <w:lvlText w:val="%2)"/>
      <w:lvlJc w:val="left"/>
      <w:pPr>
        <w:ind w:left="1613" w:hanging="440"/>
      </w:pPr>
    </w:lvl>
    <w:lvl w:ilvl="2" w:tplc="0409001B" w:tentative="1">
      <w:start w:val="1"/>
      <w:numFmt w:val="lowerRoman"/>
      <w:lvlText w:val="%3."/>
      <w:lvlJc w:val="right"/>
      <w:pPr>
        <w:ind w:left="2053" w:hanging="440"/>
      </w:pPr>
    </w:lvl>
    <w:lvl w:ilvl="3" w:tplc="0409000F" w:tentative="1">
      <w:start w:val="1"/>
      <w:numFmt w:val="decimal"/>
      <w:lvlText w:val="%4."/>
      <w:lvlJc w:val="left"/>
      <w:pPr>
        <w:ind w:left="2493" w:hanging="440"/>
      </w:pPr>
    </w:lvl>
    <w:lvl w:ilvl="4" w:tplc="04090019" w:tentative="1">
      <w:start w:val="1"/>
      <w:numFmt w:val="lowerLetter"/>
      <w:lvlText w:val="%5)"/>
      <w:lvlJc w:val="left"/>
      <w:pPr>
        <w:ind w:left="2933" w:hanging="440"/>
      </w:pPr>
    </w:lvl>
    <w:lvl w:ilvl="5" w:tplc="0409001B" w:tentative="1">
      <w:start w:val="1"/>
      <w:numFmt w:val="lowerRoman"/>
      <w:lvlText w:val="%6."/>
      <w:lvlJc w:val="right"/>
      <w:pPr>
        <w:ind w:left="3373" w:hanging="440"/>
      </w:pPr>
    </w:lvl>
    <w:lvl w:ilvl="6" w:tplc="0409000F" w:tentative="1">
      <w:start w:val="1"/>
      <w:numFmt w:val="decimal"/>
      <w:lvlText w:val="%7."/>
      <w:lvlJc w:val="left"/>
      <w:pPr>
        <w:ind w:left="3813" w:hanging="440"/>
      </w:pPr>
    </w:lvl>
    <w:lvl w:ilvl="7" w:tplc="04090019" w:tentative="1">
      <w:start w:val="1"/>
      <w:numFmt w:val="lowerLetter"/>
      <w:lvlText w:val="%8)"/>
      <w:lvlJc w:val="left"/>
      <w:pPr>
        <w:ind w:left="4253" w:hanging="440"/>
      </w:pPr>
    </w:lvl>
    <w:lvl w:ilvl="8" w:tplc="0409001B" w:tentative="1">
      <w:start w:val="1"/>
      <w:numFmt w:val="lowerRoman"/>
      <w:lvlText w:val="%9."/>
      <w:lvlJc w:val="right"/>
      <w:pPr>
        <w:ind w:left="4693" w:hanging="440"/>
      </w:pPr>
    </w:lvl>
  </w:abstractNum>
  <w:abstractNum w:abstractNumId="1" w15:restartNumberingAfterBreak="0">
    <w:nsid w:val="16032BA2"/>
    <w:multiLevelType w:val="hybridMultilevel"/>
    <w:tmpl w:val="5058C288"/>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164F7F4C"/>
    <w:multiLevelType w:val="hybridMultilevel"/>
    <w:tmpl w:val="9858CD28"/>
    <w:lvl w:ilvl="0" w:tplc="0409000B">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3" w15:restartNumberingAfterBreak="0">
    <w:nsid w:val="550F70A9"/>
    <w:multiLevelType w:val="multilevel"/>
    <w:tmpl w:val="9D8CA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3F07FB"/>
    <w:multiLevelType w:val="multilevel"/>
    <w:tmpl w:val="D3226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D5D19"/>
    <w:multiLevelType w:val="multilevel"/>
    <w:tmpl w:val="9F00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654C5D"/>
    <w:multiLevelType w:val="multilevel"/>
    <w:tmpl w:val="BDD2A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540466"/>
    <w:multiLevelType w:val="multilevel"/>
    <w:tmpl w:val="8C50678E"/>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16cid:durableId="642588849">
    <w:abstractNumId w:val="7"/>
  </w:num>
  <w:num w:numId="2" w16cid:durableId="986086596">
    <w:abstractNumId w:val="5"/>
  </w:num>
  <w:num w:numId="3" w16cid:durableId="964309047">
    <w:abstractNumId w:val="4"/>
  </w:num>
  <w:num w:numId="4" w16cid:durableId="1476870451">
    <w:abstractNumId w:val="3"/>
  </w:num>
  <w:num w:numId="5" w16cid:durableId="317272685">
    <w:abstractNumId w:val="6"/>
  </w:num>
  <w:num w:numId="6" w16cid:durableId="615987884">
    <w:abstractNumId w:val="0"/>
  </w:num>
  <w:num w:numId="7" w16cid:durableId="1866747048">
    <w:abstractNumId w:val="1"/>
  </w:num>
  <w:num w:numId="8" w16cid:durableId="475223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D83"/>
    <w:rsid w:val="0006523F"/>
    <w:rsid w:val="0008111B"/>
    <w:rsid w:val="00091DD1"/>
    <w:rsid w:val="000D11CA"/>
    <w:rsid w:val="0012054D"/>
    <w:rsid w:val="00122DA6"/>
    <w:rsid w:val="00196143"/>
    <w:rsid w:val="001B2349"/>
    <w:rsid w:val="001B6C2A"/>
    <w:rsid w:val="00217144"/>
    <w:rsid w:val="00217D21"/>
    <w:rsid w:val="00250FBD"/>
    <w:rsid w:val="002F2096"/>
    <w:rsid w:val="002F68F3"/>
    <w:rsid w:val="00300772"/>
    <w:rsid w:val="003050C5"/>
    <w:rsid w:val="0035580A"/>
    <w:rsid w:val="00386E22"/>
    <w:rsid w:val="00387519"/>
    <w:rsid w:val="00436E04"/>
    <w:rsid w:val="005B3778"/>
    <w:rsid w:val="005E3490"/>
    <w:rsid w:val="005E774D"/>
    <w:rsid w:val="0062757E"/>
    <w:rsid w:val="0065107E"/>
    <w:rsid w:val="00653601"/>
    <w:rsid w:val="00657A6D"/>
    <w:rsid w:val="00667204"/>
    <w:rsid w:val="00673FB1"/>
    <w:rsid w:val="006A2E3B"/>
    <w:rsid w:val="006C2238"/>
    <w:rsid w:val="006C6D30"/>
    <w:rsid w:val="00702E6A"/>
    <w:rsid w:val="007461A9"/>
    <w:rsid w:val="00765ADA"/>
    <w:rsid w:val="007B616C"/>
    <w:rsid w:val="007B7CAC"/>
    <w:rsid w:val="007F603B"/>
    <w:rsid w:val="00825C80"/>
    <w:rsid w:val="0085205A"/>
    <w:rsid w:val="008B5A62"/>
    <w:rsid w:val="008D5E9E"/>
    <w:rsid w:val="00934CC4"/>
    <w:rsid w:val="009C1DF1"/>
    <w:rsid w:val="009C5362"/>
    <w:rsid w:val="009E51FE"/>
    <w:rsid w:val="00A02A14"/>
    <w:rsid w:val="00A1348D"/>
    <w:rsid w:val="00A349A9"/>
    <w:rsid w:val="00A46EF4"/>
    <w:rsid w:val="00A57965"/>
    <w:rsid w:val="00A73C71"/>
    <w:rsid w:val="00AF1470"/>
    <w:rsid w:val="00AF7773"/>
    <w:rsid w:val="00B2339F"/>
    <w:rsid w:val="00BE2206"/>
    <w:rsid w:val="00C161DF"/>
    <w:rsid w:val="00C42345"/>
    <w:rsid w:val="00C965A2"/>
    <w:rsid w:val="00CF00D7"/>
    <w:rsid w:val="00D93CC0"/>
    <w:rsid w:val="00E05530"/>
    <w:rsid w:val="00E12D83"/>
    <w:rsid w:val="00EB136F"/>
    <w:rsid w:val="00F16489"/>
    <w:rsid w:val="00F50079"/>
    <w:rsid w:val="00F61FCE"/>
    <w:rsid w:val="00FE3DD6"/>
    <w:rsid w:val="00FF7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87EB13"/>
  <w15:chartTrackingRefBased/>
  <w15:docId w15:val="{5E8C0960-DD9A-4742-9B06-0836B93F8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B7C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B7CA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B7CA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348D"/>
    <w:pPr>
      <w:tabs>
        <w:tab w:val="center" w:pos="4153"/>
        <w:tab w:val="right" w:pos="8306"/>
      </w:tabs>
      <w:snapToGrid w:val="0"/>
      <w:jc w:val="center"/>
    </w:pPr>
    <w:rPr>
      <w:sz w:val="18"/>
      <w:szCs w:val="18"/>
    </w:rPr>
  </w:style>
  <w:style w:type="character" w:customStyle="1" w:styleId="a4">
    <w:name w:val="页眉 字符"/>
    <w:basedOn w:val="a0"/>
    <w:link w:val="a3"/>
    <w:uiPriority w:val="99"/>
    <w:rsid w:val="00A1348D"/>
    <w:rPr>
      <w:sz w:val="18"/>
      <w:szCs w:val="18"/>
    </w:rPr>
  </w:style>
  <w:style w:type="paragraph" w:styleId="a5">
    <w:name w:val="footer"/>
    <w:basedOn w:val="a"/>
    <w:link w:val="a6"/>
    <w:uiPriority w:val="99"/>
    <w:unhideWhenUsed/>
    <w:rsid w:val="00A1348D"/>
    <w:pPr>
      <w:tabs>
        <w:tab w:val="center" w:pos="4153"/>
        <w:tab w:val="right" w:pos="8306"/>
      </w:tabs>
      <w:snapToGrid w:val="0"/>
      <w:jc w:val="left"/>
    </w:pPr>
    <w:rPr>
      <w:sz w:val="18"/>
      <w:szCs w:val="18"/>
    </w:rPr>
  </w:style>
  <w:style w:type="character" w:customStyle="1" w:styleId="a6">
    <w:name w:val="页脚 字符"/>
    <w:basedOn w:val="a0"/>
    <w:link w:val="a5"/>
    <w:uiPriority w:val="99"/>
    <w:rsid w:val="00A1348D"/>
    <w:rPr>
      <w:sz w:val="18"/>
      <w:szCs w:val="18"/>
    </w:rPr>
  </w:style>
  <w:style w:type="paragraph" w:styleId="a7">
    <w:name w:val="Title"/>
    <w:basedOn w:val="a"/>
    <w:next w:val="a"/>
    <w:link w:val="a8"/>
    <w:uiPriority w:val="10"/>
    <w:qFormat/>
    <w:rsid w:val="00A1348D"/>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A1348D"/>
    <w:rPr>
      <w:rFonts w:asciiTheme="majorHAnsi" w:eastAsiaTheme="majorEastAsia" w:hAnsiTheme="majorHAnsi" w:cstheme="majorBidi"/>
      <w:b/>
      <w:bCs/>
      <w:sz w:val="32"/>
      <w:szCs w:val="32"/>
    </w:rPr>
  </w:style>
  <w:style w:type="paragraph" w:styleId="a9">
    <w:name w:val="List Paragraph"/>
    <w:basedOn w:val="a"/>
    <w:uiPriority w:val="34"/>
    <w:qFormat/>
    <w:rsid w:val="00A1348D"/>
    <w:pPr>
      <w:ind w:firstLineChars="200" w:firstLine="420"/>
    </w:pPr>
  </w:style>
  <w:style w:type="paragraph" w:styleId="aa">
    <w:name w:val="Normal (Web)"/>
    <w:basedOn w:val="a"/>
    <w:uiPriority w:val="99"/>
    <w:semiHidden/>
    <w:unhideWhenUsed/>
    <w:rsid w:val="00217144"/>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20">
    <w:name w:val="标题 2 字符"/>
    <w:basedOn w:val="a0"/>
    <w:link w:val="2"/>
    <w:uiPriority w:val="9"/>
    <w:rsid w:val="007B7CA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B7CAC"/>
    <w:rPr>
      <w:b/>
      <w:bCs/>
      <w:sz w:val="32"/>
      <w:szCs w:val="32"/>
    </w:rPr>
  </w:style>
  <w:style w:type="character" w:customStyle="1" w:styleId="40">
    <w:name w:val="标题 4 字符"/>
    <w:basedOn w:val="a0"/>
    <w:link w:val="4"/>
    <w:uiPriority w:val="9"/>
    <w:rsid w:val="007B7CA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551916">
      <w:bodyDiv w:val="1"/>
      <w:marLeft w:val="0"/>
      <w:marRight w:val="0"/>
      <w:marTop w:val="0"/>
      <w:marBottom w:val="0"/>
      <w:divBdr>
        <w:top w:val="none" w:sz="0" w:space="0" w:color="auto"/>
        <w:left w:val="none" w:sz="0" w:space="0" w:color="auto"/>
        <w:bottom w:val="none" w:sz="0" w:space="0" w:color="auto"/>
        <w:right w:val="none" w:sz="0" w:space="0" w:color="auto"/>
      </w:divBdr>
    </w:div>
    <w:div w:id="741567226">
      <w:bodyDiv w:val="1"/>
      <w:marLeft w:val="0"/>
      <w:marRight w:val="0"/>
      <w:marTop w:val="0"/>
      <w:marBottom w:val="0"/>
      <w:divBdr>
        <w:top w:val="none" w:sz="0" w:space="0" w:color="auto"/>
        <w:left w:val="none" w:sz="0" w:space="0" w:color="auto"/>
        <w:bottom w:val="none" w:sz="0" w:space="0" w:color="auto"/>
        <w:right w:val="none" w:sz="0" w:space="0" w:color="auto"/>
      </w:divBdr>
    </w:div>
    <w:div w:id="1248342685">
      <w:bodyDiv w:val="1"/>
      <w:marLeft w:val="0"/>
      <w:marRight w:val="0"/>
      <w:marTop w:val="0"/>
      <w:marBottom w:val="0"/>
      <w:divBdr>
        <w:top w:val="none" w:sz="0" w:space="0" w:color="auto"/>
        <w:left w:val="none" w:sz="0" w:space="0" w:color="auto"/>
        <w:bottom w:val="none" w:sz="0" w:space="0" w:color="auto"/>
        <w:right w:val="none" w:sz="0" w:space="0" w:color="auto"/>
      </w:divBdr>
    </w:div>
    <w:div w:id="1580409995">
      <w:bodyDiv w:val="1"/>
      <w:marLeft w:val="0"/>
      <w:marRight w:val="0"/>
      <w:marTop w:val="0"/>
      <w:marBottom w:val="0"/>
      <w:divBdr>
        <w:top w:val="none" w:sz="0" w:space="0" w:color="auto"/>
        <w:left w:val="none" w:sz="0" w:space="0" w:color="auto"/>
        <w:bottom w:val="none" w:sz="0" w:space="0" w:color="auto"/>
        <w:right w:val="none" w:sz="0" w:space="0" w:color="auto"/>
      </w:divBdr>
    </w:div>
    <w:div w:id="1808274554">
      <w:bodyDiv w:val="1"/>
      <w:marLeft w:val="0"/>
      <w:marRight w:val="0"/>
      <w:marTop w:val="0"/>
      <w:marBottom w:val="0"/>
      <w:divBdr>
        <w:top w:val="none" w:sz="0" w:space="0" w:color="auto"/>
        <w:left w:val="none" w:sz="0" w:space="0" w:color="auto"/>
        <w:bottom w:val="none" w:sz="0" w:space="0" w:color="auto"/>
        <w:right w:val="none" w:sz="0" w:space="0" w:color="auto"/>
      </w:divBdr>
    </w:div>
    <w:div w:id="1852334969">
      <w:bodyDiv w:val="1"/>
      <w:marLeft w:val="0"/>
      <w:marRight w:val="0"/>
      <w:marTop w:val="0"/>
      <w:marBottom w:val="0"/>
      <w:divBdr>
        <w:top w:val="none" w:sz="0" w:space="0" w:color="auto"/>
        <w:left w:val="none" w:sz="0" w:space="0" w:color="auto"/>
        <w:bottom w:val="none" w:sz="0" w:space="0" w:color="auto"/>
        <w:right w:val="none" w:sz="0" w:space="0" w:color="auto"/>
      </w:divBdr>
    </w:div>
    <w:div w:id="1996949112">
      <w:bodyDiv w:val="1"/>
      <w:marLeft w:val="0"/>
      <w:marRight w:val="0"/>
      <w:marTop w:val="0"/>
      <w:marBottom w:val="0"/>
      <w:divBdr>
        <w:top w:val="none" w:sz="0" w:space="0" w:color="auto"/>
        <w:left w:val="none" w:sz="0" w:space="0" w:color="auto"/>
        <w:bottom w:val="none" w:sz="0" w:space="0" w:color="auto"/>
        <w:right w:val="none" w:sz="0" w:space="0" w:color="auto"/>
      </w:divBdr>
    </w:div>
    <w:div w:id="204119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3014C-2C4E-455A-BBCB-B3F6078E2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14386</TotalTime>
  <Pages>7</Pages>
  <Words>769</Words>
  <Characters>4384</Characters>
  <Application>Microsoft Office Word</Application>
  <DocSecurity>0</DocSecurity>
  <Lines>36</Lines>
  <Paragraphs>10</Paragraphs>
  <ScaleCrop>false</ScaleCrop>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0j</dc:creator>
  <cp:keywords/>
  <dc:description/>
  <cp:lastModifiedBy>chen 0j</cp:lastModifiedBy>
  <cp:revision>73</cp:revision>
  <dcterms:created xsi:type="dcterms:W3CDTF">2023-12-03T10:26:00Z</dcterms:created>
  <dcterms:modified xsi:type="dcterms:W3CDTF">2023-12-26T03:30:00Z</dcterms:modified>
</cp:coreProperties>
</file>