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匹配算法</w:t>
      </w:r>
    </w:p>
    <w:p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Rete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算法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RETE算法主要改进Match的处理过程，通过构建一个网络进行匹配。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RETE网络主要分为两个部分，alpha网络和beta网络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49850" cy="3665855"/>
            <wp:effectExtent l="0" t="0" r="12700" b="1079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9850" cy="3665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1）alpha网络：过滤working memory，找出符合规则中每一个模式的集合，生成alpha memory（满足该模式的集合）。有两种类型的节点，过滤type的节点和其他条件过滤的节点。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2）Beta网络：有两种类型的节点Beta Memory和Join Node。前者主要存储Join完成后的集合。后者包含两个输入口，分别输入需要匹配的两个集合，由Join节点做合并工作传输给下一个节点。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numId w:val="0"/>
        </w:numPr>
        <w:ind w:leftChars="0"/>
        <w:rPr>
          <w:rFonts w:hint="eastAsia"/>
          <w:b/>
          <w:bCs/>
        </w:rPr>
      </w:pPr>
      <w:bookmarkStart w:id="0" w:name="_GoBack"/>
      <w:r>
        <w:rPr>
          <w:rFonts w:hint="eastAsia"/>
          <w:b/>
          <w:bCs/>
        </w:rPr>
        <w:t>匹配过程描述</w:t>
      </w:r>
    </w:p>
    <w:bookmarkEnd w:id="0"/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1 导入需要处理的事实到facts集合中。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2 如果facts不为空，选择一个fact进行处理。否则停止匹配过程。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3 选择alpha网的第一个节点运行（建立网络的时候设定的），通过该节点则进入alpha网的下一个节点，直到进入alpha memory。否则跳转到下一条判断路径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4 将alpha memory的结果加入到beta memory中，如果不为Terminal节点，则检测另一个输入集合中是否存在满足条件的事实，满足则执行join，进入到下一个beta memory重复执行3。若另一个输入集合无满足条件的事实，返回到2。如果该节点为Terminal节点，执行ACT并添加到facts中。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numId w:val="0"/>
        </w:numPr>
        <w:ind w:leftChars="0"/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F4B61E"/>
    <w:multiLevelType w:val="multilevel"/>
    <w:tmpl w:val="AEF4B61E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2C0207"/>
    <w:rsid w:val="1DD15120"/>
    <w:rsid w:val="209F5F96"/>
    <w:rsid w:val="2AD22868"/>
    <w:rsid w:val="2B80773F"/>
    <w:rsid w:val="341C5842"/>
    <w:rsid w:val="41D171AF"/>
    <w:rsid w:val="614146F9"/>
    <w:rsid w:val="71962D6E"/>
    <w:rsid w:val="741F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luxx</dc:creator>
  <cp:lastModifiedBy>luxx</cp:lastModifiedBy>
  <dcterms:modified xsi:type="dcterms:W3CDTF">2018-12-21T02:31:53Z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2052-11.1.0.8201</vt:lpwstr>
  </property>
</Properties>
</file>