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关键点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2016 年差不多已经升至 50 亿了。尤其是 2012 年到 2014 年那个时间段，“秒杀”活动特别流行，用户的参与热情一浪高过一浪，系统要面对的流量也是成倍增长。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秒杀其实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主要解决两个问题</w:t>
            </w:r>
            <w:r>
              <w:rPr>
                <w:rFonts w:hint="eastAsia"/>
                <w:b/>
                <w:bCs/>
                <w:lang w:val="en-US" w:eastAsia="zh-CN"/>
              </w:rPr>
              <w:t>，一个是并发读，一个是并发写。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并发读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 尽量减少用户来读取数据。[减少请求次数]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 尽量减少用户读取的数据量。[减少请求返回数据]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并发写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要求数据库做独立处理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秒杀整体架构关键:稳准快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 稳 -- 高可用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 准 -- 一致性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 快 -- 高性能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动静分离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热点数据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削峰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库存问题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Plan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CE53B"/>
    <w:multiLevelType w:val="singleLevel"/>
    <w:tmpl w:val="E0ECE5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34E"/>
    <w:rsid w:val="07811FB0"/>
    <w:rsid w:val="084E2095"/>
    <w:rsid w:val="0A193CBA"/>
    <w:rsid w:val="0BF04ABF"/>
    <w:rsid w:val="0E0E2B4D"/>
    <w:rsid w:val="133969DF"/>
    <w:rsid w:val="18112903"/>
    <w:rsid w:val="1F2435F7"/>
    <w:rsid w:val="211D10F1"/>
    <w:rsid w:val="24E27AF8"/>
    <w:rsid w:val="25734D67"/>
    <w:rsid w:val="294A3BE0"/>
    <w:rsid w:val="2A7B3CCF"/>
    <w:rsid w:val="2FE94E2C"/>
    <w:rsid w:val="2FEC594F"/>
    <w:rsid w:val="3496616D"/>
    <w:rsid w:val="36D9062C"/>
    <w:rsid w:val="39EB3C89"/>
    <w:rsid w:val="3B1F72E6"/>
    <w:rsid w:val="413C6253"/>
    <w:rsid w:val="43DD2378"/>
    <w:rsid w:val="4B580333"/>
    <w:rsid w:val="4D6E23AB"/>
    <w:rsid w:val="4F7D0D7C"/>
    <w:rsid w:val="53EE7FCD"/>
    <w:rsid w:val="59C32AE9"/>
    <w:rsid w:val="5A7B5C52"/>
    <w:rsid w:val="5AD01C0B"/>
    <w:rsid w:val="5B933043"/>
    <w:rsid w:val="5D8070B3"/>
    <w:rsid w:val="5DF3073E"/>
    <w:rsid w:val="62F603EF"/>
    <w:rsid w:val="666C4894"/>
    <w:rsid w:val="6E050701"/>
    <w:rsid w:val="700E2DCC"/>
    <w:rsid w:val="70B34B5F"/>
    <w:rsid w:val="73CB13A9"/>
    <w:rsid w:val="781945CE"/>
    <w:rsid w:val="78D725A3"/>
    <w:rsid w:val="7C192E49"/>
    <w:rsid w:val="7F5C4794"/>
    <w:rsid w:val="7FD0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2018-12-20T06:58:59Z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