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3412AE" w:rsidRDefault="0000592D" w:rsidP="002B540A">
      <w:pPr>
        <w:pStyle w:val="a3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吉风物联</w:t>
      </w:r>
      <w:r w:rsidR="002B540A" w:rsidRPr="003412AE">
        <w:rPr>
          <w:rFonts w:asciiTheme="minorEastAsia" w:eastAsiaTheme="minorEastAsia" w:hAnsiTheme="minorEastAsia" w:hint="eastAsia"/>
          <w:sz w:val="21"/>
          <w:szCs w:val="21"/>
        </w:rPr>
        <w:t>安卓开发指南</w:t>
      </w:r>
    </w:p>
    <w:p w:rsidR="002B540A" w:rsidRPr="003412AE" w:rsidRDefault="002B540A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2B540A" w:rsidRPr="003412AE" w:rsidRDefault="002B540A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2B540A" w:rsidRPr="008E7176" w:rsidRDefault="002B540A" w:rsidP="002B540A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r w:rsidRPr="008E7176">
        <w:rPr>
          <w:rFonts w:asciiTheme="minorEastAsia" w:eastAsiaTheme="minorEastAsia" w:hAnsiTheme="minorEastAsia" w:hint="eastAsia"/>
          <w:sz w:val="24"/>
          <w:szCs w:val="24"/>
        </w:rPr>
        <w:t>简介</w:t>
      </w:r>
    </w:p>
    <w:p w:rsidR="002B540A" w:rsidRPr="003412AE" w:rsidRDefault="002B540A" w:rsidP="00F727B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在物联网系统中，app客户端也属于设备的一类。</w:t>
      </w:r>
      <w:r w:rsidR="00915CEF" w:rsidRPr="003412AE">
        <w:rPr>
          <w:rFonts w:asciiTheme="minorEastAsia" w:eastAsiaTheme="minorEastAsia" w:hAnsiTheme="minorEastAsia" w:hint="eastAsia"/>
          <w:sz w:val="21"/>
          <w:szCs w:val="21"/>
        </w:rPr>
        <w:t>在通信中扮演的角色与智能硬件</w:t>
      </w:r>
      <w:proofErr w:type="gramStart"/>
      <w:r w:rsidR="00915CEF" w:rsidRPr="003412AE"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 w:rsidR="00915CEF" w:rsidRPr="003412AE">
        <w:rPr>
          <w:rFonts w:asciiTheme="minorEastAsia" w:eastAsiaTheme="minorEastAsia" w:hAnsiTheme="minorEastAsia" w:hint="eastAsia"/>
          <w:sz w:val="21"/>
          <w:szCs w:val="21"/>
        </w:rPr>
        <w:t>至。</w:t>
      </w:r>
      <w:r w:rsidR="00620D42" w:rsidRPr="003412AE">
        <w:rPr>
          <w:rFonts w:asciiTheme="minorEastAsia" w:eastAsiaTheme="minorEastAsia" w:hAnsiTheme="minorEastAsia" w:hint="eastAsia"/>
          <w:sz w:val="21"/>
          <w:szCs w:val="21"/>
        </w:rPr>
        <w:t>引用</w:t>
      </w:r>
      <w:proofErr w:type="spellStart"/>
      <w:r w:rsidR="00620D42" w:rsidRPr="003412AE">
        <w:rPr>
          <w:rFonts w:asciiTheme="minorEastAsia" w:eastAsiaTheme="minorEastAsia" w:hAnsiTheme="minorEastAsia" w:hint="eastAsia"/>
          <w:sz w:val="21"/>
          <w:szCs w:val="21"/>
        </w:rPr>
        <w:t>sdk</w:t>
      </w:r>
      <w:proofErr w:type="spellEnd"/>
      <w:r w:rsidR="00620D42" w:rsidRPr="003412AE">
        <w:rPr>
          <w:rFonts w:asciiTheme="minorEastAsia" w:eastAsiaTheme="minorEastAsia" w:hAnsiTheme="minorEastAsia" w:hint="eastAsia"/>
          <w:sz w:val="21"/>
          <w:szCs w:val="21"/>
        </w:rPr>
        <w:t>后，使app客户端成为万物互联的节点之一。</w:t>
      </w:r>
    </w:p>
    <w:p w:rsidR="00F727BD" w:rsidRDefault="00F727BD" w:rsidP="00F727B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通过基本的设置，可远程配置、控制设备，实时接收设备状态等数据。</w:t>
      </w:r>
    </w:p>
    <w:p w:rsidR="003D278F" w:rsidRDefault="003D278F" w:rsidP="00F727B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基本工作流程：</w:t>
      </w:r>
    </w:p>
    <w:p w:rsidR="003D278F" w:rsidRDefault="003D278F" w:rsidP="00F727B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1.App启动，调用</w:t>
      </w:r>
      <w:r>
        <w:rPr>
          <w:rFonts w:asciiTheme="minorEastAsia" w:eastAsiaTheme="minorEastAsia" w:hAnsiTheme="minorEastAsia" w:hint="eastAsia"/>
          <w:sz w:val="21"/>
          <w:szCs w:val="21"/>
        </w:rPr>
        <w:t>s</w:t>
      </w:r>
      <w:r>
        <w:rPr>
          <w:rFonts w:asciiTheme="minorEastAsia" w:eastAsiaTheme="minorEastAsia" w:hAnsiTheme="minorEastAsia"/>
          <w:sz w:val="21"/>
          <w:szCs w:val="21"/>
        </w:rPr>
        <w:t>o库。</w:t>
      </w:r>
    </w:p>
    <w:p w:rsidR="003D278F" w:rsidRDefault="003D278F" w:rsidP="00F727B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2.App 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tcp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登录</w:t>
      </w:r>
    </w:p>
    <w:p w:rsidR="003D278F" w:rsidRDefault="003D278F" w:rsidP="003D278F">
      <w:pPr>
        <w:pStyle w:val="HTML"/>
        <w:shd w:val="clear" w:color="auto" w:fill="FFFFFF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/>
          <w:sz w:val="21"/>
          <w:szCs w:val="21"/>
        </w:rPr>
        <w:t>.根据缓存，或远程</w:t>
      </w:r>
      <w:r>
        <w:rPr>
          <w:rFonts w:asciiTheme="minorEastAsia" w:eastAsiaTheme="minorEastAsia" w:hAnsiTheme="minorEastAsia" w:hint="eastAsia"/>
          <w:sz w:val="21"/>
          <w:szCs w:val="21"/>
        </w:rPr>
        <w:t>h</w:t>
      </w:r>
      <w:r>
        <w:rPr>
          <w:rFonts w:asciiTheme="minorEastAsia" w:eastAsiaTheme="minorEastAsia" w:hAnsiTheme="minorEastAsia"/>
          <w:sz w:val="21"/>
          <w:szCs w:val="21"/>
        </w:rPr>
        <w:t>ttp获得设备信息为通信层添加设备：</w:t>
      </w:r>
    </w:p>
    <w:p w:rsidR="003D278F" w:rsidRPr="003D278F" w:rsidRDefault="003D278F" w:rsidP="003D278F">
      <w:pPr>
        <w:pStyle w:val="HTML"/>
        <w:shd w:val="clear" w:color="auto" w:fill="FFFFFF"/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proofErr w:type="gramStart"/>
      <w:r w:rsidRPr="003D278F">
        <w:rPr>
          <w:rFonts w:hint="eastAsia"/>
          <w:b/>
          <w:bCs/>
          <w:color w:val="2C91AF"/>
          <w:sz w:val="18"/>
          <w:szCs w:val="18"/>
        </w:rPr>
        <w:t>DeviceHelper</w:t>
      </w:r>
      <w:r w:rsidRPr="003D278F">
        <w:rPr>
          <w:rFonts w:hint="eastAsia"/>
          <w:color w:val="000000"/>
          <w:sz w:val="18"/>
          <w:szCs w:val="18"/>
        </w:rPr>
        <w:t>.</w:t>
      </w:r>
      <w:r w:rsidRPr="003D278F">
        <w:rPr>
          <w:rFonts w:hint="eastAsia"/>
          <w:i/>
          <w:iCs/>
          <w:color w:val="0000FF"/>
          <w:sz w:val="18"/>
          <w:szCs w:val="18"/>
        </w:rPr>
        <w:t>AttachDevice</w:t>
      </w:r>
      <w:proofErr w:type="spellEnd"/>
      <w:r>
        <w:rPr>
          <w:rFonts w:hint="eastAsia"/>
          <w:i/>
          <w:iCs/>
          <w:color w:val="0000FF"/>
          <w:sz w:val="18"/>
          <w:szCs w:val="18"/>
        </w:rPr>
        <w:t>(</w:t>
      </w:r>
      <w:r>
        <w:rPr>
          <w:i/>
          <w:iCs/>
          <w:color w:val="0000FF"/>
          <w:sz w:val="18"/>
          <w:szCs w:val="18"/>
        </w:rPr>
        <w:t>)</w:t>
      </w:r>
      <w:proofErr w:type="gramEnd"/>
      <w:r>
        <w:rPr>
          <w:i/>
          <w:iCs/>
          <w:color w:val="0000FF"/>
          <w:sz w:val="18"/>
          <w:szCs w:val="18"/>
        </w:rPr>
        <w:t xml:space="preserve"> </w:t>
      </w:r>
    </w:p>
    <w:p w:rsidR="003D278F" w:rsidRDefault="003D278F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F727BD" w:rsidRDefault="0072334F" w:rsidP="002B540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/>
          <w:sz w:val="21"/>
          <w:szCs w:val="21"/>
        </w:rPr>
        <w:t>.</w:t>
      </w:r>
      <w:r w:rsidR="003D278F">
        <w:rPr>
          <w:rFonts w:asciiTheme="minorEastAsia" w:eastAsiaTheme="minorEastAsia" w:hAnsiTheme="minorEastAsia"/>
          <w:sz w:val="21"/>
          <w:szCs w:val="21"/>
        </w:rPr>
        <w:t>添加监听函数，来接收来自设备的数据：</w:t>
      </w:r>
    </w:p>
    <w:p w:rsidR="003D278F" w:rsidRPr="00174E7F" w:rsidRDefault="003D278F" w:rsidP="003D2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174E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74E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setSectionListener</w:t>
      </w:r>
      <w:proofErr w:type="spellEnd"/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gramEnd"/>
    </w:p>
    <w:p w:rsidR="003D278F" w:rsidRDefault="003D278F" w:rsidP="002B540A">
      <w:pPr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</w:t>
      </w:r>
      <w:proofErr w:type="gramStart"/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new</w:t>
      </w:r>
      <w:proofErr w:type="gramEnd"/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onSectionListener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 {</w:t>
      </w:r>
      <w: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}</w:t>
      </w:r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);</w:t>
      </w:r>
    </w:p>
    <w:p w:rsidR="0095524F" w:rsidRDefault="0072334F" w:rsidP="002B540A">
      <w:pPr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5</w:t>
      </w:r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.</w:t>
      </w:r>
      <w:proofErr w:type="gramStart"/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向设备</w:t>
      </w:r>
      <w:proofErr w:type="gramEnd"/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发送读来得到设备端口状态</w:t>
      </w:r>
    </w:p>
    <w:p w:rsidR="0072334F" w:rsidRDefault="0072334F" w:rsidP="002B540A">
      <w:pP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</w:p>
    <w:p w:rsidR="0072334F" w:rsidRDefault="0072334F" w:rsidP="002B540A">
      <w:pPr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6.</w:t>
      </w:r>
      <w:proofErr w:type="gramStart"/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向设备</w:t>
      </w:r>
      <w:proofErr w:type="gramEnd"/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发送写 更改设备状态</w:t>
      </w:r>
    </w:p>
    <w:p w:rsidR="0072334F" w:rsidRDefault="0072334F" w:rsidP="002B540A">
      <w:pP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</w:p>
    <w:p w:rsidR="0072334F" w:rsidRDefault="0072334F" w:rsidP="002B540A">
      <w:pP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7</w:t>
      </w:r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.初始添加设备时，可先缓存设备信息，或者上传到</w:t>
      </w:r>
      <w: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自己服务器。</w:t>
      </w:r>
    </w:p>
    <w:p w:rsidR="002B05B9" w:rsidRPr="003043F4" w:rsidRDefault="002B05B9" w:rsidP="002B540A">
      <w:pPr>
        <w:rPr>
          <w:rStyle w:val="a7"/>
        </w:rPr>
      </w:pPr>
      <w:r w:rsidRPr="003043F4">
        <w:rPr>
          <w:rStyle w:val="a7"/>
        </w:rPr>
        <w:t>更多</w:t>
      </w:r>
      <w:r w:rsidR="00ED3F14">
        <w:rPr>
          <w:rStyle w:val="a7"/>
          <w:rFonts w:hint="eastAsia"/>
        </w:rPr>
        <w:t>详细</w:t>
      </w:r>
      <w:r w:rsidR="00ED3F14">
        <w:rPr>
          <w:rStyle w:val="a7"/>
        </w:rPr>
        <w:t>内容</w:t>
      </w:r>
      <w:bookmarkStart w:id="0" w:name="_GoBack"/>
      <w:bookmarkEnd w:id="0"/>
      <w:r w:rsidRPr="003043F4">
        <w:rPr>
          <w:rStyle w:val="a7"/>
        </w:rPr>
        <w:t>，请参考</w:t>
      </w:r>
      <w:proofErr w:type="spellStart"/>
      <w:r w:rsidRPr="003043F4">
        <w:rPr>
          <w:rStyle w:val="a7"/>
          <w:rFonts w:hint="eastAsia"/>
        </w:rPr>
        <w:t>a</w:t>
      </w:r>
      <w:r w:rsidRPr="003043F4">
        <w:rPr>
          <w:rStyle w:val="a7"/>
        </w:rPr>
        <w:t>pi</w:t>
      </w:r>
      <w:proofErr w:type="spellEnd"/>
    </w:p>
    <w:p w:rsidR="002B540A" w:rsidRPr="008E7176" w:rsidRDefault="001D0ECE" w:rsidP="001D0ECE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r w:rsidRPr="008E7176">
        <w:rPr>
          <w:rFonts w:asciiTheme="minorEastAsia" w:eastAsiaTheme="minorEastAsia" w:hAnsiTheme="minorEastAsia"/>
          <w:sz w:val="24"/>
          <w:szCs w:val="24"/>
        </w:rPr>
        <w:t>导入</w:t>
      </w:r>
      <w:r w:rsidR="000342CC" w:rsidRPr="008E7176">
        <w:rPr>
          <w:rFonts w:asciiTheme="minorEastAsia" w:eastAsiaTheme="minorEastAsia" w:hAnsiTheme="minorEastAsia"/>
          <w:sz w:val="24"/>
          <w:szCs w:val="24"/>
        </w:rPr>
        <w:t>开发包，工具类</w:t>
      </w:r>
    </w:p>
    <w:p w:rsidR="00071C9E" w:rsidRPr="003412AE" w:rsidRDefault="00071C9E" w:rsidP="00071C9E">
      <w:pPr>
        <w:pStyle w:val="a4"/>
        <w:ind w:left="720" w:firstLineChars="0" w:firstLine="0"/>
        <w:rPr>
          <w:rStyle w:val="a6"/>
          <w:rFonts w:asciiTheme="minorEastAsia" w:eastAsiaTheme="minorEastAsia" w:hAnsiTheme="minorEastAsia"/>
          <w:sz w:val="21"/>
          <w:szCs w:val="21"/>
        </w:rPr>
      </w:pP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2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.1</w:t>
      </w:r>
      <w:r w:rsidR="00F1714C"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参考d</w:t>
      </w:r>
      <w:r w:rsidR="00F1714C" w:rsidRPr="003412AE">
        <w:rPr>
          <w:rStyle w:val="a7"/>
          <w:rFonts w:asciiTheme="minorEastAsia" w:eastAsiaTheme="minorEastAsia" w:hAnsiTheme="minorEastAsia"/>
          <w:sz w:val="21"/>
          <w:szCs w:val="21"/>
        </w:rPr>
        <w:t>emo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，</w:t>
      </w:r>
      <w:r w:rsidR="00F1714C" w:rsidRPr="003412AE">
        <w:rPr>
          <w:rStyle w:val="a7"/>
          <w:rFonts w:asciiTheme="minorEastAsia" w:eastAsiaTheme="minorEastAsia" w:hAnsiTheme="minorEastAsia"/>
          <w:sz w:val="21"/>
          <w:szCs w:val="21"/>
        </w:rPr>
        <w:t>把</w:t>
      </w:r>
      <w:r w:rsidR="00F1714C"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l</w:t>
      </w:r>
      <w:r w:rsidR="00F1714C" w:rsidRPr="003412AE">
        <w:rPr>
          <w:rStyle w:val="a7"/>
          <w:rFonts w:asciiTheme="minorEastAsia" w:eastAsiaTheme="minorEastAsia" w:hAnsiTheme="minorEastAsia"/>
          <w:sz w:val="21"/>
          <w:szCs w:val="21"/>
        </w:rPr>
        <w:t>ibs开发包放在与</w:t>
      </w:r>
      <w:proofErr w:type="spellStart"/>
      <w:r w:rsidR="00F1714C" w:rsidRPr="003412AE">
        <w:rPr>
          <w:rStyle w:val="a7"/>
          <w:rFonts w:asciiTheme="minorEastAsia" w:eastAsiaTheme="minorEastAsia" w:hAnsiTheme="minorEastAsia"/>
          <w:sz w:val="21"/>
          <w:szCs w:val="21"/>
        </w:rPr>
        <w:t>src</w:t>
      </w:r>
      <w:proofErr w:type="spellEnd"/>
      <w:r w:rsidR="00F1714C" w:rsidRPr="003412AE">
        <w:rPr>
          <w:rStyle w:val="a7"/>
          <w:rFonts w:asciiTheme="minorEastAsia" w:eastAsiaTheme="minorEastAsia" w:hAnsiTheme="minorEastAsia"/>
          <w:sz w:val="21"/>
          <w:szCs w:val="21"/>
        </w:rPr>
        <w:t>同等级目录</w:t>
      </w:r>
      <w:r w:rsidRPr="003412AE">
        <w:rPr>
          <w:rStyle w:val="a6"/>
          <w:rFonts w:asciiTheme="minorEastAsia" w:eastAsiaTheme="minorEastAsia" w:hAnsiTheme="minorEastAsia"/>
          <w:sz w:val="21"/>
          <w:szCs w:val="21"/>
        </w:rPr>
        <w:t>。</w:t>
      </w:r>
    </w:p>
    <w:p w:rsidR="00071C9E" w:rsidRPr="003412AE" w:rsidRDefault="00071C9E" w:rsidP="00071C9E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4105275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9E" w:rsidRPr="003412AE" w:rsidRDefault="00071C9E" w:rsidP="00071C9E">
      <w:pPr>
        <w:pStyle w:val="a4"/>
        <w:ind w:left="720" w:firstLineChars="0" w:firstLine="0"/>
        <w:rPr>
          <w:rStyle w:val="a7"/>
          <w:rFonts w:asciiTheme="minorEastAsia" w:eastAsiaTheme="minorEastAsia" w:hAnsiTheme="minorEastAsia"/>
          <w:sz w:val="21"/>
          <w:szCs w:val="21"/>
        </w:rPr>
      </w:pP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2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.2 修改</w:t>
      </w: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build.</w:t>
      </w:r>
      <w:proofErr w:type="gramStart"/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gradle</w:t>
      </w:r>
      <w:proofErr w:type="spellEnd"/>
      <w:proofErr w:type="gramEnd"/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 xml:space="preserve"> </w:t>
      </w:r>
    </w:p>
    <w:p w:rsidR="00071C9E" w:rsidRPr="003412AE" w:rsidRDefault="00071C9E" w:rsidP="00071C9E">
      <w:pPr>
        <w:pStyle w:val="a4"/>
        <w:ind w:left="720" w:firstLineChars="0" w:firstLine="0"/>
        <w:rPr>
          <w:rFonts w:asciiTheme="minorEastAsia" w:eastAsiaTheme="minorEastAsia" w:hAnsiTheme="minorEastAsia"/>
          <w:color w:val="00B0F0"/>
          <w:sz w:val="21"/>
          <w:szCs w:val="21"/>
        </w:rPr>
      </w:pPr>
      <w:r w:rsidRPr="003412AE">
        <w:rPr>
          <w:rFonts w:asciiTheme="minorEastAsia" w:eastAsiaTheme="minorEastAsia" w:hAnsiTheme="minorEastAsia"/>
          <w:color w:val="00B0F0"/>
          <w:sz w:val="21"/>
          <w:szCs w:val="21"/>
        </w:rPr>
        <w:t>在</w:t>
      </w:r>
      <w:proofErr w:type="spellStart"/>
      <w:r w:rsidRPr="003412AE">
        <w:rPr>
          <w:rFonts w:asciiTheme="minorEastAsia" w:eastAsiaTheme="minorEastAsia" w:hAnsiTheme="minorEastAsia" w:hint="eastAsia"/>
          <w:color w:val="00B0F0"/>
          <w:sz w:val="21"/>
          <w:szCs w:val="21"/>
        </w:rPr>
        <w:t>a</w:t>
      </w:r>
      <w:r w:rsidRPr="003412AE">
        <w:rPr>
          <w:rFonts w:asciiTheme="minorEastAsia" w:eastAsiaTheme="minorEastAsia" w:hAnsiTheme="minorEastAsia"/>
          <w:color w:val="00B0F0"/>
          <w:sz w:val="21"/>
          <w:szCs w:val="21"/>
        </w:rPr>
        <w:t>ndriod</w:t>
      </w:r>
      <w:proofErr w:type="spellEnd"/>
      <w:r w:rsidRPr="003412AE">
        <w:rPr>
          <w:rFonts w:asciiTheme="minorEastAsia" w:eastAsiaTheme="minorEastAsia" w:hAnsiTheme="minorEastAsia"/>
          <w:color w:val="00B0F0"/>
          <w:sz w:val="21"/>
          <w:szCs w:val="21"/>
        </w:rPr>
        <w:t xml:space="preserve"> 节点添加</w:t>
      </w:r>
    </w:p>
    <w:p w:rsidR="00071C9E" w:rsidRPr="003412AE" w:rsidRDefault="00071C9E" w:rsidP="0007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832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sourceSets</w:t>
      </w:r>
      <w:proofErr w:type="spellEnd"/>
      <w:proofErr w:type="gramEnd"/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{</w:t>
      </w:r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main {</w:t>
      </w:r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proofErr w:type="spellStart"/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jniLibs.srcDirs</w:t>
      </w:r>
      <w:proofErr w:type="spellEnd"/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[</w:t>
      </w:r>
      <w:r w:rsidRPr="00071C9E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'libs'</w:t>
      </w:r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]</w:t>
      </w:r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}</w:t>
      </w:r>
      <w:r w:rsidRPr="00071C9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}</w:t>
      </w:r>
    </w:p>
    <w:p w:rsidR="00071C9E" w:rsidRPr="003412AE" w:rsidRDefault="00071C9E" w:rsidP="0007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</w:p>
    <w:p w:rsidR="00071C9E" w:rsidRPr="003412AE" w:rsidRDefault="00071C9E" w:rsidP="00071C9E">
      <w:pPr>
        <w:pStyle w:val="HTML"/>
        <w:shd w:val="clear" w:color="auto" w:fill="FFFFFF"/>
        <w:tabs>
          <w:tab w:val="clear" w:pos="1832"/>
        </w:tabs>
        <w:rPr>
          <w:rFonts w:asciiTheme="minorEastAsia" w:eastAsiaTheme="minorEastAsia" w:hAnsiTheme="minorEastAsia"/>
          <w:color w:val="00B0F0"/>
          <w:sz w:val="21"/>
          <w:szCs w:val="21"/>
        </w:rPr>
      </w:pPr>
      <w:r w:rsidRPr="003412AE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3412AE">
        <w:rPr>
          <w:rFonts w:asciiTheme="minorEastAsia" w:eastAsiaTheme="minorEastAsia" w:hAnsiTheme="minorEastAsia" w:hint="eastAsia"/>
          <w:color w:val="00B0F0"/>
          <w:sz w:val="21"/>
          <w:szCs w:val="21"/>
        </w:rPr>
        <w:t>dependencies</w:t>
      </w:r>
      <w:r w:rsidRPr="003412AE">
        <w:rPr>
          <w:rFonts w:asciiTheme="minorEastAsia" w:eastAsiaTheme="minorEastAsia" w:hAnsiTheme="minorEastAsia"/>
          <w:color w:val="00B0F0"/>
          <w:sz w:val="21"/>
          <w:szCs w:val="21"/>
        </w:rPr>
        <w:t xml:space="preserve"> 节点添加</w:t>
      </w:r>
    </w:p>
    <w:p w:rsidR="00071C9E" w:rsidRPr="003412AE" w:rsidRDefault="00071C9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3412AE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proofErr w:type="gramStart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compile</w:t>
      </w:r>
      <w:proofErr w:type="gram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proofErr w:type="spellStart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fileTree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 w:rsidRPr="003412AE">
        <w:rPr>
          <w:rFonts w:asciiTheme="minorEastAsia" w:eastAsiaTheme="minorEastAsia" w:hAnsiTheme="minorEastAsia" w:hint="eastAsia"/>
          <w:color w:val="A31515"/>
          <w:sz w:val="21"/>
          <w:szCs w:val="21"/>
        </w:rPr>
        <w:t>include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: [</w:t>
      </w:r>
      <w:r w:rsidRPr="003412AE">
        <w:rPr>
          <w:rFonts w:asciiTheme="minorEastAsia" w:eastAsiaTheme="minorEastAsia" w:hAnsiTheme="minorEastAsia" w:hint="eastAsia"/>
          <w:color w:val="A31515"/>
          <w:sz w:val="21"/>
          <w:szCs w:val="21"/>
        </w:rPr>
        <w:t>'*.jar'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], </w:t>
      </w:r>
      <w:proofErr w:type="spellStart"/>
      <w:r w:rsidRPr="003412AE">
        <w:rPr>
          <w:rFonts w:asciiTheme="minorEastAsia" w:eastAsiaTheme="minorEastAsia" w:hAnsiTheme="minorEastAsia" w:hint="eastAsia"/>
          <w:color w:val="A31515"/>
          <w:sz w:val="21"/>
          <w:szCs w:val="21"/>
        </w:rPr>
        <w:t>dir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: </w:t>
      </w:r>
      <w:r w:rsidRPr="003412AE">
        <w:rPr>
          <w:rFonts w:asciiTheme="minorEastAsia" w:eastAsiaTheme="minorEastAsia" w:hAnsiTheme="minorEastAsia" w:hint="eastAsia"/>
          <w:color w:val="A31515"/>
          <w:sz w:val="21"/>
          <w:szCs w:val="21"/>
        </w:rPr>
        <w:t>'libs'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4142F0" w:rsidRPr="003412AE" w:rsidRDefault="004142F0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Style w:val="a7"/>
          <w:rFonts w:asciiTheme="minorEastAsia" w:eastAsiaTheme="minorEastAsia" w:hAnsiTheme="minorEastAsia"/>
          <w:sz w:val="21"/>
          <w:szCs w:val="21"/>
        </w:rPr>
      </w:pP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2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.3 参考demo 把</w:t>
      </w: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pluto</w:t>
      </w:r>
      <w:proofErr w:type="spellEnd"/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复制在与</w:t>
      </w: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c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om同目录下</w:t>
      </w:r>
    </w:p>
    <w:p w:rsidR="004142F0" w:rsidRPr="003412AE" w:rsidRDefault="004142F0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Style w:val="a7"/>
          <w:rFonts w:asciiTheme="minorEastAsia" w:eastAsiaTheme="minorEastAsia" w:hAnsiTheme="minorEastAsia" w:hint="eastAsia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B5106E" w:rsidRPr="003412AE" w:rsidRDefault="00B5106E" w:rsidP="00071C9E">
      <w:pPr>
        <w:pStyle w:val="HTML"/>
        <w:shd w:val="clear" w:color="auto" w:fill="FFFFFF"/>
        <w:tabs>
          <w:tab w:val="clear" w:pos="916"/>
          <w:tab w:val="clear" w:pos="1832"/>
          <w:tab w:val="left" w:pos="915"/>
        </w:tabs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noProof/>
          <w:color w:val="000000"/>
          <w:sz w:val="21"/>
          <w:szCs w:val="21"/>
        </w:rPr>
        <w:drawing>
          <wp:inline distT="0" distB="0" distL="0" distR="0">
            <wp:extent cx="4619625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9E" w:rsidRPr="003412AE" w:rsidRDefault="00071C9E" w:rsidP="00071C9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071C9E" w:rsidRPr="003412AE" w:rsidRDefault="00071C9E" w:rsidP="00071C9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4142F0" w:rsidRPr="008E7176" w:rsidRDefault="004142F0" w:rsidP="004142F0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r w:rsidRPr="008E7176">
        <w:rPr>
          <w:rFonts w:asciiTheme="minorEastAsia" w:eastAsiaTheme="minorEastAsia" w:hAnsiTheme="minorEastAsia"/>
          <w:sz w:val="24"/>
          <w:szCs w:val="24"/>
        </w:rPr>
        <w:t>基本配置</w:t>
      </w:r>
    </w:p>
    <w:p w:rsidR="004142F0" w:rsidRPr="003412AE" w:rsidRDefault="004142F0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3412AE">
        <w:rPr>
          <w:rFonts w:asciiTheme="minorEastAsia" w:eastAsiaTheme="minorEastAsia" w:hAnsiTheme="minorEastAsia"/>
          <w:sz w:val="21"/>
          <w:szCs w:val="21"/>
        </w:rPr>
        <w:t xml:space="preserve">.1 </w:t>
      </w:r>
      <w:r w:rsidRPr="003412AE">
        <w:rPr>
          <w:rFonts w:asciiTheme="minorEastAsia" w:eastAsiaTheme="minorEastAsia" w:hAnsiTheme="minorEastAsia" w:hint="eastAsia"/>
          <w:sz w:val="21"/>
          <w:szCs w:val="21"/>
        </w:rPr>
        <w:t xml:space="preserve">修改 </w:t>
      </w:r>
      <w:proofErr w:type="spellStart"/>
      <w:r w:rsidRPr="003412AE">
        <w:rPr>
          <w:rFonts w:asciiTheme="minorEastAsia" w:eastAsiaTheme="minorEastAsia" w:hAnsiTheme="minorEastAsia"/>
          <w:sz w:val="21"/>
          <w:szCs w:val="21"/>
        </w:rPr>
        <w:t>pluto</w:t>
      </w:r>
      <w:proofErr w:type="spellEnd"/>
      <w:r w:rsidRPr="003412AE">
        <w:rPr>
          <w:rFonts w:asciiTheme="minorEastAsia" w:eastAsiaTheme="minorEastAsia" w:hAnsiTheme="minorEastAsia"/>
          <w:sz w:val="21"/>
          <w:szCs w:val="21"/>
        </w:rPr>
        <w:t xml:space="preserve"> 文件夹里的Pluto.java 的</w:t>
      </w:r>
      <w:r w:rsidRPr="003412AE">
        <w:rPr>
          <w:rFonts w:asciiTheme="minorEastAsia" w:eastAsiaTheme="minorEastAsia" w:hAnsiTheme="minorEastAsia" w:hint="eastAsia"/>
          <w:sz w:val="21"/>
          <w:szCs w:val="21"/>
        </w:rPr>
        <w:t>s</w:t>
      </w:r>
      <w:r w:rsidRPr="003412AE">
        <w:rPr>
          <w:rFonts w:asciiTheme="minorEastAsia" w:eastAsiaTheme="minorEastAsia" w:hAnsiTheme="minorEastAsia"/>
          <w:sz w:val="21"/>
          <w:szCs w:val="21"/>
        </w:rPr>
        <w:t>tatic 启动参数</w:t>
      </w:r>
    </w:p>
    <w:p w:rsidR="004142F0" w:rsidRPr="004142F0" w:rsidRDefault="004142F0" w:rsidP="0041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4142F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NativeInterface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4142F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reqSetServerUrl</w:t>
      </w:r>
      <w:proofErr w:type="spellEnd"/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4142F0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"www.glalaxy.com"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//你的域名，底层会解析这个域名，得到</w:t>
      </w:r>
      <w:proofErr w:type="spellStart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ip</w:t>
      </w:r>
      <w:proofErr w:type="spellEnd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后，连接这个</w:t>
      </w:r>
      <w:proofErr w:type="spellStart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ip</w:t>
      </w:r>
      <w:proofErr w:type="spellEnd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的服务器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proofErr w:type="spellStart"/>
      <w:r w:rsidRPr="004142F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NativeInterface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4142F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reqSetServerIP</w:t>
      </w:r>
      <w:proofErr w:type="spellEnd"/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4142F0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"119.23.8.181"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//域名解析失败后，会默认连接这个</w:t>
      </w:r>
      <w:proofErr w:type="spellStart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ip</w:t>
      </w:r>
      <w:proofErr w:type="spellEnd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proofErr w:type="spellStart"/>
      <w:r w:rsidRPr="004142F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lastRenderedPageBreak/>
        <w:t>NativeInterface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4142F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reqSetServerTcpPort</w:t>
      </w:r>
      <w:proofErr w:type="spellEnd"/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(16728);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//服务器</w:t>
      </w:r>
      <w:proofErr w:type="spellStart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tcp</w:t>
      </w:r>
      <w:proofErr w:type="spellEnd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 xml:space="preserve"> 端口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proofErr w:type="spellStart"/>
      <w:r w:rsidRPr="004142F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NativeInterface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4142F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reqSetServerUDPPort</w:t>
      </w:r>
      <w:proofErr w:type="spellEnd"/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(16729);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//服务器</w:t>
      </w:r>
      <w:proofErr w:type="spellStart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udp</w:t>
      </w:r>
      <w:proofErr w:type="spellEnd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端口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proofErr w:type="spellStart"/>
      <w:r w:rsidRPr="004142F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NativeInterface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4142F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reqSetLocalIP</w:t>
      </w:r>
      <w:proofErr w:type="spellEnd"/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4142F0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"192.168.1.2"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//本地</w:t>
      </w:r>
      <w:proofErr w:type="spellStart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ip</w:t>
      </w:r>
      <w:proofErr w:type="spellEnd"/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 xml:space="preserve"> 可不改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proofErr w:type="spellStart"/>
      <w:r w:rsidRPr="004142F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NativeInterface</w:t>
      </w:r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4142F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reqSetLocalUDPPort</w:t>
      </w:r>
      <w:proofErr w:type="spellEnd"/>
      <w:r w:rsidRPr="004142F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(17729);</w:t>
      </w:r>
      <w:r w:rsidRPr="004142F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//本地端口 可不改</w:t>
      </w:r>
    </w:p>
    <w:p w:rsidR="004142F0" w:rsidRPr="003412AE" w:rsidRDefault="004142F0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AF0AA8" w:rsidRPr="003412AE" w:rsidRDefault="00AF0AA8" w:rsidP="004142F0">
      <w:pPr>
        <w:pStyle w:val="a4"/>
        <w:ind w:left="720" w:firstLineChars="0" w:firstLine="0"/>
        <w:rPr>
          <w:rStyle w:val="a7"/>
          <w:rFonts w:asciiTheme="minorEastAsia" w:eastAsiaTheme="minorEastAsia" w:hAnsiTheme="minorEastAsia"/>
          <w:sz w:val="21"/>
          <w:szCs w:val="21"/>
        </w:rPr>
      </w:pP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注：</w:t>
      </w: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s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 xml:space="preserve">tatic </w:t>
      </w: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{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} 方法为开启应用时启动，所以无法使用外部变量或方法。</w:t>
      </w:r>
    </w:p>
    <w:p w:rsidR="004142F0" w:rsidRPr="003412AE" w:rsidRDefault="004142F0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CD205E" w:rsidRPr="003412AE" w:rsidRDefault="00CD205E" w:rsidP="004142F0">
      <w:pPr>
        <w:pStyle w:val="a4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4142F0" w:rsidRPr="008E7176" w:rsidRDefault="001903F8" w:rsidP="001903F8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8E7176">
        <w:rPr>
          <w:rFonts w:asciiTheme="minorEastAsia" w:eastAsiaTheme="minorEastAsia" w:hAnsiTheme="minorEastAsia" w:hint="eastAsia"/>
          <w:sz w:val="24"/>
          <w:szCs w:val="24"/>
        </w:rPr>
        <w:t>四、常用</w:t>
      </w:r>
      <w:proofErr w:type="spellStart"/>
      <w:r w:rsidRPr="008E7176">
        <w:rPr>
          <w:rFonts w:asciiTheme="minorEastAsia" w:eastAsiaTheme="minorEastAsia" w:hAnsiTheme="minorEastAsia"/>
          <w:sz w:val="24"/>
          <w:szCs w:val="24"/>
        </w:rPr>
        <w:t>api</w:t>
      </w:r>
      <w:proofErr w:type="spellEnd"/>
      <w:r w:rsidR="00800FCA" w:rsidRPr="008E7176">
        <w:rPr>
          <w:rFonts w:asciiTheme="minorEastAsia" w:eastAsiaTheme="minorEastAsia" w:hAnsiTheme="minorEastAsia" w:hint="eastAsia"/>
          <w:sz w:val="24"/>
          <w:szCs w:val="24"/>
        </w:rPr>
        <w:t>(示例</w:t>
      </w:r>
      <w:r w:rsidR="00800FCA" w:rsidRPr="008E7176">
        <w:rPr>
          <w:rFonts w:asciiTheme="minorEastAsia" w:eastAsiaTheme="minorEastAsia" w:hAnsiTheme="minorEastAsia"/>
          <w:sz w:val="24"/>
          <w:szCs w:val="24"/>
        </w:rPr>
        <w:t>)</w:t>
      </w:r>
    </w:p>
    <w:p w:rsidR="00AF0AA8" w:rsidRPr="003412AE" w:rsidRDefault="00AF0AA8" w:rsidP="009B0996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3412AE">
        <w:rPr>
          <w:rFonts w:asciiTheme="minorEastAsia" w:eastAsiaTheme="minorEastAsia" w:hAnsiTheme="minorEastAsia"/>
          <w:sz w:val="21"/>
          <w:szCs w:val="21"/>
        </w:rPr>
        <w:t xml:space="preserve">.1 </w:t>
      </w:r>
      <w:r w:rsidR="000E6E03" w:rsidRPr="003412AE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3412AE">
        <w:rPr>
          <w:rFonts w:asciiTheme="minorEastAsia" w:eastAsiaTheme="minorEastAsia" w:hAnsiTheme="minorEastAsia"/>
          <w:sz w:val="21"/>
          <w:szCs w:val="21"/>
        </w:rPr>
        <w:t>tcp</w:t>
      </w:r>
      <w:proofErr w:type="spellEnd"/>
      <w:r w:rsidRPr="003412AE">
        <w:rPr>
          <w:rFonts w:asciiTheme="minorEastAsia" w:eastAsiaTheme="minorEastAsia" w:hAnsiTheme="minorEastAsia"/>
          <w:sz w:val="21"/>
          <w:szCs w:val="21"/>
        </w:rPr>
        <w:t>登录</w:t>
      </w:r>
    </w:p>
    <w:p w:rsidR="000E6E03" w:rsidRPr="00EA7D4D" w:rsidRDefault="00EA7D4D" w:rsidP="00E66F62">
      <w:pPr>
        <w:rPr>
          <w:rStyle w:val="a6"/>
          <w:rFonts w:hint="eastAsia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.1.1</w:t>
      </w:r>
      <w:r w:rsidR="00E66F62" w:rsidRPr="00EA7D4D">
        <w:rPr>
          <w:rStyle w:val="a6"/>
          <w:rFonts w:hint="eastAsia"/>
        </w:rPr>
        <w:t>在通信层要与服务器通信之前，首先要登录：</w:t>
      </w:r>
    </w:p>
    <w:p w:rsidR="00976B97" w:rsidRPr="003412AE" w:rsidRDefault="006B6596" w:rsidP="006B6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  <w:r w:rsidRPr="006B6596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</w:t>
      </w:r>
      <w:proofErr w:type="spellStart"/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localmac</w:t>
      </w:r>
      <w:proofErr w:type="spellEnd"/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proofErr w:type="spellStart"/>
      <w:r w:rsidRPr="006B6596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Clib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6B6596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hexToBytes</w:t>
      </w:r>
      <w:proofErr w:type="spellEnd"/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6B6596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 xml:space="preserve">"81" 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+ </w:t>
      </w:r>
      <w:r w:rsidRPr="006B6596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 xml:space="preserve">"86" 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+ </w:t>
      </w:r>
      <w:r w:rsidRPr="006B6596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 xml:space="preserve">"0" 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+ </w:t>
      </w:r>
      <w:r w:rsidRPr="003412AE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3412AE">
        <w:rPr>
          <w:rFonts w:asciiTheme="minorEastAsia" w:eastAsiaTheme="minorEastAsia" w:hAnsiTheme="minorEastAsia" w:cs="宋体"/>
          <w:color w:val="A31515"/>
          <w:sz w:val="21"/>
          <w:szCs w:val="21"/>
        </w:rPr>
        <w:t>13888888888</w:t>
      </w:r>
      <w:r w:rsidRPr="006B6596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6B6596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//手机</w:t>
      </w:r>
      <w:r w:rsidR="00CD4CB4"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 xml:space="preserve"> </w:t>
      </w:r>
      <w:r w:rsidR="00CD4CB4" w:rsidRPr="003412AE"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  <w:t xml:space="preserve"> </w:t>
      </w:r>
      <w:r w:rsidRPr="006B6596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r w:rsidRPr="006B6596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</w:t>
      </w:r>
      <w:proofErr w:type="spellStart"/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localSN</w:t>
      </w:r>
      <w:proofErr w:type="spellEnd"/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</w:t>
      </w:r>
      <w:proofErr w:type="spellStart"/>
      <w:r w:rsidRPr="006B6596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StringHelper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6B6596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strToEncryptKey</w:t>
      </w:r>
      <w:proofErr w:type="spellEnd"/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6B6596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3412AE">
        <w:rPr>
          <w:rFonts w:asciiTheme="minorEastAsia" w:eastAsiaTheme="minorEastAsia" w:hAnsiTheme="minorEastAsia" w:cs="宋体"/>
          <w:color w:val="A31515"/>
          <w:sz w:val="21"/>
          <w:szCs w:val="21"/>
        </w:rPr>
        <w:t>123456</w:t>
      </w:r>
      <w:r w:rsidRPr="006B6596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6B6596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 16);</w:t>
      </w:r>
      <w:r w:rsidRPr="006B6596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//密码</w:t>
      </w:r>
      <w:r w:rsidR="007252A8"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 xml:space="preserve"> 与服务器密码</w:t>
      </w:r>
      <w:proofErr w:type="gramStart"/>
      <w:r w:rsidR="007252A8"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一</w:t>
      </w:r>
      <w:proofErr w:type="gramEnd"/>
      <w:r w:rsidR="007252A8"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至</w:t>
      </w:r>
      <w:r w:rsidR="004A6CD9"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 xml:space="preserve"> </w:t>
      </w:r>
    </w:p>
    <w:p w:rsidR="00976B97" w:rsidRPr="003412AE" w:rsidRDefault="00976B97" w:rsidP="006B6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6B6596" w:rsidRPr="006B6596" w:rsidRDefault="00976B97" w:rsidP="00976B97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 w:rsidRPr="006B6596">
        <w:rPr>
          <w:rFonts w:asciiTheme="minorEastAsia" w:eastAsiaTheme="minorEastAsia" w:hAnsiTheme="minorEastAsia" w:hint="eastAsia"/>
          <w:color w:val="000000"/>
          <w:sz w:val="21"/>
          <w:szCs w:val="21"/>
        </w:rPr>
        <w:t>localSN</w:t>
      </w:r>
      <w:proofErr w:type="spellEnd"/>
      <w:r w:rsidRPr="003412AE">
        <w:rPr>
          <w:rFonts w:asciiTheme="minorEastAsia" w:eastAsiaTheme="minorEastAsia" w:hAnsiTheme="minorEastAsia"/>
          <w:color w:val="000000"/>
          <w:sz w:val="21"/>
          <w:szCs w:val="21"/>
        </w:rPr>
        <w:t xml:space="preserve"> 是字符串密码转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b</w:t>
      </w:r>
      <w:r w:rsidRPr="003412AE">
        <w:rPr>
          <w:rFonts w:asciiTheme="minorEastAsia" w:eastAsiaTheme="minorEastAsia" w:hAnsiTheme="minorEastAsia"/>
          <w:color w:val="000000"/>
          <w:sz w:val="21"/>
          <w:szCs w:val="21"/>
        </w:rPr>
        <w:t>yte[] ，使用</w:t>
      </w:r>
      <w:r w:rsidRPr="003412AE">
        <w:rPr>
          <w:rFonts w:asciiTheme="minorEastAsia" w:eastAsiaTheme="minorEastAsia" w:hAnsiTheme="minorEastAsia" w:hint="eastAsia"/>
          <w:color w:val="A31515"/>
          <w:sz w:val="21"/>
          <w:szCs w:val="21"/>
        </w:rPr>
        <w:t>US-ASCII</w:t>
      </w:r>
      <w:r w:rsidRPr="003412AE">
        <w:rPr>
          <w:rFonts w:asciiTheme="minorEastAsia" w:eastAsiaTheme="minorEastAsia" w:hAnsiTheme="minorEastAsia"/>
          <w:color w:val="A31515"/>
          <w:sz w:val="21"/>
          <w:szCs w:val="21"/>
        </w:rPr>
        <w:t xml:space="preserve"> </w:t>
      </w:r>
      <w:r w:rsidRPr="003412AE">
        <w:rPr>
          <w:rFonts w:asciiTheme="minorEastAsia" w:eastAsiaTheme="minorEastAsia" w:hAnsiTheme="minorEastAsia"/>
          <w:color w:val="000000" w:themeColor="text1"/>
          <w:sz w:val="21"/>
          <w:szCs w:val="21"/>
        </w:rPr>
        <w:t>编码，长度是</w:t>
      </w:r>
      <w:r w:rsidRPr="003412AE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</w:t>
      </w:r>
      <w:r w:rsidRPr="003412AE">
        <w:rPr>
          <w:rFonts w:asciiTheme="minorEastAsia" w:eastAsiaTheme="minorEastAsia" w:hAnsiTheme="minorEastAsia"/>
          <w:color w:val="000000" w:themeColor="text1"/>
          <w:sz w:val="21"/>
          <w:szCs w:val="21"/>
        </w:rPr>
        <w:t>6，</w:t>
      </w:r>
      <w:r w:rsidR="005E4D75" w:rsidRPr="003412AE">
        <w:rPr>
          <w:rFonts w:asciiTheme="minorEastAsia" w:eastAsiaTheme="minorEastAsia" w:hAnsiTheme="minorEastAsia"/>
          <w:color w:val="000000" w:themeColor="text1"/>
          <w:sz w:val="21"/>
          <w:szCs w:val="21"/>
        </w:rPr>
        <w:t>过长</w:t>
      </w:r>
      <w:r w:rsidR="00742B79" w:rsidRPr="003412AE">
        <w:rPr>
          <w:rFonts w:asciiTheme="minorEastAsia" w:eastAsiaTheme="minorEastAsia" w:hAnsiTheme="minorEastAsia"/>
          <w:color w:val="000000" w:themeColor="text1"/>
          <w:sz w:val="21"/>
          <w:szCs w:val="21"/>
        </w:rPr>
        <w:t>则截取，</w:t>
      </w:r>
      <w:r w:rsidRPr="003412AE">
        <w:rPr>
          <w:rFonts w:asciiTheme="minorEastAsia" w:eastAsiaTheme="minorEastAsia" w:hAnsiTheme="minorEastAsia"/>
          <w:color w:val="000000" w:themeColor="text1"/>
          <w:sz w:val="21"/>
          <w:szCs w:val="21"/>
        </w:rPr>
        <w:t>不足</w:t>
      </w:r>
      <w:r w:rsidR="005E4D75" w:rsidRPr="003412AE">
        <w:rPr>
          <w:rFonts w:asciiTheme="minorEastAsia" w:eastAsiaTheme="minorEastAsia" w:hAnsiTheme="minorEastAsia"/>
          <w:color w:val="000000" w:themeColor="text1"/>
          <w:sz w:val="21"/>
          <w:szCs w:val="21"/>
        </w:rPr>
        <w:t>则</w:t>
      </w:r>
      <w:r w:rsidRPr="003412AE">
        <w:rPr>
          <w:rFonts w:asciiTheme="minorEastAsia" w:eastAsiaTheme="minorEastAsia" w:hAnsiTheme="minorEastAsia"/>
          <w:color w:val="000000" w:themeColor="text1"/>
          <w:sz w:val="21"/>
          <w:szCs w:val="21"/>
        </w:rPr>
        <w:t>补</w:t>
      </w:r>
      <w:r w:rsidRPr="003412AE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0</w:t>
      </w:r>
      <w:r w:rsidR="006B6596" w:rsidRPr="006B6596">
        <w:rPr>
          <w:rFonts w:asciiTheme="minorEastAsia" w:eastAsiaTheme="minorEastAsia" w:hAnsiTheme="minorEastAsia" w:hint="eastAsia"/>
          <w:i/>
          <w:iCs/>
          <w:color w:val="008000"/>
          <w:sz w:val="21"/>
          <w:szCs w:val="21"/>
        </w:rPr>
        <w:br/>
      </w:r>
      <w:proofErr w:type="spellStart"/>
      <w:r w:rsidR="006B6596" w:rsidRPr="006B6596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Pluto</w:t>
      </w:r>
      <w:r w:rsidR="006B6596" w:rsidRPr="006B6596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="006B6596" w:rsidRPr="006B6596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reqLogin</w:t>
      </w:r>
      <w:proofErr w:type="spellEnd"/>
      <w:r w:rsidR="006B6596" w:rsidRPr="006B6596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proofErr w:type="spellStart"/>
      <w:r w:rsidR="006B6596" w:rsidRPr="006B6596">
        <w:rPr>
          <w:rFonts w:asciiTheme="minorEastAsia" w:eastAsiaTheme="minorEastAsia" w:hAnsiTheme="minorEastAsia" w:hint="eastAsia"/>
          <w:color w:val="000000"/>
          <w:sz w:val="21"/>
          <w:szCs w:val="21"/>
        </w:rPr>
        <w:t>localmac</w:t>
      </w:r>
      <w:proofErr w:type="spellEnd"/>
      <w:r w:rsidR="006B6596" w:rsidRPr="006B6596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, </w:t>
      </w:r>
      <w:proofErr w:type="spellStart"/>
      <w:r w:rsidR="006B6596" w:rsidRPr="006B6596">
        <w:rPr>
          <w:rFonts w:asciiTheme="minorEastAsia" w:eastAsiaTheme="minorEastAsia" w:hAnsiTheme="minorEastAsia" w:hint="eastAsia"/>
          <w:color w:val="000000"/>
          <w:sz w:val="21"/>
          <w:szCs w:val="21"/>
        </w:rPr>
        <w:t>localSN</w:t>
      </w:r>
      <w:proofErr w:type="spellEnd"/>
      <w:r w:rsidR="006B6596" w:rsidRPr="006B6596">
        <w:rPr>
          <w:rFonts w:asciiTheme="minorEastAsia" w:eastAsiaTheme="minorEastAsia" w:hAnsiTheme="minorEastAsia" w:hint="eastAsia"/>
          <w:color w:val="000000"/>
          <w:sz w:val="21"/>
          <w:szCs w:val="21"/>
        </w:rPr>
        <w:t>);</w:t>
      </w:r>
      <w:r w:rsidR="006B6596" w:rsidRPr="006B6596">
        <w:rPr>
          <w:rFonts w:asciiTheme="minorEastAsia" w:eastAsiaTheme="minorEastAsia" w:hAnsiTheme="minorEastAsia" w:hint="eastAsia"/>
          <w:i/>
          <w:iCs/>
          <w:color w:val="008000"/>
          <w:sz w:val="21"/>
          <w:szCs w:val="21"/>
        </w:rPr>
        <w:t>//硬件socket登录</w:t>
      </w:r>
    </w:p>
    <w:p w:rsidR="00CD205E" w:rsidRPr="003412AE" w:rsidRDefault="00CD205E" w:rsidP="00CD205E">
      <w:pPr>
        <w:rPr>
          <w:rStyle w:val="a7"/>
          <w:rFonts w:asciiTheme="minorEastAsia" w:eastAsiaTheme="minorEastAsia" w:hAnsiTheme="minorEastAsia"/>
          <w:i w:val="0"/>
          <w:sz w:val="21"/>
          <w:szCs w:val="21"/>
        </w:rPr>
      </w:pPr>
    </w:p>
    <w:p w:rsidR="004D6BB5" w:rsidRPr="00CC6F0F" w:rsidRDefault="00CC6F0F" w:rsidP="00CD205E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.1.2</w:t>
      </w:r>
      <w:r w:rsidR="00226CFB" w:rsidRPr="00CC6F0F">
        <w:rPr>
          <w:rStyle w:val="a6"/>
          <w:rFonts w:hint="eastAsia"/>
        </w:rPr>
        <w:t>登录状态监听：</w:t>
      </w:r>
    </w:p>
    <w:p w:rsidR="00067B60" w:rsidRPr="00067B60" w:rsidRDefault="00067B60" w:rsidP="00067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067B6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Pluto</w:t>
      </w:r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067B6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setOnLoginStateListener</w:t>
      </w:r>
      <w:proofErr w:type="spellEnd"/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067B60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new </w:t>
      </w:r>
      <w:proofErr w:type="spellStart"/>
      <w:r w:rsidRPr="00067B6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Pluto</w:t>
      </w:r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067B6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onLoginStateListener</w:t>
      </w:r>
      <w:proofErr w:type="spellEnd"/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 {</w:t>
      </w:r>
      <w:r w:rsidRPr="00067B6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//登录状态 监听</w:t>
      </w:r>
      <w:r w:rsidRPr="00067B60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</w:t>
      </w:r>
      <w:r w:rsidRPr="00067B60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t>@Override</w:t>
      </w:r>
      <w:r w:rsidRPr="00067B60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br/>
        <w:t xml:space="preserve">    </w:t>
      </w:r>
      <w:r w:rsidRPr="00067B60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public void </w:t>
      </w:r>
      <w:proofErr w:type="spellStart"/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recieve</w:t>
      </w:r>
      <w:proofErr w:type="spellEnd"/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067B60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067B60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state) {</w:t>
      </w:r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 xml:space="preserve">/* </w:t>
      </w:r>
      <w:proofErr w:type="spellStart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dev_startLogin</w:t>
      </w:r>
      <w:proofErr w:type="spellEnd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,//开始登录 =0</w:t>
      </w:r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br/>
      </w:r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lastRenderedPageBreak/>
        <w:t xml:space="preserve">            </w:t>
      </w:r>
      <w:proofErr w:type="spellStart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dev_stopLogin</w:t>
      </w:r>
      <w:proofErr w:type="spellEnd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,//停止=1</w:t>
      </w:r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dev_online</w:t>
      </w:r>
      <w:proofErr w:type="spellEnd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,//登录成功，在线=2</w:t>
      </w:r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dev_offline</w:t>
      </w:r>
      <w:proofErr w:type="spellEnd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,//离线=3</w:t>
      </w:r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dev_loginFailed</w:t>
      </w:r>
      <w:proofErr w:type="spellEnd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,//登录失败=4</w:t>
      </w:r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dev_logoutFailed</w:t>
      </w:r>
      <w:proofErr w:type="spellEnd"/>
      <w:r w:rsidRPr="00067B60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,//退出登录失败</w:t>
      </w:r>
      <w:r w:rsidRPr="003412AE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t>=5</w:t>
      </w:r>
      <w:r w:rsidRPr="003412AE">
        <w:rPr>
          <w:rFonts w:asciiTheme="minorEastAsia" w:eastAsiaTheme="minorEastAsia" w:hAnsiTheme="minorEastAsia" w:cs="宋体" w:hint="eastAsia"/>
          <w:i/>
          <w:iCs/>
          <w:color w:val="808080"/>
          <w:sz w:val="21"/>
          <w:szCs w:val="21"/>
        </w:rPr>
        <w:br/>
        <w:t xml:space="preserve">        */</w:t>
      </w:r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}</w:t>
      </w:r>
      <w:r w:rsidRPr="00067B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});</w:t>
      </w:r>
    </w:p>
    <w:p w:rsidR="001C2208" w:rsidRPr="003412AE" w:rsidRDefault="001C2208" w:rsidP="00CD205E">
      <w:pPr>
        <w:rPr>
          <w:rStyle w:val="a7"/>
          <w:rFonts w:asciiTheme="minorEastAsia" w:eastAsiaTheme="minorEastAsia" w:hAnsiTheme="minorEastAsia" w:hint="eastAsia"/>
          <w:i w:val="0"/>
          <w:sz w:val="21"/>
          <w:szCs w:val="21"/>
        </w:rPr>
      </w:pPr>
    </w:p>
    <w:p w:rsidR="00CD4CB4" w:rsidRPr="003412AE" w:rsidRDefault="00CD4CB4" w:rsidP="00071C9E">
      <w:pPr>
        <w:pStyle w:val="HTML"/>
        <w:shd w:val="clear" w:color="auto" w:fill="FFFFFF"/>
        <w:rPr>
          <w:rStyle w:val="a7"/>
          <w:rFonts w:asciiTheme="minorEastAsia" w:eastAsiaTheme="minorEastAsia" w:hAnsiTheme="minorEastAsia"/>
          <w:sz w:val="21"/>
          <w:szCs w:val="21"/>
        </w:rPr>
      </w:pP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注：</w:t>
      </w:r>
    </w:p>
    <w:p w:rsidR="00071C9E" w:rsidRPr="003412AE" w:rsidRDefault="00CD4CB4" w:rsidP="00CD4CB4">
      <w:pPr>
        <w:pStyle w:val="HTML"/>
        <w:numPr>
          <w:ilvl w:val="0"/>
          <w:numId w:val="3"/>
        </w:numPr>
        <w:shd w:val="clear" w:color="auto" w:fill="FFFFFF"/>
        <w:rPr>
          <w:rStyle w:val="a7"/>
          <w:rFonts w:asciiTheme="minorEastAsia" w:eastAsiaTheme="minorEastAsia" w:hAnsiTheme="minorEastAsia"/>
          <w:sz w:val="21"/>
          <w:szCs w:val="21"/>
        </w:rPr>
      </w:pP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本地测试，手机号与密码，可乱填。</w:t>
      </w:r>
    </w:p>
    <w:p w:rsidR="00CD4CB4" w:rsidRPr="003412AE" w:rsidRDefault="00CD4CB4" w:rsidP="00CD4CB4">
      <w:pPr>
        <w:pStyle w:val="HTML"/>
        <w:numPr>
          <w:ilvl w:val="0"/>
          <w:numId w:val="3"/>
        </w:numPr>
        <w:shd w:val="clear" w:color="auto" w:fill="FFFFFF"/>
        <w:rPr>
          <w:rStyle w:val="a7"/>
          <w:rFonts w:asciiTheme="minorEastAsia" w:eastAsiaTheme="minorEastAsia" w:hAnsiTheme="minorEastAsia"/>
          <w:sz w:val="21"/>
          <w:szCs w:val="21"/>
        </w:rPr>
      </w:pP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当长时间在后台运行，再次返回到</w:t>
      </w: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a</w:t>
      </w:r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>pp</w:t>
      </w:r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 xml:space="preserve"> 在</w:t>
      </w:r>
      <w:proofErr w:type="spellStart"/>
      <w:r w:rsidRPr="003412AE">
        <w:rPr>
          <w:rStyle w:val="a7"/>
          <w:rFonts w:asciiTheme="minorEastAsia" w:eastAsiaTheme="minorEastAsia" w:hAnsiTheme="minorEastAsia" w:hint="eastAsia"/>
          <w:sz w:val="21"/>
          <w:szCs w:val="21"/>
        </w:rPr>
        <w:t>onResume</w:t>
      </w:r>
      <w:proofErr w:type="spellEnd"/>
      <w:r w:rsidRPr="003412AE">
        <w:rPr>
          <w:rStyle w:val="a7"/>
          <w:rFonts w:asciiTheme="minorEastAsia" w:eastAsiaTheme="minorEastAsia" w:hAnsiTheme="minorEastAsia"/>
          <w:sz w:val="21"/>
          <w:szCs w:val="21"/>
        </w:rPr>
        <w:t xml:space="preserve"> 里需要重新登录</w:t>
      </w:r>
    </w:p>
    <w:p w:rsidR="00CD4CB4" w:rsidRPr="003412AE" w:rsidRDefault="00CD4CB4" w:rsidP="00CD4CB4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CD4CB4" w:rsidRPr="003412AE" w:rsidRDefault="00CD4CB4" w:rsidP="00CD4CB4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CD4CB4" w:rsidRPr="003412AE" w:rsidRDefault="003308DD" w:rsidP="00283022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3412AE">
        <w:rPr>
          <w:rFonts w:asciiTheme="minorEastAsia" w:eastAsiaTheme="minorEastAsia" w:hAnsiTheme="minorEastAsia"/>
          <w:sz w:val="21"/>
          <w:szCs w:val="21"/>
        </w:rPr>
        <w:t>.2</w:t>
      </w:r>
      <w:r w:rsidR="00283022" w:rsidRPr="003412AE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="00283022" w:rsidRPr="003412AE">
        <w:rPr>
          <w:rFonts w:asciiTheme="minorEastAsia" w:eastAsiaTheme="minorEastAsia" w:hAnsiTheme="minorEastAsia" w:hint="eastAsia"/>
          <w:sz w:val="21"/>
          <w:szCs w:val="21"/>
        </w:rPr>
        <w:t>s</w:t>
      </w:r>
      <w:r w:rsidR="00283022" w:rsidRPr="003412AE">
        <w:rPr>
          <w:rFonts w:asciiTheme="minorEastAsia" w:eastAsiaTheme="minorEastAsia" w:hAnsiTheme="minorEastAsia"/>
          <w:sz w:val="21"/>
          <w:szCs w:val="21"/>
        </w:rPr>
        <w:t>martconfig</w:t>
      </w:r>
      <w:proofErr w:type="spellEnd"/>
      <w:r w:rsidR="00283022" w:rsidRPr="003412AE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="00283022" w:rsidRPr="003412AE">
        <w:rPr>
          <w:rFonts w:asciiTheme="minorEastAsia" w:eastAsiaTheme="minorEastAsia" w:hAnsiTheme="minorEastAsia"/>
          <w:sz w:val="21"/>
          <w:szCs w:val="21"/>
        </w:rPr>
        <w:t>给设置</w:t>
      </w:r>
      <w:proofErr w:type="gramEnd"/>
      <w:r w:rsidR="00283022" w:rsidRPr="003412AE">
        <w:rPr>
          <w:rFonts w:asciiTheme="minorEastAsia" w:eastAsiaTheme="minorEastAsia" w:hAnsiTheme="minorEastAsia"/>
          <w:sz w:val="21"/>
          <w:szCs w:val="21"/>
        </w:rPr>
        <w:t>入网</w:t>
      </w:r>
    </w:p>
    <w:p w:rsidR="00071C9E" w:rsidRPr="003412AE" w:rsidRDefault="00630954" w:rsidP="00071C9E">
      <w:pPr>
        <w:pStyle w:val="a4"/>
        <w:ind w:left="72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Ssid</w:t>
      </w:r>
      <w:proofErr w:type="spellEnd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连接</w:t>
      </w:r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的</w:t>
      </w:r>
      <w:proofErr w:type="spellStart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sid</w:t>
      </w:r>
      <w:proofErr w:type="spellEnd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</w:t>
      </w:r>
    </w:p>
    <w:p w:rsidR="00630954" w:rsidRPr="003412AE" w:rsidRDefault="00630954" w:rsidP="00071C9E">
      <w:pPr>
        <w:pStyle w:val="a4"/>
        <w:ind w:left="72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Pwd</w:t>
      </w:r>
      <w:proofErr w:type="spellEnd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</w:t>
      </w:r>
      <w:proofErr w:type="spellStart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wifi</w:t>
      </w:r>
      <w:proofErr w:type="spellEnd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的连接密码</w:t>
      </w:r>
    </w:p>
    <w:p w:rsidR="009622F4" w:rsidRPr="00B3775E" w:rsidRDefault="00B3775E" w:rsidP="009622F4">
      <w:pPr>
        <w:rPr>
          <w:rStyle w:val="a6"/>
          <w:rFonts w:hint="eastAsia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.2.1</w:t>
      </w:r>
      <w:r w:rsidR="009622F4" w:rsidRPr="00B3775E">
        <w:rPr>
          <w:rStyle w:val="a6"/>
        </w:rPr>
        <w:t>广播</w:t>
      </w:r>
      <w:proofErr w:type="spellStart"/>
      <w:r w:rsidR="009622F4" w:rsidRPr="00B3775E">
        <w:rPr>
          <w:rStyle w:val="a6"/>
          <w:rFonts w:hint="eastAsia"/>
        </w:rPr>
        <w:t>w</w:t>
      </w:r>
      <w:r w:rsidR="009622F4" w:rsidRPr="00B3775E">
        <w:rPr>
          <w:rStyle w:val="a6"/>
        </w:rPr>
        <w:t>ifi</w:t>
      </w:r>
      <w:proofErr w:type="spellEnd"/>
    </w:p>
    <w:p w:rsidR="00283022" w:rsidRPr="00283022" w:rsidRDefault="00283022" w:rsidP="0028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283022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283022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wifiSmartConfigStart</w:t>
      </w:r>
      <w:proofErr w:type="spellEnd"/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Ssid</w:t>
      </w:r>
      <w:proofErr w:type="spellEnd"/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pwd</w:t>
      </w:r>
      <w:proofErr w:type="spellEnd"/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28302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false</w:t>
      </w:r>
      <w:r w:rsidRPr="0028302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 60000);</w:t>
      </w:r>
      <w:r w:rsidRPr="00283022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//本地广播发送入网配置，超时60S后自动停止</w:t>
      </w:r>
    </w:p>
    <w:p w:rsidR="001D0ECE" w:rsidRPr="003412AE" w:rsidRDefault="001D0ECE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35457B" w:rsidRPr="003412AE" w:rsidRDefault="0035457B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35457B" w:rsidRPr="003412AE" w:rsidRDefault="0035457B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35457B" w:rsidRPr="003412AE" w:rsidRDefault="0035457B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35457B" w:rsidRPr="00B5644F" w:rsidRDefault="004926FA" w:rsidP="002B540A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.2.2</w:t>
      </w:r>
      <w:r w:rsidR="0035457B" w:rsidRPr="00B5644F">
        <w:rPr>
          <w:rStyle w:val="a6"/>
          <w:rFonts w:hint="eastAsia"/>
        </w:rPr>
        <w:t>入网的设备监听</w:t>
      </w:r>
      <w:r w:rsidR="006808E7" w:rsidRPr="00B5644F">
        <w:rPr>
          <w:rStyle w:val="a6"/>
          <w:rFonts w:hint="eastAsia"/>
        </w:rPr>
        <w:t>：</w:t>
      </w:r>
    </w:p>
    <w:p w:rsidR="00174E7F" w:rsidRPr="00174E7F" w:rsidRDefault="00174E7F" w:rsidP="0017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174E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74E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setSectionListener</w:t>
      </w:r>
      <w:proofErr w:type="spellEnd"/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gramEnd"/>
    </w:p>
    <w:p w:rsidR="0035457B" w:rsidRPr="0035457B" w:rsidRDefault="0035457B" w:rsidP="0035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</w:t>
      </w:r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new </w:t>
      </w:r>
      <w:proofErr w:type="spellStart"/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onSectionListener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 {</w:t>
      </w:r>
      <w:r w:rsidRPr="0035457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//入网监听</w:t>
      </w:r>
      <w:r w:rsidRPr="0035457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</w:t>
      </w:r>
      <w:r w:rsidRPr="0035457B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t>@Override</w:t>
      </w:r>
      <w:r w:rsidRPr="0035457B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br/>
        <w:t xml:space="preserve">    </w:t>
      </w:r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public void </w:t>
      </w:r>
      <w:proofErr w:type="spellStart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DeviceJoinIndicates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</w:t>
      </w:r>
      <w:proofErr w:type="spellStart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{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proofErr w:type="spellStart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injoin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35457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//有新设备入网</w:t>
      </w:r>
      <w:r w:rsidRPr="0035457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}</w:t>
      </w:r>
    </w:p>
    <w:p w:rsidR="00630954" w:rsidRPr="003412AE" w:rsidRDefault="0035457B" w:rsidP="002B540A">
      <w:pPr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}</w:t>
      </w:r>
      <w:r w:rsidR="00174E7F" w:rsidRPr="003412AE">
        <w:rPr>
          <w:rFonts w:asciiTheme="minorEastAsia" w:eastAsiaTheme="minorEastAsia" w:hAnsiTheme="minorEastAsia"/>
          <w:sz w:val="21"/>
          <w:szCs w:val="21"/>
        </w:rPr>
        <w:t>)</w:t>
      </w:r>
      <w:r w:rsidR="00047207" w:rsidRPr="003412AE">
        <w:rPr>
          <w:rFonts w:asciiTheme="minorEastAsia" w:eastAsiaTheme="minorEastAsia" w:hAnsiTheme="minorEastAsia"/>
          <w:sz w:val="21"/>
          <w:szCs w:val="21"/>
        </w:rPr>
        <w:t>;</w:t>
      </w:r>
    </w:p>
    <w:p w:rsidR="00062202" w:rsidRPr="003412AE" w:rsidRDefault="00062202" w:rsidP="002B540A">
      <w:pPr>
        <w:rPr>
          <w:rFonts w:asciiTheme="minorEastAsia" w:eastAsiaTheme="minorEastAsia" w:hAnsiTheme="minorEastAsia"/>
          <w:sz w:val="21"/>
          <w:szCs w:val="21"/>
        </w:rPr>
      </w:pPr>
    </w:p>
    <w:p w:rsidR="009622F4" w:rsidRPr="003412AE" w:rsidRDefault="00D80DD3" w:rsidP="00D80DD3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3412AE">
        <w:rPr>
          <w:rFonts w:asciiTheme="minorEastAsia" w:eastAsiaTheme="minorEastAsia" w:hAnsiTheme="minorEastAsia"/>
          <w:sz w:val="21"/>
          <w:szCs w:val="21"/>
        </w:rPr>
        <w:t>.3 扫描发现局域网内的设备</w:t>
      </w:r>
    </w:p>
    <w:p w:rsidR="00062202" w:rsidRPr="00D67819" w:rsidRDefault="008F20F8" w:rsidP="00062202">
      <w:pPr>
        <w:pStyle w:val="HTML"/>
        <w:shd w:val="clear" w:color="auto" w:fill="FFFFFF"/>
        <w:rPr>
          <w:rStyle w:val="a6"/>
        </w:rPr>
      </w:pPr>
      <w:r w:rsidRPr="00D67819">
        <w:rPr>
          <w:rStyle w:val="a6"/>
          <w:rFonts w:hint="eastAsia"/>
        </w:rPr>
        <w:t>4</w:t>
      </w:r>
      <w:r w:rsidRPr="00D67819">
        <w:rPr>
          <w:rStyle w:val="a6"/>
        </w:rPr>
        <w:t>.3.1</w:t>
      </w:r>
      <w:r w:rsidR="00062202" w:rsidRPr="00D67819">
        <w:rPr>
          <w:rStyle w:val="a6"/>
        </w:rPr>
        <w:t>先向网内的设备广播</w:t>
      </w:r>
      <w:r w:rsidR="00062202" w:rsidRPr="00D67819">
        <w:rPr>
          <w:rStyle w:val="a6"/>
          <w:rFonts w:hint="eastAsia"/>
        </w:rPr>
        <w:t xml:space="preserve"> 三次be</w:t>
      </w:r>
      <w:r w:rsidR="00062202" w:rsidRPr="00D67819">
        <w:rPr>
          <w:rStyle w:val="a6"/>
        </w:rPr>
        <w:t>acon</w:t>
      </w:r>
    </w:p>
    <w:p w:rsidR="00062202" w:rsidRPr="003412AE" w:rsidRDefault="00062202" w:rsidP="00062202">
      <w:pPr>
        <w:pStyle w:val="HTML"/>
        <w:shd w:val="clear" w:color="auto" w:fill="FFFFFF"/>
        <w:rPr>
          <w:rFonts w:asciiTheme="minorEastAsia" w:eastAsiaTheme="minorEastAsia" w:hAnsiTheme="minorEastAsia" w:hint="eastAsia"/>
          <w:sz w:val="21"/>
          <w:szCs w:val="21"/>
        </w:rPr>
      </w:pPr>
    </w:p>
    <w:p w:rsidR="00062202" w:rsidRPr="003412AE" w:rsidRDefault="00062202" w:rsidP="0006220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lastRenderedPageBreak/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[] </w:t>
      </w:r>
      <w:proofErr w:type="spellStart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addr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= {(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0xFF, 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0xFF, 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0xFF, 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0xFF, 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0xFF, 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0xFF, 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0xFF, 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0xFF};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</w:r>
      <w:proofErr w:type="spellStart"/>
      <w:r w:rsidRPr="003412AE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DeviceHelper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3412AE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reqSendBeacon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) 0, </w:t>
      </w:r>
      <w:proofErr w:type="spellStart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addr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, </w:t>
      </w:r>
      <w:proofErr w:type="spellStart"/>
      <w:r w:rsidRPr="003412AE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Common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3412AE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getSeq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());</w:t>
      </w:r>
      <w:r w:rsidRPr="003412AE">
        <w:rPr>
          <w:rFonts w:asciiTheme="minorEastAsia" w:eastAsiaTheme="minorEastAsia" w:hAnsiTheme="minorEastAsia" w:hint="eastAsia"/>
          <w:i/>
          <w:iCs/>
          <w:color w:val="008000"/>
          <w:sz w:val="21"/>
          <w:szCs w:val="21"/>
        </w:rPr>
        <w:t>//广播</w:t>
      </w:r>
      <w:proofErr w:type="spellStart"/>
      <w:r w:rsidRPr="003412AE">
        <w:rPr>
          <w:rFonts w:asciiTheme="minorEastAsia" w:eastAsiaTheme="minorEastAsia" w:hAnsiTheme="minorEastAsia" w:hint="eastAsia"/>
          <w:i/>
          <w:iCs/>
          <w:color w:val="008000"/>
          <w:sz w:val="21"/>
          <w:szCs w:val="21"/>
        </w:rPr>
        <w:t>beaocn</w:t>
      </w:r>
      <w:proofErr w:type="spellEnd"/>
      <w:r w:rsidRPr="003412AE">
        <w:rPr>
          <w:rFonts w:asciiTheme="minorEastAsia" w:eastAsiaTheme="minorEastAsia" w:hAnsiTheme="minorEastAsia" w:hint="eastAsia"/>
          <w:i/>
          <w:iCs/>
          <w:color w:val="008000"/>
          <w:sz w:val="21"/>
          <w:szCs w:val="21"/>
        </w:rPr>
        <w:br/>
      </w:r>
      <w:proofErr w:type="spellStart"/>
      <w:r w:rsidRPr="003412AE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DeviceHelper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proofErr w:type="gramStart"/>
      <w:r w:rsidRPr="003412AE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reqSendBeacon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proofErr w:type="gram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) 0, </w:t>
      </w:r>
      <w:proofErr w:type="spellStart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addr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, </w:t>
      </w:r>
      <w:proofErr w:type="spellStart"/>
      <w:r w:rsidRPr="003412AE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Common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3412AE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getSeq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());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</w:r>
      <w:proofErr w:type="spellStart"/>
      <w:r w:rsidRPr="003412AE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DeviceHelper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3412AE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reqSendBeacon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((</w:t>
      </w:r>
      <w:r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) 0, </w:t>
      </w:r>
      <w:proofErr w:type="spellStart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addr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, </w:t>
      </w:r>
      <w:proofErr w:type="spellStart"/>
      <w:r w:rsidRPr="003412AE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Common</w:t>
      </w:r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3412AE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getSeq</w:t>
      </w:r>
      <w:proofErr w:type="spellEnd"/>
      <w:r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());</w:t>
      </w:r>
    </w:p>
    <w:p w:rsidR="00062202" w:rsidRPr="003412AE" w:rsidRDefault="00062202" w:rsidP="00062202">
      <w:pPr>
        <w:rPr>
          <w:rFonts w:asciiTheme="minorEastAsia" w:eastAsiaTheme="minorEastAsia" w:hAnsiTheme="minorEastAsia"/>
          <w:sz w:val="21"/>
          <w:szCs w:val="21"/>
        </w:rPr>
      </w:pPr>
    </w:p>
    <w:p w:rsidR="00C82A7F" w:rsidRPr="00D67819" w:rsidRDefault="008F20F8" w:rsidP="00062202">
      <w:pPr>
        <w:rPr>
          <w:rStyle w:val="a6"/>
        </w:rPr>
      </w:pPr>
      <w:r w:rsidRPr="00D67819">
        <w:rPr>
          <w:rStyle w:val="a6"/>
          <w:rFonts w:hint="eastAsia"/>
        </w:rPr>
        <w:t>4</w:t>
      </w:r>
      <w:r w:rsidRPr="00D67819">
        <w:rPr>
          <w:rStyle w:val="a6"/>
        </w:rPr>
        <w:t>.3.2</w:t>
      </w:r>
      <w:r w:rsidR="00C82A7F" w:rsidRPr="00D67819">
        <w:rPr>
          <w:rStyle w:val="a6"/>
        </w:rPr>
        <w:t>设备</w:t>
      </w:r>
      <w:r w:rsidR="00C82A7F" w:rsidRPr="00D67819">
        <w:rPr>
          <w:rStyle w:val="a6"/>
        </w:rPr>
        <w:t>beacon</w:t>
      </w:r>
      <w:r w:rsidR="00C82A7F" w:rsidRPr="00D67819">
        <w:rPr>
          <w:rStyle w:val="a6"/>
        </w:rPr>
        <w:t>回复</w:t>
      </w:r>
      <w:r w:rsidR="00C82A7F" w:rsidRPr="00D67819">
        <w:rPr>
          <w:rStyle w:val="a6"/>
          <w:rFonts w:hint="eastAsia"/>
        </w:rPr>
        <w:t xml:space="preserve"> </w:t>
      </w:r>
      <w:r w:rsidR="00C82A7F" w:rsidRPr="00D67819">
        <w:rPr>
          <w:rStyle w:val="a6"/>
          <w:rFonts w:hint="eastAsia"/>
        </w:rPr>
        <w:t>监听</w:t>
      </w:r>
    </w:p>
    <w:p w:rsidR="00C82A7F" w:rsidRPr="00174E7F" w:rsidRDefault="00C82A7F" w:rsidP="00C8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174E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74E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setSectionListener</w:t>
      </w:r>
      <w:proofErr w:type="spellEnd"/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gramEnd"/>
    </w:p>
    <w:p w:rsidR="00C82A7F" w:rsidRPr="003412AE" w:rsidRDefault="00C82A7F" w:rsidP="00C8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i/>
          <w:iCs/>
          <w:color w:val="000000"/>
          <w:sz w:val="21"/>
          <w:szCs w:val="21"/>
        </w:rPr>
      </w:pP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</w:t>
      </w:r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new </w:t>
      </w:r>
      <w:proofErr w:type="spellStart"/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onSectionListener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 {</w:t>
      </w:r>
      <w:r w:rsidRPr="0035457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//入网监听</w:t>
      </w:r>
      <w:r w:rsidRPr="0035457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</w:t>
      </w:r>
    </w:p>
    <w:p w:rsidR="00BB5B68" w:rsidRPr="003412AE" w:rsidRDefault="00C82A7F" w:rsidP="00BB5B68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82A7F">
        <w:rPr>
          <w:rFonts w:asciiTheme="minorEastAsia" w:eastAsiaTheme="minorEastAsia" w:hAnsiTheme="minorEastAsia" w:hint="eastAsia"/>
          <w:i/>
          <w:iCs/>
          <w:color w:val="000000"/>
          <w:sz w:val="21"/>
          <w:szCs w:val="21"/>
        </w:rPr>
        <w:t>@Override</w:t>
      </w:r>
      <w:r w:rsidRPr="00C82A7F">
        <w:rPr>
          <w:rFonts w:asciiTheme="minorEastAsia" w:eastAsiaTheme="minorEastAsia" w:hAnsiTheme="minorEastAsia" w:hint="eastAsia"/>
          <w:i/>
          <w:iCs/>
          <w:color w:val="000000"/>
          <w:sz w:val="21"/>
          <w:szCs w:val="21"/>
        </w:rPr>
        <w:br/>
      </w:r>
      <w:r w:rsidRPr="00C82A7F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public void </w:t>
      </w:r>
      <w:proofErr w:type="spellStart"/>
      <w:r w:rsidRPr="00C82A7F">
        <w:rPr>
          <w:rFonts w:asciiTheme="minorEastAsia" w:eastAsiaTheme="minorEastAsia" w:hAnsiTheme="minorEastAsia" w:hint="eastAsia"/>
          <w:color w:val="000000"/>
          <w:sz w:val="21"/>
          <w:szCs w:val="21"/>
        </w:rPr>
        <w:t>ReceiveBeacon</w:t>
      </w:r>
      <w:proofErr w:type="spellEnd"/>
      <w:r w:rsidRPr="00C82A7F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 w:rsidRPr="00C82A7F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C82A7F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[] </w:t>
      </w:r>
      <w:proofErr w:type="spellStart"/>
      <w:r w:rsidRPr="00C82A7F">
        <w:rPr>
          <w:rFonts w:asciiTheme="minorEastAsia" w:eastAsiaTheme="minorEastAsia" w:hAnsiTheme="minorEastAsia" w:hint="eastAsia"/>
          <w:color w:val="000000"/>
          <w:sz w:val="21"/>
          <w:szCs w:val="21"/>
        </w:rPr>
        <w:t>addr</w:t>
      </w:r>
      <w:proofErr w:type="spellEnd"/>
      <w:r w:rsidRPr="00C82A7F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, </w:t>
      </w:r>
      <w:proofErr w:type="spellStart"/>
      <w:r w:rsidRPr="00C82A7F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int</w:t>
      </w:r>
      <w:proofErr w:type="spellEnd"/>
      <w:r w:rsidRPr="00C82A7F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 </w:t>
      </w:r>
      <w:r w:rsidRPr="00C82A7F">
        <w:rPr>
          <w:rFonts w:asciiTheme="minorEastAsia" w:eastAsiaTheme="minorEastAsia" w:hAnsiTheme="minorEastAsia" w:hint="eastAsia"/>
          <w:color w:val="000000"/>
          <w:sz w:val="21"/>
          <w:szCs w:val="21"/>
        </w:rPr>
        <w:t>state) {</w:t>
      </w:r>
      <w:r w:rsidRPr="00C82A7F">
        <w:rPr>
          <w:rFonts w:asciiTheme="minorEastAsia" w:eastAsiaTheme="minorEastAsia" w:hAnsiTheme="minorEastAsia" w:hint="eastAsia"/>
          <w:i/>
          <w:iCs/>
          <w:color w:val="008000"/>
          <w:sz w:val="21"/>
          <w:szCs w:val="21"/>
        </w:rPr>
        <w:t>//新设备通知</w:t>
      </w:r>
      <w:r w:rsidR="00BB5B68" w:rsidRPr="003412AE">
        <w:rPr>
          <w:rFonts w:asciiTheme="minorEastAsia" w:eastAsiaTheme="minorEastAsia" w:hAnsiTheme="minorEastAsia" w:hint="eastAsia"/>
          <w:i/>
          <w:iCs/>
          <w:color w:val="008000"/>
          <w:sz w:val="21"/>
          <w:szCs w:val="21"/>
        </w:rPr>
        <w:t xml:space="preserve"> 相同设备有可能收到多次</w:t>
      </w:r>
    </w:p>
    <w:p w:rsidR="00C82A7F" w:rsidRPr="003412AE" w:rsidRDefault="00C82A7F" w:rsidP="00C8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synchronized 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list_dev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proofErr w:type="spellStart"/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boolean</w:t>
      </w:r>
      <w:proofErr w:type="spellEnd"/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isAdd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true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//是否可添加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   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for 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dev_hardware</w:t>
      </w:r>
      <w:proofErr w:type="spellEnd"/>
      <w:r w:rsidRPr="00C82A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 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item : 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list_dev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if 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Arrays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2A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equals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StringHelper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2A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hexStringToBytes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item.getMac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()), 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)) {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isAdd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false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//已经存在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           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break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}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}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if 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isAdd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//可添加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    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{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</w:t>
      </w:r>
      <w:proofErr w:type="spellStart"/>
      <w:r w:rsidRPr="00C82A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2A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AttachDevice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null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null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null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//获取设备信息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    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}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}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}</w:t>
      </w:r>
    </w:p>
    <w:p w:rsidR="00C82A7F" w:rsidRPr="0035457B" w:rsidRDefault="00C82A7F" w:rsidP="00C8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</w:pPr>
    </w:p>
    <w:p w:rsidR="00C82A7F" w:rsidRPr="003412AE" w:rsidRDefault="00C82A7F" w:rsidP="00C82A7F">
      <w:pPr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}</w:t>
      </w:r>
      <w:r w:rsidRPr="003412AE">
        <w:rPr>
          <w:rFonts w:asciiTheme="minorEastAsia" w:eastAsiaTheme="minorEastAsia" w:hAnsiTheme="minorEastAsia"/>
          <w:sz w:val="21"/>
          <w:szCs w:val="21"/>
        </w:rPr>
        <w:t>);</w:t>
      </w:r>
    </w:p>
    <w:p w:rsidR="00AE27E1" w:rsidRPr="003412AE" w:rsidRDefault="00AE27E1" w:rsidP="00062202">
      <w:pPr>
        <w:rPr>
          <w:rFonts w:asciiTheme="minorEastAsia" w:eastAsiaTheme="minorEastAsia" w:hAnsiTheme="minorEastAsia"/>
          <w:sz w:val="21"/>
          <w:szCs w:val="21"/>
        </w:rPr>
      </w:pPr>
    </w:p>
    <w:p w:rsidR="008F20F8" w:rsidRPr="003412AE" w:rsidRDefault="008F20F8" w:rsidP="00062202">
      <w:pPr>
        <w:rPr>
          <w:rFonts w:asciiTheme="minorEastAsia" w:eastAsiaTheme="minorEastAsia" w:hAnsiTheme="minorEastAsia"/>
          <w:sz w:val="21"/>
          <w:szCs w:val="21"/>
        </w:rPr>
      </w:pPr>
    </w:p>
    <w:p w:rsidR="008F20F8" w:rsidRPr="003412AE" w:rsidRDefault="008F20F8" w:rsidP="00062202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82A7F" w:rsidRPr="00D67819" w:rsidRDefault="008F20F8" w:rsidP="00062202">
      <w:pPr>
        <w:rPr>
          <w:rStyle w:val="a6"/>
        </w:rPr>
      </w:pPr>
      <w:r w:rsidRPr="00D67819">
        <w:rPr>
          <w:rStyle w:val="a6"/>
          <w:rFonts w:hint="eastAsia"/>
        </w:rPr>
        <w:t>4</w:t>
      </w:r>
      <w:r w:rsidRPr="00D67819">
        <w:rPr>
          <w:rStyle w:val="a6"/>
        </w:rPr>
        <w:t>.3.3</w:t>
      </w:r>
      <w:r w:rsidR="00C82A7F" w:rsidRPr="00D67819">
        <w:rPr>
          <w:rStyle w:val="a6"/>
        </w:rPr>
        <w:t>往通信层添加设备，并且获取</w:t>
      </w:r>
      <w:proofErr w:type="gramStart"/>
      <w:r w:rsidR="00C82A7F" w:rsidRPr="00D67819">
        <w:rPr>
          <w:rStyle w:val="a6"/>
        </w:rPr>
        <w:t>得设备</w:t>
      </w:r>
      <w:proofErr w:type="gramEnd"/>
      <w:r w:rsidR="00C82A7F" w:rsidRPr="00D67819">
        <w:rPr>
          <w:rStyle w:val="a6"/>
        </w:rPr>
        <w:t>信息</w:t>
      </w:r>
    </w:p>
    <w:p w:rsidR="00C82A7F" w:rsidRPr="003412AE" w:rsidRDefault="00C82A7F" w:rsidP="00062202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  <w:proofErr w:type="spellStart"/>
      <w:r w:rsidRPr="00C82A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2A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AttachDevice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null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null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C82A7F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null</w:t>
      </w:r>
      <w:r w:rsidRPr="00C82A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C82A7F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//获取设备信息</w:t>
      </w:r>
      <w:r w:rsidR="00E75472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 xml:space="preserve"> 初次密码传n</w:t>
      </w:r>
      <w:r w:rsidR="00E75472"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  <w:t>ull</w:t>
      </w:r>
    </w:p>
    <w:p w:rsidR="008F20F8" w:rsidRPr="003412AE" w:rsidRDefault="008F20F8" w:rsidP="00062202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8F20F8" w:rsidRPr="003412AE" w:rsidRDefault="008F20F8" w:rsidP="00062202">
      <w:pPr>
        <w:rPr>
          <w:rFonts w:asciiTheme="minorEastAsia" w:eastAsiaTheme="minorEastAsia" w:hAnsiTheme="minorEastAsia"/>
          <w:sz w:val="21"/>
          <w:szCs w:val="21"/>
        </w:rPr>
      </w:pPr>
    </w:p>
    <w:p w:rsidR="00103035" w:rsidRPr="00D67819" w:rsidRDefault="00103035" w:rsidP="00062202">
      <w:pPr>
        <w:rPr>
          <w:rStyle w:val="a6"/>
        </w:rPr>
      </w:pPr>
      <w:r w:rsidRPr="00D67819">
        <w:rPr>
          <w:rStyle w:val="a6"/>
          <w:rFonts w:hint="eastAsia"/>
        </w:rPr>
        <w:t>4</w:t>
      </w:r>
      <w:r w:rsidRPr="00D67819">
        <w:rPr>
          <w:rStyle w:val="a6"/>
        </w:rPr>
        <w:t>.3.4</w:t>
      </w:r>
      <w:r w:rsidRPr="00D67819">
        <w:rPr>
          <w:rStyle w:val="a6"/>
          <w:rFonts w:hint="eastAsia"/>
        </w:rPr>
        <w:t xml:space="preserve"> </w:t>
      </w:r>
      <w:r w:rsidRPr="00D67819">
        <w:rPr>
          <w:rStyle w:val="a6"/>
          <w:rFonts w:hint="eastAsia"/>
        </w:rPr>
        <w:t>设备信息获取完成回调</w:t>
      </w:r>
      <w:r w:rsidRPr="00D67819">
        <w:rPr>
          <w:rStyle w:val="a6"/>
          <w:rFonts w:hint="eastAsia"/>
        </w:rPr>
        <w:t xml:space="preserve"> </w:t>
      </w:r>
      <w:r w:rsidRPr="00D67819">
        <w:rPr>
          <w:rStyle w:val="a6"/>
          <w:rFonts w:hint="eastAsia"/>
        </w:rPr>
        <w:t>监听</w:t>
      </w:r>
    </w:p>
    <w:p w:rsidR="00CD115B" w:rsidRPr="00174E7F" w:rsidRDefault="00CD115B" w:rsidP="00CD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174E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74E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setSectionListener</w:t>
      </w:r>
      <w:proofErr w:type="spellEnd"/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gramEnd"/>
    </w:p>
    <w:p w:rsidR="00CD115B" w:rsidRPr="003412AE" w:rsidRDefault="00CD115B" w:rsidP="00CD115B">
      <w:pPr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</w:t>
      </w:r>
      <w:proofErr w:type="gramStart"/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new</w:t>
      </w:r>
      <w:proofErr w:type="gramEnd"/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onSectionListener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 {</w:t>
      </w:r>
    </w:p>
    <w:p w:rsidR="00CD115B" w:rsidRPr="003412AE" w:rsidRDefault="00CD115B" w:rsidP="002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CD115B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lastRenderedPageBreak/>
        <w:t>@Override</w:t>
      </w:r>
      <w:r w:rsidRPr="00CD115B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br/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public void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CompleteDevice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JSONObject</w:t>
      </w:r>
      <w:proofErr w:type="spellEnd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devInfo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ports, 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ArrayList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&lt;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JSONObject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&gt;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descList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//获取到设备信息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synchronized 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list_dev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boolean</w:t>
      </w:r>
      <w:proofErr w:type="spellEnd"/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isAdd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true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//是否可添加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   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for 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dev_hardware</w:t>
      </w:r>
      <w:proofErr w:type="spellEnd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 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item :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list_dev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if 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Arrays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D115B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equals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StringHelper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D115B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hexStringToBytes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item.getMac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()),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)) {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isAdd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false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//已经存在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           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break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}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}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r w:rsidRPr="00CD115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if 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isAdd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//可添加</w:t>
      </w:r>
      <w:r w:rsidRPr="00CD115B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    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{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dev_hardware</w:t>
      </w:r>
      <w:proofErr w:type="spellEnd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 </w:t>
      </w:r>
      <w:proofErr w:type="spellStart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devHardware</w:t>
      </w:r>
      <w:proofErr w:type="spellEnd"/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proofErr w:type="spellStart"/>
      <w:r w:rsidRPr="00CD115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DevManage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D115B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getDevInfo</w:t>
      </w:r>
      <w:proofErr w:type="spellEnd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}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}</w:t>
      </w: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}</w:t>
      </w:r>
    </w:p>
    <w:p w:rsidR="00255AA9" w:rsidRPr="003412AE" w:rsidRDefault="00CD115B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  <w:r w:rsidRPr="003412AE"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  <w:t>})</w:t>
      </w:r>
    </w:p>
    <w:p w:rsidR="002210A4" w:rsidRPr="003412AE" w:rsidRDefault="002210A4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2210A4" w:rsidRPr="003412AE" w:rsidRDefault="002210A4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2210A4" w:rsidRPr="003412AE" w:rsidRDefault="002210A4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2210A4" w:rsidRPr="003412AE" w:rsidRDefault="002210A4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844B2A" w:rsidRPr="003412AE" w:rsidRDefault="00844B2A" w:rsidP="00844B2A">
      <w:pPr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3412AE">
        <w:rPr>
          <w:rFonts w:asciiTheme="minorEastAsia" w:eastAsiaTheme="minorEastAsia" w:hAnsiTheme="minorEastAsia"/>
          <w:color w:val="FF0000"/>
          <w:sz w:val="21"/>
          <w:szCs w:val="21"/>
        </w:rPr>
        <w:t>注</w:t>
      </w:r>
      <w:r w:rsidRPr="003412AE">
        <w:rPr>
          <w:rFonts w:asciiTheme="minorEastAsia" w:eastAsiaTheme="minorEastAsia" w:hAnsiTheme="minorEastAsia" w:hint="eastAsia"/>
          <w:color w:val="FF0000"/>
          <w:sz w:val="21"/>
          <w:szCs w:val="21"/>
        </w:rPr>
        <w:t>:</w:t>
      </w:r>
      <w:r w:rsidRPr="003412AE">
        <w:rPr>
          <w:rFonts w:asciiTheme="minorEastAsia" w:eastAsiaTheme="minorEastAsia" w:hAnsiTheme="minorEastAsia"/>
          <w:color w:val="FF0000"/>
          <w:sz w:val="21"/>
          <w:szCs w:val="21"/>
        </w:rPr>
        <w:t>在和设备通信之前先要给底层添加设备列表</w:t>
      </w:r>
      <w:r w:rsidRPr="003412AE">
        <w:rPr>
          <w:rFonts w:asciiTheme="minorEastAsia" w:eastAsiaTheme="minorEastAsia" w:hAnsiTheme="minorEastAsia" w:hint="eastAsia"/>
          <w:color w:val="FF0000"/>
          <w:sz w:val="21"/>
          <w:szCs w:val="21"/>
        </w:rPr>
        <w:t>,</w:t>
      </w:r>
      <w:r w:rsidRPr="003412AE">
        <w:rPr>
          <w:rFonts w:asciiTheme="minorEastAsia" w:eastAsiaTheme="minorEastAsia" w:hAnsiTheme="minorEastAsia"/>
          <w:color w:val="FF0000"/>
          <w:sz w:val="21"/>
          <w:szCs w:val="21"/>
        </w:rPr>
        <w:t>app启动之后，每个设备只需要添加一次即可</w:t>
      </w:r>
    </w:p>
    <w:p w:rsidR="00BB4B29" w:rsidRPr="00BB4B29" w:rsidRDefault="00BB4B29" w:rsidP="00BB4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BB4B29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BB4B29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AttachDevice</w:t>
      </w:r>
      <w:proofErr w:type="spellEnd"/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adkey,ckey</w:t>
      </w:r>
      <w:proofErr w:type="spellEnd"/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gkey</w:t>
      </w:r>
      <w:proofErr w:type="spellEnd"/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BB4B29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//添加设备</w:t>
      </w:r>
    </w:p>
    <w:p w:rsidR="002210A4" w:rsidRPr="003412AE" w:rsidRDefault="002210A4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BB4B29" w:rsidRPr="003412AE" w:rsidRDefault="00BB4B29" w:rsidP="00CD115B">
      <w:pPr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</w:pPr>
      <w:proofErr w:type="spellStart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a</w:t>
      </w:r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dkey</w:t>
      </w:r>
      <w:proofErr w:type="spellEnd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管理员密码</w:t>
      </w:r>
    </w:p>
    <w:p w:rsidR="002210A4" w:rsidRPr="003412AE" w:rsidRDefault="00BB4B29" w:rsidP="00CD115B">
      <w:pPr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c</w:t>
      </w:r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</w:t>
      </w:r>
      <w:proofErr w:type="spellEnd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普通密码</w:t>
      </w:r>
    </w:p>
    <w:p w:rsidR="00BB4B29" w:rsidRPr="003412AE" w:rsidRDefault="00BB4B29" w:rsidP="00CD115B">
      <w:pPr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</w:pPr>
      <w:proofErr w:type="spellStart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g</w:t>
      </w:r>
      <w:r w:rsidRPr="00BB4B29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</w:t>
      </w:r>
      <w:proofErr w:type="spellEnd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体验密码</w:t>
      </w:r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/可不传</w:t>
      </w:r>
    </w:p>
    <w:p w:rsidR="002210A4" w:rsidRPr="003412AE" w:rsidRDefault="002210A4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2210A4" w:rsidRPr="003412AE" w:rsidRDefault="002210A4" w:rsidP="00CD115B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2210A4" w:rsidRPr="003412AE" w:rsidRDefault="002210A4" w:rsidP="00CD115B">
      <w:pPr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</w:pPr>
    </w:p>
    <w:p w:rsidR="002210A4" w:rsidRPr="003412AE" w:rsidRDefault="002210A4" w:rsidP="00CD115B">
      <w:pPr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</w:pPr>
    </w:p>
    <w:p w:rsidR="00255AA9" w:rsidRPr="003412AE" w:rsidRDefault="00255AA9" w:rsidP="003E7852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3412AE">
        <w:rPr>
          <w:rFonts w:asciiTheme="minorEastAsia" w:eastAsiaTheme="minorEastAsia" w:hAnsiTheme="minorEastAsia"/>
          <w:sz w:val="21"/>
          <w:szCs w:val="21"/>
        </w:rPr>
        <w:t>.4 获取单个设备详情</w:t>
      </w:r>
    </w:p>
    <w:p w:rsidR="00A65838" w:rsidRPr="005E0879" w:rsidRDefault="00495990" w:rsidP="00A65838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.4.1</w:t>
      </w:r>
      <w:r w:rsidR="00B25EF8" w:rsidRPr="005E0879">
        <w:rPr>
          <w:rStyle w:val="a6"/>
          <w:rFonts w:hint="eastAsia"/>
        </w:rPr>
        <w:t>使用</w:t>
      </w:r>
      <w:r w:rsidR="00B25EF8" w:rsidRPr="005E0879">
        <w:rPr>
          <w:rStyle w:val="a6"/>
          <w:rFonts w:hint="eastAsia"/>
        </w:rPr>
        <w:t xml:space="preserve"> </w:t>
      </w:r>
      <w:r w:rsidR="00EA0F81" w:rsidRPr="005E0879">
        <w:rPr>
          <w:rStyle w:val="a6"/>
          <w:rFonts w:hint="eastAsia"/>
        </w:rPr>
        <w:t>获取设备信息</w:t>
      </w:r>
    </w:p>
    <w:p w:rsidR="00B25EF8" w:rsidRPr="00B25EF8" w:rsidRDefault="00B25EF8" w:rsidP="00B25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B25EF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lastRenderedPageBreak/>
        <w:t>DeviceHelper</w:t>
      </w:r>
      <w:r w:rsidRPr="00B25EF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B25EF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reqReadDeviceInfo</w:t>
      </w:r>
      <w:proofErr w:type="spellEnd"/>
      <w:r w:rsidRPr="00B25EF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id</w:t>
      </w:r>
      <w:proofErr w:type="spellEnd"/>
      <w:r w:rsidRPr="00B25EF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B25EF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,seq</w:t>
      </w:r>
      <w:proofErr w:type="spellEnd"/>
      <w:r w:rsidRPr="00B25EF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B25EF8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//发送获取设备指令</w:t>
      </w:r>
    </w:p>
    <w:p w:rsidR="00E3736D" w:rsidRPr="003412AE" w:rsidRDefault="00E3736D" w:rsidP="00A65838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E72A6" w:rsidRPr="005E0879" w:rsidRDefault="00495990" w:rsidP="00A65838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.4.2</w:t>
      </w:r>
      <w:r w:rsidR="008E72A6" w:rsidRPr="005E0879">
        <w:rPr>
          <w:rStyle w:val="a6"/>
        </w:rPr>
        <w:t>收到设备信息回调</w:t>
      </w:r>
    </w:p>
    <w:p w:rsidR="008E72A6" w:rsidRPr="00174E7F" w:rsidRDefault="008E72A6" w:rsidP="008E7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174E7F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74E7F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setSectionListener</w:t>
      </w:r>
      <w:proofErr w:type="spellEnd"/>
      <w:r w:rsidRPr="00174E7F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gramEnd"/>
    </w:p>
    <w:p w:rsidR="008E72A6" w:rsidRPr="003412AE" w:rsidRDefault="008E72A6" w:rsidP="008E72A6">
      <w:pPr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</w:t>
      </w:r>
      <w:proofErr w:type="gramStart"/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new</w:t>
      </w:r>
      <w:proofErr w:type="gramEnd"/>
      <w:r w:rsidRPr="0035457B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35457B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onSectionListener</w:t>
      </w:r>
      <w:proofErr w:type="spellEnd"/>
      <w:r w:rsidRPr="0035457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 {</w:t>
      </w:r>
    </w:p>
    <w:p w:rsidR="008E72A6" w:rsidRPr="003412AE" w:rsidRDefault="00E3736D" w:rsidP="00182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E3736D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t>@Override</w:t>
      </w:r>
      <w:r w:rsidRPr="00E3736D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br/>
      </w:r>
      <w:r w:rsidRPr="00E3736D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public void </w:t>
      </w:r>
      <w:proofErr w:type="spellStart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ReceiveDeviceInfo</w:t>
      </w:r>
      <w:proofErr w:type="spellEnd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E3736D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</w:t>
      </w:r>
      <w:proofErr w:type="spellStart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E3736D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JSONObject</w:t>
      </w:r>
      <w:proofErr w:type="spellEnd"/>
      <w:r w:rsidRPr="00E3736D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 </w:t>
      </w:r>
      <w:proofErr w:type="spellStart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devInfo</w:t>
      </w:r>
      <w:proofErr w:type="spellEnd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E3736D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E3736D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state) {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</w:t>
      </w:r>
      <w:proofErr w:type="spellStart"/>
      <w:r w:rsidRPr="00E3736D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System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E3736D">
        <w:rPr>
          <w:rFonts w:asciiTheme="minorEastAsia" w:eastAsiaTheme="minorEastAsia" w:hAnsiTheme="minorEastAsia" w:cs="宋体" w:hint="eastAsia"/>
          <w:b/>
          <w:bCs/>
          <w:i/>
          <w:iCs/>
          <w:color w:val="660E7A"/>
          <w:sz w:val="21"/>
          <w:szCs w:val="21"/>
        </w:rPr>
        <w:t>out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.printf</w:t>
      </w:r>
      <w:proofErr w:type="spellEnd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proofErr w:type="spellStart"/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devvice</w:t>
      </w:r>
      <w:proofErr w:type="spellEnd"/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 xml:space="preserve"> info </w:t>
      </w:r>
      <w:proofErr w:type="spellStart"/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addr</w:t>
      </w:r>
      <w:proofErr w:type="spellEnd"/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:"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+ </w:t>
      </w:r>
      <w:r w:rsidRPr="00E3736D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Clib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E3736D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bytes2Hex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</w:t>
      </w:r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':'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) + </w:t>
      </w:r>
      <w:proofErr w:type="spellStart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devInfo.toString</w:t>
      </w:r>
      <w:proofErr w:type="spellEnd"/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()+</w:t>
      </w:r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\r\n</w:t>
      </w:r>
      <w:r w:rsidRPr="00E3736D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E3736D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//获取到设备信息</w:t>
      </w:r>
      <w:r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r w:rsidRPr="00E3736D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}</w:t>
      </w:r>
    </w:p>
    <w:p w:rsidR="008E72A6" w:rsidRPr="003412AE" w:rsidRDefault="008E72A6" w:rsidP="008E7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CD115B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}</w:t>
      </w:r>
    </w:p>
    <w:p w:rsidR="004D0A4F" w:rsidRPr="003412AE" w:rsidRDefault="008E72A6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  <w:r w:rsidRPr="003412AE"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  <w:t>})</w:t>
      </w:r>
      <w:r w:rsidR="00E3736D" w:rsidRPr="003412AE"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  <w:t>;</w:t>
      </w:r>
    </w:p>
    <w:p w:rsidR="00F60538" w:rsidRPr="005E0879" w:rsidRDefault="001D2B7C" w:rsidP="00A65838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.4.3</w:t>
      </w:r>
      <w:r w:rsidR="00F60538" w:rsidRPr="005E0879">
        <w:rPr>
          <w:rStyle w:val="a6"/>
        </w:rPr>
        <w:t>修改设备信息</w:t>
      </w:r>
    </w:p>
    <w:p w:rsidR="00F60538" w:rsidRPr="003412AE" w:rsidRDefault="00F60538" w:rsidP="00F6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  <w:proofErr w:type="spellStart"/>
      <w:r w:rsidRPr="00F6053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F6053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setLocalLockFlag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islocal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="006E2F20"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 xml:space="preserve"> </w:t>
      </w:r>
      <w:r w:rsidR="006E2F20" w:rsidRPr="00F60538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</w:t>
      </w:r>
      <w:r w:rsidR="006E2F20" w:rsidRPr="003412AE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远程锁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proofErr w:type="spellStart"/>
      <w:r w:rsidRPr="00F6053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F6053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setRemoteLockFlag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isremote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="006E2F20"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</w:t>
      </w:r>
      <w:r w:rsidR="006E2F20"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/本地锁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proofErr w:type="spellStart"/>
      <w:r w:rsidRPr="00F6053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F6053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setGuestLockFlag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isGeust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="006E2F20"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//体验锁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proofErr w:type="spellStart"/>
      <w:r w:rsidRPr="00F6053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F6053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setShareLockFlag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isshare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="006E2F20"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//分享锁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proofErr w:type="spellStart"/>
      <w:r w:rsidRPr="00F6053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F6053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setDeviceName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 name);</w:t>
      </w:r>
      <w:r w:rsidRPr="00F60538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//修改名称</w:t>
      </w:r>
    </w:p>
    <w:p w:rsidR="00F60538" w:rsidRPr="00F60538" w:rsidRDefault="00F60538" w:rsidP="00F6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F60538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proofErr w:type="spellStart"/>
      <w:r w:rsidRPr="00F6053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DeviceHelper</w:t>
      </w:r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F6053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updateDeviceInfo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id</w:t>
      </w:r>
      <w:proofErr w:type="spellEnd"/>
      <w:r w:rsidRPr="00F6053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F60538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//更新设备</w:t>
      </w:r>
    </w:p>
    <w:p w:rsidR="00F60538" w:rsidRPr="003412AE" w:rsidRDefault="00F60538" w:rsidP="00A65838">
      <w:pPr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</w:pPr>
    </w:p>
    <w:p w:rsidR="00F60538" w:rsidRPr="003412AE" w:rsidRDefault="00F60538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/>
          <w:i/>
          <w:iCs/>
          <w:color w:val="008000"/>
          <w:sz w:val="21"/>
          <w:szCs w:val="21"/>
        </w:rPr>
      </w:pPr>
    </w:p>
    <w:p w:rsidR="00106945" w:rsidRPr="003412AE" w:rsidRDefault="00106945" w:rsidP="00A65838">
      <w:pPr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</w:pPr>
    </w:p>
    <w:p w:rsidR="001823F2" w:rsidRPr="003412AE" w:rsidRDefault="004B6716" w:rsidP="004B6716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lastRenderedPageBreak/>
        <w:t>4</w:t>
      </w:r>
      <w:r w:rsidRPr="003412AE">
        <w:rPr>
          <w:rFonts w:asciiTheme="minorEastAsia" w:eastAsiaTheme="minorEastAsia" w:hAnsiTheme="minorEastAsia"/>
          <w:sz w:val="21"/>
          <w:szCs w:val="21"/>
        </w:rPr>
        <w:t>.5 获取状态，</w:t>
      </w:r>
      <w:r w:rsidRPr="003412AE">
        <w:rPr>
          <w:rFonts w:asciiTheme="minorEastAsia" w:eastAsiaTheme="minorEastAsia" w:hAnsiTheme="minorEastAsia" w:hint="eastAsia"/>
          <w:sz w:val="21"/>
          <w:szCs w:val="21"/>
        </w:rPr>
        <w:t>发送数据</w:t>
      </w:r>
    </w:p>
    <w:p w:rsidR="007944E0" w:rsidRPr="003412AE" w:rsidRDefault="007944E0" w:rsidP="004B6716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531EF" w:rsidRPr="003412AE" w:rsidRDefault="00E531EF" w:rsidP="004B6716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B6716" w:rsidRPr="006F48AD" w:rsidRDefault="004111D3" w:rsidP="004B6716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.5.1</w:t>
      </w:r>
      <w:r w:rsidR="00C85260" w:rsidRPr="006F48AD">
        <w:rPr>
          <w:rStyle w:val="a6"/>
          <w:rFonts w:hint="eastAsia"/>
        </w:rPr>
        <w:t>读取某个设备端口当前数据值（如灯是开还是关的状态）</w:t>
      </w:r>
    </w:p>
    <w:p w:rsidR="00800FCA" w:rsidRPr="00800FCA" w:rsidRDefault="00800FCA" w:rsidP="00800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gramStart"/>
      <w:r w:rsidRPr="00800FCA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[</w:t>
      </w:r>
      <w:proofErr w:type="gram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] data = </w:t>
      </w:r>
      <w:r w:rsidRPr="00800FCA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new byte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[1];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data[0] = 0;</w:t>
      </w:r>
    </w:p>
    <w:p w:rsidR="00C85260" w:rsidRPr="003412AE" w:rsidRDefault="00C85260" w:rsidP="004B6716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85260" w:rsidRPr="00C85260" w:rsidRDefault="00C85260" w:rsidP="00C85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C8526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Aps</w:t>
      </w:r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526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reqSend</w:t>
      </w:r>
      <w:proofErr w:type="spellEnd"/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proofErr w:type="gramEnd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id</w:t>
      </w:r>
      <w:proofErr w:type="spellEnd"/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mac,</w:t>
      </w:r>
      <w:r w:rsidRPr="00C8526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526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getSeq</w:t>
      </w:r>
      <w:proofErr w:type="spellEnd"/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(), </w:t>
      </w:r>
      <w:proofErr w:type="spellStart"/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port,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aid</w:t>
      </w:r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</w:t>
      </w:r>
      <w:r w:rsidRPr="00C8526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5260">
        <w:rPr>
          <w:rFonts w:asciiTheme="minorEastAsia" w:eastAsiaTheme="minorEastAsia" w:hAnsiTheme="minorEastAsia" w:cs="宋体" w:hint="eastAsia"/>
          <w:b/>
          <w:bCs/>
          <w:i/>
          <w:iCs/>
          <w:color w:val="660E7A"/>
          <w:sz w:val="21"/>
          <w:szCs w:val="21"/>
        </w:rPr>
        <w:t>cmd_read</w:t>
      </w:r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</w:t>
      </w:r>
      <w:r w:rsidRPr="00C8526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C85260">
        <w:rPr>
          <w:rFonts w:asciiTheme="minorEastAsia" w:eastAsiaTheme="minorEastAsia" w:hAnsiTheme="minorEastAsia" w:cs="宋体" w:hint="eastAsia"/>
          <w:b/>
          <w:bCs/>
          <w:i/>
          <w:iCs/>
          <w:color w:val="660E7A"/>
          <w:sz w:val="21"/>
          <w:szCs w:val="21"/>
        </w:rPr>
        <w:t>aID_Common_Option</w:t>
      </w:r>
      <w:proofErr w:type="spellEnd"/>
      <w:r w:rsidRPr="00C8526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 data, 1);</w:t>
      </w:r>
    </w:p>
    <w:p w:rsidR="00C85260" w:rsidRPr="003412AE" w:rsidRDefault="00C85260" w:rsidP="004B6716">
      <w:pPr>
        <w:rPr>
          <w:rFonts w:asciiTheme="minorEastAsia" w:eastAsiaTheme="minorEastAsia" w:hAnsiTheme="minorEastAsia"/>
          <w:sz w:val="21"/>
          <w:szCs w:val="21"/>
        </w:rPr>
      </w:pPr>
    </w:p>
    <w:p w:rsidR="00106945" w:rsidRPr="006F48AD" w:rsidRDefault="00106945" w:rsidP="004B6716">
      <w:pPr>
        <w:rPr>
          <w:rStyle w:val="a6"/>
        </w:rPr>
      </w:pPr>
      <w:r w:rsidRPr="006F48AD">
        <w:rPr>
          <w:rStyle w:val="a6"/>
        </w:rPr>
        <w:t>返回状态</w:t>
      </w:r>
      <w:r w:rsidRPr="006F48AD">
        <w:rPr>
          <w:rStyle w:val="a6"/>
          <w:rFonts w:hint="eastAsia"/>
        </w:rPr>
        <w:t>监听</w:t>
      </w:r>
    </w:p>
    <w:p w:rsidR="00106945" w:rsidRPr="00106945" w:rsidRDefault="00106945" w:rsidP="00106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Aps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06945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setSectionListener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06945">
        <w:rPr>
          <w:rFonts w:asciiTheme="minorEastAsia" w:eastAsiaTheme="minorEastAsia" w:hAnsiTheme="minorEastAsia" w:cs="宋体" w:hint="eastAsia"/>
          <w:b/>
          <w:bCs/>
          <w:i/>
          <w:iCs/>
          <w:color w:val="660E7A"/>
          <w:sz w:val="21"/>
          <w:szCs w:val="21"/>
        </w:rPr>
        <w:t>aID_Gen_Type_KeyValue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06945">
        <w:rPr>
          <w:rFonts w:asciiTheme="minorEastAsia" w:eastAsiaTheme="minorEastAsia" w:hAnsiTheme="minorEastAsia" w:cs="宋体" w:hint="eastAsia"/>
          <w:b/>
          <w:bCs/>
          <w:i/>
          <w:iCs/>
          <w:color w:val="660E7A"/>
          <w:sz w:val="21"/>
          <w:szCs w:val="21"/>
        </w:rPr>
        <w:t>aID_Gen_Type_Unkown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new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Aps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06945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onSectionListener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 {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</w:t>
      </w:r>
      <w:r w:rsidRPr="00106945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t>@Override</w:t>
      </w:r>
      <w:r w:rsidRPr="00106945">
        <w:rPr>
          <w:rFonts w:asciiTheme="minorEastAsia" w:eastAsiaTheme="minorEastAsia" w:hAnsiTheme="minorEastAsia" w:cs="宋体" w:hint="eastAsia"/>
          <w:i/>
          <w:iCs/>
          <w:color w:val="000000"/>
          <w:sz w:val="21"/>
          <w:szCs w:val="21"/>
        </w:rPr>
        <w:br/>
        <w:t xml:space="preserve">    </w:t>
      </w:r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public void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RecieveCB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keyID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src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seq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port,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aID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cmd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option, </w:t>
      </w:r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pdata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int</w:t>
      </w:r>
      <w:proofErr w:type="spellEnd"/>
      <w:r w:rsidRPr="00106945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len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106945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//收到设备状态</w:t>
      </w:r>
      <w:r w:rsidRPr="00106945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</w:t>
      </w:r>
      <w:proofErr w:type="spellStart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myHandler.sendEmptyMessage</w:t>
      </w:r>
      <w:proofErr w:type="spellEnd"/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(1);</w:t>
      </w:r>
      <w:r w:rsidRPr="00106945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//刷新</w:t>
      </w:r>
      <w:proofErr w:type="spellStart"/>
      <w:r w:rsidRPr="00106945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t>listview</w:t>
      </w:r>
      <w:proofErr w:type="spellEnd"/>
      <w:r w:rsidRPr="00106945">
        <w:rPr>
          <w:rFonts w:asciiTheme="minorEastAsia" w:eastAsiaTheme="minorEastAsia" w:hAnsiTheme="minorEastAsia" w:cs="宋体" w:hint="eastAsia"/>
          <w:i/>
          <w:iCs/>
          <w:color w:val="008000"/>
          <w:sz w:val="21"/>
          <w:szCs w:val="21"/>
        </w:rPr>
        <w:br/>
        <w:t xml:space="preserve">    </w:t>
      </w:r>
      <w:r w:rsidR="002E1EEF"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}</w:t>
      </w:r>
      <w:r w:rsidR="002E1EEF"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r w:rsidRPr="00106945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});</w:t>
      </w:r>
    </w:p>
    <w:p w:rsidR="00106945" w:rsidRPr="003412AE" w:rsidRDefault="00106945" w:rsidP="004B6716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06945" w:rsidRPr="00797F83" w:rsidRDefault="00535D81" w:rsidP="004B6716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.5.2</w:t>
      </w:r>
      <w:r w:rsidR="00A67003" w:rsidRPr="00797F83">
        <w:rPr>
          <w:rStyle w:val="a6"/>
          <w:rFonts w:hint="eastAsia"/>
        </w:rPr>
        <w:t>发送数据</w:t>
      </w:r>
      <w:r w:rsidR="00800FCA" w:rsidRPr="00797F83">
        <w:rPr>
          <w:rStyle w:val="a6"/>
          <w:rFonts w:hint="eastAsia"/>
        </w:rPr>
        <w:t>(</w:t>
      </w:r>
      <w:r w:rsidR="00800FCA" w:rsidRPr="00797F83">
        <w:rPr>
          <w:rStyle w:val="a6"/>
          <w:rFonts w:hint="eastAsia"/>
        </w:rPr>
        <w:t>并灯，或者关灯</w:t>
      </w:r>
      <w:r w:rsidR="00800FCA" w:rsidRPr="00797F83">
        <w:rPr>
          <w:rStyle w:val="a6"/>
        </w:rPr>
        <w:t>)</w:t>
      </w:r>
    </w:p>
    <w:p w:rsidR="00800FCA" w:rsidRPr="00800FCA" w:rsidRDefault="00800FCA" w:rsidP="00800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  <w:r w:rsidRPr="00800FCA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byte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[] data = </w:t>
      </w:r>
      <w:r w:rsidRPr="00800FCA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new byte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[1];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data[0] = 0;</w:t>
      </w:r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/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/或</w:t>
      </w:r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ata[0]=1;</w:t>
      </w:r>
    </w:p>
    <w:p w:rsidR="00800FCA" w:rsidRPr="003412AE" w:rsidRDefault="00800FCA" w:rsidP="004B6716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00FCA" w:rsidRPr="00800FCA" w:rsidRDefault="00800FCA" w:rsidP="00800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800FCA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Aps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800FCA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reqSend</w:t>
      </w:r>
      <w:proofErr w:type="spell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proofErr w:type="gramEnd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</w:t>
      </w:r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id</w:t>
      </w:r>
      <w:proofErr w:type="spell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mac,</w:t>
      </w:r>
      <w:r w:rsidRPr="00800FCA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800FCA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getSeq</w:t>
      </w:r>
      <w:proofErr w:type="spell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(), </w:t>
      </w:r>
      <w:proofErr w:type="spellStart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port,aID</w:t>
      </w:r>
      <w:proofErr w:type="spell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800FCA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800FCA">
        <w:rPr>
          <w:rFonts w:asciiTheme="minorEastAsia" w:eastAsiaTheme="minorEastAsia" w:hAnsiTheme="minorEastAsia" w:cs="宋体" w:hint="eastAsia"/>
          <w:b/>
          <w:bCs/>
          <w:i/>
          <w:iCs/>
          <w:color w:val="660E7A"/>
          <w:sz w:val="21"/>
          <w:szCs w:val="21"/>
        </w:rPr>
        <w:t>cmd_write</w:t>
      </w:r>
      <w:proofErr w:type="spell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800FCA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800FCA">
        <w:rPr>
          <w:rFonts w:asciiTheme="minorEastAsia" w:eastAsiaTheme="minorEastAsia" w:hAnsiTheme="minorEastAsia" w:cs="宋体" w:hint="eastAsia"/>
          <w:b/>
          <w:bCs/>
          <w:i/>
          <w:iCs/>
          <w:color w:val="660E7A"/>
          <w:sz w:val="21"/>
          <w:szCs w:val="21"/>
        </w:rPr>
        <w:t>aID_Common_Option</w:t>
      </w:r>
      <w:proofErr w:type="spell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data, </w:t>
      </w:r>
      <w:proofErr w:type="spellStart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data.length</w:t>
      </w:r>
      <w:proofErr w:type="spellEnd"/>
      <w:r w:rsidRPr="00800FCA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</w:p>
    <w:p w:rsidR="00800FCA" w:rsidRPr="003412AE" w:rsidRDefault="00800FCA" w:rsidP="004B6716">
      <w:pPr>
        <w:rPr>
          <w:rFonts w:asciiTheme="minorEastAsia" w:eastAsiaTheme="minorEastAsia" w:hAnsiTheme="minorEastAsia"/>
          <w:sz w:val="21"/>
          <w:szCs w:val="21"/>
        </w:rPr>
      </w:pPr>
    </w:p>
    <w:p w:rsidR="00CD6557" w:rsidRPr="003412AE" w:rsidRDefault="00CD6557" w:rsidP="004B6716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D6557" w:rsidRPr="003412AE" w:rsidRDefault="00CD6557" w:rsidP="004B6716">
      <w:pPr>
        <w:rPr>
          <w:rFonts w:asciiTheme="minorEastAsia" w:eastAsiaTheme="minorEastAsia" w:hAnsiTheme="minorEastAsia"/>
          <w:sz w:val="21"/>
          <w:szCs w:val="21"/>
        </w:rPr>
      </w:pPr>
    </w:p>
    <w:p w:rsidR="00CD6557" w:rsidRPr="003412AE" w:rsidRDefault="00CD6557" w:rsidP="00044E5E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3412A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3412AE">
        <w:rPr>
          <w:rFonts w:asciiTheme="minorEastAsia" w:eastAsiaTheme="minorEastAsia" w:hAnsiTheme="minorEastAsia"/>
          <w:sz w:val="21"/>
          <w:szCs w:val="21"/>
        </w:rPr>
        <w:t>.6情景编程</w:t>
      </w:r>
    </w:p>
    <w:p w:rsidR="008F7D82" w:rsidRPr="00797F83" w:rsidRDefault="00A37329" w:rsidP="008F7D82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.6.1</w:t>
      </w:r>
      <w:r w:rsidR="00AD645B" w:rsidRPr="00797F83">
        <w:rPr>
          <w:rStyle w:val="a6"/>
        </w:rPr>
        <w:t>读取所有情景</w:t>
      </w:r>
      <w:r w:rsidR="00DD379F" w:rsidRPr="00797F83">
        <w:rPr>
          <w:rStyle w:val="a6"/>
        </w:rPr>
        <w:t>文件</w:t>
      </w:r>
    </w:p>
    <w:p w:rsidR="003B3370" w:rsidRPr="003B3370" w:rsidRDefault="003B3370" w:rsidP="008F7D82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3B337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Scene</w:t>
      </w:r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3B337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reqReadAllName</w:t>
      </w:r>
      <w:proofErr w:type="spellEnd"/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proofErr w:type="gramEnd"/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keyid</w:t>
      </w:r>
      <w:proofErr w:type="spellEnd"/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devAddr</w:t>
      </w:r>
      <w:proofErr w:type="spellEnd"/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3B3370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3B3370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getSeq</w:t>
      </w:r>
      <w:proofErr w:type="spellEnd"/>
      <w:r w:rsidRPr="003B337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());</w:t>
      </w:r>
    </w:p>
    <w:p w:rsidR="00044E5E" w:rsidRPr="003412AE" w:rsidRDefault="00044E5E" w:rsidP="00044E5E">
      <w:pPr>
        <w:rPr>
          <w:rFonts w:asciiTheme="minorEastAsia" w:eastAsiaTheme="minorEastAsia" w:hAnsiTheme="minorEastAsia"/>
          <w:sz w:val="21"/>
          <w:szCs w:val="21"/>
        </w:rPr>
      </w:pPr>
    </w:p>
    <w:p w:rsidR="008F7D82" w:rsidRPr="00797F83" w:rsidRDefault="008F7D82" w:rsidP="00044E5E">
      <w:pPr>
        <w:rPr>
          <w:rStyle w:val="a6"/>
        </w:rPr>
      </w:pPr>
      <w:r w:rsidRPr="00797F83">
        <w:rPr>
          <w:rStyle w:val="a6"/>
        </w:rPr>
        <w:lastRenderedPageBreak/>
        <w:t>读取情景名称回调</w:t>
      </w:r>
    </w:p>
    <w:p w:rsidR="00D841E1" w:rsidRPr="003412AE" w:rsidRDefault="008F7D82" w:rsidP="00D841E1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Scene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8F7D82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setSectionListener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new 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Scene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onSectionListener</w:t>
      </w:r>
      <w:proofErr w:type="spellEnd"/>
      <w:r w:rsidR="00CF5592"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() {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  <w:t xml:space="preserve">    </w:t>
      </w:r>
      <w:r w:rsidRPr="008F7D82">
        <w:rPr>
          <w:rFonts w:asciiTheme="minorEastAsia" w:eastAsiaTheme="minorEastAsia" w:hAnsiTheme="minorEastAsia" w:hint="eastAsia"/>
          <w:i/>
          <w:iCs/>
          <w:color w:val="000000"/>
          <w:sz w:val="21"/>
          <w:szCs w:val="21"/>
        </w:rPr>
        <w:t>@Override</w:t>
      </w:r>
      <w:r w:rsidRPr="008F7D82">
        <w:rPr>
          <w:rFonts w:asciiTheme="minorEastAsia" w:eastAsiaTheme="minorEastAsia" w:hAnsiTheme="minorEastAsia" w:hint="eastAsia"/>
          <w:i/>
          <w:iCs/>
          <w:color w:val="000000"/>
          <w:sz w:val="21"/>
          <w:szCs w:val="21"/>
        </w:rPr>
        <w:br/>
        <w:t xml:space="preserve">    </w:t>
      </w:r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public void </w:t>
      </w:r>
      <w:proofErr w:type="spellStart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ReadNameCB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int</w:t>
      </w:r>
      <w:proofErr w:type="spellEnd"/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keyID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, </w:t>
      </w:r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[] </w:t>
      </w:r>
      <w:proofErr w:type="spellStart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addr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, </w:t>
      </w:r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 xml:space="preserve">String 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name, 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int</w:t>
      </w:r>
      <w:proofErr w:type="spellEnd"/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 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state) {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  <w:t xml:space="preserve">        </w:t>
      </w:r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if 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Scene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8F7D82">
        <w:rPr>
          <w:rFonts w:asciiTheme="minorEastAsia" w:eastAsiaTheme="minorEastAsia" w:hAnsiTheme="minorEastAsia" w:hint="eastAsia"/>
          <w:i/>
          <w:iCs/>
          <w:color w:val="0000FF"/>
          <w:sz w:val="21"/>
          <w:szCs w:val="21"/>
        </w:rPr>
        <w:t>isSceneState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((</w:t>
      </w:r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byte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) state) == </w:t>
      </w:r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>true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) {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  <w:t xml:space="preserve">            </w:t>
      </w:r>
      <w:r w:rsidRPr="008F7D82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if 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((state != 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Common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8F7D82">
        <w:rPr>
          <w:rFonts w:asciiTheme="minorEastAsia" w:eastAsiaTheme="minorEastAsia" w:hAnsiTheme="minorEastAsia" w:hint="eastAsia"/>
          <w:b/>
          <w:bCs/>
          <w:i/>
          <w:iCs/>
          <w:color w:val="660E7A"/>
          <w:sz w:val="21"/>
          <w:szCs w:val="21"/>
        </w:rPr>
        <w:t>op_faile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)&amp;&amp;(state != 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Common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8F7D82">
        <w:rPr>
          <w:rFonts w:asciiTheme="minorEastAsia" w:eastAsiaTheme="minorEastAsia" w:hAnsiTheme="minorEastAsia" w:hint="eastAsia"/>
          <w:b/>
          <w:bCs/>
          <w:i/>
          <w:iCs/>
          <w:color w:val="660E7A"/>
          <w:sz w:val="21"/>
          <w:szCs w:val="21"/>
        </w:rPr>
        <w:t>op_invalid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)&amp;&amp;(state != </w:t>
      </w:r>
      <w:r w:rsidR="00CF5592" w:rsidRPr="003412AE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Common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8F7D82">
        <w:rPr>
          <w:rFonts w:asciiTheme="minorEastAsia" w:eastAsiaTheme="minorEastAsia" w:hAnsiTheme="minorEastAsia" w:hint="eastAsia"/>
          <w:b/>
          <w:bCs/>
          <w:i/>
          <w:iCs/>
          <w:color w:val="660E7A"/>
          <w:sz w:val="21"/>
          <w:szCs w:val="21"/>
        </w:rPr>
        <w:t>op_vmInvalid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)&amp;&amp;(state != </w:t>
      </w:r>
      <w:proofErr w:type="spellStart"/>
      <w:r w:rsidRPr="008F7D82">
        <w:rPr>
          <w:rFonts w:asciiTheme="minorEastAsia" w:eastAsiaTheme="minorEastAsia" w:hAnsiTheme="minorEastAsia" w:hint="eastAsia"/>
          <w:b/>
          <w:bCs/>
          <w:color w:val="2C91AF"/>
          <w:sz w:val="21"/>
          <w:szCs w:val="21"/>
        </w:rPr>
        <w:t>Common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.</w:t>
      </w:r>
      <w:r w:rsidRPr="008F7D82">
        <w:rPr>
          <w:rFonts w:asciiTheme="minorEastAsia" w:eastAsiaTheme="minorEastAsia" w:hAnsiTheme="minorEastAsia" w:hint="eastAsia"/>
          <w:b/>
          <w:bCs/>
          <w:i/>
          <w:iCs/>
          <w:color w:val="660E7A"/>
          <w:sz w:val="21"/>
          <w:szCs w:val="21"/>
        </w:rPr>
        <w:t>op_vmNoTask</w:t>
      </w:r>
      <w:proofErr w:type="spellEnd"/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t>)) {</w:t>
      </w:r>
      <w:r w:rsidRPr="008F7D82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</w:r>
      <w:r w:rsidR="00CF5592" w:rsidRPr="003412AE">
        <w:rPr>
          <w:rFonts w:asciiTheme="minorEastAsia" w:eastAsiaTheme="minorEastAsia" w:hAnsiTheme="minorEastAsia"/>
          <w:b/>
          <w:bCs/>
          <w:color w:val="0000FF"/>
          <w:sz w:val="21"/>
          <w:szCs w:val="21"/>
        </w:rPr>
        <w:t xml:space="preserve">    </w:t>
      </w:r>
      <w:r w:rsidR="00D841E1" w:rsidRPr="003412AE">
        <w:rPr>
          <w:rFonts w:asciiTheme="minorEastAsia" w:eastAsiaTheme="minorEastAsia" w:hAnsiTheme="minorEastAsia" w:hint="eastAsia"/>
          <w:b/>
          <w:bCs/>
          <w:color w:val="0000FF"/>
          <w:sz w:val="21"/>
          <w:szCs w:val="21"/>
        </w:rPr>
        <w:t xml:space="preserve">synchronized </w:t>
      </w:r>
      <w:r w:rsidR="00D841E1"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proofErr w:type="spellStart"/>
      <w:r w:rsidR="00D841E1"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list_one</w:t>
      </w:r>
      <w:proofErr w:type="spellEnd"/>
      <w:r w:rsidR="00D841E1" w:rsidRPr="003412AE">
        <w:rPr>
          <w:rFonts w:asciiTheme="minorEastAsia" w:eastAsiaTheme="minorEastAsia" w:hAnsiTheme="minorEastAsia" w:hint="eastAsia"/>
          <w:color w:val="000000"/>
          <w:sz w:val="21"/>
          <w:szCs w:val="21"/>
        </w:rPr>
        <w:t>) {</w:t>
      </w:r>
    </w:p>
    <w:p w:rsidR="00D841E1" w:rsidRPr="003412AE" w:rsidRDefault="008F7D82" w:rsidP="008F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</w:t>
      </w:r>
      <w:proofErr w:type="spellStart"/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boolean</w:t>
      </w:r>
      <w:proofErr w:type="spellEnd"/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ishave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false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for 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8F7D82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v_scene</w:t>
      </w:r>
      <w:proofErr w:type="spellEnd"/>
      <w:r w:rsidRPr="008F7D82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vS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: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list_one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if 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vS.getId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().equals(id)) {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   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ishave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true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   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>break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}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}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if 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(!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ishave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 {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r w:rsidRPr="008F7D82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Bundle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bundle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new 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Bundle();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bundle.putSerializable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8F7D82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"mode"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vScene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bundle.putString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r w:rsidRPr="008F7D82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"id"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, id);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r w:rsidRPr="008F7D82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 xml:space="preserve">Message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msg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</w:t>
      </w:r>
      <w:r w:rsidRPr="008F7D82">
        <w:rPr>
          <w:rFonts w:asciiTheme="minorEastAsia" w:eastAsiaTheme="minorEastAsia" w:hAnsiTheme="minorEastAsia" w:cs="宋体" w:hint="eastAsia"/>
          <w:b/>
          <w:bCs/>
          <w:color w:val="0000FF"/>
          <w:sz w:val="21"/>
          <w:szCs w:val="21"/>
        </w:rPr>
        <w:t xml:space="preserve">new 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Message();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msg.what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 = 1;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msg.setData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(bundle);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    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myHandler.sendMessage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msg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  <w:r w:rsidR="00D841E1"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//刷新</w:t>
      </w:r>
      <w:proofErr w:type="spellStart"/>
      <w:r w:rsidR="00D841E1"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l</w:t>
      </w:r>
      <w:r w:rsidR="00D841E1"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istview</w:t>
      </w:r>
      <w:proofErr w:type="spellEnd"/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    }</w:t>
      </w:r>
      <w:r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    }</w:t>
      </w:r>
    </w:p>
    <w:p w:rsidR="008F7D82" w:rsidRPr="008F7D82" w:rsidRDefault="00D841E1" w:rsidP="008F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}</w:t>
      </w:r>
      <w:r w:rsidR="008F7D82"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    }</w:t>
      </w:r>
      <w:r w:rsidR="008F7D82"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 xml:space="preserve">    }</w:t>
      </w:r>
      <w:r w:rsidR="008F7D82"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</w:r>
      <w:r w:rsidR="008F7D82" w:rsidRPr="008F7D8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br/>
        <w:t>});</w:t>
      </w:r>
    </w:p>
    <w:p w:rsidR="008F7D82" w:rsidRPr="003412AE" w:rsidRDefault="008F7D82" w:rsidP="00044E5E">
      <w:pPr>
        <w:rPr>
          <w:rFonts w:asciiTheme="minorEastAsia" w:eastAsiaTheme="minorEastAsia" w:hAnsiTheme="minorEastAsia"/>
          <w:sz w:val="21"/>
          <w:szCs w:val="21"/>
        </w:rPr>
      </w:pPr>
    </w:p>
    <w:p w:rsidR="00CF5592" w:rsidRPr="003412AE" w:rsidRDefault="00CF5592" w:rsidP="00044E5E">
      <w:pPr>
        <w:rPr>
          <w:rFonts w:asciiTheme="minorEastAsia" w:eastAsiaTheme="minorEastAsia" w:hAnsiTheme="minorEastAsia"/>
          <w:sz w:val="21"/>
          <w:szCs w:val="21"/>
        </w:rPr>
      </w:pPr>
    </w:p>
    <w:p w:rsidR="00CF5592" w:rsidRPr="007411C5" w:rsidRDefault="00183929" w:rsidP="00044E5E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.6.2</w:t>
      </w:r>
      <w:r w:rsidR="00DD379F" w:rsidRPr="007411C5">
        <w:rPr>
          <w:rStyle w:val="a6"/>
          <w:rFonts w:hint="eastAsia"/>
        </w:rPr>
        <w:t>运行情景</w:t>
      </w:r>
    </w:p>
    <w:p w:rsidR="0040541E" w:rsidRPr="003412AE" w:rsidRDefault="0040541E" w:rsidP="00044E5E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B3C78" w:rsidRPr="001B3C78" w:rsidRDefault="001B3C78" w:rsidP="001B3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proofErr w:type="spellStart"/>
      <w:proofErr w:type="gramStart"/>
      <w:r w:rsidRPr="001B3C7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Scene</w:t>
      </w:r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B3C7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reqRun</w:t>
      </w:r>
      <w:proofErr w:type="spellEnd"/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</w:t>
      </w:r>
      <w:proofErr w:type="spellStart"/>
      <w:proofErr w:type="gramEnd"/>
      <w:r w:rsidRPr="003412AE">
        <w:rPr>
          <w:rFonts w:asciiTheme="minorEastAsia" w:eastAsiaTheme="minorEastAsia" w:hAnsiTheme="minorEastAsia" w:cs="宋体"/>
          <w:color w:val="000000"/>
          <w:sz w:val="21"/>
          <w:szCs w:val="21"/>
        </w:rPr>
        <w:t>keyid</w:t>
      </w:r>
      <w:proofErr w:type="spellEnd"/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3412AE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addr</w:t>
      </w:r>
      <w:proofErr w:type="spellEnd"/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proofErr w:type="spellStart"/>
      <w:r w:rsidRPr="001B3C78">
        <w:rPr>
          <w:rFonts w:asciiTheme="minorEastAsia" w:eastAsiaTheme="minorEastAsia" w:hAnsiTheme="minorEastAsia" w:cs="宋体" w:hint="eastAsia"/>
          <w:b/>
          <w:bCs/>
          <w:color w:val="2C91AF"/>
          <w:sz w:val="21"/>
          <w:szCs w:val="21"/>
        </w:rPr>
        <w:t>Common</w:t>
      </w:r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.</w:t>
      </w:r>
      <w:r w:rsidRPr="001B3C78">
        <w:rPr>
          <w:rFonts w:asciiTheme="minorEastAsia" w:eastAsiaTheme="minorEastAsia" w:hAnsiTheme="minorEastAsia" w:cs="宋体" w:hint="eastAsia"/>
          <w:i/>
          <w:iCs/>
          <w:color w:val="0000FF"/>
          <w:sz w:val="21"/>
          <w:szCs w:val="21"/>
        </w:rPr>
        <w:t>getSeq</w:t>
      </w:r>
      <w:proofErr w:type="spellEnd"/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(),</w:t>
      </w:r>
      <w:r w:rsidRPr="001B3C78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3412AE">
        <w:rPr>
          <w:rFonts w:asciiTheme="minorEastAsia" w:eastAsiaTheme="minorEastAsia" w:hAnsiTheme="minorEastAsia" w:cs="宋体"/>
          <w:color w:val="A31515"/>
          <w:sz w:val="21"/>
          <w:szCs w:val="21"/>
        </w:rPr>
        <w:t>filename.vm</w:t>
      </w:r>
      <w:r w:rsidRPr="001B3C78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</w:t>
      </w:r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 xml:space="preserve">, </w:t>
      </w:r>
      <w:r w:rsidRPr="001B3C78">
        <w:rPr>
          <w:rFonts w:asciiTheme="minorEastAsia" w:eastAsiaTheme="minorEastAsia" w:hAnsiTheme="minorEastAsia" w:cs="宋体" w:hint="eastAsia"/>
          <w:color w:val="A31515"/>
          <w:sz w:val="21"/>
          <w:szCs w:val="21"/>
        </w:rPr>
        <w:t>""</w:t>
      </w:r>
      <w:r w:rsidRPr="001B3C78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);</w:t>
      </w:r>
    </w:p>
    <w:p w:rsidR="00DD379F" w:rsidRPr="003412AE" w:rsidRDefault="00DD379F" w:rsidP="00044E5E">
      <w:pPr>
        <w:rPr>
          <w:rFonts w:asciiTheme="minorEastAsia" w:eastAsiaTheme="minorEastAsia" w:hAnsiTheme="minorEastAsia" w:hint="eastAsia"/>
          <w:sz w:val="21"/>
          <w:szCs w:val="21"/>
        </w:rPr>
      </w:pPr>
    </w:p>
    <w:sectPr w:rsidR="00DD379F" w:rsidRPr="003412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6E7"/>
    <w:multiLevelType w:val="hybridMultilevel"/>
    <w:tmpl w:val="51FEE3B2"/>
    <w:lvl w:ilvl="0" w:tplc="44F25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E255D9"/>
    <w:multiLevelType w:val="hybridMultilevel"/>
    <w:tmpl w:val="D5EEBA94"/>
    <w:lvl w:ilvl="0" w:tplc="517C67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B4FA8"/>
    <w:multiLevelType w:val="hybridMultilevel"/>
    <w:tmpl w:val="AE2C4A0A"/>
    <w:lvl w:ilvl="0" w:tplc="91CCB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92D"/>
    <w:rsid w:val="000342CC"/>
    <w:rsid w:val="0004142D"/>
    <w:rsid w:val="00044E5E"/>
    <w:rsid w:val="00047207"/>
    <w:rsid w:val="00057E2F"/>
    <w:rsid w:val="00062202"/>
    <w:rsid w:val="00067B60"/>
    <w:rsid w:val="00071C9E"/>
    <w:rsid w:val="000E6E03"/>
    <w:rsid w:val="00103035"/>
    <w:rsid w:val="00106945"/>
    <w:rsid w:val="0014783C"/>
    <w:rsid w:val="00174132"/>
    <w:rsid w:val="00174E7F"/>
    <w:rsid w:val="001823F2"/>
    <w:rsid w:val="00183929"/>
    <w:rsid w:val="001903F8"/>
    <w:rsid w:val="001B2F66"/>
    <w:rsid w:val="001B3C78"/>
    <w:rsid w:val="001C2208"/>
    <w:rsid w:val="001D0ECE"/>
    <w:rsid w:val="001D2B7C"/>
    <w:rsid w:val="002209D7"/>
    <w:rsid w:val="002210A4"/>
    <w:rsid w:val="00226CFB"/>
    <w:rsid w:val="00255AA9"/>
    <w:rsid w:val="00283022"/>
    <w:rsid w:val="002A4820"/>
    <w:rsid w:val="002B05B9"/>
    <w:rsid w:val="002B540A"/>
    <w:rsid w:val="002C2DE1"/>
    <w:rsid w:val="002C4735"/>
    <w:rsid w:val="002E1EEF"/>
    <w:rsid w:val="003043F4"/>
    <w:rsid w:val="00323B43"/>
    <w:rsid w:val="003260F2"/>
    <w:rsid w:val="003308DD"/>
    <w:rsid w:val="003412AE"/>
    <w:rsid w:val="0035457B"/>
    <w:rsid w:val="003B3370"/>
    <w:rsid w:val="003C0EF4"/>
    <w:rsid w:val="003D244A"/>
    <w:rsid w:val="003D278F"/>
    <w:rsid w:val="003D37D8"/>
    <w:rsid w:val="003E7852"/>
    <w:rsid w:val="0040541E"/>
    <w:rsid w:val="004111D3"/>
    <w:rsid w:val="004142F0"/>
    <w:rsid w:val="00424B59"/>
    <w:rsid w:val="00426133"/>
    <w:rsid w:val="004358AB"/>
    <w:rsid w:val="004460DA"/>
    <w:rsid w:val="00451F06"/>
    <w:rsid w:val="00474889"/>
    <w:rsid w:val="004926FA"/>
    <w:rsid w:val="00495990"/>
    <w:rsid w:val="004A6CD9"/>
    <w:rsid w:val="004B6716"/>
    <w:rsid w:val="004D0A4F"/>
    <w:rsid w:val="004D6BB5"/>
    <w:rsid w:val="00535D81"/>
    <w:rsid w:val="005535B2"/>
    <w:rsid w:val="005E0879"/>
    <w:rsid w:val="005E4D75"/>
    <w:rsid w:val="00620D42"/>
    <w:rsid w:val="00630954"/>
    <w:rsid w:val="006653FE"/>
    <w:rsid w:val="006808E7"/>
    <w:rsid w:val="006B6596"/>
    <w:rsid w:val="006E2F20"/>
    <w:rsid w:val="006F48AD"/>
    <w:rsid w:val="0072334F"/>
    <w:rsid w:val="007252A8"/>
    <w:rsid w:val="007411C5"/>
    <w:rsid w:val="00742B79"/>
    <w:rsid w:val="00755006"/>
    <w:rsid w:val="00777528"/>
    <w:rsid w:val="007937EB"/>
    <w:rsid w:val="007944E0"/>
    <w:rsid w:val="00797F83"/>
    <w:rsid w:val="00800FCA"/>
    <w:rsid w:val="00844B2A"/>
    <w:rsid w:val="008B7726"/>
    <w:rsid w:val="008E7176"/>
    <w:rsid w:val="008E72A6"/>
    <w:rsid w:val="008F20F8"/>
    <w:rsid w:val="008F7D82"/>
    <w:rsid w:val="00915CEF"/>
    <w:rsid w:val="00930EE3"/>
    <w:rsid w:val="0095524F"/>
    <w:rsid w:val="009622F4"/>
    <w:rsid w:val="00976B97"/>
    <w:rsid w:val="009B0996"/>
    <w:rsid w:val="00A37329"/>
    <w:rsid w:val="00A65838"/>
    <w:rsid w:val="00A67003"/>
    <w:rsid w:val="00A84E39"/>
    <w:rsid w:val="00AD645B"/>
    <w:rsid w:val="00AE27E1"/>
    <w:rsid w:val="00AF00C5"/>
    <w:rsid w:val="00AF0AA8"/>
    <w:rsid w:val="00B14959"/>
    <w:rsid w:val="00B25EF8"/>
    <w:rsid w:val="00B3775E"/>
    <w:rsid w:val="00B5106E"/>
    <w:rsid w:val="00B5644F"/>
    <w:rsid w:val="00B919AF"/>
    <w:rsid w:val="00BB4B29"/>
    <w:rsid w:val="00BB5B68"/>
    <w:rsid w:val="00BE1221"/>
    <w:rsid w:val="00C82A7F"/>
    <w:rsid w:val="00C85260"/>
    <w:rsid w:val="00CC6F0F"/>
    <w:rsid w:val="00CD115B"/>
    <w:rsid w:val="00CD205E"/>
    <w:rsid w:val="00CD4CB4"/>
    <w:rsid w:val="00CD6557"/>
    <w:rsid w:val="00CF414F"/>
    <w:rsid w:val="00CF5592"/>
    <w:rsid w:val="00D31D50"/>
    <w:rsid w:val="00D67819"/>
    <w:rsid w:val="00D80DD3"/>
    <w:rsid w:val="00D841E1"/>
    <w:rsid w:val="00DC14D1"/>
    <w:rsid w:val="00DD379F"/>
    <w:rsid w:val="00E3736D"/>
    <w:rsid w:val="00E531EF"/>
    <w:rsid w:val="00E66F62"/>
    <w:rsid w:val="00E75472"/>
    <w:rsid w:val="00EA0F81"/>
    <w:rsid w:val="00EA7818"/>
    <w:rsid w:val="00EA7D4D"/>
    <w:rsid w:val="00EB511C"/>
    <w:rsid w:val="00ED3F14"/>
    <w:rsid w:val="00F1714C"/>
    <w:rsid w:val="00F60538"/>
    <w:rsid w:val="00F727BD"/>
    <w:rsid w:val="00F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84BA8-9C82-4DB4-8936-25D44C3E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4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2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1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54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54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5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0E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7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1C9E"/>
    <w:rPr>
      <w:rFonts w:ascii="宋体" w:eastAsia="宋体" w:hAnsi="宋体" w:cs="宋体"/>
      <w:sz w:val="24"/>
      <w:szCs w:val="24"/>
    </w:rPr>
  </w:style>
  <w:style w:type="character" w:styleId="a5">
    <w:name w:val="Subtle Emphasis"/>
    <w:basedOn w:val="a0"/>
    <w:uiPriority w:val="19"/>
    <w:qFormat/>
    <w:rsid w:val="007937EB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937EB"/>
    <w:rPr>
      <w:i/>
      <w:iCs/>
    </w:rPr>
  </w:style>
  <w:style w:type="character" w:styleId="a7">
    <w:name w:val="Intense Emphasis"/>
    <w:basedOn w:val="a0"/>
    <w:uiPriority w:val="21"/>
    <w:qFormat/>
    <w:rsid w:val="00BE1221"/>
    <w:rPr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4142F0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1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0"/>
    <w:uiPriority w:val="99"/>
    <w:semiHidden/>
    <w:unhideWhenUsed/>
    <w:rsid w:val="00062202"/>
    <w:pPr>
      <w:ind w:leftChars="2500" w:left="100"/>
    </w:pPr>
  </w:style>
  <w:style w:type="character" w:customStyle="1" w:styleId="Char0">
    <w:name w:val="日期 Char"/>
    <w:basedOn w:val="a0"/>
    <w:link w:val="a8"/>
    <w:uiPriority w:val="99"/>
    <w:semiHidden/>
    <w:rsid w:val="00062202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lulu ludy</cp:lastModifiedBy>
  <cp:revision>128</cp:revision>
  <dcterms:created xsi:type="dcterms:W3CDTF">2008-09-11T17:20:00Z</dcterms:created>
  <dcterms:modified xsi:type="dcterms:W3CDTF">2018-11-13T07:33:00Z</dcterms:modified>
</cp:coreProperties>
</file>