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D2CDC" w14:textId="77777777" w:rsidR="00806AAD" w:rsidRPr="00806AAD" w:rsidRDefault="00806AAD" w:rsidP="00806AAD">
      <w:pPr>
        <w:widowControl/>
        <w:shd w:val="clear" w:color="auto" w:fill="FFFFFF"/>
        <w:jc w:val="left"/>
        <w:outlineLvl w:val="1"/>
        <w:rPr>
          <w:rFonts w:ascii="Times New Roman" w:eastAsia="宋体" w:hAnsi="Times New Roman" w:cs="Times New Roman"/>
          <w:b/>
          <w:bCs/>
          <w:color w:val="373A3C"/>
          <w:kern w:val="0"/>
          <w:sz w:val="36"/>
          <w:szCs w:val="36"/>
        </w:rPr>
      </w:pPr>
      <w:r w:rsidRPr="00806AAD">
        <w:rPr>
          <w:rFonts w:ascii="Times New Roman" w:eastAsia="宋体" w:hAnsi="Times New Roman" w:cs="Times New Roman"/>
          <w:b/>
          <w:bCs/>
          <w:color w:val="373A3C"/>
          <w:kern w:val="0"/>
          <w:sz w:val="36"/>
          <w:szCs w:val="36"/>
        </w:rPr>
        <w:t>Data Science: The Sexiest Job in the 21st Century</w:t>
      </w:r>
    </w:p>
    <w:p w14:paraId="30EB58C8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30"/>
          <w:szCs w:val="30"/>
        </w:rPr>
      </w:pPr>
    </w:p>
    <w:p w14:paraId="4FB9B404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1. Harvard Business Review called data science the sexiest job in the 21st century.</w:t>
      </w:r>
    </w:p>
    <w:p w14:paraId="223BE29C" w14:textId="77777777" w:rsidR="00806AAD" w:rsidRPr="00806AAD" w:rsidRDefault="00806AAD" w:rsidP="00806AAD">
      <w:pPr>
        <w:pStyle w:val="a3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True.</w:t>
      </w:r>
    </w:p>
    <w:p w14:paraId="6E713663" w14:textId="77777777" w:rsidR="00806AAD" w:rsidRPr="00806AAD" w:rsidRDefault="00806AAD" w:rsidP="00806AAD">
      <w:pPr>
        <w:pStyle w:val="a3"/>
        <w:numPr>
          <w:ilvl w:val="0"/>
          <w:numId w:val="1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False.</w:t>
      </w:r>
    </w:p>
    <w:p w14:paraId="08406B41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</w:p>
    <w:p w14:paraId="2A5F56AF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2. According to the report by the McKinsey Global Institute, by 2018, it is projected that there will be a shortage of 140,000 – 190,000 people with deep analytical skills in the world.</w:t>
      </w:r>
    </w:p>
    <w:p w14:paraId="268D48A6" w14:textId="77777777" w:rsidR="00806AAD" w:rsidRPr="00806AAD" w:rsidRDefault="00806AAD" w:rsidP="00806AAD">
      <w:pPr>
        <w:pStyle w:val="a3"/>
        <w:numPr>
          <w:ilvl w:val="0"/>
          <w:numId w:val="1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True.</w:t>
      </w:r>
    </w:p>
    <w:p w14:paraId="1528D050" w14:textId="77777777" w:rsidR="00806AAD" w:rsidRPr="00806AAD" w:rsidRDefault="00806AAD" w:rsidP="00806AAD">
      <w:pPr>
        <w:pStyle w:val="a3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False.</w:t>
      </w:r>
    </w:p>
    <w:p w14:paraId="59CC55E4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</w:p>
    <w:p w14:paraId="0F07FAF3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3. Walmart addressed its analytical needs by approaching Kaggle to host a competition for analyzing its proprietary data.</w:t>
      </w:r>
    </w:p>
    <w:p w14:paraId="5B4AAE6C" w14:textId="77777777" w:rsidR="00806AAD" w:rsidRPr="00806AAD" w:rsidRDefault="00806AAD" w:rsidP="00806AAD">
      <w:pPr>
        <w:pStyle w:val="a3"/>
        <w:numPr>
          <w:ilvl w:val="0"/>
          <w:numId w:val="12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True</w:t>
      </w: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.</w:t>
      </w:r>
    </w:p>
    <w:p w14:paraId="7F499815" w14:textId="48F788DF" w:rsidR="00806AAD" w:rsidRPr="00806AAD" w:rsidRDefault="00806AAD" w:rsidP="00806AAD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  <w:r w:rsidRPr="00806AAD">
        <w:rPr>
          <w:rFonts w:ascii="Times New Roman" w:hAnsi="Times New Roman" w:cs="Times New Roman"/>
          <w:color w:val="000000"/>
          <w:kern w:val="0"/>
          <w:sz w:val="21"/>
          <w:szCs w:val="21"/>
        </w:rPr>
        <w:t>False.</w:t>
      </w:r>
    </w:p>
    <w:p w14:paraId="455C4987" w14:textId="77777777" w:rsidR="00806AAD" w:rsidRPr="00806AAD" w:rsidRDefault="00806AAD" w:rsidP="00806AAD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1"/>
          <w:szCs w:val="21"/>
        </w:rPr>
      </w:pPr>
    </w:p>
    <w:p w14:paraId="647E0EDE" w14:textId="6A57148D" w:rsidR="00806AAD" w:rsidRPr="00806AAD" w:rsidRDefault="00806AAD" w:rsidP="00806AAD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4.</w:t>
      </w: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 </w:t>
      </w: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What is the average base salary of a data scientist reported by the New York Times? </w:t>
      </w:r>
    </w:p>
    <w:p w14:paraId="3F669145" w14:textId="77777777" w:rsidR="00806AAD" w:rsidRPr="00806AAD" w:rsidRDefault="00806AAD" w:rsidP="00806AAD">
      <w:pPr>
        <w:pStyle w:val="a3"/>
        <w:widowControl/>
        <w:numPr>
          <w:ilvl w:val="0"/>
          <w:numId w:val="11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$100,000</w:t>
      </w:r>
    </w:p>
    <w:p w14:paraId="4D0AFB81" w14:textId="77777777" w:rsidR="00806AAD" w:rsidRPr="00806AAD" w:rsidRDefault="00806AAD" w:rsidP="00806AAD">
      <w:pPr>
        <w:pStyle w:val="a3"/>
        <w:widowControl/>
        <w:numPr>
          <w:ilvl w:val="0"/>
          <w:numId w:val="11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$150,000</w:t>
      </w:r>
    </w:p>
    <w:p w14:paraId="0F0CE5A0" w14:textId="395F7142" w:rsidR="00806AAD" w:rsidRPr="00806AAD" w:rsidRDefault="00806AAD" w:rsidP="00806AAD">
      <w:pPr>
        <w:pStyle w:val="a3"/>
        <w:widowControl/>
        <w:numPr>
          <w:ilvl w:val="0"/>
          <w:numId w:val="12"/>
        </w:numPr>
        <w:shd w:val="clear" w:color="auto" w:fill="FFFFFF"/>
        <w:spacing w:after="100" w:afterAutospacing="1" w:line="0" w:lineRule="atLeast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 w:hint="eastAsia"/>
          <w:color w:val="373A3C"/>
          <w:kern w:val="0"/>
          <w:sz w:val="21"/>
          <w:szCs w:val="21"/>
        </w:rPr>
        <w:t>$</w:t>
      </w: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112,000</w:t>
      </w:r>
    </w:p>
    <w:p w14:paraId="492BE337" w14:textId="77777777" w:rsidR="00806AAD" w:rsidRPr="00806AAD" w:rsidRDefault="00806AAD" w:rsidP="00806AAD">
      <w:pPr>
        <w:pStyle w:val="a3"/>
        <w:widowControl/>
        <w:numPr>
          <w:ilvl w:val="0"/>
          <w:numId w:val="11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$16 per hour</w:t>
      </w:r>
    </w:p>
    <w:p w14:paraId="7368F53D" w14:textId="1A3FF5EF" w:rsidR="00806AAD" w:rsidRPr="00806AAD" w:rsidRDefault="00806AAD" w:rsidP="00806AAD">
      <w:pPr>
        <w:pStyle w:val="a3"/>
        <w:widowControl/>
        <w:numPr>
          <w:ilvl w:val="0"/>
          <w:numId w:val="11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 w:hint="eastAsia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$85,000 + Bonus</w:t>
      </w:r>
    </w:p>
    <w:p w14:paraId="26E7787D" w14:textId="3793EA68" w:rsidR="00806AAD" w:rsidRPr="00806AAD" w:rsidRDefault="00806AAD" w:rsidP="00806AAD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5.</w:t>
      </w: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 </w:t>
      </w: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According to </w:t>
      </w:r>
      <w:proofErr w:type="gramStart"/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professor</w:t>
      </w:r>
      <w:proofErr w:type="gramEnd"/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 Haider, the three important qualities to possess in order to succeed as a data scientist are:</w:t>
      </w:r>
    </w:p>
    <w:p w14:paraId="1C84479D" w14:textId="77777777" w:rsidR="00806AAD" w:rsidRPr="00806AAD" w:rsidRDefault="00806AAD" w:rsidP="00806AAD">
      <w:pPr>
        <w:pStyle w:val="a3"/>
        <w:widowControl/>
        <w:numPr>
          <w:ilvl w:val="0"/>
          <w:numId w:val="15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Proficient in Programming.</w:t>
      </w:r>
    </w:p>
    <w:p w14:paraId="19BC20F0" w14:textId="77777777" w:rsidR="00806AAD" w:rsidRPr="00806AAD" w:rsidRDefault="00806AAD" w:rsidP="00806AAD">
      <w:pPr>
        <w:pStyle w:val="a3"/>
        <w:widowControl/>
        <w:numPr>
          <w:ilvl w:val="0"/>
          <w:numId w:val="12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Good </w:t>
      </w:r>
      <w:proofErr w:type="gramStart"/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Story Teller</w:t>
      </w:r>
      <w:proofErr w:type="gramEnd"/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 xml:space="preserve"> (Argumentative).</w:t>
      </w:r>
    </w:p>
    <w:p w14:paraId="213B5960" w14:textId="77777777" w:rsidR="00806AAD" w:rsidRPr="00806AAD" w:rsidRDefault="00806AAD" w:rsidP="00806AAD">
      <w:pPr>
        <w:pStyle w:val="a3"/>
        <w:widowControl/>
        <w:numPr>
          <w:ilvl w:val="0"/>
          <w:numId w:val="12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Curious.</w:t>
      </w:r>
    </w:p>
    <w:p w14:paraId="05903E27" w14:textId="77777777" w:rsidR="00806AAD" w:rsidRPr="00806AAD" w:rsidRDefault="00806AAD" w:rsidP="00806AAD">
      <w:pPr>
        <w:pStyle w:val="a3"/>
        <w:widowControl/>
        <w:numPr>
          <w:ilvl w:val="0"/>
          <w:numId w:val="12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</w:pPr>
      <w:proofErr w:type="spellStart"/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Judgemental.</w:t>
      </w:r>
      <w:proofErr w:type="spellEnd"/>
    </w:p>
    <w:p w14:paraId="3A447F19" w14:textId="13AB36B3" w:rsidR="00CC42F1" w:rsidRPr="00806AAD" w:rsidRDefault="00806AAD" w:rsidP="00806AAD">
      <w:pPr>
        <w:pStyle w:val="a3"/>
        <w:widowControl/>
        <w:numPr>
          <w:ilvl w:val="0"/>
          <w:numId w:val="15"/>
        </w:numPr>
        <w:shd w:val="clear" w:color="auto" w:fill="FFFFFF"/>
        <w:spacing w:after="100" w:afterAutospacing="1"/>
        <w:ind w:firstLineChars="0"/>
        <w:jc w:val="left"/>
        <w:rPr>
          <w:rFonts w:ascii="Times New Roman" w:eastAsia="宋体" w:hAnsi="Times New Roman" w:cs="Times New Roman" w:hint="eastAsia"/>
          <w:color w:val="373A3C"/>
          <w:kern w:val="0"/>
          <w:sz w:val="21"/>
          <w:szCs w:val="21"/>
        </w:rPr>
      </w:pPr>
      <w:r w:rsidRPr="00806AAD">
        <w:rPr>
          <w:rFonts w:ascii="Times New Roman" w:eastAsia="宋体" w:hAnsi="Times New Roman" w:cs="Times New Roman"/>
          <w:color w:val="373A3C"/>
          <w:kern w:val="0"/>
          <w:sz w:val="21"/>
          <w:szCs w:val="21"/>
        </w:rPr>
        <w:t>Good at Math and Statistics.</w:t>
      </w:r>
    </w:p>
    <w:sectPr w:rsidR="00CC42F1" w:rsidRPr="00806AAD" w:rsidSect="002428C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73BAB"/>
    <w:multiLevelType w:val="hybridMultilevel"/>
    <w:tmpl w:val="EB8878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21004B"/>
    <w:multiLevelType w:val="hybridMultilevel"/>
    <w:tmpl w:val="E29888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852882"/>
    <w:multiLevelType w:val="hybridMultilevel"/>
    <w:tmpl w:val="F3C4446C"/>
    <w:lvl w:ilvl="0" w:tplc="6132323A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E21C5F"/>
    <w:multiLevelType w:val="hybridMultilevel"/>
    <w:tmpl w:val="A3D0F8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CC34C7E"/>
    <w:multiLevelType w:val="hybridMultilevel"/>
    <w:tmpl w:val="577A6F4C"/>
    <w:lvl w:ilvl="0" w:tplc="6132323A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E459AF"/>
    <w:multiLevelType w:val="hybridMultilevel"/>
    <w:tmpl w:val="486A96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7C51D41"/>
    <w:multiLevelType w:val="hybridMultilevel"/>
    <w:tmpl w:val="E278A15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0931742"/>
    <w:multiLevelType w:val="hybridMultilevel"/>
    <w:tmpl w:val="3D543C0C"/>
    <w:lvl w:ilvl="0" w:tplc="6132323A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AD0442B"/>
    <w:multiLevelType w:val="hybridMultilevel"/>
    <w:tmpl w:val="97A414F4"/>
    <w:lvl w:ilvl="0" w:tplc="6132323A">
      <w:start w:val="1"/>
      <w:numFmt w:val="bullet"/>
      <w:lvlText w:val=""/>
      <w:lvlJc w:val="left"/>
      <w:pPr>
        <w:ind w:left="420" w:hanging="42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079758E"/>
    <w:multiLevelType w:val="hybridMultilevel"/>
    <w:tmpl w:val="381850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C52907"/>
    <w:multiLevelType w:val="hybridMultilevel"/>
    <w:tmpl w:val="7E367F9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57F21DAE"/>
    <w:multiLevelType w:val="hybridMultilevel"/>
    <w:tmpl w:val="CB122E54"/>
    <w:lvl w:ilvl="0" w:tplc="BA7E2D5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88F26AE"/>
    <w:multiLevelType w:val="hybridMultilevel"/>
    <w:tmpl w:val="ABECF63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8461B0"/>
    <w:multiLevelType w:val="hybridMultilevel"/>
    <w:tmpl w:val="AE8E0150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327615A"/>
    <w:multiLevelType w:val="hybridMultilevel"/>
    <w:tmpl w:val="2EFAB67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10"/>
  </w:num>
  <w:num w:numId="8">
    <w:abstractNumId w:val="14"/>
  </w:num>
  <w:num w:numId="9">
    <w:abstractNumId w:val="13"/>
  </w:num>
  <w:num w:numId="10">
    <w:abstractNumId w:val="11"/>
  </w:num>
  <w:num w:numId="11">
    <w:abstractNumId w:val="4"/>
  </w:num>
  <w:num w:numId="12">
    <w:abstractNumId w:val="12"/>
  </w:num>
  <w:num w:numId="13">
    <w:abstractNumId w:val="8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7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AD"/>
    <w:rsid w:val="000D3AAE"/>
    <w:rsid w:val="001243DE"/>
    <w:rsid w:val="00133DFD"/>
    <w:rsid w:val="002428CD"/>
    <w:rsid w:val="00806AAD"/>
    <w:rsid w:val="00956CC3"/>
    <w:rsid w:val="00A9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A62BE"/>
  <w14:defaultImageDpi w14:val="32767"/>
  <w15:chartTrackingRefBased/>
  <w15:docId w15:val="{60A6DC4C-839B-BD4F-B22C-AC0444A7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06AA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AA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06AA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screenreader-only">
    <w:name w:val="screenreader-only"/>
    <w:basedOn w:val="a0"/>
    <w:rsid w:val="00806AAD"/>
  </w:style>
  <w:style w:type="paragraph" w:styleId="a4">
    <w:name w:val="Normal (Web)"/>
    <w:basedOn w:val="a"/>
    <w:uiPriority w:val="99"/>
    <w:semiHidden/>
    <w:unhideWhenUsed/>
    <w:rsid w:val="00806A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ontdeqt">
    <w:name w:val="_ontdeqt"/>
    <w:basedOn w:val="a0"/>
    <w:rsid w:val="00806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42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7289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3798">
                              <w:marLeft w:val="0"/>
                              <w:marRight w:val="0"/>
                              <w:marTop w:val="15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3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3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520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03476">
                              <w:marLeft w:val="0"/>
                              <w:marRight w:val="0"/>
                              <w:marTop w:val="15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731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0890">
                              <w:marLeft w:val="0"/>
                              <w:marRight w:val="0"/>
                              <w:marTop w:val="15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7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58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62907">
                              <w:marLeft w:val="0"/>
                              <w:marRight w:val="0"/>
                              <w:marTop w:val="15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923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1708">
                              <w:marLeft w:val="0"/>
                              <w:marRight w:val="0"/>
                              <w:marTop w:val="15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8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9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5496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2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47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5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79585">
                                  <w:marLeft w:val="0"/>
                                  <w:marRight w:val="0"/>
                                  <w:marTop w:val="15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1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91354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81176">
                                  <w:marLeft w:val="0"/>
                                  <w:marRight w:val="0"/>
                                  <w:marTop w:val="15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83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09001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1653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92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28797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5539">
                                  <w:marLeft w:val="0"/>
                                  <w:marRight w:val="0"/>
                                  <w:marTop w:val="15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4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1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596077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7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1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095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61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1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724225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85651">
                                  <w:marLeft w:val="0"/>
                                  <w:marRight w:val="0"/>
                                  <w:marTop w:val="15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5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70549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8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03931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64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5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2655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6480">
                                  <w:marLeft w:val="0"/>
                                  <w:marRight w:val="0"/>
                                  <w:marTop w:val="15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0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</dc:creator>
  <cp:keywords/>
  <dc:description/>
  <cp:lastModifiedBy>HW</cp:lastModifiedBy>
  <cp:revision>1</cp:revision>
  <dcterms:created xsi:type="dcterms:W3CDTF">2021-04-08T23:28:00Z</dcterms:created>
  <dcterms:modified xsi:type="dcterms:W3CDTF">2021-04-08T23:42:00Z</dcterms:modified>
</cp:coreProperties>
</file>