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07" w:rsidRDefault="002B385C" w:rsidP="00EE3591">
      <w:bookmarkStart w:id="0" w:name="_Hlk80702804"/>
      <w:r>
        <w:t xml:space="preserve"> </w:t>
      </w:r>
      <w:bookmarkStart w:id="1" w:name="_GoBack"/>
      <w:bookmarkEnd w:id="1"/>
      <w:r w:rsidR="00EE3591">
        <w:t>The CB is a</w:t>
      </w:r>
      <w:r w:rsidR="000352C4">
        <w:t>n entirely</w:t>
      </w:r>
      <w:r w:rsidR="00EE3591">
        <w:t xml:space="preserve"> keyboard</w:t>
      </w:r>
      <w:r w:rsidR="000352C4">
        <w:t>-</w:t>
      </w:r>
      <w:r w:rsidR="00EE3591">
        <w:t xml:space="preserve">driven graphical user interface </w:t>
      </w:r>
      <w:r w:rsidR="00E01DB5">
        <w:t xml:space="preserve">designed to </w:t>
      </w:r>
      <w:r w:rsidR="005949AE">
        <w:t xml:space="preserve">augment </w:t>
      </w:r>
      <w:r w:rsidR="00E01DB5">
        <w:t xml:space="preserve">the </w:t>
      </w:r>
      <w:r w:rsidR="005949AE">
        <w:t>windows experience</w:t>
      </w:r>
      <w:r w:rsidR="000352C4">
        <w:t xml:space="preserve"> by adding new functionality to existing applications</w:t>
      </w:r>
      <w:r w:rsidR="00883A45">
        <w:t>.</w:t>
      </w:r>
      <w:r w:rsidR="00291A07">
        <w:t xml:space="preserve"> </w:t>
      </w:r>
    </w:p>
    <w:p w:rsidR="002D4F15" w:rsidRDefault="002D4F15" w:rsidP="00EE3591">
      <w:r>
        <w:rPr>
          <w:rFonts w:ascii="Segoe UI" w:hAnsi="Segoe UI" w:cs="Segoe UI"/>
          <w:color w:val="C9D1D9"/>
          <w:shd w:val="clear" w:color="auto" w:fill="0D1117"/>
        </w:rPr>
        <w:t>The CB is an entirely keyboard-driven graphical user interface designed to augment the windows experience by adding new functionality to existing applications.</w:t>
      </w:r>
    </w:p>
    <w:p w:rsidR="007F126E" w:rsidRPr="00EB0400" w:rsidRDefault="00894EE0" w:rsidP="002D4F15">
      <w:pPr>
        <w:jc w:val="both"/>
        <w:rPr>
          <w:i/>
        </w:rPr>
      </w:pPr>
      <w:bookmarkStart w:id="2" w:name="_Hlk80722315"/>
      <w:r w:rsidRPr="00EB0400">
        <w:rPr>
          <w:i/>
        </w:rPr>
        <w:t>Key Features:</w:t>
      </w:r>
    </w:p>
    <w:p w:rsidR="008B03B9" w:rsidRDefault="00FD32B5" w:rsidP="008B03B9">
      <w:r>
        <w:t xml:space="preserve">+ </w:t>
      </w:r>
      <w:proofErr w:type="gramStart"/>
      <w:r w:rsidR="00EB0400">
        <w:t>convenient</w:t>
      </w:r>
      <w:proofErr w:type="gramEnd"/>
      <w:r w:rsidR="008B03B9">
        <w:t xml:space="preserve"> access to </w:t>
      </w:r>
      <w:r w:rsidR="00EB0400">
        <w:t xml:space="preserve">all of </w:t>
      </w:r>
      <w:proofErr w:type="spellStart"/>
      <w:r w:rsidR="008B03B9">
        <w:t>WinGolem’</w:t>
      </w:r>
      <w:r w:rsidR="00EB0400">
        <w:t>s</w:t>
      </w:r>
      <w:proofErr w:type="spellEnd"/>
      <w:r w:rsidR="00EB0400">
        <w:t xml:space="preserve"> functions </w:t>
      </w:r>
      <w:r w:rsidR="008B03B9">
        <w:t xml:space="preserve">(including specialized </w:t>
      </w:r>
      <w:r w:rsidR="008B03B9" w:rsidRPr="00883A45">
        <w:t>augmentation functions</w:t>
      </w:r>
      <w:r w:rsidR="008B03B9">
        <w:t>);</w:t>
      </w:r>
    </w:p>
    <w:p w:rsidR="00894EE0" w:rsidRDefault="008B03B9" w:rsidP="008B03B9">
      <w:r>
        <w:t xml:space="preserve">+ modular </w:t>
      </w:r>
      <w:r w:rsidR="00EB0400">
        <w:t>API</w:t>
      </w:r>
      <w:r>
        <w:t xml:space="preserve"> means </w:t>
      </w:r>
      <w:r w:rsidR="00FD32B5">
        <w:t xml:space="preserve">users </w:t>
      </w:r>
      <w:r>
        <w:t xml:space="preserve">can swap in their own command processing module to create their own command syntax and </w:t>
      </w:r>
      <w:r w:rsidR="00FD32B5">
        <w:t>functions</w:t>
      </w:r>
      <w:r>
        <w:t xml:space="preserve"> without needing to create their own UI from scratch;</w:t>
      </w:r>
    </w:p>
    <w:p w:rsidR="00FD32B5" w:rsidRDefault="00894EE0" w:rsidP="00FD32B5">
      <w:pPr>
        <w:jc w:val="both"/>
      </w:pPr>
      <w:r>
        <w:t xml:space="preserve">+ </w:t>
      </w:r>
      <w:r w:rsidRPr="00894EE0">
        <w:t>gives</w:t>
      </w:r>
      <w:r>
        <w:t xml:space="preserve"> users the ability to </w:t>
      </w:r>
      <w:r w:rsidR="00FD32B5">
        <w:t xml:space="preserve">create </w:t>
      </w:r>
      <w:r>
        <w:t>keyboard shortcut</w:t>
      </w:r>
      <w:r w:rsidR="00FD32B5">
        <w:t xml:space="preserve"> layers valid only when a particular CB is open</w:t>
      </w:r>
      <w:r>
        <w:t>;</w:t>
      </w:r>
    </w:p>
    <w:p w:rsidR="008B03B9" w:rsidRDefault="00EE3591" w:rsidP="00EE3591">
      <w:r>
        <w:t xml:space="preserve">+ </w:t>
      </w:r>
      <w:r w:rsidR="008B03B9">
        <w:t xml:space="preserve">lets user see the contents of </w:t>
      </w:r>
      <w:r w:rsidR="00FD32B5">
        <w:t xml:space="preserve">any .txt file </w:t>
      </w:r>
      <w:r w:rsidR="008B03B9">
        <w:t>in</w:t>
      </w:r>
      <w:r w:rsidR="00EB0400">
        <w:t xml:space="preserve"> a</w:t>
      </w:r>
      <w:r w:rsidR="008B03B9">
        <w:t xml:space="preserve"> always-on-top display window</w:t>
      </w:r>
      <w:r w:rsidR="00EB0400">
        <w:t xml:space="preserve"> (</w:t>
      </w:r>
      <w:proofErr w:type="spellStart"/>
      <w:r w:rsidR="00EB0400" w:rsidRPr="00EB0400">
        <w:t>toggleable</w:t>
      </w:r>
      <w:proofErr w:type="spellEnd"/>
      <w:r w:rsidR="00EB0400">
        <w:t>)</w:t>
      </w:r>
      <w:r w:rsidR="008B03B9">
        <w:t>;</w:t>
      </w:r>
    </w:p>
    <w:bookmarkEnd w:id="0"/>
    <w:bookmarkEnd w:id="2"/>
    <w:p w:rsidR="00883A45" w:rsidRPr="00976AAB" w:rsidRDefault="00883A45" w:rsidP="00EE3591"/>
    <w:sectPr w:rsidR="00883A45" w:rsidRPr="0097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0352C4"/>
    <w:rsid w:val="001004F0"/>
    <w:rsid w:val="002410FB"/>
    <w:rsid w:val="00291A07"/>
    <w:rsid w:val="002B385C"/>
    <w:rsid w:val="002D4796"/>
    <w:rsid w:val="002D4F15"/>
    <w:rsid w:val="0038140C"/>
    <w:rsid w:val="003C7B85"/>
    <w:rsid w:val="0050119D"/>
    <w:rsid w:val="005949AE"/>
    <w:rsid w:val="00677E7E"/>
    <w:rsid w:val="006A6C7A"/>
    <w:rsid w:val="007F126E"/>
    <w:rsid w:val="0086408F"/>
    <w:rsid w:val="00883A45"/>
    <w:rsid w:val="00894915"/>
    <w:rsid w:val="00894EE0"/>
    <w:rsid w:val="008B03B9"/>
    <w:rsid w:val="0094292D"/>
    <w:rsid w:val="00976AAB"/>
    <w:rsid w:val="009852D1"/>
    <w:rsid w:val="009A1681"/>
    <w:rsid w:val="00A235BA"/>
    <w:rsid w:val="00B73C22"/>
    <w:rsid w:val="00C00C19"/>
    <w:rsid w:val="00D72E9E"/>
    <w:rsid w:val="00D75942"/>
    <w:rsid w:val="00E01DB5"/>
    <w:rsid w:val="00EB0400"/>
    <w:rsid w:val="00EE3591"/>
    <w:rsid w:val="00FA5D06"/>
    <w:rsid w:val="00FB2B07"/>
    <w:rsid w:val="00FD32B5"/>
    <w:rsid w:val="00FD4E51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0F75A-A60B-4174-B5FC-027F7D4C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Bingson H</dc:creator>
  <cp:keywords/>
  <dc:description/>
  <cp:lastModifiedBy>Bingson H</cp:lastModifiedBy>
  <cp:revision>15</cp:revision>
  <dcterms:created xsi:type="dcterms:W3CDTF">2021-08-23T21:03:00Z</dcterms:created>
  <dcterms:modified xsi:type="dcterms:W3CDTF">2021-08-26T02:11:00Z</dcterms:modified>
</cp:coreProperties>
</file>