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  <w:jc w:val="center"/>
      </w:pPr>
      <w:r>
        <w:rPr>
          <w:rFonts w:ascii="Malgun Gothic" w:cs="Malgun Gothic" w:eastAsia="Malgun Gothic" w:hAnsi="Malgun Gothic"/>
          <w:b/>
          <w:bCs/>
          <w:color w:val="5B1A1A"/>
          <w:sz w:val="52"/>
          <w:szCs w:val="52"/>
        </w:rPr>
        <w:t xml:space="preserve">세계 명검·마검 백과 보고서</w:t>
      </w:r>
    </w:p>
    <w:p>
      <w:pPr>
        <w:spacing w:after="600" w:before="20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실존 명검 · 신화 · 전설 · 무협 · 판타지 문학 · 게임</w:t>
      </w:r>
    </w:p>
    <w:p>
      <w:pPr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수록 44개 항목 · 이름 유래 / 사용자 / 특징 / 강함 등급 / 강한 이유 / 대가·저주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작성일 2026년 9월 30일</w:t>
      </w:r>
    </w:p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개요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 보고서는 역사 속 실존 명검부터 신화·전설, 무협 소설, 현대 판타지 문학과 게임에 이르는 유명한 검을 한데 모아, 각 검의 이름 유래, 사용자, 특징, 강함의 정도와 그 이유, 그리고 강함의 대가(저주)를 같은 틀로 정리한 것이다. 모든 사실 항목은 웹 검색으로 확인한 자료에 근거했으며, 확인되지 않은 세부 사항은 넣지 않았다.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선정 기준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강함: 원전 속 능력이 신·군대·지형 단위에 이르는 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특색: 스스로 싸우거나, 말하거나, 영혼을 먹거나, 주인을 고르는 등 독특한 성질을 가진 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저주: 강력한 대신 주인이나 주변에 파멸을 부르는 마검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유명세·역사성: 실물이 남아 있거나 국보·문화재로 지정된 검, 후대 창작의 원형이 된 검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강함 등급 체계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등급은 원전에 묘사된 능력의 규모를 기준으로 한 편집상의 분류다. 서로 다른 세계관의 검을 실제로 비교할 수는 없으므로, 절대적인 서열이 아니라 ‘원전 속 영향 범위’의 척도로 읽어야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138"/>
        <w:gridCol w:w="3200"/>
      </w:tblGrid>
      <w:tr>
        <w:trPr>
          <w:tblHeader/>
        </w:trPr>
        <w:tc>
          <w:tcPr>
            <w:tcW w:type="dxa" w:w="13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5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32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S급</w:t>
            </w:r>
          </w:p>
        </w:tc>
        <w:tc>
          <w:tcPr>
            <w:tcW w:type="dxa" w:w="5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신이 만들거나 신의 운명을 좌우함, 세계·왕권·영혼 단위의 능력</w:t>
            </w:r>
          </w:p>
        </w:tc>
        <w:tc>
          <w:tcPr>
            <w:tcW w:type="dxa" w:w="32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그람, 티르빙, 쿠사나기, 스톰브링어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A급</w:t>
            </w:r>
          </w:p>
        </w:tc>
        <w:tc>
          <w:tcPr>
            <w:tcW w:type="dxa" w:w="5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자루로 전장이나 지형을 바꿈, 천하 패권이 걸림</w:t>
            </w:r>
          </w:p>
        </w:tc>
        <w:tc>
          <w:tcPr>
            <w:tcW w:type="dxa" w:w="32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태아검, 줄피카르, 의천검·도룡도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B급</w:t>
            </w:r>
          </w:p>
        </w:tc>
        <w:tc>
          <w:tcPr>
            <w:tcW w:type="dxa" w:w="5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초자연 능력은 제한적이지만 최상급 성능</w:t>
            </w:r>
          </w:p>
        </w:tc>
        <w:tc>
          <w:tcPr>
            <w:tcW w:type="dxa" w:w="32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스팅, 금사검, 롱클로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실존</w:t>
            </w:r>
          </w:p>
        </w:tc>
        <w:tc>
          <w:tcPr>
            <w:tcW w:type="dxa" w:w="5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마법이 아닌 금속학·공예·역사적 가치로 평가</w:t>
            </w:r>
          </w:p>
        </w:tc>
        <w:tc>
          <w:tcPr>
            <w:tcW w:type="dxa" w:w="32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월왕 구천검, 도지기리, 울프베르트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</w:rPr>
        <w:t xml:space="preserve">분류 표기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실존(실물 있음) / 실존(전승)(실물은 있으나 전설 속 주인과의 연결이 불확실) / 전설 / 신화 / 무협 / 문학 / 게임으로 구분했다. ‘검증 메모’ 칸에는 학계 논쟁, 판본 차이, 후대 창작 여부를 적었다.</w:t>
      </w:r>
    </w:p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Malgun Gothic" w:cs="Malgun Gothic" w:eastAsia="Malgun Gothic" w:hAnsi="Malgun Gothic"/>
        </w:rPr>
        <w:t xml:space="preserve">※ Word에서 목차가 비어 보이면 목차를 우클릭한 뒤 ‘필드 업데이트’를 누르세요.</w:t>
      </w:r>
    </w:p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제1부  실존하는 역사적 명검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박물관·신사 등에 실물이 있거나, 실물이 있었다는 기록이 확실한 검들이다. 마법은 없지만 금속학·공예·역사적 무게로 평가한다.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1. 월왕 구천검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越王勾踐劍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칼날에 새겨진 조충서(鳥蟲書) 여덟 글자가 ‘월왕 구천이 스스로 쓰려고 만든 검’이라는 뜻이어서 붙은 이름이다.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월나라 왕 구천(재위 기원전 496~465년).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1965년 12월 후베이성 장링현 망산 1호 초나라 묘에서 출토. 전체 길이 55.6cm, 자루 8.4cm, 무게 875g. 칼날 양면에 검은 마름모 무늬, 코등이에 푸른 유리와 터키석 상감.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날 부분은 구리 약 80.3%, 주석 약 18.8%의 청동 합금이다. 거의 밀폐된 흑칠 나무 칼집과 지하수로 인한 무산소 환경 덕분에 2,500년 동안 녹이 거의 슬지 않았다. 종이 20장 정도를 벨 수 있었다는 시험 기록이 전한다.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후베이성박물관 소장. 중국 1급 문물.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‘마법처럼 녹슬지 않는다’는 인상과 달리, 보존 원인은 합금과 매장 환경으로 설명된다.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2. 혼조 마사무네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本庄正宗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일본 최고의 도공으로 꼽히는 고로 뉴도 마사무네(약 1264~1343)의 작품으로, 옛 소유자인 혼조(本庄) 성씨의 인물에게서 이름이 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도요토미 가문(1615년 몰락 전) → 도쿠가와 쇼군가(이후 쇼군 권위를 상징하는 가보).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마사무네는 강철 속 큰 마르텐사이트 결정(니에, 沸)을 다루는 기술로 명성이 높다. 1939년 일본 국보로 지정됐다.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‘일본도 최고봉’이라는 평가, 약 300년간 쇼군가의 가보였다는 권위가 핵심이다. 전투 성능 수치는 남아 있지 않다.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 다만 행방불명 자체가 전설이 되었다.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1945년 12월 도쿠가와 이에마사가 메지로 경찰서에 반납. 1946년 1월 ‘Coldy Bimore’라는 미군 상사에게 넘겨졌다고 기록됐으나, 그런 인물은 확인되지 않았고 검도 발견되지 않았다.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마사무네와 무라마사의 ‘강물 대결’ 이야기는 두 사람의 활동 시기가 맞지 않아 민담으로 본다.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3. 무라마사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村正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실존(검) / 전설(저주)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16세기 이세 지방 무라마사 도공 유파의 이름. 한 자루가 아니라 이 유파가 만든 도검 전체를 가리킨다.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센고쿠 시대 무사들. 도쿠가와 가문과 얽힌 일화로 유명하다.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특정 한 자루가 아니라 유파의 작품 전체가 ‘무라마사’로 묶인다.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후대 소문에 따르면 도쿠가와 이에야스의 조부가 무라마사 검에 죽고, 부친이 찔리고, 이에야스 자신도 어릴 때 다쳤다. 그래서 이 검이 도쿠가와 가문을 해치도록 저주받았다는 이야기가 생겼다.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‘요도(妖刀)’ 전승: 주인을 살인으로 몰아간다. 1797년 가부키 작품에서 저주받은 무라마사가 연쇄살인을 일으키는 이야기로 대중화됐다.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여러 자루가 현존.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저주는 18세기 말 이후 퍼진 도시전설 성격이 강하다. ‘실존하는 검 + 허구의 저주’라는 드문 사례.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4. 도지기리 야스쓰나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童子切安綱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‘동자(슈텐도지)를 벤 검’이라는 뜻. 미나모토노 요리미쓰가 교토를 괴롭힌 오니 슈텐도지를 이 검으로 베었다는 전설에서 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미나모토노 요리미쓰(전설). 이후 무가의 명물로 전해짐.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천하오검(天下五剣) 중 하나. 호키국 야스쓰나 작. 10~12세기, 다치 형식, 길이 80.0cm, 휨 2.7cm.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완벽한 완성도, 가장 오래된 일본도 형태 중 하나라는 역사적 가치, 뛰어난 보존 상태, 유명한 전설 때문에 ‘일본도의 요코즈나(최고 등급)’라 불린다.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일본 국보. 도쿄국립박물관 소장(정기 전시).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5. 오니마루 구니쓰나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鬼丸国綱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‘오니(도깨비)’를 뜻하는 이름. 검이 스스로 움직여 오니를 베었다는 이야기가 『태평기』에 실려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아시카가 쇼군가(오덴타, 후타쓰메이와 함께 쇼군가 3대 보검).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 중 하나. 아와타구치 구니쓰나 작, 다치, 길이 78.3cm.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주인의 손을 거치지 않고 스스로 움직여 요괴를 베었다는 ‘자율 퇴마’ 전설. 교호 명물첩에서 다섯 자루 중 ‘으뜸’이라 적혔다.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황실 소장(궁내청).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6. 미카즈키 무네치카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三日月宗近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‘미카즈키’는 초승달이라는 뜻으로, 초승달을 닮은 칼의 모습과 연결된다.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산조 고카지 무네치카 작(10~11세기).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 중 하나. 길이 80cm, 휨 2.7cm. 이나리 신의 가호를 받았다는 전승이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 가운데 가장 아름다운 검으로 평가된다.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일본 국보. 도쿄국립박물관 소장.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7. 오덴타 미쓰요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大典太光世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‘큰 덴타’라는 뜻. 미이케 덴타 미쓰요 작.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아시카가 쇼군가 → 도쿠가와 → 가가번 마에다 가문.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 중 하나. 칼날 길이 66.1cm로 짧고 폭이 넓다.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마에다 도시이에가 이 검을 빌린 뒤 병든 딸이 나았다는 치유 전승. 참수 집행인 야마다 아사에몬의 시험에서 시체 두 구를 베고 세 번째 척추 중간까지 들어갔다는 기록이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일본 국보.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새가 검에 다가오지 못했다는 전설도 전한다.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8. 주즈마루 쓰네쓰구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数珠丸恒次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니치렌 스님이 악령을 씻어내려고 염주(주즈)를 감았다는 전설에서 온 이름.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니치렌(전승). 불교 성보로 전해짐.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천하오검 중 하나. 아오에 쓰네쓰구 작, 다치, 길이 81.08cm, 휨 3.0cm.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무기이면서 불교의 성스러운 유물이라는 이중성.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중요문화재. 아마가사키 혼코지 소장.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9. 칠지도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七支刀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몸통 좌우로 가지 여섯 개가 뻗어 칼끝까지 일곱 갈래라서 붙은 이름.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백제 왕이 왜(야마토) 왕에게 보낸 선물로 해석된다. 『일본서기』 진구 황후 52년조에 ‘칠지도’ 헌상 기록이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전체 길이 74.9cm, 칼날 65.5cm. 양면에 금 상감 명문. 가장 얇은 곳은 몇 mm에 불과하다. 1870년대 신관 간 마사토모가 녹을 벗겨 명문을 재발견했다.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전투용이 아닌 의례용이지만, 4세기 한일 관계를 알려 주는 명문 때문에 역사적 가치가 최상급이다. 최근 연구에서는 단조가 아니라 주조했다는 설이 주류다.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일본 국보. 나라현 이소노카미 신궁 소장, 비공개.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명문 해석(백제와 왜의 상하 관계)은 지금도 학계 논쟁 중이다.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10. 사인검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四寅劍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인년(寅年)·인월·인일·인시, 즉 호랑이(寅)의 기운이 네 번 겹치는 때에 만든다고 해서 ‘사인(四寅)’검이다.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조선의 왕, 그리고 왕이 특별히 하사한 공신 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 몸에 28~31개의 별자리와 글귀를 새긴다. 만들 수 있는 날이 12년에 한 번꼴로 돌아온다(예: 2010년 2월 21일 경인년 인월 임인일).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범의 기운이 네 번 겹쳐 사악한 기운을 물리친다는 벽사(辟邪) 신앙. ‘영물’로 불렸다.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제작 시기가 극도로 제한됨.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조선 시대 유물 다수 현존. 현대에도 전통 방식으로 재현 제작.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베는 성능보다 주술·상징성이 핵심인 검.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11. 울프베르트 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+VLFBERH+T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칼날에 상감된 ‘+VLFBERH+T’ 명문에서 온 이름. 울프베르트는 프랑크(현 독일 남부) 지역 인명이어서, 공방 이름이나 일종의 브랜드였을 것이라는 해석이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바이킹 시대(9~11세기) 엘리트 전사들. 스칸디나비아와 발트해 연안에서 많이 발견된다.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170자루가 발견되었다. 철자에 따라 품질이 다르다.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고품질 개체는 탄소 함량이 높은 도가니강(crucible steel)으로 만들어졌다. 유럽에서 이런 강철은 산업용 고로가 나올 때까지 다시 보기 어려웠기 때문에 ‘시대를 앞선 검’으로 불린다.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짝퉁이 대량 유통되었다. 겉만 강철이고 속은 무른 철이라, 전투 중에야 가짜임이 드러날 수 있었다.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여러 박물관 소장.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월리스 컬렉션의 앨런 윌리엄스 분석: ‘+VLFBERH+T’ 철자 개체가 대체로 품질이 가장 좋았다.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12. 조와이외즈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Joyeuse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실존(전승)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프랑스어로 ‘기쁨에 찬’이라는 뜻.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샤를마뉴(전승). 13세기 무렵부터 프랑스 왕 대관식에 사용.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『롤랑의 노래』에서는 칼빛이 하루에 서른 번 바뀐다고 묘사된다.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황제 샤를마뉴의 권위를 후대 왕에게 잇는 대관 보검이라는 상징성.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루브르 박물관 소장.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여러 시대의 부품을 합친 복합물이다. 과학 분석상 폼멜 10~11세기, 코등이 12세기, 손잡이 13세기. 동시대 기록 중 샤를마뉴의 특정 검을 ‘조와이외즈’로 지목한 것은 없다.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13. 티소나 · 콜라다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Tizona / Colada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실존(전승)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티소나(티손)는 ‘타오르는 장작, 횃불’이라는 뜻.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엘 시드(로드리고 디아스 데 비바르). 『엘 시드의 노래』에서 티소나는 발렌시아에서 유세프 왕에게 빼앗은 검이다.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부르고스 박물관의 티소나는 길이 103cm, 무게 1.1kg. 명문 두 개: ‘나는 티소나, 1040년(스페인력)에 만들어졌다’와 ‘아베 마리아’. 2003년 스페인 문화재(BIC) 지정.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서사시에서 두 검은 적을 두려움에 떨게 한다. 콜라다를 든 마르틴 안톨리네스와의 결투에서 상대 디에고 곤살레스는 ‘이 검으로부터 지켜 달라’고 신에게 외친다.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티소나: 부르고스 박물관.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역사적 엘 시드가 ‘티소나’라는 검을 가졌다는 증거는 없고, 현존 검의 눈에 보이는 부분은 후대에 만든 것이다.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14. 커태나 (자비의 검)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Curtana / Sword of Mercy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칼끝이 부러져 뭉툭하다. 뭉툭한 끝이 ‘자비’를 상징한다고 전한다.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영국 군주 대관식. 전승상 참회왕 에드워드의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영국 대관식에 쓰이는 세 자루 의식용 검 중 하나.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‘베지 않는 검’이라는 역설적 상징성.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영국 왕실 보물.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15. 월리스의 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Wallace Sword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실존(전승)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2F5D3A"/>
          <w:sz w:val="19"/>
          <w:szCs w:val="19"/>
        </w:rPr>
        <w:t xml:space="preserve">실존 명검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스코틀랜드 독립 영웅 윌리엄 월리스의 검으로 전해진다.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윌리엄 월리스(13세기).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길이 약 1.6m대의 거대한 양손검.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실존 명검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크기 자체와 독립전쟁의 상징성.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스털링 근처 국립 월리스 기념탑 전시.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일부 역사가는 후대 복제품이나 재구성품으로 본다.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제2부  동아시아 신화·전설의 보검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중국 춘추전국 시대 명장(名匠) 설화와 일본 신화의 검. 문헌에 전하지만 실물은 없거나 비공개다.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16. 간장 · 막야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干將 · 莫邪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도공 부부 간장과 막야의 이름을 그대로 딴 암수 한 쌍의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오왕 합려(막야검), 간장(간장검) → 아들 적(赤)의 복수.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『오월춘추』에 따르면 합려가 석 달 안에 검을 만들라 명했으나 쇠가 녹지 않았다. 부부가 머리카락과 손톱을 용광로에 넣고 아이 300명이 풀무질을 해 3년 만에 완성했다.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‘사람의 기(氣)가 부족하다’며 인간의 일부, 다른 판본에서는 막야 자신을 용광로에 던져 넣어 완성한 검. 제작 과정 자체가 희생 제의다.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간장은 수컷 검을 숨긴 죄로 왕에게 살해된다. 아들 적은 자신의 머리와 검을 자객에게 내주고, 자객이 대신 복수한다.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실물 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다크 판타지에서 자주 쓰이는 ‘인신공양으로 벼린 검’ 모티프의 원형.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17. 구야자의 다섯 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湛盧 · 巨闕 · 勝邪 · 魚腸 · 純鈞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전설의 도공 구야자(歐冶子)가 만든 다섯 보검. 『월절서』 기록.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오왕 합려, 초 소왕 등.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담로(湛盧): 오금(五金)의 정수에 불의 기운을 담은 검. 순균(純鈞): 무늬가 별자리처럼 늘어섰다. 어장(魚腸): 이름은 ‘물고기 창자’라는 뜻.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담로는 주인의 행실을 느끼는 검이다. 합려의 행실에 노해 스스로 초나라로 떠났고, 합려는 이 검을 되찾으려고 초를 공격했다. 어장은 합려가 오왕 요를 암살하는 데 쓰였다고 전한다.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담로: 부덕한 주인을 버린다. 어장: 암살·찬탈의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실물 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검에 ‘도덕적 의지’가 있다는 설정의 이른 사례.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18. 태아검 · 용연검 · 공포검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泰阿 · 龍淵 · 工布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구야자와 간장이 자산(茨山)의 산을 파고 물길을 돌려 철광석을 캐내 만든 세 검. 용연은 뒤에 ‘용천(龍泉)’으로 이름이 바뀌었다.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초왕(태아).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『월절서』 기록.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초왕이 성벽 위에서 태아검을 휘둘러 진(晉)·정(鄭) 연합군을 물리쳤다는 기록. 한 자루로 전장 전체를 뒤집은 ‘군대 단위’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실물 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구야자는 월나라 왕 구천을 위해서도 검을 만들었다고 기록된다.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19. 쿠사나기노쓰루기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草薙剣 (아메노무라쿠모노쓰루기)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본래 이름은 ‘하늘의 구름을 모으는 검(天叢雲剣)’. 야마토타케루가 들불에 갇혔을 때 이 검으로 풀을 베어 빠져나와 ‘풀을 벤 검(草薙)’이 되었다.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스사노오 → 아마테라스가 손자 니니기에게 내림(삼종신기) → 야마토히메가 야마토타케루에게 줌 → 미야스히메가 아쓰타에 봉안.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스사노오가 머리와 꼬리가 여덟 개인 거대한 뱀 야마타노오로치를 죽인 뒤 그 꼬리 속에서 발견했다. 『고사기』(712)와 『일본서기』(720) 수록.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신이 괴수의 몸에서 얻은 검이며, 거울·곡옥과 함께 일본 황위의 정통성을 상징하는 삼종신기다.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688년 덴무 천황의 원인 모를 병사가 이 검 탓이라는 말이 돌아 궁에서 아쓰타 신궁으로 옮겨졌다는 이야기가 전한다.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아쓰타 신궁에 봉안된 것으로 전해지나 일반에 공개된 적이 없다.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실물이 공개되지 않아 형태·연대는 모두 추측이다.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제3부  서양·중동·인도 신화와 영웅 서사시의 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북유럽·켈트·기사도 문학·이슬람·힌두·그리스의 검. 마검(저주받은 검)의 원형이 대부분 이 부에 모여 있다.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20. 그람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Gramr (발뭉 / 노퉁)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고대 노르드어로 ‘성난 자’라는 뜻. 『니벨룽의 노래』에서는 발뭉, 바그너 오페라에서는 노퉁으로 불린다.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시그문드 → 시구르드(지크프리트).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오딘이 볼숭 왕의 연회장 나무 브란스톡에 꽂아 두었고, 시그문드만 뽑을 수 있었다.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오딘이 직접 부러뜨린 뒤 레긴이 두 조각을 다시 벼렸다. 새 그람은 모루를 둘로 쪼갰고, 강물에 흘려보낸 양털 뭉치가 칼날에 닿자 저절로 잘렸다. 이 검으로 용 파프니르를 죽였다.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직접적인 저주는 없지만, 그람이 얻어 준 니벨룽의 보물이 두 왕가를 멸망시킨다.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『볼숭가 사가』, 『에다』.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‘부러졌다가 다시 벼린 영웅의 검’의 원형. 톨킨의 나르실에 영감을 주었다.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21. 티르빙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Tyrfing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이름의 기원은 불확실하며, 고트족을 가리킨 로마 기록의 ‘테르빙기’와 연결하는 설이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스바프를라미 왕 → 광전사 아른그림 → 앙간튀르 → 딸 헤르보르 → 하이드레크.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스바프를라미가 난쟁이 드발린과 두린을 붙잡아 목숨값으로 만들게 했다. 황금 자루, 불꽃처럼 빛나는 칼날.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빗나가지 않고, 녹슬지 않으며, 쇠와 돌을 천처럼 베고, 든 자에게 언제나 승리를 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난쟁이의 저주: 뽑을 때마다 반드시 한 사람을 죽이고, 세 번의 끔찍한 악행을 일으키며, 주인 스바프를라미도 죽인다. 실제로 스바프를라미는 이 검으로 죽고, 영웅 햐르마르, 하이드레크의 형제 앙간튀르가 희생되며, 하이드레크 자신도 노예들에게 살해된다.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『헤르바라르 사가』, 『시적 에다』.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‘강력하지만 저주받은 마검’의 가장 대표적인 원형. 무어콕의 스톰브링어에 영향을 준 것으로 평가된다.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22. 다인슬레이프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Dáinsleif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‘다인의 유산’. 난쟁이 다인이 만들었다.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회그니 왕.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영원히 끝나지 않는 전투 ‘햐드닝아비그’에서 회그니가 뽑는다.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휘두르면 절대 빗나가지 않고, 이 검에 긁힌 상처는 결코 낫지 않는다.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칼집에서 뽑을 때마다 반드시 사람을 죽여야 한다. 이 검이 뽑히면서 화해가 불가능해져 전투가 영원히 되풀이된다.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스노리 『산문 에다』.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23. 스코프눙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Skǫfnungr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덴마크 전설의 왕 흐롤프 크라키의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흐롤프 크라키 → (무덤 도굴) 미드피르드의 스케기 → 아이드 → 토르켈.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‘북방에서 든 모든 검 중 최고’로 불렸고, 왕을 지킨 광전사 12명의 혼이 깃들었다고 전해진다.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초자연적인 예리함과 강도.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금기: 여자 앞에서 뽑으면 안 되고, 햇빛이 자루에 닿아서도 안 된다. 이 검에 난 상처는 짝이 되는 ‘스코프눙 돌’로 문지르지 않으면 낫지 않는다.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『흐롤프 크라키 사가』, 『락스다일라 사가』, 『코르마크 사가』.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도굴 이야기가 여러 사가에 반복되어 실제 모델이 있었을 가능성도 거론된다.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24. 프레이의 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Sword of Freyr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풍요의 신 프레이의 검. 고유 이름은 전하지 않는다.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프레이 → 하인 스키르니르.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‘지혜로운 자가 들면 스스로 싸우는 검’. 거인족과 저절로 싸운다.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주인이 휘두르지 않아도 스스로 전투하는 자율형 무기.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프레이는 거인 여인 게르드를 얻으려고 이 검을 스키르니르에게 줘 버린다. 그 결과 거인 벨리와는 사슴뿔로 싸워야 했고, 라그나로크에서 검 없이 불의 거인 수르트에게 죽는 운명이 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『산문 에다』, 『시적 에다』 「스키르니르의 노래」.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수르트가 휘두르는 불꽃 검이 프레이가 넘긴 그 검이라는 해석(시구르두르 노르달)도 있으나, 단순한 우연으로 보는 견해도 있다.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25. 클라이브 솔라시 (빛의 검)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Claíomh Solais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게일어로 ‘빛의 검’. ‘누아다의 횃불’로도 불린다.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투아하 데 다난의 첫 왕 은팔의 누아다.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투아하 데 다난의 네 가지 보물 중 하나로, 북방 도시 핀디아스에서 가져왔다.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『마그 투이레드 2차 전투』: 죽음의 칼집에서 뽑히면 누구도 벗어나지 못했고, 아무도 저항할 수 없었다.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없음(누아다 본인은 전투에서 팔을 잃어 왕위를 내려놓는다).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아일랜드 신화.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빛나는 검 계보의 시초.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26. 프라가라흐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Fragarach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‘속삭이는 자’, ‘응답하는 자’, ‘보복하는 자’.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누아다 → 루(Lugh).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신들이 벼렸다.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 검이 목에 닿으면 누구도 움직이거나 거짓말을 할 수 없다. 그래서 ‘응답하는 자’다.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아일랜드 신화.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후대 재화(再話)에서 클라이브 솔라시와 이름·주인이 섞이는 경우가 많다.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27. 칼라드볼그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Caladbolg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‘단단한 틈새’ 또는 ‘단단한 칼날’.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울스터의 영웅 페르구스 막 로이히.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‘요정 언덕에서 온 레테의 검’. 내리치려 하면 공중에서 무지개만큼 커졌다.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『쿨리의 소 떼 습격』에서 코나하르 왕을 치지 못하게 되자 대신 언덕 세 개의 꼭대기를 베어 버린다. 지형을 바꾸는 파괴력.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아일랜드 얼스터 대계.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아서왕의 검(웨일스어 칼레드불흐)의 원형이라는 학설이 있으나 모두 동의하지는 않는다.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28. 엑스칼리버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Excalibur (칼리부르누스)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1136년 몬머스의 제프리 『브리튼 열왕사』에 ‘칼리부르누스’로 처음 등장했고, 프랑스어 번역을 거쳐 ‘엑스칼리버’가 되었다. 말로리 판에서 호수의 여인은 ‘강철을 베는 것’이라 풀이한다.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아서 왕.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초기(제프리)에는 아발론에서 만든 뛰어난 검일 뿐 마법은 없었다. 이 검 한 자루로 적 470명을 벴다고 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로베르 드 보롱 이후 ‘바위(원래는 모루)에서 뽑은 검’이 정통 왕의 증표가 된다. 후대 판본에서는 이 검이 부러진 뒤 호수의 여인이 진짜 엑스칼리버를 준다. 말로리는 검보다 칼집에 더 주목한다.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아서가 죽을 때 호수에 돌려보내야 했다. 베디비어가 두 번 망설였다.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『브리튼 열왕사』, 불가타·후불가타 사이클, 말로리 『아서의 죽음』(1485).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‘바위 속의 검’과 ‘호수의 검’이 같은 검인지는 판본마다 다르다.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29. 뒤랑달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Durendal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‘단단한(dur)’이라는 어근에서 온 것으로 보며, ‘강한 불꽃’, ‘돌의 주인’ 등 해석이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천사 → 샤를마뉴 → 롤랑.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황금 자루 속에 성 베드로의 이빨, 성 바실리우스의 피, 성 드니의 머리카락, 성모 마리아의 옷 조각이 들어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성유물이 깃들어 부서지지 않는다. 롤랑이 죽기 전 검을 부수려고 바위를 열 번 내리쳐도 흠집조차 나지 않았다. 피레네 산맥의 ‘롤랑의 틈(브레슈 드 롤랑)’을 한 번에 갈라 만들었다는 전승도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 적에게 넘어가지 않도록 롤랑이 자기 몸 밑에 숨기고 죽는다.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『롤랑의 노래』.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로카마두르 절벽에 꽂혀 있던 ‘뒤랑달’은 18세기 관광용으로 추정되며 2024년 6월 사라졌다.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30. 줄피카르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Dhū al-Fiqār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전설·신앙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끝이 두 갈래로 갈라진 검으로 그려진다.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예언자 무함마드 → 알리 이븐 아비 탈리브.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‘줄피카르 외에 검이 없고, 알리 외에 영웅이 없다’는 구절이 부적과 깃발에 새겨진다.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전승에 따르면 독실한 무슬림 전사가 들 때 초자연적인 힘과 예리함을 발휘하며, 산길을 깎아 냈다는 이야기도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이슬람 전승.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깃발·휘장에서는 가위처럼 그려지지만, 끝이 둘로 갈라진 곡도가 더 그럴듯한 형태로 본다.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31. 찬드라하사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Chandrahasa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산스크리트어로 ‘달의 웃음(미소)’. 초승달처럼 휜 칼날 모양에서 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시바 → 라바나(『라마야나』의 마왕).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라바나가 카일라스 산을 들어 올리려다 시바의 발가락에 눌려 갇혔다. 천 년 동안 시바를 찬양하는 노래(시바 탄다바 스토트라)를 불러 용서받고 이 검을 받았다.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시바가 직접 내린, 파괴되지 않는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부당한 일에 쓰면 검이 시바에게 돌아가고, 라바나의 파멸로 이어진다는 예언이 붙어 있었다(아마르 치트라 카타 판본).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『라마야나』 우타라 칸다.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32. 하르페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Harpē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신화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짧게 휜 칼날에 낫 같은 돌기가 붙은 형태.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크로노스 → 제우스 → 페르세우스.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가이아의 요청으로 크로노스가 아버지 우라노스를 거세할 때 썼고, 페르세우스가 메두사의 목을 벨 때 썼다.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신의 세대교체(우라노스→크로노스→제우스)에 쓰인 ‘왕을 몰아내는 무기’.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그리스 신화.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제4부  무협지의 명검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김용(金庸) 소설 속 검. 판본(연재판·2판·3판)에 따라 설정이 다른 경우가 있어 그 차이를 함께 적는다.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33. 의천검 · 도룡도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倚天劍 · 屠龍刀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무협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‘하늘에 기대는 검’과 ‘용을 도살하는 칼’. 소설 『의천도룡기』(1961~63년 명보 연재)의 제목이기도 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곽정·황용이 벼림 → 도룡도는 사손을 거쳐 장무기와 얽힘.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강호에는 도룡도를 가진 자가 천하를 지배하고, 의천검을 가진 자만이 그에 맞설 수 있다는 말이 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두 무기는 서로 부딪힐 때만 손상된다. 칼 속에 비급(판본에 따라 병법서·무공서, 3판에서는 도화도로 가는 철판 지도의 반쪽씩)이 숨겨져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강호 전체가 이 칼을 차지하려고 피를 흘린다. 장무기의 부모도 사손의 행방을 밝히지 않으려고 자결한다.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사조삼부곡 3부.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1·2판에서는 둘 다 양과의 현철중검으로 만들었고, 3판(2005)에서는 의천검만 군자검·숙녀검으로 만든 것으로 바뀌었다.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34. 현철중검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玄鐵重劍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무협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현철(玄鐵)이라는 매우 무겁고 밀도 높은 금속으로 만든 무거운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독고구패 → 양과.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날이 없다. ‘중검무봉 대교불공(重劍無鋒 大巧不工)’, 즉 무거운 검에는 날이 없고 큰 기교는 꾸미지 않는다.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날카로움이 아니라 압도적인 무게와 힘으로 친다. 내공이 엄청나지 않으면 들지도 못해, 이 검을 쓰는 것 자체가 경지의 증명이다.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 다만 결국 도룡도로 녹여진다.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『신조협려』.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35. 독고구패의 검총(劍冢)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利劍 · 紫薇軟劍 · 重劍 · 木劍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무협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30년 넘게 강호에서 적수를 찾지 못한 ‘검마’ 독고구패가 깊은 계곡에 자신의 검을 묻고 새긴 비문.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독고구패. 양과가 신조(神鵰)의 안내로 발견.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첫째 검: 날카롭고 강해 10대에 북방의 영웅들을 모두 꺾었다. 둘째 검(자미연검): 보랏빛으로 부드럽게 휘는 검. 셋째: 현철중검. 넷째: 목검.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무기의 성능 → 유연함 → 힘 → 무기가 필요 없는 경지로 가는 ‘검도의 진화 단계’를 보여 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자미연검은 20대에 의인을 잘못 해쳐 끝없는 후회를 남긴 ‘불길한 무기’라며 깊은 골짜기에 던져 버렸다. 검총에는 나무 패만 남아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『신조협려』.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무협판 ‘마검’의 드문 예.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36. 군자검 · 숙녀검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君子劍 · 淑女劍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무협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4A6B8A"/>
          <w:sz w:val="19"/>
          <w:szCs w:val="19"/>
        </w:rPr>
        <w:t xml:space="preserve">B급 · 최상급 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 쌍을 이루는 남녀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양과 · 소용녀.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처음에는 무뎌 보여 무시당했지만 실제로는 뛰어난 검이었다.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B급 · 최상급 무기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쌍검 합벽(合璧)이 가능한 한 쌍의 조화.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『신조협려』.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3판에서 의천검의 재료가 된다.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37. 금사검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金蛇劍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무협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4A6B8A"/>
          <w:sz w:val="19"/>
          <w:szCs w:val="19"/>
        </w:rPr>
        <w:t xml:space="preserve">B급 · 최상급 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뱀처럼 휜 독특한 형태의 황금빛 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하설의(‘금사랑군’) → 원승지.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휜 형태 덕분에 예측할 수 없는 각도에서 공격할 수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B급 · 최상급 무기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검과 짝을 이루는 비급과 함께 소설의 줄거리를 이끈다.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『벽혈검』.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제5부  현대 판타지 문학·게임의 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20세기 이후 소설과 게임이 만들어 낸 검. 대부분 제3부 신화 속 검을 원형으로 삼고 있어 계보를 함께 볼 수 있다.</w:t>
      </w:r>
    </w:p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38. 앙글라켈 / 구르탕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Anglachel / Gurthang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앙글라켈은 ‘불타는 별의 쇠’, 구르탕은 ‘죽음의 쇠’라는 뜻.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어둠의 요정 에올 → 싱골 → 벨레그 → 투린.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하늘에서 불붙은 별처럼 떨어진 운철(운석 철)로 만들었다. 칼날이 검은데도 창백한 불꽃으로 빛난다. 땅에서 캔 모든 쇠를 벤다.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의지를 가진 검이다. 투린은 이 검으로 용들의 아버지 글라우룽을 죽였다. 톨킨 작품에서 말을 하는 유일한 무기로 알려져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멜리안 왕비의 경고: ‘이 검에는 만든 자의 악의가 깃들어 있다. 섬기는 손을 사랑하지 않을 것이다.’ 실제로 투린은 이 검으로 친구 벨레그를 오인해 죽이고, 브란디르를 부당하게 죽이며, 마지막에 스스로 이 검 위에 몸을 던진다. 검은 그때 부러진다.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『실마릴리온』, 『후린의 아이들』.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티르빙형 마검의 문학적 완성형. 톨킨의 초고에는 종말의 전투에서 투린이 구르탕으로 모르고스를 끝장낸다는 설정이 있었다.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39. 나르실 / 안두릴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Narsil / Andúril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B5651D"/>
          <w:sz w:val="19"/>
          <w:szCs w:val="19"/>
        </w:rPr>
        <w:t xml:space="preserve">A급 · 군대·지형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안두릴은 신다린어로 ‘서쪽의 불꽃’.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엘렌딜 → 이실두르 → 아라고른.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제1시대 노그로드의 난쟁이 대장장이 텔카르가 만든 것으로 보인다. 다고를라드 전투에서 해와 달의 빛으로 빛났다.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A급 · 군대·지형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사우론과의 최후 결전에서 엘렌딜과 함께 부러졌고, 이실두르가 그 파편으로 사우론의 손가락에서 절대반지를 잘라 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 반지가 다시 발견될 때까지 다시 벼리지 않는다는 예언이 있었다.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『반지의 제왕』. 제3시대 3019년 리븐델에서 다시 벼려짐.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그람의 ‘부러졌다 다시 벼린 검’ 모티프를 계승.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40. 글람드링 · 오르크리스트 · 스팅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Glamdring / Orcrist / Sting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4A6B8A"/>
          <w:sz w:val="19"/>
          <w:szCs w:val="19"/>
        </w:rPr>
        <w:t xml:space="preserve">B급 · 최상급 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오르크리스트는 곤돌린 옛말로 ‘고블린 베는 칼’, 오크들은 ‘깨무는 놈’이라 불렀다.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글람드링: 투르곤 왕 → 간달프. 오르크리스트: 소린. 스팅: 빌보 → 프로도.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모두 제1시대 요정 도시 곤돌린에서 만들었고, 곤돌린 멸망 뒤 트롤의 보물 더미에서 발견되었다.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B급 · 최상급 무기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오크가 가까이 오면 빛을 내 주인에게 경고한다. 스팅은 셸롭 같은 거미의 거미줄도 쉽게 벤다.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『호빗』, 『반지의 제왕』.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‘적을 감지하는 검’의 대표 사례.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41. 스톰브링어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Stormbringer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‘폭풍을 부르는 자’. 1961년 마이클 무어콕의 중편 「꿈꾸는 도시」에 처음 등장.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멜니보네의 마지막 황제, 알비노 엘릭.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룬이 새겨진 거대한 검은 검. 실체는 검의 모습을 한 혼돈의 악마이고, 쌍둥이 검 모른블레이드가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강력한 마법으로 보호받지 않은 거의 모든 물질을 벤다. 긁히기만 해도 영혼을 빨아들여 죽이고, 빼앗은 생명력을 병약한 엘릭에게 넘겨준다.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엘릭은 이 검을 혐오하지만 이것 없이는 살 수 없다(중독 관계). 검은 피에 굶주려 엘릭의 손에서 돌아 친구와 연인을 죽인다. 마지막에는 엘릭마저 죽이고 ‘나는 너보다 천 배는 더 악했다’며 떠난다.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‘엘릭 사가’ 연작.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티르빙의 영향을 받은 현대 ‘영혼 먹는 마검’의 기준점.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42. 서리한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Frostmourne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게임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‘서리의 애도’. 워크래프트 세계관의 룬검.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리치 왕이 만들고 아서스 메네실이 뽑음.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받침대 비문: ‘이 검을 드는 자는 영원한 힘을 얻으리라. 검이 살을 베듯, 힘은 영혼을 할퀴리라.’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영혼을 훔치고, 맞부딪힌 칼날을 부순다. 리치 왕이 이 검을 통해 소유자에게 텔레파시로 말을 걸어 타락시킨다.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첫 번째로 빼앗긴 영혼이 주인 아서스 자신이다. 아서스는 결국 아버지 테레나스 왕을 살해하고 조국을 멸망시킨다.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『워크래프트 III』, 『월드 오브 워크래프트』.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43. 마스터 소드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Master Sword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게임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8B0000"/>
          <w:sz w:val="19"/>
          <w:szCs w:val="19"/>
        </w:rPr>
        <w:t xml:space="preserve">S급 · 신·세계 규모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‘퇴마의 검(Blade of Evil’s Bane)’이라고도 불린다.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각 시대의 용사 링크.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여신 하일리아가 ‘여신의 검’으로 만들었고, 세 곳의 성스러운 불꽃에 담가 마스터 소드가 되었다. 검의 정령 파이가 깃들어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S급 · 신·세계 규모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딘의 불꽃이 ‘악을 물리치는 힘’을 주었다. 대부분의 작품에서 가논을 쓰러뜨릴 수 있는 유일한 무기다.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스스로 주인을 고른다. 마음이 순수하고 시련을 통과한 용사만 들 수 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『젤다의 전설』 시리즈.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검증 메모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‘선택받은 자만 뽑는 검’(그람·엑스칼리버) 계보의 게임판.</w:t>
            </w:r>
          </w:p>
        </w:tc>
      </w:tr>
    </w:tbl>
    <w:p>
      <w:pPr>
        <w:pStyle w:val="Heading2"/>
        <w:spacing w:after="80" w:before="280"/>
      </w:pPr>
      <w:r>
        <w:rPr>
          <w:rFonts w:ascii="Malgun Gothic" w:cs="Malgun Gothic" w:eastAsia="Malgun Gothic" w:hAnsi="Malgun Gothic"/>
        </w:rPr>
        <w:t xml:space="preserve">44. 롱클로 (발리리아 강철)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666666"/>
          <w:sz w:val="19"/>
          <w:szCs w:val="19"/>
        </w:rPr>
        <w:t xml:space="preserve">Longclaw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문학</w:t>
      </w:r>
      <w:r>
        <w:rPr>
          <w:rFonts w:ascii="Malgun Gothic" w:cs="Malgun Gothic" w:eastAsia="Malgun Gothic" w:hAnsi="Malgun Gothic"/>
          <w:color w:val="999999"/>
          <w:sz w:val="19"/>
          <w:szCs w:val="19"/>
        </w:rPr>
        <w:t xml:space="preserve">   |   </w:t>
      </w:r>
      <w:r>
        <w:rPr>
          <w:rFonts w:ascii="Malgun Gothic" w:cs="Malgun Gothic" w:eastAsia="Malgun Gothic" w:hAnsi="Malgun Gothic"/>
          <w:b/>
          <w:bCs/>
          <w:color w:val="4A6B8A"/>
          <w:sz w:val="19"/>
          <w:szCs w:val="19"/>
        </w:rPr>
        <w:t xml:space="preserve">B급 · 최상급 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이름·유래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모르몬트 가문의 조상 대대로 전해 온 발리리아 강철 장검.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사용자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모르몬트 가문 → 조르 모르몬트 → 존 스노우.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특징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발리리아 강철은 매우 날카롭고 가벼우며, 제조 비법이 발리리아의 멸망과 함께 사라져 극히 희귀하다.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강함 등급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B급 · 최상급 무기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강한 이유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희귀 금속의 성능. 스타크 가문의 대검 ‘아이스’는 녹여져 ‘오스키퍼’와 ‘위도우스 웨일’ 두 자루가 되었다.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대가·저주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없음.</w:t>
            </w:r>
          </w:p>
        </w:tc>
      </w:tr>
      <w:tr>
        <w:tc>
          <w:tcPr>
            <w:tcW w:type="dxa" w:w="1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F3EC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1A1A"/>
                <w:sz w:val="19"/>
                <w:szCs w:val="19"/>
              </w:rPr>
              <w:t xml:space="preserve">출전·현존</w:t>
            </w:r>
          </w:p>
        </w:tc>
        <w:tc>
          <w:tcPr>
            <w:tcW w:type="dxa" w:w="77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『얼음과 불의 노래』 / 『왕좌의 게임』.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종합 분석: 기준별 순위와 계보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아래 순위는 본문에 정리한 원전 묘사를 근거로 한 편집 평가다. 사실 판단이 아니라 비교를 돕기 위한 분석이다.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원전 속 파괴력·영향력 상위 10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쿠사나기노쓰루기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신이 괴수의 몸에서 얻고 황위 정통성을 떠받치는 삼종신기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프레이의 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스스로 싸움. 이 검의 부재가 라그나로크에서 신의 죽음을 결정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칼라드볼그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무지개만큼 커지며 언덕 세 개의 꼭대기를 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클라이브 솔라시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뽑히면 누구도 벗어나지 못하고 저항할 수 없음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티르빙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빗나가지 않고, 쇠와 돌을 천처럼 베며, 항상 승리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스톰브링어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거의 모든 물질을 베고, 긁힘만으로 영혼을 흡수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그람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모루를 쪼개고 용 파프니르를 죽임, 오딘이 내린 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찬드라하사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시바가 직접 내린 파괴되지 않는 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뒤랑달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성유물로 부서지지 않음, 산맥에 틈을 냈다는 전승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엑스칼리버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정통 왕권의 증표, 한 자루로 470명을 벰(제프리)</w:t>
            </w:r>
          </w:p>
        </w:tc>
      </w:tr>
    </w:tbl>
    <w:p>
      <w:pPr>
        <w:pStyle w:val="Heading2"/>
        <w:spacing w:before="300"/>
      </w:pPr>
      <w:r>
        <w:rPr>
          <w:rFonts w:ascii="Malgun Gothic" w:cs="Malgun Gothic" w:eastAsia="Malgun Gothic" w:hAnsi="Malgun Gothic"/>
        </w:rPr>
        <w:t xml:space="preserve">2. 저주받은 마검 순위 (대가의 무게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스톰브링어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친구·연인을 죽이고 마지막에 주인 엘릭까지 죽임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티르빙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뽑을 때마다 살인, 세 번의 악행, 주인과 후손의 연쇄 죽음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앙글라켈/구르탕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만든 자의 악의. 친구 살해, 무고한 자 살해, 주인의 자결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서리한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희생자가 주인의 영혼. 아버지 살해와 조국 멸망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다인슬레이프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뽑으면 반드시 살인, 낫지 않는 상처, 영원한 전쟁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간장·막야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인신공양으로 완성, 도공은 처형되고 아들은 목을 내줌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스코프눙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금기(여성·햇빛), 전용 돌 없이는 낫지 않는 상처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무라마사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주군 가문을 해친다는 요도 전설(후대 도시전설)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자미연검(독고구패)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의인을 잘못 해친 ‘불길한 무기’로 스스로 버림</w:t>
            </w:r>
          </w:p>
        </w:tc>
      </w:tr>
    </w:tbl>
    <w:p>
      <w:pPr>
        <w:pStyle w:val="Heading2"/>
        <w:spacing w:before="300"/>
      </w:pPr>
      <w:r>
        <w:rPr>
          <w:rFonts w:ascii="Malgun Gothic" w:cs="Malgun Gothic" w:eastAsia="Malgun Gothic" w:hAnsi="Malgun Gothic"/>
        </w:rPr>
        <w:t xml:space="preserve">3. 실존 명검 주목 순위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주목 이유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월왕 구천검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2,500년 뒤에도 날이 살아 있는 보존 상태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도지기리 야스쓰나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‘일본도의 요코즈나’, 국보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혼조 마사무네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일본 최고 명검 평가와 1946년 이후 행방불명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울프베르트 검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시대를 앞선 고탄소 도가니강, 1천 년 전의 짝퉁 문제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칠지도</w:t>
            </w:r>
          </w:p>
        </w:tc>
        <w:tc>
          <w:tcPr>
            <w:tcW w:type="dxa" w:w="61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독특한 형태와 4세기 한일 관계를 담은 금 상감 명문</w:t>
            </w:r>
          </w:p>
        </w:tc>
      </w:tr>
    </w:tbl>
    <w:p>
      <w:pPr>
        <w:pStyle w:val="Heading2"/>
        <w:spacing w:before="300"/>
      </w:pPr>
      <w:r>
        <w:rPr>
          <w:rFonts w:ascii="Malgun Gothic" w:cs="Malgun Gothic" w:eastAsia="Malgun Gothic" w:hAnsi="Malgun Gothic"/>
        </w:rPr>
        <w:t xml:space="preserve">4. 원형과 계승: 확인된 영향 관계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38"/>
      </w:tblGrid>
      <w:tr>
        <w:trPr>
          <w:tblHeader/>
        </w:trPr>
        <w:tc>
          <w:tcPr>
            <w:tcW w:type="dxa" w:w="28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원형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후대 작품</w:t>
            </w:r>
          </w:p>
        </w:tc>
        <w:tc>
          <w:tcPr>
            <w:tcW w:type="dxa" w:w="42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shd w:fill="5B1A1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그람 (다시 벼린 검)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나르실 → 안두릴</w:t>
            </w:r>
          </w:p>
        </w:tc>
        <w:tc>
          <w:tcPr>
            <w:tcW w:type="dxa" w:w="42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그람의 재단조 모티프가 나르실에 영감을 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티르빙 (뽑으면 살인하는 검)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스톰브링어</w:t>
            </w:r>
          </w:p>
        </w:tc>
        <w:tc>
          <w:tcPr>
            <w:tcW w:type="dxa" w:w="42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무어콕이 알았을 가능성이 높은 원형으로 평가됨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칼라드볼그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엑스칼리버(칼레드불흐)</w:t>
            </w:r>
          </w:p>
        </w:tc>
        <w:tc>
          <w:tcPr>
            <w:tcW w:type="dxa" w:w="42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원형설이 있으나 학계 이견 있음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브란스톡의 그람 · 바위 속의 검</w:t>
            </w:r>
          </w:p>
        </w:tc>
        <w:tc>
          <w:tcPr>
            <w:tcW w:type="dxa" w:w="2600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마스터 소드</w:t>
            </w:r>
          </w:p>
        </w:tc>
        <w:tc>
          <w:tcPr>
            <w:tcW w:type="dxa" w:w="4238"/>
            <w:tcBorders>
              <w:top w:val="single" w:color="C9B8A8" w:sz="4"/>
              <w:left w:val="single" w:color="C9B8A8" w:sz="4"/>
              <w:bottom w:val="single" w:color="C9B8A8" w:sz="4"/>
              <w:right w:val="single" w:color="C9B8A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‘선택받은 자만 뽑는 검’ 유형(유형상 유사)</w:t>
            </w:r>
          </w:p>
        </w:tc>
      </w:tr>
    </w:tbl>
    <w:p>
      <w:pPr>
        <w:spacing w:before="80"/>
      </w:pPr>
      <w:r>
        <w:rPr>
          <w:rFonts w:ascii="Malgun Gothic" w:cs="Malgun Gothic" w:eastAsia="Malgun Gothic" w:hAnsi="Malgun Gothic"/>
        </w:rPr>
        <w:t xml:space="preserve">유형상 유사는 직접 영향이 확인된 것이 아니라 같은 모티프를 공유한다는 뜻이다.</w:t>
      </w:r>
    </w:p>
    <w:p>
      <w:pPr>
        <w:pStyle w:val="Heading1"/>
        <w:pageBreakBefore/>
        <w:spacing w:after="160"/>
      </w:pPr>
      <w:r>
        <w:rPr>
          <w:rFonts w:ascii="Malgun Gothic" w:cs="Malgun Gothic" w:eastAsia="Malgun Gothic" w:hAnsi="Malgun Gothic"/>
        </w:rPr>
        <w:t xml:space="preserve">참고 출처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Wikipedia: Sword of Goujian, Tenka-Goken, Gram (mythology), Tyrfing, Svafrlami, Freyr, Surtr, Caladbolg, Durendal, Stormbringer, Arthas Menethil, Chinese sword, Gan Jiang and Mo Ye, Chandrahasa, Dugu Qiubai, The Heaven Sword and Dragon Saber, Seven-Branched Sword, Ulfberht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후베이성박물관(hbww.org.cn) 월왕 구천검 해설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일본 국토교통성 다언어 해설 DB: 칠지도(이소노카미 신궁)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World History Encyclopedia: Excalibur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Medievalists.net: 중세의 전설적인 검 관련 기사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Kokugakuin University Encyclopedia of Shinto: Atsuta Shinkō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Tolkien Gateway: Anglachel, Gurthang, Narsil, Orcrist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Zelda Wiki: Master Sword / Warcraft Wiki: Mourneblade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Wuxia Society: 김용 작품 무기 해설, 구야자, 현철중검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irishmyths.com: 아일랜드 신화의 무기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서울신문(2010.2.21): 12년 만에 탄생한 사인검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National Geographic: 바이킹 유물(울프베르트 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Boing Boing, Discovery UK, Indian Defence Review: 혼조 마사무네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Camino del Cid: 부르고스 박물관(티소나)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세계 명검·마검 백과 보고서  ·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B1A1A" w:sz="12" w:space="4"/>
      </w:pBdr>
      <w:spacing w:after="200" w:before="200"/>
      <w:outlineLvl w:val="0"/>
    </w:pPr>
    <w:rPr>
      <w:rFonts w:ascii="Malgun Gothic" w:cs="Malgun Gothic" w:eastAsia="Malgun Gothic" w:hAnsi="Malgun Gothic"/>
      <w:b/>
      <w:bCs/>
      <w:color w:val="5B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Malgun Gothic" w:hAnsi="Malgun Gothic"/>
      <w:b/>
      <w:bCs/>
      <w:color w:val="5B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2026-09-30T09:55:36.622Z</dcterms:created>
  <dcterms:modified xsi:type="dcterms:W3CDTF">2026-09-30T09:55:36.627Z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