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화산파華山派-무공-총정리-무협-설정-기준"/>
    <w:p>
      <w:pPr>
        <w:pStyle w:val="Heading1"/>
      </w:pPr>
      <w:r>
        <w:t xml:space="preserve">화산파(華山派) 무공 총정리 — 무협 설정 기준</w:t>
      </w:r>
    </w:p>
    <w:bookmarkStart w:id="21" w:name="개요-매화를-피우는-검"/>
    <w:p>
      <w:pPr>
        <w:pStyle w:val="Heading2"/>
      </w:pPr>
      <w:r>
        <w:t xml:space="preserve">개요 — 매화를 피우는 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섬서성 화산(華山). 오악 중 서악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도가 문파. 검(劍)의 문파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매화(梅花) — 무당의 소나무와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검의(劍意)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쾌(快)·변(變)·환(幻)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내력 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붉은빛</w:t>
            </w:r>
          </w:p>
        </w:tc>
      </w:tr>
    </w:tbl>
    <w:p>
      <w:pPr>
        <w:pStyle w:val="BodyText"/>
      </w:pPr>
      <w:r>
        <w:t xml:space="preserve">화산은 바위산 특유의 기묘하고 위험한 산세 때문에</w:t>
      </w:r>
      <w:r>
        <w:t xml:space="preserve"> </w:t>
      </w:r>
      <w:r>
        <w:rPr>
          <w:bCs/>
          <w:b/>
        </w:rPr>
        <w:t xml:space="preserve">기(奇)와 험(險)</w:t>
      </w:r>
      <w:r>
        <w:t xml:space="preserve">을 핵심으로 삼아 무학의 의미를 묘사해 왔다. 검법은</w:t>
      </w:r>
      <w:r>
        <w:t xml:space="preserve"> </w:t>
      </w:r>
      <w:r>
        <w:rPr>
          <w:bCs/>
          <w:b/>
        </w:rPr>
        <w:t xml:space="preserve">초식이 매우 화려하고 우아</w:t>
      </w:r>
      <w:r>
        <w:t xml:space="preserve">하며</w:t>
      </w:r>
      <w:r>
        <w:t xml:space="preserve"> </w:t>
      </w:r>
      <w:r>
        <w:rPr>
          <w:bCs/>
          <w:b/>
        </w:rPr>
        <w:t xml:space="preserve">극한의 쾌검과 환검을 지향</w:t>
      </w:r>
      <w:r>
        <w:t xml:space="preserve">한다.</w:t>
      </w:r>
    </w:p>
    <w:p>
      <w:pPr>
        <w:pStyle w:val="BodyText"/>
      </w:pPr>
      <w:r>
        <w:t xml:space="preserve">화산파 제자들이 쓰는 내력은 주로 붉은빛을 띠고, 이 내력이 검법과 합쳐지며</w:t>
      </w:r>
      <w:r>
        <w:t xml:space="preserve"> </w:t>
      </w:r>
      <w:r>
        <w:rPr>
          <w:bCs/>
          <w:b/>
        </w:rPr>
        <w:t xml:space="preserve">붉은 매화 같은 형상</w:t>
      </w:r>
      <w:r>
        <w:t xml:space="preserve">을 갖추게 된다. 그래서 화산의 무학은 매화로 대표된다.</w:t>
      </w:r>
    </w:p>
    <w:bookmarkStart w:id="20" w:name="화산에-대한-두-가지-평가"/>
    <w:p>
      <w:pPr>
        <w:pStyle w:val="Heading3"/>
      </w:pPr>
      <w:r>
        <w:t xml:space="preserve">화산에 대한 두 가지 평가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외양에 현혹되어 속가 성향이 강한 문파. 도가의 검인데도 지나치게 요사스럽고 살기가 짙다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화려한 겉모습에 빠져 매화를 피우는 것이 아니다.</w:t>
            </w:r>
            <w:r>
              <w:t xml:space="preserve"> </w:t>
            </w:r>
            <w:r>
              <w:rPr>
                <w:bCs/>
                <w:b/>
              </w:rPr>
              <w:t xml:space="preserve">도에 이르기 위한 수단으로 검을 쓰는 도문(道門)</w:t>
            </w:r>
            <w:r>
              <w:t xml:space="preserve">으로서</w:t>
            </w:r>
            <w:r>
              <w:t xml:space="preserve"> </w:t>
            </w:r>
            <w:r>
              <w:t xml:space="preserve">‘</w:t>
            </w:r>
            <w:r>
              <w:t xml:space="preserve">개화(開花)</w:t>
            </w:r>
            <w:r>
              <w:t xml:space="preserve">’</w:t>
            </w:r>
            <w:r>
              <w:t xml:space="preserve">, 즉 생명의 탄생을 본질 삼아 매화를 피운다</w:t>
            </w:r>
          </w:p>
        </w:tc>
      </w:tr>
    </w:tbl>
    <w:p>
      <w:pPr>
        <w:pStyle w:val="BodyText"/>
      </w:pPr>
      <w:r>
        <w:t xml:space="preserve">이 본질을 깨친 자라면 매화검결이나 이십사수매화검법뿐 아니라</w:t>
      </w:r>
      <w:r>
        <w:t xml:space="preserve"> </w:t>
      </w:r>
      <w:r>
        <w:rPr>
          <w:bCs/>
          <w:b/>
        </w:rPr>
        <w:t xml:space="preserve">기초 검법인 육합검·낙화검·칠매검을 통해서도 매화를 피울 수 있다</w:t>
      </w:r>
      <w:r>
        <w:t xml:space="preserve">는 설정이 화산 서사의 핵심이다.</w:t>
      </w:r>
    </w:p>
    <w:bookmarkEnd w:id="20"/>
    <w:bookmarkEnd w:id="21"/>
    <w:bookmarkStart w:id="22" w:name="내공심법-난이도순"/>
    <w:p>
      <w:pPr>
        <w:pStyle w:val="Heading2"/>
      </w:pPr>
      <w:r>
        <w:t xml:space="preserve">내공심법 — 난이도순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육합공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六合功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기초 심법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매화기공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梅花氣功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 계열 기본 기공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매화심법 / 매화공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梅花心法 / 梅花功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이십사수매화검법에 최적화된</w:t>
            </w:r>
            <w:r>
              <w:t xml:space="preserve"> </w:t>
            </w:r>
            <w:r>
              <w:t xml:space="preserve">내공심법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육합구소신공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六合九霄神功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육합 계열 상위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매종신공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梅種神功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화산검법상</w:t>
            </w:r>
            <w:r>
              <w:t xml:space="preserve"> </w:t>
            </w:r>
            <w:r>
              <w:rPr>
                <w:bCs/>
                <w:b/>
              </w:rPr>
              <w:t xml:space="preserve">모든 변초의 위력을 극대화</w:t>
            </w:r>
            <w:r>
              <w:t xml:space="preserve">시키는 공부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자하신공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紫霞神功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화산파 내공심법 중</w:t>
            </w:r>
            <w:r>
              <w:t xml:space="preserve"> </w:t>
            </w:r>
            <w:r>
              <w:rPr>
                <w:bCs/>
                <w:b/>
              </w:rPr>
              <w:t xml:space="preserve">가장 고강하고 난해한 신공</w:t>
            </w:r>
            <w:r>
              <w:t xml:space="preserve">. 검법만을 주로 다루는 화산에서 드물게 있는 심법으로,</w:t>
            </w:r>
            <w:r>
              <w:t xml:space="preserve"> </w:t>
            </w:r>
            <w:r>
              <w:rPr>
                <w:bCs/>
                <w:b/>
              </w:rPr>
              <w:t xml:space="preserve">장문인에게만 내려오는 독자적 심법</w:t>
            </w:r>
          </w:p>
        </w:tc>
      </w:tr>
    </w:tbl>
    <w:p>
      <w:pPr>
        <w:pStyle w:val="BodyText"/>
      </w:pPr>
      <w:r>
        <w:t xml:space="preserve">자하신공은 개방의 타구봉법이 방주에게만 전해지는 것과 같은 위치에 있다. 즉</w:t>
      </w:r>
      <w:r>
        <w:t xml:space="preserve"> </w:t>
      </w:r>
      <w:r>
        <w:rPr>
          <w:bCs/>
          <w:b/>
        </w:rPr>
        <w:t xml:space="preserve">무공이자 신분의 증표</w:t>
      </w:r>
      <w:r>
        <w:t xml:space="preserve">다.</w:t>
      </w:r>
    </w:p>
    <w:bookmarkEnd w:id="22"/>
    <w:bookmarkStart w:id="25" w:name="검법-난이도순"/>
    <w:p>
      <w:pPr>
        <w:pStyle w:val="Heading2"/>
      </w:pPr>
      <w:r>
        <w:t xml:space="preserve">검법 — 난이도순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육합검법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六合劍法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전후좌우 사방과 위아래를 더한</w:t>
            </w:r>
            <w:r>
              <w:t xml:space="preserve"> </w:t>
            </w:r>
            <w:r>
              <w:rPr>
                <w:bCs/>
                <w:b/>
              </w:rPr>
              <w:t xml:space="preserve">6개 방위를 점하는 검법</w:t>
            </w:r>
            <w:r>
              <w:t xml:space="preserve">. 화산을 비롯한 도가 문파의 기본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낙화검 / 칠매검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落花劍 / 七梅劍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기초 검법. 본질을 깨치면 이것으로도 매화를 피움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옥녀검법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玉女劍法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여제자 계열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천류신화검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天流神火劍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화(火) 속성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梅花劍法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화산 모든 무공의 근간이자 가장 널리 알려진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육합신검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六合神劍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육합검법의 상위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조화검법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造化劍法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현오막측하고 정심하나,</w:t>
            </w:r>
            <w:r>
              <w:t xml:space="preserve"> </w:t>
            </w:r>
            <w:r>
              <w:rPr>
                <w:bCs/>
                <w:b/>
              </w:rPr>
              <w:t xml:space="preserve">적을 제압하기보다 수신(修身)을 위한 성격</w:t>
            </w:r>
            <w:r>
              <w:t xml:space="preserve">이 짙음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무궁십이검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無窮十二劍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파괴적이지만</w:t>
            </w:r>
            <w:r>
              <w:t xml:space="preserve"> </w:t>
            </w:r>
            <w:r>
              <w:rPr>
                <w:bCs/>
                <w:b/>
              </w:rPr>
              <w:t xml:space="preserve">명문정파답지 않게 잔인하고 살기가 짙어 익히기 꺼려지는</w:t>
            </w:r>
            <w:r>
              <w:t xml:space="preserve"> </w:t>
            </w:r>
            <w:r>
              <w:t xml:space="preserve">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이십사수매화검법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二十四手梅花劍法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화산의 절학. 24초식.</w:t>
            </w:r>
            <w:r>
              <w:t xml:space="preserve"> </w:t>
            </w:r>
            <w:r>
              <w:rPr>
                <w:bCs/>
                <w:b/>
              </w:rPr>
              <w:t xml:space="preserve">천하에서 가장 화려한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조화무궁검법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造化無窮劍法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조화검법과 무궁십이검을 합친 것. 수신과 살상의 통합</w:t>
            </w:r>
          </w:p>
        </w:tc>
      </w:tr>
    </w:tbl>
    <w:bookmarkStart w:id="23" w:name="이십사수매화검법-상세"/>
    <w:p>
      <w:pPr>
        <w:pStyle w:val="Heading3"/>
      </w:pPr>
      <w:r>
        <w:t xml:space="preserve">이십사수매화검법 상세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한국 무협의 독자 설정</w:t>
      </w:r>
      <w:r>
        <w:t xml:space="preserve">이다. 무협물의 원산지인 중국이 아니라 한국에서 비롯되었고, 2000년대 이후 한국 무협에서 화산의 절학으로 자리 잡았다.</w:t>
      </w:r>
    </w:p>
    <w:p>
      <w:pPr>
        <w:numPr>
          <w:ilvl w:val="0"/>
          <w:numId w:val="1001"/>
        </w:numPr>
        <w:pStyle w:val="Compact"/>
      </w:pPr>
      <w:r>
        <w:t xml:space="preserve">세 가지 검의</w:t>
      </w:r>
      <w:r>
        <w:t xml:space="preserve"> </w:t>
      </w:r>
      <w:r>
        <w:rPr>
          <w:bCs/>
          <w:b/>
        </w:rPr>
        <w:t xml:space="preserve">쾌(快)·변(變)·환(幻)</w:t>
      </w:r>
      <w:r>
        <w:t xml:space="preserve">을 중요시한다.</w:t>
      </w:r>
    </w:p>
    <w:p>
      <w:pPr>
        <w:numPr>
          <w:ilvl w:val="0"/>
          <w:numId w:val="1001"/>
        </w:numPr>
        <w:pStyle w:val="Compact"/>
      </w:pPr>
      <w:r>
        <w:t xml:space="preserve">꽃가지가 흔들리는 듯한 검로를 그린다.</w:t>
      </w:r>
    </w:p>
    <w:p>
      <w:pPr>
        <w:numPr>
          <w:ilvl w:val="0"/>
          <w:numId w:val="1001"/>
        </w:numPr>
        <w:pStyle w:val="Compact"/>
      </w:pPr>
      <w:r>
        <w:t xml:space="preserve">오의는</w:t>
      </w:r>
      <w:r>
        <w:t xml:space="preserve"> </w:t>
      </w:r>
      <w:r>
        <w:rPr>
          <w:bCs/>
          <w:b/>
        </w:rPr>
        <w:t xml:space="preserve">전신을 둘러친 호신강기를 언제든 분해해 흩날릴 수 있는 상태</w:t>
      </w:r>
      <w:r>
        <w:t xml:space="preserve">로 설정되기도 한다.</w:t>
      </w:r>
    </w:p>
    <w:p>
      <w:pPr>
        <w:numPr>
          <w:ilvl w:val="0"/>
          <w:numId w:val="1001"/>
        </w:numPr>
        <w:pStyle w:val="Compact"/>
      </w:pPr>
      <w:r>
        <w:t xml:space="preserve">주요 초식: 매화토염(梅花吐艶), 매개이도(梅開二道), 매화노방(梅花怒放), 칠지매화(七枝梅花), 매화접무(梅花蝶舞), 매화빈분(梅花頻紛)</w:t>
      </w:r>
    </w:p>
    <w:bookmarkEnd w:id="23"/>
    <w:bookmarkStart w:id="24" w:name="조화검법과-무궁십이검-대칭-구조"/>
    <w:p>
      <w:pPr>
        <w:pStyle w:val="Heading3"/>
      </w:pPr>
      <w:r>
        <w:t xml:space="preserve">조화검법과 무궁십이검 — 대칭 구조</w:t>
      </w:r>
    </w:p>
    <w:p>
      <w:pPr>
        <w:pStyle w:val="FirstParagraph"/>
      </w:pPr>
      <w:r>
        <w:t xml:space="preserve">화산의 상승 절학 둘은</w:t>
      </w:r>
      <w:r>
        <w:t xml:space="preserve"> </w:t>
      </w:r>
      <w:r>
        <w:rPr>
          <w:bCs/>
          <w:b/>
        </w:rPr>
        <w:t xml:space="preserve">정반대 성격</w:t>
      </w:r>
      <w:r>
        <w:t xml:space="preserve">으로 설계되어 있다. 하나는 수신용이라 적을 못 죽이고, 하나는 너무 잔인해서 못 쓴다. 둘을 합쳐야 조화무궁검법이 된다.</w:t>
      </w:r>
    </w:p>
    <w:p>
      <w:pPr>
        <w:pStyle w:val="BodyText"/>
      </w:pPr>
      <w:r>
        <w:t xml:space="preserve">이 구조는 캐릭터 성장 서사에 그대로 쓸 수 있다. 어느 한쪽만 익힌 인물은</w:t>
      </w:r>
      <w:r>
        <w:t xml:space="preserve"> </w:t>
      </w:r>
      <w:r>
        <w:rPr>
          <w:bCs/>
          <w:b/>
        </w:rPr>
        <w:t xml:space="preserve">반드시 결함이 있다</w:t>
      </w:r>
      <w:r>
        <w:t xml:space="preserve">.</w:t>
      </w:r>
    </w:p>
    <w:bookmarkEnd w:id="24"/>
    <w:bookmarkEnd w:id="25"/>
    <w:bookmarkStart w:id="26" w:name="권법장법수법지법"/>
    <w:p>
      <w:pPr>
        <w:pStyle w:val="Heading2"/>
      </w:pPr>
      <w:r>
        <w:t xml:space="preserve">권법·장법·수법·지법</w:t>
      </w:r>
    </w:p>
    <w:p>
      <w:pPr>
        <w:pStyle w:val="FirstParagraph"/>
      </w:pPr>
      <w:r>
        <w:t xml:space="preserve">검이 본체인 문파라 나머지는 상대적으로 빈약하다.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비형권 / 이형권 / 화형권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飛形拳 / 異形拳 / 花形拳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매화산수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梅花散手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난화수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亂花手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수법. 어지럽게 흩날리는 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산화무영수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散花無影手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수법. 그림자 없이 꽃을 흩뿌림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매화오품지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梅花五品指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지법. 다섯 품계의 매화</w:t>
            </w:r>
          </w:p>
        </w:tc>
      </w:tr>
    </w:tbl>
    <w:bookmarkEnd w:id="26"/>
    <w:bookmarkStart w:id="27" w:name="보법신법"/>
    <w:p>
      <w:pPr>
        <w:pStyle w:val="Heading2"/>
      </w:pPr>
      <w:r>
        <w:t xml:space="preserve">보법·신법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오행매화보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五行梅花步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 방위에 매화를 겹친 보법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태을미리보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太乙迷離步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방향을 잃게 만드는 보법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천섬매화보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踐暹梅花步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발치에서 치솟는 기파가</w:t>
            </w:r>
            <w:r>
              <w:t xml:space="preserve"> </w:t>
            </w:r>
            <w:r>
              <w:rPr>
                <w:bCs/>
                <w:b/>
              </w:rPr>
              <w:t xml:space="preserve">매화 나뭇대를 닮은</w:t>
            </w:r>
            <w:r>
              <w:t xml:space="preserve"> </w:t>
            </w:r>
            <w:r>
              <w:t xml:space="preserve">보법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암향표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暗香飄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화산의 보신경.</w:t>
            </w:r>
            <w:r>
              <w:t xml:space="preserve"> </w:t>
            </w:r>
            <w:r>
              <w:rPr>
                <w:bCs/>
                <w:b/>
              </w:rPr>
              <w:t xml:space="preserve">암향이라는 이름대로 가볍고 부드러운 움직임</w:t>
            </w:r>
            <w:r>
              <w:t xml:space="preserve">이 특징. 고요하게 퍼지는 향기 같은 움직임으로 전방위를 자유롭게 누빔</w:t>
            </w:r>
          </w:p>
        </w:tc>
      </w:tr>
    </w:tbl>
    <w:p>
      <w:pPr>
        <w:pStyle w:val="BodyText"/>
      </w:pPr>
      <w:r>
        <w:t xml:space="preserve">암향표는 무당의 제운종에 대응하는 화산의 간판 경공이다. 제운종이</w:t>
      </w:r>
      <w:r>
        <w:t xml:space="preserve"> </w:t>
      </w:r>
      <w:r>
        <w:rPr>
          <w:bCs/>
          <w:b/>
        </w:rPr>
        <w:t xml:space="preserve">수직 상승</w:t>
      </w:r>
      <w:r>
        <w:t xml:space="preserve">이라면 암향표는</w:t>
      </w:r>
      <w:r>
        <w:t xml:space="preserve"> </w:t>
      </w:r>
      <w:r>
        <w:rPr>
          <w:bCs/>
          <w:b/>
        </w:rPr>
        <w:t xml:space="preserve">수평 확산</w:t>
      </w:r>
      <w:r>
        <w:t xml:space="preserve">이다.</w:t>
      </w:r>
    </w:p>
    <w:bookmarkEnd w:id="27"/>
    <w:bookmarkStart w:id="28" w:name="진법"/>
    <w:p>
      <w:pPr>
        <w:pStyle w:val="Heading2"/>
      </w:pPr>
      <w:r>
        <w:t xml:space="preserve">진법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삼재검진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三才劍陣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범용 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육합검진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六合劍陣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육합검법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칠성검진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七星劍陣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도가 공통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매화검진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梅花劍陣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화산 대표 진법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옥청검진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玉淸劍陣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도가 삼청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양의합벽검진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兩儀合劈劍陣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명이 음양으로 합격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반양의도진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反兩儀刀陣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양의의 역(逆)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만화천검진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萬花天劍陣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만 송이 꽃</w:t>
            </w:r>
            <w:r>
              <w:t xml:space="preserve"> </w:t>
            </w:r>
            <w:r>
              <w:t xml:space="preserve">— 화산 최대 규모 합격진</w:t>
            </w:r>
          </w:p>
        </w:tc>
      </w:tr>
    </w:tbl>
    <w:bookmarkEnd w:id="28"/>
    <w:bookmarkStart w:id="29" w:name="무기기물영약"/>
    <w:p>
      <w:pPr>
        <w:pStyle w:val="Heading2"/>
      </w:pPr>
      <w:r>
        <w:t xml:space="preserve">무기·기물·영약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매화검(梅花劍) — 화산귀환 설정에서는</w:t>
            </w:r>
            <w:r>
              <w:t xml:space="preserve"> </w:t>
            </w:r>
            <w:r>
              <w:rPr>
                <w:bCs/>
                <w:b/>
              </w:rPr>
              <w:t xml:space="preserve">사천당가 공방이 제작해 화산에 공급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상급 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만년한철로 만든 한철검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 문양 — 무당의 소나무와 짝을 이루는 표식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자하단(紫霞丹) 등 자하 계열</w:t>
            </w:r>
          </w:p>
        </w:tc>
      </w:tr>
    </w:tbl>
    <w:bookmarkEnd w:id="29"/>
    <w:bookmarkStart w:id="31" w:name="위력-등급과-내공-소모-010"/>
    <w:p>
      <w:pPr>
        <w:pStyle w:val="Heading2"/>
      </w:pPr>
      <w:r>
        <w:t xml:space="preserve">위력 등급과 내공 소모 (0~10)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육합검법, 낙화검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옥녀검법, 매화산수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매화검법, 난화수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조화검법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수신용이라 살상력 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무궁십이검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살기 과다 — 사용 제약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이십사수매화검법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24초 전개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조화무궁검법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암향표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자하신공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16 /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장문인 한정</w:t>
            </w:r>
          </w:p>
        </w:tc>
      </w:tr>
    </w:tbl>
    <w:bookmarkStart w:id="30" w:name="화산-밸런싱-메모"/>
    <w:p>
      <w:pPr>
        <w:pStyle w:val="Heading3"/>
      </w:pPr>
      <w:r>
        <w:t xml:space="preserve">화산 밸런싱 메모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화산은 속도로 이긴다.</w:t>
      </w:r>
      <w:r>
        <w:t xml:space="preserve"> </w:t>
      </w:r>
      <w:r>
        <w:t xml:space="preserve">무당이 속도 1~3에 파괴력 8이라면, 화산은 속도 8~10에 파괴력 6~8이다. 같은 티어라도 축이 정반대다.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연타 구조</w:t>
      </w:r>
      <w:r>
        <w:t xml:space="preserve">가 핵심이다. 살초와 허초를 뒤섞어 화려하게 몰아치는 검법이므로, 1회 타격이 아니라</w:t>
      </w:r>
      <w:r>
        <w:t xml:space="preserve"> </w:t>
      </w:r>
      <w:r>
        <w:rPr>
          <w:bCs/>
          <w:b/>
        </w:rPr>
        <w:t xml:space="preserve">다단 히트</w:t>
      </w:r>
      <w:r>
        <w:t xml:space="preserve">로 설계해야 원전에 맞는다.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매화 축적</w:t>
      </w:r>
      <w:r>
        <w:t xml:space="preserve"> </w:t>
      </w:r>
      <w:r>
        <w:t xml:space="preserve">메커니즘을 두면 좋다. 타격이 누적될수록 매화가 피어나고, 만개하면 추가 효과가 터지는 식이다.</w:t>
      </w:r>
    </w:p>
    <w:bookmarkEnd w:id="30"/>
    <w:bookmarkEnd w:id="31"/>
    <w:bookmarkStart w:id="33" w:name="시각-묘사"/>
    <w:p>
      <w:pPr>
        <w:pStyle w:val="Heading2"/>
      </w:pPr>
      <w:r>
        <w:t xml:space="preserve">시각 묘사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 내력 전반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붉은빛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검에 실리면 붉은 매화 형상으로 맺힘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이십사수매화검법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붉은 매화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꽃가지가 흔들리는 듯한 검로.</w:t>
            </w:r>
            <w:r>
              <w:t xml:space="preserve"> </w:t>
            </w:r>
            <w:r>
              <w:t xml:space="preserve">허공에 매화가 피어남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자하신공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자줏빛(紫霞)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노을빛 기운이 몸을 감쌈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매화노방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매화가 성난 듯 터져 피는 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초식명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암향표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흐릿한 잔향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향기가 번지듯 형체가 흐려지며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천섬매화보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붉은 기파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발치에서 치솟는 기파가 매화 나뭇대 형상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무궁십이검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검붉은 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건곤혈우(乾坤血雨) — 피가 비처럼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초식명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만화천검진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만개한 매화밭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다수의 검영이 꽃밭을 이룸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</w:tbl>
    <w:bookmarkStart w:id="32" w:name="아트-디렉션"/>
    <w:p>
      <w:pPr>
        <w:pStyle w:val="Heading3"/>
      </w:pPr>
      <w:r>
        <w:t xml:space="preserve">아트 디렉션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진홍·분홍 매화, 자줏빛 노을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보조색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흰 눈, 검은 나뭇가지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 다섯 잎 문양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화산 절벽 잔도, 눈 덮인 매화나무, 붉은 노을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화려함·속도·흩날림. 무당의 정적과 정반대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둔중함, 무채색 — 화산 카드가 칙칙하면 실패다</w:t>
            </w:r>
          </w:p>
        </w:tc>
      </w:tr>
    </w:tbl>
    <w:bookmarkEnd w:id="32"/>
    <w:bookmarkEnd w:id="33"/>
    <w:bookmarkStart w:id="34" w:name="작품별-비교"/>
    <w:p>
      <w:pPr>
        <w:pStyle w:val="Heading2"/>
      </w:pPr>
      <w:r>
        <w:t xml:space="preserve">작품별 비교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최상위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소오강호 (김용)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오악검파의 하나. 기종(氣宗)과 검종(劍宗)의 분열이 핵심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군림천하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조화무궁검법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매화검법 = 이십사수매화검법. 무궁십이검/조화검법의 대칭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이십사수매화검법, 자하신공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개화(開花)를 본질로 정의. 기초 검법으로도 매화를 피움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화산전생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매화생공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매화나무의 생기를 빨아들여 쌓는 운기법. 60년 내공이 한계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광마회귀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주인공 이자하가</w:t>
            </w:r>
            <w:r>
              <w:t xml:space="preserve"> </w:t>
            </w:r>
            <w:r>
              <w:rPr>
                <w:bCs/>
                <w:b/>
              </w:rPr>
              <w:t xml:space="preserve">매화검법·자하신공·암향표를 전부 본인이 창안</w:t>
            </w:r>
            <w:r>
              <w:t xml:space="preserve">한 것으로 나옴</w:t>
            </w:r>
          </w:p>
        </w:tc>
      </w:tr>
    </w:tbl>
    <w:bookmarkEnd w:id="34"/>
    <w:bookmarkStart w:id="36" w:name="출처와-신뢰도"/>
    <w:p>
      <w:pPr>
        <w:pStyle w:val="Heading2"/>
      </w:pPr>
      <w:r>
        <w:t xml:space="preserve">출처와 신뢰도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화산파(무협) — 나무위키 / 이십사수매화검법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화산파(화산귀환), 화산전생/설정, 군림천하/무공 — 나무위키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화산파 무공정리 — 무협 커뮤니티 (진법 목록 등 원전 미상 다수)</w:t>
            </w:r>
          </w:p>
        </w:tc>
      </w:tr>
    </w:tbl>
    <w:bookmarkStart w:id="35" w:name="주의"/>
    <w:p>
      <w:pPr>
        <w:pStyle w:val="Heading3"/>
      </w:pPr>
      <w:r>
        <w:t xml:space="preserve">주의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이십사수매화검법은 중국이 아니라 한국 무협의 독자 설정</w:t>
      </w:r>
      <w:r>
        <w:t xml:space="preserve">이다. 김용 원작에는 없다.</w:t>
      </w:r>
    </w:p>
    <w:p>
      <w:pPr>
        <w:numPr>
          <w:ilvl w:val="0"/>
          <w:numId w:val="1003"/>
        </w:numPr>
        <w:pStyle w:val="Compact"/>
      </w:pPr>
      <w:r>
        <w:t xml:space="preserve">진법 목록(옥청검진·반양의도진 등)은 커뮤니티 취합본이라 출처가 불명확하다. 창작 참고용으로만 쓴다.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2026-09-29T16:14:40Z</dcterms:created>
  <dcterms:modified xsi:type="dcterms:W3CDTF">2026-09-29T16:14:40Z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